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4C" w:rsidRPr="00565E03" w:rsidRDefault="00D85BD0" w:rsidP="00565E03">
      <w:r w:rsidRPr="00565E03">
        <w:t>Bài 2:</w:t>
      </w:r>
    </w:p>
    <w:p w:rsidR="00D85BD0" w:rsidRPr="00565E03" w:rsidRDefault="00D85BD0" w:rsidP="00565E03">
      <w:r w:rsidRPr="00565E03">
        <w:t>Take an example of login page of an application which locks the user name after three wrong attempts of password.</w:t>
      </w:r>
    </w:p>
    <w:p w:rsidR="0016062C" w:rsidRPr="00565E03" w:rsidRDefault="0016062C" w:rsidP="00565E03">
      <w:r w:rsidRPr="00565E03">
        <w:t>Transition diagram</w:t>
      </w:r>
    </w:p>
    <w:p w:rsidR="0016062C" w:rsidRPr="00565E03" w:rsidRDefault="0016062C" w:rsidP="00565E03">
      <w:r w:rsidRPr="00565E03">
        <w:drawing>
          <wp:inline distT="0" distB="0" distL="0" distR="0" wp14:anchorId="279B7980" wp14:editId="2BDBEB66">
            <wp:extent cx="359092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404"/>
      </w:tblGrid>
      <w:tr w:rsidR="0016062C" w:rsidRPr="00565E03" w:rsidTr="0016062C">
        <w:tc>
          <w:tcPr>
            <w:tcW w:w="1555" w:type="dxa"/>
          </w:tcPr>
          <w:p w:rsidR="0016062C" w:rsidRPr="00565E03" w:rsidRDefault="0016062C" w:rsidP="00565E03">
            <w:r w:rsidRPr="00565E03">
              <w:t>State</w:t>
            </w:r>
          </w:p>
        </w:tc>
        <w:tc>
          <w:tcPr>
            <w:tcW w:w="2551" w:type="dxa"/>
          </w:tcPr>
          <w:p w:rsidR="0016062C" w:rsidRPr="00565E03" w:rsidRDefault="0016062C" w:rsidP="00565E03">
            <w:r w:rsidRPr="00565E03">
              <w:t>Switch</w:t>
            </w:r>
          </w:p>
        </w:tc>
        <w:tc>
          <w:tcPr>
            <w:tcW w:w="2552" w:type="dxa"/>
          </w:tcPr>
          <w:p w:rsidR="0016062C" w:rsidRPr="00565E03" w:rsidRDefault="0016062C" w:rsidP="00565E03">
            <w:r w:rsidRPr="00565E03">
              <w:t>Correct password</w:t>
            </w:r>
          </w:p>
        </w:tc>
        <w:tc>
          <w:tcPr>
            <w:tcW w:w="2404" w:type="dxa"/>
          </w:tcPr>
          <w:p w:rsidR="0016062C" w:rsidRPr="00565E03" w:rsidRDefault="0016062C" w:rsidP="00565E03">
            <w:r w:rsidRPr="00565E03">
              <w:t>Incorrect password</w:t>
            </w:r>
          </w:p>
        </w:tc>
      </w:tr>
      <w:tr w:rsidR="0016062C" w:rsidRPr="00565E03" w:rsidTr="0016062C">
        <w:tc>
          <w:tcPr>
            <w:tcW w:w="1555" w:type="dxa"/>
          </w:tcPr>
          <w:p w:rsidR="0016062C" w:rsidRPr="00565E03" w:rsidRDefault="005A39E0" w:rsidP="00565E03">
            <w:r w:rsidRPr="00565E03">
              <w:t>S1</w:t>
            </w:r>
          </w:p>
        </w:tc>
        <w:tc>
          <w:tcPr>
            <w:tcW w:w="2551" w:type="dxa"/>
          </w:tcPr>
          <w:p w:rsidR="0016062C" w:rsidRPr="00565E03" w:rsidRDefault="005A39E0" w:rsidP="00565E03">
            <w:r w:rsidRPr="00565E03">
              <w:t>First try</w:t>
            </w:r>
          </w:p>
        </w:tc>
        <w:tc>
          <w:tcPr>
            <w:tcW w:w="2552" w:type="dxa"/>
          </w:tcPr>
          <w:p w:rsidR="0016062C" w:rsidRPr="00565E03" w:rsidRDefault="00EF4F6D" w:rsidP="00565E03">
            <w:r w:rsidRPr="00565E03">
              <w:t>S5</w:t>
            </w:r>
          </w:p>
        </w:tc>
        <w:tc>
          <w:tcPr>
            <w:tcW w:w="2404" w:type="dxa"/>
          </w:tcPr>
          <w:p w:rsidR="0016062C" w:rsidRPr="00565E03" w:rsidRDefault="00EF4F6D" w:rsidP="00565E03">
            <w:r w:rsidRPr="00565E03">
              <w:t>S2</w:t>
            </w:r>
          </w:p>
        </w:tc>
      </w:tr>
      <w:tr w:rsidR="0016062C" w:rsidRPr="00565E03" w:rsidTr="0016062C">
        <w:tc>
          <w:tcPr>
            <w:tcW w:w="1555" w:type="dxa"/>
          </w:tcPr>
          <w:p w:rsidR="0016062C" w:rsidRPr="00565E03" w:rsidRDefault="005A39E0" w:rsidP="00565E03">
            <w:r w:rsidRPr="00565E03">
              <w:t>S2</w:t>
            </w:r>
          </w:p>
        </w:tc>
        <w:tc>
          <w:tcPr>
            <w:tcW w:w="2551" w:type="dxa"/>
          </w:tcPr>
          <w:p w:rsidR="0016062C" w:rsidRPr="00565E03" w:rsidRDefault="005A39E0" w:rsidP="00565E03">
            <w:r w:rsidRPr="00565E03">
              <w:t>Second try</w:t>
            </w:r>
          </w:p>
        </w:tc>
        <w:tc>
          <w:tcPr>
            <w:tcW w:w="2552" w:type="dxa"/>
          </w:tcPr>
          <w:p w:rsidR="0016062C" w:rsidRPr="00565E03" w:rsidRDefault="00EF4F6D" w:rsidP="00565E03">
            <w:r w:rsidRPr="00565E03">
              <w:t>S5</w:t>
            </w:r>
          </w:p>
        </w:tc>
        <w:tc>
          <w:tcPr>
            <w:tcW w:w="2404" w:type="dxa"/>
          </w:tcPr>
          <w:p w:rsidR="0016062C" w:rsidRPr="00565E03" w:rsidRDefault="00EF4F6D" w:rsidP="00565E03">
            <w:r w:rsidRPr="00565E03">
              <w:t>S3</w:t>
            </w:r>
          </w:p>
        </w:tc>
      </w:tr>
      <w:tr w:rsidR="0016062C" w:rsidRPr="00565E03" w:rsidTr="0016062C">
        <w:tc>
          <w:tcPr>
            <w:tcW w:w="1555" w:type="dxa"/>
          </w:tcPr>
          <w:p w:rsidR="0016062C" w:rsidRPr="00565E03" w:rsidRDefault="005A39E0" w:rsidP="00565E03">
            <w:r w:rsidRPr="00565E03">
              <w:t>S3</w:t>
            </w:r>
          </w:p>
        </w:tc>
        <w:tc>
          <w:tcPr>
            <w:tcW w:w="2551" w:type="dxa"/>
          </w:tcPr>
          <w:p w:rsidR="0016062C" w:rsidRPr="00565E03" w:rsidRDefault="005A39E0" w:rsidP="00565E03">
            <w:r w:rsidRPr="00565E03">
              <w:t>Third try</w:t>
            </w:r>
          </w:p>
        </w:tc>
        <w:tc>
          <w:tcPr>
            <w:tcW w:w="2552" w:type="dxa"/>
          </w:tcPr>
          <w:p w:rsidR="0016062C" w:rsidRPr="00565E03" w:rsidRDefault="00EF4F6D" w:rsidP="00565E03">
            <w:r w:rsidRPr="00565E03">
              <w:t>S5</w:t>
            </w:r>
          </w:p>
        </w:tc>
        <w:tc>
          <w:tcPr>
            <w:tcW w:w="2404" w:type="dxa"/>
          </w:tcPr>
          <w:p w:rsidR="0016062C" w:rsidRPr="00565E03" w:rsidRDefault="00EF4F6D" w:rsidP="00565E03">
            <w:r w:rsidRPr="00565E03">
              <w:t>S4</w:t>
            </w:r>
          </w:p>
        </w:tc>
      </w:tr>
      <w:tr w:rsidR="0016062C" w:rsidRPr="00565E03" w:rsidTr="0016062C">
        <w:tc>
          <w:tcPr>
            <w:tcW w:w="1555" w:type="dxa"/>
          </w:tcPr>
          <w:p w:rsidR="0016062C" w:rsidRPr="00565E03" w:rsidRDefault="005A39E0" w:rsidP="00565E03">
            <w:r w:rsidRPr="00565E03">
              <w:t>S4</w:t>
            </w:r>
          </w:p>
        </w:tc>
        <w:tc>
          <w:tcPr>
            <w:tcW w:w="2551" w:type="dxa"/>
          </w:tcPr>
          <w:p w:rsidR="0016062C" w:rsidRPr="00565E03" w:rsidRDefault="005A39E0" w:rsidP="00565E03">
            <w:r w:rsidRPr="00565E03">
              <w:t>Account blocked</w:t>
            </w:r>
          </w:p>
        </w:tc>
        <w:tc>
          <w:tcPr>
            <w:tcW w:w="2552" w:type="dxa"/>
          </w:tcPr>
          <w:p w:rsidR="0016062C" w:rsidRPr="00565E03" w:rsidRDefault="0016062C" w:rsidP="00565E03"/>
        </w:tc>
        <w:tc>
          <w:tcPr>
            <w:tcW w:w="2404" w:type="dxa"/>
          </w:tcPr>
          <w:p w:rsidR="0016062C" w:rsidRPr="00565E03" w:rsidRDefault="0016062C" w:rsidP="00565E03"/>
        </w:tc>
      </w:tr>
      <w:tr w:rsidR="005A39E0" w:rsidRPr="00565E03" w:rsidTr="0016062C">
        <w:tc>
          <w:tcPr>
            <w:tcW w:w="1555" w:type="dxa"/>
          </w:tcPr>
          <w:p w:rsidR="005A39E0" w:rsidRPr="00565E03" w:rsidRDefault="005A39E0" w:rsidP="00565E03">
            <w:r w:rsidRPr="00565E03">
              <w:t>S5</w:t>
            </w:r>
          </w:p>
        </w:tc>
        <w:tc>
          <w:tcPr>
            <w:tcW w:w="2551" w:type="dxa"/>
          </w:tcPr>
          <w:p w:rsidR="005A39E0" w:rsidRPr="00565E03" w:rsidRDefault="005A39E0" w:rsidP="00565E03">
            <w:r w:rsidRPr="00565E03">
              <w:t>Home page</w:t>
            </w:r>
          </w:p>
        </w:tc>
        <w:tc>
          <w:tcPr>
            <w:tcW w:w="2552" w:type="dxa"/>
          </w:tcPr>
          <w:p w:rsidR="005A39E0" w:rsidRPr="00565E03" w:rsidRDefault="005A39E0" w:rsidP="00565E03"/>
        </w:tc>
        <w:tc>
          <w:tcPr>
            <w:tcW w:w="2404" w:type="dxa"/>
          </w:tcPr>
          <w:p w:rsidR="005A39E0" w:rsidRPr="00565E03" w:rsidRDefault="005A39E0" w:rsidP="00565E03"/>
        </w:tc>
      </w:tr>
    </w:tbl>
    <w:p w:rsidR="0016062C" w:rsidRPr="00565E03" w:rsidRDefault="0016062C" w:rsidP="00565E03"/>
    <w:p w:rsidR="00EF4F6D" w:rsidRPr="00565E03" w:rsidRDefault="00EF4F6D" w:rsidP="00565E03">
      <w:r w:rsidRPr="00565E03">
        <w:t>Test case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4"/>
        <w:gridCol w:w="2410"/>
        <w:gridCol w:w="2216"/>
        <w:gridCol w:w="3737"/>
      </w:tblGrid>
      <w:tr w:rsidR="00332531" w:rsidRPr="00565E03" w:rsidTr="0017476D">
        <w:tc>
          <w:tcPr>
            <w:tcW w:w="704" w:type="dxa"/>
          </w:tcPr>
          <w:p w:rsidR="00332531" w:rsidRPr="00565E03" w:rsidRDefault="00332531" w:rsidP="00565E03">
            <w:r w:rsidRPr="00565E03">
              <w:t>ID</w:t>
            </w:r>
          </w:p>
        </w:tc>
        <w:tc>
          <w:tcPr>
            <w:tcW w:w="2410" w:type="dxa"/>
          </w:tcPr>
          <w:p w:rsidR="00332531" w:rsidRPr="00565E03" w:rsidRDefault="00332531" w:rsidP="00565E03">
            <w:r w:rsidRPr="00565E03">
              <w:t>Pre-condition</w:t>
            </w:r>
          </w:p>
        </w:tc>
        <w:tc>
          <w:tcPr>
            <w:tcW w:w="2216" w:type="dxa"/>
          </w:tcPr>
          <w:p w:rsidR="00332531" w:rsidRPr="00565E03" w:rsidRDefault="00332531" w:rsidP="00565E03">
            <w:r w:rsidRPr="00565E03">
              <w:t>Steps</w:t>
            </w:r>
          </w:p>
        </w:tc>
        <w:tc>
          <w:tcPr>
            <w:tcW w:w="3737" w:type="dxa"/>
          </w:tcPr>
          <w:p w:rsidR="00332531" w:rsidRPr="00565E03" w:rsidRDefault="00332531" w:rsidP="00565E03">
            <w:r w:rsidRPr="00565E03">
              <w:t>Expected result</w:t>
            </w:r>
          </w:p>
        </w:tc>
      </w:tr>
      <w:tr w:rsidR="00332531" w:rsidRPr="00565E03" w:rsidTr="0017476D">
        <w:tc>
          <w:tcPr>
            <w:tcW w:w="704" w:type="dxa"/>
          </w:tcPr>
          <w:p w:rsidR="00332531" w:rsidRPr="00565E03" w:rsidRDefault="00332531" w:rsidP="00565E03">
            <w:r w:rsidRPr="00565E03">
              <w:t>1</w:t>
            </w:r>
          </w:p>
        </w:tc>
        <w:tc>
          <w:tcPr>
            <w:tcW w:w="2410" w:type="dxa"/>
          </w:tcPr>
          <w:p w:rsidR="00332531" w:rsidRPr="00565E03" w:rsidRDefault="00332531" w:rsidP="00565E03">
            <w:r w:rsidRPr="00565E03">
              <w:t>At login page</w:t>
            </w:r>
          </w:p>
        </w:tc>
        <w:tc>
          <w:tcPr>
            <w:tcW w:w="2216" w:type="dxa"/>
          </w:tcPr>
          <w:p w:rsidR="00332531" w:rsidRPr="00565E03" w:rsidRDefault="00725FA4" w:rsidP="00565E03">
            <w:r w:rsidRPr="00565E03">
              <w:t xml:space="preserve">1st entering correct </w:t>
            </w:r>
            <w:r w:rsidR="00F80000" w:rsidRPr="00565E03">
              <w:t>password</w:t>
            </w:r>
          </w:p>
        </w:tc>
        <w:tc>
          <w:tcPr>
            <w:tcW w:w="3737" w:type="dxa"/>
          </w:tcPr>
          <w:p w:rsidR="00332531" w:rsidRPr="00565E03" w:rsidRDefault="00725FA4" w:rsidP="00565E03">
            <w:r w:rsidRPr="00565E03">
              <w:t>Turn to home page</w:t>
            </w:r>
          </w:p>
        </w:tc>
      </w:tr>
      <w:tr w:rsidR="00F80000" w:rsidRPr="00565E03" w:rsidTr="0017476D">
        <w:tc>
          <w:tcPr>
            <w:tcW w:w="704" w:type="dxa"/>
          </w:tcPr>
          <w:p w:rsidR="00F80000" w:rsidRPr="00565E03" w:rsidRDefault="00F80000" w:rsidP="00565E03">
            <w:r w:rsidRPr="00565E03">
              <w:t>2</w:t>
            </w:r>
          </w:p>
        </w:tc>
        <w:tc>
          <w:tcPr>
            <w:tcW w:w="2410" w:type="dxa"/>
          </w:tcPr>
          <w:p w:rsidR="00F80000" w:rsidRPr="00565E03" w:rsidRDefault="00F80000" w:rsidP="00565E03">
            <w:r w:rsidRPr="00565E03">
              <w:t>At login page</w:t>
            </w:r>
          </w:p>
        </w:tc>
        <w:tc>
          <w:tcPr>
            <w:tcW w:w="2216" w:type="dxa"/>
          </w:tcPr>
          <w:p w:rsidR="00F80000" w:rsidRPr="00565E03" w:rsidRDefault="00F80000" w:rsidP="00565E03">
            <w:r w:rsidRPr="00565E03">
              <w:t>1st entering incorrect password</w:t>
            </w:r>
          </w:p>
        </w:tc>
        <w:tc>
          <w:tcPr>
            <w:tcW w:w="3737" w:type="dxa"/>
          </w:tcPr>
          <w:p w:rsidR="00F80000" w:rsidRPr="00565E03" w:rsidRDefault="00F80000" w:rsidP="00565E03">
            <w:r w:rsidRPr="00565E03">
              <w:t>Error message</w:t>
            </w:r>
            <w:r w:rsidR="00565E03">
              <w:t>:</w:t>
            </w:r>
            <w:r w:rsidR="00565E03" w:rsidRPr="00565E03">
              <w:t>"The password you entered is incorrect</w:t>
            </w:r>
            <w:r w:rsidR="00565E03">
              <w:t>. Please try again.</w:t>
            </w:r>
            <w:r w:rsidR="00565E03" w:rsidRPr="00565E03">
              <w:t>"</w:t>
            </w:r>
          </w:p>
        </w:tc>
      </w:tr>
      <w:tr w:rsidR="00565E03" w:rsidRPr="00565E03" w:rsidTr="0017476D">
        <w:tc>
          <w:tcPr>
            <w:tcW w:w="704" w:type="dxa"/>
          </w:tcPr>
          <w:p w:rsidR="00565E03" w:rsidRPr="00565E03" w:rsidRDefault="000E5D2C" w:rsidP="00565E03">
            <w:r>
              <w:lastRenderedPageBreak/>
              <w:t>3</w:t>
            </w:r>
          </w:p>
        </w:tc>
        <w:tc>
          <w:tcPr>
            <w:tcW w:w="2410" w:type="dxa"/>
          </w:tcPr>
          <w:p w:rsidR="00565E03" w:rsidRPr="00565E03" w:rsidRDefault="00565E03" w:rsidP="00565E03">
            <w:r w:rsidRPr="00565E03">
              <w:t>1st entering incorrect password</w:t>
            </w:r>
          </w:p>
        </w:tc>
        <w:tc>
          <w:tcPr>
            <w:tcW w:w="2216" w:type="dxa"/>
          </w:tcPr>
          <w:p w:rsidR="00565E03" w:rsidRPr="00565E03" w:rsidRDefault="00565E03" w:rsidP="00565E03">
            <w:r>
              <w:t>2</w:t>
            </w:r>
            <w:r w:rsidRPr="00565E03">
              <w:rPr>
                <w:vertAlign w:val="superscript"/>
              </w:rPr>
              <w:t>nd</w:t>
            </w:r>
            <w:r>
              <w:t xml:space="preserve"> </w:t>
            </w:r>
            <w:r w:rsidRPr="00565E03">
              <w:t>entering incorrect password</w:t>
            </w:r>
          </w:p>
        </w:tc>
        <w:tc>
          <w:tcPr>
            <w:tcW w:w="3737" w:type="dxa"/>
          </w:tcPr>
          <w:p w:rsidR="00565E03" w:rsidRPr="00565E03" w:rsidRDefault="00565E03" w:rsidP="00565E03">
            <w:r w:rsidRPr="00565E03">
              <w:t>Error message</w:t>
            </w:r>
            <w:r>
              <w:t>:</w:t>
            </w:r>
            <w:r w:rsidRPr="00565E03">
              <w:t>"The password you entered is incorrect</w:t>
            </w:r>
            <w:r>
              <w:t>. Please try again.</w:t>
            </w:r>
            <w:r w:rsidRPr="00565E03">
              <w:t>"</w:t>
            </w:r>
          </w:p>
        </w:tc>
      </w:tr>
      <w:tr w:rsidR="00565E03" w:rsidRPr="00565E03" w:rsidTr="0017476D">
        <w:tc>
          <w:tcPr>
            <w:tcW w:w="704" w:type="dxa"/>
          </w:tcPr>
          <w:p w:rsidR="00565E03" w:rsidRPr="00565E03" w:rsidRDefault="000E5D2C" w:rsidP="00565E03">
            <w:r>
              <w:t>4</w:t>
            </w:r>
          </w:p>
        </w:tc>
        <w:tc>
          <w:tcPr>
            <w:tcW w:w="2410" w:type="dxa"/>
          </w:tcPr>
          <w:p w:rsidR="00565E03" w:rsidRPr="00565E03" w:rsidRDefault="00565E03" w:rsidP="00565E03">
            <w:r>
              <w:t>2</w:t>
            </w:r>
            <w:r w:rsidRPr="00565E03">
              <w:rPr>
                <w:vertAlign w:val="superscript"/>
              </w:rPr>
              <w:t>nd</w:t>
            </w:r>
            <w:r>
              <w:t xml:space="preserve"> </w:t>
            </w:r>
            <w:r w:rsidRPr="00565E03">
              <w:t>entering incorrect password</w:t>
            </w:r>
          </w:p>
        </w:tc>
        <w:tc>
          <w:tcPr>
            <w:tcW w:w="2216" w:type="dxa"/>
          </w:tcPr>
          <w:p w:rsidR="00565E03" w:rsidRPr="00565E03" w:rsidRDefault="00565E03" w:rsidP="00565E03">
            <w:r>
              <w:t>3</w:t>
            </w:r>
            <w:r w:rsidRPr="00565E03">
              <w:rPr>
                <w:vertAlign w:val="superscript"/>
              </w:rPr>
              <w:t>rd</w:t>
            </w:r>
            <w:r>
              <w:t xml:space="preserve"> </w:t>
            </w:r>
            <w:r w:rsidRPr="00565E03">
              <w:t>entering incorrect password</w:t>
            </w:r>
          </w:p>
        </w:tc>
        <w:tc>
          <w:tcPr>
            <w:tcW w:w="3737" w:type="dxa"/>
          </w:tcPr>
          <w:p w:rsidR="00565E03" w:rsidRPr="00565E03" w:rsidRDefault="00565E03" w:rsidP="00565E03">
            <w:r w:rsidRPr="00565E03">
              <w:t>Error message</w:t>
            </w:r>
            <w:r>
              <w:t>:</w:t>
            </w:r>
            <w:r w:rsidR="00CE473C" w:rsidRPr="00CE473C">
              <w:t>“Account locked. Consult Administrator”</w:t>
            </w:r>
          </w:p>
        </w:tc>
      </w:tr>
      <w:tr w:rsidR="00CE473C" w:rsidRPr="00565E03" w:rsidTr="0017476D">
        <w:tc>
          <w:tcPr>
            <w:tcW w:w="704" w:type="dxa"/>
          </w:tcPr>
          <w:p w:rsidR="00CE473C" w:rsidRPr="00565E03" w:rsidRDefault="000E5D2C" w:rsidP="00CE473C">
            <w:r>
              <w:t>5</w:t>
            </w:r>
          </w:p>
        </w:tc>
        <w:tc>
          <w:tcPr>
            <w:tcW w:w="2410" w:type="dxa"/>
          </w:tcPr>
          <w:p w:rsidR="00CE473C" w:rsidRPr="00565E03" w:rsidRDefault="00CE473C" w:rsidP="00CE473C">
            <w:r w:rsidRPr="00565E03">
              <w:t>1st entering incorrect password</w:t>
            </w:r>
          </w:p>
        </w:tc>
        <w:tc>
          <w:tcPr>
            <w:tcW w:w="2216" w:type="dxa"/>
          </w:tcPr>
          <w:p w:rsidR="00CE473C" w:rsidRPr="00565E03" w:rsidRDefault="00CE473C" w:rsidP="00CE473C">
            <w:r>
              <w:t>2</w:t>
            </w:r>
            <w:r w:rsidRPr="00565E03">
              <w:rPr>
                <w:vertAlign w:val="superscript"/>
              </w:rPr>
              <w:t>nd</w:t>
            </w:r>
            <w:r>
              <w:t xml:space="preserve"> </w:t>
            </w:r>
            <w:r w:rsidRPr="00565E03">
              <w:t>entering correct password</w:t>
            </w:r>
          </w:p>
        </w:tc>
        <w:tc>
          <w:tcPr>
            <w:tcW w:w="3737" w:type="dxa"/>
          </w:tcPr>
          <w:p w:rsidR="00CE473C" w:rsidRPr="00565E03" w:rsidRDefault="00CE473C" w:rsidP="00CE473C">
            <w:r w:rsidRPr="00565E03">
              <w:t>Turn to home page</w:t>
            </w:r>
          </w:p>
        </w:tc>
      </w:tr>
      <w:tr w:rsidR="004F10E5" w:rsidRPr="00565E03" w:rsidTr="0017476D">
        <w:tc>
          <w:tcPr>
            <w:tcW w:w="704" w:type="dxa"/>
          </w:tcPr>
          <w:p w:rsidR="004F10E5" w:rsidRPr="00565E03" w:rsidRDefault="000E5D2C" w:rsidP="004F10E5">
            <w:r>
              <w:t>6</w:t>
            </w:r>
          </w:p>
        </w:tc>
        <w:tc>
          <w:tcPr>
            <w:tcW w:w="2410" w:type="dxa"/>
          </w:tcPr>
          <w:p w:rsidR="004F10E5" w:rsidRPr="00565E03" w:rsidRDefault="004F10E5" w:rsidP="004F10E5">
            <w:r>
              <w:t>2</w:t>
            </w:r>
            <w:r w:rsidRPr="00565E03">
              <w:rPr>
                <w:vertAlign w:val="superscript"/>
              </w:rPr>
              <w:t>nd</w:t>
            </w:r>
            <w:r>
              <w:t xml:space="preserve"> </w:t>
            </w:r>
            <w:r w:rsidRPr="00565E03">
              <w:t>entering incorrect password</w:t>
            </w:r>
          </w:p>
        </w:tc>
        <w:tc>
          <w:tcPr>
            <w:tcW w:w="2216" w:type="dxa"/>
          </w:tcPr>
          <w:p w:rsidR="004F10E5" w:rsidRPr="00565E03" w:rsidRDefault="004F10E5" w:rsidP="004F10E5">
            <w:r>
              <w:t>3</w:t>
            </w:r>
            <w:r w:rsidRPr="00565E03">
              <w:rPr>
                <w:vertAlign w:val="superscript"/>
              </w:rPr>
              <w:t>rd</w:t>
            </w:r>
            <w:r>
              <w:t xml:space="preserve"> </w:t>
            </w:r>
            <w:r w:rsidRPr="00565E03">
              <w:t>entering correct password</w:t>
            </w:r>
          </w:p>
        </w:tc>
        <w:tc>
          <w:tcPr>
            <w:tcW w:w="3737" w:type="dxa"/>
          </w:tcPr>
          <w:p w:rsidR="004F10E5" w:rsidRPr="00565E03" w:rsidRDefault="004F10E5" w:rsidP="004F10E5">
            <w:r w:rsidRPr="00565E03">
              <w:t>Turn to home page</w:t>
            </w:r>
          </w:p>
        </w:tc>
      </w:tr>
      <w:tr w:rsidR="004F10E5" w:rsidRPr="00565E03" w:rsidTr="0017476D">
        <w:tc>
          <w:tcPr>
            <w:tcW w:w="704" w:type="dxa"/>
          </w:tcPr>
          <w:p w:rsidR="004F10E5" w:rsidRPr="00565E03" w:rsidRDefault="000E5D2C" w:rsidP="004F10E5">
            <w:r>
              <w:t>7</w:t>
            </w:r>
          </w:p>
        </w:tc>
        <w:tc>
          <w:tcPr>
            <w:tcW w:w="2410" w:type="dxa"/>
          </w:tcPr>
          <w:p w:rsidR="004F10E5" w:rsidRPr="00565E03" w:rsidRDefault="004F10E5" w:rsidP="004F10E5">
            <w:r w:rsidRPr="00565E03">
              <w:t>At login page</w:t>
            </w:r>
          </w:p>
        </w:tc>
        <w:tc>
          <w:tcPr>
            <w:tcW w:w="2216" w:type="dxa"/>
          </w:tcPr>
          <w:p w:rsidR="004F10E5" w:rsidRPr="00565E03" w:rsidRDefault="004F10E5" w:rsidP="000C5BC6">
            <w:r w:rsidRPr="00565E03">
              <w:t xml:space="preserve">1st </w:t>
            </w:r>
            <w:r w:rsidR="000C5BC6">
              <w:t>leave password field blank</w:t>
            </w:r>
          </w:p>
        </w:tc>
        <w:tc>
          <w:tcPr>
            <w:tcW w:w="3737" w:type="dxa"/>
          </w:tcPr>
          <w:p w:rsidR="004F10E5" w:rsidRPr="00565E03" w:rsidRDefault="004F10E5" w:rsidP="00E72223">
            <w:r w:rsidRPr="00565E03">
              <w:t xml:space="preserve">Error </w:t>
            </w:r>
            <w:r w:rsidR="00E72223">
              <w:t>m</w:t>
            </w:r>
            <w:r w:rsidRPr="00565E03">
              <w:t>essage</w:t>
            </w:r>
            <w:r>
              <w:t>:</w:t>
            </w:r>
            <w:r w:rsidRPr="00565E03">
              <w:t>"The password </w:t>
            </w:r>
            <w:r w:rsidR="000C5BC6">
              <w:t>should not be blank</w:t>
            </w:r>
            <w:r>
              <w:t>. Please try again.</w:t>
            </w:r>
            <w:r w:rsidRPr="00565E03">
              <w:t>"</w:t>
            </w:r>
          </w:p>
        </w:tc>
      </w:tr>
      <w:tr w:rsidR="004F10E5" w:rsidRPr="00565E03" w:rsidTr="0017476D">
        <w:tc>
          <w:tcPr>
            <w:tcW w:w="704" w:type="dxa"/>
          </w:tcPr>
          <w:p w:rsidR="004F10E5" w:rsidRPr="00565E03" w:rsidRDefault="000E5D2C" w:rsidP="004F10E5">
            <w:r>
              <w:t>8</w:t>
            </w:r>
          </w:p>
        </w:tc>
        <w:tc>
          <w:tcPr>
            <w:tcW w:w="2410" w:type="dxa"/>
          </w:tcPr>
          <w:p w:rsidR="004F10E5" w:rsidRDefault="000C5BC6" w:rsidP="004F10E5">
            <w:r w:rsidRPr="00565E03">
              <w:t xml:space="preserve">1st </w:t>
            </w:r>
            <w:r>
              <w:t>leave password field blank</w:t>
            </w:r>
          </w:p>
        </w:tc>
        <w:tc>
          <w:tcPr>
            <w:tcW w:w="2216" w:type="dxa"/>
          </w:tcPr>
          <w:p w:rsidR="004F10E5" w:rsidRDefault="00946892" w:rsidP="004F10E5">
            <w:r>
              <w:t>2nd</w:t>
            </w:r>
            <w:r w:rsidR="000C5BC6" w:rsidRPr="00565E03">
              <w:t xml:space="preserve"> </w:t>
            </w:r>
            <w:r w:rsidR="000C5BC6">
              <w:t>leave password field blank</w:t>
            </w:r>
          </w:p>
        </w:tc>
        <w:tc>
          <w:tcPr>
            <w:tcW w:w="3737" w:type="dxa"/>
          </w:tcPr>
          <w:p w:rsidR="004F10E5" w:rsidRPr="00565E03" w:rsidRDefault="000C5BC6" w:rsidP="004F10E5">
            <w:r w:rsidRPr="00565E03">
              <w:t>Error message</w:t>
            </w:r>
            <w:r>
              <w:t>:</w:t>
            </w:r>
            <w:r w:rsidRPr="00565E03">
              <w:t>"The password </w:t>
            </w:r>
            <w:r>
              <w:t>should not be blank. Please try again.</w:t>
            </w:r>
            <w:r w:rsidRPr="00565E03">
              <w:t>"</w:t>
            </w:r>
          </w:p>
        </w:tc>
      </w:tr>
      <w:tr w:rsidR="00946892" w:rsidRPr="00565E03" w:rsidTr="0017476D">
        <w:tc>
          <w:tcPr>
            <w:tcW w:w="704" w:type="dxa"/>
          </w:tcPr>
          <w:p w:rsidR="00946892" w:rsidRPr="00565E03" w:rsidRDefault="000E5D2C" w:rsidP="00946892">
            <w:r>
              <w:t>9</w:t>
            </w:r>
          </w:p>
        </w:tc>
        <w:tc>
          <w:tcPr>
            <w:tcW w:w="2410" w:type="dxa"/>
          </w:tcPr>
          <w:p w:rsidR="00946892" w:rsidRDefault="00946892" w:rsidP="00946892">
            <w:r>
              <w:t>2nd</w:t>
            </w:r>
            <w:r w:rsidRPr="00565E03">
              <w:t xml:space="preserve"> </w:t>
            </w:r>
            <w:r>
              <w:t>leave password field blank</w:t>
            </w:r>
          </w:p>
        </w:tc>
        <w:tc>
          <w:tcPr>
            <w:tcW w:w="2216" w:type="dxa"/>
          </w:tcPr>
          <w:p w:rsidR="00946892" w:rsidRDefault="00946892" w:rsidP="00946892">
            <w:r>
              <w:t>3rd</w:t>
            </w:r>
            <w:r w:rsidRPr="00565E03">
              <w:t xml:space="preserve"> </w:t>
            </w:r>
            <w:r>
              <w:t>leave password field blank</w:t>
            </w:r>
          </w:p>
        </w:tc>
        <w:tc>
          <w:tcPr>
            <w:tcW w:w="3737" w:type="dxa"/>
          </w:tcPr>
          <w:p w:rsidR="00946892" w:rsidRPr="00565E03" w:rsidRDefault="00E72223" w:rsidP="00946892">
            <w:r w:rsidRPr="00565E03">
              <w:t>Error message</w:t>
            </w:r>
            <w:r>
              <w:t>:</w:t>
            </w:r>
            <w:r w:rsidRPr="00CE473C">
              <w:t>“Account locked. Consult Administrator”</w:t>
            </w:r>
          </w:p>
        </w:tc>
      </w:tr>
      <w:tr w:rsidR="00946892" w:rsidRPr="00565E03" w:rsidTr="0017476D">
        <w:tc>
          <w:tcPr>
            <w:tcW w:w="704" w:type="dxa"/>
          </w:tcPr>
          <w:p w:rsidR="00946892" w:rsidRPr="00565E03" w:rsidRDefault="000E5D2C" w:rsidP="00946892">
            <w:r>
              <w:t>10</w:t>
            </w:r>
          </w:p>
        </w:tc>
        <w:tc>
          <w:tcPr>
            <w:tcW w:w="2410" w:type="dxa"/>
          </w:tcPr>
          <w:p w:rsidR="00946892" w:rsidRDefault="00946892" w:rsidP="00946892">
            <w:r w:rsidRPr="00565E03">
              <w:t xml:space="preserve">1st </w:t>
            </w:r>
            <w:r>
              <w:t>leave password field blank</w:t>
            </w:r>
          </w:p>
        </w:tc>
        <w:tc>
          <w:tcPr>
            <w:tcW w:w="2216" w:type="dxa"/>
          </w:tcPr>
          <w:p w:rsidR="00946892" w:rsidRPr="00565E03" w:rsidRDefault="00946892" w:rsidP="00946892">
            <w:r>
              <w:t>2</w:t>
            </w:r>
            <w:r w:rsidRPr="00565E03">
              <w:rPr>
                <w:vertAlign w:val="superscript"/>
              </w:rPr>
              <w:t>nd</w:t>
            </w:r>
            <w:r>
              <w:t xml:space="preserve"> </w:t>
            </w:r>
            <w:r w:rsidRPr="00565E03">
              <w:t>entering correct password</w:t>
            </w:r>
          </w:p>
        </w:tc>
        <w:tc>
          <w:tcPr>
            <w:tcW w:w="3737" w:type="dxa"/>
          </w:tcPr>
          <w:p w:rsidR="00946892" w:rsidRPr="00565E03" w:rsidRDefault="00946892" w:rsidP="00946892">
            <w:r w:rsidRPr="00565E03">
              <w:t>Turn to home page</w:t>
            </w:r>
          </w:p>
        </w:tc>
      </w:tr>
      <w:tr w:rsidR="000E5D2C" w:rsidRPr="00565E03" w:rsidTr="0017476D">
        <w:tc>
          <w:tcPr>
            <w:tcW w:w="704" w:type="dxa"/>
          </w:tcPr>
          <w:p w:rsidR="000E5D2C" w:rsidRPr="00565E03" w:rsidRDefault="000E5D2C" w:rsidP="000E5D2C">
            <w:r>
              <w:t>11</w:t>
            </w:r>
          </w:p>
        </w:tc>
        <w:tc>
          <w:tcPr>
            <w:tcW w:w="2410" w:type="dxa"/>
          </w:tcPr>
          <w:p w:rsidR="000E5D2C" w:rsidRDefault="000E5D2C" w:rsidP="000E5D2C">
            <w:r>
              <w:t>2nd</w:t>
            </w:r>
            <w:r w:rsidRPr="00565E03">
              <w:t xml:space="preserve"> </w:t>
            </w:r>
            <w:r>
              <w:t>leave password field blank</w:t>
            </w:r>
          </w:p>
        </w:tc>
        <w:tc>
          <w:tcPr>
            <w:tcW w:w="2216" w:type="dxa"/>
          </w:tcPr>
          <w:p w:rsidR="000E5D2C" w:rsidRPr="00565E03" w:rsidRDefault="000E5D2C" w:rsidP="000E5D2C">
            <w:r>
              <w:t>3</w:t>
            </w:r>
            <w:r w:rsidRPr="00565E03">
              <w:rPr>
                <w:vertAlign w:val="superscript"/>
              </w:rPr>
              <w:t>rd</w:t>
            </w:r>
            <w:r>
              <w:t xml:space="preserve"> </w:t>
            </w:r>
            <w:r w:rsidRPr="00565E03">
              <w:t>entering correct password</w:t>
            </w:r>
          </w:p>
        </w:tc>
        <w:tc>
          <w:tcPr>
            <w:tcW w:w="3737" w:type="dxa"/>
          </w:tcPr>
          <w:p w:rsidR="000E5D2C" w:rsidRPr="00565E03" w:rsidRDefault="000E5D2C" w:rsidP="000E5D2C">
            <w:r w:rsidRPr="00565E03">
              <w:t>Turn to home page</w:t>
            </w:r>
          </w:p>
        </w:tc>
      </w:tr>
    </w:tbl>
    <w:p w:rsidR="00EF4F6D" w:rsidRPr="00565E03" w:rsidRDefault="00EF4F6D" w:rsidP="00565E03">
      <w:bookmarkStart w:id="0" w:name="_GoBack"/>
      <w:bookmarkEnd w:id="0"/>
    </w:p>
    <w:sectPr w:rsidR="00EF4F6D" w:rsidRPr="00565E0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D0"/>
    <w:rsid w:val="000C5BC6"/>
    <w:rsid w:val="000E5D2C"/>
    <w:rsid w:val="0016062C"/>
    <w:rsid w:val="0017476D"/>
    <w:rsid w:val="001F0F4C"/>
    <w:rsid w:val="00332531"/>
    <w:rsid w:val="004F10E5"/>
    <w:rsid w:val="00565E03"/>
    <w:rsid w:val="005A39E0"/>
    <w:rsid w:val="00725FA4"/>
    <w:rsid w:val="007A25AE"/>
    <w:rsid w:val="008A2952"/>
    <w:rsid w:val="00946892"/>
    <w:rsid w:val="00CE473C"/>
    <w:rsid w:val="00D85BD0"/>
    <w:rsid w:val="00E72223"/>
    <w:rsid w:val="00EF4F6D"/>
    <w:rsid w:val="00F8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AFD3"/>
  <w15:chartTrackingRefBased/>
  <w15:docId w15:val="{06B7A21B-8560-45B0-A8BC-020F5B2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65E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3</cp:revision>
  <dcterms:created xsi:type="dcterms:W3CDTF">2022-08-30T14:30:00Z</dcterms:created>
  <dcterms:modified xsi:type="dcterms:W3CDTF">2022-08-30T15:32:00Z</dcterms:modified>
</cp:coreProperties>
</file>