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F70" w:rsidRDefault="00EB67F9">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A63F70">
      <w:pPr>
        <w:widowControl w:val="0"/>
        <w:pBdr>
          <w:top w:val="nil"/>
          <w:left w:val="nil"/>
          <w:bottom w:val="nil"/>
          <w:right w:val="nil"/>
          <w:between w:val="nil"/>
        </w:pBdr>
        <w:jc w:val="center"/>
        <w:rPr>
          <w:rFonts w:ascii="Droid Sans" w:eastAsia="Droid Sans" w:hAnsi="Droid Sans" w:cs="Droid Sans"/>
          <w:sz w:val="32"/>
          <w:szCs w:val="32"/>
        </w:rPr>
      </w:pPr>
    </w:p>
    <w:p w:rsidR="00A63F70" w:rsidRDefault="00A63F70">
      <w:pPr>
        <w:widowControl w:val="0"/>
        <w:pBdr>
          <w:top w:val="nil"/>
          <w:left w:val="nil"/>
          <w:bottom w:val="nil"/>
          <w:right w:val="nil"/>
          <w:between w:val="nil"/>
        </w:pBdr>
        <w:jc w:val="center"/>
        <w:rPr>
          <w:rFonts w:ascii="Droid Sans" w:eastAsia="Droid Sans" w:hAnsi="Droid Sans" w:cs="Droid Sans"/>
          <w:sz w:val="32"/>
          <w:szCs w:val="32"/>
        </w:rPr>
      </w:pPr>
    </w:p>
    <w:p w:rsidR="00A63F70" w:rsidRDefault="00A63F70">
      <w:pPr>
        <w:widowControl w:val="0"/>
        <w:pBdr>
          <w:top w:val="nil"/>
          <w:left w:val="nil"/>
          <w:bottom w:val="nil"/>
          <w:right w:val="nil"/>
          <w:between w:val="nil"/>
        </w:pBdr>
        <w:jc w:val="center"/>
        <w:rPr>
          <w:rFonts w:ascii="Droid Sans" w:eastAsia="Droid Sans" w:hAnsi="Droid Sans" w:cs="Droid Sans"/>
          <w:sz w:val="32"/>
          <w:szCs w:val="32"/>
        </w:rPr>
      </w:pPr>
    </w:p>
    <w:p w:rsidR="00A63F70" w:rsidRDefault="00A63F70">
      <w:pPr>
        <w:widowControl w:val="0"/>
        <w:pBdr>
          <w:top w:val="nil"/>
          <w:left w:val="nil"/>
          <w:bottom w:val="nil"/>
          <w:right w:val="nil"/>
          <w:between w:val="nil"/>
        </w:pBdr>
        <w:jc w:val="center"/>
        <w:rPr>
          <w:rFonts w:ascii="Droid Sans" w:eastAsia="Droid Sans" w:hAnsi="Droid Sans" w:cs="Droid Sans"/>
          <w:sz w:val="32"/>
          <w:szCs w:val="32"/>
        </w:rPr>
      </w:pP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A63F70" w:rsidRDefault="00EB67F9">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rsidR="00A63F70" w:rsidRDefault="00EB67F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rsidR="00A63F70" w:rsidRDefault="00EB67F9">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A63F70" w:rsidRDefault="00EB67F9">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A63F70">
        <w:tc>
          <w:tcPr>
            <w:tcW w:w="15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A63F70">
        <w:tc>
          <w:tcPr>
            <w:tcW w:w="15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A63F70">
        <w:tc>
          <w:tcPr>
            <w:tcW w:w="15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A63F70">
        <w:tc>
          <w:tcPr>
            <w:tcW w:w="15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A63F70">
        <w:tc>
          <w:tcPr>
            <w:tcW w:w="15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Typo;s Fixed</w:t>
            </w:r>
          </w:p>
        </w:tc>
      </w:tr>
    </w:tbl>
    <w:p w:rsidR="00A63F70" w:rsidRDefault="00EB67F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rsidR="00A63F70" w:rsidRDefault="00EB67F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A63F70">
        <w:tc>
          <w:tcPr>
            <w:tcW w:w="2347"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A63F70">
        <w:tc>
          <w:tcPr>
            <w:tcW w:w="2347" w:type="dxa"/>
            <w:shd w:val="clear" w:color="auto" w:fill="auto"/>
            <w:tcMar>
              <w:top w:w="100" w:type="dxa"/>
              <w:left w:w="100" w:type="dxa"/>
              <w:bottom w:w="100" w:type="dxa"/>
              <w:right w:w="100" w:type="dxa"/>
            </w:tcMar>
            <w:vAlign w:val="bottom"/>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Software Engg.</w:t>
            </w:r>
          </w:p>
        </w:tc>
        <w:tc>
          <w:tcPr>
            <w:tcW w:w="2347"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A63F70">
        <w:tc>
          <w:tcPr>
            <w:tcW w:w="2347" w:type="dxa"/>
            <w:shd w:val="clear" w:color="auto" w:fill="auto"/>
            <w:tcMar>
              <w:top w:w="100" w:type="dxa"/>
              <w:left w:w="100" w:type="dxa"/>
              <w:bottom w:w="100" w:type="dxa"/>
              <w:right w:w="100" w:type="dxa"/>
            </w:tcMar>
            <w:vAlign w:val="bottom"/>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A63F70">
        <w:tc>
          <w:tcPr>
            <w:tcW w:w="2347" w:type="dxa"/>
            <w:shd w:val="clear" w:color="auto" w:fill="auto"/>
            <w:tcMar>
              <w:top w:w="100" w:type="dxa"/>
              <w:left w:w="100" w:type="dxa"/>
              <w:bottom w:w="100" w:type="dxa"/>
              <w:right w:w="100" w:type="dxa"/>
            </w:tcMar>
            <w:vAlign w:val="bottom"/>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rsidR="00A63F70" w:rsidRDefault="00EB67F9">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807624888"/>
        <w:docPartObj>
          <w:docPartGallery w:val="Table of Contents"/>
          <w:docPartUnique/>
        </w:docPartObj>
      </w:sdtPr>
      <w:sdtContent>
        <w:p w:rsidR="00A63F70" w:rsidRDefault="00EB67F9">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rsidR="00A63F70" w:rsidRDefault="00EB67F9">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rsidR="00A63F70" w:rsidRDefault="00EB67F9">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rsidR="00A63F70" w:rsidRDefault="00EB67F9">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rsidR="00A63F70" w:rsidRDefault="00EB67F9">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rsidR="00A63F70" w:rsidRDefault="00EB67F9">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rsidR="00A63F70" w:rsidRDefault="00EB67F9">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rsidR="00A63F70" w:rsidRDefault="00EB67F9">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rsidR="00A63F70" w:rsidRDefault="00EB67F9">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rsidR="00A63F70" w:rsidRDefault="00A63F70">
      <w:pPr>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rsidR="00A63F70" w:rsidRDefault="00A63F70">
      <w:pPr>
        <w:pBdr>
          <w:top w:val="nil"/>
          <w:left w:val="nil"/>
          <w:bottom w:val="nil"/>
          <w:right w:val="nil"/>
          <w:between w:val="nil"/>
        </w:pBdr>
        <w:rPr>
          <w:rFonts w:ascii="Droid Sans" w:eastAsia="Droid Sans" w:hAnsi="Droid Sans" w:cs="Droid Sans"/>
        </w:rPr>
      </w:pPr>
    </w:p>
    <w:p w:rsidR="00A63F70" w:rsidRDefault="00EB67F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rsidR="00A63F70" w:rsidRDefault="00EB67F9">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rsidR="00A63F70" w:rsidRDefault="00EB67F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rsidR="00A63F70" w:rsidRDefault="00EB67F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Non-functional testing like stress,performance is beyond scope of this project.</w:t>
      </w:r>
    </w:p>
    <w:p w:rsidR="00A63F70" w:rsidRDefault="00EB67F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rsidR="00A63F70" w:rsidRDefault="00EB67F9">
      <w:pPr>
        <w:widowControl w:val="0"/>
        <w:pBdr>
          <w:top w:val="nil"/>
          <w:left w:val="nil"/>
          <w:bottom w:val="nil"/>
          <w:right w:val="nil"/>
          <w:between w:val="nil"/>
        </w:pBdr>
        <w:rPr>
          <w:rFonts w:ascii="Droid Sans" w:eastAsia="Droid Sans" w:hAnsi="Droid Sans" w:cs="Droid Sans"/>
          <w:i/>
        </w:rPr>
      </w:pPr>
      <w:r w:rsidRPr="00EB67F9">
        <w:rPr>
          <w:rFonts w:ascii="Droid Sans" w:eastAsia="Droid Sans" w:hAnsi="Droid Sans" w:cs="Droid Sans"/>
          <w:i/>
          <w:highlight w:val="yellow"/>
        </w:rPr>
        <w:t>Functional testing &amp; external interfaces are in scope and need to be tested</w:t>
      </w:r>
    </w:p>
    <w:p w:rsidR="00A63F70" w:rsidRDefault="00EB67F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w:t>
      </w:r>
      <w:r w:rsidRPr="00EB67F9">
        <w:rPr>
          <w:rFonts w:ascii="Droid Sans" w:eastAsia="Droid Sans" w:hAnsi="Droid Sans" w:cs="Droid Sans"/>
          <w:i/>
          <w:highlight w:val="yellow"/>
        </w:rPr>
        <w:t>Chrome version 27</w:t>
      </w:r>
      <w:r>
        <w:rPr>
          <w:rFonts w:ascii="Droid Sans" w:eastAsia="Droid Sans" w:hAnsi="Droid Sans" w:cs="Droid Sans"/>
          <w:i/>
        </w:rPr>
        <w:t xml:space="preserve"> and above</w:t>
      </w:r>
    </w:p>
    <w:p w:rsidR="00A63F70" w:rsidRDefault="00A63F70">
      <w:pPr>
        <w:widowControl w:val="0"/>
        <w:pBdr>
          <w:top w:val="nil"/>
          <w:left w:val="nil"/>
          <w:bottom w:val="nil"/>
          <w:right w:val="nil"/>
          <w:between w:val="nil"/>
        </w:pBdr>
        <w:ind w:left="720" w:hanging="360"/>
        <w:rPr>
          <w:rFonts w:ascii="Droid Sans" w:eastAsia="Droid Sans" w:hAnsi="Droid Sans" w:cs="Droid Sans"/>
          <w:i/>
        </w:rPr>
      </w:pP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F70">
        <w:tc>
          <w:tcPr>
            <w:tcW w:w="46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A63F70">
        <w:tc>
          <w:tcPr>
            <w:tcW w:w="46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lastRenderedPageBreak/>
              <w:t>M</w:t>
            </w:r>
          </w:p>
        </w:tc>
        <w:tc>
          <w:tcPr>
            <w:tcW w:w="46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A63F70">
        <w:tc>
          <w:tcPr>
            <w:tcW w:w="46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rsidR="00A63F70" w:rsidRDefault="00A63F70">
      <w:pPr>
        <w:widowControl w:val="0"/>
        <w:pBdr>
          <w:top w:val="nil"/>
          <w:left w:val="nil"/>
          <w:bottom w:val="nil"/>
          <w:right w:val="nil"/>
          <w:between w:val="nil"/>
        </w:pBdr>
        <w:rPr>
          <w:rFonts w:ascii="Droid Sans" w:eastAsia="Droid Sans" w:hAnsi="Droid Sans" w:cs="Droid Sans"/>
          <w:i/>
        </w:rPr>
      </w:pP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rsidR="00A63F70" w:rsidRDefault="00EB67F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rsidR="00A63F70" w:rsidRDefault="00EB67F9">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rsidR="00A63F70" w:rsidRDefault="00EB67F9">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rsidR="00A63F70" w:rsidRDefault="00A63F70">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A63F70">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A63F70">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A63F70">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A63F70">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rsidR="00A63F70" w:rsidRDefault="00A63F70">
            <w:pPr>
              <w:pBdr>
                <w:top w:val="nil"/>
                <w:left w:val="nil"/>
                <w:bottom w:val="nil"/>
                <w:right w:val="nil"/>
                <w:between w:val="nil"/>
              </w:pBdr>
              <w:rPr>
                <w:rFonts w:ascii="Droid Sans" w:eastAsia="Droid Sans" w:hAnsi="Droid Sans" w:cs="Droid Sans"/>
                <w:shd w:val="clear" w:color="auto" w:fill="A7BFDE"/>
              </w:rPr>
            </w:pP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A63F70">
        <w:trPr>
          <w:trHeight w:val="500"/>
        </w:trPr>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A63F70">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A63F70">
        <w:tc>
          <w:tcPr>
            <w:tcW w:w="2975"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A63F70">
        <w:tc>
          <w:tcPr>
            <w:tcW w:w="2975"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lastRenderedPageBreak/>
              <w:t>Login &amp; Logout</w:t>
            </w:r>
          </w:p>
        </w:tc>
        <w:tc>
          <w:tcPr>
            <w:tcW w:w="2990" w:type="dxa"/>
            <w:shd w:val="clear" w:color="auto" w:fill="D3DFEE"/>
            <w:tcMar>
              <w:top w:w="100" w:type="dxa"/>
              <w:left w:w="100" w:type="dxa"/>
              <w:bottom w:w="100" w:type="dxa"/>
              <w:right w:w="100" w:type="dxa"/>
            </w:tcMar>
          </w:tcPr>
          <w:p w:rsidR="00A63F70" w:rsidRDefault="00EB67F9">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rsidR="00A63F70" w:rsidRDefault="00A63F70">
      <w:pPr>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A63F70">
        <w:tc>
          <w:tcPr>
            <w:tcW w:w="2085" w:type="dxa"/>
            <w:shd w:val="clear" w:color="auto" w:fill="D9EAD3"/>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rsidR="00A63F70" w:rsidRDefault="00EB67F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A63F70">
        <w:tc>
          <w:tcPr>
            <w:tcW w:w="2085" w:type="dxa"/>
            <w:shd w:val="clear" w:color="auto" w:fill="auto"/>
            <w:tcMar>
              <w:top w:w="100" w:type="dxa"/>
              <w:left w:w="100" w:type="dxa"/>
              <w:bottom w:w="100" w:type="dxa"/>
              <w:right w:w="100" w:type="dxa"/>
            </w:tcMar>
          </w:tcPr>
          <w:p w:rsidR="00A63F70" w:rsidRDefault="00A63F70">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rsidR="00A63F70" w:rsidRDefault="00EB67F9">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rsidR="00A63F70" w:rsidRDefault="00EB67F9">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have multiple saving accounts (one in his name , other in a joint name etc).</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Or he can have a multiple current and saving accounts.</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Edit Account</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be deleted only if he/she has  no active current or saving accounts</w:t>
            </w:r>
          </w:p>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A63F70">
        <w:tc>
          <w:tcPr>
            <w:tcW w:w="20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A63F70" w:rsidRDefault="00EB67F9">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rsidR="00A63F70" w:rsidRDefault="00EB67F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rsidR="00A63F70" w:rsidRDefault="00EB67F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A63F70" w:rsidRDefault="00EB67F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rsidR="00A63F70" w:rsidRDefault="00EB67F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A63F70" w:rsidRDefault="00EB67F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rsidR="00A63F70" w:rsidRDefault="00EB67F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A63F70" w:rsidRDefault="00EB67F9">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rsidR="00A63F70" w:rsidRDefault="00EB67F9">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w:t>
      </w:r>
      <w:r w:rsidRPr="00672DAF">
        <w:rPr>
          <w:rFonts w:ascii="Droid Sans" w:eastAsia="Droid Sans" w:hAnsi="Droid Sans" w:cs="Droid Sans"/>
          <w:highlight w:val="yellow"/>
        </w:rPr>
        <w:t>Front end of Guru99 Bank.</w:t>
      </w:r>
      <w:r>
        <w:rPr>
          <w:rFonts w:ascii="Droid Sans" w:eastAsia="Droid Sans" w:hAnsi="Droid Sans" w:cs="Droid Sans"/>
        </w:rPr>
        <w:t xml:space="preserve"> </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rsidR="00A63F70" w:rsidRDefault="00EB67F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rsidR="00A63F70" w:rsidRDefault="00EB67F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rsidR="00A63F70" w:rsidRDefault="00EB67F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rsidR="00A63F70" w:rsidRDefault="00EB67F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rsidR="00A63F70" w:rsidRDefault="00EB67F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rsidR="00A63F70" w:rsidRDefault="00EB67F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rsidR="00A63F70" w:rsidRDefault="00EB67F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rsidR="00A63F70" w:rsidRDefault="00EB67F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rsidR="00A63F70" w:rsidRDefault="00EB67F9">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A63F70" w:rsidRDefault="00EB67F9">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rsidR="00A63F70" w:rsidRDefault="00EB67F9">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A63F70" w:rsidRDefault="00EB67F9">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Email Id </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rsidR="00A63F70" w:rsidRDefault="00EB67F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A63F70" w:rsidRDefault="00EB67F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rsidR="00A63F70" w:rsidRDefault="00EB67F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rsidR="00A63F70" w:rsidRDefault="00EB67F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rsidR="00A63F70" w:rsidRDefault="00EB67F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A63F70" w:rsidRDefault="00EB67F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rsidR="00A63F70" w:rsidRDefault="00EB67F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rsidR="00A63F70" w:rsidRDefault="00EB67F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rsidR="00A63F70" w:rsidRDefault="00EB67F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rsidR="00A63F70" w:rsidRDefault="00EB67F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rsidR="00A63F70" w:rsidRDefault="00EB67F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rsidR="00A63F70" w:rsidRDefault="00EB67F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rsidR="00A63F70" w:rsidRDefault="00EB67F9">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A63F70" w:rsidRDefault="00EB67F9">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rsidR="00A63F70" w:rsidRDefault="00EB67F9">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A63F70" w:rsidRDefault="00EB67F9">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rsidR="00A63F70" w:rsidRDefault="00EB67F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rsidR="00A63F70" w:rsidRDefault="00EB67F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rsidR="00A63F70" w:rsidRDefault="00EB67F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rsidR="00A63F70" w:rsidRDefault="00EB67F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rsidR="00A63F70" w:rsidRDefault="00EB67F9">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A63F70" w:rsidRDefault="00EB67F9">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Submit</w:t>
      </w:r>
    </w:p>
    <w:p w:rsidR="00A63F70" w:rsidRDefault="00EB67F9">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rsidR="00A63F70" w:rsidRDefault="00EB67F9">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A63F70" w:rsidRDefault="00EB67F9">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A63F70" w:rsidRDefault="00EB67F9">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A63F70" w:rsidRDefault="00A63F70">
      <w:pPr>
        <w:pBdr>
          <w:top w:val="nil"/>
          <w:left w:val="nil"/>
          <w:bottom w:val="nil"/>
          <w:right w:val="nil"/>
          <w:between w:val="nil"/>
        </w:pBdr>
        <w:rPr>
          <w:rFonts w:ascii="Droid Sans" w:eastAsia="Droid Sans" w:hAnsi="Droid Sans" w:cs="Droid Sans"/>
          <w:b/>
        </w:rPr>
      </w:pPr>
    </w:p>
    <w:p w:rsidR="00A63F70" w:rsidRDefault="00A63F70">
      <w:pPr>
        <w:pBdr>
          <w:top w:val="nil"/>
          <w:left w:val="nil"/>
          <w:bottom w:val="nil"/>
          <w:right w:val="nil"/>
          <w:between w:val="nil"/>
        </w:pBdr>
        <w:rPr>
          <w:rFonts w:ascii="Droid Sans" w:eastAsia="Droid Sans" w:hAnsi="Droid Sans" w:cs="Droid Sans"/>
        </w:rPr>
      </w:pPr>
    </w:p>
    <w:p w:rsidR="00A63F70" w:rsidRDefault="00A63F70">
      <w:pPr>
        <w:pBdr>
          <w:top w:val="nil"/>
          <w:left w:val="nil"/>
          <w:bottom w:val="nil"/>
          <w:right w:val="nil"/>
          <w:between w:val="nil"/>
        </w:pBdr>
        <w:rPr>
          <w:rFonts w:ascii="Droid Sans" w:eastAsia="Droid Sans" w:hAnsi="Droid Sans" w:cs="Droid Sans"/>
        </w:rPr>
      </w:pPr>
    </w:p>
    <w:p w:rsidR="00A63F70" w:rsidRDefault="00A63F70">
      <w:pPr>
        <w:pBdr>
          <w:top w:val="nil"/>
          <w:left w:val="nil"/>
          <w:bottom w:val="nil"/>
          <w:right w:val="nil"/>
          <w:between w:val="nil"/>
        </w:pBdr>
        <w:rPr>
          <w:rFonts w:ascii="Droid Sans" w:eastAsia="Droid Sans" w:hAnsi="Droid Sans" w:cs="Droid Sans"/>
        </w:rPr>
      </w:pP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Address - First character can 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T14</w:t>
      </w:r>
      <w:r>
        <w:rPr>
          <w:rFonts w:ascii="Droid Sans" w:eastAsia="Droid Sans" w:hAnsi="Droid Sans" w:cs="Droid Sans"/>
          <w:sz w:val="24"/>
          <w:szCs w:val="24"/>
        </w:rPr>
        <w:t xml:space="preserve">  City - First character can 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Digits</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can 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can 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blank</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valid</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can not have space</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T30</w:t>
      </w:r>
      <w:r>
        <w:rPr>
          <w:rFonts w:ascii="Droid Sans" w:eastAsia="Droid Sans" w:hAnsi="Droid Sans" w:cs="Droid Sans"/>
          <w:sz w:val="24"/>
          <w:szCs w:val="24"/>
        </w:rPr>
        <w:t xml:space="preserve">  Account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required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T47</w:t>
      </w:r>
      <w:r>
        <w:rPr>
          <w:rFonts w:ascii="Droid Sans" w:eastAsia="Droid Sans" w:hAnsi="Droid Sans" w:cs="Droid Sans"/>
          <w:sz w:val="24"/>
          <w:szCs w:val="24"/>
        </w:rPr>
        <w:t xml:space="preserve">  Customer Id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space</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T79</w:t>
      </w:r>
      <w:r>
        <w:rPr>
          <w:rFonts w:ascii="Droid Sans" w:eastAsia="Droid Sans" w:hAnsi="Droid Sans" w:cs="Droid Sans"/>
          <w:sz w:val="24"/>
          <w:szCs w:val="24"/>
        </w:rPr>
        <w:t xml:space="preserve">   Email : Email ID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rsidR="00A63F70" w:rsidRDefault="00A63F70">
      <w:pPr>
        <w:widowControl w:val="0"/>
        <w:pBdr>
          <w:top w:val="nil"/>
          <w:left w:val="nil"/>
          <w:bottom w:val="nil"/>
          <w:right w:val="nil"/>
          <w:between w:val="nil"/>
        </w:pBdr>
        <w:spacing w:line="259" w:lineRule="auto"/>
        <w:rPr>
          <w:rFonts w:ascii="Droid Sans" w:eastAsia="Droid Sans" w:hAnsi="Droid Sans" w:cs="Droid Sans"/>
          <w:sz w:val="24"/>
          <w:szCs w:val="24"/>
        </w:rPr>
      </w:pP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rsidR="00A63F70" w:rsidRDefault="00EB67F9">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rsidR="00A63F70" w:rsidRDefault="00EB67F9">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lastRenderedPageBreak/>
        <w:t>3.3 Functional validations</w:t>
      </w:r>
    </w:p>
    <w:p w:rsidR="00A63F70" w:rsidRDefault="00A63F70">
      <w:pPr>
        <w:pBdr>
          <w:top w:val="nil"/>
          <w:left w:val="nil"/>
          <w:bottom w:val="nil"/>
          <w:right w:val="nil"/>
          <w:between w:val="nil"/>
        </w:pBdr>
        <w:rPr>
          <w:rFonts w:ascii="Droid Sans" w:eastAsia="Droid Sans" w:hAnsi="Droid Sans" w:cs="Droid Sans"/>
          <w:b/>
        </w:rPr>
      </w:pPr>
    </w:p>
    <w:p w:rsidR="00A63F70" w:rsidRDefault="00EB67F9">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rsidR="00A63F70" w:rsidRDefault="00A63F70">
      <w:pPr>
        <w:pBdr>
          <w:top w:val="nil"/>
          <w:left w:val="nil"/>
          <w:bottom w:val="nil"/>
          <w:right w:val="nil"/>
          <w:between w:val="nil"/>
        </w:pBdr>
        <w:rPr>
          <w:rFonts w:ascii="Droid Sans" w:eastAsia="Droid Sans" w:hAnsi="Droid Sans" w:cs="Droid Sans"/>
          <w:b/>
        </w:rPr>
      </w:pPr>
    </w:p>
    <w:p w:rsidR="00A63F70" w:rsidRDefault="00EB67F9">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rsidR="00A63F70" w:rsidRDefault="00EB67F9">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rsidR="00A63F70" w:rsidRDefault="00A63F70">
      <w:pPr>
        <w:pBdr>
          <w:top w:val="nil"/>
          <w:left w:val="nil"/>
          <w:bottom w:val="nil"/>
          <w:right w:val="nil"/>
          <w:between w:val="nil"/>
        </w:pBdr>
        <w:ind w:firstLine="720"/>
        <w:rPr>
          <w:rFonts w:ascii="Droid Sans" w:eastAsia="Droid Sans" w:hAnsi="Droid Sans" w:cs="Droid Sans"/>
          <w:sz w:val="20"/>
          <w:szCs w:val="20"/>
        </w:rPr>
      </w:pPr>
    </w:p>
    <w:p w:rsidR="00A63F70" w:rsidRDefault="00A63F70">
      <w:pPr>
        <w:pBdr>
          <w:top w:val="nil"/>
          <w:left w:val="nil"/>
          <w:bottom w:val="nil"/>
          <w:right w:val="nil"/>
          <w:between w:val="nil"/>
        </w:pBdr>
        <w:ind w:firstLine="720"/>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Fund Transfer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color w:val="980000"/>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color w:val="980000"/>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color w:val="980000"/>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Withdrawal</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left="720" w:firstLine="284"/>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Deposit</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lastRenderedPageBreak/>
        <w:t>F20</w:t>
      </w:r>
      <w:r>
        <w:rPr>
          <w:rFonts w:ascii="Droid Sans" w:eastAsia="Droid Sans" w:hAnsi="Droid Sans" w:cs="Droid Sans"/>
          <w:sz w:val="20"/>
          <w:szCs w:val="20"/>
        </w:rPr>
        <w:t xml:space="preserve"> If destination account number does not associate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Delete 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Delete Account</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Edit Account</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New Account</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New 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Edit 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Change Password</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rsidR="00A63F70" w:rsidRDefault="00A63F70">
      <w:pPr>
        <w:pBdr>
          <w:top w:val="nil"/>
          <w:left w:val="nil"/>
          <w:bottom w:val="nil"/>
          <w:right w:val="nil"/>
          <w:between w:val="nil"/>
        </w:pBdr>
        <w:ind w:firstLine="720"/>
        <w:rPr>
          <w:rFonts w:ascii="Droid Sans" w:eastAsia="Droid Sans" w:hAnsi="Droid Sans" w:cs="Droid Sans"/>
          <w:sz w:val="20"/>
          <w:szCs w:val="20"/>
        </w:rPr>
      </w:pPr>
    </w:p>
    <w:p w:rsidR="00A63F70" w:rsidRDefault="00A63F70">
      <w:pPr>
        <w:pBdr>
          <w:top w:val="nil"/>
          <w:left w:val="nil"/>
          <w:bottom w:val="nil"/>
          <w:right w:val="nil"/>
          <w:between w:val="nil"/>
        </w:pBdr>
        <w:ind w:firstLine="720"/>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Customized Statement</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dispalys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dispalys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Mini Statement</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A63F70" w:rsidP="00672DAF">
      <w:pPr>
        <w:pBdr>
          <w:top w:val="nil"/>
          <w:left w:val="nil"/>
          <w:bottom w:val="nil"/>
          <w:right w:val="nil"/>
          <w:between w:val="nil"/>
        </w:pBdr>
        <w:ind w:firstLine="284"/>
        <w:rPr>
          <w:rFonts w:ascii="Droid Sans" w:eastAsia="Droid Sans" w:hAnsi="Droid Sans" w:cs="Droid Sans"/>
          <w:sz w:val="20"/>
          <w:szCs w:val="20"/>
        </w:rPr>
      </w:pPr>
    </w:p>
    <w:p w:rsidR="00A63F70" w:rsidRDefault="00EB67F9" w:rsidP="00672DAF">
      <w:pPr>
        <w:pBdr>
          <w:top w:val="nil"/>
          <w:left w:val="nil"/>
          <w:bottom w:val="nil"/>
          <w:right w:val="nil"/>
          <w:between w:val="nil"/>
        </w:pBdr>
        <w:ind w:firstLine="284"/>
        <w:rPr>
          <w:rFonts w:ascii="Droid Sans" w:eastAsia="Droid Sans" w:hAnsi="Droid Sans" w:cs="Droid Sans"/>
          <w:b/>
          <w:sz w:val="20"/>
          <w:szCs w:val="20"/>
        </w:rPr>
      </w:pPr>
      <w:r>
        <w:rPr>
          <w:rFonts w:ascii="Droid Sans" w:eastAsia="Droid Sans" w:hAnsi="Droid Sans" w:cs="Droid Sans"/>
          <w:b/>
          <w:sz w:val="20"/>
          <w:szCs w:val="20"/>
        </w:rPr>
        <w:t>Balance Enquiry</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A63F70" w:rsidRDefault="00EB67F9" w:rsidP="00672DAF">
      <w:pPr>
        <w:pBdr>
          <w:top w:val="nil"/>
          <w:left w:val="nil"/>
          <w:bottom w:val="nil"/>
          <w:right w:val="nil"/>
          <w:between w:val="nil"/>
        </w:pBdr>
        <w:ind w:firstLine="284"/>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rsidR="00A63F70" w:rsidRDefault="00A63F70">
      <w:pPr>
        <w:widowControl w:val="0"/>
        <w:pBdr>
          <w:top w:val="nil"/>
          <w:left w:val="nil"/>
          <w:bottom w:val="nil"/>
          <w:right w:val="nil"/>
          <w:between w:val="nil"/>
        </w:pBdr>
        <w:rPr>
          <w:rFonts w:ascii="Droid Sans" w:eastAsia="Droid Sans" w:hAnsi="Droid Sans" w:cs="Droid Sans"/>
          <w:sz w:val="20"/>
          <w:szCs w:val="20"/>
        </w:rPr>
      </w:pP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lastRenderedPageBreak/>
        <w:t>3.6 Inverse Requirements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A63F70" w:rsidRDefault="00EB67F9">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A63F70" w:rsidRDefault="00EB67F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rsidR="00A63F70" w:rsidRDefault="00EB67F9">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rsidR="00A63F70" w:rsidRDefault="00EB67F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r w:rsidRPr="00B34B86">
        <w:rPr>
          <w:rFonts w:ascii="Droid Sans" w:eastAsia="Droid Sans" w:hAnsi="Droid Sans" w:cs="Droid Sans"/>
          <w:highlight w:val="yellow"/>
        </w:rPr>
        <w:t>Mr Krishna Rungta</w:t>
      </w:r>
      <w:r>
        <w:rPr>
          <w:rFonts w:ascii="Droid Sans" w:eastAsia="Droid Sans" w:hAnsi="Droid Sans" w:cs="Droid Sans"/>
        </w:rPr>
        <w:t>.</w:t>
      </w:r>
    </w:p>
    <w:p w:rsidR="00A63F70" w:rsidRDefault="00A63F70">
      <w:pPr>
        <w:widowControl w:val="0"/>
        <w:pBdr>
          <w:top w:val="nil"/>
          <w:left w:val="nil"/>
          <w:bottom w:val="nil"/>
          <w:right w:val="nil"/>
          <w:between w:val="nil"/>
        </w:pBdr>
        <w:rPr>
          <w:rFonts w:ascii="Droid Sans" w:eastAsia="Droid Sans" w:hAnsi="Droid Sans" w:cs="Droid Sans"/>
        </w:rPr>
      </w:pPr>
      <w:bookmarkStart w:id="23" w:name="_GoBack"/>
      <w:bookmarkEnd w:id="23"/>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rsidR="00A63F70" w:rsidRDefault="00A63F70">
      <w:pPr>
        <w:widowControl w:val="0"/>
        <w:pBdr>
          <w:top w:val="nil"/>
          <w:left w:val="nil"/>
          <w:bottom w:val="nil"/>
          <w:right w:val="nil"/>
          <w:between w:val="nil"/>
        </w:pBdr>
        <w:rPr>
          <w:rFonts w:ascii="Droid Sans" w:eastAsia="Droid Sans" w:hAnsi="Droid Sans" w:cs="Droid Sans"/>
        </w:rPr>
      </w:pPr>
    </w:p>
    <w:p w:rsidR="00A63F70" w:rsidRDefault="00EB67F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rsidR="00A63F70" w:rsidRDefault="00EB67F9">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rsidR="00A63F70" w:rsidRDefault="00A63F70">
      <w:pPr>
        <w:pStyle w:val="Heading2"/>
        <w:widowControl w:val="0"/>
        <w:pBdr>
          <w:top w:val="nil"/>
          <w:left w:val="nil"/>
          <w:bottom w:val="nil"/>
          <w:right w:val="nil"/>
          <w:between w:val="nil"/>
        </w:pBdr>
        <w:spacing w:before="360" w:after="80"/>
        <w:rPr>
          <w:rFonts w:ascii="Droid Sans" w:eastAsia="Droid Sans" w:hAnsi="Droid Sans" w:cs="Droid Sans"/>
        </w:rPr>
      </w:pPr>
      <w:bookmarkStart w:id="24" w:name="_x4t68is4fwj4" w:colFirst="0" w:colLast="0"/>
      <w:bookmarkEnd w:id="24"/>
    </w:p>
    <w:sectPr w:rsidR="00A63F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E7B"/>
    <w:multiLevelType w:val="multilevel"/>
    <w:tmpl w:val="6D78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20344"/>
    <w:multiLevelType w:val="multilevel"/>
    <w:tmpl w:val="E1761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34DD3"/>
    <w:multiLevelType w:val="multilevel"/>
    <w:tmpl w:val="A508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7408B"/>
    <w:multiLevelType w:val="multilevel"/>
    <w:tmpl w:val="B26A2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352C16"/>
    <w:multiLevelType w:val="multilevel"/>
    <w:tmpl w:val="23CE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2B03EE"/>
    <w:multiLevelType w:val="multilevel"/>
    <w:tmpl w:val="BEB82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6E372E"/>
    <w:multiLevelType w:val="multilevel"/>
    <w:tmpl w:val="3DAE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FD1A94"/>
    <w:multiLevelType w:val="multilevel"/>
    <w:tmpl w:val="96BE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807101"/>
    <w:multiLevelType w:val="multilevel"/>
    <w:tmpl w:val="24228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322B36"/>
    <w:multiLevelType w:val="multilevel"/>
    <w:tmpl w:val="D4B82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691D9F"/>
    <w:multiLevelType w:val="multilevel"/>
    <w:tmpl w:val="2AA0A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EA7860"/>
    <w:multiLevelType w:val="multilevel"/>
    <w:tmpl w:val="B532B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646B5E"/>
    <w:multiLevelType w:val="multilevel"/>
    <w:tmpl w:val="AAD8C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B54F58"/>
    <w:multiLevelType w:val="multilevel"/>
    <w:tmpl w:val="5A6E8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183380"/>
    <w:multiLevelType w:val="multilevel"/>
    <w:tmpl w:val="F3048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F664D2"/>
    <w:multiLevelType w:val="multilevel"/>
    <w:tmpl w:val="2A72D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9"/>
  </w:num>
  <w:num w:numId="4">
    <w:abstractNumId w:val="10"/>
  </w:num>
  <w:num w:numId="5">
    <w:abstractNumId w:val="14"/>
  </w:num>
  <w:num w:numId="6">
    <w:abstractNumId w:val="0"/>
  </w:num>
  <w:num w:numId="7">
    <w:abstractNumId w:val="13"/>
  </w:num>
  <w:num w:numId="8">
    <w:abstractNumId w:val="5"/>
  </w:num>
  <w:num w:numId="9">
    <w:abstractNumId w:val="3"/>
  </w:num>
  <w:num w:numId="10">
    <w:abstractNumId w:val="6"/>
  </w:num>
  <w:num w:numId="11">
    <w:abstractNumId w:val="4"/>
  </w:num>
  <w:num w:numId="12">
    <w:abstractNumId w:val="12"/>
  </w:num>
  <w:num w:numId="13">
    <w:abstractNumId w:val="7"/>
  </w:num>
  <w:num w:numId="14">
    <w:abstractNumId w:val="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70"/>
    <w:rsid w:val="00672DAF"/>
    <w:rsid w:val="00A63F70"/>
    <w:rsid w:val="00B34B86"/>
    <w:rsid w:val="00EB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7FB7E-B7F4-4031-811D-BDECA041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 Nguyen</cp:lastModifiedBy>
  <cp:revision>2</cp:revision>
  <dcterms:created xsi:type="dcterms:W3CDTF">2022-08-12T08:29:00Z</dcterms:created>
  <dcterms:modified xsi:type="dcterms:W3CDTF">2022-08-12T08:34:00Z</dcterms:modified>
</cp:coreProperties>
</file>