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EA244" w14:textId="77777777" w:rsidR="00AB23AF" w:rsidRPr="00D6222C" w:rsidRDefault="00AB23AF" w:rsidP="00302F3E">
      <w:pPr>
        <w:spacing w:line="360" w:lineRule="auto"/>
        <w:jc w:val="center"/>
        <w:rPr>
          <w:rFonts w:ascii="Tahoma" w:hAnsi="Tahoma" w:cs="Tahoma"/>
        </w:rPr>
      </w:pPr>
      <w:r w:rsidRPr="00D6222C">
        <w:rPr>
          <w:rFonts w:ascii="Tahoma" w:hAnsi="Tahoma" w:cs="Tahoma"/>
          <w:noProof/>
          <w:color w:val="000000"/>
          <w:bdr w:val="none" w:sz="0" w:space="0" w:color="auto" w:frame="1"/>
        </w:rPr>
        <w:drawing>
          <wp:inline distT="0" distB="0" distL="0" distR="0" wp14:anchorId="7AF1B8F4" wp14:editId="26515CDA">
            <wp:extent cx="2143125" cy="2143125"/>
            <wp:effectExtent l="0" t="0" r="9525" b="9525"/>
            <wp:docPr id="1" name="Picture 1" descr="Image result for funi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unix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C778" w14:textId="77777777" w:rsidR="00AB23AF" w:rsidRPr="00D6222C" w:rsidRDefault="00AB23AF" w:rsidP="00302F3E">
      <w:pPr>
        <w:spacing w:after="240" w:line="360" w:lineRule="auto"/>
        <w:jc w:val="center"/>
        <w:rPr>
          <w:rFonts w:ascii="Tahoma" w:hAnsi="Tahoma" w:cs="Tahoma"/>
        </w:rPr>
      </w:pPr>
      <w:r w:rsidRPr="00D6222C">
        <w:rPr>
          <w:rFonts w:ascii="Tahoma" w:hAnsi="Tahoma" w:cs="Tahoma"/>
        </w:rPr>
        <w:br/>
      </w:r>
      <w:r w:rsidRPr="00D6222C">
        <w:rPr>
          <w:rFonts w:ascii="Tahoma" w:hAnsi="Tahoma" w:cs="Tahoma"/>
        </w:rPr>
        <w:br/>
      </w:r>
    </w:p>
    <w:p w14:paraId="7A282C58" w14:textId="77777777" w:rsidR="00AB23AF" w:rsidRPr="00D6222C" w:rsidRDefault="00AB23AF" w:rsidP="00302F3E">
      <w:pPr>
        <w:jc w:val="center"/>
        <w:rPr>
          <w:rFonts w:ascii="Tahoma" w:hAnsi="Tahoma" w:cs="Tahoma"/>
        </w:rPr>
      </w:pPr>
      <w:r w:rsidRPr="00D6222C">
        <w:rPr>
          <w:rFonts w:ascii="Tahoma" w:hAnsi="Tahoma" w:cs="Tahoma"/>
          <w:b/>
          <w:bCs/>
          <w:color w:val="000000"/>
          <w:sz w:val="40"/>
          <w:szCs w:val="40"/>
        </w:rPr>
        <w:t>Tài liệu xây dựng cơ sở dữ liệu</w:t>
      </w:r>
    </w:p>
    <w:p w14:paraId="723A1F6E" w14:textId="77777777" w:rsidR="00AB23AF" w:rsidRPr="00D6222C" w:rsidRDefault="00AB23AF" w:rsidP="00302F3E">
      <w:pPr>
        <w:jc w:val="center"/>
        <w:rPr>
          <w:rFonts w:ascii="Tahoma" w:hAnsi="Tahoma" w:cs="Tahoma"/>
        </w:rPr>
      </w:pPr>
    </w:p>
    <w:p w14:paraId="405B3B8B" w14:textId="77777777" w:rsidR="008825CC" w:rsidRPr="00D6222C" w:rsidRDefault="008825CC" w:rsidP="00302F3E">
      <w:pPr>
        <w:spacing w:after="120"/>
        <w:jc w:val="center"/>
        <w:rPr>
          <w:rFonts w:ascii="Tahoma" w:hAnsi="Tahoma" w:cs="Tahoma"/>
          <w:b/>
          <w:bCs/>
          <w:i/>
          <w:iCs/>
          <w:color w:val="000000"/>
          <w:sz w:val="52"/>
          <w:szCs w:val="52"/>
        </w:rPr>
      </w:pPr>
      <w:r w:rsidRPr="00D6222C">
        <w:rPr>
          <w:rFonts w:ascii="Tahoma" w:hAnsi="Tahoma" w:cs="Tahoma"/>
          <w:b/>
          <w:bCs/>
          <w:i/>
          <w:iCs/>
          <w:color w:val="000000"/>
          <w:sz w:val="52"/>
          <w:szCs w:val="52"/>
        </w:rPr>
        <w:t xml:space="preserve">KHO LƯU  TRỮ DỰ ÁN </w:t>
      </w:r>
    </w:p>
    <w:p w14:paraId="3AD4BBB8" w14:textId="5009BDC0" w:rsidR="00AB23AF" w:rsidRPr="00D6222C" w:rsidRDefault="008825CC" w:rsidP="00302F3E">
      <w:pPr>
        <w:spacing w:after="120"/>
        <w:jc w:val="center"/>
        <w:rPr>
          <w:rFonts w:ascii="Tahoma" w:hAnsi="Tahoma" w:cs="Tahoma"/>
        </w:rPr>
      </w:pPr>
      <w:r w:rsidRPr="00D6222C">
        <w:rPr>
          <w:rFonts w:ascii="Tahoma" w:hAnsi="Tahoma" w:cs="Tahoma"/>
          <w:b/>
          <w:bCs/>
          <w:i/>
          <w:iCs/>
          <w:color w:val="000000"/>
          <w:sz w:val="52"/>
          <w:szCs w:val="52"/>
        </w:rPr>
        <w:t xml:space="preserve">CÔNG TY </w:t>
      </w:r>
      <w:r w:rsidR="00AB23AF" w:rsidRPr="00D6222C">
        <w:rPr>
          <w:rFonts w:ascii="Tahoma" w:hAnsi="Tahoma" w:cs="Tahoma"/>
          <w:b/>
          <w:bCs/>
          <w:i/>
          <w:iCs/>
          <w:color w:val="000000"/>
          <w:sz w:val="52"/>
          <w:szCs w:val="52"/>
        </w:rPr>
        <w:t xml:space="preserve"> X</w:t>
      </w:r>
    </w:p>
    <w:p w14:paraId="0E3245F5" w14:textId="77777777" w:rsidR="00AB23AF" w:rsidRPr="00D6222C" w:rsidRDefault="00AB23AF" w:rsidP="00302F3E">
      <w:pPr>
        <w:jc w:val="center"/>
        <w:rPr>
          <w:rFonts w:ascii="Tahoma" w:hAnsi="Tahoma" w:cs="Tahoma"/>
        </w:rPr>
      </w:pPr>
    </w:p>
    <w:p w14:paraId="39B27FC0" w14:textId="77777777" w:rsidR="00AB23AF" w:rsidRPr="00D6222C" w:rsidRDefault="00AB23AF" w:rsidP="00302F3E">
      <w:pPr>
        <w:spacing w:after="120"/>
        <w:jc w:val="center"/>
        <w:rPr>
          <w:rFonts w:ascii="Tahoma" w:hAnsi="Tahoma" w:cs="Tahoma"/>
        </w:rPr>
      </w:pPr>
      <w:r w:rsidRPr="00D6222C">
        <w:rPr>
          <w:rFonts w:ascii="Tahoma" w:hAnsi="Tahoma" w:cs="Tahoma"/>
          <w:b/>
          <w:bCs/>
          <w:color w:val="000000"/>
        </w:rPr>
        <w:t>Người thực hiện:</w:t>
      </w:r>
      <w:r w:rsidRPr="00D6222C">
        <w:rPr>
          <w:rFonts w:ascii="Tahoma" w:hAnsi="Tahoma" w:cs="Tahoma"/>
          <w:color w:val="000000"/>
        </w:rPr>
        <w:t xml:space="preserve"> Nguyễn Khánh Vy</w:t>
      </w:r>
    </w:p>
    <w:p w14:paraId="0FDBC7FD" w14:textId="77777777" w:rsidR="00AB23AF" w:rsidRPr="00D6222C" w:rsidRDefault="00AB23AF" w:rsidP="00302F3E">
      <w:pPr>
        <w:spacing w:line="360" w:lineRule="auto"/>
        <w:jc w:val="center"/>
        <w:rPr>
          <w:rFonts w:ascii="Tahoma" w:hAnsi="Tahoma" w:cs="Tahoma"/>
        </w:rPr>
      </w:pPr>
      <w:r w:rsidRPr="00D6222C">
        <w:rPr>
          <w:rFonts w:ascii="Tahoma" w:hAnsi="Tahoma" w:cs="Tahoma"/>
        </w:rPr>
        <w:br/>
      </w:r>
    </w:p>
    <w:p w14:paraId="7D93E336" w14:textId="77777777" w:rsidR="00AB23AF" w:rsidRPr="00D6222C" w:rsidRDefault="00AB23AF" w:rsidP="00302F3E">
      <w:pPr>
        <w:spacing w:line="360" w:lineRule="auto"/>
        <w:rPr>
          <w:rFonts w:ascii="Tahoma" w:hAnsi="Tahoma" w:cs="Tahoma"/>
        </w:rPr>
      </w:pPr>
      <w:r w:rsidRPr="00D6222C">
        <w:rPr>
          <w:rFonts w:ascii="Tahoma" w:hAnsi="Tahoma" w:cs="Tahoma"/>
        </w:rPr>
        <w:br w:type="page"/>
      </w:r>
    </w:p>
    <w:sdt>
      <w:sdtPr>
        <w:rPr>
          <w:rFonts w:ascii="Tahoma" w:eastAsia="Times New Roman" w:hAnsi="Tahoma" w:cs="Tahoma"/>
          <w:color w:val="auto"/>
          <w:sz w:val="24"/>
          <w:szCs w:val="24"/>
        </w:rPr>
        <w:id w:val="-1666859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C33302" w14:textId="1E89C4F6" w:rsidR="00B51B9D" w:rsidRPr="00D6222C" w:rsidRDefault="00B51B9D" w:rsidP="00302F3E">
          <w:pPr>
            <w:pStyle w:val="TOCHeading"/>
            <w:spacing w:line="360" w:lineRule="auto"/>
            <w:rPr>
              <w:rFonts w:ascii="Tahoma" w:hAnsi="Tahoma" w:cs="Tahoma"/>
            </w:rPr>
          </w:pPr>
          <w:r w:rsidRPr="00D6222C">
            <w:rPr>
              <w:rFonts w:ascii="Tahoma" w:hAnsi="Tahoma" w:cs="Tahoma"/>
            </w:rPr>
            <w:t>Contents</w:t>
          </w:r>
        </w:p>
        <w:p w14:paraId="76638D9C" w14:textId="15E7CB76" w:rsidR="00094C42" w:rsidRDefault="00B51B9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6222C">
            <w:rPr>
              <w:rFonts w:ascii="Tahoma" w:hAnsi="Tahoma" w:cs="Tahoma"/>
            </w:rPr>
            <w:fldChar w:fldCharType="begin"/>
          </w:r>
          <w:r w:rsidRPr="00D6222C">
            <w:rPr>
              <w:rFonts w:ascii="Tahoma" w:hAnsi="Tahoma" w:cs="Tahoma"/>
            </w:rPr>
            <w:instrText xml:space="preserve"> TOC \o "1-3" \h \z \u </w:instrText>
          </w:r>
          <w:r w:rsidRPr="00D6222C">
            <w:rPr>
              <w:rFonts w:ascii="Tahoma" w:hAnsi="Tahoma" w:cs="Tahoma"/>
            </w:rPr>
            <w:fldChar w:fldCharType="separate"/>
          </w:r>
          <w:hyperlink w:anchor="_Toc112872120" w:history="1">
            <w:r w:rsidR="00094C42" w:rsidRPr="00EF2C0D">
              <w:rPr>
                <w:rStyle w:val="Hyperlink"/>
                <w:rFonts w:ascii="Tahoma" w:hAnsi="Tahoma" w:cs="Tahoma"/>
                <w:b/>
                <w:noProof/>
              </w:rPr>
              <w:t>Chương 1:</w:t>
            </w:r>
            <w:r w:rsidR="00094C42" w:rsidRPr="00EF2C0D">
              <w:rPr>
                <w:rStyle w:val="Hyperlink"/>
                <w:rFonts w:ascii="Tahoma" w:hAnsi="Tahoma" w:cs="Tahoma"/>
                <w:noProof/>
              </w:rPr>
              <w:t xml:space="preserve"> Định dạnh kiểu dữ liệu</w:t>
            </w:r>
            <w:r w:rsidR="00094C42">
              <w:rPr>
                <w:noProof/>
                <w:webHidden/>
              </w:rPr>
              <w:tab/>
            </w:r>
            <w:r w:rsidR="00094C42">
              <w:rPr>
                <w:noProof/>
                <w:webHidden/>
              </w:rPr>
              <w:fldChar w:fldCharType="begin"/>
            </w:r>
            <w:r w:rsidR="00094C42">
              <w:rPr>
                <w:noProof/>
                <w:webHidden/>
              </w:rPr>
              <w:instrText xml:space="preserve"> PAGEREF _Toc112872120 \h </w:instrText>
            </w:r>
            <w:r w:rsidR="00094C42">
              <w:rPr>
                <w:noProof/>
                <w:webHidden/>
              </w:rPr>
            </w:r>
            <w:r w:rsidR="00094C42">
              <w:rPr>
                <w:noProof/>
                <w:webHidden/>
              </w:rPr>
              <w:fldChar w:fldCharType="separate"/>
            </w:r>
            <w:r w:rsidR="00094C42">
              <w:rPr>
                <w:noProof/>
                <w:webHidden/>
              </w:rPr>
              <w:t>3</w:t>
            </w:r>
            <w:r w:rsidR="00094C42">
              <w:rPr>
                <w:noProof/>
                <w:webHidden/>
              </w:rPr>
              <w:fldChar w:fldCharType="end"/>
            </w:r>
          </w:hyperlink>
        </w:p>
        <w:p w14:paraId="643C8BC9" w14:textId="755695F4" w:rsidR="00094C42" w:rsidRDefault="00094C4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872121" w:history="1">
            <w:r w:rsidRPr="00EF2C0D">
              <w:rPr>
                <w:rStyle w:val="Hyperlink"/>
                <w:rFonts w:ascii="Tahoma" w:hAnsi="Tahoma" w:cs="Tahoma"/>
                <w:b/>
                <w:noProof/>
              </w:rPr>
              <w:t>Chương 2:</w:t>
            </w:r>
            <w:r w:rsidRPr="00EF2C0D">
              <w:rPr>
                <w:rStyle w:val="Hyperlink"/>
                <w:rFonts w:ascii="Tahoma" w:hAnsi="Tahoma" w:cs="Tahoma"/>
                <w:noProof/>
              </w:rPr>
              <w:t xml:space="preserve"> Cú pháp xây dựng hệ cơ sở căn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9070" w14:textId="1F72520E" w:rsidR="00094C42" w:rsidRDefault="00094C4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872122" w:history="1">
            <w:r w:rsidRPr="00EF2C0D">
              <w:rPr>
                <w:rStyle w:val="Hyperlink"/>
                <w:rFonts w:ascii="Tahoma" w:hAnsi="Tahoma" w:cs="Tahoma"/>
                <w:b/>
                <w:noProof/>
              </w:rPr>
              <w:t>1. Tạo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DA2C" w14:textId="7C4D643A" w:rsidR="00094C42" w:rsidRDefault="00094C4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872123" w:history="1">
            <w:r w:rsidRPr="00EF2C0D">
              <w:rPr>
                <w:rStyle w:val="Hyperlink"/>
                <w:rFonts w:ascii="Tahoma" w:hAnsi="Tahoma" w:cs="Tahoma"/>
                <w:b/>
                <w:noProof/>
              </w:rPr>
              <w:t>2. Tạo bảng , tạo khóa chính và khóa ngoại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C0BF" w14:textId="7B74AF58" w:rsidR="00094C42" w:rsidRDefault="00094C42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872124" w:history="1">
            <w:r w:rsidRPr="00EF2C0D">
              <w:rPr>
                <w:rStyle w:val="Hyperlink"/>
                <w:rFonts w:ascii="Tahoma" w:hAnsi="Tahoma" w:cs="Tahoma"/>
                <w:b/>
                <w:noProof/>
              </w:rPr>
              <w:t>3.Tạo dữ liệu cho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C1F3" w14:textId="1C40A0BF" w:rsidR="00B51B9D" w:rsidRPr="00D6222C" w:rsidRDefault="00B51B9D" w:rsidP="00302F3E">
          <w:pPr>
            <w:spacing w:line="360" w:lineRule="auto"/>
            <w:rPr>
              <w:rFonts w:ascii="Tahoma" w:hAnsi="Tahoma" w:cs="Tahoma"/>
            </w:rPr>
          </w:pPr>
          <w:r w:rsidRPr="00D6222C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14:paraId="36389653" w14:textId="0B8B9B50" w:rsidR="00B51B9D" w:rsidRPr="00D6222C" w:rsidRDefault="00B51B9D" w:rsidP="00302F3E">
      <w:pPr>
        <w:spacing w:after="160" w:line="360" w:lineRule="auto"/>
        <w:rPr>
          <w:rFonts w:ascii="Tahoma" w:eastAsiaTheme="majorEastAsia" w:hAnsi="Tahoma" w:cs="Tahoma"/>
          <w:b/>
          <w:color w:val="2E74B5" w:themeColor="accent1" w:themeShade="BF"/>
          <w:sz w:val="32"/>
          <w:szCs w:val="32"/>
        </w:rPr>
      </w:pPr>
      <w:r w:rsidRPr="00D6222C">
        <w:rPr>
          <w:rFonts w:ascii="Tahoma" w:hAnsi="Tahoma" w:cs="Tahoma"/>
          <w:b/>
        </w:rPr>
        <w:br w:type="page"/>
      </w:r>
      <w:bookmarkStart w:id="0" w:name="_GoBack"/>
      <w:bookmarkEnd w:id="0"/>
    </w:p>
    <w:p w14:paraId="21A85F6A" w14:textId="54E37CD3" w:rsidR="00AB23AF" w:rsidRPr="00D6222C" w:rsidRDefault="00AB23AF" w:rsidP="00302F3E">
      <w:pPr>
        <w:pStyle w:val="Heading1"/>
        <w:spacing w:line="360" w:lineRule="auto"/>
        <w:rPr>
          <w:rFonts w:ascii="Tahoma" w:hAnsi="Tahoma" w:cs="Tahoma"/>
          <w:color w:val="auto"/>
        </w:rPr>
      </w:pPr>
      <w:bookmarkStart w:id="1" w:name="_Toc112872120"/>
      <w:r w:rsidRPr="00D6222C">
        <w:rPr>
          <w:rFonts w:ascii="Tahoma" w:hAnsi="Tahoma" w:cs="Tahoma"/>
          <w:b/>
          <w:color w:val="auto"/>
        </w:rPr>
        <w:lastRenderedPageBreak/>
        <w:t xml:space="preserve">Chương </w:t>
      </w:r>
      <w:r w:rsidR="0093785A" w:rsidRPr="00D6222C">
        <w:rPr>
          <w:rFonts w:ascii="Tahoma" w:hAnsi="Tahoma" w:cs="Tahoma"/>
          <w:b/>
          <w:color w:val="auto"/>
        </w:rPr>
        <w:t>1</w:t>
      </w:r>
      <w:r w:rsidRPr="00D6222C">
        <w:rPr>
          <w:rFonts w:ascii="Tahoma" w:hAnsi="Tahoma" w:cs="Tahoma"/>
          <w:b/>
          <w:color w:val="auto"/>
        </w:rPr>
        <w:t>:</w:t>
      </w:r>
      <w:r w:rsidRPr="00D6222C">
        <w:rPr>
          <w:rFonts w:ascii="Tahoma" w:hAnsi="Tahoma" w:cs="Tahoma"/>
          <w:color w:val="auto"/>
        </w:rPr>
        <w:t xml:space="preserve"> </w:t>
      </w:r>
      <w:r w:rsidR="0093785A" w:rsidRPr="00D6222C">
        <w:rPr>
          <w:rFonts w:ascii="Tahoma" w:hAnsi="Tahoma" w:cs="Tahoma"/>
          <w:color w:val="auto"/>
        </w:rPr>
        <w:t>Định dạnh kiểu dữ liệu</w:t>
      </w:r>
      <w:bookmarkEnd w:id="1"/>
    </w:p>
    <w:p w14:paraId="59C6B49D" w14:textId="542062BA" w:rsidR="00AB23AF" w:rsidRPr="00D6222C" w:rsidRDefault="00B67533" w:rsidP="00302F3E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D6222C">
        <w:rPr>
          <w:rFonts w:ascii="Tahoma" w:hAnsi="Tahoma" w:cs="Tahoma"/>
          <w:b/>
          <w:bCs/>
          <w:color w:val="000000"/>
        </w:rPr>
        <w:t xml:space="preserve">Bảng </w:t>
      </w:r>
      <w:r w:rsidR="00B36BD8" w:rsidRPr="00D6222C">
        <w:rPr>
          <w:rFonts w:ascii="Tahoma" w:hAnsi="Tahoma" w:cs="Tahoma"/>
          <w:b/>
          <w:bCs/>
          <w:color w:val="000000"/>
        </w:rPr>
        <w:t>1</w:t>
      </w:r>
      <w:r w:rsidRPr="00D6222C">
        <w:rPr>
          <w:rFonts w:ascii="Tahoma" w:hAnsi="Tahoma" w:cs="Tahoma"/>
          <w:b/>
          <w:bCs/>
          <w:color w:val="000000"/>
        </w:rPr>
        <w:t>: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410"/>
        <w:gridCol w:w="988"/>
        <w:gridCol w:w="1129"/>
        <w:gridCol w:w="2815"/>
      </w:tblGrid>
      <w:tr w:rsidR="008525BB" w:rsidRPr="00D6222C" w14:paraId="16A8B45E" w14:textId="77777777" w:rsidTr="002D73CA">
        <w:trPr>
          <w:trHeight w:val="300"/>
        </w:trPr>
        <w:tc>
          <w:tcPr>
            <w:tcW w:w="2675" w:type="dxa"/>
            <w:noWrap/>
            <w:hideMark/>
          </w:tcPr>
          <w:p w14:paraId="370BE41F" w14:textId="77777777" w:rsidR="008525BB" w:rsidRPr="00D6222C" w:rsidRDefault="008525B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Trường</w:t>
            </w:r>
          </w:p>
        </w:tc>
        <w:tc>
          <w:tcPr>
            <w:tcW w:w="1410" w:type="dxa"/>
            <w:noWrap/>
            <w:hideMark/>
          </w:tcPr>
          <w:p w14:paraId="5E3B411E" w14:textId="77777777" w:rsidR="008525BB" w:rsidRPr="00D6222C" w:rsidRDefault="008525B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Kiểu dữ liệu</w:t>
            </w:r>
          </w:p>
        </w:tc>
        <w:tc>
          <w:tcPr>
            <w:tcW w:w="988" w:type="dxa"/>
            <w:noWrap/>
            <w:hideMark/>
          </w:tcPr>
          <w:p w14:paraId="223DFD28" w14:textId="77777777" w:rsidR="008525BB" w:rsidRPr="00D6222C" w:rsidRDefault="008525B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Giá trị</w:t>
            </w:r>
          </w:p>
        </w:tc>
        <w:tc>
          <w:tcPr>
            <w:tcW w:w="1129" w:type="dxa"/>
            <w:noWrap/>
            <w:hideMark/>
          </w:tcPr>
          <w:p w14:paraId="3F25B887" w14:textId="77777777" w:rsidR="008525BB" w:rsidRPr="00D6222C" w:rsidRDefault="008525B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Null</w:t>
            </w:r>
          </w:p>
        </w:tc>
        <w:tc>
          <w:tcPr>
            <w:tcW w:w="2815" w:type="dxa"/>
            <w:noWrap/>
            <w:hideMark/>
          </w:tcPr>
          <w:p w14:paraId="2524FA72" w14:textId="77777777" w:rsidR="008525BB" w:rsidRPr="00D6222C" w:rsidRDefault="008525B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Ghi chú</w:t>
            </w:r>
          </w:p>
        </w:tc>
      </w:tr>
      <w:tr w:rsidR="008525BB" w:rsidRPr="00D6222C" w14:paraId="00269D2E" w14:textId="77777777" w:rsidTr="00674F16">
        <w:trPr>
          <w:trHeight w:val="375"/>
        </w:trPr>
        <w:tc>
          <w:tcPr>
            <w:tcW w:w="2675" w:type="dxa"/>
            <w:noWrap/>
            <w:hideMark/>
          </w:tcPr>
          <w:p w14:paraId="611C4287" w14:textId="5E079813" w:rsidR="008525BB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  <w:u w:val="single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  <w:u w:val="single"/>
              </w:rPr>
              <w:t>idda</w:t>
            </w:r>
          </w:p>
        </w:tc>
        <w:tc>
          <w:tcPr>
            <w:tcW w:w="1410" w:type="dxa"/>
            <w:noWrap/>
            <w:hideMark/>
          </w:tcPr>
          <w:p w14:paraId="143120B8" w14:textId="390A9E57" w:rsidR="008525BB" w:rsidRPr="00D6222C" w:rsidRDefault="008157F9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int</w:t>
            </w:r>
          </w:p>
        </w:tc>
        <w:tc>
          <w:tcPr>
            <w:tcW w:w="988" w:type="dxa"/>
            <w:noWrap/>
            <w:hideMark/>
          </w:tcPr>
          <w:p w14:paraId="3BC0E6FF" w14:textId="157CAB3D" w:rsidR="008525BB" w:rsidRPr="00D6222C" w:rsidRDefault="007B78F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1129" w:type="dxa"/>
            <w:noWrap/>
            <w:hideMark/>
          </w:tcPr>
          <w:p w14:paraId="726A884B" w14:textId="77777777" w:rsidR="008525BB" w:rsidRPr="00D6222C" w:rsidRDefault="008525B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815" w:type="dxa"/>
            <w:noWrap/>
          </w:tcPr>
          <w:p w14:paraId="7BFBA645" w14:textId="5BCA328A" w:rsidR="008525BB" w:rsidRPr="00D6222C" w:rsidRDefault="00674F1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ID dự án</w:t>
            </w:r>
          </w:p>
        </w:tc>
      </w:tr>
      <w:tr w:rsidR="008525BB" w:rsidRPr="00D6222C" w14:paraId="439B9524" w14:textId="77777777" w:rsidTr="00674F16">
        <w:trPr>
          <w:trHeight w:val="375"/>
        </w:trPr>
        <w:tc>
          <w:tcPr>
            <w:tcW w:w="2675" w:type="dxa"/>
            <w:noWrap/>
          </w:tcPr>
          <w:p w14:paraId="6468A7C7" w14:textId="0F9AFEEB" w:rsidR="002D73CA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tenda</w:t>
            </w:r>
          </w:p>
        </w:tc>
        <w:tc>
          <w:tcPr>
            <w:tcW w:w="1410" w:type="dxa"/>
            <w:noWrap/>
            <w:hideMark/>
          </w:tcPr>
          <w:p w14:paraId="1DF974BC" w14:textId="77777777" w:rsidR="008525BB" w:rsidRPr="00D6222C" w:rsidRDefault="008525B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nvarchar</w:t>
            </w:r>
          </w:p>
        </w:tc>
        <w:tc>
          <w:tcPr>
            <w:tcW w:w="988" w:type="dxa"/>
            <w:noWrap/>
            <w:hideMark/>
          </w:tcPr>
          <w:p w14:paraId="06000054" w14:textId="77777777" w:rsidR="008525BB" w:rsidRPr="00D6222C" w:rsidRDefault="004A5C9A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50</w:t>
            </w:r>
          </w:p>
        </w:tc>
        <w:tc>
          <w:tcPr>
            <w:tcW w:w="1129" w:type="dxa"/>
            <w:noWrap/>
            <w:hideMark/>
          </w:tcPr>
          <w:p w14:paraId="49195A8D" w14:textId="77777777" w:rsidR="008525BB" w:rsidRPr="00D6222C" w:rsidRDefault="008525B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815" w:type="dxa"/>
            <w:noWrap/>
          </w:tcPr>
          <w:p w14:paraId="6CB3AA5D" w14:textId="4175751D" w:rsidR="008525BB" w:rsidRPr="00D6222C" w:rsidRDefault="00674F1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Tên dự án</w:t>
            </w:r>
          </w:p>
        </w:tc>
      </w:tr>
      <w:tr w:rsidR="008525BB" w:rsidRPr="00D6222C" w14:paraId="51AD8460" w14:textId="77777777" w:rsidTr="00674F16">
        <w:trPr>
          <w:trHeight w:val="375"/>
        </w:trPr>
        <w:tc>
          <w:tcPr>
            <w:tcW w:w="2675" w:type="dxa"/>
            <w:noWrap/>
          </w:tcPr>
          <w:p w14:paraId="42B55A86" w14:textId="6959AFC3" w:rsidR="002D73CA" w:rsidRPr="00D6222C" w:rsidRDefault="00CD53E0" w:rsidP="00302F3E">
            <w:pPr>
              <w:pStyle w:val="NormalWeb"/>
              <w:tabs>
                <w:tab w:val="center" w:pos="1229"/>
              </w:tabs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nd</w:t>
            </w:r>
          </w:p>
        </w:tc>
        <w:tc>
          <w:tcPr>
            <w:tcW w:w="1410" w:type="dxa"/>
            <w:noWrap/>
            <w:hideMark/>
          </w:tcPr>
          <w:p w14:paraId="425E955B" w14:textId="77777777" w:rsidR="008525BB" w:rsidRPr="00D6222C" w:rsidRDefault="00EB026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ntext</w:t>
            </w:r>
          </w:p>
        </w:tc>
        <w:tc>
          <w:tcPr>
            <w:tcW w:w="988" w:type="dxa"/>
            <w:noWrap/>
            <w:hideMark/>
          </w:tcPr>
          <w:p w14:paraId="41949342" w14:textId="77777777" w:rsidR="008525BB" w:rsidRPr="00D6222C" w:rsidRDefault="008525B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7BE22496" w14:textId="31A59002" w:rsidR="008525BB" w:rsidRPr="00D6222C" w:rsidRDefault="00FD0A4C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2815" w:type="dxa"/>
            <w:noWrap/>
          </w:tcPr>
          <w:p w14:paraId="2DA297FD" w14:textId="4F01F11B" w:rsidR="008525BB" w:rsidRPr="00D6222C" w:rsidRDefault="00674F1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Nội dung dự án</w:t>
            </w:r>
          </w:p>
        </w:tc>
      </w:tr>
      <w:tr w:rsidR="008525BB" w:rsidRPr="00D6222C" w14:paraId="48BA67D2" w14:textId="77777777" w:rsidTr="00674F16">
        <w:trPr>
          <w:trHeight w:val="375"/>
        </w:trPr>
        <w:tc>
          <w:tcPr>
            <w:tcW w:w="2675" w:type="dxa"/>
            <w:noWrap/>
          </w:tcPr>
          <w:p w14:paraId="06C070C7" w14:textId="09DADB23" w:rsidR="008525BB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tenql</w:t>
            </w:r>
          </w:p>
        </w:tc>
        <w:tc>
          <w:tcPr>
            <w:tcW w:w="1410" w:type="dxa"/>
            <w:noWrap/>
            <w:hideMark/>
          </w:tcPr>
          <w:p w14:paraId="1FB34030" w14:textId="77777777" w:rsidR="008525BB" w:rsidRPr="00D6222C" w:rsidRDefault="008525B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nvarchar</w:t>
            </w:r>
          </w:p>
        </w:tc>
        <w:tc>
          <w:tcPr>
            <w:tcW w:w="988" w:type="dxa"/>
            <w:noWrap/>
            <w:hideMark/>
          </w:tcPr>
          <w:p w14:paraId="3AB22643" w14:textId="77777777" w:rsidR="008525BB" w:rsidRPr="00D6222C" w:rsidRDefault="004A5C9A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50</w:t>
            </w:r>
          </w:p>
        </w:tc>
        <w:tc>
          <w:tcPr>
            <w:tcW w:w="1129" w:type="dxa"/>
            <w:noWrap/>
            <w:hideMark/>
          </w:tcPr>
          <w:p w14:paraId="5F72B45A" w14:textId="77777777" w:rsidR="008525BB" w:rsidRPr="00D6222C" w:rsidRDefault="008525B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815" w:type="dxa"/>
            <w:noWrap/>
          </w:tcPr>
          <w:p w14:paraId="4E7DBCA2" w14:textId="7C5C5E59" w:rsidR="008525BB" w:rsidRPr="00D6222C" w:rsidRDefault="00674F1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Tên quản lý</w:t>
            </w:r>
          </w:p>
        </w:tc>
      </w:tr>
      <w:tr w:rsidR="003F5BC0" w:rsidRPr="00D6222C" w14:paraId="7B1CA6E0" w14:textId="77777777" w:rsidTr="003F5BC0">
        <w:trPr>
          <w:trHeight w:val="846"/>
        </w:trPr>
        <w:tc>
          <w:tcPr>
            <w:tcW w:w="2675" w:type="dxa"/>
            <w:noWrap/>
          </w:tcPr>
          <w:p w14:paraId="1D717C46" w14:textId="75F28B94" w:rsidR="003F5BC0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start_date_da</w:t>
            </w:r>
          </w:p>
        </w:tc>
        <w:tc>
          <w:tcPr>
            <w:tcW w:w="1410" w:type="dxa"/>
            <w:noWrap/>
          </w:tcPr>
          <w:p w14:paraId="25B95D5A" w14:textId="2208ABAB" w:rsidR="003F5BC0" w:rsidRPr="00D6222C" w:rsidRDefault="003F5BC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datetime</w:t>
            </w:r>
          </w:p>
        </w:tc>
        <w:tc>
          <w:tcPr>
            <w:tcW w:w="988" w:type="dxa"/>
            <w:noWrap/>
          </w:tcPr>
          <w:p w14:paraId="533F09F4" w14:textId="77777777" w:rsidR="003F5BC0" w:rsidRPr="00D6222C" w:rsidRDefault="003F5BC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</w:p>
        </w:tc>
        <w:tc>
          <w:tcPr>
            <w:tcW w:w="1129" w:type="dxa"/>
            <w:noWrap/>
          </w:tcPr>
          <w:p w14:paraId="346DC1B0" w14:textId="41AE88DA" w:rsidR="003F5BC0" w:rsidRPr="00D6222C" w:rsidRDefault="003F5BC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815" w:type="dxa"/>
          </w:tcPr>
          <w:p w14:paraId="71AC53ED" w14:textId="2BD99DC5" w:rsidR="003F5BC0" w:rsidRPr="00D6222C" w:rsidRDefault="00674F1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Ngày bắt đầu</w:t>
            </w:r>
          </w:p>
        </w:tc>
      </w:tr>
      <w:tr w:rsidR="003F5BC0" w:rsidRPr="00D6222C" w14:paraId="2F21687B" w14:textId="77777777" w:rsidTr="00674F16">
        <w:trPr>
          <w:trHeight w:val="375"/>
        </w:trPr>
        <w:tc>
          <w:tcPr>
            <w:tcW w:w="2675" w:type="dxa"/>
            <w:noWrap/>
          </w:tcPr>
          <w:p w14:paraId="09818094" w14:textId="2DBA3990" w:rsidR="003F5BC0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end_date_da</w:t>
            </w:r>
          </w:p>
        </w:tc>
        <w:tc>
          <w:tcPr>
            <w:tcW w:w="1410" w:type="dxa"/>
            <w:noWrap/>
            <w:hideMark/>
          </w:tcPr>
          <w:p w14:paraId="482E7699" w14:textId="77777777" w:rsidR="003F5BC0" w:rsidRPr="00D6222C" w:rsidRDefault="003F5BC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datetime</w:t>
            </w:r>
          </w:p>
        </w:tc>
        <w:tc>
          <w:tcPr>
            <w:tcW w:w="988" w:type="dxa"/>
            <w:noWrap/>
            <w:hideMark/>
          </w:tcPr>
          <w:p w14:paraId="39889457" w14:textId="77777777" w:rsidR="003F5BC0" w:rsidRPr="00D6222C" w:rsidRDefault="003F5BC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</w:p>
        </w:tc>
        <w:tc>
          <w:tcPr>
            <w:tcW w:w="1129" w:type="dxa"/>
            <w:noWrap/>
            <w:hideMark/>
          </w:tcPr>
          <w:p w14:paraId="47AF8F64" w14:textId="77777777" w:rsidR="003F5BC0" w:rsidRPr="00D6222C" w:rsidRDefault="003F5BC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815" w:type="dxa"/>
            <w:noWrap/>
          </w:tcPr>
          <w:p w14:paraId="351CDB9A" w14:textId="738796A1" w:rsidR="003F5BC0" w:rsidRPr="00D6222C" w:rsidRDefault="00674F1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Ngày kết thúc</w:t>
            </w:r>
          </w:p>
        </w:tc>
      </w:tr>
      <w:tr w:rsidR="001A6409" w:rsidRPr="00D6222C" w14:paraId="04EDE51D" w14:textId="77777777" w:rsidTr="002D73CA">
        <w:trPr>
          <w:trHeight w:val="375"/>
        </w:trPr>
        <w:tc>
          <w:tcPr>
            <w:tcW w:w="2675" w:type="dxa"/>
            <w:noWrap/>
          </w:tcPr>
          <w:p w14:paraId="2000EEB3" w14:textId="78CD9388" w:rsidR="001A6409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trangthai</w:t>
            </w:r>
          </w:p>
        </w:tc>
        <w:tc>
          <w:tcPr>
            <w:tcW w:w="1410" w:type="dxa"/>
            <w:noWrap/>
          </w:tcPr>
          <w:p w14:paraId="5ED1FB4D" w14:textId="14D72B50" w:rsidR="001A6409" w:rsidRPr="00D6222C" w:rsidRDefault="00D12D32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nvarchar</w:t>
            </w:r>
          </w:p>
        </w:tc>
        <w:tc>
          <w:tcPr>
            <w:tcW w:w="988" w:type="dxa"/>
            <w:noWrap/>
          </w:tcPr>
          <w:p w14:paraId="38A2B49B" w14:textId="309C6FD4" w:rsidR="001A6409" w:rsidRPr="00D6222C" w:rsidRDefault="00760398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50</w:t>
            </w:r>
          </w:p>
        </w:tc>
        <w:tc>
          <w:tcPr>
            <w:tcW w:w="1129" w:type="dxa"/>
            <w:noWrap/>
          </w:tcPr>
          <w:p w14:paraId="54F76CE8" w14:textId="7C7AD96D" w:rsidR="001A6409" w:rsidRPr="00D6222C" w:rsidRDefault="00760398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2815" w:type="dxa"/>
            <w:noWrap/>
          </w:tcPr>
          <w:p w14:paraId="71C35A26" w14:textId="77777777" w:rsidR="001A6409" w:rsidRPr="00D6222C" w:rsidRDefault="00D12D32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Trạng thái dự án:</w:t>
            </w:r>
          </w:p>
          <w:p w14:paraId="4ED138EB" w14:textId="77777777" w:rsidR="00D12D32" w:rsidRPr="00D6222C" w:rsidRDefault="00D12D32" w:rsidP="00302F3E">
            <w:pPr>
              <w:pStyle w:val="NormalWeb"/>
              <w:numPr>
                <w:ilvl w:val="0"/>
                <w:numId w:val="22"/>
              </w:numPr>
              <w:spacing w:line="360" w:lineRule="auto"/>
              <w:ind w:left="349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Đang thực hiện</w:t>
            </w:r>
          </w:p>
          <w:p w14:paraId="6FD8F01B" w14:textId="77777777" w:rsidR="00D12D32" w:rsidRPr="00D6222C" w:rsidRDefault="00D12D32" w:rsidP="00302F3E">
            <w:pPr>
              <w:pStyle w:val="NormalWeb"/>
              <w:numPr>
                <w:ilvl w:val="0"/>
                <w:numId w:val="22"/>
              </w:numPr>
              <w:spacing w:line="360" w:lineRule="auto"/>
              <w:ind w:left="349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Tạm hoãn</w:t>
            </w:r>
          </w:p>
          <w:p w14:paraId="3319EEE0" w14:textId="62E3F9C1" w:rsidR="00D12D32" w:rsidRPr="00D6222C" w:rsidRDefault="00D12D32" w:rsidP="00302F3E">
            <w:pPr>
              <w:pStyle w:val="NormalWeb"/>
              <w:numPr>
                <w:ilvl w:val="0"/>
                <w:numId w:val="22"/>
              </w:numPr>
              <w:spacing w:line="360" w:lineRule="auto"/>
              <w:ind w:left="349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Hoàn thành</w:t>
            </w:r>
          </w:p>
        </w:tc>
      </w:tr>
      <w:tr w:rsidR="004F50A0" w:rsidRPr="00D6222C" w14:paraId="30F11E05" w14:textId="77777777" w:rsidTr="002D73CA">
        <w:trPr>
          <w:trHeight w:val="375"/>
        </w:trPr>
        <w:tc>
          <w:tcPr>
            <w:tcW w:w="2675" w:type="dxa"/>
            <w:noWrap/>
          </w:tcPr>
          <w:p w14:paraId="2FB1FFBD" w14:textId="7ED22623" w:rsidR="004F50A0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i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idda</w:t>
            </w:r>
          </w:p>
        </w:tc>
        <w:tc>
          <w:tcPr>
            <w:tcW w:w="1410" w:type="dxa"/>
            <w:noWrap/>
          </w:tcPr>
          <w:p w14:paraId="5AACD352" w14:textId="730F02E8" w:rsidR="004F50A0" w:rsidRPr="00D6222C" w:rsidRDefault="004F50A0" w:rsidP="00302F3E">
            <w:pPr>
              <w:pStyle w:val="NormalWeb"/>
              <w:spacing w:line="360" w:lineRule="auto"/>
              <w:ind w:left="28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Int</w:t>
            </w:r>
          </w:p>
        </w:tc>
        <w:tc>
          <w:tcPr>
            <w:tcW w:w="988" w:type="dxa"/>
            <w:noWrap/>
          </w:tcPr>
          <w:p w14:paraId="3333CC94" w14:textId="21EF7C76" w:rsidR="004F50A0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1129" w:type="dxa"/>
            <w:noWrap/>
          </w:tcPr>
          <w:p w14:paraId="653C10CC" w14:textId="74573D2F" w:rsidR="004F50A0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815" w:type="dxa"/>
            <w:noWrap/>
          </w:tcPr>
          <w:p w14:paraId="4C5D4371" w14:textId="2B4D7ECA" w:rsidR="004F50A0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ID dự án</w:t>
            </w:r>
          </w:p>
        </w:tc>
      </w:tr>
      <w:tr w:rsidR="004F50A0" w:rsidRPr="00D6222C" w14:paraId="19B5A1A7" w14:textId="77777777" w:rsidTr="002D73CA">
        <w:trPr>
          <w:trHeight w:val="375"/>
        </w:trPr>
        <w:tc>
          <w:tcPr>
            <w:tcW w:w="2675" w:type="dxa"/>
            <w:noWrap/>
          </w:tcPr>
          <w:p w14:paraId="2D1962BC" w14:textId="08406D6C" w:rsidR="004F50A0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i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idql</w:t>
            </w:r>
          </w:p>
        </w:tc>
        <w:tc>
          <w:tcPr>
            <w:tcW w:w="1410" w:type="dxa"/>
            <w:noWrap/>
          </w:tcPr>
          <w:p w14:paraId="41ED93A0" w14:textId="4A849398" w:rsidR="004F50A0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int</w:t>
            </w:r>
          </w:p>
        </w:tc>
        <w:tc>
          <w:tcPr>
            <w:tcW w:w="988" w:type="dxa"/>
            <w:noWrap/>
          </w:tcPr>
          <w:p w14:paraId="524525FC" w14:textId="5B1F110C" w:rsidR="004F50A0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1129" w:type="dxa"/>
            <w:noWrap/>
          </w:tcPr>
          <w:p w14:paraId="41CF0B9D" w14:textId="49579688" w:rsidR="004F50A0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815" w:type="dxa"/>
            <w:noWrap/>
          </w:tcPr>
          <w:p w14:paraId="3EFD626C" w14:textId="0DACE03A" w:rsidR="004F50A0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ID quản lý</w:t>
            </w:r>
          </w:p>
        </w:tc>
      </w:tr>
    </w:tbl>
    <w:p w14:paraId="08CBE5A2" w14:textId="77777777" w:rsidR="00BB3640" w:rsidRPr="00D6222C" w:rsidRDefault="00BB3640" w:rsidP="00302F3E">
      <w:pPr>
        <w:pStyle w:val="NormalWeb"/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</w:rPr>
      </w:pPr>
    </w:p>
    <w:p w14:paraId="3B57C201" w14:textId="1BA58C78" w:rsidR="00AB23AF" w:rsidRPr="00D6222C" w:rsidRDefault="00AB23AF" w:rsidP="00302F3E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D6222C">
        <w:rPr>
          <w:rFonts w:ascii="Tahoma" w:hAnsi="Tahoma" w:cs="Tahoma"/>
          <w:b/>
          <w:bCs/>
          <w:color w:val="000000"/>
        </w:rPr>
        <w:t xml:space="preserve">Bảng </w:t>
      </w:r>
      <w:r w:rsidR="00B36BD8" w:rsidRPr="00D6222C">
        <w:rPr>
          <w:rFonts w:ascii="Tahoma" w:hAnsi="Tahoma" w:cs="Tahoma"/>
          <w:b/>
          <w:bCs/>
          <w:color w:val="000000"/>
        </w:rPr>
        <w:t>2</w:t>
      </w:r>
      <w:r w:rsidRPr="00D6222C">
        <w:rPr>
          <w:rFonts w:ascii="Tahoma" w:hAnsi="Tahoma" w:cs="Tahoma"/>
          <w:b/>
          <w:bCs/>
          <w:color w:val="000000"/>
        </w:rPr>
        <w:t xml:space="preserve">: </w:t>
      </w:r>
      <w:r w:rsidR="00440EC6" w:rsidRPr="00D6222C">
        <w:rPr>
          <w:rFonts w:ascii="Tahoma" w:hAnsi="Tahoma" w:cs="Tahoma"/>
          <w:b/>
          <w:bCs/>
          <w:color w:val="000000"/>
        </w:rPr>
        <w:t>Tác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410"/>
        <w:gridCol w:w="988"/>
        <w:gridCol w:w="989"/>
        <w:gridCol w:w="2955"/>
      </w:tblGrid>
      <w:tr w:rsidR="004B5C21" w:rsidRPr="00D6222C" w14:paraId="36336855" w14:textId="77777777" w:rsidTr="00440EC6">
        <w:trPr>
          <w:trHeight w:val="300"/>
        </w:trPr>
        <w:tc>
          <w:tcPr>
            <w:tcW w:w="2675" w:type="dxa"/>
            <w:noWrap/>
            <w:hideMark/>
          </w:tcPr>
          <w:p w14:paraId="30BA75DC" w14:textId="77777777" w:rsidR="004B5C21" w:rsidRPr="00D6222C" w:rsidRDefault="004B5C2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Trường</w:t>
            </w:r>
          </w:p>
        </w:tc>
        <w:tc>
          <w:tcPr>
            <w:tcW w:w="1410" w:type="dxa"/>
            <w:noWrap/>
            <w:hideMark/>
          </w:tcPr>
          <w:p w14:paraId="7C48360F" w14:textId="77777777" w:rsidR="004B5C21" w:rsidRPr="00D6222C" w:rsidRDefault="004B5C2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Kiểu dữ liệu</w:t>
            </w:r>
          </w:p>
        </w:tc>
        <w:tc>
          <w:tcPr>
            <w:tcW w:w="988" w:type="dxa"/>
            <w:noWrap/>
            <w:hideMark/>
          </w:tcPr>
          <w:p w14:paraId="794EE60A" w14:textId="77777777" w:rsidR="004B5C21" w:rsidRPr="00D6222C" w:rsidRDefault="004B5C2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Giá trị</w:t>
            </w:r>
          </w:p>
        </w:tc>
        <w:tc>
          <w:tcPr>
            <w:tcW w:w="989" w:type="dxa"/>
            <w:noWrap/>
            <w:hideMark/>
          </w:tcPr>
          <w:p w14:paraId="62DC12EE" w14:textId="77777777" w:rsidR="004B5C21" w:rsidRPr="00D6222C" w:rsidRDefault="004B5C2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Null</w:t>
            </w:r>
          </w:p>
        </w:tc>
        <w:tc>
          <w:tcPr>
            <w:tcW w:w="2955" w:type="dxa"/>
            <w:noWrap/>
            <w:hideMark/>
          </w:tcPr>
          <w:p w14:paraId="2FCF13B2" w14:textId="77777777" w:rsidR="004B5C21" w:rsidRPr="00D6222C" w:rsidRDefault="004B5C2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Ghi chú</w:t>
            </w:r>
          </w:p>
        </w:tc>
      </w:tr>
      <w:tr w:rsidR="00440EC6" w:rsidRPr="00D6222C" w14:paraId="43447EED" w14:textId="77777777" w:rsidTr="00440EC6">
        <w:trPr>
          <w:trHeight w:val="375"/>
        </w:trPr>
        <w:tc>
          <w:tcPr>
            <w:tcW w:w="2675" w:type="dxa"/>
            <w:noWrap/>
            <w:hideMark/>
          </w:tcPr>
          <w:p w14:paraId="6D366875" w14:textId="31A46AB5" w:rsidR="00440EC6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  <w:u w:val="single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  <w:u w:val="single"/>
              </w:rPr>
              <w:t>idtv</w:t>
            </w:r>
          </w:p>
        </w:tc>
        <w:tc>
          <w:tcPr>
            <w:tcW w:w="1410" w:type="dxa"/>
            <w:noWrap/>
            <w:hideMark/>
          </w:tcPr>
          <w:p w14:paraId="5B5239B4" w14:textId="7E2BE166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int</w:t>
            </w:r>
          </w:p>
        </w:tc>
        <w:tc>
          <w:tcPr>
            <w:tcW w:w="988" w:type="dxa"/>
            <w:noWrap/>
            <w:hideMark/>
          </w:tcPr>
          <w:p w14:paraId="7C7C8920" w14:textId="74730CD9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989" w:type="dxa"/>
            <w:noWrap/>
            <w:hideMark/>
          </w:tcPr>
          <w:p w14:paraId="50A58F8E" w14:textId="0D387706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  <w:hideMark/>
          </w:tcPr>
          <w:p w14:paraId="7A810908" w14:textId="1666E8B0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 xml:space="preserve">ID </w:t>
            </w:r>
            <w:r w:rsidRPr="00D6222C">
              <w:rPr>
                <w:rFonts w:ascii="Tahoma" w:hAnsi="Tahoma" w:cs="Tahoma"/>
                <w:color w:val="000000"/>
              </w:rPr>
              <w:t>tác vụ</w:t>
            </w:r>
          </w:p>
        </w:tc>
      </w:tr>
      <w:tr w:rsidR="00440EC6" w:rsidRPr="00D6222C" w14:paraId="66D256D9" w14:textId="77777777" w:rsidTr="00440EC6">
        <w:trPr>
          <w:trHeight w:val="375"/>
        </w:trPr>
        <w:tc>
          <w:tcPr>
            <w:tcW w:w="2675" w:type="dxa"/>
            <w:noWrap/>
            <w:hideMark/>
          </w:tcPr>
          <w:p w14:paraId="35C6303A" w14:textId="0D5BFED0" w:rsidR="00440EC6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tentv</w:t>
            </w:r>
          </w:p>
        </w:tc>
        <w:tc>
          <w:tcPr>
            <w:tcW w:w="1410" w:type="dxa"/>
            <w:noWrap/>
            <w:hideMark/>
          </w:tcPr>
          <w:p w14:paraId="0F34EAA7" w14:textId="51152921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nvarchar</w:t>
            </w:r>
          </w:p>
        </w:tc>
        <w:tc>
          <w:tcPr>
            <w:tcW w:w="988" w:type="dxa"/>
            <w:noWrap/>
            <w:hideMark/>
          </w:tcPr>
          <w:p w14:paraId="7C1ACA60" w14:textId="73517613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50</w:t>
            </w:r>
          </w:p>
        </w:tc>
        <w:tc>
          <w:tcPr>
            <w:tcW w:w="989" w:type="dxa"/>
            <w:noWrap/>
            <w:hideMark/>
          </w:tcPr>
          <w:p w14:paraId="2AD2D08B" w14:textId="01CC07C4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  <w:hideMark/>
          </w:tcPr>
          <w:p w14:paraId="74972E26" w14:textId="70C11A4F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 xml:space="preserve">Tên </w:t>
            </w:r>
            <w:r w:rsidRPr="00D6222C">
              <w:rPr>
                <w:rFonts w:ascii="Tahoma" w:hAnsi="Tahoma" w:cs="Tahoma"/>
                <w:color w:val="000000"/>
              </w:rPr>
              <w:t>tác vụ</w:t>
            </w:r>
          </w:p>
        </w:tc>
      </w:tr>
      <w:tr w:rsidR="00440EC6" w:rsidRPr="00D6222C" w14:paraId="432772E2" w14:textId="77777777" w:rsidTr="00440EC6">
        <w:trPr>
          <w:trHeight w:val="375"/>
        </w:trPr>
        <w:tc>
          <w:tcPr>
            <w:tcW w:w="2675" w:type="dxa"/>
            <w:noWrap/>
            <w:hideMark/>
          </w:tcPr>
          <w:p w14:paraId="2E5AA42A" w14:textId="4672679E" w:rsidR="00440EC6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nd</w:t>
            </w:r>
          </w:p>
        </w:tc>
        <w:tc>
          <w:tcPr>
            <w:tcW w:w="1410" w:type="dxa"/>
            <w:noWrap/>
            <w:hideMark/>
          </w:tcPr>
          <w:p w14:paraId="6658B739" w14:textId="2F8DA655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ntext</w:t>
            </w:r>
          </w:p>
        </w:tc>
        <w:tc>
          <w:tcPr>
            <w:tcW w:w="988" w:type="dxa"/>
            <w:noWrap/>
            <w:hideMark/>
          </w:tcPr>
          <w:p w14:paraId="7479E8FC" w14:textId="6832E564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</w:p>
        </w:tc>
        <w:tc>
          <w:tcPr>
            <w:tcW w:w="989" w:type="dxa"/>
            <w:noWrap/>
            <w:hideMark/>
          </w:tcPr>
          <w:p w14:paraId="03EBFF3D" w14:textId="5667B25C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  <w:hideMark/>
          </w:tcPr>
          <w:p w14:paraId="0FAB8C06" w14:textId="2107D4D2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 xml:space="preserve">Nội dung </w:t>
            </w:r>
            <w:r w:rsidRPr="00D6222C">
              <w:rPr>
                <w:rFonts w:ascii="Tahoma" w:hAnsi="Tahoma" w:cs="Tahoma"/>
                <w:color w:val="000000"/>
              </w:rPr>
              <w:t>tác vụ</w:t>
            </w:r>
          </w:p>
        </w:tc>
      </w:tr>
      <w:tr w:rsidR="00440EC6" w:rsidRPr="00D6222C" w14:paraId="008E3FF1" w14:textId="77777777" w:rsidTr="00440EC6">
        <w:trPr>
          <w:trHeight w:val="375"/>
        </w:trPr>
        <w:tc>
          <w:tcPr>
            <w:tcW w:w="2675" w:type="dxa"/>
            <w:noWrap/>
            <w:hideMark/>
          </w:tcPr>
          <w:p w14:paraId="5B6F247D" w14:textId="018D653B" w:rsidR="00440EC6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tennt</w:t>
            </w:r>
          </w:p>
        </w:tc>
        <w:tc>
          <w:tcPr>
            <w:tcW w:w="1410" w:type="dxa"/>
            <w:noWrap/>
            <w:hideMark/>
          </w:tcPr>
          <w:p w14:paraId="51D7A7D3" w14:textId="0E49B025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nvarchar</w:t>
            </w:r>
          </w:p>
        </w:tc>
        <w:tc>
          <w:tcPr>
            <w:tcW w:w="988" w:type="dxa"/>
            <w:noWrap/>
            <w:hideMark/>
          </w:tcPr>
          <w:p w14:paraId="594E3061" w14:textId="3BF72673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50</w:t>
            </w:r>
          </w:p>
        </w:tc>
        <w:tc>
          <w:tcPr>
            <w:tcW w:w="989" w:type="dxa"/>
            <w:noWrap/>
            <w:hideMark/>
          </w:tcPr>
          <w:p w14:paraId="27A2D434" w14:textId="53CC24BD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  <w:hideMark/>
          </w:tcPr>
          <w:p w14:paraId="2CB39600" w14:textId="7009838F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 xml:space="preserve">Tên </w:t>
            </w:r>
            <w:r w:rsidR="00C402D9" w:rsidRPr="00D6222C">
              <w:rPr>
                <w:rFonts w:ascii="Tahoma" w:hAnsi="Tahoma" w:cs="Tahoma"/>
                <w:color w:val="000000"/>
              </w:rPr>
              <w:t>người tạo</w:t>
            </w:r>
          </w:p>
        </w:tc>
      </w:tr>
      <w:tr w:rsidR="00440EC6" w:rsidRPr="00D6222C" w14:paraId="74DDD9EF" w14:textId="77777777" w:rsidTr="00D92B7A">
        <w:trPr>
          <w:trHeight w:val="403"/>
        </w:trPr>
        <w:tc>
          <w:tcPr>
            <w:tcW w:w="2675" w:type="dxa"/>
            <w:noWrap/>
            <w:hideMark/>
          </w:tcPr>
          <w:p w14:paraId="649DFBFC" w14:textId="28F9755E" w:rsidR="00440EC6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start_date_tv</w:t>
            </w:r>
          </w:p>
        </w:tc>
        <w:tc>
          <w:tcPr>
            <w:tcW w:w="1410" w:type="dxa"/>
            <w:noWrap/>
            <w:hideMark/>
          </w:tcPr>
          <w:p w14:paraId="2F1C4C90" w14:textId="260D9475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datetime</w:t>
            </w:r>
          </w:p>
        </w:tc>
        <w:tc>
          <w:tcPr>
            <w:tcW w:w="988" w:type="dxa"/>
            <w:noWrap/>
            <w:hideMark/>
          </w:tcPr>
          <w:p w14:paraId="6BB205A7" w14:textId="7205100D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</w:p>
        </w:tc>
        <w:tc>
          <w:tcPr>
            <w:tcW w:w="989" w:type="dxa"/>
            <w:noWrap/>
            <w:hideMark/>
          </w:tcPr>
          <w:p w14:paraId="278FD39A" w14:textId="597509D4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hideMark/>
          </w:tcPr>
          <w:p w14:paraId="53B57F34" w14:textId="77B31F75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Ngày bắt đầu</w:t>
            </w:r>
          </w:p>
        </w:tc>
      </w:tr>
      <w:tr w:rsidR="00440EC6" w:rsidRPr="00D6222C" w14:paraId="6E8A069C" w14:textId="77777777" w:rsidTr="00440EC6">
        <w:trPr>
          <w:trHeight w:val="411"/>
        </w:trPr>
        <w:tc>
          <w:tcPr>
            <w:tcW w:w="2675" w:type="dxa"/>
            <w:noWrap/>
          </w:tcPr>
          <w:p w14:paraId="7DFEA32D" w14:textId="1E9DA2BF" w:rsidR="00440EC6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i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end_date_tv</w:t>
            </w:r>
          </w:p>
        </w:tc>
        <w:tc>
          <w:tcPr>
            <w:tcW w:w="1410" w:type="dxa"/>
            <w:noWrap/>
          </w:tcPr>
          <w:p w14:paraId="2CC6F135" w14:textId="5B2E8E7A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datetime</w:t>
            </w:r>
          </w:p>
        </w:tc>
        <w:tc>
          <w:tcPr>
            <w:tcW w:w="988" w:type="dxa"/>
            <w:noWrap/>
          </w:tcPr>
          <w:p w14:paraId="67203B78" w14:textId="77777777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</w:p>
        </w:tc>
        <w:tc>
          <w:tcPr>
            <w:tcW w:w="989" w:type="dxa"/>
            <w:noWrap/>
          </w:tcPr>
          <w:p w14:paraId="5A9653CB" w14:textId="7E0560BA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</w:tcPr>
          <w:p w14:paraId="54196D7C" w14:textId="114D621A" w:rsidR="00440EC6" w:rsidRPr="00D6222C" w:rsidRDefault="00440EC6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Ngày kết thúc</w:t>
            </w:r>
          </w:p>
        </w:tc>
      </w:tr>
      <w:tr w:rsidR="00EF3A24" w:rsidRPr="00D6222C" w14:paraId="4521F015" w14:textId="77777777" w:rsidTr="00440EC6">
        <w:trPr>
          <w:trHeight w:val="411"/>
        </w:trPr>
        <w:tc>
          <w:tcPr>
            <w:tcW w:w="2675" w:type="dxa"/>
            <w:noWrap/>
          </w:tcPr>
          <w:p w14:paraId="02461164" w14:textId="3385866D" w:rsidR="00EF3A24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i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i/>
                <w:color w:val="000000"/>
              </w:rPr>
              <w:t>idda</w:t>
            </w:r>
          </w:p>
        </w:tc>
        <w:tc>
          <w:tcPr>
            <w:tcW w:w="1410" w:type="dxa"/>
            <w:noWrap/>
          </w:tcPr>
          <w:p w14:paraId="5515E951" w14:textId="1CC64EC0" w:rsidR="00EF3A24" w:rsidRPr="00D6222C" w:rsidRDefault="00EF3A2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Int</w:t>
            </w:r>
          </w:p>
        </w:tc>
        <w:tc>
          <w:tcPr>
            <w:tcW w:w="988" w:type="dxa"/>
            <w:noWrap/>
          </w:tcPr>
          <w:p w14:paraId="44A4A6EA" w14:textId="56148B52" w:rsidR="00EF3A24" w:rsidRPr="00D6222C" w:rsidRDefault="00EF3A2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10</w:t>
            </w:r>
          </w:p>
        </w:tc>
        <w:tc>
          <w:tcPr>
            <w:tcW w:w="989" w:type="dxa"/>
            <w:noWrap/>
          </w:tcPr>
          <w:p w14:paraId="7BA42B5B" w14:textId="6768AD8B" w:rsidR="00EF3A24" w:rsidRPr="00D6222C" w:rsidRDefault="00EF3A2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Không</w:t>
            </w:r>
          </w:p>
        </w:tc>
        <w:tc>
          <w:tcPr>
            <w:tcW w:w="2955" w:type="dxa"/>
          </w:tcPr>
          <w:p w14:paraId="642045C8" w14:textId="7265F2E9" w:rsidR="00EF3A24" w:rsidRPr="00D6222C" w:rsidRDefault="00EF3A2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ID dự án</w:t>
            </w:r>
          </w:p>
        </w:tc>
      </w:tr>
      <w:tr w:rsidR="00EF3A24" w:rsidRPr="00D6222C" w14:paraId="43C9B96A" w14:textId="77777777" w:rsidTr="00440EC6">
        <w:trPr>
          <w:trHeight w:val="411"/>
        </w:trPr>
        <w:tc>
          <w:tcPr>
            <w:tcW w:w="2675" w:type="dxa"/>
            <w:noWrap/>
          </w:tcPr>
          <w:p w14:paraId="67697F3A" w14:textId="35C97086" w:rsidR="00EF3A24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i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i/>
                <w:color w:val="000000"/>
              </w:rPr>
              <w:t>idql</w:t>
            </w:r>
          </w:p>
        </w:tc>
        <w:tc>
          <w:tcPr>
            <w:tcW w:w="1410" w:type="dxa"/>
            <w:noWrap/>
          </w:tcPr>
          <w:p w14:paraId="5542C86F" w14:textId="75A2B21F" w:rsidR="00EF3A24" w:rsidRPr="00D6222C" w:rsidRDefault="00EF3A2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int</w:t>
            </w:r>
          </w:p>
        </w:tc>
        <w:tc>
          <w:tcPr>
            <w:tcW w:w="988" w:type="dxa"/>
            <w:noWrap/>
          </w:tcPr>
          <w:p w14:paraId="7E102788" w14:textId="534506FB" w:rsidR="00EF3A24" w:rsidRPr="00D6222C" w:rsidRDefault="00EF3A2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10</w:t>
            </w:r>
          </w:p>
        </w:tc>
        <w:tc>
          <w:tcPr>
            <w:tcW w:w="989" w:type="dxa"/>
            <w:noWrap/>
          </w:tcPr>
          <w:p w14:paraId="4CC98B1C" w14:textId="6B3B3602" w:rsidR="00EF3A24" w:rsidRPr="00D6222C" w:rsidRDefault="00EF3A2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Không</w:t>
            </w:r>
          </w:p>
        </w:tc>
        <w:tc>
          <w:tcPr>
            <w:tcW w:w="2955" w:type="dxa"/>
          </w:tcPr>
          <w:p w14:paraId="6AEA9101" w14:textId="6ABF67ED" w:rsidR="00EF3A24" w:rsidRPr="00D6222C" w:rsidRDefault="00EF3A2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ID quản lý</w:t>
            </w:r>
          </w:p>
        </w:tc>
      </w:tr>
      <w:tr w:rsidR="004F50A0" w:rsidRPr="00D6222C" w14:paraId="2AFFF3CE" w14:textId="77777777" w:rsidTr="00440EC6">
        <w:trPr>
          <w:trHeight w:val="411"/>
        </w:trPr>
        <w:tc>
          <w:tcPr>
            <w:tcW w:w="2675" w:type="dxa"/>
            <w:noWrap/>
          </w:tcPr>
          <w:p w14:paraId="7F68351A" w14:textId="0FD0105E" w:rsidR="004F50A0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i/>
                <w:color w:val="000000"/>
              </w:rPr>
            </w:pPr>
            <w:r w:rsidRPr="00D6222C">
              <w:rPr>
                <w:rFonts w:ascii="Tahoma" w:hAnsi="Tahoma" w:cs="Tahoma"/>
                <w:b/>
                <w:i/>
                <w:color w:val="000000"/>
              </w:rPr>
              <w:t>idnv</w:t>
            </w:r>
          </w:p>
        </w:tc>
        <w:tc>
          <w:tcPr>
            <w:tcW w:w="1410" w:type="dxa"/>
            <w:noWrap/>
          </w:tcPr>
          <w:p w14:paraId="5BCA3256" w14:textId="7EB97F23" w:rsidR="004F50A0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int</w:t>
            </w:r>
          </w:p>
        </w:tc>
        <w:tc>
          <w:tcPr>
            <w:tcW w:w="988" w:type="dxa"/>
            <w:noWrap/>
          </w:tcPr>
          <w:p w14:paraId="76F9EBE0" w14:textId="2D4F6FC8" w:rsidR="004F50A0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10</w:t>
            </w:r>
          </w:p>
        </w:tc>
        <w:tc>
          <w:tcPr>
            <w:tcW w:w="989" w:type="dxa"/>
            <w:noWrap/>
          </w:tcPr>
          <w:p w14:paraId="6CDADA06" w14:textId="5B800E1E" w:rsidR="004F50A0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không</w:t>
            </w:r>
          </w:p>
        </w:tc>
        <w:tc>
          <w:tcPr>
            <w:tcW w:w="2955" w:type="dxa"/>
          </w:tcPr>
          <w:p w14:paraId="22EAF684" w14:textId="5AAA7328" w:rsidR="004F50A0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ID nhân viên</w:t>
            </w:r>
          </w:p>
        </w:tc>
      </w:tr>
    </w:tbl>
    <w:p w14:paraId="402C8356" w14:textId="77777777" w:rsidR="004B5C21" w:rsidRPr="00D6222C" w:rsidRDefault="004B5C21" w:rsidP="00302F3E">
      <w:pPr>
        <w:pStyle w:val="NormalWeb"/>
        <w:spacing w:before="0" w:beforeAutospacing="0" w:after="0" w:afterAutospacing="0" w:line="360" w:lineRule="auto"/>
        <w:textAlignment w:val="baseline"/>
        <w:rPr>
          <w:rFonts w:ascii="Tahoma" w:hAnsi="Tahoma" w:cs="Tahoma"/>
          <w:i/>
          <w:color w:val="000000"/>
        </w:rPr>
      </w:pPr>
    </w:p>
    <w:p w14:paraId="1C8DA73E" w14:textId="7A446C6C" w:rsidR="00AB23AF" w:rsidRPr="00D6222C" w:rsidRDefault="00AB23AF" w:rsidP="00302F3E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D6222C">
        <w:rPr>
          <w:rFonts w:ascii="Tahoma" w:hAnsi="Tahoma" w:cs="Tahoma"/>
          <w:b/>
          <w:bCs/>
          <w:color w:val="000000"/>
        </w:rPr>
        <w:t xml:space="preserve">Bảng 5: </w:t>
      </w:r>
      <w:r w:rsidR="00B65B24" w:rsidRPr="00D6222C">
        <w:rPr>
          <w:rFonts w:ascii="Tahoma" w:hAnsi="Tahoma" w:cs="Tahoma"/>
          <w:b/>
          <w:bCs/>
          <w:color w:val="000000"/>
        </w:rPr>
        <w:t>Quản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1415"/>
        <w:gridCol w:w="988"/>
        <w:gridCol w:w="989"/>
        <w:gridCol w:w="2955"/>
      </w:tblGrid>
      <w:tr w:rsidR="00141454" w:rsidRPr="00D6222C" w14:paraId="414A26D6" w14:textId="77777777" w:rsidTr="00D950AA">
        <w:trPr>
          <w:trHeight w:val="300"/>
        </w:trPr>
        <w:tc>
          <w:tcPr>
            <w:tcW w:w="2670" w:type="dxa"/>
            <w:noWrap/>
            <w:hideMark/>
          </w:tcPr>
          <w:p w14:paraId="0155BFC8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Trường</w:t>
            </w:r>
          </w:p>
        </w:tc>
        <w:tc>
          <w:tcPr>
            <w:tcW w:w="1415" w:type="dxa"/>
            <w:noWrap/>
            <w:hideMark/>
          </w:tcPr>
          <w:p w14:paraId="51AB0F5B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Kiểu dữ liệu</w:t>
            </w:r>
          </w:p>
        </w:tc>
        <w:tc>
          <w:tcPr>
            <w:tcW w:w="988" w:type="dxa"/>
            <w:noWrap/>
            <w:hideMark/>
          </w:tcPr>
          <w:p w14:paraId="2A78FCA3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Giá trị</w:t>
            </w:r>
          </w:p>
        </w:tc>
        <w:tc>
          <w:tcPr>
            <w:tcW w:w="989" w:type="dxa"/>
            <w:noWrap/>
            <w:hideMark/>
          </w:tcPr>
          <w:p w14:paraId="7E80D1B4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Null</w:t>
            </w:r>
          </w:p>
        </w:tc>
        <w:tc>
          <w:tcPr>
            <w:tcW w:w="2955" w:type="dxa"/>
            <w:noWrap/>
            <w:hideMark/>
          </w:tcPr>
          <w:p w14:paraId="2EF9D416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Ghi chú</w:t>
            </w:r>
          </w:p>
        </w:tc>
      </w:tr>
      <w:tr w:rsidR="00141454" w:rsidRPr="00D6222C" w14:paraId="0A7C07BE" w14:textId="77777777" w:rsidTr="00D950AA">
        <w:trPr>
          <w:trHeight w:val="375"/>
        </w:trPr>
        <w:tc>
          <w:tcPr>
            <w:tcW w:w="2670" w:type="dxa"/>
            <w:noWrap/>
          </w:tcPr>
          <w:p w14:paraId="54C0A739" w14:textId="5048FE4D" w:rsidR="00141454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  <w:u w:val="single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  <w:u w:val="single"/>
              </w:rPr>
              <w:t>idql</w:t>
            </w:r>
          </w:p>
        </w:tc>
        <w:tc>
          <w:tcPr>
            <w:tcW w:w="1415" w:type="dxa"/>
            <w:noWrap/>
            <w:hideMark/>
          </w:tcPr>
          <w:p w14:paraId="7DDC1A7B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int</w:t>
            </w:r>
          </w:p>
        </w:tc>
        <w:tc>
          <w:tcPr>
            <w:tcW w:w="988" w:type="dxa"/>
            <w:noWrap/>
            <w:hideMark/>
          </w:tcPr>
          <w:p w14:paraId="7FF0ECA5" w14:textId="6F4C7563" w:rsidR="00141454" w:rsidRPr="00D6222C" w:rsidRDefault="00B65B2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989" w:type="dxa"/>
            <w:noWrap/>
            <w:hideMark/>
          </w:tcPr>
          <w:p w14:paraId="58B381D5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  <w:hideMark/>
          </w:tcPr>
          <w:p w14:paraId="7988A703" w14:textId="5B500F5A" w:rsidR="00141454" w:rsidRPr="00D6222C" w:rsidRDefault="000A1F7C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ID BTV</w:t>
            </w:r>
          </w:p>
        </w:tc>
      </w:tr>
      <w:tr w:rsidR="00141454" w:rsidRPr="00D6222C" w14:paraId="64EC84E4" w14:textId="77777777" w:rsidTr="00D950AA">
        <w:trPr>
          <w:trHeight w:val="375"/>
        </w:trPr>
        <w:tc>
          <w:tcPr>
            <w:tcW w:w="2670" w:type="dxa"/>
            <w:noWrap/>
          </w:tcPr>
          <w:p w14:paraId="5341BBFE" w14:textId="7F812E63" w:rsidR="00141454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tenql</w:t>
            </w:r>
          </w:p>
        </w:tc>
        <w:tc>
          <w:tcPr>
            <w:tcW w:w="1415" w:type="dxa"/>
            <w:noWrap/>
            <w:hideMark/>
          </w:tcPr>
          <w:p w14:paraId="1BD5F36A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nvarchar</w:t>
            </w:r>
          </w:p>
        </w:tc>
        <w:tc>
          <w:tcPr>
            <w:tcW w:w="988" w:type="dxa"/>
            <w:noWrap/>
            <w:hideMark/>
          </w:tcPr>
          <w:p w14:paraId="79E7F1CF" w14:textId="77777777" w:rsidR="00141454" w:rsidRPr="00D6222C" w:rsidRDefault="004A5C9A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50</w:t>
            </w:r>
          </w:p>
        </w:tc>
        <w:tc>
          <w:tcPr>
            <w:tcW w:w="989" w:type="dxa"/>
            <w:noWrap/>
            <w:hideMark/>
          </w:tcPr>
          <w:p w14:paraId="52349D44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  <w:hideMark/>
          </w:tcPr>
          <w:p w14:paraId="47821856" w14:textId="1C63A07B" w:rsidR="00141454" w:rsidRPr="00D6222C" w:rsidRDefault="000A1F7C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họ và tên đầy đủ của BTV</w:t>
            </w:r>
          </w:p>
        </w:tc>
      </w:tr>
      <w:tr w:rsidR="00141454" w:rsidRPr="00D6222C" w14:paraId="280EE7E3" w14:textId="77777777" w:rsidTr="00D950AA">
        <w:trPr>
          <w:trHeight w:val="375"/>
        </w:trPr>
        <w:tc>
          <w:tcPr>
            <w:tcW w:w="2670" w:type="dxa"/>
            <w:noWrap/>
          </w:tcPr>
          <w:p w14:paraId="60B2FD03" w14:textId="77D7C340" w:rsidR="00141454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ngaysinh</w:t>
            </w:r>
          </w:p>
        </w:tc>
        <w:tc>
          <w:tcPr>
            <w:tcW w:w="1415" w:type="dxa"/>
            <w:noWrap/>
            <w:hideMark/>
          </w:tcPr>
          <w:p w14:paraId="4DA1424B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datetime</w:t>
            </w:r>
          </w:p>
        </w:tc>
        <w:tc>
          <w:tcPr>
            <w:tcW w:w="988" w:type="dxa"/>
            <w:noWrap/>
            <w:hideMark/>
          </w:tcPr>
          <w:p w14:paraId="3E7907CB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</w:p>
        </w:tc>
        <w:tc>
          <w:tcPr>
            <w:tcW w:w="989" w:type="dxa"/>
            <w:noWrap/>
            <w:hideMark/>
          </w:tcPr>
          <w:p w14:paraId="442CDAB3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  <w:hideMark/>
          </w:tcPr>
          <w:p w14:paraId="07CEEAB5" w14:textId="264D7BCD" w:rsidR="00141454" w:rsidRPr="00D6222C" w:rsidRDefault="000A1F7C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ngày tháng năm sinh BTV</w:t>
            </w:r>
          </w:p>
        </w:tc>
      </w:tr>
      <w:tr w:rsidR="00141454" w:rsidRPr="00D6222C" w14:paraId="255BB178" w14:textId="77777777" w:rsidTr="00D950AA">
        <w:trPr>
          <w:trHeight w:val="375"/>
        </w:trPr>
        <w:tc>
          <w:tcPr>
            <w:tcW w:w="2670" w:type="dxa"/>
            <w:noWrap/>
          </w:tcPr>
          <w:p w14:paraId="5EE2C9E7" w14:textId="6314389D" w:rsidR="00141454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email</w:t>
            </w:r>
          </w:p>
        </w:tc>
        <w:tc>
          <w:tcPr>
            <w:tcW w:w="1415" w:type="dxa"/>
            <w:noWrap/>
            <w:hideMark/>
          </w:tcPr>
          <w:p w14:paraId="3D6885F9" w14:textId="77777777" w:rsidR="00141454" w:rsidRPr="00D6222C" w:rsidRDefault="0013481F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</w:t>
            </w:r>
            <w:r w:rsidR="00141454" w:rsidRPr="00D6222C">
              <w:rPr>
                <w:rFonts w:ascii="Tahoma" w:hAnsi="Tahoma" w:cs="Tahoma"/>
                <w:color w:val="000000"/>
              </w:rPr>
              <w:t>varchar</w:t>
            </w:r>
          </w:p>
        </w:tc>
        <w:tc>
          <w:tcPr>
            <w:tcW w:w="988" w:type="dxa"/>
            <w:noWrap/>
            <w:hideMark/>
          </w:tcPr>
          <w:p w14:paraId="6DE8803D" w14:textId="77777777" w:rsidR="00EB026B" w:rsidRPr="00D6222C" w:rsidRDefault="00EB026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Max</w:t>
            </w:r>
          </w:p>
        </w:tc>
        <w:tc>
          <w:tcPr>
            <w:tcW w:w="989" w:type="dxa"/>
            <w:noWrap/>
            <w:hideMark/>
          </w:tcPr>
          <w:p w14:paraId="0B8C9BC0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  <w:hideMark/>
          </w:tcPr>
          <w:p w14:paraId="2C3FC455" w14:textId="55419327" w:rsidR="00141454" w:rsidRPr="00D6222C" w:rsidRDefault="000A1F7C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Địa chỉ email</w:t>
            </w:r>
          </w:p>
        </w:tc>
      </w:tr>
    </w:tbl>
    <w:p w14:paraId="4263F36A" w14:textId="77777777" w:rsidR="004B5C21" w:rsidRPr="00D6222C" w:rsidRDefault="004B5C21" w:rsidP="00302F3E">
      <w:pPr>
        <w:pStyle w:val="NormalWeb"/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</w:rPr>
      </w:pPr>
    </w:p>
    <w:p w14:paraId="596B5B3A" w14:textId="0F4045C9" w:rsidR="00AB23AF" w:rsidRPr="00D6222C" w:rsidRDefault="00AB23AF" w:rsidP="00302F3E">
      <w:pPr>
        <w:pStyle w:val="NormalWeb"/>
        <w:spacing w:before="0" w:beforeAutospacing="0" w:after="0" w:afterAutospacing="0" w:line="360" w:lineRule="auto"/>
        <w:rPr>
          <w:rFonts w:ascii="Tahoma" w:hAnsi="Tahoma" w:cs="Tahoma"/>
        </w:rPr>
      </w:pPr>
      <w:r w:rsidRPr="00D6222C">
        <w:rPr>
          <w:rFonts w:ascii="Tahoma" w:hAnsi="Tahoma" w:cs="Tahoma"/>
          <w:b/>
          <w:bCs/>
          <w:color w:val="000000"/>
        </w:rPr>
        <w:t xml:space="preserve">Bảng 6: </w:t>
      </w:r>
      <w:r w:rsidR="00D950AA" w:rsidRPr="00D6222C">
        <w:rPr>
          <w:rFonts w:ascii="Tahoma" w:hAnsi="Tahoma" w:cs="Tahoma"/>
          <w:b/>
          <w:bCs/>
          <w:color w:val="000000"/>
        </w:rPr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1410"/>
        <w:gridCol w:w="988"/>
        <w:gridCol w:w="989"/>
        <w:gridCol w:w="2955"/>
      </w:tblGrid>
      <w:tr w:rsidR="00141454" w:rsidRPr="00D6222C" w14:paraId="39EB69E7" w14:textId="77777777" w:rsidTr="007D3F91">
        <w:trPr>
          <w:trHeight w:val="300"/>
        </w:trPr>
        <w:tc>
          <w:tcPr>
            <w:tcW w:w="2675" w:type="dxa"/>
            <w:noWrap/>
            <w:hideMark/>
          </w:tcPr>
          <w:p w14:paraId="0697B364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Trường</w:t>
            </w:r>
          </w:p>
        </w:tc>
        <w:tc>
          <w:tcPr>
            <w:tcW w:w="1410" w:type="dxa"/>
            <w:noWrap/>
            <w:hideMark/>
          </w:tcPr>
          <w:p w14:paraId="04C9A559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Kiểu dữ liệu</w:t>
            </w:r>
          </w:p>
        </w:tc>
        <w:tc>
          <w:tcPr>
            <w:tcW w:w="988" w:type="dxa"/>
            <w:noWrap/>
            <w:hideMark/>
          </w:tcPr>
          <w:p w14:paraId="46D90CA4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Giá trị</w:t>
            </w:r>
          </w:p>
        </w:tc>
        <w:tc>
          <w:tcPr>
            <w:tcW w:w="989" w:type="dxa"/>
            <w:noWrap/>
            <w:hideMark/>
          </w:tcPr>
          <w:p w14:paraId="0FC6CA18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Null</w:t>
            </w:r>
          </w:p>
        </w:tc>
        <w:tc>
          <w:tcPr>
            <w:tcW w:w="2955" w:type="dxa"/>
            <w:noWrap/>
            <w:hideMark/>
          </w:tcPr>
          <w:p w14:paraId="5843BE61" w14:textId="77777777" w:rsidR="00141454" w:rsidRPr="00D6222C" w:rsidRDefault="00141454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Ghi chú</w:t>
            </w:r>
          </w:p>
        </w:tc>
      </w:tr>
      <w:tr w:rsidR="007D3F91" w:rsidRPr="00D6222C" w14:paraId="6A78CCF8" w14:textId="77777777" w:rsidTr="004F50A0">
        <w:trPr>
          <w:trHeight w:val="375"/>
        </w:trPr>
        <w:tc>
          <w:tcPr>
            <w:tcW w:w="2675" w:type="dxa"/>
            <w:noWrap/>
          </w:tcPr>
          <w:p w14:paraId="174A9485" w14:textId="67F87B63" w:rsidR="007D3F91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color w:val="000000"/>
                <w:u w:val="single"/>
              </w:rPr>
            </w:pPr>
            <w:r w:rsidRPr="00D6222C">
              <w:rPr>
                <w:rFonts w:ascii="Tahoma" w:hAnsi="Tahoma" w:cs="Tahoma"/>
                <w:b/>
                <w:color w:val="000000"/>
                <w:u w:val="single"/>
              </w:rPr>
              <w:t>idnv</w:t>
            </w:r>
          </w:p>
        </w:tc>
        <w:tc>
          <w:tcPr>
            <w:tcW w:w="1410" w:type="dxa"/>
            <w:noWrap/>
            <w:hideMark/>
          </w:tcPr>
          <w:p w14:paraId="23305E60" w14:textId="2ECCC940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int</w:t>
            </w:r>
          </w:p>
        </w:tc>
        <w:tc>
          <w:tcPr>
            <w:tcW w:w="988" w:type="dxa"/>
            <w:noWrap/>
            <w:hideMark/>
          </w:tcPr>
          <w:p w14:paraId="11A15B39" w14:textId="015168C2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989" w:type="dxa"/>
            <w:noWrap/>
            <w:hideMark/>
          </w:tcPr>
          <w:p w14:paraId="76356515" w14:textId="642C9F65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</w:tcPr>
          <w:p w14:paraId="7973CC7D" w14:textId="4CBA5DCB" w:rsidR="007D3F91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ID nhân viên</w:t>
            </w:r>
          </w:p>
        </w:tc>
      </w:tr>
      <w:tr w:rsidR="007D3F91" w:rsidRPr="00D6222C" w14:paraId="644A135E" w14:textId="77777777" w:rsidTr="004F50A0">
        <w:trPr>
          <w:trHeight w:val="375"/>
        </w:trPr>
        <w:tc>
          <w:tcPr>
            <w:tcW w:w="2675" w:type="dxa"/>
            <w:noWrap/>
          </w:tcPr>
          <w:p w14:paraId="375C4626" w14:textId="3BAC5390" w:rsidR="007D3F91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tennv</w:t>
            </w:r>
          </w:p>
        </w:tc>
        <w:tc>
          <w:tcPr>
            <w:tcW w:w="1410" w:type="dxa"/>
            <w:noWrap/>
            <w:hideMark/>
          </w:tcPr>
          <w:p w14:paraId="69FBE38A" w14:textId="569C74E7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nvarchar</w:t>
            </w:r>
          </w:p>
        </w:tc>
        <w:tc>
          <w:tcPr>
            <w:tcW w:w="988" w:type="dxa"/>
            <w:noWrap/>
            <w:hideMark/>
          </w:tcPr>
          <w:p w14:paraId="7F5506C3" w14:textId="195E872E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50</w:t>
            </w:r>
          </w:p>
        </w:tc>
        <w:tc>
          <w:tcPr>
            <w:tcW w:w="989" w:type="dxa"/>
            <w:noWrap/>
            <w:hideMark/>
          </w:tcPr>
          <w:p w14:paraId="7BF15AAD" w14:textId="4A515B54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</w:tcPr>
          <w:p w14:paraId="75309827" w14:textId="0E0707D7" w:rsidR="007D3F91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Tên nhân viên</w:t>
            </w:r>
          </w:p>
        </w:tc>
      </w:tr>
      <w:tr w:rsidR="007D3F91" w:rsidRPr="00D6222C" w14:paraId="5D5B1AAE" w14:textId="77777777" w:rsidTr="004F50A0">
        <w:trPr>
          <w:trHeight w:val="375"/>
        </w:trPr>
        <w:tc>
          <w:tcPr>
            <w:tcW w:w="2675" w:type="dxa"/>
            <w:noWrap/>
          </w:tcPr>
          <w:p w14:paraId="08D5D917" w14:textId="6FA7C024" w:rsidR="007D3F91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color w:val="000000"/>
              </w:rPr>
            </w:pPr>
            <w:r w:rsidRPr="00D6222C">
              <w:rPr>
                <w:rFonts w:ascii="Tahoma" w:hAnsi="Tahoma" w:cs="Tahoma"/>
                <w:b/>
                <w:color w:val="000000"/>
              </w:rPr>
              <w:t>ngaysinh</w:t>
            </w:r>
          </w:p>
        </w:tc>
        <w:tc>
          <w:tcPr>
            <w:tcW w:w="1410" w:type="dxa"/>
            <w:noWrap/>
            <w:hideMark/>
          </w:tcPr>
          <w:p w14:paraId="0EF5F5F7" w14:textId="0B747BCD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datetime</w:t>
            </w:r>
          </w:p>
        </w:tc>
        <w:tc>
          <w:tcPr>
            <w:tcW w:w="988" w:type="dxa"/>
            <w:noWrap/>
            <w:hideMark/>
          </w:tcPr>
          <w:p w14:paraId="0CE9B776" w14:textId="0EBE12B6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</w:p>
        </w:tc>
        <w:tc>
          <w:tcPr>
            <w:tcW w:w="989" w:type="dxa"/>
            <w:noWrap/>
            <w:hideMark/>
          </w:tcPr>
          <w:p w14:paraId="7D2FDC37" w14:textId="3B089CB2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</w:tcPr>
          <w:p w14:paraId="30202C95" w14:textId="0709C98F" w:rsidR="007D3F91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Ngày tháng năm sinh</w:t>
            </w:r>
          </w:p>
        </w:tc>
      </w:tr>
      <w:tr w:rsidR="007D3F91" w:rsidRPr="00D6222C" w14:paraId="352561D4" w14:textId="77777777" w:rsidTr="004F50A0">
        <w:trPr>
          <w:trHeight w:val="375"/>
        </w:trPr>
        <w:tc>
          <w:tcPr>
            <w:tcW w:w="2675" w:type="dxa"/>
            <w:noWrap/>
          </w:tcPr>
          <w:p w14:paraId="0B1B7B27" w14:textId="6FD265F9" w:rsidR="007D3F91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color w:val="000000"/>
              </w:rPr>
              <w:t>email</w:t>
            </w:r>
          </w:p>
        </w:tc>
        <w:tc>
          <w:tcPr>
            <w:tcW w:w="1410" w:type="dxa"/>
            <w:noWrap/>
            <w:hideMark/>
          </w:tcPr>
          <w:p w14:paraId="385036E6" w14:textId="6D23897E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nvarchar</w:t>
            </w:r>
          </w:p>
        </w:tc>
        <w:tc>
          <w:tcPr>
            <w:tcW w:w="988" w:type="dxa"/>
            <w:noWrap/>
            <w:hideMark/>
          </w:tcPr>
          <w:p w14:paraId="7856E414" w14:textId="539D88FC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Max</w:t>
            </w:r>
          </w:p>
        </w:tc>
        <w:tc>
          <w:tcPr>
            <w:tcW w:w="989" w:type="dxa"/>
            <w:noWrap/>
            <w:hideMark/>
          </w:tcPr>
          <w:p w14:paraId="3878BAE4" w14:textId="6DE7017C" w:rsidR="007D3F91" w:rsidRPr="00D6222C" w:rsidRDefault="007D3F91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không</w:t>
            </w:r>
          </w:p>
        </w:tc>
        <w:tc>
          <w:tcPr>
            <w:tcW w:w="2955" w:type="dxa"/>
            <w:noWrap/>
          </w:tcPr>
          <w:p w14:paraId="0AA69EC3" w14:textId="33E65F91" w:rsidR="007D3F91" w:rsidRPr="00D6222C" w:rsidRDefault="004F50A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color w:val="000000"/>
              </w:rPr>
            </w:pPr>
            <w:r w:rsidRPr="00D6222C">
              <w:rPr>
                <w:rFonts w:ascii="Tahoma" w:hAnsi="Tahoma" w:cs="Tahoma"/>
                <w:color w:val="000000"/>
              </w:rPr>
              <w:t>Email</w:t>
            </w:r>
          </w:p>
        </w:tc>
      </w:tr>
      <w:tr w:rsidR="005B15EB" w:rsidRPr="00D6222C" w14:paraId="62A78FA9" w14:textId="77777777" w:rsidTr="004F50A0">
        <w:trPr>
          <w:trHeight w:val="375"/>
        </w:trPr>
        <w:tc>
          <w:tcPr>
            <w:tcW w:w="2675" w:type="dxa"/>
            <w:noWrap/>
          </w:tcPr>
          <w:p w14:paraId="0BB6C2DC" w14:textId="5BD1E66E" w:rsidR="005B15EB" w:rsidRPr="00D6222C" w:rsidRDefault="00CD53E0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b/>
                <w:bCs/>
                <w:i/>
                <w:color w:val="000000"/>
              </w:rPr>
            </w:pPr>
            <w:r w:rsidRPr="00D6222C">
              <w:rPr>
                <w:rFonts w:ascii="Tahoma" w:hAnsi="Tahoma" w:cs="Tahoma"/>
                <w:b/>
                <w:bCs/>
                <w:i/>
                <w:color w:val="000000"/>
              </w:rPr>
              <w:t>idql</w:t>
            </w:r>
          </w:p>
        </w:tc>
        <w:tc>
          <w:tcPr>
            <w:tcW w:w="1410" w:type="dxa"/>
            <w:noWrap/>
          </w:tcPr>
          <w:p w14:paraId="7D5E2013" w14:textId="339E3E70" w:rsidR="005B15EB" w:rsidRPr="00D6222C" w:rsidRDefault="005B15E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Int</w:t>
            </w:r>
          </w:p>
        </w:tc>
        <w:tc>
          <w:tcPr>
            <w:tcW w:w="988" w:type="dxa"/>
            <w:noWrap/>
          </w:tcPr>
          <w:p w14:paraId="1F0174E9" w14:textId="78405159" w:rsidR="005B15EB" w:rsidRPr="00D6222C" w:rsidRDefault="005B15E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10</w:t>
            </w:r>
          </w:p>
        </w:tc>
        <w:tc>
          <w:tcPr>
            <w:tcW w:w="989" w:type="dxa"/>
            <w:noWrap/>
          </w:tcPr>
          <w:p w14:paraId="15EED9CD" w14:textId="3F5F3055" w:rsidR="005B15EB" w:rsidRPr="00D6222C" w:rsidRDefault="005B15E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Không</w:t>
            </w:r>
          </w:p>
        </w:tc>
        <w:tc>
          <w:tcPr>
            <w:tcW w:w="2955" w:type="dxa"/>
            <w:noWrap/>
          </w:tcPr>
          <w:p w14:paraId="07264812" w14:textId="6759A90D" w:rsidR="005B15EB" w:rsidRPr="00D6222C" w:rsidRDefault="005B15EB" w:rsidP="00302F3E">
            <w:pPr>
              <w:pStyle w:val="NormalWeb"/>
              <w:spacing w:line="360" w:lineRule="auto"/>
              <w:textAlignment w:val="baseline"/>
              <w:rPr>
                <w:rFonts w:ascii="Tahoma" w:hAnsi="Tahoma" w:cs="Tahoma"/>
                <w:i/>
                <w:color w:val="000000"/>
              </w:rPr>
            </w:pPr>
            <w:r w:rsidRPr="00D6222C">
              <w:rPr>
                <w:rFonts w:ascii="Tahoma" w:hAnsi="Tahoma" w:cs="Tahoma"/>
                <w:i/>
                <w:color w:val="000000"/>
              </w:rPr>
              <w:t>ID quản lý</w:t>
            </w:r>
          </w:p>
        </w:tc>
      </w:tr>
    </w:tbl>
    <w:p w14:paraId="7626C453" w14:textId="77777777" w:rsidR="00141454" w:rsidRPr="00D6222C" w:rsidRDefault="00141454" w:rsidP="00302F3E">
      <w:pPr>
        <w:pStyle w:val="NormalWeb"/>
        <w:spacing w:before="0" w:beforeAutospacing="0" w:after="0" w:afterAutospacing="0" w:line="360" w:lineRule="auto"/>
        <w:textAlignment w:val="baseline"/>
        <w:rPr>
          <w:rFonts w:ascii="Tahoma" w:hAnsi="Tahoma" w:cs="Tahoma"/>
          <w:color w:val="000000"/>
        </w:rPr>
      </w:pPr>
    </w:p>
    <w:p w14:paraId="422A8331" w14:textId="77777777" w:rsidR="00AB23AF" w:rsidRPr="00D6222C" w:rsidRDefault="00AB23AF" w:rsidP="00302F3E">
      <w:pPr>
        <w:spacing w:line="360" w:lineRule="auto"/>
        <w:rPr>
          <w:rFonts w:ascii="Tahoma" w:hAnsi="Tahoma" w:cs="Tahoma"/>
        </w:rPr>
      </w:pPr>
      <w:r w:rsidRPr="00D6222C">
        <w:rPr>
          <w:rFonts w:ascii="Tahoma" w:hAnsi="Tahoma" w:cs="Tahoma"/>
        </w:rPr>
        <w:t>Lưu ý: khóa chính được gạch chân</w:t>
      </w:r>
      <w:r w:rsidR="00893929" w:rsidRPr="00D6222C">
        <w:rPr>
          <w:rFonts w:ascii="Tahoma" w:hAnsi="Tahoma" w:cs="Tahoma"/>
        </w:rPr>
        <w:t>, khóa ngoại in nghiêng</w:t>
      </w:r>
      <w:r w:rsidRPr="00D6222C">
        <w:rPr>
          <w:rFonts w:ascii="Tahoma" w:hAnsi="Tahoma" w:cs="Tahoma"/>
        </w:rPr>
        <w:t>.</w:t>
      </w:r>
    </w:p>
    <w:p w14:paraId="73F7D261" w14:textId="07F3F3F0" w:rsidR="00692C99" w:rsidRPr="00D6222C" w:rsidRDefault="00B149AA" w:rsidP="00302F3E">
      <w:pPr>
        <w:spacing w:line="360" w:lineRule="auto"/>
        <w:rPr>
          <w:rFonts w:ascii="Tahoma" w:hAnsi="Tahoma" w:cs="Tahoma"/>
        </w:rPr>
      </w:pPr>
      <w:r w:rsidRPr="00B149AA">
        <w:rPr>
          <w:rFonts w:ascii="Tahoma" w:hAnsi="Tahoma" w:cs="Tahoma"/>
        </w:rPr>
        <w:lastRenderedPageBreak/>
        <w:drawing>
          <wp:inline distT="0" distB="0" distL="0" distR="0" wp14:anchorId="34E1F928" wp14:editId="461A2163">
            <wp:extent cx="5732145" cy="57594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BC71" w14:textId="6A55FBF6" w:rsidR="001468CC" w:rsidRPr="00D6222C" w:rsidRDefault="001468CC" w:rsidP="00302F3E">
      <w:pPr>
        <w:spacing w:line="360" w:lineRule="auto"/>
        <w:jc w:val="center"/>
        <w:rPr>
          <w:rFonts w:ascii="Tahoma" w:hAnsi="Tahoma" w:cs="Tahoma"/>
          <w:b/>
        </w:rPr>
      </w:pPr>
      <w:r w:rsidRPr="00D6222C">
        <w:rPr>
          <w:rFonts w:ascii="Tahoma" w:hAnsi="Tahoma" w:cs="Tahoma"/>
          <w:b/>
        </w:rPr>
        <w:t xml:space="preserve">Mô hình </w:t>
      </w:r>
      <w:r w:rsidR="00B149AA">
        <w:rPr>
          <w:rFonts w:ascii="Tahoma" w:hAnsi="Tahoma" w:cs="Tahoma"/>
          <w:b/>
        </w:rPr>
        <w:t>ERD</w:t>
      </w:r>
      <w:r w:rsidRPr="00D6222C">
        <w:rPr>
          <w:rFonts w:ascii="Tahoma" w:hAnsi="Tahoma" w:cs="Tahoma"/>
          <w:b/>
        </w:rPr>
        <w:t xml:space="preserve"> hoàn chỉ</w:t>
      </w:r>
      <w:r w:rsidR="0049343D" w:rsidRPr="00D6222C">
        <w:rPr>
          <w:rFonts w:ascii="Tahoma" w:hAnsi="Tahoma" w:cs="Tahoma"/>
          <w:b/>
        </w:rPr>
        <w:t>nh</w:t>
      </w:r>
    </w:p>
    <w:p w14:paraId="389FEF6D" w14:textId="5F6A75EB" w:rsidR="0049343D" w:rsidRPr="00D6222C" w:rsidRDefault="0049343D" w:rsidP="00302F3E">
      <w:pPr>
        <w:pStyle w:val="Heading1"/>
        <w:spacing w:line="360" w:lineRule="auto"/>
        <w:rPr>
          <w:rFonts w:ascii="Tahoma" w:hAnsi="Tahoma" w:cs="Tahoma"/>
          <w:color w:val="auto"/>
        </w:rPr>
      </w:pPr>
      <w:bookmarkStart w:id="2" w:name="_Toc112872121"/>
      <w:r w:rsidRPr="00D6222C">
        <w:rPr>
          <w:rFonts w:ascii="Tahoma" w:hAnsi="Tahoma" w:cs="Tahoma"/>
          <w:b/>
          <w:color w:val="auto"/>
        </w:rPr>
        <w:t xml:space="preserve">Chương </w:t>
      </w:r>
      <w:r w:rsidR="00157581" w:rsidRPr="00D6222C">
        <w:rPr>
          <w:rFonts w:ascii="Tahoma" w:hAnsi="Tahoma" w:cs="Tahoma"/>
          <w:b/>
          <w:color w:val="auto"/>
        </w:rPr>
        <w:t>2</w:t>
      </w:r>
      <w:r w:rsidRPr="00D6222C">
        <w:rPr>
          <w:rFonts w:ascii="Tahoma" w:hAnsi="Tahoma" w:cs="Tahoma"/>
          <w:b/>
          <w:color w:val="auto"/>
        </w:rPr>
        <w:t>:</w:t>
      </w:r>
      <w:r w:rsidRPr="00D6222C">
        <w:rPr>
          <w:rFonts w:ascii="Tahoma" w:hAnsi="Tahoma" w:cs="Tahoma"/>
          <w:color w:val="auto"/>
        </w:rPr>
        <w:t xml:space="preserve"> Cú pháp xây dựng hệ cơ sở căn bản</w:t>
      </w:r>
      <w:bookmarkEnd w:id="2"/>
    </w:p>
    <w:p w14:paraId="5FB50465" w14:textId="66CF8F10" w:rsidR="00BE7C1D" w:rsidRPr="00D6222C" w:rsidRDefault="00134B41" w:rsidP="00302F3E">
      <w:pPr>
        <w:pStyle w:val="Heading2"/>
        <w:spacing w:line="360" w:lineRule="auto"/>
        <w:rPr>
          <w:rFonts w:ascii="Tahoma" w:hAnsi="Tahoma" w:cs="Tahoma"/>
          <w:b/>
          <w:color w:val="auto"/>
        </w:rPr>
      </w:pPr>
      <w:bookmarkStart w:id="3" w:name="_Toc112872122"/>
      <w:r w:rsidRPr="00D6222C">
        <w:rPr>
          <w:rFonts w:ascii="Tahoma" w:hAnsi="Tahoma" w:cs="Tahoma"/>
          <w:b/>
          <w:color w:val="auto"/>
        </w:rPr>
        <w:t>1.</w:t>
      </w:r>
      <w:r w:rsidR="00BE7C1D" w:rsidRPr="00D6222C">
        <w:rPr>
          <w:rFonts w:ascii="Tahoma" w:hAnsi="Tahoma" w:cs="Tahoma"/>
          <w:b/>
          <w:color w:val="auto"/>
        </w:rPr>
        <w:t xml:space="preserve"> </w:t>
      </w:r>
      <w:r w:rsidR="00094C42">
        <w:rPr>
          <w:rFonts w:ascii="Tahoma" w:hAnsi="Tahoma" w:cs="Tahoma"/>
          <w:b/>
          <w:color w:val="auto"/>
        </w:rPr>
        <w:t>Tạo database</w:t>
      </w:r>
      <w:bookmarkEnd w:id="3"/>
    </w:p>
    <w:p w14:paraId="7E02EBAE" w14:textId="3165215C" w:rsidR="00BE7C1D" w:rsidRPr="00D6222C" w:rsidRDefault="00BE7C1D" w:rsidP="00302F3E">
      <w:pPr>
        <w:spacing w:line="360" w:lineRule="auto"/>
        <w:rPr>
          <w:rFonts w:ascii="Tahoma" w:eastAsiaTheme="minorHAnsi" w:hAnsi="Tahoma" w:cs="Tahoma"/>
          <w:color w:val="000000"/>
          <w:szCs w:val="19"/>
        </w:rPr>
      </w:pPr>
      <w:r w:rsidRPr="00D6222C">
        <w:rPr>
          <w:rFonts w:ascii="Tahoma" w:eastAsiaTheme="minorHAnsi" w:hAnsi="Tahoma" w:cs="Tahoma"/>
          <w:color w:val="0000FF"/>
          <w:szCs w:val="19"/>
        </w:rPr>
        <w:t>create</w:t>
      </w:r>
      <w:r w:rsidRPr="00D6222C">
        <w:rPr>
          <w:rFonts w:ascii="Tahoma" w:eastAsiaTheme="minorHAnsi" w:hAnsi="Tahoma" w:cs="Tahoma"/>
          <w:color w:val="000000"/>
          <w:szCs w:val="19"/>
        </w:rPr>
        <w:t xml:space="preserve"> </w:t>
      </w:r>
      <w:r w:rsidRPr="00D6222C">
        <w:rPr>
          <w:rFonts w:ascii="Tahoma" w:eastAsiaTheme="minorHAnsi" w:hAnsi="Tahoma" w:cs="Tahoma"/>
          <w:color w:val="0000FF"/>
          <w:szCs w:val="19"/>
        </w:rPr>
        <w:t>database</w:t>
      </w:r>
      <w:r w:rsidRPr="00D6222C">
        <w:rPr>
          <w:rFonts w:ascii="Tahoma" w:eastAsiaTheme="minorHAnsi" w:hAnsi="Tahoma" w:cs="Tahoma"/>
          <w:color w:val="000000"/>
          <w:szCs w:val="19"/>
        </w:rPr>
        <w:t xml:space="preserve"> "Kho luu tru du an cong ty X"</w:t>
      </w:r>
    </w:p>
    <w:p w14:paraId="0FBD9493" w14:textId="77777777" w:rsidR="00087B41" w:rsidRPr="00D6222C" w:rsidRDefault="00087B41" w:rsidP="00302F3E">
      <w:pPr>
        <w:spacing w:line="360" w:lineRule="auto"/>
        <w:rPr>
          <w:rFonts w:ascii="Tahoma" w:hAnsi="Tahoma" w:cs="Tahoma"/>
        </w:rPr>
      </w:pPr>
    </w:p>
    <w:p w14:paraId="6AB10129" w14:textId="46185A23" w:rsidR="00D84337" w:rsidRPr="00D6222C" w:rsidRDefault="00BE7C1D" w:rsidP="00302F3E">
      <w:pPr>
        <w:pStyle w:val="Heading2"/>
        <w:spacing w:line="360" w:lineRule="auto"/>
        <w:rPr>
          <w:rFonts w:ascii="Tahoma" w:hAnsi="Tahoma" w:cs="Tahoma"/>
          <w:b/>
          <w:color w:val="auto"/>
        </w:rPr>
      </w:pPr>
      <w:bookmarkStart w:id="4" w:name="_Toc112872123"/>
      <w:r w:rsidRPr="00D6222C">
        <w:rPr>
          <w:rFonts w:ascii="Tahoma" w:hAnsi="Tahoma" w:cs="Tahoma"/>
          <w:b/>
          <w:color w:val="auto"/>
        </w:rPr>
        <w:t xml:space="preserve">2. </w:t>
      </w:r>
      <w:r w:rsidR="00C11769" w:rsidRPr="00D6222C">
        <w:rPr>
          <w:rFonts w:ascii="Tahoma" w:hAnsi="Tahoma" w:cs="Tahoma"/>
          <w:b/>
          <w:color w:val="auto"/>
        </w:rPr>
        <w:t xml:space="preserve">Tạo bảng </w:t>
      </w:r>
      <w:r w:rsidR="00C0029E" w:rsidRPr="00D6222C">
        <w:rPr>
          <w:rFonts w:ascii="Tahoma" w:hAnsi="Tahoma" w:cs="Tahoma"/>
          <w:b/>
          <w:color w:val="auto"/>
        </w:rPr>
        <w:t>, tạo khóa chính và khóa ngoại</w:t>
      </w:r>
      <w:bookmarkEnd w:id="4"/>
    </w:p>
    <w:p w14:paraId="4547894A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create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table</w:t>
      </w:r>
      <w:r w:rsidRPr="00D6222C">
        <w:rPr>
          <w:rFonts w:ascii="Tahoma" w:eastAsiaTheme="minorHAnsi" w:hAnsi="Tahoma" w:cs="Tahoma"/>
          <w:color w:val="000000"/>
        </w:rPr>
        <w:t xml:space="preserve"> quanly</w:t>
      </w:r>
    </w:p>
    <w:p w14:paraId="646AB439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</w:p>
    <w:p w14:paraId="6C90CE77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idql </w:t>
      </w:r>
      <w:r w:rsidRPr="00D6222C">
        <w:rPr>
          <w:rFonts w:ascii="Tahoma" w:eastAsiaTheme="minorHAnsi" w:hAnsi="Tahoma" w:cs="Tahoma"/>
          <w:color w:val="0000FF"/>
        </w:rPr>
        <w:t>int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0A4D8A51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tenql </w:t>
      </w:r>
      <w:r w:rsidRPr="00D6222C">
        <w:rPr>
          <w:rFonts w:ascii="Tahoma" w:eastAsiaTheme="minorHAnsi" w:hAnsi="Tahoma" w:cs="Tahoma"/>
          <w:color w:val="0000FF"/>
        </w:rPr>
        <w:t>nvarchar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50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5BC00C3B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lastRenderedPageBreak/>
        <w:t xml:space="preserve">ngaysinh </w:t>
      </w:r>
      <w:r w:rsidRPr="00D6222C">
        <w:rPr>
          <w:rFonts w:ascii="Tahoma" w:eastAsiaTheme="minorHAnsi" w:hAnsi="Tahoma" w:cs="Tahoma"/>
          <w:color w:val="0000FF"/>
        </w:rPr>
        <w:t>datetime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71A22639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email </w:t>
      </w:r>
      <w:r w:rsidRPr="00D6222C">
        <w:rPr>
          <w:rFonts w:ascii="Tahoma" w:eastAsiaTheme="minorHAnsi" w:hAnsi="Tahoma" w:cs="Tahoma"/>
          <w:color w:val="0000FF"/>
        </w:rPr>
        <w:t>nvarchar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50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74A13D08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constraint</w:t>
      </w:r>
      <w:r w:rsidRPr="00D6222C">
        <w:rPr>
          <w:rFonts w:ascii="Tahoma" w:eastAsiaTheme="minorHAnsi" w:hAnsi="Tahoma" w:cs="Tahoma"/>
          <w:color w:val="000000"/>
        </w:rPr>
        <w:t xml:space="preserve"> pk_quanly </w:t>
      </w:r>
      <w:r w:rsidRPr="00D6222C">
        <w:rPr>
          <w:rFonts w:ascii="Tahoma" w:eastAsiaTheme="minorHAnsi" w:hAnsi="Tahoma" w:cs="Tahoma"/>
          <w:color w:val="0000FF"/>
        </w:rPr>
        <w:t>primary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 xml:space="preserve">key 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idql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68AF6480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)</w:t>
      </w:r>
    </w:p>
    <w:p w14:paraId="2BAF6170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</w:p>
    <w:p w14:paraId="0239BE7D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Create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table</w:t>
      </w:r>
      <w:r w:rsidRPr="00D6222C">
        <w:rPr>
          <w:rFonts w:ascii="Tahoma" w:eastAsiaTheme="minorHAnsi" w:hAnsi="Tahoma" w:cs="Tahoma"/>
          <w:color w:val="000000"/>
        </w:rPr>
        <w:t xml:space="preserve"> nhanvien</w:t>
      </w:r>
    </w:p>
    <w:p w14:paraId="7C4D68BF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</w:p>
    <w:p w14:paraId="40B84F17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idnv </w:t>
      </w:r>
      <w:r w:rsidRPr="00D6222C">
        <w:rPr>
          <w:rFonts w:ascii="Tahoma" w:eastAsiaTheme="minorHAnsi" w:hAnsi="Tahoma" w:cs="Tahoma"/>
          <w:color w:val="0000FF"/>
        </w:rPr>
        <w:t>int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79BEFEE4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tennv </w:t>
      </w:r>
      <w:r w:rsidRPr="00D6222C">
        <w:rPr>
          <w:rFonts w:ascii="Tahoma" w:eastAsiaTheme="minorHAnsi" w:hAnsi="Tahoma" w:cs="Tahoma"/>
          <w:color w:val="0000FF"/>
        </w:rPr>
        <w:t>nvarchar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50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2F45735B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ngaysinh </w:t>
      </w:r>
      <w:r w:rsidRPr="00D6222C">
        <w:rPr>
          <w:rFonts w:ascii="Tahoma" w:eastAsiaTheme="minorHAnsi" w:hAnsi="Tahoma" w:cs="Tahoma"/>
          <w:color w:val="0000FF"/>
        </w:rPr>
        <w:t>datetime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16672DB9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email </w:t>
      </w:r>
      <w:r w:rsidRPr="00D6222C">
        <w:rPr>
          <w:rFonts w:ascii="Tahoma" w:eastAsiaTheme="minorHAnsi" w:hAnsi="Tahoma" w:cs="Tahoma"/>
          <w:color w:val="0000FF"/>
        </w:rPr>
        <w:t>nvarchar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50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0F51C683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constraint</w:t>
      </w:r>
      <w:r w:rsidRPr="00D6222C">
        <w:rPr>
          <w:rFonts w:ascii="Tahoma" w:eastAsiaTheme="minorHAnsi" w:hAnsi="Tahoma" w:cs="Tahoma"/>
          <w:color w:val="000000"/>
        </w:rPr>
        <w:t xml:space="preserve"> pk_nhanvien </w:t>
      </w:r>
      <w:r w:rsidRPr="00D6222C">
        <w:rPr>
          <w:rFonts w:ascii="Tahoma" w:eastAsiaTheme="minorHAnsi" w:hAnsi="Tahoma" w:cs="Tahoma"/>
          <w:color w:val="0000FF"/>
        </w:rPr>
        <w:t>primary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 xml:space="preserve">key 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idnv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4F393AD3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)</w:t>
      </w:r>
    </w:p>
    <w:p w14:paraId="61928312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</w:p>
    <w:p w14:paraId="4CBB4240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create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table</w:t>
      </w:r>
      <w:r w:rsidRPr="00D6222C">
        <w:rPr>
          <w:rFonts w:ascii="Tahoma" w:eastAsiaTheme="minorHAnsi" w:hAnsi="Tahoma" w:cs="Tahoma"/>
          <w:color w:val="000000"/>
        </w:rPr>
        <w:t xml:space="preserve"> duan</w:t>
      </w:r>
    </w:p>
    <w:p w14:paraId="46E95CA1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</w:p>
    <w:p w14:paraId="01935BFE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idda </w:t>
      </w:r>
      <w:r w:rsidRPr="00D6222C">
        <w:rPr>
          <w:rFonts w:ascii="Tahoma" w:eastAsiaTheme="minorHAnsi" w:hAnsi="Tahoma" w:cs="Tahoma"/>
          <w:color w:val="0000FF"/>
        </w:rPr>
        <w:t>int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0D3CC80A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tenda </w:t>
      </w:r>
      <w:r w:rsidRPr="00D6222C">
        <w:rPr>
          <w:rFonts w:ascii="Tahoma" w:eastAsiaTheme="minorHAnsi" w:hAnsi="Tahoma" w:cs="Tahoma"/>
          <w:color w:val="0000FF"/>
        </w:rPr>
        <w:t>nvarchar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50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6FD2D3EA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nd </w:t>
      </w:r>
      <w:r w:rsidRPr="00D6222C">
        <w:rPr>
          <w:rFonts w:ascii="Tahoma" w:eastAsiaTheme="minorHAnsi" w:hAnsi="Tahoma" w:cs="Tahoma"/>
          <w:color w:val="0000FF"/>
        </w:rPr>
        <w:t>ntext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0618AAC4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tenql </w:t>
      </w:r>
      <w:r w:rsidRPr="00D6222C">
        <w:rPr>
          <w:rFonts w:ascii="Tahoma" w:eastAsiaTheme="minorHAnsi" w:hAnsi="Tahoma" w:cs="Tahoma"/>
          <w:color w:val="0000FF"/>
        </w:rPr>
        <w:t>nvarchar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50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7B5BC88A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start_date_da </w:t>
      </w:r>
      <w:r w:rsidRPr="00D6222C">
        <w:rPr>
          <w:rFonts w:ascii="Tahoma" w:eastAsiaTheme="minorHAnsi" w:hAnsi="Tahoma" w:cs="Tahoma"/>
          <w:color w:val="0000FF"/>
        </w:rPr>
        <w:t>datetime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0B293DD6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end_date_da </w:t>
      </w:r>
      <w:r w:rsidRPr="00D6222C">
        <w:rPr>
          <w:rFonts w:ascii="Tahoma" w:eastAsiaTheme="minorHAnsi" w:hAnsi="Tahoma" w:cs="Tahoma"/>
          <w:color w:val="0000FF"/>
        </w:rPr>
        <w:t>datetime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4835FD34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trangthai </w:t>
      </w:r>
      <w:r w:rsidRPr="00D6222C">
        <w:rPr>
          <w:rFonts w:ascii="Tahoma" w:eastAsiaTheme="minorHAnsi" w:hAnsi="Tahoma" w:cs="Tahoma"/>
          <w:color w:val="0000FF"/>
        </w:rPr>
        <w:t>nvarchar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50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5A3F9226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constraint</w:t>
      </w:r>
      <w:r w:rsidRPr="00D6222C">
        <w:rPr>
          <w:rFonts w:ascii="Tahoma" w:eastAsiaTheme="minorHAnsi" w:hAnsi="Tahoma" w:cs="Tahoma"/>
          <w:color w:val="000000"/>
        </w:rPr>
        <w:t xml:space="preserve"> pk_duan </w:t>
      </w:r>
      <w:r w:rsidRPr="00D6222C">
        <w:rPr>
          <w:rFonts w:ascii="Tahoma" w:eastAsiaTheme="minorHAnsi" w:hAnsi="Tahoma" w:cs="Tahoma"/>
          <w:color w:val="0000FF"/>
        </w:rPr>
        <w:t>primary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 xml:space="preserve">key 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idda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53D6A8F9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)</w:t>
      </w:r>
    </w:p>
    <w:p w14:paraId="6D1D4B3F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</w:p>
    <w:p w14:paraId="17DC9438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create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table</w:t>
      </w:r>
      <w:r w:rsidRPr="00D6222C">
        <w:rPr>
          <w:rFonts w:ascii="Tahoma" w:eastAsiaTheme="minorHAnsi" w:hAnsi="Tahoma" w:cs="Tahoma"/>
          <w:color w:val="000000"/>
        </w:rPr>
        <w:t xml:space="preserve"> tacvu</w:t>
      </w:r>
    </w:p>
    <w:p w14:paraId="042EE437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</w:p>
    <w:p w14:paraId="15F5CA7B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idtv </w:t>
      </w:r>
      <w:r w:rsidRPr="00D6222C">
        <w:rPr>
          <w:rFonts w:ascii="Tahoma" w:eastAsiaTheme="minorHAnsi" w:hAnsi="Tahoma" w:cs="Tahoma"/>
          <w:color w:val="0000FF"/>
        </w:rPr>
        <w:t>int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11658284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tentv </w:t>
      </w:r>
      <w:r w:rsidRPr="00D6222C">
        <w:rPr>
          <w:rFonts w:ascii="Tahoma" w:eastAsiaTheme="minorHAnsi" w:hAnsi="Tahoma" w:cs="Tahoma"/>
          <w:color w:val="0000FF"/>
        </w:rPr>
        <w:t>nvarchar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50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7E4CAD68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nd </w:t>
      </w:r>
      <w:r w:rsidRPr="00D6222C">
        <w:rPr>
          <w:rFonts w:ascii="Tahoma" w:eastAsiaTheme="minorHAnsi" w:hAnsi="Tahoma" w:cs="Tahoma"/>
          <w:color w:val="0000FF"/>
        </w:rPr>
        <w:t>ntext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5EA57C78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tennt </w:t>
      </w:r>
      <w:r w:rsidRPr="00D6222C">
        <w:rPr>
          <w:rFonts w:ascii="Tahoma" w:eastAsiaTheme="minorHAnsi" w:hAnsi="Tahoma" w:cs="Tahoma"/>
          <w:color w:val="0000FF"/>
        </w:rPr>
        <w:t>nvarchar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50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not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808080"/>
        </w:rPr>
        <w:t>null,</w:t>
      </w:r>
    </w:p>
    <w:p w14:paraId="0DA4F405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lastRenderedPageBreak/>
        <w:t xml:space="preserve">start_date_tv </w:t>
      </w:r>
      <w:r w:rsidRPr="00D6222C">
        <w:rPr>
          <w:rFonts w:ascii="Tahoma" w:eastAsiaTheme="minorHAnsi" w:hAnsi="Tahoma" w:cs="Tahoma"/>
          <w:color w:val="0000FF"/>
        </w:rPr>
        <w:t>datetime</w:t>
      </w:r>
      <w:r w:rsidRPr="00D6222C">
        <w:rPr>
          <w:rFonts w:ascii="Tahoma" w:eastAsiaTheme="minorHAnsi" w:hAnsi="Tahoma" w:cs="Tahoma"/>
          <w:color w:val="808080"/>
        </w:rPr>
        <w:t>,</w:t>
      </w:r>
    </w:p>
    <w:p w14:paraId="0C3210ED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00"/>
        </w:rPr>
        <w:t xml:space="preserve">end_time_tv </w:t>
      </w:r>
      <w:r w:rsidRPr="00D6222C">
        <w:rPr>
          <w:rFonts w:ascii="Tahoma" w:eastAsiaTheme="minorHAnsi" w:hAnsi="Tahoma" w:cs="Tahoma"/>
          <w:color w:val="0000FF"/>
        </w:rPr>
        <w:t>datetime</w:t>
      </w:r>
      <w:r w:rsidRPr="00D6222C">
        <w:rPr>
          <w:rFonts w:ascii="Tahoma" w:eastAsiaTheme="minorHAnsi" w:hAnsi="Tahoma" w:cs="Tahoma"/>
          <w:color w:val="808080"/>
        </w:rPr>
        <w:t>,</w:t>
      </w:r>
    </w:p>
    <w:p w14:paraId="77C014E8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constraint</w:t>
      </w:r>
      <w:r w:rsidRPr="00D6222C">
        <w:rPr>
          <w:rFonts w:ascii="Tahoma" w:eastAsiaTheme="minorHAnsi" w:hAnsi="Tahoma" w:cs="Tahoma"/>
          <w:color w:val="000000"/>
        </w:rPr>
        <w:t xml:space="preserve"> pk_tacvu </w:t>
      </w:r>
      <w:r w:rsidRPr="00D6222C">
        <w:rPr>
          <w:rFonts w:ascii="Tahoma" w:eastAsiaTheme="minorHAnsi" w:hAnsi="Tahoma" w:cs="Tahoma"/>
          <w:color w:val="0000FF"/>
        </w:rPr>
        <w:t>primary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 xml:space="preserve">key 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idtv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1EEF0D0E" w14:textId="77777777" w:rsidR="008F1FE1" w:rsidRPr="00D6222C" w:rsidRDefault="008F1FE1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  <w:sz w:val="19"/>
          <w:szCs w:val="19"/>
        </w:rPr>
      </w:pPr>
      <w:r w:rsidRPr="00D6222C">
        <w:rPr>
          <w:rFonts w:ascii="Tahoma" w:eastAsiaTheme="minorHAnsi" w:hAnsi="Tahoma" w:cs="Tahoma"/>
          <w:color w:val="808080"/>
        </w:rPr>
        <w:t>)</w:t>
      </w:r>
    </w:p>
    <w:p w14:paraId="0036E110" w14:textId="77777777" w:rsidR="0045405F" w:rsidRPr="00D6222C" w:rsidRDefault="0045405F" w:rsidP="00302F3E">
      <w:pPr>
        <w:spacing w:line="360" w:lineRule="auto"/>
        <w:rPr>
          <w:rFonts w:ascii="Tahoma" w:hAnsi="Tahoma" w:cs="Tahoma"/>
        </w:rPr>
      </w:pPr>
    </w:p>
    <w:p w14:paraId="1C03AE30" w14:textId="7EF01E34" w:rsidR="00BB2D16" w:rsidRPr="00D6222C" w:rsidRDefault="00D6222C" w:rsidP="00302F3E">
      <w:pPr>
        <w:pStyle w:val="Heading2"/>
        <w:spacing w:line="360" w:lineRule="auto"/>
        <w:rPr>
          <w:rFonts w:ascii="Tahoma" w:hAnsi="Tahoma" w:cs="Tahoma"/>
          <w:b/>
          <w:color w:val="auto"/>
        </w:rPr>
      </w:pPr>
      <w:bookmarkStart w:id="5" w:name="_Toc112872124"/>
      <w:r>
        <w:rPr>
          <w:rFonts w:ascii="Tahoma" w:hAnsi="Tahoma" w:cs="Tahoma"/>
          <w:b/>
          <w:color w:val="auto"/>
        </w:rPr>
        <w:t>3</w:t>
      </w:r>
      <w:r w:rsidR="00134B41" w:rsidRPr="00D6222C">
        <w:rPr>
          <w:rFonts w:ascii="Tahoma" w:hAnsi="Tahoma" w:cs="Tahoma"/>
          <w:b/>
          <w:color w:val="auto"/>
        </w:rPr>
        <w:t>.</w:t>
      </w:r>
      <w:r w:rsidR="00DB73BE" w:rsidRPr="00D6222C">
        <w:rPr>
          <w:rFonts w:ascii="Tahoma" w:hAnsi="Tahoma" w:cs="Tahoma"/>
          <w:b/>
          <w:color w:val="auto"/>
        </w:rPr>
        <w:t>Tạo</w:t>
      </w:r>
      <w:r w:rsidR="00C11769" w:rsidRPr="00D6222C">
        <w:rPr>
          <w:rFonts w:ascii="Tahoma" w:hAnsi="Tahoma" w:cs="Tahoma"/>
          <w:b/>
          <w:color w:val="auto"/>
        </w:rPr>
        <w:t xml:space="preserve"> dữ liệu cho bảng</w:t>
      </w:r>
      <w:bookmarkEnd w:id="5"/>
    </w:p>
    <w:p w14:paraId="2F1CA5F3" w14:textId="4DA543EC" w:rsidR="00521714" w:rsidRPr="00D6222C" w:rsidRDefault="00180E79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b/>
          <w:color w:val="000000"/>
        </w:rPr>
      </w:pPr>
      <w:r w:rsidRPr="00D6222C">
        <w:rPr>
          <w:rFonts w:ascii="Tahoma" w:eastAsiaTheme="minorHAnsi" w:hAnsi="Tahoma" w:cs="Tahoma"/>
          <w:b/>
          <w:color w:val="000000"/>
        </w:rPr>
        <w:t>--</w:t>
      </w:r>
      <w:r w:rsidR="00BB2D16" w:rsidRPr="00D6222C">
        <w:rPr>
          <w:rFonts w:ascii="Tahoma" w:eastAsiaTheme="minorHAnsi" w:hAnsi="Tahoma" w:cs="Tahoma"/>
          <w:b/>
          <w:color w:val="000000"/>
        </w:rPr>
        <w:t xml:space="preserve">Tạo dữ liệu cho bảng </w:t>
      </w:r>
      <w:r w:rsidR="00B70CBB" w:rsidRPr="00D6222C">
        <w:rPr>
          <w:rFonts w:ascii="Tahoma" w:eastAsiaTheme="minorHAnsi" w:hAnsi="Tahoma" w:cs="Tahoma"/>
          <w:b/>
          <w:color w:val="000000"/>
        </w:rPr>
        <w:t>Quản lý</w:t>
      </w:r>
      <w:r w:rsidR="00BB2D16" w:rsidRPr="00D6222C">
        <w:rPr>
          <w:rFonts w:ascii="Tahoma" w:eastAsiaTheme="minorHAnsi" w:hAnsi="Tahoma" w:cs="Tahoma"/>
          <w:b/>
          <w:color w:val="000000"/>
        </w:rPr>
        <w:t>:</w:t>
      </w:r>
    </w:p>
    <w:p w14:paraId="501B78EF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quanly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48FB3D58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'Ta Duc Huong'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'1970-11-30'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'duchuongX@gmail.com'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696D2E9C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quanly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1CA2081E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2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'Dien Van Tai'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'1972-12-27'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'vaitaiX@gmail.com'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0F1E1A87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quanly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10EC664B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3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Van Hai'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'1988-12-12'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'vanhaiX@gmail.com'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581CF607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quanly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6A175FE1" w14:textId="114EE39F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4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 xml:space="preserve">'Ta </w:t>
      </w:r>
      <w:r w:rsidR="0013424C" w:rsidRPr="00D6222C">
        <w:rPr>
          <w:rFonts w:ascii="Tahoma" w:eastAsiaTheme="minorHAnsi" w:hAnsi="Tahoma" w:cs="Tahoma"/>
          <w:color w:val="FF0000"/>
        </w:rPr>
        <w:t>Quan Vu’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</w:t>
      </w:r>
      <w:r w:rsidR="0013424C" w:rsidRPr="00D6222C">
        <w:rPr>
          <w:rFonts w:ascii="Tahoma" w:eastAsiaTheme="minorHAnsi" w:hAnsi="Tahoma" w:cs="Tahoma"/>
          <w:color w:val="FF0000"/>
        </w:rPr>
        <w:t>9</w:t>
      </w:r>
      <w:r w:rsidRPr="00D6222C">
        <w:rPr>
          <w:rFonts w:ascii="Tahoma" w:eastAsiaTheme="minorHAnsi" w:hAnsi="Tahoma" w:cs="Tahoma"/>
          <w:color w:val="FF0000"/>
        </w:rPr>
        <w:t>0-1</w:t>
      </w:r>
      <w:r w:rsidR="0013424C" w:rsidRPr="00D6222C">
        <w:rPr>
          <w:rFonts w:ascii="Tahoma" w:eastAsiaTheme="minorHAnsi" w:hAnsi="Tahoma" w:cs="Tahoma"/>
          <w:color w:val="FF0000"/>
        </w:rPr>
        <w:t>2</w:t>
      </w:r>
      <w:r w:rsidRPr="00D6222C">
        <w:rPr>
          <w:rFonts w:ascii="Tahoma" w:eastAsiaTheme="minorHAnsi" w:hAnsi="Tahoma" w:cs="Tahoma"/>
          <w:color w:val="FF0000"/>
        </w:rPr>
        <w:t>-30'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</w:t>
      </w:r>
      <w:r w:rsidR="0013424C" w:rsidRPr="00D6222C">
        <w:rPr>
          <w:rFonts w:ascii="Tahoma" w:eastAsiaTheme="minorHAnsi" w:hAnsi="Tahoma" w:cs="Tahoma"/>
          <w:color w:val="FF0000"/>
        </w:rPr>
        <w:t>quanvu</w:t>
      </w:r>
      <w:r w:rsidRPr="00D6222C">
        <w:rPr>
          <w:rFonts w:ascii="Tahoma" w:eastAsiaTheme="minorHAnsi" w:hAnsi="Tahoma" w:cs="Tahoma"/>
          <w:color w:val="FF0000"/>
        </w:rPr>
        <w:t>X@gmail.com'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1DC625D0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quanly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55A565B1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5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Thanh Hoe'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'1965-03-19'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'thanhhoeX@gmail.com'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453B1BEE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quanly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07AB5121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6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Thi Hoan'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'1963-01-20'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'thihoanX@gmail.com'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52542665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quanly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0151CE81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7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'Vu Thi Hoa'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'1988-08-22'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'thihoaX@gmail.com'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3A6BEE39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quanly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599EE5DC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8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Dy'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'1997-09-10'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'nguyendyX@gmail.com'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3FE51678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quanly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529BC280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9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'Duong Quoc Dai'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'quocdaiX@gmail.com'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'1989-07-13'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3C817839" w14:textId="77777777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quanly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76FF73EC" w14:textId="6ACCB8D5" w:rsidR="005E00FA" w:rsidRPr="00D6222C" w:rsidRDefault="005E00FA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80808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'Mai Thi Van Anh'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'1992-09-15'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'vananhX@gmail.com'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4ADBC12F" w14:textId="6B8F0103" w:rsidR="00A434DE" w:rsidRPr="00D6222C" w:rsidRDefault="00A434DE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808080"/>
        </w:rPr>
      </w:pPr>
    </w:p>
    <w:p w14:paraId="6826C13B" w14:textId="67FA3F83" w:rsidR="00A434DE" w:rsidRPr="00D6222C" w:rsidRDefault="00A434DE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808080"/>
        </w:rPr>
      </w:pPr>
      <w:r w:rsidRPr="00D6222C">
        <w:rPr>
          <w:rFonts w:ascii="Tahoma" w:eastAsiaTheme="minorHAnsi" w:hAnsi="Tahoma" w:cs="Tahoma"/>
          <w:color w:val="808080"/>
        </w:rPr>
        <w:t>--</w:t>
      </w:r>
      <w:r w:rsidRPr="00D6222C">
        <w:rPr>
          <w:rFonts w:ascii="Tahoma" w:eastAsiaTheme="minorHAnsi" w:hAnsi="Tahoma" w:cs="Tahoma"/>
          <w:b/>
        </w:rPr>
        <w:t>Tạo dữ liệu cho bảng Tác vụ:</w:t>
      </w:r>
    </w:p>
    <w:p w14:paraId="2B7F7DB5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tacvu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tennt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end_time_tv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55065FD2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100001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'Nop ban ke hoach'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Manh Tien'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'2022-02-20'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'2022-02-22'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7096D7AC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tacvu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tennt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end_time_tv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65DCE043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lastRenderedPageBreak/>
        <w:t>(</w:t>
      </w:r>
      <w:r w:rsidRPr="00D6222C">
        <w:rPr>
          <w:rFonts w:ascii="Tahoma" w:eastAsiaTheme="minorHAnsi" w:hAnsi="Tahoma" w:cs="Tahoma"/>
          <w:color w:val="000000"/>
        </w:rPr>
        <w:t>10002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 Nop mockup lan 1'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'Duong Thi Truong'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'2021-02-25'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'2021-02-26'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65945111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tacvu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tennt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end_time_tv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05F6D425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10003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'Thuc hien kiem thu lan 1'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'Do Anh Tuan'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'2022-07-20'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'2022-07-24'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6935302F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tacvu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tennt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end_time_tv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38866360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10004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'Thuc hien kiem thu lan 2'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'Do Anh Tuan'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'2022-07-28'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'2022-07-29'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169F2DB9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tacvu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tennt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end_time_tv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73A9CF7F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10005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'Release lan 1'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'Chau Hoang Anh'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'2022-06-26'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'2022-06-26'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548A2B4E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tacvu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tennt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end_time_tv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53AC2607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10006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'Kiem tra nguon cung ung'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Dy'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'2022/06/01'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'2022/06/01'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0E3BBA74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tacvu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tennt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end_time_tv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246CBACD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10007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'Nhan coc lan 2'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Thi Hoan'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'2022/05/05'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'2022/05/05'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7A4708F6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tacvu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tennt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end_time_tv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122FB1F1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10008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'Nop ban thiet ke UI/UX'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Trong Dung'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'2022-07-012'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'2022-07-15'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4ACA25AB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tacvu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tennt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end_time_tv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4813F706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10009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'Test API lan 3'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FF0000"/>
        </w:rPr>
        <w:t>'Nguong Van Duong'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'2022-09-10'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'2022-09-10'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40F87C38" w14:textId="77777777" w:rsidR="00D6222C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tacvu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tennt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start_date_tv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end_time_tv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06637882" w14:textId="17C23E6C" w:rsidR="00A434DE" w:rsidRPr="00D6222C" w:rsidRDefault="00D6222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80808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10010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FF0000"/>
        </w:rPr>
        <w:t>'Bao tri he thong'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'Chau Hoang Anh'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'2021-02-1'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'2021-02-1'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470475E2" w14:textId="77777777" w:rsidR="00BB2D16" w:rsidRPr="00D6222C" w:rsidRDefault="00BB2D16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</w:p>
    <w:p w14:paraId="66296FBD" w14:textId="664DC5C4" w:rsidR="00F564F8" w:rsidRPr="00D6222C" w:rsidRDefault="00180E79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b/>
          <w:color w:val="000000"/>
        </w:rPr>
      </w:pPr>
      <w:r w:rsidRPr="00D6222C">
        <w:rPr>
          <w:rFonts w:ascii="Tahoma" w:eastAsiaTheme="minorHAnsi" w:hAnsi="Tahoma" w:cs="Tahoma"/>
          <w:b/>
          <w:color w:val="000000"/>
        </w:rPr>
        <w:t>--</w:t>
      </w:r>
      <w:r w:rsidR="00D81FA8" w:rsidRPr="00D6222C">
        <w:rPr>
          <w:rFonts w:ascii="Tahoma" w:eastAsiaTheme="minorHAnsi" w:hAnsi="Tahoma" w:cs="Tahoma"/>
          <w:b/>
          <w:color w:val="000000"/>
        </w:rPr>
        <w:t xml:space="preserve">Tạo dữ liệu cho bảng </w:t>
      </w:r>
      <w:r w:rsidR="00C3649F" w:rsidRPr="00D6222C">
        <w:rPr>
          <w:rFonts w:ascii="Tahoma" w:eastAsiaTheme="minorHAnsi" w:hAnsi="Tahoma" w:cs="Tahoma"/>
          <w:b/>
          <w:color w:val="000000"/>
        </w:rPr>
        <w:t>Nhân</w:t>
      </w:r>
      <w:r w:rsidR="00BB2D16" w:rsidRPr="00D6222C">
        <w:rPr>
          <w:rFonts w:ascii="Tahoma" w:eastAsiaTheme="minorHAnsi" w:hAnsi="Tahoma" w:cs="Tahoma"/>
          <w:b/>
          <w:color w:val="000000"/>
        </w:rPr>
        <w:t xml:space="preserve"> viên:</w:t>
      </w:r>
    </w:p>
    <w:p w14:paraId="2C2211EE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nhanvien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3216AA68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111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Manh Tien'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'manhtienX@gmail.com'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'1970-11-08'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2A94348B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nhanvien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12B08D65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112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'Duong Thi Truong'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'thitruongX@gmail.com'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'1972-12-07'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1A2D0774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nhanvien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4C83A39D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113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'Do Anh Tuan'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'anhtuanX@gmail.com'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'1991-10-05'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712899E5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nhanvien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3DA4DA8E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114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'Ha Thi Hong'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'thihongX@gmail.com'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'1970-11-09'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786156DE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nhanvien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494E8852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115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Manh Dung'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'manhdungX@gmail.com'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'1970-11-20'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64D08D6D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nhanvien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2FCE6E0F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116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'Bui Duc Trung'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'ductrungX@gmail.com'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'1983-08-20'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1D60F8AA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nhanvien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2C30429D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lastRenderedPageBreak/>
        <w:t>(</w:t>
      </w:r>
      <w:r w:rsidRPr="00D6222C">
        <w:rPr>
          <w:rFonts w:ascii="Tahoma" w:eastAsiaTheme="minorHAnsi" w:hAnsi="Tahoma" w:cs="Tahoma"/>
          <w:color w:val="000000"/>
        </w:rPr>
        <w:t>117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'Duong Duc Cuong'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'duccuongX@gmail.com'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'1975-12-15'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527844FF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nhanvien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6AFBBACF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118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Trong Dung'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'trongdungX@gmail.com'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'1983-09-03'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563A7EAD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nhanvien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1D1A86D8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119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Van Duong'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'vanduongX@gmail.com'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'1992-02-05'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1DB3D7B3" w14:textId="77777777" w:rsidR="00C3649F" w:rsidRPr="00D6222C" w:rsidRDefault="00C3649F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nhanvien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tennv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email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ngaysinh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75F2EB7A" w14:textId="596B0B38" w:rsidR="00D81FA8" w:rsidRPr="00D6222C" w:rsidRDefault="00C3649F" w:rsidP="00302F3E">
      <w:pPr>
        <w:spacing w:line="360" w:lineRule="auto"/>
        <w:ind w:left="720" w:hanging="720"/>
        <w:rPr>
          <w:rFonts w:ascii="Tahoma" w:eastAsiaTheme="minorHAnsi" w:hAnsi="Tahoma" w:cs="Tahoma"/>
          <w:color w:val="80808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120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'Chau Hoang Anh'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'hoanganhX@gmail.com'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'1991-04-15'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7A9A5B9A" w14:textId="77777777" w:rsidR="00C3649F" w:rsidRPr="00D6222C" w:rsidRDefault="00C3649F" w:rsidP="00302F3E">
      <w:pPr>
        <w:spacing w:line="360" w:lineRule="auto"/>
        <w:ind w:left="720" w:hanging="720"/>
        <w:rPr>
          <w:rFonts w:ascii="Tahoma" w:hAnsi="Tahoma" w:cs="Tahoma"/>
        </w:rPr>
      </w:pPr>
    </w:p>
    <w:p w14:paraId="4D5D7825" w14:textId="77777777" w:rsidR="00D81FA8" w:rsidRPr="00D6222C" w:rsidRDefault="00D81FA8" w:rsidP="00302F3E">
      <w:pPr>
        <w:spacing w:line="360" w:lineRule="auto"/>
        <w:rPr>
          <w:rFonts w:ascii="Tahoma" w:hAnsi="Tahoma" w:cs="Tahoma"/>
        </w:rPr>
      </w:pPr>
    </w:p>
    <w:p w14:paraId="0798329F" w14:textId="14585C3C" w:rsidR="00974A66" w:rsidRPr="00D6222C" w:rsidRDefault="00180E79" w:rsidP="00302F3E">
      <w:pPr>
        <w:spacing w:line="360" w:lineRule="auto"/>
        <w:rPr>
          <w:rFonts w:ascii="Tahoma" w:hAnsi="Tahoma" w:cs="Tahoma"/>
          <w:b/>
        </w:rPr>
      </w:pPr>
      <w:r w:rsidRPr="00D6222C">
        <w:rPr>
          <w:rFonts w:ascii="Tahoma" w:hAnsi="Tahoma" w:cs="Tahoma"/>
          <w:b/>
        </w:rPr>
        <w:t>--</w:t>
      </w:r>
      <w:r w:rsidR="00D36263" w:rsidRPr="00D6222C">
        <w:rPr>
          <w:rFonts w:ascii="Tahoma" w:hAnsi="Tahoma" w:cs="Tahoma"/>
          <w:b/>
        </w:rPr>
        <w:t xml:space="preserve">Tạo dữ liệu cho bảng </w:t>
      </w:r>
      <w:r w:rsidR="005E7A05" w:rsidRPr="00D6222C">
        <w:rPr>
          <w:rFonts w:ascii="Tahoma" w:hAnsi="Tahoma" w:cs="Tahoma"/>
          <w:b/>
        </w:rPr>
        <w:t>Dự án</w:t>
      </w:r>
      <w:r w:rsidR="00D36263" w:rsidRPr="00D6222C">
        <w:rPr>
          <w:rFonts w:ascii="Tahoma" w:hAnsi="Tahoma" w:cs="Tahoma"/>
          <w:b/>
        </w:rPr>
        <w:t>:</w:t>
      </w:r>
    </w:p>
    <w:p w14:paraId="66870235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duan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trangthai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646C88C3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1001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'Chuot khong day'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Dy'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'2022-06-25'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'2022-06-26'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'Tam hoan'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32C7950E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duan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trangthai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2DAE095D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1002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'Ban phim co SSE'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Van Hai'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'2022-06-23'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'2022-08-24'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'Dang thuc hien'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08A9EF02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duan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trangthai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7A42D85E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1003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'Ban phim co SWQ'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Thi Hoan'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'2022/04/25'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'2022/06/07'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'Da hoan thanh'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71739AA3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duan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trangthai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7B004F3B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1004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'Chuot khong day SWQ'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Thi Hoan'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'2022-02-20'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'2022-03-20'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'Da hoan thanh'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55EC798D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duan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trangthai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6BFFFE72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1005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'May hut bui cam tay'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'Ta Duc Huong'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'2021-02-22'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'2021-04-25'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'Da hoan thanh'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56D14EA7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duan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trangthai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36C34498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1006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'May hut am ASFW11'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'Vu Thi Hoa'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'2022-01-07'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'2023-02-20'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'Dang thuc hien'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7C2B5295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duan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trangthai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250C1664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1007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'May loc khong khi RGEW010'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'Nguyen Dy'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'2019-01-31'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'2021-02-15'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'Da hoan thanh'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5BC3C255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duan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trangthai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00032614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1008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'May hut am GRTK0303'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'Mai Thi Van Anh'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'2019-09-20'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'2021-03-11'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'Tam hoan'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13D86FA9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lastRenderedPageBreak/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duan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trangthai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7140682E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1009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'Den pin GR221'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'Ta Duc Huong'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'2022-03-13'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'2022-04-14'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'Da hoan thanh'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4EE9A6CE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0000FF"/>
        </w:rPr>
        <w:t>insert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into</w:t>
      </w:r>
      <w:r w:rsidRPr="00D6222C">
        <w:rPr>
          <w:rFonts w:ascii="Tahoma" w:eastAsiaTheme="minorHAnsi" w:hAnsi="Tahoma" w:cs="Tahoma"/>
          <w:color w:val="000000"/>
        </w:rPr>
        <w:t xml:space="preserve"> duan</w:t>
      </w: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idda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tenql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start_date_da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end_date_da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000000"/>
        </w:rPr>
        <w:t>trangthai</w:t>
      </w:r>
      <w:r w:rsidRPr="00D6222C">
        <w:rPr>
          <w:rFonts w:ascii="Tahoma" w:eastAsiaTheme="minorHAnsi" w:hAnsi="Tahoma" w:cs="Tahoma"/>
          <w:color w:val="808080"/>
        </w:rPr>
        <w:t>)</w:t>
      </w:r>
      <w:r w:rsidRPr="00D6222C">
        <w:rPr>
          <w:rFonts w:ascii="Tahoma" w:eastAsiaTheme="minorHAnsi" w:hAnsi="Tahoma" w:cs="Tahoma"/>
          <w:color w:val="000000"/>
        </w:rPr>
        <w:t xml:space="preserve"> </w:t>
      </w:r>
      <w:r w:rsidRPr="00D6222C">
        <w:rPr>
          <w:rFonts w:ascii="Tahoma" w:eastAsiaTheme="minorHAnsi" w:hAnsi="Tahoma" w:cs="Tahoma"/>
          <w:color w:val="0000FF"/>
        </w:rPr>
        <w:t>values</w:t>
      </w:r>
    </w:p>
    <w:p w14:paraId="74B11941" w14:textId="77777777" w:rsidR="0013424C" w:rsidRPr="00D6222C" w:rsidRDefault="0013424C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  <w:r w:rsidRPr="00D6222C">
        <w:rPr>
          <w:rFonts w:ascii="Tahoma" w:eastAsiaTheme="minorHAnsi" w:hAnsi="Tahoma" w:cs="Tahoma"/>
          <w:color w:val="808080"/>
        </w:rPr>
        <w:t>(</w:t>
      </w:r>
      <w:r w:rsidRPr="00D6222C">
        <w:rPr>
          <w:rFonts w:ascii="Tahoma" w:eastAsiaTheme="minorHAnsi" w:hAnsi="Tahoma" w:cs="Tahoma"/>
          <w:color w:val="000000"/>
        </w:rPr>
        <w:t>1010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'Man hinh HP TRTG114'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'Ta Quan Vu'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'2022-07-04'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'2022-09-29'</w:t>
      </w:r>
      <w:r w:rsidRPr="00D6222C">
        <w:rPr>
          <w:rFonts w:ascii="Tahoma" w:eastAsiaTheme="minorHAnsi" w:hAnsi="Tahoma" w:cs="Tahoma"/>
          <w:color w:val="808080"/>
        </w:rPr>
        <w:t>,</w:t>
      </w:r>
      <w:r w:rsidRPr="00D6222C">
        <w:rPr>
          <w:rFonts w:ascii="Tahoma" w:eastAsiaTheme="minorHAnsi" w:hAnsi="Tahoma" w:cs="Tahoma"/>
          <w:color w:val="FF0000"/>
        </w:rPr>
        <w:t>'Dang hoan thanh'</w:t>
      </w:r>
      <w:r w:rsidRPr="00D6222C">
        <w:rPr>
          <w:rFonts w:ascii="Tahoma" w:eastAsiaTheme="minorHAnsi" w:hAnsi="Tahoma" w:cs="Tahoma"/>
          <w:color w:val="808080"/>
        </w:rPr>
        <w:t>)</w:t>
      </w:r>
    </w:p>
    <w:p w14:paraId="311BC4BA" w14:textId="77777777" w:rsidR="00D81FA8" w:rsidRPr="00D6222C" w:rsidRDefault="00D81FA8" w:rsidP="00302F3E">
      <w:pPr>
        <w:autoSpaceDE w:val="0"/>
        <w:autoSpaceDN w:val="0"/>
        <w:adjustRightInd w:val="0"/>
        <w:spacing w:line="360" w:lineRule="auto"/>
        <w:rPr>
          <w:rFonts w:ascii="Tahoma" w:eastAsiaTheme="minorHAnsi" w:hAnsi="Tahoma" w:cs="Tahoma"/>
          <w:color w:val="000000"/>
        </w:rPr>
      </w:pPr>
    </w:p>
    <w:p w14:paraId="61E7D948" w14:textId="77777777" w:rsidR="00BE52FE" w:rsidRPr="00D6222C" w:rsidRDefault="00BE52FE" w:rsidP="00302F3E">
      <w:pPr>
        <w:spacing w:line="360" w:lineRule="auto"/>
        <w:rPr>
          <w:rFonts w:ascii="Tahoma" w:hAnsi="Tahoma" w:cs="Tahoma"/>
          <w:b/>
        </w:rPr>
      </w:pPr>
    </w:p>
    <w:sectPr w:rsidR="00BE52FE" w:rsidRPr="00D6222C" w:rsidSect="006C40A9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B824A" w14:textId="77777777" w:rsidR="0046160C" w:rsidRDefault="0046160C" w:rsidP="001A7D2E">
      <w:r>
        <w:separator/>
      </w:r>
    </w:p>
  </w:endnote>
  <w:endnote w:type="continuationSeparator" w:id="0">
    <w:p w14:paraId="30826234" w14:textId="77777777" w:rsidR="0046160C" w:rsidRDefault="0046160C" w:rsidP="001A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D683A" w14:textId="6DB72049" w:rsidR="008825CC" w:rsidRDefault="008825CC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14:paraId="772AE43B" w14:textId="77777777" w:rsidR="008825CC" w:rsidRDefault="00882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94506" w14:textId="77777777" w:rsidR="0046160C" w:rsidRDefault="0046160C" w:rsidP="001A7D2E">
      <w:r>
        <w:separator/>
      </w:r>
    </w:p>
  </w:footnote>
  <w:footnote w:type="continuationSeparator" w:id="0">
    <w:p w14:paraId="1A4FB342" w14:textId="77777777" w:rsidR="0046160C" w:rsidRDefault="0046160C" w:rsidP="001A7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E9A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0E89"/>
    <w:multiLevelType w:val="hybridMultilevel"/>
    <w:tmpl w:val="6DBAF4F8"/>
    <w:lvl w:ilvl="0" w:tplc="47CCD4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77DF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10471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C0FCB"/>
    <w:multiLevelType w:val="multilevel"/>
    <w:tmpl w:val="04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B0400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E3CCE"/>
    <w:multiLevelType w:val="hybridMultilevel"/>
    <w:tmpl w:val="0E08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218D7"/>
    <w:multiLevelType w:val="multilevel"/>
    <w:tmpl w:val="563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67D6E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350F3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16A7A"/>
    <w:multiLevelType w:val="multilevel"/>
    <w:tmpl w:val="3D60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C30FA"/>
    <w:multiLevelType w:val="multilevel"/>
    <w:tmpl w:val="2A1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201C8"/>
    <w:multiLevelType w:val="hybridMultilevel"/>
    <w:tmpl w:val="7B88A238"/>
    <w:lvl w:ilvl="0" w:tplc="D95635C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07675"/>
    <w:multiLevelType w:val="hybridMultilevel"/>
    <w:tmpl w:val="5BF2B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920825"/>
    <w:multiLevelType w:val="multilevel"/>
    <w:tmpl w:val="666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801CB"/>
    <w:multiLevelType w:val="hybridMultilevel"/>
    <w:tmpl w:val="2376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C0937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B4A71"/>
    <w:multiLevelType w:val="hybridMultilevel"/>
    <w:tmpl w:val="6C1AA242"/>
    <w:lvl w:ilvl="0" w:tplc="D1C2AF2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E6F8B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F645E"/>
    <w:multiLevelType w:val="multilevel"/>
    <w:tmpl w:val="6C3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366E5"/>
    <w:multiLevelType w:val="hybridMultilevel"/>
    <w:tmpl w:val="572CB92A"/>
    <w:lvl w:ilvl="0" w:tplc="EDC6425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21361"/>
    <w:multiLevelType w:val="multilevel"/>
    <w:tmpl w:val="5AC2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11"/>
  </w:num>
  <w:num w:numId="4">
    <w:abstractNumId w:val="4"/>
  </w:num>
  <w:num w:numId="5">
    <w:abstractNumId w:val="10"/>
  </w:num>
  <w:num w:numId="6">
    <w:abstractNumId w:val="14"/>
  </w:num>
  <w:num w:numId="7">
    <w:abstractNumId w:val="7"/>
  </w:num>
  <w:num w:numId="8">
    <w:abstractNumId w:val="13"/>
  </w:num>
  <w:num w:numId="9">
    <w:abstractNumId w:val="8"/>
  </w:num>
  <w:num w:numId="10">
    <w:abstractNumId w:val="18"/>
  </w:num>
  <w:num w:numId="11">
    <w:abstractNumId w:val="19"/>
  </w:num>
  <w:num w:numId="12">
    <w:abstractNumId w:val="0"/>
  </w:num>
  <w:num w:numId="13">
    <w:abstractNumId w:val="3"/>
  </w:num>
  <w:num w:numId="14">
    <w:abstractNumId w:val="5"/>
  </w:num>
  <w:num w:numId="15">
    <w:abstractNumId w:val="15"/>
  </w:num>
  <w:num w:numId="16">
    <w:abstractNumId w:val="2"/>
  </w:num>
  <w:num w:numId="17">
    <w:abstractNumId w:val="9"/>
  </w:num>
  <w:num w:numId="18">
    <w:abstractNumId w:val="6"/>
  </w:num>
  <w:num w:numId="19">
    <w:abstractNumId w:val="17"/>
  </w:num>
  <w:num w:numId="20">
    <w:abstractNumId w:val="12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D5"/>
    <w:rsid w:val="00004599"/>
    <w:rsid w:val="00006BC5"/>
    <w:rsid w:val="00010E1D"/>
    <w:rsid w:val="00015A18"/>
    <w:rsid w:val="000425A8"/>
    <w:rsid w:val="00043E8B"/>
    <w:rsid w:val="00053E3A"/>
    <w:rsid w:val="000616DA"/>
    <w:rsid w:val="00063179"/>
    <w:rsid w:val="00066140"/>
    <w:rsid w:val="000712AC"/>
    <w:rsid w:val="00084A75"/>
    <w:rsid w:val="000851C7"/>
    <w:rsid w:val="00087B41"/>
    <w:rsid w:val="00094C42"/>
    <w:rsid w:val="000A1F7C"/>
    <w:rsid w:val="000A4A68"/>
    <w:rsid w:val="000B32EC"/>
    <w:rsid w:val="001116A8"/>
    <w:rsid w:val="00116E21"/>
    <w:rsid w:val="001173B2"/>
    <w:rsid w:val="0013424C"/>
    <w:rsid w:val="0013481F"/>
    <w:rsid w:val="00134B41"/>
    <w:rsid w:val="00135349"/>
    <w:rsid w:val="00141454"/>
    <w:rsid w:val="001423D9"/>
    <w:rsid w:val="001468CC"/>
    <w:rsid w:val="00157581"/>
    <w:rsid w:val="001600DA"/>
    <w:rsid w:val="001755A5"/>
    <w:rsid w:val="00180E79"/>
    <w:rsid w:val="00184177"/>
    <w:rsid w:val="001843C7"/>
    <w:rsid w:val="0019107F"/>
    <w:rsid w:val="00191410"/>
    <w:rsid w:val="00194D49"/>
    <w:rsid w:val="001A6409"/>
    <w:rsid w:val="001A7D2E"/>
    <w:rsid w:val="001D50B5"/>
    <w:rsid w:val="001E3D34"/>
    <w:rsid w:val="001E4F69"/>
    <w:rsid w:val="001F0CE5"/>
    <w:rsid w:val="001F2585"/>
    <w:rsid w:val="001F35BF"/>
    <w:rsid w:val="001F3F7E"/>
    <w:rsid w:val="00204FB8"/>
    <w:rsid w:val="0021012A"/>
    <w:rsid w:val="002238B3"/>
    <w:rsid w:val="00224A3F"/>
    <w:rsid w:val="002266D2"/>
    <w:rsid w:val="0023063F"/>
    <w:rsid w:val="00231E9E"/>
    <w:rsid w:val="00232617"/>
    <w:rsid w:val="00233FEE"/>
    <w:rsid w:val="00234ED0"/>
    <w:rsid w:val="00237412"/>
    <w:rsid w:val="00237BE3"/>
    <w:rsid w:val="00244701"/>
    <w:rsid w:val="00244724"/>
    <w:rsid w:val="00244C0C"/>
    <w:rsid w:val="002476DA"/>
    <w:rsid w:val="0026164F"/>
    <w:rsid w:val="0026209F"/>
    <w:rsid w:val="00285864"/>
    <w:rsid w:val="002944DA"/>
    <w:rsid w:val="002B1183"/>
    <w:rsid w:val="002D1350"/>
    <w:rsid w:val="002D73CA"/>
    <w:rsid w:val="002E44AF"/>
    <w:rsid w:val="002F576E"/>
    <w:rsid w:val="00302F3E"/>
    <w:rsid w:val="003037C4"/>
    <w:rsid w:val="00312E38"/>
    <w:rsid w:val="00315A81"/>
    <w:rsid w:val="003342C5"/>
    <w:rsid w:val="00335092"/>
    <w:rsid w:val="003519D4"/>
    <w:rsid w:val="00367F75"/>
    <w:rsid w:val="0039679C"/>
    <w:rsid w:val="003A0C7D"/>
    <w:rsid w:val="003A447E"/>
    <w:rsid w:val="003A6953"/>
    <w:rsid w:val="003B0CF2"/>
    <w:rsid w:val="003B7D7F"/>
    <w:rsid w:val="003C19A5"/>
    <w:rsid w:val="003E0DF6"/>
    <w:rsid w:val="003E2B64"/>
    <w:rsid w:val="003E5D15"/>
    <w:rsid w:val="003F5BC0"/>
    <w:rsid w:val="003F798D"/>
    <w:rsid w:val="00440EC6"/>
    <w:rsid w:val="004441F5"/>
    <w:rsid w:val="00451133"/>
    <w:rsid w:val="0045405F"/>
    <w:rsid w:val="004546A3"/>
    <w:rsid w:val="0046160C"/>
    <w:rsid w:val="00463982"/>
    <w:rsid w:val="0047350D"/>
    <w:rsid w:val="004835D1"/>
    <w:rsid w:val="00483F90"/>
    <w:rsid w:val="0049343D"/>
    <w:rsid w:val="00496815"/>
    <w:rsid w:val="004A5C9A"/>
    <w:rsid w:val="004B3076"/>
    <w:rsid w:val="004B5C21"/>
    <w:rsid w:val="004C5EFF"/>
    <w:rsid w:val="004F50A0"/>
    <w:rsid w:val="00502FE6"/>
    <w:rsid w:val="00521714"/>
    <w:rsid w:val="00525391"/>
    <w:rsid w:val="00531E16"/>
    <w:rsid w:val="00536460"/>
    <w:rsid w:val="00556254"/>
    <w:rsid w:val="00560B14"/>
    <w:rsid w:val="00570E87"/>
    <w:rsid w:val="005739A1"/>
    <w:rsid w:val="00584C4E"/>
    <w:rsid w:val="005A4D29"/>
    <w:rsid w:val="005B15EB"/>
    <w:rsid w:val="005B4001"/>
    <w:rsid w:val="005B5CCA"/>
    <w:rsid w:val="005D2A3E"/>
    <w:rsid w:val="005E00FA"/>
    <w:rsid w:val="005E7A05"/>
    <w:rsid w:val="006057CF"/>
    <w:rsid w:val="0061527E"/>
    <w:rsid w:val="0062260C"/>
    <w:rsid w:val="0062442C"/>
    <w:rsid w:val="0062697C"/>
    <w:rsid w:val="006378B7"/>
    <w:rsid w:val="006666FA"/>
    <w:rsid w:val="00672F62"/>
    <w:rsid w:val="00674F16"/>
    <w:rsid w:val="00683679"/>
    <w:rsid w:val="006844A6"/>
    <w:rsid w:val="00685431"/>
    <w:rsid w:val="00692C99"/>
    <w:rsid w:val="006A2DF6"/>
    <w:rsid w:val="006B1675"/>
    <w:rsid w:val="006C3CE9"/>
    <w:rsid w:val="006C40A9"/>
    <w:rsid w:val="006D7168"/>
    <w:rsid w:val="006E5A78"/>
    <w:rsid w:val="006E6124"/>
    <w:rsid w:val="006F6170"/>
    <w:rsid w:val="00703A6E"/>
    <w:rsid w:val="00706C57"/>
    <w:rsid w:val="00715976"/>
    <w:rsid w:val="00741452"/>
    <w:rsid w:val="007425A0"/>
    <w:rsid w:val="00750D33"/>
    <w:rsid w:val="00757E87"/>
    <w:rsid w:val="00760398"/>
    <w:rsid w:val="007676D0"/>
    <w:rsid w:val="0077084C"/>
    <w:rsid w:val="0078283E"/>
    <w:rsid w:val="00782EB7"/>
    <w:rsid w:val="007965EB"/>
    <w:rsid w:val="00796C3A"/>
    <w:rsid w:val="00797B78"/>
    <w:rsid w:val="007A25AE"/>
    <w:rsid w:val="007A6BD5"/>
    <w:rsid w:val="007A7C41"/>
    <w:rsid w:val="007B71F7"/>
    <w:rsid w:val="007B78F4"/>
    <w:rsid w:val="007C213A"/>
    <w:rsid w:val="007D3F91"/>
    <w:rsid w:val="007E0BF6"/>
    <w:rsid w:val="007E6D01"/>
    <w:rsid w:val="008071DF"/>
    <w:rsid w:val="008157F9"/>
    <w:rsid w:val="008525BB"/>
    <w:rsid w:val="008714D5"/>
    <w:rsid w:val="008825CC"/>
    <w:rsid w:val="00883F74"/>
    <w:rsid w:val="00885B99"/>
    <w:rsid w:val="00893929"/>
    <w:rsid w:val="008A7F57"/>
    <w:rsid w:val="008B4F22"/>
    <w:rsid w:val="008B525C"/>
    <w:rsid w:val="008C5A26"/>
    <w:rsid w:val="008F1FE1"/>
    <w:rsid w:val="008F317D"/>
    <w:rsid w:val="00905D53"/>
    <w:rsid w:val="0093785A"/>
    <w:rsid w:val="009525DE"/>
    <w:rsid w:val="00962F5C"/>
    <w:rsid w:val="009720AB"/>
    <w:rsid w:val="00974A66"/>
    <w:rsid w:val="0098778F"/>
    <w:rsid w:val="00992633"/>
    <w:rsid w:val="009A7C7C"/>
    <w:rsid w:val="009C1E21"/>
    <w:rsid w:val="009C1E9C"/>
    <w:rsid w:val="009C6986"/>
    <w:rsid w:val="009D4F67"/>
    <w:rsid w:val="009E7C9A"/>
    <w:rsid w:val="00A036C0"/>
    <w:rsid w:val="00A151E4"/>
    <w:rsid w:val="00A165FB"/>
    <w:rsid w:val="00A425CA"/>
    <w:rsid w:val="00A434DE"/>
    <w:rsid w:val="00A50C49"/>
    <w:rsid w:val="00A704BD"/>
    <w:rsid w:val="00A8208C"/>
    <w:rsid w:val="00A96ECC"/>
    <w:rsid w:val="00A97CAF"/>
    <w:rsid w:val="00AB23AF"/>
    <w:rsid w:val="00AC38C7"/>
    <w:rsid w:val="00AC778E"/>
    <w:rsid w:val="00B07D25"/>
    <w:rsid w:val="00B149AA"/>
    <w:rsid w:val="00B22C29"/>
    <w:rsid w:val="00B36BD8"/>
    <w:rsid w:val="00B50B1B"/>
    <w:rsid w:val="00B51B9D"/>
    <w:rsid w:val="00B65B24"/>
    <w:rsid w:val="00B67533"/>
    <w:rsid w:val="00B70CBB"/>
    <w:rsid w:val="00B72442"/>
    <w:rsid w:val="00B83FCC"/>
    <w:rsid w:val="00B91DC3"/>
    <w:rsid w:val="00B97046"/>
    <w:rsid w:val="00BB16C9"/>
    <w:rsid w:val="00BB2D16"/>
    <w:rsid w:val="00BB3640"/>
    <w:rsid w:val="00BE4BF9"/>
    <w:rsid w:val="00BE52FE"/>
    <w:rsid w:val="00BE7C1D"/>
    <w:rsid w:val="00C0029E"/>
    <w:rsid w:val="00C11769"/>
    <w:rsid w:val="00C1357D"/>
    <w:rsid w:val="00C3649F"/>
    <w:rsid w:val="00C402D9"/>
    <w:rsid w:val="00C50D3A"/>
    <w:rsid w:val="00C53748"/>
    <w:rsid w:val="00C64AD2"/>
    <w:rsid w:val="00C7346D"/>
    <w:rsid w:val="00C774D6"/>
    <w:rsid w:val="00C877C8"/>
    <w:rsid w:val="00CA74C1"/>
    <w:rsid w:val="00CC4D17"/>
    <w:rsid w:val="00CD2858"/>
    <w:rsid w:val="00CD53E0"/>
    <w:rsid w:val="00CF35A9"/>
    <w:rsid w:val="00CF6911"/>
    <w:rsid w:val="00D12D32"/>
    <w:rsid w:val="00D23A41"/>
    <w:rsid w:val="00D36263"/>
    <w:rsid w:val="00D6222C"/>
    <w:rsid w:val="00D67223"/>
    <w:rsid w:val="00D8051E"/>
    <w:rsid w:val="00D81FA8"/>
    <w:rsid w:val="00D84337"/>
    <w:rsid w:val="00D92B7A"/>
    <w:rsid w:val="00D950AA"/>
    <w:rsid w:val="00D97401"/>
    <w:rsid w:val="00DA7B77"/>
    <w:rsid w:val="00DB1D93"/>
    <w:rsid w:val="00DB3E6D"/>
    <w:rsid w:val="00DB4077"/>
    <w:rsid w:val="00DB73BE"/>
    <w:rsid w:val="00DE3646"/>
    <w:rsid w:val="00DE7E8C"/>
    <w:rsid w:val="00E0111C"/>
    <w:rsid w:val="00E038AE"/>
    <w:rsid w:val="00E07FEE"/>
    <w:rsid w:val="00E20961"/>
    <w:rsid w:val="00E5183E"/>
    <w:rsid w:val="00E60A16"/>
    <w:rsid w:val="00E7621D"/>
    <w:rsid w:val="00E84008"/>
    <w:rsid w:val="00E85ADE"/>
    <w:rsid w:val="00EB026B"/>
    <w:rsid w:val="00EC210C"/>
    <w:rsid w:val="00EC57CD"/>
    <w:rsid w:val="00EC72EA"/>
    <w:rsid w:val="00ED4016"/>
    <w:rsid w:val="00EF3A24"/>
    <w:rsid w:val="00EF3AA4"/>
    <w:rsid w:val="00EF5321"/>
    <w:rsid w:val="00F029A3"/>
    <w:rsid w:val="00F16D50"/>
    <w:rsid w:val="00F2142E"/>
    <w:rsid w:val="00F42D45"/>
    <w:rsid w:val="00F564F8"/>
    <w:rsid w:val="00F705BA"/>
    <w:rsid w:val="00F75ACC"/>
    <w:rsid w:val="00F75BE8"/>
    <w:rsid w:val="00F8142E"/>
    <w:rsid w:val="00F82FCB"/>
    <w:rsid w:val="00F87922"/>
    <w:rsid w:val="00FA4EF5"/>
    <w:rsid w:val="00FB50DA"/>
    <w:rsid w:val="00FD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7082"/>
  <w15:chartTrackingRefBased/>
  <w15:docId w15:val="{8F4D0B83-9DB6-4773-B1C0-CFC96D1C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1F5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5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81"/>
    <w:pPr>
      <w:keepNext/>
      <w:keepLines/>
      <w:spacing w:before="4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23A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F3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7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6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4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46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460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60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7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5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1B9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1B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B9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1B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D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D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7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D2E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14BA3-DF73-4DC5-A688-987C12FC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10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65</cp:revision>
  <dcterms:created xsi:type="dcterms:W3CDTF">2022-06-23T12:02:00Z</dcterms:created>
  <dcterms:modified xsi:type="dcterms:W3CDTF">2022-08-31T14:01:00Z</dcterms:modified>
</cp:coreProperties>
</file>