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3CA" w:rsidRPr="00FC43CA" w:rsidRDefault="00FC43CA" w:rsidP="00FC43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do Programa</w:t>
      </w:r>
    </w:p>
    <w:p w:rsidR="00FC43CA" w:rsidRPr="00FC43CA" w:rsidRDefault="00FC43CA" w:rsidP="00FC4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O programa é dividido em várias partes:</w:t>
      </w:r>
    </w:p>
    <w:p w:rsidR="00FC43CA" w:rsidRPr="00FC43CA" w:rsidRDefault="00FC43CA" w:rsidP="00FC4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Definição da estrutura </w:t>
      </w:r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Contato</w:t>
      </w: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como um contato é representado.</w:t>
      </w:r>
    </w:p>
    <w:p w:rsidR="00FC43CA" w:rsidRPr="00FC43CA" w:rsidRDefault="00FC43CA" w:rsidP="00FC4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Prototipação das funções</w:t>
      </w: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: Declara as funções utilizadas no programa.</w:t>
      </w:r>
    </w:p>
    <w:p w:rsidR="00FC43CA" w:rsidRPr="00FC43CA" w:rsidRDefault="00FC43CA" w:rsidP="00FC4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 de constantes</w:t>
      </w: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o arquivo onde os contatos serão salvos e o número máximo de contatos.</w:t>
      </w:r>
    </w:p>
    <w:p w:rsidR="00FC43CA" w:rsidRPr="00FC43CA" w:rsidRDefault="00FC43CA" w:rsidP="00FC4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Variáveis globais</w:t>
      </w: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uma lista de contatos e o número atual de contatos.</w:t>
      </w:r>
    </w:p>
    <w:p w:rsidR="00FC43CA" w:rsidRPr="00FC43CA" w:rsidRDefault="00FC43CA" w:rsidP="00FC4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Função </w:t>
      </w:r>
      <w:proofErr w:type="spellStart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main</w:t>
      </w:r>
      <w:proofErr w:type="spell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: Gerencia o fluxo principal do programa.</w:t>
      </w:r>
    </w:p>
    <w:p w:rsidR="00FC43CA" w:rsidRPr="00FC43CA" w:rsidRDefault="00FC43CA" w:rsidP="00FC43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Funções auxiliares</w:t>
      </w: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Implementam as operações principais do programa (adicionar, pesquisar, excluir, carregar e salvar contatos).</w:t>
      </w:r>
    </w:p>
    <w:p w:rsidR="00FC43CA" w:rsidRPr="00FC43CA" w:rsidRDefault="00FC43CA" w:rsidP="00FC43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do Contato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typedef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struct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char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nome[50];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char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telefone[20];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} Contato;</w:t>
      </w:r>
    </w:p>
    <w:p w:rsidR="00FC43CA" w:rsidRPr="00FC43CA" w:rsidRDefault="00FC43CA" w:rsidP="00FC4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estrutura define um contato com dois campos: </w:t>
      </w: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telefone</w:t>
      </w: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C43CA" w:rsidRPr="00FC43CA" w:rsidRDefault="00FC43CA" w:rsidP="00FC43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Prototipação das Funções</w:t>
      </w:r>
    </w:p>
    <w:p w:rsidR="00FC43CA" w:rsidRPr="00FC43CA" w:rsidRDefault="00FC43CA" w:rsidP="00FC4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de serem implementadas, as funções são declaradas: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adicionarContato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pesquisarContato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excluirContato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carregarContatos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salvarContatos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exibirMenu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removeNovaLinha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(char *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comparaStrings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char *str1,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char *str2);</w:t>
      </w:r>
    </w:p>
    <w:p w:rsidR="00FC43CA" w:rsidRPr="00FC43CA" w:rsidRDefault="00FC43CA" w:rsidP="00FC43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Definição de Constantes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#define ARQUIVO_CONTATOS "contatos.txt"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#define MAX_CONTATOS 100</w:t>
      </w:r>
    </w:p>
    <w:p w:rsidR="00FC43CA" w:rsidRPr="00FC43CA" w:rsidRDefault="00FC43CA" w:rsidP="00FC4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constantes definem o nome do arquivo onde os contatos são salvos e o número máximo de contatos que podem ser armazenados.</w:t>
      </w:r>
    </w:p>
    <w:p w:rsidR="00FC43CA" w:rsidRPr="00FC43CA" w:rsidRDefault="00FC43CA" w:rsidP="00FC43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Variáveis Globais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Contato contatos[MAX_CONTATOS];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numeroDeContatos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0;</w:t>
      </w:r>
    </w:p>
    <w:p w:rsidR="00FC43CA" w:rsidRPr="00FC43CA" w:rsidRDefault="00FC43CA" w:rsidP="00FC4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são definidos um </w:t>
      </w:r>
      <w:proofErr w:type="spellStart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contatos e uma variável que rastreia o número atual de contatos.</w:t>
      </w:r>
    </w:p>
    <w:p w:rsidR="00FC43CA" w:rsidRPr="00FC43CA" w:rsidRDefault="00FC43CA" w:rsidP="00FC43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Função </w:t>
      </w:r>
      <w:proofErr w:type="spellStart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main</w:t>
      </w:r>
      <w:proofErr w:type="spellEnd"/>
    </w:p>
    <w:p w:rsidR="00FC43CA" w:rsidRPr="00FC43CA" w:rsidRDefault="00FC43CA" w:rsidP="00FC4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função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gerencia o fluxo principal do programa: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carregarContatos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escolha;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do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exibirMenu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scanf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"%d", &amp;escolha);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getchar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); // Limpa o buffer do teclado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switch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(escolha)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case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1: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adicionarContato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break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case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2: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pesquisarContato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break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case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3: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excluirContato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break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case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4: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salvarContatos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"Contatos salvos. Saindo...\n");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break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default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"Opção inválida, tente novamente.\n");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escolha !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= 4);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0;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FC43CA" w:rsidRPr="00FC43CA" w:rsidRDefault="00FC43CA" w:rsidP="00FC43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carregarContatos</w:t>
      </w:r>
      <w:proofErr w:type="spellEnd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: Carrega os contatos do arquivo na inicialização do programa.</w:t>
      </w:r>
    </w:p>
    <w:p w:rsidR="00FC43CA" w:rsidRPr="00FC43CA" w:rsidRDefault="00FC43CA" w:rsidP="00FC43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exibirMenu</w:t>
      </w:r>
      <w:proofErr w:type="spellEnd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Exibe o menu de opções para o usuário.</w:t>
      </w:r>
    </w:p>
    <w:p w:rsidR="00FC43CA" w:rsidRPr="00FC43CA" w:rsidRDefault="00FC43CA" w:rsidP="00FC43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scanf</w:t>
      </w:r>
      <w:proofErr w:type="spellEnd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"%d", &amp;escolha)</w:t>
      </w: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: Lê a escolha do usuário.</w:t>
      </w:r>
    </w:p>
    <w:p w:rsidR="00FC43CA" w:rsidRPr="00FC43CA" w:rsidRDefault="00FC43CA" w:rsidP="00FC43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getchar</w:t>
      </w:r>
      <w:proofErr w:type="spellEnd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Limpa o buffer do teclado para evitar problemas ao ler </w:t>
      </w:r>
      <w:proofErr w:type="spellStart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strings</w:t>
      </w:r>
      <w:proofErr w:type="spell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posteriormente.</w:t>
      </w:r>
    </w:p>
    <w:p w:rsidR="00FC43CA" w:rsidRPr="00FC43CA" w:rsidRDefault="00FC43CA" w:rsidP="00FC43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Switch-case</w:t>
      </w: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: Executa a função correspondente à escolha do usuário.</w:t>
      </w:r>
    </w:p>
    <w:p w:rsidR="00FC43CA" w:rsidRPr="00FC43CA" w:rsidRDefault="00FC43CA" w:rsidP="00FC43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Loop do-</w:t>
      </w:r>
      <w:proofErr w:type="spellStart"/>
      <w:r w:rsidRPr="00FC43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while</w:t>
      </w:r>
      <w:proofErr w:type="spell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: Mantém o programa em execução até que o usuário escolha sair.</w:t>
      </w:r>
    </w:p>
    <w:p w:rsidR="00FC43CA" w:rsidRPr="00FC43CA" w:rsidRDefault="00FC43CA" w:rsidP="00FC43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Funções Auxiliares</w:t>
      </w:r>
    </w:p>
    <w:p w:rsidR="00FC43CA" w:rsidRPr="00FC43CA" w:rsidRDefault="00FC43CA" w:rsidP="00FC43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Contato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adicionarContato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numeroDeContatos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&gt;= MAX_CONTATOS)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"Catálogo cheio! Não é possível adicionar mais 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contatos.\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n");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Contato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novoContato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"Digite o nome: ");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fgets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novoContato.nome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50,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stdin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removeNovaLinha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novoContato.nome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"Digite o telefone: ");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fgets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novoContato.telefone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20,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stdin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removeNovaLinha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novoContato.telefone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contatos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numeroDeContatos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++] =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novoContato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"Contato adicionado com sucesso!\n");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FC43CA" w:rsidRPr="00FC43CA" w:rsidRDefault="00FC43CA" w:rsidP="00FC4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Essa função adiciona um novo contato à lista.</w:t>
      </w:r>
    </w:p>
    <w:p w:rsidR="00FC43CA" w:rsidRPr="00FC43CA" w:rsidRDefault="00FC43CA" w:rsidP="00FC43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Pesquisar Contato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pesquisarContato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char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nome[50];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"Digite o nome para pesquisar: ");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fgets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nome, 50,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stdin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removeNovaLinha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(nome);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= 0; i &lt;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numeroDeContatos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; i++)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comparaStrings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(contatos[i].nome, nome) == 0)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"Contato encontrado: %s - %s\n", contatos[i].nome, contatos[i].telefone);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"Contato não encontrado.\n");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FC43CA" w:rsidRPr="00FC43CA" w:rsidRDefault="00FC43CA" w:rsidP="00FC4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Essa função pesquisa um contato pelo nome.</w:t>
      </w:r>
    </w:p>
    <w:p w:rsidR="00FC43CA" w:rsidRPr="00FC43CA" w:rsidRDefault="00FC43CA" w:rsidP="00FC43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Excluir Contato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excluirContato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char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nome[50];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"Digite o nome para excluir: ");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fgets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nome, 50,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stdin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removeNovaLinha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(nome);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= 0; i &lt;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numeroDeContatos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; i++)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comparaStrings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(contatos[i].nome, nome) == 0)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j = i; j &lt;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numeroDeContatos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- 1; j++)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contatos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[j] = contatos[j + 1];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numeroDeContatos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--;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"Contato excluído com sucesso.\n");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"Contato não encontrado.\n");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FC43CA" w:rsidRPr="00FC43CA" w:rsidRDefault="00FC43CA" w:rsidP="00FC4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Essa função exclui um contato pelo nome.</w:t>
      </w:r>
    </w:p>
    <w:p w:rsidR="00FC43CA" w:rsidRPr="00FC43CA" w:rsidRDefault="00FC43CA" w:rsidP="00FC43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Carregar Contatos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carregarContatos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FILE *arquivo =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fopen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ARQUIVO_CONTATOS, "r");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(arquivo == NULL)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"Arquivo de contatos não encontrado. Criando um novo...\n");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fread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(&amp;contatos[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numeroDeContatos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],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sizeof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(Contato), 1, arquivo))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numeroDeContatos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++;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fclose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(arquivo);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"Contatos carregados com sucesso.\n");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FC43CA" w:rsidRPr="00FC43CA" w:rsidRDefault="00FC43CA" w:rsidP="00FC4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função carrega os contatos do arquivo. Aqui, </w:t>
      </w:r>
      <w:proofErr w:type="spellStart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fopen</w:t>
      </w:r>
      <w:proofErr w:type="spell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abre o arquivo em modo de leitura, </w:t>
      </w:r>
      <w:proofErr w:type="spellStart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fread</w:t>
      </w:r>
      <w:proofErr w:type="spell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lê os contatos do arquivo, e </w:t>
      </w:r>
      <w:proofErr w:type="spellStart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fclose</w:t>
      </w:r>
      <w:proofErr w:type="spell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fecha o arquivo.</w:t>
      </w:r>
    </w:p>
    <w:p w:rsidR="00FC43CA" w:rsidRPr="00FC43CA" w:rsidRDefault="00FC43CA" w:rsidP="00FC43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 Contatos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salvarContatos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FILE *arquivo =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fopen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ARQUIVO_CONTATOS, "w");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(arquivo == NULL)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"Erro ao abrir o arquivo para salvar.\n");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= 0; i &lt;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numeroDeContatos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; i++)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fwrite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(&amp;contatos[i],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sizeof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(Contato), 1, arquivo);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fclose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(arquivo);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FC43CA" w:rsidRPr="00FC43CA" w:rsidRDefault="00FC43CA" w:rsidP="00FC4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função salva os contatos no arquivo. Aqui, </w:t>
      </w:r>
      <w:proofErr w:type="spellStart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fopen</w:t>
      </w:r>
      <w:proofErr w:type="spell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abre o arquivo em modo de escrita, </w:t>
      </w:r>
      <w:proofErr w:type="spellStart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fwrite</w:t>
      </w:r>
      <w:proofErr w:type="spell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escreve os contatos no arquivo, e </w:t>
      </w:r>
      <w:proofErr w:type="spellStart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fclose</w:t>
      </w:r>
      <w:proofErr w:type="spell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fecha o arquivo.</w:t>
      </w:r>
    </w:p>
    <w:p w:rsidR="00FC43CA" w:rsidRPr="00FC43CA" w:rsidRDefault="00FC43CA" w:rsidP="00FC43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Outras Funções Auxiliares</w:t>
      </w:r>
    </w:p>
    <w:p w:rsidR="00FC43CA" w:rsidRPr="00FC43CA" w:rsidRDefault="00FC43CA" w:rsidP="00FC43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Exibir Menu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exibirMenu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"\n---- Catálogo de Contatos ----\n");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"1. Adicionar Contato\n");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"2. Pesquisar Contato\n");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"3. Excluir Contato\n");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"4. Salvar e Sair\n");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printf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"Escolha uma opção: ");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FC43CA" w:rsidRPr="00FC43CA" w:rsidRDefault="00FC43CA" w:rsidP="00FC4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Essa função exibe o menu de opções para o usuário.</w:t>
      </w:r>
    </w:p>
    <w:p w:rsidR="00FC43CA" w:rsidRPr="00FC43CA" w:rsidRDefault="00FC43CA" w:rsidP="00FC43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Remover Nova Linha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removeNovaLinha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(char *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(*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(*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'\n')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*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'\0';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++;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FC43CA" w:rsidRPr="00FC43CA" w:rsidRDefault="00FC43CA" w:rsidP="00FC4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função remove o caractere de nova linha de uma </w:t>
      </w:r>
      <w:proofErr w:type="spellStart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inserido por </w:t>
      </w:r>
      <w:proofErr w:type="spellStart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fgets</w:t>
      </w:r>
      <w:proofErr w:type="spell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C43CA" w:rsidRPr="00FC43CA" w:rsidRDefault="00FC43CA" w:rsidP="00FC43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Comparar </w:t>
      </w:r>
      <w:proofErr w:type="spellStart"/>
      <w:r w:rsidRPr="00FC43C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Strings</w:t>
      </w:r>
      <w:proofErr w:type="spellEnd"/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bookmarkStart w:id="0" w:name="_GoBack"/>
      <w:bookmarkEnd w:id="0"/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comparaStrings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char *str1,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char *str2)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(*str1 &amp;&amp; (*str1 == *str2)) {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1++;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str</w:t>
      </w:r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2++;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*(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unsigned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char *)str1 - *(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unsigned</w:t>
      </w:r>
      <w:proofErr w:type="spellEnd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char *)str2;</w:t>
      </w:r>
    </w:p>
    <w:p w:rsidR="00FC43CA" w:rsidRPr="00FC43CA" w:rsidRDefault="00FC43CA" w:rsidP="00FC4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FC43CA" w:rsidRPr="00FC43CA" w:rsidRDefault="00FC43CA" w:rsidP="00FC4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função compara duas </w:t>
      </w:r>
      <w:proofErr w:type="spellStart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strings</w:t>
      </w:r>
      <w:proofErr w:type="spell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. Se forem iguais, retorna 0.</w:t>
      </w:r>
    </w:p>
    <w:p w:rsidR="00FC43CA" w:rsidRPr="00FC43CA" w:rsidRDefault="00FC43CA" w:rsidP="00FC43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C43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Explicação de </w:t>
      </w:r>
      <w:proofErr w:type="spellStart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getchar</w:t>
      </w:r>
      <w:proofErr w:type="spellEnd"/>
      <w:r w:rsidRPr="00FC43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, </w:t>
      </w:r>
      <w:proofErr w:type="spellStart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fgets</w:t>
      </w:r>
      <w:proofErr w:type="spellEnd"/>
      <w:r w:rsidRPr="00FC43C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</w:t>
      </w:r>
      <w:proofErr w:type="spellStart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fclose</w:t>
      </w:r>
      <w:proofErr w:type="spellEnd"/>
    </w:p>
    <w:p w:rsidR="00FC43CA" w:rsidRPr="00FC43CA" w:rsidRDefault="00FC43CA" w:rsidP="00FC43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getchar</w:t>
      </w:r>
      <w:proofErr w:type="spellEnd"/>
      <w:proofErr w:type="gram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Lê um único caractere do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stdin</w:t>
      </w:r>
      <w:proofErr w:type="spell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No contexto do programa, é usado para limpar o buffer do teclado após a leitura de um número com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scanf</w:t>
      </w:r>
      <w:proofErr w:type="spell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evitar problemas ao ler </w:t>
      </w:r>
      <w:proofErr w:type="spellStart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strings</w:t>
      </w:r>
      <w:proofErr w:type="spell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fgets</w:t>
      </w:r>
      <w:proofErr w:type="spell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C43CA" w:rsidRPr="00FC43CA" w:rsidRDefault="00FC43CA" w:rsidP="00FC43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fgets</w:t>
      </w:r>
      <w:proofErr w:type="spellEnd"/>
      <w:proofErr w:type="gram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Lê uma </w:t>
      </w:r>
      <w:proofErr w:type="spellStart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stdin</w:t>
      </w:r>
      <w:proofErr w:type="spell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de um arquivo). No programa, é usado para ler o nome e o telefone do contato, garantindo que não haja overflow do buffer. Ele inclui o caractere de nova linha na </w:t>
      </w:r>
      <w:proofErr w:type="spellStart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 isso a necessidade da função 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removeNovaLinha</w:t>
      </w:r>
      <w:proofErr w:type="spell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C43CA" w:rsidRPr="00FC43CA" w:rsidRDefault="00FC43CA" w:rsidP="00FC43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C43C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fclose</w:t>
      </w:r>
      <w:proofErr w:type="spellEnd"/>
      <w:proofErr w:type="gram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: Fecha um arquivo aberto. No programa, é usado para fechar o arquivo de contatos após a leitura (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carregarContatos</w:t>
      </w:r>
      <w:proofErr w:type="spell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) e a escrita (</w:t>
      </w:r>
      <w:proofErr w:type="spellStart"/>
      <w:r w:rsidRPr="00FC43CA">
        <w:rPr>
          <w:rFonts w:ascii="Courier New" w:eastAsia="Times New Roman" w:hAnsi="Courier New" w:cs="Courier New"/>
          <w:sz w:val="20"/>
          <w:szCs w:val="20"/>
          <w:lang w:eastAsia="pt-BR"/>
        </w:rPr>
        <w:t>salvarContatos</w:t>
      </w:r>
      <w:proofErr w:type="spellEnd"/>
      <w:r w:rsidRPr="00FC43CA">
        <w:rPr>
          <w:rFonts w:ascii="Times New Roman" w:eastAsia="Times New Roman" w:hAnsi="Times New Roman" w:cs="Times New Roman"/>
          <w:sz w:val="24"/>
          <w:szCs w:val="24"/>
          <w:lang w:eastAsia="pt-BR"/>
        </w:rPr>
        <w:t>). Fechar arquivos é importante para liberar recursos e garantir que os dados sejam salvos corretamente.</w:t>
      </w:r>
    </w:p>
    <w:p w:rsidR="00C87E15" w:rsidRDefault="00FC43CA"/>
    <w:sectPr w:rsidR="00C87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673FC"/>
    <w:multiLevelType w:val="multilevel"/>
    <w:tmpl w:val="CCB2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996321"/>
    <w:multiLevelType w:val="multilevel"/>
    <w:tmpl w:val="4FF0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134154"/>
    <w:multiLevelType w:val="multilevel"/>
    <w:tmpl w:val="D578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CA"/>
    <w:rsid w:val="001246C8"/>
    <w:rsid w:val="00723560"/>
    <w:rsid w:val="00FC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6D785-6D8D-4BEF-8596-43BB00F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C43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C43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C43C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C43C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C4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C43C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C43C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4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43C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FC43CA"/>
  </w:style>
  <w:style w:type="character" w:customStyle="1" w:styleId="hljs-class">
    <w:name w:val="hljs-class"/>
    <w:basedOn w:val="Fontepargpadro"/>
    <w:rsid w:val="00FC43CA"/>
  </w:style>
  <w:style w:type="character" w:customStyle="1" w:styleId="hljs-type">
    <w:name w:val="hljs-type"/>
    <w:basedOn w:val="Fontepargpadro"/>
    <w:rsid w:val="00FC43CA"/>
  </w:style>
  <w:style w:type="character" w:customStyle="1" w:styleId="hljs-number">
    <w:name w:val="hljs-number"/>
    <w:basedOn w:val="Fontepargpadro"/>
    <w:rsid w:val="00FC43CA"/>
  </w:style>
  <w:style w:type="character" w:customStyle="1" w:styleId="hljs-title">
    <w:name w:val="hljs-title"/>
    <w:basedOn w:val="Fontepargpadro"/>
    <w:rsid w:val="00FC43CA"/>
  </w:style>
  <w:style w:type="character" w:customStyle="1" w:styleId="hljs-params">
    <w:name w:val="hljs-params"/>
    <w:basedOn w:val="Fontepargpadro"/>
    <w:rsid w:val="00FC43CA"/>
  </w:style>
  <w:style w:type="character" w:customStyle="1" w:styleId="hljs-meta">
    <w:name w:val="hljs-meta"/>
    <w:basedOn w:val="Fontepargpadro"/>
    <w:rsid w:val="00FC43CA"/>
  </w:style>
  <w:style w:type="character" w:customStyle="1" w:styleId="hljs-string">
    <w:name w:val="hljs-string"/>
    <w:basedOn w:val="Fontepargpadro"/>
    <w:rsid w:val="00FC43CA"/>
  </w:style>
  <w:style w:type="character" w:customStyle="1" w:styleId="hljs-builtin">
    <w:name w:val="hljs-built_in"/>
    <w:basedOn w:val="Fontepargpadro"/>
    <w:rsid w:val="00FC43CA"/>
  </w:style>
  <w:style w:type="character" w:customStyle="1" w:styleId="hljs-comment">
    <w:name w:val="hljs-comment"/>
    <w:basedOn w:val="Fontepargpadro"/>
    <w:rsid w:val="00FC43CA"/>
  </w:style>
  <w:style w:type="character" w:customStyle="1" w:styleId="hljs-literal">
    <w:name w:val="hljs-literal"/>
    <w:basedOn w:val="Fontepargpadro"/>
    <w:rsid w:val="00FC4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2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1102</Words>
  <Characters>5951</Characters>
  <Application>Microsoft Office Word</Application>
  <DocSecurity>0</DocSecurity>
  <Lines>49</Lines>
  <Paragraphs>14</Paragraphs>
  <ScaleCrop>false</ScaleCrop>
  <Company/>
  <LinksUpToDate>false</LinksUpToDate>
  <CharactersWithSpaces>7039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2024-06-23T13:27:00Z</dcterms:created>
  <dcterms:modified xsi:type="dcterms:W3CDTF">2024-06-23T13:28:00Z</dcterms:modified>
</cp:coreProperties>
</file>