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1B4" w:rsidRDefault="00D747E4">
      <w:r>
        <w:t>Ingredients Interactions and accounting</w:t>
      </w:r>
    </w:p>
    <w:p w:rsidR="00D747E4" w:rsidRDefault="00D747E4"/>
    <w:p w:rsidR="00D747E4" w:rsidRDefault="00D747E4">
      <w:r>
        <w:t>Sugar</w:t>
      </w:r>
    </w:p>
    <w:p w:rsidR="00D747E4" w:rsidRDefault="00D747E4">
      <w:r>
        <w:t>--sweet</w:t>
      </w:r>
    </w:p>
    <w:p w:rsidR="00D747E4" w:rsidRDefault="00D747E4"/>
    <w:p w:rsidR="00D747E4" w:rsidRDefault="00D747E4">
      <w:r>
        <w:t>Salt</w:t>
      </w:r>
    </w:p>
    <w:p w:rsidR="00D747E4" w:rsidRDefault="00D747E4">
      <w:r>
        <w:t>--is salty</w:t>
      </w:r>
    </w:p>
    <w:p w:rsidR="00D747E4" w:rsidRDefault="00D747E4"/>
    <w:p w:rsidR="00D747E4" w:rsidRDefault="00D747E4">
      <w:r>
        <w:t>Corn Syrup</w:t>
      </w:r>
    </w:p>
    <w:p w:rsidR="00D747E4" w:rsidRDefault="00D747E4"/>
    <w:p w:rsidR="00D747E4" w:rsidRDefault="00D747E4">
      <w:r>
        <w:t>--sweet</w:t>
      </w:r>
    </w:p>
    <w:p w:rsidR="00D747E4" w:rsidRDefault="00D747E4">
      <w:r>
        <w:t>--sticky</w:t>
      </w:r>
    </w:p>
    <w:p w:rsidR="00D747E4" w:rsidRDefault="00D747E4"/>
    <w:p w:rsidR="00D747E4" w:rsidRDefault="00D747E4">
      <w:r>
        <w:t>Milk</w:t>
      </w:r>
    </w:p>
    <w:p w:rsidR="00D747E4" w:rsidRDefault="00D747E4">
      <w:r>
        <w:t>--lactic</w:t>
      </w:r>
    </w:p>
    <w:p w:rsidR="00D747E4" w:rsidRDefault="00D747E4">
      <w:r>
        <w:t>--dulls spice</w:t>
      </w:r>
    </w:p>
    <w:p w:rsidR="00D747E4" w:rsidRDefault="00D747E4"/>
    <w:p w:rsidR="00D747E4" w:rsidRDefault="00D747E4">
      <w:r>
        <w:t>Stevia</w:t>
      </w:r>
    </w:p>
    <w:p w:rsidR="00D747E4" w:rsidRDefault="00D747E4">
      <w:r>
        <w:t>--VERY sweet</w:t>
      </w:r>
    </w:p>
    <w:p w:rsidR="00D747E4" w:rsidRDefault="00D747E4">
      <w:r>
        <w:t>--Isn’t sugar</w:t>
      </w:r>
    </w:p>
    <w:p w:rsidR="00D747E4" w:rsidRDefault="00D747E4"/>
    <w:p w:rsidR="00D747E4" w:rsidRDefault="00D747E4">
      <w:r>
        <w:t>Cinnamon</w:t>
      </w:r>
    </w:p>
    <w:p w:rsidR="00D747E4" w:rsidRDefault="00D747E4">
      <w:r>
        <w:t>--spicy</w:t>
      </w:r>
    </w:p>
    <w:p w:rsidR="00D747E4" w:rsidRDefault="00D747E4"/>
    <w:p w:rsidR="00B8190B" w:rsidRDefault="00B8190B">
      <w:r>
        <w:t>Cocoa</w:t>
      </w:r>
    </w:p>
    <w:p w:rsidR="00B8190B" w:rsidRDefault="00B8190B">
      <w:r>
        <w:t>--is bitter</w:t>
      </w:r>
    </w:p>
    <w:p w:rsidR="00B8190B" w:rsidRDefault="00B8190B"/>
    <w:p w:rsidR="00B8190B" w:rsidRDefault="00B8190B">
      <w:r>
        <w:t>Gelatin</w:t>
      </w:r>
    </w:p>
    <w:p w:rsidR="00B8190B" w:rsidRDefault="00B8190B">
      <w:r>
        <w:t>--makes candy sticky but not sweet</w:t>
      </w:r>
    </w:p>
    <w:p w:rsidR="00D747E4" w:rsidRDefault="00D747E4">
      <w:r>
        <w:lastRenderedPageBreak/>
        <w:t>Almond Extract</w:t>
      </w:r>
    </w:p>
    <w:p w:rsidR="00D747E4" w:rsidRDefault="00D747E4">
      <w:r>
        <w:t>--tastes like nuts</w:t>
      </w:r>
    </w:p>
    <w:p w:rsidR="00D747E4" w:rsidRDefault="00D747E4">
      <w:r>
        <w:t>--aggravates nut allergies</w:t>
      </w:r>
    </w:p>
    <w:p w:rsidR="00D747E4" w:rsidRDefault="00D747E4">
      <w:r>
        <w:t>--flavor is dissolved in an alcohol solution</w:t>
      </w:r>
    </w:p>
    <w:p w:rsidR="005E45E7" w:rsidRDefault="005E45E7"/>
    <w:p w:rsidR="005E45E7" w:rsidRDefault="005E45E7">
      <w:r>
        <w:t>Citric Acid</w:t>
      </w:r>
    </w:p>
    <w:p w:rsidR="005E45E7" w:rsidRDefault="005E45E7">
      <w:r>
        <w:t>--is sour</w:t>
      </w:r>
    </w:p>
    <w:p w:rsidR="005E45E7" w:rsidRDefault="005E45E7">
      <w:r>
        <w:t>--is acidic</w:t>
      </w:r>
    </w:p>
    <w:p w:rsidR="005E45E7" w:rsidRDefault="005E45E7">
      <w:r>
        <w:t>Mint</w:t>
      </w:r>
    </w:p>
    <w:p w:rsidR="005E45E7" w:rsidRDefault="005E45E7">
      <w:r>
        <w:t>--smells and tastes cool</w:t>
      </w:r>
    </w:p>
    <w:p w:rsidR="005E45E7" w:rsidRDefault="005E45E7">
      <w:r>
        <w:t>--is NOT mutually exclusive with spicy</w:t>
      </w:r>
    </w:p>
    <w:p w:rsidR="005E45E7" w:rsidRDefault="005E45E7"/>
    <w:p w:rsidR="00D747E4" w:rsidRDefault="005E45E7">
      <w:r>
        <w:t>Food coloring</w:t>
      </w:r>
    </w:p>
    <w:p w:rsidR="005E45E7" w:rsidRDefault="005E45E7">
      <w:r>
        <w:t>--any color</w:t>
      </w:r>
    </w:p>
    <w:p w:rsidR="005E45E7" w:rsidRDefault="005E45E7">
      <w:r>
        <w:t>--no flavor</w:t>
      </w:r>
    </w:p>
    <w:p w:rsidR="005E45E7" w:rsidRDefault="005E45E7"/>
    <w:p w:rsidR="00D747E4" w:rsidRDefault="00D747E4"/>
    <w:p w:rsidR="00D747E4" w:rsidRDefault="00D747E4"/>
    <w:p w:rsidR="00D747E4" w:rsidRDefault="00D747E4">
      <w:r>
        <w:t>&lt;Weird ingredients&gt;</w:t>
      </w:r>
    </w:p>
    <w:p w:rsidR="00D747E4" w:rsidRDefault="00D747E4"/>
    <w:p w:rsidR="00D747E4" w:rsidRDefault="00D747E4">
      <w:r>
        <w:t>Eldritch Ichor</w:t>
      </w:r>
    </w:p>
    <w:p w:rsidR="005E45E7" w:rsidRDefault="005E45E7">
      <w:r>
        <w:t>--Vile blood of an Old God</w:t>
      </w:r>
    </w:p>
    <w:p w:rsidR="00D747E4" w:rsidRDefault="00D747E4">
      <w:r>
        <w:t>--tastes vile, requires a strong taste to mask</w:t>
      </w:r>
    </w:p>
    <w:p w:rsidR="00D747E4" w:rsidRDefault="00D747E4">
      <w:r>
        <w:t>--causes horrific things to happen to the eater</w:t>
      </w:r>
    </w:p>
    <w:p w:rsidR="00D747E4" w:rsidRDefault="00D747E4"/>
    <w:p w:rsidR="00D747E4" w:rsidRDefault="00D747E4">
      <w:r>
        <w:t>Nitroglycerin</w:t>
      </w:r>
    </w:p>
    <w:p w:rsidR="00D747E4" w:rsidRDefault="00D747E4">
      <w:r>
        <w:t>--as an organic compound, it tastes like burning (VERY spicy)</w:t>
      </w:r>
    </w:p>
    <w:p w:rsidR="00D747E4" w:rsidRDefault="00D747E4">
      <w:r>
        <w:t>--explosive</w:t>
      </w:r>
    </w:p>
    <w:p w:rsidR="00D747E4" w:rsidRDefault="00D747E4"/>
    <w:p w:rsidR="00D747E4" w:rsidRDefault="00D747E4">
      <w:r>
        <w:lastRenderedPageBreak/>
        <w:t>Mind-</w:t>
      </w:r>
      <w:proofErr w:type="spellStart"/>
      <w:r>
        <w:t>Controleum</w:t>
      </w:r>
      <w:proofErr w:type="spellEnd"/>
    </w:p>
    <w:p w:rsidR="00D747E4" w:rsidRDefault="00D747E4">
      <w:r>
        <w:t>--Makes the eater suggestible</w:t>
      </w:r>
    </w:p>
    <w:p w:rsidR="00D747E4" w:rsidRDefault="00D747E4">
      <w:r>
        <w:t>--reacts badly to alcohol (it decomposes completely)</w:t>
      </w:r>
      <w:r>
        <w:br/>
        <w:t xml:space="preserve">--no flavor </w:t>
      </w:r>
      <w:r>
        <w:br/>
      </w:r>
      <w:r>
        <w:br/>
      </w:r>
    </w:p>
    <w:p w:rsidR="005E45E7" w:rsidRDefault="005E45E7"/>
    <w:p w:rsidR="00D747E4" w:rsidRDefault="00D747E4">
      <w:r>
        <w:t>Cyanide</w:t>
      </w:r>
    </w:p>
    <w:p w:rsidR="00D747E4" w:rsidRDefault="00D747E4">
      <w:r>
        <w:t>--kills the eater pretty instantly</w:t>
      </w:r>
    </w:p>
    <w:p w:rsidR="00D747E4" w:rsidRDefault="00D747E4">
      <w:r>
        <w:t>--smells like nuts</w:t>
      </w:r>
      <w:r w:rsidR="005E45E7">
        <w:t>, can be masked</w:t>
      </w:r>
    </w:p>
    <w:p w:rsidR="005E45E7" w:rsidRDefault="005E45E7"/>
    <w:p w:rsidR="005E45E7" w:rsidRDefault="005E45E7">
      <w:r>
        <w:t>Antimony</w:t>
      </w:r>
    </w:p>
    <w:p w:rsidR="005E45E7" w:rsidRDefault="005E45E7">
      <w:r>
        <w:t>--kills the eater slowly (Choice between killing mark “fast” or “slow” is determined by clients, fast is better for assassinations, slow is better for inheritances)</w:t>
      </w:r>
    </w:p>
    <w:p w:rsidR="005E45E7" w:rsidRDefault="005E45E7">
      <w:r>
        <w:t>--strong metallic flavor, must be masked</w:t>
      </w:r>
    </w:p>
    <w:p w:rsidR="005E45E7" w:rsidRDefault="005E45E7"/>
    <w:p w:rsidR="005E45E7" w:rsidRDefault="005E45E7">
      <w:r>
        <w:t>Flavor Negative</w:t>
      </w:r>
    </w:p>
    <w:p w:rsidR="005E45E7" w:rsidRDefault="005E45E7">
      <w:r>
        <w:t>--converts sweetness to spicy, spicy to sour, and sour to sweet</w:t>
      </w:r>
    </w:p>
    <w:p w:rsidR="005E45E7" w:rsidRDefault="005E45E7">
      <w:r>
        <w:t>--reacts badly with dye BUT, not if dye is added afterward</w:t>
      </w:r>
    </w:p>
    <w:p w:rsidR="002D07B7" w:rsidRDefault="002D07B7">
      <w:r>
        <w:t>--organic fluids like Nitro and milk are neutralized</w:t>
      </w:r>
    </w:p>
    <w:p w:rsidR="005E45E7" w:rsidRDefault="005E45E7"/>
    <w:p w:rsidR="005E45E7" w:rsidRDefault="005E45E7">
      <w:r>
        <w:t xml:space="preserve">Aqua </w:t>
      </w:r>
      <w:proofErr w:type="spellStart"/>
      <w:r w:rsidR="002D07B7">
        <w:t>Regia</w:t>
      </w:r>
      <w:proofErr w:type="spellEnd"/>
    </w:p>
    <w:p w:rsidR="002D07B7" w:rsidRDefault="002D07B7">
      <w:r>
        <w:t>--is red</w:t>
      </w:r>
    </w:p>
    <w:p w:rsidR="002D07B7" w:rsidRDefault="002D07B7">
      <w:r>
        <w:t>--is voraciously acidic (disintegrates eater)</w:t>
      </w:r>
    </w:p>
    <w:p w:rsidR="002D07B7" w:rsidRDefault="002D07B7">
      <w:r>
        <w:t>--is far too sour to eat without some sort of mask</w:t>
      </w:r>
    </w:p>
    <w:p w:rsidR="002D07B7" w:rsidRDefault="002D07B7">
      <w:r>
        <w:t>--is neutralized by milk unless Flavor Negative is added beforehand</w:t>
      </w:r>
    </w:p>
    <w:p w:rsidR="002D07B7" w:rsidRDefault="002D07B7"/>
    <w:p w:rsidR="002D07B7" w:rsidRDefault="002D07B7">
      <w:r>
        <w:t>Tranquilizer</w:t>
      </w:r>
    </w:p>
    <w:p w:rsidR="002D07B7" w:rsidRDefault="002D07B7">
      <w:r>
        <w:t>--is blue</w:t>
      </w:r>
    </w:p>
    <w:p w:rsidR="002D07B7" w:rsidRDefault="002D07B7">
      <w:r>
        <w:t>--puts target to sleep because the flavor is so dull</w:t>
      </w:r>
    </w:p>
    <w:p w:rsidR="002D07B7" w:rsidRDefault="002D07B7">
      <w:r>
        <w:lastRenderedPageBreak/>
        <w:t>--is mutually exclusive to spicy</w:t>
      </w:r>
    </w:p>
    <w:p w:rsidR="002D07B7" w:rsidRDefault="002D07B7"/>
    <w:p w:rsidR="002D07B7" w:rsidRDefault="002D07B7">
      <w:r>
        <w:t>Bleach</w:t>
      </w:r>
    </w:p>
    <w:p w:rsidR="002D07B7" w:rsidRDefault="002D07B7">
      <w:r>
        <w:t>--neutralizes colors</w:t>
      </w:r>
      <w:r w:rsidR="00B8190B">
        <w:t xml:space="preserve"> (candy is invisible unless dye is added later)</w:t>
      </w:r>
    </w:p>
    <w:p w:rsidR="002D07B7" w:rsidRDefault="002D07B7">
      <w:r>
        <w:t>--toxic, but impractical for poisoning</w:t>
      </w:r>
    </w:p>
    <w:p w:rsidR="002D07B7" w:rsidRDefault="002D07B7">
      <w:r>
        <w:t>--bitter (countered by nut flavor)</w:t>
      </w:r>
    </w:p>
    <w:p w:rsidR="002D07B7" w:rsidRDefault="002D07B7"/>
    <w:p w:rsidR="002D07B7" w:rsidRDefault="00B8190B">
      <w:r>
        <w:t>“Screaming”</w:t>
      </w:r>
    </w:p>
    <w:p w:rsidR="00B8190B" w:rsidRDefault="00B8190B">
      <w:r>
        <w:t>--causes the eater to go violently insane</w:t>
      </w:r>
    </w:p>
    <w:p w:rsidR="00B8190B" w:rsidRDefault="00B8190B">
      <w:r>
        <w:t xml:space="preserve">--Candy must be hard and </w:t>
      </w:r>
      <w:proofErr w:type="spellStart"/>
      <w:r>
        <w:t>unsticky</w:t>
      </w:r>
      <w:proofErr w:type="spellEnd"/>
    </w:p>
    <w:p w:rsidR="002D07B7" w:rsidRDefault="00B8190B">
      <w:r>
        <w:t>--requires a strong flavor</w:t>
      </w:r>
      <w:r w:rsidR="00C37A98">
        <w:t xml:space="preserve"> that isn’t sour</w:t>
      </w:r>
      <w:r>
        <w:t xml:space="preserve"> in order to function</w:t>
      </w:r>
    </w:p>
    <w:p w:rsidR="002D07B7" w:rsidRDefault="002D07B7"/>
    <w:p w:rsidR="005E45E7" w:rsidRDefault="005E45E7"/>
    <w:p w:rsidR="005E45E7" w:rsidRDefault="00B8190B">
      <w:r>
        <w:t>Snake Venom</w:t>
      </w:r>
    </w:p>
    <w:p w:rsidR="00B8190B" w:rsidRDefault="00B8190B">
      <w:r>
        <w:t>--neutralizes poisons</w:t>
      </w:r>
    </w:p>
    <w:p w:rsidR="00B8190B" w:rsidRDefault="00B8190B">
      <w:r>
        <w:t>--forms cyanide when mixed with super glue</w:t>
      </w:r>
    </w:p>
    <w:p w:rsidR="00B8190B" w:rsidRDefault="00B8190B"/>
    <w:p w:rsidR="00B8190B" w:rsidRDefault="00B8190B">
      <w:r>
        <w:t>Super Glue</w:t>
      </w:r>
    </w:p>
    <w:p w:rsidR="00B8190B" w:rsidRDefault="00B8190B">
      <w:r>
        <w:t>--glues the victim’s mouth shut</w:t>
      </w:r>
    </w:p>
    <w:p w:rsidR="00B8190B" w:rsidRDefault="00B8190B">
      <w:r>
        <w:t>--makes candy sticky as a side effect</w:t>
      </w:r>
    </w:p>
    <w:p w:rsidR="00B8190B" w:rsidRDefault="00B8190B">
      <w:r>
        <w:t>--is toxic, but impractical for poisoning</w:t>
      </w:r>
      <w:bookmarkStart w:id="0" w:name="_GoBack"/>
      <w:bookmarkEnd w:id="0"/>
    </w:p>
    <w:p w:rsidR="005E45E7" w:rsidRDefault="005E45E7"/>
    <w:p w:rsidR="005E45E7" w:rsidRDefault="005E45E7"/>
    <w:sectPr w:rsidR="005E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E4"/>
    <w:rsid w:val="002D07B7"/>
    <w:rsid w:val="005B71B4"/>
    <w:rsid w:val="005E45E7"/>
    <w:rsid w:val="00B8190B"/>
    <w:rsid w:val="00C37A98"/>
    <w:rsid w:val="00D7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8402"/>
  <w15:chartTrackingRefBased/>
  <w15:docId w15:val="{DF4DD99C-321D-44CE-A3C2-CB3AC5A3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Rensselaer Polytechnic Institute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</dc:creator>
  <cp:keywords/>
  <dc:description/>
  <cp:lastModifiedBy>HASS</cp:lastModifiedBy>
  <cp:revision>1</cp:revision>
  <dcterms:created xsi:type="dcterms:W3CDTF">2016-10-05T00:45:00Z</dcterms:created>
  <dcterms:modified xsi:type="dcterms:W3CDTF">2016-10-05T01:26:00Z</dcterms:modified>
</cp:coreProperties>
</file>