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B8D0A" w14:textId="0115F9C3" w:rsidR="009D63F3" w:rsidRDefault="009D63F3">
      <w:pPr>
        <w:rPr>
          <w:rFonts w:ascii="Arial" w:hAnsi="Arial" w:cs="Arial"/>
          <w:b/>
          <w:bCs/>
        </w:rPr>
      </w:pPr>
      <w:r w:rsidRPr="009D63F3">
        <w:rPr>
          <w:rFonts w:ascii="Arial" w:hAnsi="Arial" w:cs="Arial"/>
          <w:b/>
          <w:bCs/>
        </w:rPr>
        <w:t>PART 2</w:t>
      </w:r>
      <w:r>
        <w:rPr>
          <w:rFonts w:ascii="Arial" w:hAnsi="Arial" w:cs="Arial"/>
          <w:b/>
          <w:bCs/>
        </w:rPr>
        <w:t>: DESIGN ALTERNATIVES</w:t>
      </w:r>
    </w:p>
    <w:p w14:paraId="0EB0183D" w14:textId="77777777" w:rsidR="009D63F3" w:rsidRDefault="009D63F3">
      <w:pPr>
        <w:rPr>
          <w:rFonts w:ascii="Arial" w:hAnsi="Arial" w:cs="Arial"/>
          <w:b/>
          <w:bCs/>
        </w:rPr>
      </w:pPr>
    </w:p>
    <w:p w14:paraId="20D6DEF3" w14:textId="4F0FD6CA" w:rsidR="009D63F3" w:rsidRDefault="009D63F3">
      <w:pPr>
        <w:rPr>
          <w:rFonts w:ascii="Arial" w:hAnsi="Arial" w:cs="Arial"/>
        </w:rPr>
      </w:pPr>
      <w:r>
        <w:rPr>
          <w:rFonts w:ascii="Arial" w:hAnsi="Arial" w:cs="Arial"/>
          <w:b/>
          <w:bCs/>
        </w:rPr>
        <w:t>SCENARIOS:</w:t>
      </w:r>
    </w:p>
    <w:p w14:paraId="4D9BB2D4" w14:textId="7BB6EB79" w:rsidR="009D63F3" w:rsidRPr="009D63F3" w:rsidRDefault="009D63F3" w:rsidP="001D7468">
      <w:pPr>
        <w:jc w:val="both"/>
        <w:rPr>
          <w:rFonts w:ascii="Arial" w:hAnsi="Arial" w:cs="Arial"/>
        </w:rPr>
      </w:pPr>
      <w:r>
        <w:rPr>
          <w:rFonts w:ascii="Arial" w:hAnsi="Arial" w:cs="Arial"/>
          <w:b/>
          <w:bCs/>
        </w:rPr>
        <w:t xml:space="preserve">Scenario 1 – </w:t>
      </w:r>
      <w:r w:rsidR="003306FC">
        <w:rPr>
          <w:rFonts w:ascii="Arial" w:hAnsi="Arial" w:cs="Arial"/>
        </w:rPr>
        <w:t>Mark</w:t>
      </w:r>
      <w:r>
        <w:rPr>
          <w:rFonts w:ascii="Arial" w:hAnsi="Arial" w:cs="Arial"/>
        </w:rPr>
        <w:t xml:space="preserve">, a freshman who recently transferred to the big city has had trouble in finding locations where the cheapest meals are nearby. He </w:t>
      </w:r>
      <w:proofErr w:type="gramStart"/>
      <w:r w:rsidR="00F52304">
        <w:rPr>
          <w:rFonts w:ascii="Arial" w:hAnsi="Arial" w:cs="Arial"/>
        </w:rPr>
        <w:t>got</w:t>
      </w:r>
      <w:proofErr w:type="gramEnd"/>
      <w:r>
        <w:rPr>
          <w:rFonts w:ascii="Arial" w:hAnsi="Arial" w:cs="Arial"/>
        </w:rPr>
        <w:t xml:space="preserve"> food from known fast food chains which costs him a lot whenever he eats.</w:t>
      </w:r>
    </w:p>
    <w:p w14:paraId="5A182512" w14:textId="7A17D2A6" w:rsidR="009D63F3" w:rsidRPr="009D63F3" w:rsidRDefault="009D63F3" w:rsidP="001D7468">
      <w:pPr>
        <w:jc w:val="both"/>
        <w:rPr>
          <w:rFonts w:ascii="Arial" w:hAnsi="Arial" w:cs="Arial"/>
        </w:rPr>
      </w:pPr>
      <w:r>
        <w:rPr>
          <w:rFonts w:ascii="Arial" w:hAnsi="Arial" w:cs="Arial"/>
          <w:b/>
          <w:bCs/>
        </w:rPr>
        <w:t xml:space="preserve">Scenario </w:t>
      </w:r>
      <w:r w:rsidR="003306FC">
        <w:rPr>
          <w:rFonts w:ascii="Arial" w:hAnsi="Arial" w:cs="Arial"/>
          <w:b/>
          <w:bCs/>
        </w:rPr>
        <w:t xml:space="preserve">- </w:t>
      </w:r>
      <w:r w:rsidR="003306FC">
        <w:rPr>
          <w:rFonts w:ascii="Arial" w:hAnsi="Arial" w:cs="Arial"/>
        </w:rPr>
        <w:t>Dick</w:t>
      </w:r>
      <w:r>
        <w:rPr>
          <w:rFonts w:ascii="Arial" w:hAnsi="Arial" w:cs="Arial"/>
        </w:rPr>
        <w:t>, a food vlogger from the US wants to go around the city and eat food but available information about the places is lacking. This caused him to just play it safe and get into tourist traps which charged him lots of money.</w:t>
      </w:r>
    </w:p>
    <w:p w14:paraId="3243C2D1" w14:textId="28C27244" w:rsidR="009D63F3" w:rsidRDefault="009D63F3" w:rsidP="001D7468">
      <w:pPr>
        <w:jc w:val="both"/>
        <w:rPr>
          <w:rFonts w:ascii="Arial" w:hAnsi="Arial" w:cs="Arial"/>
        </w:rPr>
      </w:pPr>
      <w:r>
        <w:rPr>
          <w:rFonts w:ascii="Arial" w:hAnsi="Arial" w:cs="Arial"/>
          <w:b/>
          <w:bCs/>
        </w:rPr>
        <w:t xml:space="preserve">Scenario 3 – </w:t>
      </w:r>
      <w:r w:rsidR="003306FC">
        <w:rPr>
          <w:rFonts w:ascii="Arial" w:hAnsi="Arial" w:cs="Arial"/>
        </w:rPr>
        <w:t>Willy</w:t>
      </w:r>
      <w:r>
        <w:rPr>
          <w:rFonts w:ascii="Arial" w:hAnsi="Arial" w:cs="Arial"/>
        </w:rPr>
        <w:t xml:space="preserve"> </w:t>
      </w:r>
      <w:r w:rsidR="001D7468">
        <w:rPr>
          <w:rFonts w:ascii="Arial" w:hAnsi="Arial" w:cs="Arial"/>
        </w:rPr>
        <w:t xml:space="preserve">plans when buying food </w:t>
      </w:r>
      <w:proofErr w:type="gramStart"/>
      <w:r w:rsidR="001D7468">
        <w:rPr>
          <w:rFonts w:ascii="Arial" w:hAnsi="Arial" w:cs="Arial"/>
        </w:rPr>
        <w:t>In</w:t>
      </w:r>
      <w:proofErr w:type="gramEnd"/>
      <w:r w:rsidR="001D7468">
        <w:rPr>
          <w:rFonts w:ascii="Arial" w:hAnsi="Arial" w:cs="Arial"/>
        </w:rPr>
        <w:t xml:space="preserve"> advance</w:t>
      </w:r>
      <w:r>
        <w:rPr>
          <w:rFonts w:ascii="Arial" w:hAnsi="Arial" w:cs="Arial"/>
        </w:rPr>
        <w:t>, however, the price</w:t>
      </w:r>
      <w:r w:rsidR="001D7468">
        <w:rPr>
          <w:rFonts w:ascii="Arial" w:hAnsi="Arial" w:cs="Arial"/>
        </w:rPr>
        <w:t xml:space="preserve"> reference</w:t>
      </w:r>
      <w:r>
        <w:rPr>
          <w:rFonts w:ascii="Arial" w:hAnsi="Arial" w:cs="Arial"/>
        </w:rPr>
        <w:t xml:space="preserve"> on food apps and actual prices have significant markups that </w:t>
      </w:r>
      <w:r w:rsidR="001D7468">
        <w:rPr>
          <w:rFonts w:ascii="Arial" w:hAnsi="Arial" w:cs="Arial"/>
        </w:rPr>
        <w:t>he cannot plan accurately. This results in him carrying excess money when buying out which only inconveniences him.</w:t>
      </w:r>
    </w:p>
    <w:p w14:paraId="5E580BA8" w14:textId="26E0929E" w:rsidR="009D63F3" w:rsidRDefault="009D63F3" w:rsidP="009D63F3">
      <w:pPr>
        <w:rPr>
          <w:rFonts w:ascii="Arial" w:hAnsi="Arial" w:cs="Arial"/>
        </w:rPr>
      </w:pPr>
    </w:p>
    <w:p w14:paraId="20068AED" w14:textId="267EBD78" w:rsidR="009D63F3" w:rsidRDefault="009D63F3" w:rsidP="009D63F3">
      <w:pPr>
        <w:rPr>
          <w:rFonts w:ascii="Arial" w:hAnsi="Arial" w:cs="Arial"/>
          <w:b/>
          <w:bCs/>
        </w:rPr>
      </w:pPr>
      <w:r>
        <w:rPr>
          <w:rFonts w:ascii="Arial" w:hAnsi="Arial" w:cs="Arial"/>
          <w:b/>
          <w:bCs/>
        </w:rPr>
        <w:t>Storyboard (Based on Scenarios):</w:t>
      </w:r>
    </w:p>
    <w:p w14:paraId="799690AC" w14:textId="1F3155F8" w:rsidR="009D63F3" w:rsidRPr="00627552" w:rsidRDefault="00627552" w:rsidP="00627552">
      <w:pPr>
        <w:jc w:val="center"/>
        <w:rPr>
          <w:rFonts w:ascii="Arial" w:hAnsi="Arial" w:cs="Arial"/>
        </w:rPr>
      </w:pPr>
      <w:r w:rsidRPr="00627552">
        <w:rPr>
          <w:rFonts w:ascii="Arial" w:hAnsi="Arial" w:cs="Arial"/>
          <w:noProof/>
        </w:rPr>
        <w:drawing>
          <wp:inline distT="0" distB="0" distL="0" distR="0" wp14:anchorId="42BBCC6E" wp14:editId="75941017">
            <wp:extent cx="2334174" cy="2743200"/>
            <wp:effectExtent l="0" t="0" r="9525" b="0"/>
            <wp:docPr id="161012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22916" name=""/>
                    <pic:cNvPicPr/>
                  </pic:nvPicPr>
                  <pic:blipFill>
                    <a:blip r:embed="rId5">
                      <a:extLst>
                        <a:ext uri="{28A0092B-C50C-407E-A947-70E740481C1C}">
                          <a14:useLocalDpi xmlns:a14="http://schemas.microsoft.com/office/drawing/2010/main" val="0"/>
                        </a:ext>
                      </a:extLst>
                    </a:blip>
                    <a:stretch>
                      <a:fillRect/>
                    </a:stretch>
                  </pic:blipFill>
                  <pic:spPr>
                    <a:xfrm>
                      <a:off x="0" y="0"/>
                      <a:ext cx="2334174" cy="2743200"/>
                    </a:xfrm>
                    <a:prstGeom prst="rect">
                      <a:avLst/>
                    </a:prstGeom>
                  </pic:spPr>
                </pic:pic>
              </a:graphicData>
            </a:graphic>
          </wp:inline>
        </w:drawing>
      </w:r>
    </w:p>
    <w:p w14:paraId="2F6996DA" w14:textId="17A8CC47" w:rsidR="009D63F3" w:rsidRDefault="009D63F3" w:rsidP="001D7468">
      <w:pPr>
        <w:jc w:val="center"/>
        <w:rPr>
          <w:rFonts w:ascii="Arial" w:hAnsi="Arial" w:cs="Arial"/>
          <w:b/>
          <w:bCs/>
        </w:rPr>
      </w:pPr>
      <w:r>
        <w:rPr>
          <w:rFonts w:ascii="Arial" w:hAnsi="Arial" w:cs="Arial"/>
          <w:b/>
          <w:bCs/>
        </w:rPr>
        <w:t xml:space="preserve">Storyboard 1 – </w:t>
      </w:r>
      <w:r w:rsidR="001D7468">
        <w:rPr>
          <w:rFonts w:ascii="Arial" w:hAnsi="Arial" w:cs="Arial"/>
          <w:b/>
          <w:bCs/>
        </w:rPr>
        <w:t>Mark</w:t>
      </w:r>
    </w:p>
    <w:p w14:paraId="5059CBB7" w14:textId="5AC4541A" w:rsidR="009D63F3" w:rsidRDefault="3A9AFE93" w:rsidP="004051FF">
      <w:pPr>
        <w:jc w:val="center"/>
      </w:pPr>
      <w:r>
        <w:rPr>
          <w:noProof/>
        </w:rPr>
        <w:drawing>
          <wp:inline distT="0" distB="0" distL="0" distR="0" wp14:anchorId="449EC4EF" wp14:editId="2871DB98">
            <wp:extent cx="2322907" cy="2743200"/>
            <wp:effectExtent l="0" t="0" r="1270" b="0"/>
            <wp:docPr id="310678055" name="Picture 310678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322907" cy="2743200"/>
                    </a:xfrm>
                    <a:prstGeom prst="rect">
                      <a:avLst/>
                    </a:prstGeom>
                  </pic:spPr>
                </pic:pic>
              </a:graphicData>
            </a:graphic>
          </wp:inline>
        </w:drawing>
      </w:r>
    </w:p>
    <w:p w14:paraId="47AF2CBF" w14:textId="580B8E9A" w:rsidR="009D63F3" w:rsidRDefault="009D63F3" w:rsidP="009D63F3">
      <w:pPr>
        <w:jc w:val="center"/>
        <w:rPr>
          <w:rFonts w:ascii="Arial" w:hAnsi="Arial" w:cs="Arial"/>
          <w:b/>
          <w:bCs/>
        </w:rPr>
      </w:pPr>
      <w:r>
        <w:rPr>
          <w:rFonts w:ascii="Arial" w:hAnsi="Arial" w:cs="Arial"/>
          <w:b/>
          <w:bCs/>
        </w:rPr>
        <w:t>Storyboard 2 – Dick</w:t>
      </w:r>
    </w:p>
    <w:p w14:paraId="23C21890" w14:textId="1D50C20F" w:rsidR="009D63F3" w:rsidRDefault="00A762AF" w:rsidP="009D63F3">
      <w:pPr>
        <w:jc w:val="center"/>
        <w:rPr>
          <w:rFonts w:ascii="Arial" w:hAnsi="Arial" w:cs="Arial"/>
          <w:b/>
          <w:bCs/>
        </w:rPr>
      </w:pPr>
      <w:r w:rsidRPr="00A762AF">
        <w:rPr>
          <w:rFonts w:ascii="Arial" w:hAnsi="Arial" w:cs="Arial"/>
          <w:b/>
          <w:bCs/>
          <w:noProof/>
        </w:rPr>
        <w:drawing>
          <wp:inline distT="0" distB="0" distL="0" distR="0" wp14:anchorId="3E317CCF" wp14:editId="59CE4615">
            <wp:extent cx="2316315" cy="2743200"/>
            <wp:effectExtent l="0" t="0" r="8255" b="0"/>
            <wp:docPr id="172561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69492" name=""/>
                    <pic:cNvPicPr/>
                  </pic:nvPicPr>
                  <pic:blipFill>
                    <a:blip r:embed="rId7"/>
                    <a:stretch>
                      <a:fillRect/>
                    </a:stretch>
                  </pic:blipFill>
                  <pic:spPr>
                    <a:xfrm>
                      <a:off x="0" y="0"/>
                      <a:ext cx="2316315" cy="2743200"/>
                    </a:xfrm>
                    <a:prstGeom prst="rect">
                      <a:avLst/>
                    </a:prstGeom>
                  </pic:spPr>
                </pic:pic>
              </a:graphicData>
            </a:graphic>
          </wp:inline>
        </w:drawing>
      </w:r>
    </w:p>
    <w:p w14:paraId="66B34EAC" w14:textId="07D61CA7" w:rsidR="009D63F3" w:rsidRDefault="009D63F3" w:rsidP="009D63F3">
      <w:pPr>
        <w:jc w:val="center"/>
        <w:rPr>
          <w:rFonts w:ascii="Arial" w:hAnsi="Arial" w:cs="Arial"/>
          <w:b/>
          <w:bCs/>
        </w:rPr>
      </w:pPr>
      <w:r>
        <w:rPr>
          <w:rFonts w:ascii="Arial" w:hAnsi="Arial" w:cs="Arial"/>
          <w:b/>
          <w:bCs/>
        </w:rPr>
        <w:t xml:space="preserve">Scenario 3 </w:t>
      </w:r>
      <w:r w:rsidR="001D7468">
        <w:rPr>
          <w:rFonts w:ascii="Arial" w:hAnsi="Arial" w:cs="Arial"/>
          <w:b/>
          <w:bCs/>
        </w:rPr>
        <w:t>–</w:t>
      </w:r>
      <w:r>
        <w:rPr>
          <w:rFonts w:ascii="Arial" w:hAnsi="Arial" w:cs="Arial"/>
          <w:b/>
          <w:bCs/>
        </w:rPr>
        <w:t xml:space="preserve"> Willy</w:t>
      </w:r>
    </w:p>
    <w:p w14:paraId="2ECEEF41" w14:textId="77777777" w:rsidR="001D7468" w:rsidRDefault="001D7468" w:rsidP="001D7468">
      <w:pPr>
        <w:rPr>
          <w:rFonts w:ascii="Arial" w:hAnsi="Arial" w:cs="Arial"/>
          <w:b/>
          <w:bCs/>
        </w:rPr>
      </w:pPr>
    </w:p>
    <w:p w14:paraId="215C9BD6" w14:textId="5AF453C4" w:rsidR="001D7468" w:rsidRDefault="001D7468" w:rsidP="001D7468">
      <w:pPr>
        <w:rPr>
          <w:rFonts w:ascii="Arial" w:hAnsi="Arial" w:cs="Arial"/>
          <w:b/>
          <w:bCs/>
        </w:rPr>
      </w:pPr>
      <w:r>
        <w:rPr>
          <w:rFonts w:ascii="Arial" w:hAnsi="Arial" w:cs="Arial"/>
          <w:b/>
          <w:bCs/>
        </w:rPr>
        <w:t>Problem Statement:</w:t>
      </w:r>
    </w:p>
    <w:p w14:paraId="78197F18" w14:textId="7B21A7EB" w:rsidR="001D7468" w:rsidRPr="00A2185E" w:rsidRDefault="001D7468" w:rsidP="001D7468">
      <w:pPr>
        <w:rPr>
          <w:rFonts w:ascii="Arial" w:hAnsi="Arial" w:cs="Arial"/>
        </w:rPr>
      </w:pPr>
      <w:r>
        <w:rPr>
          <w:rFonts w:ascii="Arial" w:hAnsi="Arial" w:cs="Arial"/>
          <w:b/>
          <w:bCs/>
        </w:rPr>
        <w:t>-</w:t>
      </w:r>
      <w:r w:rsidR="00A2185E">
        <w:rPr>
          <w:rFonts w:ascii="Arial" w:hAnsi="Arial" w:cs="Arial"/>
        </w:rPr>
        <w:t xml:space="preserve">Lack of </w:t>
      </w:r>
      <w:r w:rsidR="008C44A9">
        <w:rPr>
          <w:rFonts w:ascii="Arial" w:hAnsi="Arial" w:cs="Arial"/>
        </w:rPr>
        <w:t xml:space="preserve">relevant </w:t>
      </w:r>
      <w:r w:rsidR="00A2185E">
        <w:rPr>
          <w:rFonts w:ascii="Arial" w:hAnsi="Arial" w:cs="Arial"/>
        </w:rPr>
        <w:t>Information on viable food places.</w:t>
      </w:r>
    </w:p>
    <w:p w14:paraId="405D46F2" w14:textId="1D7FC697" w:rsidR="001D7468" w:rsidRPr="00A2185E" w:rsidRDefault="00A2185E" w:rsidP="001D7468">
      <w:pPr>
        <w:rPr>
          <w:rFonts w:ascii="Arial" w:hAnsi="Arial" w:cs="Arial"/>
        </w:rPr>
      </w:pPr>
      <w:r>
        <w:rPr>
          <w:rFonts w:ascii="Arial" w:hAnsi="Arial" w:cs="Arial"/>
          <w:b/>
          <w:bCs/>
        </w:rPr>
        <w:t>-</w:t>
      </w:r>
      <w:r>
        <w:rPr>
          <w:rFonts w:ascii="Arial" w:hAnsi="Arial" w:cs="Arial"/>
        </w:rPr>
        <w:t xml:space="preserve">Lack of </w:t>
      </w:r>
      <w:r w:rsidR="008C44A9">
        <w:rPr>
          <w:rFonts w:ascii="Arial" w:hAnsi="Arial" w:cs="Arial"/>
        </w:rPr>
        <w:t>updated information to ascertain human consciousness.</w:t>
      </w:r>
    </w:p>
    <w:p w14:paraId="4ED594BB" w14:textId="6EAD4130" w:rsidR="00332F9F" w:rsidRPr="00A2185E" w:rsidRDefault="001D7468" w:rsidP="001D7468">
      <w:pPr>
        <w:rPr>
          <w:rFonts w:ascii="Arial" w:hAnsi="Arial" w:cs="Arial"/>
        </w:rPr>
      </w:pPr>
      <w:r>
        <w:rPr>
          <w:rFonts w:ascii="Arial" w:hAnsi="Arial" w:cs="Arial"/>
          <w:b/>
          <w:bCs/>
        </w:rPr>
        <w:t>-</w:t>
      </w:r>
      <w:r w:rsidR="00A2185E">
        <w:rPr>
          <w:rFonts w:ascii="Arial" w:hAnsi="Arial" w:cs="Arial"/>
        </w:rPr>
        <w:t xml:space="preserve">Lack of </w:t>
      </w:r>
      <w:r w:rsidR="008C44A9">
        <w:rPr>
          <w:rFonts w:ascii="Arial" w:hAnsi="Arial" w:cs="Arial"/>
        </w:rPr>
        <w:t xml:space="preserve">accurate </w:t>
      </w:r>
      <w:r w:rsidR="00A2185E">
        <w:rPr>
          <w:rFonts w:ascii="Arial" w:hAnsi="Arial" w:cs="Arial"/>
        </w:rPr>
        <w:t>information relevant to food prices.</w:t>
      </w:r>
    </w:p>
    <w:p w14:paraId="3EE3FDF6" w14:textId="230ED640" w:rsidR="001D7468" w:rsidRDefault="00332F9F" w:rsidP="001D7468">
      <w:pPr>
        <w:rPr>
          <w:rFonts w:ascii="Arial" w:hAnsi="Arial" w:cs="Arial"/>
          <w:b/>
          <w:bCs/>
        </w:rPr>
      </w:pPr>
      <w:r>
        <w:rPr>
          <w:rFonts w:ascii="Arial" w:hAnsi="Arial" w:cs="Arial"/>
          <w:b/>
          <w:bCs/>
        </w:rPr>
        <w:br w:type="page"/>
      </w:r>
    </w:p>
    <w:p w14:paraId="2159B650" w14:textId="27CAA365" w:rsidR="001D7468" w:rsidRDefault="001D7468" w:rsidP="001D7468">
      <w:pPr>
        <w:rPr>
          <w:rFonts w:ascii="Arial" w:hAnsi="Arial" w:cs="Arial"/>
          <w:b/>
          <w:bCs/>
        </w:rPr>
      </w:pPr>
      <w:r>
        <w:rPr>
          <w:rFonts w:ascii="Arial" w:hAnsi="Arial" w:cs="Arial"/>
          <w:b/>
          <w:bCs/>
        </w:rPr>
        <w:t>Application Icon Size Comparison</w:t>
      </w:r>
    </w:p>
    <w:p w14:paraId="57CFAC90" w14:textId="77777777" w:rsidR="005F6D17" w:rsidRDefault="00D543F0">
      <w:pPr>
        <w:rPr>
          <w:rFonts w:ascii="Arial" w:hAnsi="Arial" w:cs="Arial"/>
          <w:b/>
          <w:bCs/>
        </w:rPr>
      </w:pPr>
      <w:r>
        <w:rPr>
          <w:noProof/>
        </w:rPr>
        <w:drawing>
          <wp:inline distT="0" distB="0" distL="0" distR="0" wp14:anchorId="50E7B695" wp14:editId="7F381176">
            <wp:extent cx="342000" cy="342000"/>
            <wp:effectExtent l="0" t="0" r="1270" b="1270"/>
            <wp:docPr id="98444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616" t="4841" r="1655" b="1640"/>
                    <a:stretch/>
                  </pic:blipFill>
                  <pic:spPr bwMode="auto">
                    <a:xfrm>
                      <a:off x="0" y="0"/>
                      <a:ext cx="342000" cy="342000"/>
                    </a:xfrm>
                    <a:prstGeom prst="rect">
                      <a:avLst/>
                    </a:prstGeom>
                    <a:noFill/>
                    <a:ln>
                      <a:noFill/>
                    </a:ln>
                    <a:extLst>
                      <a:ext uri="{53640926-AAD7-44D8-BBD7-CCE9431645EC}">
                        <a14:shadowObscured xmlns:a14="http://schemas.microsoft.com/office/drawing/2010/main"/>
                      </a:ext>
                    </a:extLst>
                  </pic:spPr>
                </pic:pic>
              </a:graphicData>
            </a:graphic>
          </wp:inline>
        </w:drawing>
      </w:r>
      <w:r w:rsidR="00F83101">
        <w:rPr>
          <w:rFonts w:ascii="Arial" w:hAnsi="Arial" w:cs="Arial"/>
          <w:b/>
          <w:bCs/>
        </w:rPr>
        <w:t xml:space="preserve"> </w:t>
      </w:r>
      <w:r w:rsidR="005F6D3B">
        <w:rPr>
          <w:noProof/>
        </w:rPr>
        <w:drawing>
          <wp:inline distT="0" distB="0" distL="0" distR="0" wp14:anchorId="0DE8B9AE" wp14:editId="577AFE11">
            <wp:extent cx="457200" cy="457200"/>
            <wp:effectExtent l="0" t="0" r="0" b="0"/>
            <wp:docPr id="366982027" name="Picture 1" descr="A screen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82027" name="Picture 1" descr="A screenshot of a logo&#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16" t="4841" r="1655" b="1640"/>
                    <a:stretch/>
                  </pic:blipFill>
                  <pic:spPr bwMode="auto">
                    <a:xfrm>
                      <a:off x="0" y="0"/>
                      <a:ext cx="457200" cy="457200"/>
                    </a:xfrm>
                    <a:prstGeom prst="rect">
                      <a:avLst/>
                    </a:prstGeom>
                    <a:noFill/>
                    <a:ln>
                      <a:noFill/>
                    </a:ln>
                    <a:extLst>
                      <a:ext uri="{53640926-AAD7-44D8-BBD7-CCE9431645EC}">
                        <a14:shadowObscured xmlns:a14="http://schemas.microsoft.com/office/drawing/2010/main"/>
                      </a:ext>
                    </a:extLst>
                  </pic:spPr>
                </pic:pic>
              </a:graphicData>
            </a:graphic>
          </wp:inline>
        </w:drawing>
      </w:r>
      <w:r w:rsidR="00F83101">
        <w:rPr>
          <w:rFonts w:ascii="Arial" w:hAnsi="Arial" w:cs="Arial"/>
          <w:b/>
          <w:bCs/>
        </w:rPr>
        <w:t xml:space="preserve"> </w:t>
      </w:r>
      <w:r w:rsidR="008112FC">
        <w:rPr>
          <w:noProof/>
        </w:rPr>
        <w:drawing>
          <wp:inline distT="0" distB="0" distL="0" distR="0" wp14:anchorId="4422BC7B" wp14:editId="128D91D7">
            <wp:extent cx="687600" cy="687600"/>
            <wp:effectExtent l="0" t="0" r="0" b="0"/>
            <wp:docPr id="419399509" name="Picture 1" descr="A screen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82027" name="Picture 1" descr="A screenshot of a logo&#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16" t="4841" r="1655" b="1640"/>
                    <a:stretch/>
                  </pic:blipFill>
                  <pic:spPr bwMode="auto">
                    <a:xfrm>
                      <a:off x="0" y="0"/>
                      <a:ext cx="687600" cy="687600"/>
                    </a:xfrm>
                    <a:prstGeom prst="rect">
                      <a:avLst/>
                    </a:prstGeom>
                    <a:noFill/>
                    <a:ln>
                      <a:noFill/>
                    </a:ln>
                    <a:extLst>
                      <a:ext uri="{53640926-AAD7-44D8-BBD7-CCE9431645EC}">
                        <a14:shadowObscured xmlns:a14="http://schemas.microsoft.com/office/drawing/2010/main"/>
                      </a:ext>
                    </a:extLst>
                  </pic:spPr>
                </pic:pic>
              </a:graphicData>
            </a:graphic>
          </wp:inline>
        </w:drawing>
      </w:r>
      <w:r w:rsidR="00F83101">
        <w:rPr>
          <w:rFonts w:ascii="Arial" w:hAnsi="Arial" w:cs="Arial"/>
          <w:b/>
          <w:bCs/>
        </w:rPr>
        <w:t xml:space="preserve"> </w:t>
      </w:r>
      <w:r w:rsidR="008112FC">
        <w:rPr>
          <w:noProof/>
        </w:rPr>
        <w:drawing>
          <wp:inline distT="0" distB="0" distL="0" distR="0" wp14:anchorId="7739DC55" wp14:editId="313D2A53">
            <wp:extent cx="914400" cy="914400"/>
            <wp:effectExtent l="0" t="0" r="0" b="0"/>
            <wp:docPr id="398206911" name="Picture 1" descr="A screen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82027" name="Picture 1" descr="A screenshot of a logo&#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616" t="4841" r="1655" b="1640"/>
                    <a:stretch/>
                  </pic:blipFill>
                  <pic:spPr bwMode="auto">
                    <a:xfrm>
                      <a:off x="0" y="0"/>
                      <a:ext cx="914400" cy="914400"/>
                    </a:xfrm>
                    <a:prstGeom prst="rect">
                      <a:avLst/>
                    </a:prstGeom>
                    <a:noFill/>
                    <a:ln>
                      <a:noFill/>
                    </a:ln>
                    <a:extLst>
                      <a:ext uri="{53640926-AAD7-44D8-BBD7-CCE9431645EC}">
                        <a14:shadowObscured xmlns:a14="http://schemas.microsoft.com/office/drawing/2010/main"/>
                      </a:ext>
                    </a:extLst>
                  </pic:spPr>
                </pic:pic>
              </a:graphicData>
            </a:graphic>
          </wp:inline>
        </w:drawing>
      </w:r>
      <w:r w:rsidR="00F83101">
        <w:rPr>
          <w:rFonts w:ascii="Arial" w:hAnsi="Arial" w:cs="Arial"/>
          <w:b/>
          <w:bCs/>
        </w:rPr>
        <w:t xml:space="preserve"> </w:t>
      </w:r>
      <w:r w:rsidR="008112FC">
        <w:rPr>
          <w:noProof/>
        </w:rPr>
        <w:drawing>
          <wp:inline distT="0" distB="0" distL="0" distR="0" wp14:anchorId="6FBF0005" wp14:editId="1257113E">
            <wp:extent cx="1371600" cy="1371600"/>
            <wp:effectExtent l="0" t="0" r="0" b="0"/>
            <wp:docPr id="64232192" name="Picture 1" descr="A screen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82027" name="Picture 1" descr="A screenshot of a logo&#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616" t="4841" r="1655" b="1640"/>
                    <a:stretch/>
                  </pic:blipFill>
                  <pic:spPr bwMode="auto">
                    <a:xfrm>
                      <a:off x="0" y="0"/>
                      <a:ext cx="1371600" cy="1371600"/>
                    </a:xfrm>
                    <a:prstGeom prst="rect">
                      <a:avLst/>
                    </a:prstGeom>
                    <a:noFill/>
                    <a:ln>
                      <a:noFill/>
                    </a:ln>
                    <a:extLst>
                      <a:ext uri="{53640926-AAD7-44D8-BBD7-CCE9431645EC}">
                        <a14:shadowObscured xmlns:a14="http://schemas.microsoft.com/office/drawing/2010/main"/>
                      </a:ext>
                    </a:extLst>
                  </pic:spPr>
                </pic:pic>
              </a:graphicData>
            </a:graphic>
          </wp:inline>
        </w:drawing>
      </w:r>
      <w:r w:rsidR="00F83101">
        <w:rPr>
          <w:rFonts w:ascii="Arial" w:hAnsi="Arial" w:cs="Arial"/>
          <w:b/>
          <w:bCs/>
        </w:rPr>
        <w:t xml:space="preserve"> </w:t>
      </w:r>
      <w:r w:rsidR="008112FC">
        <w:rPr>
          <w:noProof/>
        </w:rPr>
        <w:drawing>
          <wp:inline distT="0" distB="0" distL="0" distR="0" wp14:anchorId="064F5DCF" wp14:editId="03C6089D">
            <wp:extent cx="1828800" cy="1828800"/>
            <wp:effectExtent l="0" t="0" r="0" b="0"/>
            <wp:docPr id="2064705591" name="Picture 1" descr="A screen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82027" name="Picture 1" descr="A screenshot of a logo&#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16" t="4841" r="1655" b="1640"/>
                    <a:stretch/>
                  </pic:blipFill>
                  <pic:spPr bwMode="auto">
                    <a:xfrm>
                      <a:off x="0" y="0"/>
                      <a:ext cx="182880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14F30E56" w14:textId="77777777" w:rsidR="005F6D17" w:rsidRDefault="005F6D17">
      <w:pPr>
        <w:rPr>
          <w:rFonts w:ascii="Arial" w:hAnsi="Arial" w:cs="Arial"/>
          <w:sz w:val="16"/>
          <w:szCs w:val="16"/>
        </w:rPr>
      </w:pPr>
      <w:r>
        <w:rPr>
          <w:rFonts w:ascii="Arial" w:hAnsi="Arial" w:cs="Arial"/>
          <w:sz w:val="16"/>
          <w:szCs w:val="16"/>
        </w:rPr>
        <w:t>36X36     48X48</w:t>
      </w:r>
      <w:r>
        <w:rPr>
          <w:rFonts w:ascii="Arial" w:hAnsi="Arial" w:cs="Arial"/>
          <w:sz w:val="16"/>
          <w:szCs w:val="16"/>
        </w:rPr>
        <w:tab/>
        <w:t xml:space="preserve">       72X72 </w:t>
      </w:r>
      <w:proofErr w:type="gramStart"/>
      <w:r>
        <w:rPr>
          <w:rFonts w:ascii="Arial" w:hAnsi="Arial" w:cs="Arial"/>
          <w:sz w:val="16"/>
          <w:szCs w:val="16"/>
        </w:rPr>
        <w:tab/>
        <w:t xml:space="preserve">  96</w:t>
      </w:r>
      <w:proofErr w:type="gramEnd"/>
      <w:r>
        <w:rPr>
          <w:rFonts w:ascii="Arial" w:hAnsi="Arial" w:cs="Arial"/>
          <w:sz w:val="16"/>
          <w:szCs w:val="16"/>
        </w:rPr>
        <w:t>X96</w:t>
      </w:r>
      <w:r>
        <w:rPr>
          <w:rFonts w:ascii="Arial" w:hAnsi="Arial" w:cs="Arial"/>
          <w:sz w:val="16"/>
          <w:szCs w:val="16"/>
        </w:rPr>
        <w:tab/>
      </w:r>
      <w:r>
        <w:rPr>
          <w:rFonts w:ascii="Arial" w:hAnsi="Arial" w:cs="Arial"/>
          <w:sz w:val="16"/>
          <w:szCs w:val="16"/>
        </w:rPr>
        <w:tab/>
        <w:t xml:space="preserve">           144x144</w:t>
      </w:r>
      <w:r>
        <w:rPr>
          <w:rFonts w:ascii="Arial" w:hAnsi="Arial" w:cs="Arial"/>
          <w:sz w:val="16"/>
          <w:szCs w:val="16"/>
        </w:rPr>
        <w:tab/>
      </w:r>
      <w:r>
        <w:rPr>
          <w:rFonts w:ascii="Arial" w:hAnsi="Arial" w:cs="Arial"/>
          <w:sz w:val="16"/>
          <w:szCs w:val="16"/>
        </w:rPr>
        <w:tab/>
      </w:r>
      <w:r>
        <w:rPr>
          <w:rFonts w:ascii="Arial" w:hAnsi="Arial" w:cs="Arial"/>
          <w:sz w:val="16"/>
          <w:szCs w:val="16"/>
        </w:rPr>
        <w:tab/>
        <w:t xml:space="preserve">    192x192</w:t>
      </w:r>
    </w:p>
    <w:p w14:paraId="1981CA9E" w14:textId="77777777" w:rsidR="00841AF2" w:rsidRDefault="00695158">
      <w:pPr>
        <w:rPr>
          <w:rFonts w:ascii="Arial" w:hAnsi="Arial" w:cs="Arial"/>
        </w:rPr>
      </w:pPr>
      <w:r>
        <w:rPr>
          <w:rFonts w:ascii="Arial" w:hAnsi="Arial" w:cs="Arial"/>
          <w:b/>
          <w:bCs/>
        </w:rPr>
        <w:tab/>
      </w:r>
      <w:r>
        <w:rPr>
          <w:rFonts w:ascii="Arial" w:hAnsi="Arial" w:cs="Arial"/>
        </w:rPr>
        <w:t>The icons presented above showcase the application icon in various sizes. This is essential in identifying the look</w:t>
      </w:r>
      <w:r w:rsidR="00841AF2">
        <w:rPr>
          <w:rFonts w:ascii="Arial" w:hAnsi="Arial" w:cs="Arial"/>
        </w:rPr>
        <w:t>s of the icon in various resolutions and ratios.</w:t>
      </w:r>
    </w:p>
    <w:p w14:paraId="4F197EB0" w14:textId="37319979" w:rsidR="00841AF2" w:rsidRPr="002E3AD1" w:rsidRDefault="00841AF2">
      <w:pPr>
        <w:rPr>
          <w:rFonts w:ascii="Arial" w:hAnsi="Arial" w:cs="Arial"/>
          <w:b/>
          <w:bCs/>
        </w:rPr>
      </w:pPr>
      <w:r w:rsidRPr="002E3AD1">
        <w:rPr>
          <w:rFonts w:ascii="Arial" w:hAnsi="Arial" w:cs="Arial"/>
          <w:b/>
          <w:bCs/>
        </w:rPr>
        <w:t>Design</w:t>
      </w:r>
      <w:r w:rsidR="002E3AD1" w:rsidRPr="002E3AD1">
        <w:rPr>
          <w:rFonts w:ascii="Arial" w:hAnsi="Arial" w:cs="Arial"/>
          <w:b/>
          <w:bCs/>
        </w:rPr>
        <w:t xml:space="preserve"> Space</w:t>
      </w:r>
    </w:p>
    <w:p w14:paraId="258CC236" w14:textId="43488E9C" w:rsidR="002E3AD1" w:rsidRPr="00D5462E" w:rsidRDefault="005C1A9A">
      <w:pPr>
        <w:rPr>
          <w:rFonts w:ascii="Arial" w:hAnsi="Arial" w:cs="Arial"/>
          <w:b/>
          <w:bCs/>
          <w:i/>
          <w:iCs/>
        </w:rPr>
      </w:pPr>
      <w:r w:rsidRPr="00D5462E">
        <w:rPr>
          <w:rFonts w:ascii="Arial" w:hAnsi="Arial" w:cs="Arial"/>
          <w:b/>
          <w:bCs/>
          <w:i/>
          <w:iCs/>
        </w:rPr>
        <w:t>Design Requirements</w:t>
      </w:r>
    </w:p>
    <w:p w14:paraId="2DB32EC6" w14:textId="3739EED9" w:rsidR="005C1A9A" w:rsidRPr="005C1A9A" w:rsidRDefault="005C1A9A" w:rsidP="00F251D0">
      <w:pPr>
        <w:jc w:val="both"/>
        <w:rPr>
          <w:rFonts w:ascii="Arial" w:hAnsi="Arial" w:cs="Arial"/>
        </w:rPr>
      </w:pPr>
      <w:r>
        <w:rPr>
          <w:rFonts w:ascii="Arial" w:hAnsi="Arial" w:cs="Arial"/>
        </w:rPr>
        <w:tab/>
        <w:t xml:space="preserve">When designing, considerations were made </w:t>
      </w:r>
      <w:r w:rsidR="004A0DDA">
        <w:rPr>
          <w:rFonts w:ascii="Arial" w:hAnsi="Arial" w:cs="Arial"/>
        </w:rPr>
        <w:t xml:space="preserve">as to how the application would function. Basic functionalities such as maps, menus, and establishments </w:t>
      </w:r>
      <w:r w:rsidR="00F251D0">
        <w:rPr>
          <w:rFonts w:ascii="Arial" w:hAnsi="Arial" w:cs="Arial"/>
        </w:rPr>
        <w:t>must</w:t>
      </w:r>
      <w:r w:rsidR="004A0DDA">
        <w:rPr>
          <w:rFonts w:ascii="Arial" w:hAnsi="Arial" w:cs="Arial"/>
        </w:rPr>
        <w:t xml:space="preserve"> be </w:t>
      </w:r>
      <w:r w:rsidR="008B11E0">
        <w:rPr>
          <w:rFonts w:ascii="Arial" w:hAnsi="Arial" w:cs="Arial"/>
        </w:rPr>
        <w:t xml:space="preserve">considered as vital as the application is based </w:t>
      </w:r>
      <w:r w:rsidR="00F251D0">
        <w:rPr>
          <w:rFonts w:ascii="Arial" w:hAnsi="Arial" w:cs="Arial"/>
        </w:rPr>
        <w:t>on</w:t>
      </w:r>
      <w:r w:rsidR="008B11E0">
        <w:rPr>
          <w:rFonts w:ascii="Arial" w:hAnsi="Arial" w:cs="Arial"/>
        </w:rPr>
        <w:t xml:space="preserve"> users interacting with the </w:t>
      </w:r>
      <w:r w:rsidR="005A27B1">
        <w:rPr>
          <w:rFonts w:ascii="Arial" w:hAnsi="Arial" w:cs="Arial"/>
        </w:rPr>
        <w:t xml:space="preserve">given data. However, as the developers add more variables to the mix, having to design a UI and feature to work around various variables becomes much more complicated which makes the implementation much harder, thus </w:t>
      </w:r>
      <w:r w:rsidR="00F251D0">
        <w:rPr>
          <w:rFonts w:ascii="Arial" w:hAnsi="Arial" w:cs="Arial"/>
        </w:rPr>
        <w:t>the application ends up with fewer variables to consider compared to the initial plans.</w:t>
      </w:r>
    </w:p>
    <w:p w14:paraId="4367C41D" w14:textId="3BF55D51" w:rsidR="005C1A9A" w:rsidRDefault="005C1A9A">
      <w:pPr>
        <w:rPr>
          <w:rFonts w:ascii="Arial" w:hAnsi="Arial" w:cs="Arial"/>
          <w:i/>
          <w:iCs/>
        </w:rPr>
      </w:pPr>
      <w:r w:rsidRPr="00D5462E">
        <w:rPr>
          <w:rFonts w:ascii="Arial" w:hAnsi="Arial" w:cs="Arial"/>
          <w:b/>
          <w:bCs/>
          <w:i/>
          <w:iCs/>
        </w:rPr>
        <w:t>Design Limitations</w:t>
      </w:r>
    </w:p>
    <w:p w14:paraId="457AEB34" w14:textId="07D9028F" w:rsidR="005C1A9A" w:rsidRPr="005B215D" w:rsidRDefault="00D5462E" w:rsidP="00917D2C">
      <w:pPr>
        <w:jc w:val="both"/>
        <w:rPr>
          <w:rFonts w:ascii="Arial" w:hAnsi="Arial" w:cs="Arial"/>
        </w:rPr>
      </w:pPr>
      <w:r>
        <w:rPr>
          <w:rFonts w:ascii="Arial" w:hAnsi="Arial" w:cs="Arial"/>
        </w:rPr>
        <w:tab/>
      </w:r>
      <w:r w:rsidR="00B06BF8">
        <w:rPr>
          <w:rFonts w:ascii="Arial" w:hAnsi="Arial" w:cs="Arial"/>
        </w:rPr>
        <w:t xml:space="preserve">When designing the application features, there were several considerations to be made as to what feature to include in the final prototype. </w:t>
      </w:r>
      <w:r w:rsidR="005B215D">
        <w:rPr>
          <w:rFonts w:ascii="Arial" w:hAnsi="Arial" w:cs="Arial"/>
        </w:rPr>
        <w:t xml:space="preserve">Prioritizations on what data </w:t>
      </w:r>
      <w:r w:rsidR="008C1C5D">
        <w:rPr>
          <w:rFonts w:ascii="Arial" w:hAnsi="Arial" w:cs="Arial"/>
        </w:rPr>
        <w:t>should be emphasized</w:t>
      </w:r>
      <w:r w:rsidR="00917D2C">
        <w:rPr>
          <w:rFonts w:ascii="Arial" w:hAnsi="Arial" w:cs="Arial"/>
        </w:rPr>
        <w:t xml:space="preserve"> to prevent increasing the device requirements and bloating the system. The Application made a compromise of presenting both map and item but at the expense of complexity which ended up being a basic application to display food locations, menus, and plans.</w:t>
      </w:r>
    </w:p>
    <w:p w14:paraId="223BC30B" w14:textId="7666D599" w:rsidR="005C1A9A" w:rsidRDefault="005C1A9A">
      <w:pPr>
        <w:rPr>
          <w:rFonts w:ascii="Arial" w:hAnsi="Arial" w:cs="Arial"/>
          <w:b/>
          <w:bCs/>
          <w:i/>
          <w:iCs/>
        </w:rPr>
      </w:pPr>
      <w:r w:rsidRPr="005B215D">
        <w:rPr>
          <w:rFonts w:ascii="Arial" w:hAnsi="Arial" w:cs="Arial"/>
          <w:b/>
          <w:bCs/>
          <w:i/>
          <w:iCs/>
        </w:rPr>
        <w:t>Design Support</w:t>
      </w:r>
    </w:p>
    <w:p w14:paraId="2DF8BD77" w14:textId="2A3613A4" w:rsidR="009F5855" w:rsidRDefault="007A1403" w:rsidP="009F5855">
      <w:pPr>
        <w:jc w:val="both"/>
        <w:rPr>
          <w:rFonts w:ascii="Arial" w:hAnsi="Arial" w:cs="Arial"/>
        </w:rPr>
      </w:pPr>
      <w:r w:rsidRPr="009F5855">
        <w:rPr>
          <w:rFonts w:ascii="Arial" w:hAnsi="Arial" w:cs="Arial"/>
        </w:rPr>
        <w:tab/>
        <w:t xml:space="preserve">The easiest part of the application to support is by implementing additional data to the menu. As it is a basic application in its prototype stages, additional information </w:t>
      </w:r>
      <w:r w:rsidR="009F5855" w:rsidRPr="009F5855">
        <w:rPr>
          <w:rFonts w:ascii="Arial" w:hAnsi="Arial" w:cs="Arial"/>
        </w:rPr>
        <w:t>about</w:t>
      </w:r>
      <w:r w:rsidRPr="009F5855">
        <w:rPr>
          <w:rFonts w:ascii="Arial" w:hAnsi="Arial" w:cs="Arial"/>
        </w:rPr>
        <w:t xml:space="preserve"> the establishment, accuracy of menu data, and prices </w:t>
      </w:r>
      <w:r w:rsidR="009F5855" w:rsidRPr="009F5855">
        <w:rPr>
          <w:rFonts w:ascii="Arial" w:hAnsi="Arial" w:cs="Arial"/>
        </w:rPr>
        <w:t xml:space="preserve">can be quickly </w:t>
      </w:r>
      <w:proofErr w:type="gramStart"/>
      <w:r w:rsidR="009F5855" w:rsidRPr="009F5855">
        <w:rPr>
          <w:rFonts w:ascii="Arial" w:hAnsi="Arial" w:cs="Arial"/>
        </w:rPr>
        <w:t>implemented</w:t>
      </w:r>
      <w:proofErr w:type="gramEnd"/>
      <w:r w:rsidR="009F5855" w:rsidRPr="009F5855">
        <w:rPr>
          <w:rFonts w:ascii="Arial" w:hAnsi="Arial" w:cs="Arial"/>
        </w:rPr>
        <w:t xml:space="preserve"> and new data can be inserted as needed.</w:t>
      </w:r>
    </w:p>
    <w:p w14:paraId="67A7C4CE" w14:textId="636C7AAF" w:rsidR="005B215D" w:rsidRPr="009F5855" w:rsidRDefault="009F5855" w:rsidP="009F5855">
      <w:pPr>
        <w:rPr>
          <w:rFonts w:ascii="Arial" w:hAnsi="Arial" w:cs="Arial"/>
        </w:rPr>
      </w:pPr>
      <w:r>
        <w:rPr>
          <w:rFonts w:ascii="Arial" w:hAnsi="Arial" w:cs="Arial"/>
        </w:rPr>
        <w:br w:type="page"/>
      </w:r>
    </w:p>
    <w:p w14:paraId="086A5E87" w14:textId="77777777" w:rsidR="009F5855" w:rsidRDefault="005B215D">
      <w:pPr>
        <w:rPr>
          <w:rFonts w:ascii="Arial" w:hAnsi="Arial" w:cs="Arial"/>
          <w:b/>
          <w:bCs/>
        </w:rPr>
      </w:pPr>
      <w:r>
        <w:rPr>
          <w:rFonts w:ascii="Arial" w:hAnsi="Arial" w:cs="Arial"/>
          <w:b/>
          <w:bCs/>
        </w:rPr>
        <w:t>Design Difficulties</w:t>
      </w:r>
    </w:p>
    <w:p w14:paraId="1F96F582" w14:textId="04BC69B6" w:rsidR="009F5855" w:rsidRPr="0001499E" w:rsidRDefault="0001499E">
      <w:pPr>
        <w:rPr>
          <w:rFonts w:ascii="Arial" w:hAnsi="Arial" w:cs="Arial"/>
        </w:rPr>
      </w:pPr>
      <w:r>
        <w:rPr>
          <w:rFonts w:ascii="Arial" w:hAnsi="Arial" w:cs="Arial"/>
        </w:rPr>
        <w:tab/>
        <w:t xml:space="preserve">The design implementation will </w:t>
      </w:r>
      <w:r w:rsidR="000E77DB">
        <w:rPr>
          <w:rFonts w:ascii="Arial" w:hAnsi="Arial" w:cs="Arial"/>
        </w:rPr>
        <w:t>require</w:t>
      </w:r>
      <w:r>
        <w:rPr>
          <w:rFonts w:ascii="Arial" w:hAnsi="Arial" w:cs="Arial"/>
        </w:rPr>
        <w:t xml:space="preserve"> studies on existing GUI applications as </w:t>
      </w:r>
      <w:r w:rsidR="00574F12">
        <w:rPr>
          <w:rFonts w:ascii="Arial" w:hAnsi="Arial" w:cs="Arial"/>
        </w:rPr>
        <w:t xml:space="preserve">well as </w:t>
      </w:r>
      <w:r w:rsidR="002A2E1E">
        <w:rPr>
          <w:rFonts w:ascii="Arial" w:hAnsi="Arial" w:cs="Arial"/>
        </w:rPr>
        <w:t xml:space="preserve">device specifications to be able to create a </w:t>
      </w:r>
      <w:r w:rsidR="00B55413">
        <w:rPr>
          <w:rFonts w:ascii="Arial" w:hAnsi="Arial" w:cs="Arial"/>
        </w:rPr>
        <w:t>usable</w:t>
      </w:r>
      <w:r w:rsidR="002A2E1E">
        <w:rPr>
          <w:rFonts w:ascii="Arial" w:hAnsi="Arial" w:cs="Arial"/>
        </w:rPr>
        <w:t xml:space="preserve"> framework while also making sure that every device function</w:t>
      </w:r>
      <w:r w:rsidR="00AE4BEF">
        <w:rPr>
          <w:rFonts w:ascii="Arial" w:hAnsi="Arial" w:cs="Arial"/>
        </w:rPr>
        <w:t>s and conforms to the UI design.</w:t>
      </w:r>
    </w:p>
    <w:p w14:paraId="418DAD0D" w14:textId="43BEDF57" w:rsidR="009F5855" w:rsidRPr="009F5855" w:rsidRDefault="009F5855">
      <w:pPr>
        <w:rPr>
          <w:rFonts w:ascii="Arial" w:hAnsi="Arial" w:cs="Arial"/>
          <w:b/>
          <w:bCs/>
        </w:rPr>
      </w:pPr>
      <w:r w:rsidRPr="009F5855">
        <w:rPr>
          <w:rFonts w:ascii="Arial" w:hAnsi="Arial" w:cs="Arial"/>
          <w:b/>
          <w:bCs/>
        </w:rPr>
        <w:t>Design</w:t>
      </w:r>
    </w:p>
    <w:p w14:paraId="2150B24F" w14:textId="77777777" w:rsidR="00134CC0" w:rsidRDefault="00841AF2" w:rsidP="001D7468">
      <w:pPr>
        <w:rPr>
          <w:rFonts w:ascii="Arial" w:hAnsi="Arial" w:cs="Arial"/>
          <w:b/>
          <w:bCs/>
        </w:rPr>
      </w:pPr>
      <w:r>
        <w:rPr>
          <w:rFonts w:ascii="Arial" w:hAnsi="Arial" w:cs="Arial"/>
        </w:rPr>
        <w:tab/>
      </w:r>
      <w:r w:rsidR="005A268D">
        <w:rPr>
          <w:rFonts w:ascii="Arial" w:hAnsi="Arial" w:cs="Arial"/>
        </w:rPr>
        <w:t xml:space="preserve">The </w:t>
      </w:r>
      <w:proofErr w:type="spellStart"/>
      <w:r>
        <w:rPr>
          <w:rFonts w:ascii="Arial" w:hAnsi="Arial" w:cs="Arial"/>
        </w:rPr>
        <w:t>CraveCompas</w:t>
      </w:r>
      <w:proofErr w:type="spellEnd"/>
      <w:r>
        <w:rPr>
          <w:rFonts w:ascii="Arial" w:hAnsi="Arial" w:cs="Arial"/>
        </w:rPr>
        <w:t xml:space="preserve"> </w:t>
      </w:r>
      <w:r w:rsidR="005A268D">
        <w:rPr>
          <w:rFonts w:ascii="Arial" w:hAnsi="Arial" w:cs="Arial"/>
        </w:rPr>
        <w:t xml:space="preserve">application aims to showcase modern design </w:t>
      </w:r>
      <w:r w:rsidR="006540A4">
        <w:rPr>
          <w:rFonts w:ascii="Arial" w:hAnsi="Arial" w:cs="Arial"/>
        </w:rPr>
        <w:t>in</w:t>
      </w:r>
      <w:r w:rsidR="005A268D">
        <w:rPr>
          <w:rFonts w:ascii="Arial" w:hAnsi="Arial" w:cs="Arial"/>
        </w:rPr>
        <w:t xml:space="preserve"> a utilitarian aspect.</w:t>
      </w:r>
      <w:r w:rsidR="006540A4">
        <w:rPr>
          <w:rFonts w:ascii="Arial" w:hAnsi="Arial" w:cs="Arial"/>
        </w:rPr>
        <w:t xml:space="preserve"> The design is inspired by various existing applications and templates for easier </w:t>
      </w:r>
      <w:r w:rsidR="00EE146C">
        <w:rPr>
          <w:rFonts w:ascii="Arial" w:hAnsi="Arial" w:cs="Arial"/>
        </w:rPr>
        <w:t xml:space="preserve">familiarization </w:t>
      </w:r>
      <w:r w:rsidR="000E77DB">
        <w:rPr>
          <w:rFonts w:ascii="Arial" w:hAnsi="Arial" w:cs="Arial"/>
        </w:rPr>
        <w:t>with</w:t>
      </w:r>
      <w:r w:rsidR="00EE146C">
        <w:rPr>
          <w:rFonts w:ascii="Arial" w:hAnsi="Arial" w:cs="Arial"/>
        </w:rPr>
        <w:t xml:space="preserve"> it</w:t>
      </w:r>
      <w:r w:rsidR="00134CC0">
        <w:rPr>
          <w:rFonts w:ascii="Arial" w:hAnsi="Arial" w:cs="Arial"/>
          <w:b/>
          <w:bCs/>
        </w:rPr>
        <w:t>.</w:t>
      </w:r>
    </w:p>
    <w:p w14:paraId="3EB5D90B" w14:textId="6E6E877D" w:rsidR="001D7468" w:rsidRDefault="001D7468" w:rsidP="001D7468">
      <w:pPr>
        <w:rPr>
          <w:rFonts w:ascii="Arial" w:hAnsi="Arial" w:cs="Arial"/>
          <w:b/>
          <w:bCs/>
        </w:rPr>
      </w:pPr>
      <w:r>
        <w:rPr>
          <w:rFonts w:ascii="Arial" w:hAnsi="Arial" w:cs="Arial"/>
          <w:b/>
          <w:bCs/>
        </w:rPr>
        <w:t>Color Palettes</w:t>
      </w:r>
    </w:p>
    <w:p w14:paraId="050F20AF" w14:textId="7BBAE6ED" w:rsidR="001D7468" w:rsidRDefault="52A4FD4D" w:rsidP="001D7468">
      <w:pPr>
        <w:rPr>
          <w:rFonts w:ascii="Arial" w:hAnsi="Arial" w:cs="Arial"/>
          <w:b/>
          <w:bCs/>
        </w:rPr>
      </w:pPr>
      <w:r>
        <w:rPr>
          <w:noProof/>
        </w:rPr>
        <w:drawing>
          <wp:inline distT="0" distB="0" distL="0" distR="0" wp14:anchorId="20D37F68" wp14:editId="4E326ACD">
            <wp:extent cx="5943600" cy="1114425"/>
            <wp:effectExtent l="0" t="0" r="0" b="0"/>
            <wp:docPr id="699290977" name="Picture 69929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inline>
        </w:drawing>
      </w:r>
    </w:p>
    <w:p w14:paraId="40FE131F" w14:textId="4A4D565F" w:rsidR="001D7468" w:rsidRDefault="52A4FD4D" w:rsidP="001D7468">
      <w:pPr>
        <w:rPr>
          <w:rFonts w:ascii="Arial" w:hAnsi="Arial" w:cs="Arial"/>
          <w:b/>
          <w:bCs/>
        </w:rPr>
      </w:pPr>
      <w:r>
        <w:rPr>
          <w:noProof/>
        </w:rPr>
        <w:drawing>
          <wp:inline distT="0" distB="0" distL="0" distR="0" wp14:anchorId="74701DF2" wp14:editId="4BEFEBB5">
            <wp:extent cx="5943600" cy="1114425"/>
            <wp:effectExtent l="0" t="0" r="0" b="0"/>
            <wp:docPr id="1126419746" name="Picture 112641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inline>
        </w:drawing>
      </w:r>
    </w:p>
    <w:p w14:paraId="51FD82CA" w14:textId="51939FF7" w:rsidR="001D7468" w:rsidRDefault="52A4FD4D" w:rsidP="001D7468">
      <w:pPr>
        <w:rPr>
          <w:rFonts w:ascii="Arial" w:hAnsi="Arial" w:cs="Arial"/>
          <w:b/>
          <w:bCs/>
        </w:rPr>
      </w:pPr>
      <w:r>
        <w:rPr>
          <w:noProof/>
        </w:rPr>
        <w:drawing>
          <wp:inline distT="0" distB="0" distL="0" distR="0" wp14:anchorId="6760C724" wp14:editId="5786080E">
            <wp:extent cx="5943600" cy="1114425"/>
            <wp:effectExtent l="0" t="0" r="0" b="0"/>
            <wp:docPr id="831059832" name="Picture 831059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inline>
        </w:drawing>
      </w:r>
    </w:p>
    <w:p w14:paraId="0F438835" w14:textId="2989DDB8" w:rsidR="00134CC0" w:rsidRDefault="00B55413" w:rsidP="00C25FDC">
      <w:pPr>
        <w:jc w:val="both"/>
        <w:rPr>
          <w:rFonts w:ascii="Arial" w:hAnsi="Arial" w:cs="Arial"/>
        </w:rPr>
      </w:pPr>
      <w:r>
        <w:rPr>
          <w:rFonts w:ascii="Arial" w:hAnsi="Arial" w:cs="Arial"/>
        </w:rPr>
        <w:t xml:space="preserve">The application Uses various vibrant colors which </w:t>
      </w:r>
      <w:r w:rsidR="00C25FDC">
        <w:rPr>
          <w:rFonts w:ascii="Arial" w:hAnsi="Arial" w:cs="Arial"/>
        </w:rPr>
        <w:t>are</w:t>
      </w:r>
      <w:r>
        <w:rPr>
          <w:rFonts w:ascii="Arial" w:hAnsi="Arial" w:cs="Arial"/>
        </w:rPr>
        <w:t xml:space="preserve"> based around logo companies. Yellow is the main color with white as the backdrop. Other colors are associated with brand logos to also add varieties </w:t>
      </w:r>
      <w:r w:rsidR="00C25FDC">
        <w:rPr>
          <w:rFonts w:ascii="Arial" w:hAnsi="Arial" w:cs="Arial"/>
        </w:rPr>
        <w:t>to</w:t>
      </w:r>
      <w:r>
        <w:rPr>
          <w:rFonts w:ascii="Arial" w:hAnsi="Arial" w:cs="Arial"/>
        </w:rPr>
        <w:t xml:space="preserve"> the application</w:t>
      </w:r>
    </w:p>
    <w:p w14:paraId="290BA2E1" w14:textId="77777777" w:rsidR="00134CC0" w:rsidRDefault="00134CC0">
      <w:pPr>
        <w:rPr>
          <w:rFonts w:ascii="Arial" w:hAnsi="Arial" w:cs="Arial"/>
        </w:rPr>
      </w:pPr>
      <w:r>
        <w:rPr>
          <w:rFonts w:ascii="Arial" w:hAnsi="Arial" w:cs="Arial"/>
        </w:rPr>
        <w:br w:type="page"/>
      </w:r>
    </w:p>
    <w:p w14:paraId="247B4EC7" w14:textId="77777777" w:rsidR="00B55413" w:rsidRPr="00B55413" w:rsidRDefault="00B55413" w:rsidP="00C25FDC">
      <w:pPr>
        <w:jc w:val="both"/>
        <w:rPr>
          <w:rFonts w:ascii="Arial" w:hAnsi="Arial" w:cs="Arial"/>
        </w:rPr>
      </w:pPr>
    </w:p>
    <w:p w14:paraId="67AF2DC1" w14:textId="2E096538" w:rsidR="001D7468" w:rsidRDefault="001D7468" w:rsidP="001D7468">
      <w:pPr>
        <w:rPr>
          <w:rFonts w:ascii="Arial" w:hAnsi="Arial" w:cs="Arial"/>
          <w:b/>
          <w:bCs/>
        </w:rPr>
      </w:pPr>
      <w:r>
        <w:rPr>
          <w:rFonts w:ascii="Arial" w:hAnsi="Arial" w:cs="Arial"/>
          <w:b/>
          <w:bCs/>
        </w:rPr>
        <w:t>Font Style</w:t>
      </w:r>
    </w:p>
    <w:p w14:paraId="52824795" w14:textId="6EAC17D6" w:rsidR="00792212" w:rsidRDefault="00792212" w:rsidP="001D7468">
      <w:pPr>
        <w:rPr>
          <w:rFonts w:ascii="Arial" w:hAnsi="Arial" w:cs="Arial"/>
          <w:b/>
          <w:bCs/>
        </w:rPr>
      </w:pPr>
      <w:r w:rsidRPr="00792212">
        <w:rPr>
          <w:rFonts w:ascii="Arial" w:hAnsi="Arial" w:cs="Arial"/>
          <w:b/>
          <w:bCs/>
          <w:noProof/>
        </w:rPr>
        <w:drawing>
          <wp:inline distT="0" distB="0" distL="0" distR="0" wp14:anchorId="5B1B57BD" wp14:editId="7DFF88D7">
            <wp:extent cx="5943600" cy="938530"/>
            <wp:effectExtent l="0" t="0" r="0" b="0"/>
            <wp:docPr id="68547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77489" name=""/>
                    <pic:cNvPicPr/>
                  </pic:nvPicPr>
                  <pic:blipFill>
                    <a:blip r:embed="rId17"/>
                    <a:stretch>
                      <a:fillRect/>
                    </a:stretch>
                  </pic:blipFill>
                  <pic:spPr>
                    <a:xfrm>
                      <a:off x="0" y="0"/>
                      <a:ext cx="5943600" cy="938530"/>
                    </a:xfrm>
                    <a:prstGeom prst="rect">
                      <a:avLst/>
                    </a:prstGeom>
                  </pic:spPr>
                </pic:pic>
              </a:graphicData>
            </a:graphic>
          </wp:inline>
        </w:drawing>
      </w:r>
    </w:p>
    <w:p w14:paraId="512F9F63" w14:textId="627EC9C4" w:rsidR="00B55413" w:rsidRPr="00B55413" w:rsidRDefault="00B55413" w:rsidP="00C25FDC">
      <w:pPr>
        <w:jc w:val="both"/>
        <w:rPr>
          <w:rFonts w:ascii="Arial" w:hAnsi="Arial" w:cs="Arial"/>
        </w:rPr>
      </w:pPr>
      <w:r>
        <w:rPr>
          <w:rFonts w:ascii="Arial" w:hAnsi="Arial" w:cs="Arial"/>
        </w:rPr>
        <w:t xml:space="preserve">The application uses the </w:t>
      </w:r>
      <w:r w:rsidR="00775630">
        <w:rPr>
          <w:rFonts w:ascii="Arial" w:hAnsi="Arial" w:cs="Arial"/>
        </w:rPr>
        <w:t xml:space="preserve">font Inter as its font. This is to provide a more readable formal font applicable to a </w:t>
      </w:r>
      <w:r w:rsidR="00C25FDC">
        <w:rPr>
          <w:rFonts w:ascii="Arial" w:hAnsi="Arial" w:cs="Arial"/>
        </w:rPr>
        <w:t>general-use</w:t>
      </w:r>
      <w:r w:rsidR="00775630">
        <w:rPr>
          <w:rFonts w:ascii="Arial" w:hAnsi="Arial" w:cs="Arial"/>
        </w:rPr>
        <w:t xml:space="preserve"> application.</w:t>
      </w:r>
      <w:r w:rsidR="006525E7">
        <w:rPr>
          <w:rFonts w:ascii="Arial" w:hAnsi="Arial" w:cs="Arial"/>
        </w:rPr>
        <w:t xml:space="preserve"> This font is used in computer interfaces, displays, and programs that </w:t>
      </w:r>
      <w:r w:rsidR="00C25FDC">
        <w:rPr>
          <w:rFonts w:ascii="Arial" w:hAnsi="Arial" w:cs="Arial"/>
        </w:rPr>
        <w:t>present</w:t>
      </w:r>
      <w:r w:rsidR="006525E7">
        <w:rPr>
          <w:rFonts w:ascii="Arial" w:hAnsi="Arial" w:cs="Arial"/>
        </w:rPr>
        <w:t xml:space="preserve"> information due to its </w:t>
      </w:r>
      <w:r w:rsidR="00C25FDC">
        <w:rPr>
          <w:rFonts w:ascii="Arial" w:hAnsi="Arial" w:cs="Arial"/>
        </w:rPr>
        <w:t>design specially crafted for screen displays.</w:t>
      </w:r>
    </w:p>
    <w:p w14:paraId="3A8F9093" w14:textId="39904B7E" w:rsidR="43FF2B70" w:rsidRDefault="43FF2B70" w:rsidP="43FF2B70">
      <w:pPr>
        <w:jc w:val="both"/>
        <w:rPr>
          <w:rFonts w:ascii="Arial" w:hAnsi="Arial" w:cs="Arial"/>
        </w:rPr>
      </w:pPr>
    </w:p>
    <w:p w14:paraId="21DA22BA" w14:textId="6B8EF8B2" w:rsidR="00792212" w:rsidRPr="009D63F3" w:rsidRDefault="008E1204" w:rsidP="43FF2B70">
      <w:pPr>
        <w:rPr>
          <w:rFonts w:ascii="Arial" w:hAnsi="Arial" w:cs="Arial"/>
          <w:b/>
          <w:bCs/>
        </w:rPr>
      </w:pPr>
      <w:r>
        <w:rPr>
          <w:rFonts w:ascii="Arial" w:hAnsi="Arial" w:cs="Arial"/>
          <w:b/>
          <w:bCs/>
        </w:rPr>
        <w:t>GUI</w:t>
      </w:r>
    </w:p>
    <w:p w14:paraId="6412955F" w14:textId="0CC3CAF0" w:rsidR="7F94D68A" w:rsidRDefault="7F94D68A" w:rsidP="43FF2B70">
      <w:pPr>
        <w:rPr>
          <w:rFonts w:ascii="Arial" w:hAnsi="Arial" w:cs="Arial"/>
        </w:rPr>
      </w:pPr>
      <w:r w:rsidRPr="43FF2B70">
        <w:rPr>
          <w:rFonts w:ascii="Arial" w:hAnsi="Arial" w:cs="Arial"/>
        </w:rPr>
        <w:t xml:space="preserve">The GUI used for the interface of the application is in iPhone 13 &amp; 14, which has a dimension of 390 x 844. </w:t>
      </w:r>
      <w:r w:rsidR="0AAB716E" w:rsidRPr="43FF2B70">
        <w:rPr>
          <w:rFonts w:ascii="Arial" w:eastAsia="Arial" w:hAnsi="Arial" w:cs="Arial"/>
        </w:rPr>
        <w:t xml:space="preserve">To aid users in efficiently navigating the app, this prototype has elements like a clear visual hierarchy, easy-to-read typography, and a basic and clean layout. </w:t>
      </w:r>
    </w:p>
    <w:p w14:paraId="05CE3BC2" w14:textId="25EA8FAB" w:rsidR="43FF2B70" w:rsidRDefault="43FF2B70" w:rsidP="43FF2B70"/>
    <w:p w14:paraId="632FBC5B" w14:textId="154D927D" w:rsidR="43FF2B70" w:rsidRDefault="43FF2B70" w:rsidP="43FF2B70"/>
    <w:p w14:paraId="0A1AA22B" w14:textId="2E401C44" w:rsidR="0AAB716E" w:rsidRDefault="0AAB716E" w:rsidP="43FF2B70">
      <w:r w:rsidRPr="43FF2B70">
        <w:rPr>
          <w:b/>
          <w:bCs/>
        </w:rPr>
        <w:t>Sample Features Flows</w:t>
      </w:r>
    </w:p>
    <w:p w14:paraId="6CCE937B" w14:textId="7B147A6C" w:rsidR="43FF2B70" w:rsidRDefault="43FF2B70" w:rsidP="43FF2B70">
      <w:pPr>
        <w:rPr>
          <w:b/>
          <w:bCs/>
        </w:rPr>
      </w:pPr>
    </w:p>
    <w:p w14:paraId="39FEFBC3" w14:textId="561305D3" w:rsidR="0AAB716E" w:rsidRDefault="0AAB716E" w:rsidP="43FF2B70">
      <w:pPr>
        <w:rPr>
          <w:b/>
          <w:bCs/>
        </w:rPr>
      </w:pPr>
      <w:r w:rsidRPr="43FF2B70">
        <w:rPr>
          <w:b/>
          <w:bCs/>
        </w:rPr>
        <w:t>Design Sketches and Alternatives</w:t>
      </w:r>
    </w:p>
    <w:p w14:paraId="49065A54" w14:textId="75D225B8" w:rsidR="0AAB716E" w:rsidRDefault="0AAB716E" w:rsidP="43FF2B70">
      <w:r>
        <w:t xml:space="preserve">The design sketch for the prototype includes a welcome screen, which displays the logo of the Crave Compass app and a slogan, followed by the home screen that provides a similar look with the other food applications, </w:t>
      </w:r>
      <w:r w:rsidR="177727AE">
        <w:t>which makes the user feel that he/she already knows how to navigate the app. The home screen has various elements</w:t>
      </w:r>
      <w:r w:rsidR="776F359C">
        <w:t xml:space="preserve"> such as images, icons, search bar, food map, and the navigation bar, which </w:t>
      </w:r>
      <w:r w:rsidR="4E396A71">
        <w:t xml:space="preserve">navigates you to various parts of the application. </w:t>
      </w:r>
      <w:r w:rsidR="1E464947">
        <w:t>Some of the sketches here might not be in the final version of the prototype but most of it are already decided to be included in the prototype.</w:t>
      </w:r>
    </w:p>
    <w:p w14:paraId="301EC90F" w14:textId="39005B52" w:rsidR="798E2733" w:rsidRDefault="798E2733" w:rsidP="798E2733">
      <w:pPr>
        <w:rPr>
          <w:b/>
          <w:bCs/>
        </w:rPr>
      </w:pPr>
    </w:p>
    <w:p w14:paraId="23D6022C" w14:textId="479C7370" w:rsidR="798E2733" w:rsidRDefault="798E2733" w:rsidP="798E2733">
      <w:pPr>
        <w:rPr>
          <w:b/>
          <w:bCs/>
        </w:rPr>
      </w:pPr>
    </w:p>
    <w:p w14:paraId="5E6CA857" w14:textId="01E291F7" w:rsidR="798E2733" w:rsidRDefault="798E2733" w:rsidP="798E2733">
      <w:pPr>
        <w:rPr>
          <w:b/>
          <w:bCs/>
        </w:rPr>
      </w:pPr>
    </w:p>
    <w:p w14:paraId="0415076C" w14:textId="22CC06B6" w:rsidR="7F9EE903" w:rsidRDefault="07FD07AD">
      <w:r w:rsidRPr="2AC692DE">
        <w:rPr>
          <w:b/>
          <w:bCs/>
        </w:rPr>
        <w:t xml:space="preserve">Full </w:t>
      </w:r>
      <w:r w:rsidRPr="15300C87">
        <w:rPr>
          <w:b/>
          <w:bCs/>
        </w:rPr>
        <w:t>Sketch</w:t>
      </w:r>
    </w:p>
    <w:p w14:paraId="5F62D6CF" w14:textId="2A67ED93" w:rsidR="15300C87" w:rsidRDefault="07FD07AD" w:rsidP="3632B323">
      <w:pPr>
        <w:jc w:val="center"/>
        <w:rPr>
          <w:b/>
          <w:bCs/>
        </w:rPr>
      </w:pPr>
      <w:r>
        <w:rPr>
          <w:noProof/>
        </w:rPr>
        <w:drawing>
          <wp:inline distT="0" distB="0" distL="0" distR="0" wp14:anchorId="08C4CEE0" wp14:editId="5DC09BB3">
            <wp:extent cx="4437552" cy="5505034"/>
            <wp:effectExtent l="0" t="0" r="0" b="0"/>
            <wp:docPr id="1499206900" name="Picture 149920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7552" cy="5505034"/>
                    </a:xfrm>
                    <a:prstGeom prst="rect">
                      <a:avLst/>
                    </a:prstGeom>
                  </pic:spPr>
                </pic:pic>
              </a:graphicData>
            </a:graphic>
          </wp:inline>
        </w:drawing>
      </w:r>
    </w:p>
    <w:p w14:paraId="67CBEB23" w14:textId="1F995480" w:rsidR="667C28C5" w:rsidRDefault="5FCED8A5" w:rsidP="667C28C5">
      <w:r w:rsidRPr="48408FD6">
        <w:rPr>
          <w:b/>
          <w:bCs/>
        </w:rPr>
        <w:t>Legend</w:t>
      </w:r>
    </w:p>
    <w:p w14:paraId="75543195" w14:textId="5775A999" w:rsidR="2B605890" w:rsidRDefault="5FCED8A5" w:rsidP="792B7158">
      <w:pPr>
        <w:jc w:val="center"/>
        <w:rPr>
          <w:b/>
          <w:bCs/>
        </w:rPr>
      </w:pPr>
      <w:r>
        <w:rPr>
          <w:noProof/>
        </w:rPr>
        <w:drawing>
          <wp:inline distT="0" distB="0" distL="0" distR="0" wp14:anchorId="54FEA9D7" wp14:editId="4A1D3680">
            <wp:extent cx="2802422" cy="866775"/>
            <wp:effectExtent l="0" t="0" r="0" b="0"/>
            <wp:docPr id="42333812" name="Picture 4233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2422" cy="866775"/>
                    </a:xfrm>
                    <a:prstGeom prst="rect">
                      <a:avLst/>
                    </a:prstGeom>
                  </pic:spPr>
                </pic:pic>
              </a:graphicData>
            </a:graphic>
          </wp:inline>
        </w:drawing>
      </w:r>
    </w:p>
    <w:p w14:paraId="2C074792" w14:textId="6C32D17D" w:rsidR="792B7158" w:rsidRDefault="5FCED8A5" w:rsidP="792B7158">
      <w:r>
        <w:t xml:space="preserve">This is the legend for all the colors used in the sketch. Orange is for the main/bigger text, </w:t>
      </w:r>
      <w:r w:rsidR="2ABCD68D">
        <w:t xml:space="preserve">white for the sub text, </w:t>
      </w:r>
      <w:r>
        <w:t xml:space="preserve">violet for the elements that can be interacted with, </w:t>
      </w:r>
      <w:r w:rsidR="0EF68815">
        <w:t>pink for the additional elements (stars, image icons, graphics), and turquoise for the input fields.</w:t>
      </w:r>
    </w:p>
    <w:p w14:paraId="456DC809" w14:textId="758EDF95" w:rsidR="4E396A71" w:rsidRDefault="4E396A71" w:rsidP="53DF16D4">
      <w:r w:rsidRPr="2374310D">
        <w:rPr>
          <w:b/>
          <w:bCs/>
        </w:rPr>
        <w:t xml:space="preserve">Welcome </w:t>
      </w:r>
      <w:r w:rsidRPr="53DF16D4">
        <w:rPr>
          <w:b/>
          <w:bCs/>
        </w:rPr>
        <w:t>Screen</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3015"/>
        <w:gridCol w:w="6345"/>
      </w:tblGrid>
      <w:tr w:rsidR="18A6F119" w14:paraId="0DDA85BF" w14:textId="77777777" w:rsidTr="5485F0F9">
        <w:trPr>
          <w:trHeight w:val="300"/>
        </w:trPr>
        <w:tc>
          <w:tcPr>
            <w:tcW w:w="3015" w:type="dxa"/>
          </w:tcPr>
          <w:p w14:paraId="6D5927B0" w14:textId="4C361BA5" w:rsidR="18A6F119" w:rsidRDefault="4BA52397" w:rsidP="18A6F119">
            <w:r>
              <w:rPr>
                <w:noProof/>
              </w:rPr>
              <w:drawing>
                <wp:inline distT="0" distB="0" distL="0" distR="0" wp14:anchorId="541A0586" wp14:editId="5DC783EE">
                  <wp:extent cx="1514475" cy="2838450"/>
                  <wp:effectExtent l="0" t="0" r="0" b="0"/>
                  <wp:docPr id="439360570" name="Picture 43936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475" cy="2838450"/>
                          </a:xfrm>
                          <a:prstGeom prst="rect">
                            <a:avLst/>
                          </a:prstGeom>
                        </pic:spPr>
                      </pic:pic>
                    </a:graphicData>
                  </a:graphic>
                </wp:inline>
              </w:drawing>
            </w:r>
          </w:p>
        </w:tc>
        <w:tc>
          <w:tcPr>
            <w:tcW w:w="6345" w:type="dxa"/>
          </w:tcPr>
          <w:p w14:paraId="56579D19" w14:textId="1C8815BB" w:rsidR="514B63E8" w:rsidRDefault="514B63E8" w:rsidP="514B63E8"/>
          <w:p w14:paraId="48598E0E" w14:textId="1F1686E6" w:rsidR="18A6F119" w:rsidRDefault="4BA52397" w:rsidP="18A6F119">
            <w:r>
              <w:t>The welcome screen of the application features the Crave Compass logo with a slogan “Cravings satisfied. Direction delivered” below it</w:t>
            </w:r>
            <w:r w:rsidR="58ED392E">
              <w:t>. It also has a button “Start” which takes you to the next page.</w:t>
            </w:r>
          </w:p>
        </w:tc>
      </w:tr>
    </w:tbl>
    <w:p w14:paraId="25016803" w14:textId="7ADF819E" w:rsidR="1A524608" w:rsidRDefault="1A524608" w:rsidP="1A524608">
      <w:pPr>
        <w:rPr>
          <w:b/>
          <w:bCs/>
        </w:rPr>
      </w:pPr>
    </w:p>
    <w:p w14:paraId="51DDFD67" w14:textId="5709F178" w:rsidR="4E396A71" w:rsidRDefault="4E396A71" w:rsidP="52745536">
      <w:pPr>
        <w:rPr>
          <w:b/>
          <w:bCs/>
        </w:rPr>
      </w:pPr>
      <w:r w:rsidRPr="53DF16D4">
        <w:rPr>
          <w:b/>
          <w:bCs/>
        </w:rPr>
        <w:t xml:space="preserve">Home </w:t>
      </w:r>
      <w:r w:rsidRPr="52745536">
        <w:rPr>
          <w:b/>
          <w:bCs/>
        </w:rPr>
        <w:t>Screen</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3015"/>
        <w:gridCol w:w="6345"/>
      </w:tblGrid>
      <w:tr w:rsidR="44BB16F0" w14:paraId="6751F58E" w14:textId="77777777" w:rsidTr="44BB16F0">
        <w:trPr>
          <w:trHeight w:val="300"/>
        </w:trPr>
        <w:tc>
          <w:tcPr>
            <w:tcW w:w="3015" w:type="dxa"/>
          </w:tcPr>
          <w:p w14:paraId="1AA56F56" w14:textId="23FFF7A5" w:rsidR="44BB16F0" w:rsidRDefault="399BC219" w:rsidP="44BB16F0">
            <w:r>
              <w:rPr>
                <w:noProof/>
              </w:rPr>
              <w:drawing>
                <wp:inline distT="0" distB="0" distL="0" distR="0" wp14:anchorId="475A82F6" wp14:editId="4A05DBA1">
                  <wp:extent cx="1587873" cy="2724150"/>
                  <wp:effectExtent l="0" t="0" r="0" b="0"/>
                  <wp:docPr id="360649189" name="Picture 3606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87873" cy="2724150"/>
                          </a:xfrm>
                          <a:prstGeom prst="rect">
                            <a:avLst/>
                          </a:prstGeom>
                        </pic:spPr>
                      </pic:pic>
                    </a:graphicData>
                  </a:graphic>
                </wp:inline>
              </w:drawing>
            </w:r>
          </w:p>
        </w:tc>
        <w:tc>
          <w:tcPr>
            <w:tcW w:w="6345" w:type="dxa"/>
          </w:tcPr>
          <w:p w14:paraId="5CBC581E" w14:textId="1C8815BB" w:rsidR="44BB16F0" w:rsidRDefault="44BB16F0" w:rsidP="44BB16F0"/>
          <w:p w14:paraId="237CCA4A" w14:textId="56665C34" w:rsidR="44BB16F0" w:rsidRDefault="42E95BB8" w:rsidP="44BB16F0">
            <w:r>
              <w:t xml:space="preserve">In the home screen you can see various elements which can lead you to different pages. At the bottom you can see the navigation bar, at the top </w:t>
            </w:r>
            <w:r w:rsidR="6DE7C557">
              <w:t>the saves page with the bookmark icon, and below that is the search bar. You can also sc</w:t>
            </w:r>
            <w:r w:rsidR="17FC2106">
              <w:t>roll the boxes horizontally which represents the meals. Below that you can see the Food Map, which takes you to a differ</w:t>
            </w:r>
            <w:r w:rsidR="311BCFA1">
              <w:t>ent page dedicated for it.</w:t>
            </w:r>
          </w:p>
        </w:tc>
      </w:tr>
    </w:tbl>
    <w:p w14:paraId="34EE94A1" w14:textId="5D8986A4" w:rsidR="549206F0" w:rsidRDefault="549206F0" w:rsidP="549206F0">
      <w:pPr>
        <w:rPr>
          <w:b/>
          <w:bCs/>
        </w:rPr>
      </w:pPr>
    </w:p>
    <w:p w14:paraId="0ABC7D43" w14:textId="4856B397" w:rsidR="0974F709" w:rsidRDefault="0974F709">
      <w:r>
        <w:br w:type="page"/>
      </w:r>
    </w:p>
    <w:p w14:paraId="50770DBD" w14:textId="557AEC7A" w:rsidR="159378C9" w:rsidRDefault="159378C9" w:rsidP="19CB021E">
      <w:pPr>
        <w:rPr>
          <w:b/>
          <w:bCs/>
        </w:rPr>
      </w:pPr>
      <w:r w:rsidRPr="19CB021E">
        <w:rPr>
          <w:b/>
          <w:bCs/>
        </w:rPr>
        <w:t xml:space="preserve">Search </w:t>
      </w:r>
      <w:r w:rsidRPr="1618428F">
        <w:rPr>
          <w:b/>
          <w:bCs/>
        </w:rPr>
        <w:t>Meal Page</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3015"/>
        <w:gridCol w:w="6345"/>
      </w:tblGrid>
      <w:tr w:rsidR="53D52F89" w14:paraId="7D909A9A" w14:textId="77777777" w:rsidTr="53D52F89">
        <w:trPr>
          <w:trHeight w:val="300"/>
        </w:trPr>
        <w:tc>
          <w:tcPr>
            <w:tcW w:w="3015" w:type="dxa"/>
          </w:tcPr>
          <w:p w14:paraId="69F9B898" w14:textId="10CD18A0" w:rsidR="53D52F89" w:rsidRDefault="159378C9" w:rsidP="53D52F89">
            <w:r>
              <w:rPr>
                <w:noProof/>
              </w:rPr>
              <w:drawing>
                <wp:inline distT="0" distB="0" distL="0" distR="0" wp14:anchorId="193C0644" wp14:editId="6D49F9ED">
                  <wp:extent cx="1556344" cy="2771775"/>
                  <wp:effectExtent l="0" t="0" r="0" b="0"/>
                  <wp:docPr id="1550208903" name="Picture 1550208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6344" cy="2771775"/>
                          </a:xfrm>
                          <a:prstGeom prst="rect">
                            <a:avLst/>
                          </a:prstGeom>
                        </pic:spPr>
                      </pic:pic>
                    </a:graphicData>
                  </a:graphic>
                </wp:inline>
              </w:drawing>
            </w:r>
          </w:p>
        </w:tc>
        <w:tc>
          <w:tcPr>
            <w:tcW w:w="6345" w:type="dxa"/>
          </w:tcPr>
          <w:p w14:paraId="27C878D5" w14:textId="1C8815BB" w:rsidR="53D52F89" w:rsidRDefault="53D52F89" w:rsidP="53D52F89"/>
          <w:p w14:paraId="2FD6437B" w14:textId="37A2F487" w:rsidR="53D52F89" w:rsidRDefault="738CB2DA" w:rsidP="53D52F89">
            <w:r>
              <w:t xml:space="preserve">In this page you can search meals that you are craving for. You can also see details of the meal that you are searching </w:t>
            </w:r>
            <w:r w:rsidR="4055D916">
              <w:t>for</w:t>
            </w:r>
            <w:r>
              <w:t xml:space="preserve"> like their price, estimated delivery time, and their distance from your location.</w:t>
            </w:r>
          </w:p>
        </w:tc>
      </w:tr>
    </w:tbl>
    <w:p w14:paraId="5C8BE15D" w14:textId="7B6994CA" w:rsidR="1618428F" w:rsidRDefault="1618428F" w:rsidP="1618428F">
      <w:pPr>
        <w:rPr>
          <w:b/>
          <w:bCs/>
        </w:rPr>
      </w:pPr>
    </w:p>
    <w:p w14:paraId="0B524614" w14:textId="18652F0E" w:rsidR="138AABC2" w:rsidRDefault="5683A16C" w:rsidP="138AABC2">
      <w:r w:rsidRPr="006F8F5F">
        <w:rPr>
          <w:b/>
          <w:bCs/>
        </w:rPr>
        <w:t xml:space="preserve">Food </w:t>
      </w:r>
      <w:r w:rsidRPr="12D53124">
        <w:rPr>
          <w:b/>
          <w:bCs/>
        </w:rPr>
        <w:t>Map</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3015"/>
        <w:gridCol w:w="6345"/>
      </w:tblGrid>
      <w:tr w:rsidR="12D53124" w14:paraId="62A43B6D" w14:textId="77777777" w:rsidTr="12D53124">
        <w:trPr>
          <w:trHeight w:val="300"/>
        </w:trPr>
        <w:tc>
          <w:tcPr>
            <w:tcW w:w="3015" w:type="dxa"/>
          </w:tcPr>
          <w:p w14:paraId="09D3CDD8" w14:textId="39A7B3E2" w:rsidR="12D53124" w:rsidRDefault="5683A16C" w:rsidP="12D53124">
            <w:r>
              <w:rPr>
                <w:noProof/>
              </w:rPr>
              <w:drawing>
                <wp:inline distT="0" distB="0" distL="0" distR="0" wp14:anchorId="010542DB" wp14:editId="7011933A">
                  <wp:extent cx="1613290" cy="2767755"/>
                  <wp:effectExtent l="0" t="0" r="0" b="0"/>
                  <wp:docPr id="1079419351" name="Picture 107941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3290" cy="2767755"/>
                          </a:xfrm>
                          <a:prstGeom prst="rect">
                            <a:avLst/>
                          </a:prstGeom>
                        </pic:spPr>
                      </pic:pic>
                    </a:graphicData>
                  </a:graphic>
                </wp:inline>
              </w:drawing>
            </w:r>
          </w:p>
        </w:tc>
        <w:tc>
          <w:tcPr>
            <w:tcW w:w="6345" w:type="dxa"/>
          </w:tcPr>
          <w:p w14:paraId="7BDD9FAF" w14:textId="1C8815BB" w:rsidR="12D53124" w:rsidRDefault="12D53124" w:rsidP="12D53124"/>
          <w:p w14:paraId="1FE18287" w14:textId="547C3ADD" w:rsidR="12D53124" w:rsidRDefault="56A38A1B" w:rsidP="12D53124">
            <w:r>
              <w:t xml:space="preserve">Here comes the Food Map Page which is an innovative feature on our part that we haven’t seen on </w:t>
            </w:r>
            <w:r w:rsidR="2A71BC74">
              <w:t xml:space="preserve">other food apps. In this page you can </w:t>
            </w:r>
            <w:r w:rsidR="66814987">
              <w:t xml:space="preserve">open the map and can view food stores that are available in your area. </w:t>
            </w:r>
            <w:r w:rsidR="065C8CC3">
              <w:t>You can filter out food stores based on your preferred options, view nearby, student-friendly, budget, popular, etc.</w:t>
            </w:r>
          </w:p>
        </w:tc>
      </w:tr>
    </w:tbl>
    <w:p w14:paraId="6E95CC66" w14:textId="447473DD" w:rsidR="12D53124" w:rsidRDefault="12D53124" w:rsidP="12D53124">
      <w:pPr>
        <w:rPr>
          <w:b/>
          <w:bCs/>
        </w:rPr>
      </w:pPr>
    </w:p>
    <w:p w14:paraId="6B2EA88A" w14:textId="05E923CA" w:rsidR="7931BE3F" w:rsidRDefault="7931BE3F" w:rsidP="7931BE3F">
      <w:pPr>
        <w:rPr>
          <w:b/>
          <w:bCs/>
        </w:rPr>
      </w:pPr>
    </w:p>
    <w:p w14:paraId="217A96F5" w14:textId="7B520251" w:rsidR="7931BE3F" w:rsidRDefault="7931BE3F" w:rsidP="7931BE3F">
      <w:pPr>
        <w:rPr>
          <w:b/>
          <w:bCs/>
        </w:rPr>
      </w:pPr>
    </w:p>
    <w:p w14:paraId="27B097DE" w14:textId="2D5204ED" w:rsidR="7931BE3F" w:rsidRDefault="7931BE3F" w:rsidP="7931BE3F">
      <w:pPr>
        <w:rPr>
          <w:b/>
          <w:bCs/>
        </w:rPr>
      </w:pPr>
    </w:p>
    <w:p w14:paraId="43C08AA3" w14:textId="102C4E65" w:rsidR="7931BE3F" w:rsidRDefault="7931BE3F" w:rsidP="7931BE3F">
      <w:pPr>
        <w:rPr>
          <w:b/>
          <w:bCs/>
        </w:rPr>
      </w:pPr>
    </w:p>
    <w:p w14:paraId="2A4A5243" w14:textId="70D1AB2D" w:rsidR="1C5EACAE" w:rsidRDefault="1C5EACAE" w:rsidP="1C5EACAE">
      <w:pPr>
        <w:rPr>
          <w:b/>
          <w:bCs/>
        </w:rPr>
      </w:pPr>
    </w:p>
    <w:p w14:paraId="49DABCDB" w14:textId="3FD11772" w:rsidR="4E396A71" w:rsidRDefault="5683A16C" w:rsidP="7D80810F">
      <w:pPr>
        <w:rPr>
          <w:b/>
          <w:bCs/>
        </w:rPr>
      </w:pPr>
      <w:r w:rsidRPr="64CEFA4F">
        <w:rPr>
          <w:b/>
          <w:bCs/>
        </w:rPr>
        <w:t>Saves</w:t>
      </w:r>
      <w:r w:rsidR="4E396A71" w:rsidRPr="52745536">
        <w:rPr>
          <w:b/>
          <w:bCs/>
        </w:rPr>
        <w:t xml:space="preserve"> </w:t>
      </w:r>
      <w:r w:rsidR="4E396A71" w:rsidRPr="7D80810F">
        <w:rPr>
          <w:b/>
          <w:bCs/>
        </w:rPr>
        <w:t>Page</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3015"/>
        <w:gridCol w:w="6345"/>
      </w:tblGrid>
      <w:tr w:rsidR="03E11803" w14:paraId="79E748F3" w14:textId="77777777" w:rsidTr="03E11803">
        <w:trPr>
          <w:trHeight w:val="300"/>
        </w:trPr>
        <w:tc>
          <w:tcPr>
            <w:tcW w:w="3015" w:type="dxa"/>
          </w:tcPr>
          <w:p w14:paraId="318D1398" w14:textId="4C9E0694" w:rsidR="03E11803" w:rsidRDefault="2F09EDE4" w:rsidP="03E11803">
            <w:r>
              <w:rPr>
                <w:noProof/>
              </w:rPr>
              <w:drawing>
                <wp:inline distT="0" distB="0" distL="0" distR="0" wp14:anchorId="2AD1869F" wp14:editId="25F62C63">
                  <wp:extent cx="1565768" cy="2524125"/>
                  <wp:effectExtent l="0" t="0" r="0" b="0"/>
                  <wp:docPr id="1936929408" name="Picture 193692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5768" cy="2524125"/>
                          </a:xfrm>
                          <a:prstGeom prst="rect">
                            <a:avLst/>
                          </a:prstGeom>
                        </pic:spPr>
                      </pic:pic>
                    </a:graphicData>
                  </a:graphic>
                </wp:inline>
              </w:drawing>
            </w:r>
          </w:p>
        </w:tc>
        <w:tc>
          <w:tcPr>
            <w:tcW w:w="6345" w:type="dxa"/>
          </w:tcPr>
          <w:p w14:paraId="7F868180" w14:textId="1C8815BB" w:rsidR="03E11803" w:rsidRDefault="03E11803" w:rsidP="03E11803"/>
          <w:p w14:paraId="167116C6" w14:textId="6E332AAD" w:rsidR="03E11803" w:rsidRDefault="7C4C34C8" w:rsidP="798E2733">
            <w:pPr>
              <w:spacing w:line="278" w:lineRule="auto"/>
            </w:pPr>
            <w:r>
              <w:t xml:space="preserve">In this page, you can see </w:t>
            </w:r>
            <w:proofErr w:type="gramStart"/>
            <w:r>
              <w:t>all of</w:t>
            </w:r>
            <w:proofErr w:type="gramEnd"/>
            <w:r>
              <w:t xml:space="preserve"> the cravings that you’ve saved, which is helpful in the future when </w:t>
            </w:r>
            <w:r w:rsidR="37017E1F">
              <w:t>you want your cravings to be satisfied.</w:t>
            </w:r>
          </w:p>
        </w:tc>
      </w:tr>
    </w:tbl>
    <w:p w14:paraId="58D03DA7" w14:textId="31D05015" w:rsidR="569ED98A" w:rsidRDefault="569ED98A" w:rsidP="569ED98A">
      <w:pPr>
        <w:rPr>
          <w:b/>
          <w:bCs/>
        </w:rPr>
      </w:pPr>
    </w:p>
    <w:p w14:paraId="6517BB50" w14:textId="11DA1FEF" w:rsidR="4E396A71" w:rsidRDefault="4943E637" w:rsidP="1BA2151B">
      <w:pPr>
        <w:rPr>
          <w:b/>
          <w:bCs/>
        </w:rPr>
      </w:pPr>
      <w:r w:rsidRPr="6D8D5BEE">
        <w:rPr>
          <w:b/>
          <w:bCs/>
        </w:rPr>
        <w:t xml:space="preserve">Food </w:t>
      </w:r>
      <w:r w:rsidRPr="7A90F441">
        <w:rPr>
          <w:b/>
          <w:bCs/>
        </w:rPr>
        <w:t>Store</w:t>
      </w:r>
      <w:r w:rsidR="4E396A71" w:rsidRPr="1BA2151B">
        <w:rPr>
          <w:b/>
          <w:bCs/>
        </w:rPr>
        <w:t xml:space="preserve"> Page</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3015"/>
        <w:gridCol w:w="6345"/>
      </w:tblGrid>
      <w:tr w:rsidR="4E3CDD23" w14:paraId="635EFC04" w14:textId="77777777" w:rsidTr="4E3CDD23">
        <w:trPr>
          <w:trHeight w:val="300"/>
        </w:trPr>
        <w:tc>
          <w:tcPr>
            <w:tcW w:w="3015" w:type="dxa"/>
          </w:tcPr>
          <w:p w14:paraId="703FFAF6" w14:textId="05D76F5D" w:rsidR="4E3CDD23" w:rsidRDefault="48DED78A" w:rsidP="4E3CDD23">
            <w:r>
              <w:rPr>
                <w:noProof/>
              </w:rPr>
              <w:drawing>
                <wp:inline distT="0" distB="0" distL="0" distR="0" wp14:anchorId="41B979B1" wp14:editId="7365DDAD">
                  <wp:extent cx="1523784" cy="2821262"/>
                  <wp:effectExtent l="0" t="0" r="0" b="0"/>
                  <wp:docPr id="307219745" name="Picture 30721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3784" cy="2821262"/>
                          </a:xfrm>
                          <a:prstGeom prst="rect">
                            <a:avLst/>
                          </a:prstGeom>
                        </pic:spPr>
                      </pic:pic>
                    </a:graphicData>
                  </a:graphic>
                </wp:inline>
              </w:drawing>
            </w:r>
          </w:p>
        </w:tc>
        <w:tc>
          <w:tcPr>
            <w:tcW w:w="6345" w:type="dxa"/>
          </w:tcPr>
          <w:p w14:paraId="39CEAEFC" w14:textId="1C8815BB" w:rsidR="4E3CDD23" w:rsidRDefault="4E3CDD23" w:rsidP="4E3CDD23"/>
          <w:p w14:paraId="58E2FED0" w14:textId="19E20749" w:rsidR="4E3CDD23" w:rsidRDefault="5137E664" w:rsidP="798E2733">
            <w:pPr>
              <w:spacing w:line="278" w:lineRule="auto"/>
            </w:pPr>
            <w:r>
              <w:t>The Food Store page lets you explore a specific food shop page. You can see their menu, their categories, and details of their meals that they offer.</w:t>
            </w:r>
          </w:p>
        </w:tc>
      </w:tr>
    </w:tbl>
    <w:p w14:paraId="6A68C91D" w14:textId="1A3EEEEA" w:rsidR="64CEFA4F" w:rsidRDefault="64CEFA4F" w:rsidP="64CEFA4F">
      <w:pPr>
        <w:rPr>
          <w:b/>
          <w:bCs/>
        </w:rPr>
      </w:pPr>
    </w:p>
    <w:p w14:paraId="2A3F0ABC" w14:textId="1A0B3BBB" w:rsidR="1C5EACAE" w:rsidRDefault="1C5EACAE" w:rsidP="1C5EACAE">
      <w:pPr>
        <w:rPr>
          <w:b/>
          <w:bCs/>
        </w:rPr>
      </w:pPr>
    </w:p>
    <w:p w14:paraId="0761C392" w14:textId="0E03D37C" w:rsidR="1C5EACAE" w:rsidRDefault="1C5EACAE" w:rsidP="1C5EACAE">
      <w:pPr>
        <w:rPr>
          <w:b/>
          <w:bCs/>
        </w:rPr>
      </w:pPr>
    </w:p>
    <w:p w14:paraId="2DB984A6" w14:textId="7F7FCE0D" w:rsidR="1C5EACAE" w:rsidRDefault="1C5EACAE" w:rsidP="1C5EACAE">
      <w:pPr>
        <w:rPr>
          <w:b/>
          <w:bCs/>
        </w:rPr>
      </w:pPr>
    </w:p>
    <w:p w14:paraId="7D5FB7CB" w14:textId="42B29C93" w:rsidR="1C5EACAE" w:rsidRDefault="1C5EACAE" w:rsidP="1C5EACAE">
      <w:pPr>
        <w:rPr>
          <w:b/>
          <w:bCs/>
        </w:rPr>
      </w:pPr>
    </w:p>
    <w:p w14:paraId="559F9A05" w14:textId="72FBE6F4" w:rsidR="1C5EACAE" w:rsidRDefault="1C5EACAE" w:rsidP="1C5EACAE">
      <w:pPr>
        <w:rPr>
          <w:b/>
          <w:bCs/>
        </w:rPr>
      </w:pPr>
    </w:p>
    <w:p w14:paraId="5E6A1A37" w14:textId="58476285" w:rsidR="1C5EACAE" w:rsidRDefault="1C5EACAE" w:rsidP="1C5EACAE">
      <w:pPr>
        <w:rPr>
          <w:b/>
          <w:bCs/>
        </w:rPr>
      </w:pPr>
    </w:p>
    <w:p w14:paraId="5B0507D1" w14:textId="776EF76E" w:rsidR="1C5EACAE" w:rsidRDefault="1C5EACAE" w:rsidP="1C5EACAE">
      <w:pPr>
        <w:rPr>
          <w:b/>
          <w:bCs/>
        </w:rPr>
      </w:pPr>
    </w:p>
    <w:p w14:paraId="4192B70C" w14:textId="200F41E3" w:rsidR="4E396A71" w:rsidRDefault="1C92DD54" w:rsidP="183B0A63">
      <w:pPr>
        <w:rPr>
          <w:b/>
          <w:bCs/>
        </w:rPr>
      </w:pPr>
      <w:r w:rsidRPr="6E813E98">
        <w:rPr>
          <w:b/>
          <w:bCs/>
        </w:rPr>
        <w:t xml:space="preserve">Save </w:t>
      </w:r>
      <w:r w:rsidR="4E396A71" w:rsidRPr="6E813E98">
        <w:rPr>
          <w:b/>
          <w:bCs/>
        </w:rPr>
        <w:t>Meal</w:t>
      </w:r>
      <w:r w:rsidR="4E396A71" w:rsidRPr="1BA2151B">
        <w:rPr>
          <w:b/>
          <w:bCs/>
        </w:rPr>
        <w:t xml:space="preserve"> </w:t>
      </w:r>
      <w:r w:rsidR="29A182B1" w:rsidRPr="728FF829">
        <w:rPr>
          <w:b/>
          <w:bCs/>
        </w:rPr>
        <w:t xml:space="preserve">List </w:t>
      </w:r>
      <w:r w:rsidR="4E396A71" w:rsidRPr="728FF829">
        <w:rPr>
          <w:b/>
          <w:bCs/>
        </w:rPr>
        <w:t>Page</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5370"/>
        <w:gridCol w:w="3990"/>
      </w:tblGrid>
      <w:tr w:rsidR="41A74A41" w14:paraId="2BE6EBBD" w14:textId="77777777" w:rsidTr="05F1D10F">
        <w:trPr>
          <w:trHeight w:val="300"/>
        </w:trPr>
        <w:tc>
          <w:tcPr>
            <w:tcW w:w="5370" w:type="dxa"/>
          </w:tcPr>
          <w:p w14:paraId="4F973F75" w14:textId="286B5306" w:rsidR="41A74A41" w:rsidRDefault="7C0A0423" w:rsidP="41A74A41">
            <w:r>
              <w:rPr>
                <w:noProof/>
              </w:rPr>
              <w:drawing>
                <wp:inline distT="0" distB="0" distL="0" distR="0" wp14:anchorId="79E171FD" wp14:editId="0FE58682">
                  <wp:extent cx="1392433" cy="2410971"/>
                  <wp:effectExtent l="0" t="0" r="0" b="0"/>
                  <wp:docPr id="1225654620" name="Picture 12256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92433" cy="2410971"/>
                          </a:xfrm>
                          <a:prstGeom prst="rect">
                            <a:avLst/>
                          </a:prstGeom>
                        </pic:spPr>
                      </pic:pic>
                    </a:graphicData>
                  </a:graphic>
                </wp:inline>
              </w:drawing>
            </w:r>
            <w:r w:rsidR="518F7E8E">
              <w:t xml:space="preserve">  </w:t>
            </w:r>
            <w:r w:rsidR="518F7E8E">
              <w:rPr>
                <w:noProof/>
              </w:rPr>
              <w:drawing>
                <wp:inline distT="0" distB="0" distL="0" distR="0" wp14:anchorId="7586F073" wp14:editId="01D2D296">
                  <wp:extent cx="1311598" cy="2381250"/>
                  <wp:effectExtent l="0" t="0" r="0" b="0"/>
                  <wp:docPr id="1032604995" name="Picture 103260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11598" cy="2381250"/>
                          </a:xfrm>
                          <a:prstGeom prst="rect">
                            <a:avLst/>
                          </a:prstGeom>
                        </pic:spPr>
                      </pic:pic>
                    </a:graphicData>
                  </a:graphic>
                </wp:inline>
              </w:drawing>
            </w:r>
          </w:p>
        </w:tc>
        <w:tc>
          <w:tcPr>
            <w:tcW w:w="3990" w:type="dxa"/>
          </w:tcPr>
          <w:p w14:paraId="65F482CF" w14:textId="1C8815BB" w:rsidR="41A74A41" w:rsidRDefault="41A74A41" w:rsidP="41A74A41"/>
          <w:p w14:paraId="2611EDDC" w14:textId="7B1F08AC" w:rsidR="38E83A13" w:rsidRDefault="38E83A13" w:rsidP="798E2733">
            <w:r>
              <w:t xml:space="preserve">In this page, you can create your own meal plan, which consists of anything you like grouped into </w:t>
            </w:r>
            <w:r w:rsidR="3D68BC3F">
              <w:t>one.</w:t>
            </w:r>
          </w:p>
          <w:p w14:paraId="57E001E2" w14:textId="19867F8B" w:rsidR="798E2733" w:rsidRDefault="798E2733" w:rsidP="798E2733"/>
          <w:p w14:paraId="7CE698A0" w14:textId="6508708F" w:rsidR="41A74A41" w:rsidRDefault="70686496" w:rsidP="41A74A41">
            <w:r>
              <w:t>After that, you save it and proceed to the next page where you can do some customizations.</w:t>
            </w:r>
          </w:p>
        </w:tc>
      </w:tr>
    </w:tbl>
    <w:p w14:paraId="5E9213AE" w14:textId="01E73CD1" w:rsidR="4E3FD88F" w:rsidRDefault="4E3FD88F" w:rsidP="4E3FD88F">
      <w:pPr>
        <w:rPr>
          <w:b/>
          <w:bCs/>
        </w:rPr>
      </w:pPr>
    </w:p>
    <w:p w14:paraId="32362627" w14:textId="009B9EB2" w:rsidR="3E606980" w:rsidRDefault="3E606980" w:rsidP="2A753AEA">
      <w:pPr>
        <w:rPr>
          <w:b/>
          <w:bCs/>
        </w:rPr>
      </w:pPr>
      <w:r w:rsidRPr="7311956F">
        <w:rPr>
          <w:b/>
          <w:bCs/>
        </w:rPr>
        <w:t>Custom Meal</w:t>
      </w:r>
      <w:r w:rsidR="7BC4A1E4" w:rsidRPr="0C9B3C39">
        <w:rPr>
          <w:b/>
          <w:bCs/>
        </w:rPr>
        <w:t xml:space="preserve"> </w:t>
      </w:r>
      <w:r w:rsidR="7BC4A1E4" w:rsidRPr="1E1B61E5">
        <w:rPr>
          <w:b/>
          <w:bCs/>
        </w:rPr>
        <w:t>Plan Page</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5370"/>
        <w:gridCol w:w="3990"/>
      </w:tblGrid>
      <w:tr w:rsidR="2A753AEA" w14:paraId="1A170230" w14:textId="77777777" w:rsidTr="2A753AEA">
        <w:trPr>
          <w:trHeight w:val="300"/>
        </w:trPr>
        <w:tc>
          <w:tcPr>
            <w:tcW w:w="5370" w:type="dxa"/>
          </w:tcPr>
          <w:p w14:paraId="638E6CB9" w14:textId="6741C54E" w:rsidR="37546215" w:rsidRDefault="37546215" w:rsidP="2A753AEA">
            <w:r>
              <w:rPr>
                <w:noProof/>
              </w:rPr>
              <w:drawing>
                <wp:inline distT="0" distB="0" distL="0" distR="0" wp14:anchorId="26FA3FDF" wp14:editId="77AB4DC1">
                  <wp:extent cx="1328738" cy="2457450"/>
                  <wp:effectExtent l="0" t="0" r="0" b="0"/>
                  <wp:docPr id="579243478" name="Picture 57924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28738" cy="2457450"/>
                          </a:xfrm>
                          <a:prstGeom prst="rect">
                            <a:avLst/>
                          </a:prstGeom>
                        </pic:spPr>
                      </pic:pic>
                    </a:graphicData>
                  </a:graphic>
                </wp:inline>
              </w:drawing>
            </w:r>
            <w:r w:rsidR="2A753AEA">
              <w:t xml:space="preserve">  </w:t>
            </w:r>
            <w:r w:rsidR="2E715CB1">
              <w:rPr>
                <w:noProof/>
              </w:rPr>
              <w:drawing>
                <wp:inline distT="0" distB="0" distL="0" distR="0" wp14:anchorId="53B8DCCC" wp14:editId="22281B48">
                  <wp:extent cx="1389210" cy="2476105"/>
                  <wp:effectExtent l="0" t="0" r="0" b="0"/>
                  <wp:docPr id="829757232" name="Picture 82975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89210" cy="2476105"/>
                          </a:xfrm>
                          <a:prstGeom prst="rect">
                            <a:avLst/>
                          </a:prstGeom>
                        </pic:spPr>
                      </pic:pic>
                    </a:graphicData>
                  </a:graphic>
                </wp:inline>
              </w:drawing>
            </w:r>
          </w:p>
        </w:tc>
        <w:tc>
          <w:tcPr>
            <w:tcW w:w="3990" w:type="dxa"/>
          </w:tcPr>
          <w:p w14:paraId="10F670EF" w14:textId="1C8815BB" w:rsidR="2A753AEA" w:rsidRDefault="2A753AEA" w:rsidP="2A753AEA"/>
          <w:p w14:paraId="089ECC1E" w14:textId="2617E8CE" w:rsidR="2A753AEA" w:rsidRDefault="32694DDB" w:rsidP="798E2733">
            <w:pPr>
              <w:spacing w:line="278" w:lineRule="auto"/>
            </w:pPr>
            <w:r>
              <w:t xml:space="preserve">The custom meal plan page lets you customize your meal plan, which you can edit the quantity, and delete a </w:t>
            </w:r>
            <w:proofErr w:type="spellStart"/>
            <w:r>
              <w:t>a</w:t>
            </w:r>
            <w:proofErr w:type="spellEnd"/>
            <w:r>
              <w:t xml:space="preserve"> single meal.</w:t>
            </w:r>
          </w:p>
        </w:tc>
      </w:tr>
    </w:tbl>
    <w:p w14:paraId="7865EC8D" w14:textId="5B0AD091" w:rsidR="3E606980" w:rsidRDefault="3E606980" w:rsidP="49ED8025">
      <w:pPr>
        <w:rPr>
          <w:b/>
        </w:rPr>
      </w:pPr>
    </w:p>
    <w:p w14:paraId="2A7D9744" w14:textId="674EFD29" w:rsidR="1C701F3D" w:rsidRDefault="1C701F3D">
      <w:r>
        <w:br w:type="page"/>
      </w:r>
    </w:p>
    <w:p w14:paraId="52DA85A4" w14:textId="0B5BD0DA" w:rsidR="17AB5B66" w:rsidRDefault="17AB5B66" w:rsidP="15C1140E">
      <w:pPr>
        <w:rPr>
          <w:b/>
          <w:bCs/>
        </w:rPr>
      </w:pPr>
      <w:r w:rsidRPr="7EDC5CFB">
        <w:rPr>
          <w:b/>
          <w:bCs/>
        </w:rPr>
        <w:t>Account Page</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5400"/>
        <w:gridCol w:w="3960"/>
      </w:tblGrid>
      <w:tr w:rsidR="2E888A07" w14:paraId="4770469D" w14:textId="77777777" w:rsidTr="466F9E7E">
        <w:trPr>
          <w:trHeight w:val="300"/>
        </w:trPr>
        <w:tc>
          <w:tcPr>
            <w:tcW w:w="5400" w:type="dxa"/>
          </w:tcPr>
          <w:p w14:paraId="0D3C0B2A" w14:textId="11131883" w:rsidR="5ADDD38F" w:rsidRDefault="5ADDD38F" w:rsidP="658F063C">
            <w:r>
              <w:rPr>
                <w:noProof/>
              </w:rPr>
              <w:drawing>
                <wp:inline distT="0" distB="0" distL="0" distR="0" wp14:anchorId="17D003B9" wp14:editId="305403F2">
                  <wp:extent cx="1276656" cy="2295525"/>
                  <wp:effectExtent l="0" t="0" r="0" b="0"/>
                  <wp:docPr id="2000585115" name="Picture 200058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6656" cy="2295525"/>
                          </a:xfrm>
                          <a:prstGeom prst="rect">
                            <a:avLst/>
                          </a:prstGeom>
                        </pic:spPr>
                      </pic:pic>
                    </a:graphicData>
                  </a:graphic>
                </wp:inline>
              </w:drawing>
            </w:r>
            <w:r>
              <w:t xml:space="preserve">  </w:t>
            </w:r>
            <w:r>
              <w:rPr>
                <w:noProof/>
              </w:rPr>
              <w:drawing>
                <wp:inline distT="0" distB="0" distL="0" distR="0" wp14:anchorId="605D10DB" wp14:editId="54573333">
                  <wp:extent cx="1288353" cy="2286000"/>
                  <wp:effectExtent l="0" t="0" r="0" b="0"/>
                  <wp:docPr id="148533032" name="Picture 14853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88353" cy="2286000"/>
                          </a:xfrm>
                          <a:prstGeom prst="rect">
                            <a:avLst/>
                          </a:prstGeom>
                        </pic:spPr>
                      </pic:pic>
                    </a:graphicData>
                  </a:graphic>
                </wp:inline>
              </w:drawing>
            </w:r>
          </w:p>
          <w:p w14:paraId="0184CCD8" w14:textId="25CA00CD" w:rsidR="2E888A07" w:rsidRDefault="559581D1" w:rsidP="2E888A07">
            <w:r>
              <w:rPr>
                <w:noProof/>
              </w:rPr>
              <w:drawing>
                <wp:inline distT="0" distB="0" distL="0" distR="0" wp14:anchorId="6FD46BD7" wp14:editId="3DE6A510">
                  <wp:extent cx="1233102" cy="2187966"/>
                  <wp:effectExtent l="0" t="0" r="0" b="0"/>
                  <wp:docPr id="2102517328" name="Picture 210251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3102" cy="2187966"/>
                          </a:xfrm>
                          <a:prstGeom prst="rect">
                            <a:avLst/>
                          </a:prstGeom>
                        </pic:spPr>
                      </pic:pic>
                    </a:graphicData>
                  </a:graphic>
                </wp:inline>
              </w:drawing>
            </w:r>
          </w:p>
        </w:tc>
        <w:tc>
          <w:tcPr>
            <w:tcW w:w="3960" w:type="dxa"/>
          </w:tcPr>
          <w:p w14:paraId="6F8C6C02" w14:textId="1C8815BB" w:rsidR="2E888A07" w:rsidRDefault="2E888A07" w:rsidP="2E888A07"/>
          <w:p w14:paraId="65E3BB2D" w14:textId="014A8BC5" w:rsidR="33D39CA9" w:rsidRDefault="33D39CA9" w:rsidP="1352F754">
            <w:r>
              <w:t xml:space="preserve">The Account page shows your details and your recent cravings. Your contributions are also displayed in this page where you recommended a specific meal and </w:t>
            </w:r>
            <w:r w:rsidR="37749FB8">
              <w:t xml:space="preserve">then several people commended your craving recommendation. </w:t>
            </w:r>
          </w:p>
          <w:p w14:paraId="3A860E87" w14:textId="3DE856FC" w:rsidR="1352F754" w:rsidRDefault="1352F754" w:rsidP="1352F754"/>
          <w:p w14:paraId="4A9BAA89" w14:textId="48D6B9E4" w:rsidR="78DAAB8B" w:rsidRDefault="78DAAB8B" w:rsidP="798E2733">
            <w:r>
              <w:t xml:space="preserve">In the second page, you can see the settings and some buttons that can let you view contributions, your license, </w:t>
            </w:r>
            <w:r w:rsidR="7C71A874">
              <w:t xml:space="preserve">statistics, delete data, and meet the founders of the app. </w:t>
            </w:r>
          </w:p>
          <w:p w14:paraId="079E6DCA" w14:textId="08D8FAFA" w:rsidR="798E2733" w:rsidRDefault="798E2733" w:rsidP="798E2733"/>
          <w:p w14:paraId="1E25368D" w14:textId="4518F92A" w:rsidR="2E888A07" w:rsidRDefault="7C71A874" w:rsidP="2E888A07">
            <w:r>
              <w:t>In the third page, you can edit your account info.</w:t>
            </w:r>
          </w:p>
        </w:tc>
      </w:tr>
    </w:tbl>
    <w:p w14:paraId="5402FB78" w14:textId="77777777" w:rsidR="00110887" w:rsidRDefault="00110887">
      <w:r>
        <w:br w:type="page"/>
      </w:r>
    </w:p>
    <w:p w14:paraId="777DE907" w14:textId="783C571B" w:rsidR="00110887" w:rsidRPr="00110887" w:rsidRDefault="00110887">
      <w:pPr>
        <w:rPr>
          <w:b/>
          <w:bCs/>
        </w:rPr>
      </w:pPr>
      <w:r>
        <w:rPr>
          <w:b/>
          <w:bCs/>
        </w:rPr>
        <w:t>Mock-up/Prototype</w:t>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5400"/>
        <w:gridCol w:w="3960"/>
      </w:tblGrid>
      <w:tr w:rsidR="00110887" w14:paraId="77C93168" w14:textId="77777777" w:rsidTr="466F9E7E">
        <w:trPr>
          <w:trHeight w:val="300"/>
        </w:trPr>
        <w:tc>
          <w:tcPr>
            <w:tcW w:w="5400" w:type="dxa"/>
          </w:tcPr>
          <w:p w14:paraId="6DBB57E9" w14:textId="7C79496E" w:rsidR="00110887" w:rsidRDefault="00110887" w:rsidP="658F063C">
            <w:pPr>
              <w:rPr>
                <w:noProof/>
              </w:rPr>
            </w:pPr>
          </w:p>
        </w:tc>
        <w:tc>
          <w:tcPr>
            <w:tcW w:w="3960" w:type="dxa"/>
          </w:tcPr>
          <w:p w14:paraId="47288027" w14:textId="77777777" w:rsidR="00110887" w:rsidRDefault="00110887" w:rsidP="2E888A07"/>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10887" w14:paraId="54FAC416" w14:textId="77777777">
        <w:trPr>
          <w:trHeight w:val="5615"/>
        </w:trPr>
        <w:tc>
          <w:tcPr>
            <w:tcW w:w="3116" w:type="dxa"/>
          </w:tcPr>
          <w:p w14:paraId="40EB1891" w14:textId="77777777" w:rsidR="00110887" w:rsidRDefault="00110887">
            <w:pPr>
              <w:jc w:val="center"/>
            </w:pPr>
            <w:r w:rsidRPr="002F73A3">
              <w:rPr>
                <w:noProof/>
              </w:rPr>
              <w:drawing>
                <wp:inline distT="0" distB="0" distL="0" distR="0" wp14:anchorId="69CD1208" wp14:editId="7B39A43B">
                  <wp:extent cx="914400" cy="1824262"/>
                  <wp:effectExtent l="0" t="0" r="0" b="5080"/>
                  <wp:docPr id="46507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75057" name=""/>
                          <pic:cNvPicPr/>
                        </pic:nvPicPr>
                        <pic:blipFill>
                          <a:blip r:embed="rId33"/>
                          <a:stretch>
                            <a:fillRect/>
                          </a:stretch>
                        </pic:blipFill>
                        <pic:spPr>
                          <a:xfrm>
                            <a:off x="0" y="0"/>
                            <a:ext cx="914400" cy="1824262"/>
                          </a:xfrm>
                          <a:prstGeom prst="rect">
                            <a:avLst/>
                          </a:prstGeom>
                        </pic:spPr>
                      </pic:pic>
                    </a:graphicData>
                  </a:graphic>
                </wp:inline>
              </w:drawing>
            </w:r>
          </w:p>
          <w:p w14:paraId="161A3FB4" w14:textId="77777777" w:rsidR="00110887" w:rsidRDefault="00110887">
            <w:pPr>
              <w:jc w:val="center"/>
              <w:rPr>
                <w:b/>
                <w:bCs/>
              </w:rPr>
            </w:pPr>
            <w:r>
              <w:rPr>
                <w:b/>
                <w:bCs/>
              </w:rPr>
              <w:t>Splash screen</w:t>
            </w:r>
          </w:p>
          <w:p w14:paraId="080AABBE" w14:textId="77777777" w:rsidR="00110887" w:rsidRPr="00CD4A1E" w:rsidRDefault="00110887">
            <w:pPr>
              <w:jc w:val="center"/>
            </w:pPr>
            <w:r>
              <w:t>Contains the logo and a get started button for the users to start.</w:t>
            </w:r>
          </w:p>
        </w:tc>
        <w:tc>
          <w:tcPr>
            <w:tcW w:w="3117" w:type="dxa"/>
          </w:tcPr>
          <w:p w14:paraId="1C6B5937" w14:textId="77777777" w:rsidR="00110887" w:rsidRDefault="00110887">
            <w:pPr>
              <w:jc w:val="center"/>
            </w:pPr>
            <w:r w:rsidRPr="00514E07">
              <w:rPr>
                <w:noProof/>
              </w:rPr>
              <w:drawing>
                <wp:inline distT="0" distB="0" distL="0" distR="0" wp14:anchorId="6D5E57C7" wp14:editId="3F77780F">
                  <wp:extent cx="914400" cy="1844842"/>
                  <wp:effectExtent l="0" t="0" r="0" b="3175"/>
                  <wp:docPr id="7231419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41994" name="Picture 1" descr="A screenshot of a phone&#10;&#10;Description automatically generated"/>
                          <pic:cNvPicPr/>
                        </pic:nvPicPr>
                        <pic:blipFill>
                          <a:blip r:embed="rId34"/>
                          <a:stretch>
                            <a:fillRect/>
                          </a:stretch>
                        </pic:blipFill>
                        <pic:spPr>
                          <a:xfrm>
                            <a:off x="0" y="0"/>
                            <a:ext cx="914400" cy="1844842"/>
                          </a:xfrm>
                          <a:prstGeom prst="rect">
                            <a:avLst/>
                          </a:prstGeom>
                        </pic:spPr>
                      </pic:pic>
                    </a:graphicData>
                  </a:graphic>
                </wp:inline>
              </w:drawing>
            </w:r>
          </w:p>
          <w:p w14:paraId="5D4A4781" w14:textId="77777777" w:rsidR="00110887" w:rsidRDefault="00110887">
            <w:pPr>
              <w:jc w:val="center"/>
              <w:rPr>
                <w:b/>
                <w:bCs/>
              </w:rPr>
            </w:pPr>
            <w:r>
              <w:rPr>
                <w:b/>
                <w:bCs/>
              </w:rPr>
              <w:t>Menu Screen</w:t>
            </w:r>
          </w:p>
          <w:p w14:paraId="05A6065E" w14:textId="77777777" w:rsidR="00110887" w:rsidRPr="00514E07" w:rsidRDefault="00110887">
            <w:pPr>
              <w:jc w:val="center"/>
            </w:pPr>
            <w:r>
              <w:t>Contains most of the functionalities including navigation buttons, item previews, food maps, and popular brands.</w:t>
            </w:r>
          </w:p>
        </w:tc>
        <w:tc>
          <w:tcPr>
            <w:tcW w:w="3117" w:type="dxa"/>
          </w:tcPr>
          <w:p w14:paraId="4D4F0A35" w14:textId="77777777" w:rsidR="00110887" w:rsidRDefault="00110887">
            <w:pPr>
              <w:jc w:val="center"/>
            </w:pPr>
            <w:r w:rsidRPr="002A4720">
              <w:rPr>
                <w:noProof/>
              </w:rPr>
              <w:drawing>
                <wp:inline distT="0" distB="0" distL="0" distR="0" wp14:anchorId="412D89A5" wp14:editId="6545A17A">
                  <wp:extent cx="914400" cy="1847320"/>
                  <wp:effectExtent l="0" t="0" r="0" b="635"/>
                  <wp:docPr id="12925785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78556" name="Picture 1" descr="A screenshot of a phone&#10;&#10;Description automatically generated"/>
                          <pic:cNvPicPr/>
                        </pic:nvPicPr>
                        <pic:blipFill>
                          <a:blip r:embed="rId35"/>
                          <a:stretch>
                            <a:fillRect/>
                          </a:stretch>
                        </pic:blipFill>
                        <pic:spPr>
                          <a:xfrm>
                            <a:off x="0" y="0"/>
                            <a:ext cx="914400" cy="1847320"/>
                          </a:xfrm>
                          <a:prstGeom prst="rect">
                            <a:avLst/>
                          </a:prstGeom>
                        </pic:spPr>
                      </pic:pic>
                    </a:graphicData>
                  </a:graphic>
                </wp:inline>
              </w:drawing>
            </w:r>
          </w:p>
          <w:p w14:paraId="6C4766B9" w14:textId="77777777" w:rsidR="00110887" w:rsidRDefault="00110887">
            <w:pPr>
              <w:jc w:val="center"/>
              <w:rPr>
                <w:b/>
                <w:bCs/>
              </w:rPr>
            </w:pPr>
            <w:r>
              <w:rPr>
                <w:b/>
                <w:bCs/>
              </w:rPr>
              <w:t>Search Menu</w:t>
            </w:r>
          </w:p>
          <w:p w14:paraId="0A3CAE63" w14:textId="77777777" w:rsidR="00110887" w:rsidRPr="002A4720" w:rsidRDefault="00110887">
            <w:pPr>
              <w:jc w:val="center"/>
            </w:pPr>
            <w:r>
              <w:t>Contains a search field to enter desired food to view.</w:t>
            </w:r>
          </w:p>
        </w:tc>
      </w:tr>
      <w:tr w:rsidR="00110887" w14:paraId="6E515D32" w14:textId="77777777">
        <w:tc>
          <w:tcPr>
            <w:tcW w:w="3116" w:type="dxa"/>
          </w:tcPr>
          <w:p w14:paraId="33415BB5" w14:textId="77777777" w:rsidR="00110887" w:rsidRDefault="00110887">
            <w:pPr>
              <w:tabs>
                <w:tab w:val="left" w:pos="975"/>
              </w:tabs>
              <w:jc w:val="center"/>
            </w:pPr>
            <w:r w:rsidRPr="005C11D6">
              <w:rPr>
                <w:noProof/>
              </w:rPr>
              <w:drawing>
                <wp:inline distT="0" distB="0" distL="0" distR="0" wp14:anchorId="0DF8DD4A" wp14:editId="1F4E0BA5">
                  <wp:extent cx="914400" cy="1840230"/>
                  <wp:effectExtent l="0" t="0" r="0" b="7620"/>
                  <wp:docPr id="145676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65469" name=""/>
                          <pic:cNvPicPr/>
                        </pic:nvPicPr>
                        <pic:blipFill>
                          <a:blip r:embed="rId36"/>
                          <a:stretch>
                            <a:fillRect/>
                          </a:stretch>
                        </pic:blipFill>
                        <pic:spPr>
                          <a:xfrm>
                            <a:off x="0" y="0"/>
                            <a:ext cx="914400" cy="1840230"/>
                          </a:xfrm>
                          <a:prstGeom prst="rect">
                            <a:avLst/>
                          </a:prstGeom>
                        </pic:spPr>
                      </pic:pic>
                    </a:graphicData>
                  </a:graphic>
                </wp:inline>
              </w:drawing>
            </w:r>
          </w:p>
          <w:p w14:paraId="6D67EED1" w14:textId="77777777" w:rsidR="00110887" w:rsidRDefault="00110887">
            <w:pPr>
              <w:tabs>
                <w:tab w:val="left" w:pos="975"/>
              </w:tabs>
              <w:jc w:val="center"/>
              <w:rPr>
                <w:b/>
                <w:bCs/>
              </w:rPr>
            </w:pPr>
            <w:r>
              <w:rPr>
                <w:b/>
                <w:bCs/>
              </w:rPr>
              <w:t>Food Map</w:t>
            </w:r>
          </w:p>
          <w:p w14:paraId="4741AD61" w14:textId="77777777" w:rsidR="00110887" w:rsidRDefault="00110887">
            <w:pPr>
              <w:tabs>
                <w:tab w:val="left" w:pos="975"/>
              </w:tabs>
              <w:jc w:val="center"/>
              <w:rPr>
                <w:b/>
                <w:bCs/>
              </w:rPr>
            </w:pPr>
            <w:r>
              <w:t>Contains locations of nearest food locations and establishments.</w:t>
            </w:r>
          </w:p>
          <w:p w14:paraId="3DA539FB" w14:textId="77777777" w:rsidR="00110887" w:rsidRPr="005C11D6" w:rsidRDefault="00110887">
            <w:pPr>
              <w:tabs>
                <w:tab w:val="left" w:pos="975"/>
              </w:tabs>
              <w:jc w:val="center"/>
            </w:pPr>
          </w:p>
        </w:tc>
        <w:tc>
          <w:tcPr>
            <w:tcW w:w="3117" w:type="dxa"/>
          </w:tcPr>
          <w:p w14:paraId="06AE2090" w14:textId="77777777" w:rsidR="00110887" w:rsidRDefault="00110887">
            <w:pPr>
              <w:jc w:val="center"/>
            </w:pPr>
            <w:r w:rsidRPr="001D2717">
              <w:rPr>
                <w:noProof/>
              </w:rPr>
              <w:drawing>
                <wp:inline distT="0" distB="0" distL="0" distR="0" wp14:anchorId="10216F6B" wp14:editId="3B50B0D8">
                  <wp:extent cx="914400" cy="1824170"/>
                  <wp:effectExtent l="0" t="0" r="0" b="5080"/>
                  <wp:docPr id="60461331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13313" name="Picture 1" descr="A screenshot of a phone&#10;&#10;Description automatically generated"/>
                          <pic:cNvPicPr/>
                        </pic:nvPicPr>
                        <pic:blipFill>
                          <a:blip r:embed="rId37"/>
                          <a:stretch>
                            <a:fillRect/>
                          </a:stretch>
                        </pic:blipFill>
                        <pic:spPr>
                          <a:xfrm>
                            <a:off x="0" y="0"/>
                            <a:ext cx="914400" cy="1824170"/>
                          </a:xfrm>
                          <a:prstGeom prst="rect">
                            <a:avLst/>
                          </a:prstGeom>
                        </pic:spPr>
                      </pic:pic>
                    </a:graphicData>
                  </a:graphic>
                </wp:inline>
              </w:drawing>
            </w:r>
          </w:p>
          <w:p w14:paraId="6123E7A3" w14:textId="77777777" w:rsidR="00110887" w:rsidRDefault="00110887">
            <w:pPr>
              <w:jc w:val="center"/>
            </w:pPr>
            <w:r>
              <w:rPr>
                <w:b/>
                <w:bCs/>
              </w:rPr>
              <w:t>Establishment view</w:t>
            </w:r>
          </w:p>
          <w:p w14:paraId="397A4250" w14:textId="77777777" w:rsidR="00110887" w:rsidRPr="001D2717" w:rsidRDefault="00110887">
            <w:pPr>
              <w:jc w:val="center"/>
            </w:pPr>
            <w:r>
              <w:t>Contains food available in selected establishments included with prices.</w:t>
            </w:r>
          </w:p>
        </w:tc>
        <w:tc>
          <w:tcPr>
            <w:tcW w:w="3117" w:type="dxa"/>
          </w:tcPr>
          <w:p w14:paraId="224ED8B2" w14:textId="77777777" w:rsidR="00110887" w:rsidRDefault="00110887">
            <w:pPr>
              <w:jc w:val="center"/>
            </w:pPr>
            <w:r w:rsidRPr="002B66F4">
              <w:rPr>
                <w:noProof/>
              </w:rPr>
              <w:drawing>
                <wp:inline distT="0" distB="0" distL="0" distR="0" wp14:anchorId="62F33783" wp14:editId="219D1B0C">
                  <wp:extent cx="914400" cy="1852127"/>
                  <wp:effectExtent l="0" t="0" r="0" b="0"/>
                  <wp:docPr id="4971441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44176" name="Picture 1" descr="A screenshot of a phone&#10;&#10;Description automatically generated"/>
                          <pic:cNvPicPr/>
                        </pic:nvPicPr>
                        <pic:blipFill>
                          <a:blip r:embed="rId38"/>
                          <a:stretch>
                            <a:fillRect/>
                          </a:stretch>
                        </pic:blipFill>
                        <pic:spPr>
                          <a:xfrm>
                            <a:off x="0" y="0"/>
                            <a:ext cx="914400" cy="1852127"/>
                          </a:xfrm>
                          <a:prstGeom prst="rect">
                            <a:avLst/>
                          </a:prstGeom>
                        </pic:spPr>
                      </pic:pic>
                    </a:graphicData>
                  </a:graphic>
                </wp:inline>
              </w:drawing>
            </w:r>
          </w:p>
          <w:p w14:paraId="45DBF224" w14:textId="77777777" w:rsidR="00110887" w:rsidRDefault="00110887">
            <w:pPr>
              <w:jc w:val="center"/>
            </w:pPr>
            <w:r>
              <w:rPr>
                <w:b/>
                <w:bCs/>
              </w:rPr>
              <w:t>Meal Plan Checkout</w:t>
            </w:r>
          </w:p>
          <w:p w14:paraId="21E521E0" w14:textId="77777777" w:rsidR="00110887" w:rsidRPr="002B66F4" w:rsidRDefault="00110887">
            <w:pPr>
              <w:jc w:val="center"/>
            </w:pPr>
            <w:r>
              <w:t xml:space="preserve">Selected meals that can be stored as custom meals to be used as references. </w:t>
            </w:r>
          </w:p>
        </w:tc>
      </w:tr>
      <w:tr w:rsidR="00110887" w14:paraId="78352291" w14:textId="77777777">
        <w:tc>
          <w:tcPr>
            <w:tcW w:w="3116" w:type="dxa"/>
          </w:tcPr>
          <w:p w14:paraId="42714AAA" w14:textId="77777777" w:rsidR="00110887" w:rsidRDefault="00110887">
            <w:pPr>
              <w:jc w:val="center"/>
            </w:pPr>
            <w:r w:rsidRPr="00504B85">
              <w:rPr>
                <w:noProof/>
              </w:rPr>
              <w:drawing>
                <wp:inline distT="0" distB="0" distL="0" distR="0" wp14:anchorId="124165B0" wp14:editId="23236744">
                  <wp:extent cx="914400" cy="1815254"/>
                  <wp:effectExtent l="0" t="0" r="0" b="0"/>
                  <wp:docPr id="1627432687"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32687" name="Picture 1" descr="A screen shot of a cell phone&#10;&#10;Description automatically generated"/>
                          <pic:cNvPicPr/>
                        </pic:nvPicPr>
                        <pic:blipFill>
                          <a:blip r:embed="rId39"/>
                          <a:stretch>
                            <a:fillRect/>
                          </a:stretch>
                        </pic:blipFill>
                        <pic:spPr>
                          <a:xfrm>
                            <a:off x="0" y="0"/>
                            <a:ext cx="914400" cy="1815254"/>
                          </a:xfrm>
                          <a:prstGeom prst="rect">
                            <a:avLst/>
                          </a:prstGeom>
                        </pic:spPr>
                      </pic:pic>
                    </a:graphicData>
                  </a:graphic>
                </wp:inline>
              </w:drawing>
            </w:r>
          </w:p>
          <w:p w14:paraId="0F4A2D35" w14:textId="77777777" w:rsidR="00110887" w:rsidRPr="00504B85" w:rsidRDefault="00110887">
            <w:pPr>
              <w:jc w:val="center"/>
            </w:pPr>
            <w:r>
              <w:rPr>
                <w:b/>
                <w:bCs/>
              </w:rPr>
              <w:t>Saved Meal Plans</w:t>
            </w:r>
            <w:r>
              <w:rPr>
                <w:b/>
                <w:bCs/>
              </w:rPr>
              <w:br/>
            </w:r>
            <w:r>
              <w:t>This contains the saved meal plans which can be viewed as references</w:t>
            </w:r>
          </w:p>
        </w:tc>
        <w:tc>
          <w:tcPr>
            <w:tcW w:w="3117" w:type="dxa"/>
          </w:tcPr>
          <w:p w14:paraId="2BB50EBD" w14:textId="77777777" w:rsidR="00110887" w:rsidRDefault="00110887">
            <w:pPr>
              <w:jc w:val="center"/>
            </w:pPr>
            <w:r w:rsidRPr="001A4258">
              <w:rPr>
                <w:noProof/>
              </w:rPr>
              <w:drawing>
                <wp:inline distT="0" distB="0" distL="0" distR="0" wp14:anchorId="3D4EE514" wp14:editId="203D4F42">
                  <wp:extent cx="914400" cy="1838060"/>
                  <wp:effectExtent l="0" t="0" r="0" b="0"/>
                  <wp:docPr id="81701316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13163" name="Picture 1" descr="A screenshot of a phone&#10;&#10;Description automatically generated"/>
                          <pic:cNvPicPr/>
                        </pic:nvPicPr>
                        <pic:blipFill>
                          <a:blip r:embed="rId40"/>
                          <a:stretch>
                            <a:fillRect/>
                          </a:stretch>
                        </pic:blipFill>
                        <pic:spPr>
                          <a:xfrm>
                            <a:off x="0" y="0"/>
                            <a:ext cx="914400" cy="1838060"/>
                          </a:xfrm>
                          <a:prstGeom prst="rect">
                            <a:avLst/>
                          </a:prstGeom>
                        </pic:spPr>
                      </pic:pic>
                    </a:graphicData>
                  </a:graphic>
                </wp:inline>
              </w:drawing>
            </w:r>
          </w:p>
          <w:p w14:paraId="5C03433F" w14:textId="77777777" w:rsidR="00110887" w:rsidRDefault="00110887">
            <w:pPr>
              <w:jc w:val="center"/>
              <w:rPr>
                <w:b/>
                <w:bCs/>
              </w:rPr>
            </w:pPr>
            <w:r>
              <w:rPr>
                <w:b/>
                <w:bCs/>
              </w:rPr>
              <w:t>Account Menu</w:t>
            </w:r>
          </w:p>
          <w:p w14:paraId="0437B8E2" w14:textId="77777777" w:rsidR="00110887" w:rsidRPr="001A4258" w:rsidRDefault="00110887">
            <w:pPr>
              <w:jc w:val="center"/>
            </w:pPr>
            <w:r>
              <w:t>This contains the local account which contains recent activities.</w:t>
            </w:r>
          </w:p>
        </w:tc>
        <w:tc>
          <w:tcPr>
            <w:tcW w:w="3117" w:type="dxa"/>
          </w:tcPr>
          <w:p w14:paraId="68BC6647" w14:textId="77777777" w:rsidR="00110887" w:rsidRDefault="00110887">
            <w:pPr>
              <w:jc w:val="center"/>
            </w:pPr>
            <w:r w:rsidRPr="00F42076">
              <w:rPr>
                <w:noProof/>
              </w:rPr>
              <w:drawing>
                <wp:inline distT="0" distB="0" distL="0" distR="0" wp14:anchorId="03AD2648" wp14:editId="6B164940">
                  <wp:extent cx="914400" cy="1879858"/>
                  <wp:effectExtent l="0" t="0" r="0" b="6350"/>
                  <wp:docPr id="11179021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02128" name="Picture 1" descr="A screenshot of a phone&#10;&#10;Description automatically generated"/>
                          <pic:cNvPicPr/>
                        </pic:nvPicPr>
                        <pic:blipFill>
                          <a:blip r:embed="rId41"/>
                          <a:stretch>
                            <a:fillRect/>
                          </a:stretch>
                        </pic:blipFill>
                        <pic:spPr>
                          <a:xfrm>
                            <a:off x="0" y="0"/>
                            <a:ext cx="914400" cy="1879858"/>
                          </a:xfrm>
                          <a:prstGeom prst="rect">
                            <a:avLst/>
                          </a:prstGeom>
                        </pic:spPr>
                      </pic:pic>
                    </a:graphicData>
                  </a:graphic>
                </wp:inline>
              </w:drawing>
            </w:r>
          </w:p>
          <w:p w14:paraId="1EACAA21" w14:textId="77777777" w:rsidR="00110887" w:rsidRDefault="00110887">
            <w:pPr>
              <w:jc w:val="center"/>
              <w:rPr>
                <w:b/>
                <w:bCs/>
              </w:rPr>
            </w:pPr>
            <w:r>
              <w:rPr>
                <w:b/>
                <w:bCs/>
              </w:rPr>
              <w:t>Food Menu</w:t>
            </w:r>
          </w:p>
          <w:p w14:paraId="610782E3" w14:textId="77777777" w:rsidR="00110887" w:rsidRPr="00F42076" w:rsidRDefault="00110887">
            <w:pPr>
              <w:jc w:val="center"/>
            </w:pPr>
            <w:r>
              <w:t>This contains manipulation when adding food to the meal plan.</w:t>
            </w:r>
          </w:p>
        </w:tc>
      </w:tr>
      <w:tr w:rsidR="00110887" w14:paraId="53A3D478" w14:textId="77777777">
        <w:tc>
          <w:tcPr>
            <w:tcW w:w="3116" w:type="dxa"/>
          </w:tcPr>
          <w:p w14:paraId="297C084B" w14:textId="77777777" w:rsidR="00110887" w:rsidRDefault="00110887">
            <w:pPr>
              <w:jc w:val="center"/>
            </w:pPr>
            <w:r w:rsidRPr="00345B93">
              <w:rPr>
                <w:noProof/>
              </w:rPr>
              <w:drawing>
                <wp:inline distT="0" distB="0" distL="0" distR="0" wp14:anchorId="0278894D" wp14:editId="510517E2">
                  <wp:extent cx="914400" cy="1849687"/>
                  <wp:effectExtent l="0" t="0" r="0" b="0"/>
                  <wp:docPr id="191757679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76792" name="Picture 1" descr="A screen shot of a cell phone&#10;&#10;Description automatically generated"/>
                          <pic:cNvPicPr/>
                        </pic:nvPicPr>
                        <pic:blipFill>
                          <a:blip r:embed="rId42"/>
                          <a:stretch>
                            <a:fillRect/>
                          </a:stretch>
                        </pic:blipFill>
                        <pic:spPr>
                          <a:xfrm>
                            <a:off x="0" y="0"/>
                            <a:ext cx="914400" cy="1849687"/>
                          </a:xfrm>
                          <a:prstGeom prst="rect">
                            <a:avLst/>
                          </a:prstGeom>
                        </pic:spPr>
                      </pic:pic>
                    </a:graphicData>
                  </a:graphic>
                </wp:inline>
              </w:drawing>
            </w:r>
          </w:p>
          <w:p w14:paraId="1656E337" w14:textId="77777777" w:rsidR="00110887" w:rsidRDefault="00110887">
            <w:pPr>
              <w:jc w:val="center"/>
            </w:pPr>
            <w:r>
              <w:rPr>
                <w:b/>
                <w:bCs/>
              </w:rPr>
              <w:t>Saved Meals</w:t>
            </w:r>
          </w:p>
          <w:p w14:paraId="1E5770C7" w14:textId="77777777" w:rsidR="00110887" w:rsidRPr="00E47FB5" w:rsidRDefault="00110887">
            <w:pPr>
              <w:jc w:val="center"/>
            </w:pPr>
            <w:r>
              <w:t>Displays saved meals added by user</w:t>
            </w:r>
          </w:p>
        </w:tc>
        <w:tc>
          <w:tcPr>
            <w:tcW w:w="3117" w:type="dxa"/>
          </w:tcPr>
          <w:p w14:paraId="1B8E33D3" w14:textId="77777777" w:rsidR="00110887" w:rsidRDefault="00110887">
            <w:pPr>
              <w:jc w:val="center"/>
            </w:pPr>
            <w:r w:rsidRPr="00945A90">
              <w:rPr>
                <w:noProof/>
              </w:rPr>
              <w:drawing>
                <wp:inline distT="0" distB="0" distL="0" distR="0" wp14:anchorId="31BFBC12" wp14:editId="4B7207DA">
                  <wp:extent cx="914400" cy="1828800"/>
                  <wp:effectExtent l="0" t="0" r="0" b="0"/>
                  <wp:docPr id="208457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787" name="Picture 1" descr="A screenshot of a phone&#10;&#10;Description automatically generated"/>
                          <pic:cNvPicPr/>
                        </pic:nvPicPr>
                        <pic:blipFill>
                          <a:blip r:embed="rId43"/>
                          <a:stretch>
                            <a:fillRect/>
                          </a:stretch>
                        </pic:blipFill>
                        <pic:spPr>
                          <a:xfrm>
                            <a:off x="0" y="0"/>
                            <a:ext cx="914400" cy="1828800"/>
                          </a:xfrm>
                          <a:prstGeom prst="rect">
                            <a:avLst/>
                          </a:prstGeom>
                        </pic:spPr>
                      </pic:pic>
                    </a:graphicData>
                  </a:graphic>
                </wp:inline>
              </w:drawing>
            </w:r>
          </w:p>
          <w:p w14:paraId="3966DB9A" w14:textId="77777777" w:rsidR="00110887" w:rsidRDefault="00110887">
            <w:pPr>
              <w:jc w:val="center"/>
              <w:rPr>
                <w:b/>
                <w:bCs/>
              </w:rPr>
            </w:pPr>
            <w:r>
              <w:rPr>
                <w:b/>
                <w:bCs/>
              </w:rPr>
              <w:t>Custom Meal Menu</w:t>
            </w:r>
          </w:p>
          <w:p w14:paraId="3A037465" w14:textId="77777777" w:rsidR="00110887" w:rsidRPr="005624D1" w:rsidRDefault="00110887">
            <w:pPr>
              <w:jc w:val="center"/>
            </w:pPr>
            <w:r>
              <w:t>Displays the saved custom meal plan</w:t>
            </w:r>
          </w:p>
        </w:tc>
        <w:tc>
          <w:tcPr>
            <w:tcW w:w="3117" w:type="dxa"/>
          </w:tcPr>
          <w:p w14:paraId="31950B2D" w14:textId="77777777" w:rsidR="00110887" w:rsidRDefault="00110887">
            <w:pPr>
              <w:jc w:val="center"/>
            </w:pPr>
            <w:r>
              <w:rPr>
                <w:noProof/>
              </w:rPr>
              <w:drawing>
                <wp:inline distT="0" distB="0" distL="0" distR="0" wp14:anchorId="20A629FD" wp14:editId="70A40C5C">
                  <wp:extent cx="914400" cy="1842482"/>
                  <wp:effectExtent l="0" t="0" r="0" b="5715"/>
                  <wp:docPr id="8169188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18801" name="Picture 1" descr="A screenshot of a pho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14400" cy="1842482"/>
                          </a:xfrm>
                          <a:prstGeom prst="rect">
                            <a:avLst/>
                          </a:prstGeom>
                        </pic:spPr>
                      </pic:pic>
                    </a:graphicData>
                  </a:graphic>
                </wp:inline>
              </w:drawing>
            </w:r>
          </w:p>
          <w:p w14:paraId="3DDA97F0" w14:textId="77777777" w:rsidR="00110887" w:rsidRDefault="00110887">
            <w:pPr>
              <w:jc w:val="center"/>
              <w:rPr>
                <w:b/>
                <w:bCs/>
              </w:rPr>
            </w:pPr>
            <w:r>
              <w:rPr>
                <w:b/>
                <w:bCs/>
              </w:rPr>
              <w:t>Item Edit Menu</w:t>
            </w:r>
          </w:p>
          <w:p w14:paraId="06039CD2" w14:textId="77777777" w:rsidR="00110887" w:rsidRPr="004059DF" w:rsidRDefault="00110887">
            <w:pPr>
              <w:jc w:val="center"/>
            </w:pPr>
            <w:r>
              <w:t>Displays options for item.</w:t>
            </w:r>
          </w:p>
        </w:tc>
      </w:tr>
      <w:tr w:rsidR="00110887" w14:paraId="46E211AE" w14:textId="77777777">
        <w:tc>
          <w:tcPr>
            <w:tcW w:w="3116" w:type="dxa"/>
          </w:tcPr>
          <w:p w14:paraId="4F1AD191" w14:textId="77777777" w:rsidR="00110887" w:rsidRDefault="00110887">
            <w:pPr>
              <w:jc w:val="center"/>
            </w:pPr>
            <w:r w:rsidRPr="009F6701">
              <w:rPr>
                <w:noProof/>
              </w:rPr>
              <w:drawing>
                <wp:inline distT="0" distB="0" distL="0" distR="0" wp14:anchorId="68D7DB7C" wp14:editId="607B2147">
                  <wp:extent cx="914400" cy="1858742"/>
                  <wp:effectExtent l="0" t="0" r="0" b="8255"/>
                  <wp:docPr id="11010408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40841" name="Picture 1" descr="A screenshot of a phone&#10;&#10;Description automatically generated"/>
                          <pic:cNvPicPr/>
                        </pic:nvPicPr>
                        <pic:blipFill>
                          <a:blip r:embed="rId45"/>
                          <a:stretch>
                            <a:fillRect/>
                          </a:stretch>
                        </pic:blipFill>
                        <pic:spPr>
                          <a:xfrm>
                            <a:off x="0" y="0"/>
                            <a:ext cx="914400" cy="1858742"/>
                          </a:xfrm>
                          <a:prstGeom prst="rect">
                            <a:avLst/>
                          </a:prstGeom>
                        </pic:spPr>
                      </pic:pic>
                    </a:graphicData>
                  </a:graphic>
                </wp:inline>
              </w:drawing>
            </w:r>
          </w:p>
          <w:p w14:paraId="52E67693" w14:textId="77777777" w:rsidR="00110887" w:rsidRDefault="00110887">
            <w:pPr>
              <w:jc w:val="center"/>
              <w:rPr>
                <w:b/>
                <w:bCs/>
              </w:rPr>
            </w:pPr>
            <w:r>
              <w:rPr>
                <w:b/>
                <w:bCs/>
              </w:rPr>
              <w:t>Edit Account Info</w:t>
            </w:r>
          </w:p>
          <w:p w14:paraId="6E5FC981" w14:textId="77777777" w:rsidR="00110887" w:rsidRPr="00126781" w:rsidRDefault="00110887">
            <w:pPr>
              <w:jc w:val="center"/>
            </w:pPr>
            <w:r>
              <w:t>Edit username and description (local)</w:t>
            </w:r>
          </w:p>
        </w:tc>
        <w:tc>
          <w:tcPr>
            <w:tcW w:w="3117" w:type="dxa"/>
          </w:tcPr>
          <w:p w14:paraId="6BC24D7A" w14:textId="77777777" w:rsidR="00110887" w:rsidRDefault="00110887">
            <w:pPr>
              <w:jc w:val="center"/>
            </w:pPr>
            <w:r w:rsidRPr="00126781">
              <w:rPr>
                <w:noProof/>
              </w:rPr>
              <w:drawing>
                <wp:inline distT="0" distB="0" distL="0" distR="0" wp14:anchorId="34CF8B5A" wp14:editId="6EB8845F">
                  <wp:extent cx="914400" cy="1884145"/>
                  <wp:effectExtent l="0" t="0" r="0" b="1905"/>
                  <wp:docPr id="8232688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68805" name="Picture 1" descr="A screenshot of a phone&#10;&#10;Description automatically generated"/>
                          <pic:cNvPicPr/>
                        </pic:nvPicPr>
                        <pic:blipFill>
                          <a:blip r:embed="rId46"/>
                          <a:stretch>
                            <a:fillRect/>
                          </a:stretch>
                        </pic:blipFill>
                        <pic:spPr>
                          <a:xfrm>
                            <a:off x="0" y="0"/>
                            <a:ext cx="914400" cy="1884145"/>
                          </a:xfrm>
                          <a:prstGeom prst="rect">
                            <a:avLst/>
                          </a:prstGeom>
                        </pic:spPr>
                      </pic:pic>
                    </a:graphicData>
                  </a:graphic>
                </wp:inline>
              </w:drawing>
            </w:r>
          </w:p>
          <w:p w14:paraId="182325A7" w14:textId="77777777" w:rsidR="00110887" w:rsidRDefault="00110887">
            <w:pPr>
              <w:jc w:val="center"/>
              <w:rPr>
                <w:b/>
                <w:bCs/>
              </w:rPr>
            </w:pPr>
            <w:r>
              <w:rPr>
                <w:b/>
                <w:bCs/>
              </w:rPr>
              <w:t>Account info</w:t>
            </w:r>
          </w:p>
          <w:p w14:paraId="1768338A" w14:textId="77777777" w:rsidR="00110887" w:rsidRPr="00126781" w:rsidRDefault="00110887">
            <w:pPr>
              <w:jc w:val="center"/>
            </w:pPr>
            <w:r>
              <w:t>Contains account and app manipulation (Only edit account info works)</w:t>
            </w:r>
          </w:p>
        </w:tc>
        <w:tc>
          <w:tcPr>
            <w:tcW w:w="3117" w:type="dxa"/>
          </w:tcPr>
          <w:p w14:paraId="138DEDA2" w14:textId="77777777" w:rsidR="00110887" w:rsidRPr="005624D1" w:rsidRDefault="00110887">
            <w:pPr>
              <w:jc w:val="center"/>
            </w:pPr>
          </w:p>
        </w:tc>
      </w:tr>
    </w:tbl>
    <w:p w14:paraId="63424E98" w14:textId="66CE2E08" w:rsidR="00792212" w:rsidRDefault="00792212" w:rsidP="43FF2B70">
      <w:pPr>
        <w:rPr>
          <w:b/>
        </w:rPr>
      </w:pPr>
    </w:p>
    <w:sectPr w:rsidR="007922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3F3"/>
    <w:rsid w:val="000013F2"/>
    <w:rsid w:val="000023B2"/>
    <w:rsid w:val="00007277"/>
    <w:rsid w:val="00007FAE"/>
    <w:rsid w:val="00007FCF"/>
    <w:rsid w:val="00013566"/>
    <w:rsid w:val="00013802"/>
    <w:rsid w:val="0001499E"/>
    <w:rsid w:val="00015B2B"/>
    <w:rsid w:val="000214C0"/>
    <w:rsid w:val="0002691A"/>
    <w:rsid w:val="00026A55"/>
    <w:rsid w:val="00032FF9"/>
    <w:rsid w:val="00033F00"/>
    <w:rsid w:val="000353A3"/>
    <w:rsid w:val="00035F34"/>
    <w:rsid w:val="000361E9"/>
    <w:rsid w:val="0004034B"/>
    <w:rsid w:val="00044FD5"/>
    <w:rsid w:val="00045B3D"/>
    <w:rsid w:val="0004669A"/>
    <w:rsid w:val="0004769F"/>
    <w:rsid w:val="00050BD8"/>
    <w:rsid w:val="000514D6"/>
    <w:rsid w:val="00051BE6"/>
    <w:rsid w:val="0006294E"/>
    <w:rsid w:val="000653B1"/>
    <w:rsid w:val="00070E1C"/>
    <w:rsid w:val="000769ED"/>
    <w:rsid w:val="00077891"/>
    <w:rsid w:val="000806F4"/>
    <w:rsid w:val="000842C5"/>
    <w:rsid w:val="00085BA7"/>
    <w:rsid w:val="00086B6E"/>
    <w:rsid w:val="00087A70"/>
    <w:rsid w:val="000935CC"/>
    <w:rsid w:val="00095507"/>
    <w:rsid w:val="00096EA7"/>
    <w:rsid w:val="00097DF9"/>
    <w:rsid w:val="000A0F02"/>
    <w:rsid w:val="000B0334"/>
    <w:rsid w:val="000B055B"/>
    <w:rsid w:val="000B08EF"/>
    <w:rsid w:val="000B2E3E"/>
    <w:rsid w:val="000B6EDF"/>
    <w:rsid w:val="000B79DF"/>
    <w:rsid w:val="000C078F"/>
    <w:rsid w:val="000C13F5"/>
    <w:rsid w:val="000C31E9"/>
    <w:rsid w:val="000C57A3"/>
    <w:rsid w:val="000C71ED"/>
    <w:rsid w:val="000D1B51"/>
    <w:rsid w:val="000D328E"/>
    <w:rsid w:val="000D371C"/>
    <w:rsid w:val="000D49F8"/>
    <w:rsid w:val="000E148C"/>
    <w:rsid w:val="000E1978"/>
    <w:rsid w:val="000E2A0F"/>
    <w:rsid w:val="000E6CC2"/>
    <w:rsid w:val="000E73AC"/>
    <w:rsid w:val="000E77DB"/>
    <w:rsid w:val="000F3421"/>
    <w:rsid w:val="000F4710"/>
    <w:rsid w:val="000F4C49"/>
    <w:rsid w:val="000F75D2"/>
    <w:rsid w:val="000F7986"/>
    <w:rsid w:val="000F7E46"/>
    <w:rsid w:val="00103A85"/>
    <w:rsid w:val="00107D83"/>
    <w:rsid w:val="001107E2"/>
    <w:rsid w:val="00110887"/>
    <w:rsid w:val="00114526"/>
    <w:rsid w:val="0012177D"/>
    <w:rsid w:val="001243C0"/>
    <w:rsid w:val="00126B05"/>
    <w:rsid w:val="00130439"/>
    <w:rsid w:val="00134CC0"/>
    <w:rsid w:val="00135598"/>
    <w:rsid w:val="00137D77"/>
    <w:rsid w:val="00141CD5"/>
    <w:rsid w:val="00141DD3"/>
    <w:rsid w:val="00143585"/>
    <w:rsid w:val="00147FE3"/>
    <w:rsid w:val="001540ED"/>
    <w:rsid w:val="001540F2"/>
    <w:rsid w:val="00155073"/>
    <w:rsid w:val="00160789"/>
    <w:rsid w:val="00162DE8"/>
    <w:rsid w:val="00165A70"/>
    <w:rsid w:val="00165CD1"/>
    <w:rsid w:val="001669F8"/>
    <w:rsid w:val="001715E7"/>
    <w:rsid w:val="0017428D"/>
    <w:rsid w:val="00175719"/>
    <w:rsid w:val="00177E70"/>
    <w:rsid w:val="001809A3"/>
    <w:rsid w:val="00183FFB"/>
    <w:rsid w:val="00184A28"/>
    <w:rsid w:val="00184D8B"/>
    <w:rsid w:val="00185A8B"/>
    <w:rsid w:val="001909F6"/>
    <w:rsid w:val="00191A07"/>
    <w:rsid w:val="00192358"/>
    <w:rsid w:val="0019689A"/>
    <w:rsid w:val="001A1272"/>
    <w:rsid w:val="001A2BFF"/>
    <w:rsid w:val="001A3894"/>
    <w:rsid w:val="001A420F"/>
    <w:rsid w:val="001B1176"/>
    <w:rsid w:val="001B306B"/>
    <w:rsid w:val="001B4496"/>
    <w:rsid w:val="001C0F9E"/>
    <w:rsid w:val="001C318E"/>
    <w:rsid w:val="001C5A39"/>
    <w:rsid w:val="001D4B43"/>
    <w:rsid w:val="001D54B3"/>
    <w:rsid w:val="001D611F"/>
    <w:rsid w:val="001D7468"/>
    <w:rsid w:val="001E105C"/>
    <w:rsid w:val="001E1062"/>
    <w:rsid w:val="001E3A71"/>
    <w:rsid w:val="001E74CE"/>
    <w:rsid w:val="001F4A81"/>
    <w:rsid w:val="001F6D1F"/>
    <w:rsid w:val="002117EA"/>
    <w:rsid w:val="00212F58"/>
    <w:rsid w:val="00213D61"/>
    <w:rsid w:val="002148C8"/>
    <w:rsid w:val="0021510E"/>
    <w:rsid w:val="00220122"/>
    <w:rsid w:val="0022100A"/>
    <w:rsid w:val="00222D3B"/>
    <w:rsid w:val="002231E4"/>
    <w:rsid w:val="0022452D"/>
    <w:rsid w:val="002256AC"/>
    <w:rsid w:val="00226991"/>
    <w:rsid w:val="00226E25"/>
    <w:rsid w:val="002300CD"/>
    <w:rsid w:val="00236C03"/>
    <w:rsid w:val="0024125A"/>
    <w:rsid w:val="00243B01"/>
    <w:rsid w:val="00244C12"/>
    <w:rsid w:val="002478B2"/>
    <w:rsid w:val="00250A40"/>
    <w:rsid w:val="00253C91"/>
    <w:rsid w:val="00257EBE"/>
    <w:rsid w:val="002630BD"/>
    <w:rsid w:val="00273AA4"/>
    <w:rsid w:val="00275A72"/>
    <w:rsid w:val="00276E9A"/>
    <w:rsid w:val="002806EE"/>
    <w:rsid w:val="00280BAC"/>
    <w:rsid w:val="00283F16"/>
    <w:rsid w:val="0029317E"/>
    <w:rsid w:val="0029350B"/>
    <w:rsid w:val="0029639E"/>
    <w:rsid w:val="002A0D9D"/>
    <w:rsid w:val="002A2E1E"/>
    <w:rsid w:val="002A4A8B"/>
    <w:rsid w:val="002A5EEF"/>
    <w:rsid w:val="002B2E7F"/>
    <w:rsid w:val="002B6DEF"/>
    <w:rsid w:val="002C0A17"/>
    <w:rsid w:val="002C1B1E"/>
    <w:rsid w:val="002C322C"/>
    <w:rsid w:val="002C3C22"/>
    <w:rsid w:val="002C566F"/>
    <w:rsid w:val="002D0EC2"/>
    <w:rsid w:val="002D2AE7"/>
    <w:rsid w:val="002D5ED8"/>
    <w:rsid w:val="002E2143"/>
    <w:rsid w:val="002E25A2"/>
    <w:rsid w:val="002E3AD1"/>
    <w:rsid w:val="002E3F42"/>
    <w:rsid w:val="002E4343"/>
    <w:rsid w:val="002E4C05"/>
    <w:rsid w:val="002F06C2"/>
    <w:rsid w:val="002F57C8"/>
    <w:rsid w:val="002F5FC0"/>
    <w:rsid w:val="0030089C"/>
    <w:rsid w:val="00300AEF"/>
    <w:rsid w:val="00304460"/>
    <w:rsid w:val="00305268"/>
    <w:rsid w:val="0030685A"/>
    <w:rsid w:val="00306958"/>
    <w:rsid w:val="00307A6E"/>
    <w:rsid w:val="003142DC"/>
    <w:rsid w:val="003211CE"/>
    <w:rsid w:val="003228F7"/>
    <w:rsid w:val="00324CA0"/>
    <w:rsid w:val="0032617A"/>
    <w:rsid w:val="003306FC"/>
    <w:rsid w:val="00330CFB"/>
    <w:rsid w:val="00331EF2"/>
    <w:rsid w:val="00332F9F"/>
    <w:rsid w:val="003330BB"/>
    <w:rsid w:val="0033499D"/>
    <w:rsid w:val="00341380"/>
    <w:rsid w:val="003441E6"/>
    <w:rsid w:val="00344F26"/>
    <w:rsid w:val="0034667A"/>
    <w:rsid w:val="003534E9"/>
    <w:rsid w:val="0035457D"/>
    <w:rsid w:val="003549E7"/>
    <w:rsid w:val="003607D1"/>
    <w:rsid w:val="00361602"/>
    <w:rsid w:val="00363C2D"/>
    <w:rsid w:val="00365D46"/>
    <w:rsid w:val="00372714"/>
    <w:rsid w:val="00383FC5"/>
    <w:rsid w:val="003843C7"/>
    <w:rsid w:val="003904C9"/>
    <w:rsid w:val="0039399A"/>
    <w:rsid w:val="003A0057"/>
    <w:rsid w:val="003A181E"/>
    <w:rsid w:val="003A3D09"/>
    <w:rsid w:val="003A6294"/>
    <w:rsid w:val="003A6B8B"/>
    <w:rsid w:val="003A6BCA"/>
    <w:rsid w:val="003B11D3"/>
    <w:rsid w:val="003B1B07"/>
    <w:rsid w:val="003B1B29"/>
    <w:rsid w:val="003C1D6D"/>
    <w:rsid w:val="003C2A24"/>
    <w:rsid w:val="003D052B"/>
    <w:rsid w:val="003D0D04"/>
    <w:rsid w:val="003D39A9"/>
    <w:rsid w:val="003D3C94"/>
    <w:rsid w:val="003D442E"/>
    <w:rsid w:val="003D6493"/>
    <w:rsid w:val="003E4787"/>
    <w:rsid w:val="003E5276"/>
    <w:rsid w:val="003E69FB"/>
    <w:rsid w:val="003E6A38"/>
    <w:rsid w:val="003F2658"/>
    <w:rsid w:val="00400A32"/>
    <w:rsid w:val="00404F7B"/>
    <w:rsid w:val="004051FF"/>
    <w:rsid w:val="0041017E"/>
    <w:rsid w:val="00412BE4"/>
    <w:rsid w:val="00416A61"/>
    <w:rsid w:val="00422E89"/>
    <w:rsid w:val="0042332B"/>
    <w:rsid w:val="004234A1"/>
    <w:rsid w:val="00425A7B"/>
    <w:rsid w:val="0042686C"/>
    <w:rsid w:val="00434046"/>
    <w:rsid w:val="0043499E"/>
    <w:rsid w:val="00437C61"/>
    <w:rsid w:val="00440102"/>
    <w:rsid w:val="00440708"/>
    <w:rsid w:val="004413E0"/>
    <w:rsid w:val="004416B1"/>
    <w:rsid w:val="0044513D"/>
    <w:rsid w:val="00451810"/>
    <w:rsid w:val="00452A3E"/>
    <w:rsid w:val="00452FFE"/>
    <w:rsid w:val="00453194"/>
    <w:rsid w:val="00455B04"/>
    <w:rsid w:val="00456E47"/>
    <w:rsid w:val="00461BDF"/>
    <w:rsid w:val="004635B2"/>
    <w:rsid w:val="00463C10"/>
    <w:rsid w:val="00467CD4"/>
    <w:rsid w:val="00471A84"/>
    <w:rsid w:val="00474EDF"/>
    <w:rsid w:val="00475444"/>
    <w:rsid w:val="00475E08"/>
    <w:rsid w:val="004761DD"/>
    <w:rsid w:val="00481F05"/>
    <w:rsid w:val="0048290B"/>
    <w:rsid w:val="004841ED"/>
    <w:rsid w:val="00487053"/>
    <w:rsid w:val="0048720A"/>
    <w:rsid w:val="004914AE"/>
    <w:rsid w:val="004919DC"/>
    <w:rsid w:val="0049262E"/>
    <w:rsid w:val="00494750"/>
    <w:rsid w:val="004950B0"/>
    <w:rsid w:val="00495F72"/>
    <w:rsid w:val="004A041E"/>
    <w:rsid w:val="004A0DDA"/>
    <w:rsid w:val="004A18DB"/>
    <w:rsid w:val="004A2835"/>
    <w:rsid w:val="004A639B"/>
    <w:rsid w:val="004A75AD"/>
    <w:rsid w:val="004A78B9"/>
    <w:rsid w:val="004B0556"/>
    <w:rsid w:val="004B3495"/>
    <w:rsid w:val="004B48CC"/>
    <w:rsid w:val="004B6D9C"/>
    <w:rsid w:val="004C3E5E"/>
    <w:rsid w:val="004C42D3"/>
    <w:rsid w:val="004C52AE"/>
    <w:rsid w:val="004D2EF1"/>
    <w:rsid w:val="004D3E5C"/>
    <w:rsid w:val="004D485D"/>
    <w:rsid w:val="004D53A9"/>
    <w:rsid w:val="004D676D"/>
    <w:rsid w:val="004E0724"/>
    <w:rsid w:val="004E17DB"/>
    <w:rsid w:val="004F3CE9"/>
    <w:rsid w:val="004F4925"/>
    <w:rsid w:val="004F603A"/>
    <w:rsid w:val="00500938"/>
    <w:rsid w:val="00501299"/>
    <w:rsid w:val="00506064"/>
    <w:rsid w:val="005070A2"/>
    <w:rsid w:val="00507256"/>
    <w:rsid w:val="005142E4"/>
    <w:rsid w:val="00515FD0"/>
    <w:rsid w:val="005165D4"/>
    <w:rsid w:val="005173FF"/>
    <w:rsid w:val="005208E7"/>
    <w:rsid w:val="00526937"/>
    <w:rsid w:val="00526B7F"/>
    <w:rsid w:val="00526FED"/>
    <w:rsid w:val="005300C4"/>
    <w:rsid w:val="00542DC3"/>
    <w:rsid w:val="00542FF0"/>
    <w:rsid w:val="005454F4"/>
    <w:rsid w:val="005468F4"/>
    <w:rsid w:val="005508D7"/>
    <w:rsid w:val="005520F6"/>
    <w:rsid w:val="00553F8B"/>
    <w:rsid w:val="0055700A"/>
    <w:rsid w:val="00557643"/>
    <w:rsid w:val="005650CB"/>
    <w:rsid w:val="0056773F"/>
    <w:rsid w:val="00570A79"/>
    <w:rsid w:val="005712D9"/>
    <w:rsid w:val="00571AD1"/>
    <w:rsid w:val="00572101"/>
    <w:rsid w:val="00574AC1"/>
    <w:rsid w:val="00574F12"/>
    <w:rsid w:val="00584993"/>
    <w:rsid w:val="00590C58"/>
    <w:rsid w:val="005A268D"/>
    <w:rsid w:val="005A27B1"/>
    <w:rsid w:val="005A4D78"/>
    <w:rsid w:val="005A600A"/>
    <w:rsid w:val="005A74DE"/>
    <w:rsid w:val="005B04A7"/>
    <w:rsid w:val="005B215D"/>
    <w:rsid w:val="005B43CE"/>
    <w:rsid w:val="005C1A9A"/>
    <w:rsid w:val="005C52F7"/>
    <w:rsid w:val="005C7F2C"/>
    <w:rsid w:val="005D1126"/>
    <w:rsid w:val="005D24D5"/>
    <w:rsid w:val="005D61D2"/>
    <w:rsid w:val="005E115C"/>
    <w:rsid w:val="005E268E"/>
    <w:rsid w:val="005E2873"/>
    <w:rsid w:val="005E2B4A"/>
    <w:rsid w:val="005E5DE4"/>
    <w:rsid w:val="005E64E8"/>
    <w:rsid w:val="005E69DD"/>
    <w:rsid w:val="005F3F53"/>
    <w:rsid w:val="005F6B45"/>
    <w:rsid w:val="005F6D17"/>
    <w:rsid w:val="005F6D3B"/>
    <w:rsid w:val="00605867"/>
    <w:rsid w:val="00611E8F"/>
    <w:rsid w:val="00612364"/>
    <w:rsid w:val="00613D0E"/>
    <w:rsid w:val="00614062"/>
    <w:rsid w:val="00616A51"/>
    <w:rsid w:val="00617297"/>
    <w:rsid w:val="006207DB"/>
    <w:rsid w:val="0062092B"/>
    <w:rsid w:val="00621E5A"/>
    <w:rsid w:val="0062505D"/>
    <w:rsid w:val="00627552"/>
    <w:rsid w:val="00630E53"/>
    <w:rsid w:val="00633A5F"/>
    <w:rsid w:val="00642A24"/>
    <w:rsid w:val="006440FE"/>
    <w:rsid w:val="00644922"/>
    <w:rsid w:val="00650D39"/>
    <w:rsid w:val="006525E7"/>
    <w:rsid w:val="00653F74"/>
    <w:rsid w:val="006540A4"/>
    <w:rsid w:val="006578CA"/>
    <w:rsid w:val="006578FE"/>
    <w:rsid w:val="00663E8D"/>
    <w:rsid w:val="00663EDA"/>
    <w:rsid w:val="00667AC3"/>
    <w:rsid w:val="00672E79"/>
    <w:rsid w:val="0067325D"/>
    <w:rsid w:val="00673DBC"/>
    <w:rsid w:val="00674C4F"/>
    <w:rsid w:val="0067774D"/>
    <w:rsid w:val="00684503"/>
    <w:rsid w:val="0068575F"/>
    <w:rsid w:val="006906E9"/>
    <w:rsid w:val="006909CD"/>
    <w:rsid w:val="00690FBD"/>
    <w:rsid w:val="00695158"/>
    <w:rsid w:val="00695248"/>
    <w:rsid w:val="006A02A9"/>
    <w:rsid w:val="006A341F"/>
    <w:rsid w:val="006A3F16"/>
    <w:rsid w:val="006A44EB"/>
    <w:rsid w:val="006A544D"/>
    <w:rsid w:val="006A57EA"/>
    <w:rsid w:val="006A7265"/>
    <w:rsid w:val="006A7516"/>
    <w:rsid w:val="006B4E40"/>
    <w:rsid w:val="006C1E40"/>
    <w:rsid w:val="006C4CDF"/>
    <w:rsid w:val="006C634A"/>
    <w:rsid w:val="006D0A4C"/>
    <w:rsid w:val="006D3658"/>
    <w:rsid w:val="006D76AE"/>
    <w:rsid w:val="006D7EDC"/>
    <w:rsid w:val="006E00F9"/>
    <w:rsid w:val="006E0F5E"/>
    <w:rsid w:val="006E124A"/>
    <w:rsid w:val="006E4470"/>
    <w:rsid w:val="006E67CE"/>
    <w:rsid w:val="006E6C2D"/>
    <w:rsid w:val="006F13F0"/>
    <w:rsid w:val="006F8F5F"/>
    <w:rsid w:val="007006C3"/>
    <w:rsid w:val="007056E1"/>
    <w:rsid w:val="00706D64"/>
    <w:rsid w:val="0071298E"/>
    <w:rsid w:val="00714413"/>
    <w:rsid w:val="00727246"/>
    <w:rsid w:val="00727F70"/>
    <w:rsid w:val="0073086F"/>
    <w:rsid w:val="0073239C"/>
    <w:rsid w:val="007324B1"/>
    <w:rsid w:val="00733FE5"/>
    <w:rsid w:val="00735A88"/>
    <w:rsid w:val="00736B38"/>
    <w:rsid w:val="00740DA1"/>
    <w:rsid w:val="0075118B"/>
    <w:rsid w:val="007528CD"/>
    <w:rsid w:val="007541CA"/>
    <w:rsid w:val="007568F5"/>
    <w:rsid w:val="00756E18"/>
    <w:rsid w:val="00760782"/>
    <w:rsid w:val="0076201A"/>
    <w:rsid w:val="00764420"/>
    <w:rsid w:val="00770C28"/>
    <w:rsid w:val="00771AE1"/>
    <w:rsid w:val="007721E0"/>
    <w:rsid w:val="00775294"/>
    <w:rsid w:val="00775630"/>
    <w:rsid w:val="00776909"/>
    <w:rsid w:val="00783B94"/>
    <w:rsid w:val="00786874"/>
    <w:rsid w:val="00787108"/>
    <w:rsid w:val="00792212"/>
    <w:rsid w:val="007924B5"/>
    <w:rsid w:val="007A1403"/>
    <w:rsid w:val="007A2506"/>
    <w:rsid w:val="007A7C7A"/>
    <w:rsid w:val="007C0721"/>
    <w:rsid w:val="007C1675"/>
    <w:rsid w:val="007C17A4"/>
    <w:rsid w:val="007C2C27"/>
    <w:rsid w:val="007C55B2"/>
    <w:rsid w:val="007D1667"/>
    <w:rsid w:val="007D1FCD"/>
    <w:rsid w:val="007D504C"/>
    <w:rsid w:val="007E05B7"/>
    <w:rsid w:val="007E2D4F"/>
    <w:rsid w:val="007E3ACE"/>
    <w:rsid w:val="007E67B6"/>
    <w:rsid w:val="007E6BC3"/>
    <w:rsid w:val="007E6C57"/>
    <w:rsid w:val="007E6E16"/>
    <w:rsid w:val="007F1E37"/>
    <w:rsid w:val="00800197"/>
    <w:rsid w:val="00800AB0"/>
    <w:rsid w:val="00800AE5"/>
    <w:rsid w:val="0080156A"/>
    <w:rsid w:val="00801959"/>
    <w:rsid w:val="00806829"/>
    <w:rsid w:val="008112FC"/>
    <w:rsid w:val="008116D0"/>
    <w:rsid w:val="00812F44"/>
    <w:rsid w:val="0081370A"/>
    <w:rsid w:val="00815690"/>
    <w:rsid w:val="008210E9"/>
    <w:rsid w:val="00821D0E"/>
    <w:rsid w:val="00822CA1"/>
    <w:rsid w:val="00825A12"/>
    <w:rsid w:val="00827288"/>
    <w:rsid w:val="0083051C"/>
    <w:rsid w:val="008307FC"/>
    <w:rsid w:val="008308C6"/>
    <w:rsid w:val="008359B2"/>
    <w:rsid w:val="008366C7"/>
    <w:rsid w:val="00837E8F"/>
    <w:rsid w:val="008411F0"/>
    <w:rsid w:val="00841AF2"/>
    <w:rsid w:val="008462C4"/>
    <w:rsid w:val="008464D5"/>
    <w:rsid w:val="00847200"/>
    <w:rsid w:val="00847F3A"/>
    <w:rsid w:val="00850322"/>
    <w:rsid w:val="00851912"/>
    <w:rsid w:val="0085252D"/>
    <w:rsid w:val="00852AFB"/>
    <w:rsid w:val="00853426"/>
    <w:rsid w:val="00856061"/>
    <w:rsid w:val="00857C8D"/>
    <w:rsid w:val="00864222"/>
    <w:rsid w:val="00865CE8"/>
    <w:rsid w:val="00867519"/>
    <w:rsid w:val="00871DF3"/>
    <w:rsid w:val="00875994"/>
    <w:rsid w:val="00876330"/>
    <w:rsid w:val="00881E17"/>
    <w:rsid w:val="00882068"/>
    <w:rsid w:val="0088495A"/>
    <w:rsid w:val="00886FF1"/>
    <w:rsid w:val="0088770E"/>
    <w:rsid w:val="0089019F"/>
    <w:rsid w:val="008946B2"/>
    <w:rsid w:val="00897F79"/>
    <w:rsid w:val="008A41F4"/>
    <w:rsid w:val="008A6049"/>
    <w:rsid w:val="008A753C"/>
    <w:rsid w:val="008B11E0"/>
    <w:rsid w:val="008B1E93"/>
    <w:rsid w:val="008B3554"/>
    <w:rsid w:val="008B3C5B"/>
    <w:rsid w:val="008B509E"/>
    <w:rsid w:val="008B5137"/>
    <w:rsid w:val="008B5D1C"/>
    <w:rsid w:val="008C1C5D"/>
    <w:rsid w:val="008C2A5A"/>
    <w:rsid w:val="008C2CDA"/>
    <w:rsid w:val="008C44A9"/>
    <w:rsid w:val="008C4E71"/>
    <w:rsid w:val="008C4E73"/>
    <w:rsid w:val="008C5262"/>
    <w:rsid w:val="008C6AA8"/>
    <w:rsid w:val="008D2668"/>
    <w:rsid w:val="008D46E5"/>
    <w:rsid w:val="008E1204"/>
    <w:rsid w:val="008E1ECE"/>
    <w:rsid w:val="008E2E63"/>
    <w:rsid w:val="008E5C2C"/>
    <w:rsid w:val="009007CE"/>
    <w:rsid w:val="00901621"/>
    <w:rsid w:val="00901A1F"/>
    <w:rsid w:val="00901C90"/>
    <w:rsid w:val="00901DEE"/>
    <w:rsid w:val="00904A21"/>
    <w:rsid w:val="00906921"/>
    <w:rsid w:val="00907410"/>
    <w:rsid w:val="00907B5A"/>
    <w:rsid w:val="00910040"/>
    <w:rsid w:val="00912902"/>
    <w:rsid w:val="00914F74"/>
    <w:rsid w:val="00917D2C"/>
    <w:rsid w:val="00920FF7"/>
    <w:rsid w:val="009215DB"/>
    <w:rsid w:val="00924407"/>
    <w:rsid w:val="00930EB4"/>
    <w:rsid w:val="00932F30"/>
    <w:rsid w:val="00940A89"/>
    <w:rsid w:val="00946851"/>
    <w:rsid w:val="00951F5A"/>
    <w:rsid w:val="00952324"/>
    <w:rsid w:val="0095269A"/>
    <w:rsid w:val="00953611"/>
    <w:rsid w:val="0095381B"/>
    <w:rsid w:val="00953F84"/>
    <w:rsid w:val="00955259"/>
    <w:rsid w:val="009607C8"/>
    <w:rsid w:val="00961035"/>
    <w:rsid w:val="009613F1"/>
    <w:rsid w:val="009656B9"/>
    <w:rsid w:val="0097639D"/>
    <w:rsid w:val="0098164C"/>
    <w:rsid w:val="00983C83"/>
    <w:rsid w:val="009849DC"/>
    <w:rsid w:val="009907B2"/>
    <w:rsid w:val="009919DF"/>
    <w:rsid w:val="00992A4F"/>
    <w:rsid w:val="00995C78"/>
    <w:rsid w:val="009A3091"/>
    <w:rsid w:val="009A34CA"/>
    <w:rsid w:val="009C2092"/>
    <w:rsid w:val="009C2102"/>
    <w:rsid w:val="009C29AB"/>
    <w:rsid w:val="009C35E0"/>
    <w:rsid w:val="009C5AD7"/>
    <w:rsid w:val="009D1DE4"/>
    <w:rsid w:val="009D3694"/>
    <w:rsid w:val="009D63F3"/>
    <w:rsid w:val="009D6422"/>
    <w:rsid w:val="009D66E1"/>
    <w:rsid w:val="009E0CF3"/>
    <w:rsid w:val="009E338B"/>
    <w:rsid w:val="009E5EA3"/>
    <w:rsid w:val="009E6F6C"/>
    <w:rsid w:val="009F2894"/>
    <w:rsid w:val="009F537C"/>
    <w:rsid w:val="009F5855"/>
    <w:rsid w:val="00A0256D"/>
    <w:rsid w:val="00A05F9C"/>
    <w:rsid w:val="00A118DE"/>
    <w:rsid w:val="00A14082"/>
    <w:rsid w:val="00A14FB9"/>
    <w:rsid w:val="00A2015B"/>
    <w:rsid w:val="00A2185E"/>
    <w:rsid w:val="00A22338"/>
    <w:rsid w:val="00A25AB7"/>
    <w:rsid w:val="00A2614D"/>
    <w:rsid w:val="00A31CA6"/>
    <w:rsid w:val="00A32EE2"/>
    <w:rsid w:val="00A33D43"/>
    <w:rsid w:val="00A40D73"/>
    <w:rsid w:val="00A47BF4"/>
    <w:rsid w:val="00A55CD5"/>
    <w:rsid w:val="00A67282"/>
    <w:rsid w:val="00A7099A"/>
    <w:rsid w:val="00A731EC"/>
    <w:rsid w:val="00A762AF"/>
    <w:rsid w:val="00A76967"/>
    <w:rsid w:val="00A77DB7"/>
    <w:rsid w:val="00A81533"/>
    <w:rsid w:val="00A83370"/>
    <w:rsid w:val="00A83F4A"/>
    <w:rsid w:val="00A85F9F"/>
    <w:rsid w:val="00A86AAF"/>
    <w:rsid w:val="00A90739"/>
    <w:rsid w:val="00A90DFF"/>
    <w:rsid w:val="00A91134"/>
    <w:rsid w:val="00A912BD"/>
    <w:rsid w:val="00A91861"/>
    <w:rsid w:val="00A950FB"/>
    <w:rsid w:val="00A95A9B"/>
    <w:rsid w:val="00A96A6B"/>
    <w:rsid w:val="00AA0A69"/>
    <w:rsid w:val="00AA2484"/>
    <w:rsid w:val="00AB6494"/>
    <w:rsid w:val="00AC25BE"/>
    <w:rsid w:val="00AC67E0"/>
    <w:rsid w:val="00AC697F"/>
    <w:rsid w:val="00AC7AA1"/>
    <w:rsid w:val="00AD13D9"/>
    <w:rsid w:val="00AD5025"/>
    <w:rsid w:val="00AD523F"/>
    <w:rsid w:val="00AE153D"/>
    <w:rsid w:val="00AE33A1"/>
    <w:rsid w:val="00AE48DF"/>
    <w:rsid w:val="00AE4BEF"/>
    <w:rsid w:val="00AE62EC"/>
    <w:rsid w:val="00AE733A"/>
    <w:rsid w:val="00AE73D4"/>
    <w:rsid w:val="00AF6787"/>
    <w:rsid w:val="00AF76EF"/>
    <w:rsid w:val="00B03A02"/>
    <w:rsid w:val="00B03C1B"/>
    <w:rsid w:val="00B048B7"/>
    <w:rsid w:val="00B05132"/>
    <w:rsid w:val="00B06443"/>
    <w:rsid w:val="00B06BF8"/>
    <w:rsid w:val="00B07E52"/>
    <w:rsid w:val="00B14646"/>
    <w:rsid w:val="00B14737"/>
    <w:rsid w:val="00B21F49"/>
    <w:rsid w:val="00B236FC"/>
    <w:rsid w:val="00B26CEA"/>
    <w:rsid w:val="00B2759E"/>
    <w:rsid w:val="00B312A3"/>
    <w:rsid w:val="00B31392"/>
    <w:rsid w:val="00B31E36"/>
    <w:rsid w:val="00B32683"/>
    <w:rsid w:val="00B32E27"/>
    <w:rsid w:val="00B34BDF"/>
    <w:rsid w:val="00B37763"/>
    <w:rsid w:val="00B40491"/>
    <w:rsid w:val="00B40627"/>
    <w:rsid w:val="00B43EA4"/>
    <w:rsid w:val="00B45CEB"/>
    <w:rsid w:val="00B46A8A"/>
    <w:rsid w:val="00B46E6C"/>
    <w:rsid w:val="00B4711A"/>
    <w:rsid w:val="00B5028F"/>
    <w:rsid w:val="00B52724"/>
    <w:rsid w:val="00B52A63"/>
    <w:rsid w:val="00B54D21"/>
    <w:rsid w:val="00B55413"/>
    <w:rsid w:val="00B575F8"/>
    <w:rsid w:val="00B64EC7"/>
    <w:rsid w:val="00B667D0"/>
    <w:rsid w:val="00B70227"/>
    <w:rsid w:val="00B74A78"/>
    <w:rsid w:val="00B750F5"/>
    <w:rsid w:val="00B75D31"/>
    <w:rsid w:val="00B760F0"/>
    <w:rsid w:val="00B76A64"/>
    <w:rsid w:val="00B83E95"/>
    <w:rsid w:val="00B843F4"/>
    <w:rsid w:val="00B8463A"/>
    <w:rsid w:val="00B85CB3"/>
    <w:rsid w:val="00B86F61"/>
    <w:rsid w:val="00B912B1"/>
    <w:rsid w:val="00B91976"/>
    <w:rsid w:val="00B94DA5"/>
    <w:rsid w:val="00B95663"/>
    <w:rsid w:val="00BA23EC"/>
    <w:rsid w:val="00BA72E1"/>
    <w:rsid w:val="00BA7D51"/>
    <w:rsid w:val="00BB7DAC"/>
    <w:rsid w:val="00BC064B"/>
    <w:rsid w:val="00BC33C3"/>
    <w:rsid w:val="00BC4A90"/>
    <w:rsid w:val="00BC4C38"/>
    <w:rsid w:val="00BC5710"/>
    <w:rsid w:val="00BC71FD"/>
    <w:rsid w:val="00BC7F7E"/>
    <w:rsid w:val="00BD0A1B"/>
    <w:rsid w:val="00BD39A1"/>
    <w:rsid w:val="00BD7124"/>
    <w:rsid w:val="00BE0268"/>
    <w:rsid w:val="00BE4EBE"/>
    <w:rsid w:val="00BE7281"/>
    <w:rsid w:val="00BE72F9"/>
    <w:rsid w:val="00BF059B"/>
    <w:rsid w:val="00BF0750"/>
    <w:rsid w:val="00BF3F8B"/>
    <w:rsid w:val="00C10A2D"/>
    <w:rsid w:val="00C20FDD"/>
    <w:rsid w:val="00C21C84"/>
    <w:rsid w:val="00C25FDC"/>
    <w:rsid w:val="00C30DC7"/>
    <w:rsid w:val="00C324C4"/>
    <w:rsid w:val="00C32510"/>
    <w:rsid w:val="00C3282A"/>
    <w:rsid w:val="00C32AED"/>
    <w:rsid w:val="00C37325"/>
    <w:rsid w:val="00C41265"/>
    <w:rsid w:val="00C43C60"/>
    <w:rsid w:val="00C500D9"/>
    <w:rsid w:val="00C53CBB"/>
    <w:rsid w:val="00C55D2C"/>
    <w:rsid w:val="00C563A4"/>
    <w:rsid w:val="00C6105B"/>
    <w:rsid w:val="00C629D5"/>
    <w:rsid w:val="00C648C4"/>
    <w:rsid w:val="00C65550"/>
    <w:rsid w:val="00C7202A"/>
    <w:rsid w:val="00C745B4"/>
    <w:rsid w:val="00C7519E"/>
    <w:rsid w:val="00C7626D"/>
    <w:rsid w:val="00C81EFD"/>
    <w:rsid w:val="00C82BBA"/>
    <w:rsid w:val="00C84745"/>
    <w:rsid w:val="00C93056"/>
    <w:rsid w:val="00C944FC"/>
    <w:rsid w:val="00C96135"/>
    <w:rsid w:val="00C9615A"/>
    <w:rsid w:val="00C9623F"/>
    <w:rsid w:val="00CA1C23"/>
    <w:rsid w:val="00CA6F1F"/>
    <w:rsid w:val="00CB021A"/>
    <w:rsid w:val="00CB20EB"/>
    <w:rsid w:val="00CB6202"/>
    <w:rsid w:val="00CB68F7"/>
    <w:rsid w:val="00CB7B08"/>
    <w:rsid w:val="00CC1AB0"/>
    <w:rsid w:val="00CC2762"/>
    <w:rsid w:val="00CC53FB"/>
    <w:rsid w:val="00CD2CF0"/>
    <w:rsid w:val="00CE0D30"/>
    <w:rsid w:val="00CE1303"/>
    <w:rsid w:val="00CE2F4B"/>
    <w:rsid w:val="00CE3FB9"/>
    <w:rsid w:val="00CE4FFC"/>
    <w:rsid w:val="00CF0B51"/>
    <w:rsid w:val="00CF25C0"/>
    <w:rsid w:val="00CF2F2E"/>
    <w:rsid w:val="00CF6E82"/>
    <w:rsid w:val="00D01C78"/>
    <w:rsid w:val="00D0221B"/>
    <w:rsid w:val="00D05B7B"/>
    <w:rsid w:val="00D05BC9"/>
    <w:rsid w:val="00D066F6"/>
    <w:rsid w:val="00D11ED9"/>
    <w:rsid w:val="00D12DEB"/>
    <w:rsid w:val="00D133E1"/>
    <w:rsid w:val="00D13FFA"/>
    <w:rsid w:val="00D15379"/>
    <w:rsid w:val="00D16E78"/>
    <w:rsid w:val="00D212A0"/>
    <w:rsid w:val="00D21FD9"/>
    <w:rsid w:val="00D22D89"/>
    <w:rsid w:val="00D2485A"/>
    <w:rsid w:val="00D24DBC"/>
    <w:rsid w:val="00D272F1"/>
    <w:rsid w:val="00D3197A"/>
    <w:rsid w:val="00D31EB9"/>
    <w:rsid w:val="00D31F72"/>
    <w:rsid w:val="00D32D29"/>
    <w:rsid w:val="00D37624"/>
    <w:rsid w:val="00D40102"/>
    <w:rsid w:val="00D41821"/>
    <w:rsid w:val="00D43EDF"/>
    <w:rsid w:val="00D44FC7"/>
    <w:rsid w:val="00D47B7C"/>
    <w:rsid w:val="00D52659"/>
    <w:rsid w:val="00D5380A"/>
    <w:rsid w:val="00D543F0"/>
    <w:rsid w:val="00D5462E"/>
    <w:rsid w:val="00D5587F"/>
    <w:rsid w:val="00D606C4"/>
    <w:rsid w:val="00D67AAA"/>
    <w:rsid w:val="00D67E7D"/>
    <w:rsid w:val="00D71880"/>
    <w:rsid w:val="00D71882"/>
    <w:rsid w:val="00D75988"/>
    <w:rsid w:val="00D8348E"/>
    <w:rsid w:val="00D846F4"/>
    <w:rsid w:val="00D87066"/>
    <w:rsid w:val="00D975F3"/>
    <w:rsid w:val="00DA3FFD"/>
    <w:rsid w:val="00DA4604"/>
    <w:rsid w:val="00DA6CF9"/>
    <w:rsid w:val="00DA762C"/>
    <w:rsid w:val="00DC0016"/>
    <w:rsid w:val="00DC134E"/>
    <w:rsid w:val="00DC13EE"/>
    <w:rsid w:val="00DC1603"/>
    <w:rsid w:val="00DC218A"/>
    <w:rsid w:val="00DD11C6"/>
    <w:rsid w:val="00DE583B"/>
    <w:rsid w:val="00DE7363"/>
    <w:rsid w:val="00DE7850"/>
    <w:rsid w:val="00DF17D4"/>
    <w:rsid w:val="00DF2333"/>
    <w:rsid w:val="00DF27F1"/>
    <w:rsid w:val="00DF3890"/>
    <w:rsid w:val="00DF3E5E"/>
    <w:rsid w:val="00DF42B8"/>
    <w:rsid w:val="00DF45BB"/>
    <w:rsid w:val="00DF6A71"/>
    <w:rsid w:val="00E00C12"/>
    <w:rsid w:val="00E021E4"/>
    <w:rsid w:val="00E05F55"/>
    <w:rsid w:val="00E11ECA"/>
    <w:rsid w:val="00E208E1"/>
    <w:rsid w:val="00E2223A"/>
    <w:rsid w:val="00E234FC"/>
    <w:rsid w:val="00E23E8B"/>
    <w:rsid w:val="00E256E0"/>
    <w:rsid w:val="00E25711"/>
    <w:rsid w:val="00E27783"/>
    <w:rsid w:val="00E3181E"/>
    <w:rsid w:val="00E327B7"/>
    <w:rsid w:val="00E34810"/>
    <w:rsid w:val="00E42A00"/>
    <w:rsid w:val="00E44439"/>
    <w:rsid w:val="00E45C3A"/>
    <w:rsid w:val="00E5072A"/>
    <w:rsid w:val="00E52FB1"/>
    <w:rsid w:val="00E541D6"/>
    <w:rsid w:val="00E5427E"/>
    <w:rsid w:val="00E57870"/>
    <w:rsid w:val="00E57D84"/>
    <w:rsid w:val="00E57FAC"/>
    <w:rsid w:val="00E622A4"/>
    <w:rsid w:val="00E64AD5"/>
    <w:rsid w:val="00E64B5A"/>
    <w:rsid w:val="00E66D25"/>
    <w:rsid w:val="00E671B0"/>
    <w:rsid w:val="00E752AE"/>
    <w:rsid w:val="00E82174"/>
    <w:rsid w:val="00E83695"/>
    <w:rsid w:val="00E83B75"/>
    <w:rsid w:val="00E842B4"/>
    <w:rsid w:val="00E8541B"/>
    <w:rsid w:val="00E86911"/>
    <w:rsid w:val="00E92571"/>
    <w:rsid w:val="00E96B79"/>
    <w:rsid w:val="00EA0ED1"/>
    <w:rsid w:val="00EA1BF9"/>
    <w:rsid w:val="00EA4770"/>
    <w:rsid w:val="00EA5A36"/>
    <w:rsid w:val="00EB0393"/>
    <w:rsid w:val="00EB4594"/>
    <w:rsid w:val="00EB56A5"/>
    <w:rsid w:val="00EB5BFA"/>
    <w:rsid w:val="00EB5C47"/>
    <w:rsid w:val="00EB5EF0"/>
    <w:rsid w:val="00EC0B5F"/>
    <w:rsid w:val="00EC3B43"/>
    <w:rsid w:val="00EC56C8"/>
    <w:rsid w:val="00EC5A99"/>
    <w:rsid w:val="00EC6056"/>
    <w:rsid w:val="00ED2A4A"/>
    <w:rsid w:val="00ED3239"/>
    <w:rsid w:val="00ED6A54"/>
    <w:rsid w:val="00EE146C"/>
    <w:rsid w:val="00EE4438"/>
    <w:rsid w:val="00EF1510"/>
    <w:rsid w:val="00EF3A0C"/>
    <w:rsid w:val="00EF5164"/>
    <w:rsid w:val="00EF6302"/>
    <w:rsid w:val="00F00BFB"/>
    <w:rsid w:val="00F027E6"/>
    <w:rsid w:val="00F02F87"/>
    <w:rsid w:val="00F044F2"/>
    <w:rsid w:val="00F06D11"/>
    <w:rsid w:val="00F07E45"/>
    <w:rsid w:val="00F1435F"/>
    <w:rsid w:val="00F16F24"/>
    <w:rsid w:val="00F220A1"/>
    <w:rsid w:val="00F251D0"/>
    <w:rsid w:val="00F267BF"/>
    <w:rsid w:val="00F31902"/>
    <w:rsid w:val="00F33EC8"/>
    <w:rsid w:val="00F37EB3"/>
    <w:rsid w:val="00F426E8"/>
    <w:rsid w:val="00F4534D"/>
    <w:rsid w:val="00F46787"/>
    <w:rsid w:val="00F4701C"/>
    <w:rsid w:val="00F504E7"/>
    <w:rsid w:val="00F52304"/>
    <w:rsid w:val="00F528A2"/>
    <w:rsid w:val="00F60C01"/>
    <w:rsid w:val="00F66D65"/>
    <w:rsid w:val="00F673D3"/>
    <w:rsid w:val="00F707EE"/>
    <w:rsid w:val="00F73944"/>
    <w:rsid w:val="00F73FE0"/>
    <w:rsid w:val="00F7497A"/>
    <w:rsid w:val="00F83101"/>
    <w:rsid w:val="00F869B1"/>
    <w:rsid w:val="00F91898"/>
    <w:rsid w:val="00F91DC7"/>
    <w:rsid w:val="00FA2025"/>
    <w:rsid w:val="00FA4101"/>
    <w:rsid w:val="00FA7382"/>
    <w:rsid w:val="00FB13D6"/>
    <w:rsid w:val="00FB1488"/>
    <w:rsid w:val="00FB33A5"/>
    <w:rsid w:val="00FB4B4A"/>
    <w:rsid w:val="00FB6B13"/>
    <w:rsid w:val="00FB758A"/>
    <w:rsid w:val="00FB7B52"/>
    <w:rsid w:val="00FB7DA1"/>
    <w:rsid w:val="00FC0A77"/>
    <w:rsid w:val="00FC19EF"/>
    <w:rsid w:val="00FC1D10"/>
    <w:rsid w:val="00FC348A"/>
    <w:rsid w:val="00FD0CCE"/>
    <w:rsid w:val="00FD2B49"/>
    <w:rsid w:val="00FD4745"/>
    <w:rsid w:val="00FD6DB9"/>
    <w:rsid w:val="00FE1B40"/>
    <w:rsid w:val="00FE4C09"/>
    <w:rsid w:val="00FE72CC"/>
    <w:rsid w:val="00FF058D"/>
    <w:rsid w:val="00FF1AC8"/>
    <w:rsid w:val="00FF2EC8"/>
    <w:rsid w:val="00FF3227"/>
    <w:rsid w:val="00FF4733"/>
    <w:rsid w:val="01A7EE11"/>
    <w:rsid w:val="01B47765"/>
    <w:rsid w:val="023BE403"/>
    <w:rsid w:val="026C6D54"/>
    <w:rsid w:val="0301C922"/>
    <w:rsid w:val="031E8122"/>
    <w:rsid w:val="03395495"/>
    <w:rsid w:val="038D90F1"/>
    <w:rsid w:val="03BFD8E0"/>
    <w:rsid w:val="03E11803"/>
    <w:rsid w:val="0404D0E3"/>
    <w:rsid w:val="043D62F7"/>
    <w:rsid w:val="0462BC41"/>
    <w:rsid w:val="04CE650D"/>
    <w:rsid w:val="0540E90A"/>
    <w:rsid w:val="058F99B9"/>
    <w:rsid w:val="05968145"/>
    <w:rsid w:val="0596CFE0"/>
    <w:rsid w:val="05A1B1B5"/>
    <w:rsid w:val="05E7C2A8"/>
    <w:rsid w:val="05F1D10F"/>
    <w:rsid w:val="05F539DF"/>
    <w:rsid w:val="05FFED89"/>
    <w:rsid w:val="065ABD59"/>
    <w:rsid w:val="065C8CC3"/>
    <w:rsid w:val="06852DBF"/>
    <w:rsid w:val="06C87F17"/>
    <w:rsid w:val="06F47FAE"/>
    <w:rsid w:val="0790D6A7"/>
    <w:rsid w:val="07C05AF4"/>
    <w:rsid w:val="07FD07AD"/>
    <w:rsid w:val="089341B8"/>
    <w:rsid w:val="08CC121F"/>
    <w:rsid w:val="08FB1DCC"/>
    <w:rsid w:val="0936C7AB"/>
    <w:rsid w:val="0974F709"/>
    <w:rsid w:val="09C42E9F"/>
    <w:rsid w:val="0A1CB839"/>
    <w:rsid w:val="0AA6F1FE"/>
    <w:rsid w:val="0AAB716E"/>
    <w:rsid w:val="0ABD67DC"/>
    <w:rsid w:val="0AE4C8BB"/>
    <w:rsid w:val="0B3C0A7C"/>
    <w:rsid w:val="0B63B799"/>
    <w:rsid w:val="0BB0DE64"/>
    <w:rsid w:val="0BE38F4E"/>
    <w:rsid w:val="0C2ADF54"/>
    <w:rsid w:val="0C36568F"/>
    <w:rsid w:val="0C9B3C39"/>
    <w:rsid w:val="0D66C824"/>
    <w:rsid w:val="0D676258"/>
    <w:rsid w:val="0DF4C721"/>
    <w:rsid w:val="0E798555"/>
    <w:rsid w:val="0E89C840"/>
    <w:rsid w:val="0EF68815"/>
    <w:rsid w:val="0EF8228E"/>
    <w:rsid w:val="0FC92F9E"/>
    <w:rsid w:val="0FD30373"/>
    <w:rsid w:val="0FD9A4CF"/>
    <w:rsid w:val="10029CE1"/>
    <w:rsid w:val="10356D3C"/>
    <w:rsid w:val="103AB36C"/>
    <w:rsid w:val="103D56AC"/>
    <w:rsid w:val="1078ECB8"/>
    <w:rsid w:val="11311004"/>
    <w:rsid w:val="11488864"/>
    <w:rsid w:val="117FCD89"/>
    <w:rsid w:val="1181E0D7"/>
    <w:rsid w:val="1197A669"/>
    <w:rsid w:val="11E3030F"/>
    <w:rsid w:val="1203CC67"/>
    <w:rsid w:val="121CC117"/>
    <w:rsid w:val="1222005B"/>
    <w:rsid w:val="12D53124"/>
    <w:rsid w:val="1329AB67"/>
    <w:rsid w:val="1352F754"/>
    <w:rsid w:val="1366427A"/>
    <w:rsid w:val="13750993"/>
    <w:rsid w:val="138AABC2"/>
    <w:rsid w:val="140217DB"/>
    <w:rsid w:val="15216284"/>
    <w:rsid w:val="15300C87"/>
    <w:rsid w:val="159378C9"/>
    <w:rsid w:val="15C1140E"/>
    <w:rsid w:val="16063205"/>
    <w:rsid w:val="1618428F"/>
    <w:rsid w:val="16BDA66A"/>
    <w:rsid w:val="16D74880"/>
    <w:rsid w:val="171FB649"/>
    <w:rsid w:val="172CD684"/>
    <w:rsid w:val="17468991"/>
    <w:rsid w:val="177727AE"/>
    <w:rsid w:val="17AB5B66"/>
    <w:rsid w:val="17C054E6"/>
    <w:rsid w:val="17E54454"/>
    <w:rsid w:val="17FC2106"/>
    <w:rsid w:val="181616BA"/>
    <w:rsid w:val="183B0A63"/>
    <w:rsid w:val="18470ED1"/>
    <w:rsid w:val="187B3A14"/>
    <w:rsid w:val="18A6F119"/>
    <w:rsid w:val="1976A220"/>
    <w:rsid w:val="198DBA70"/>
    <w:rsid w:val="19CB021E"/>
    <w:rsid w:val="19F7915C"/>
    <w:rsid w:val="1A51A09D"/>
    <w:rsid w:val="1A524608"/>
    <w:rsid w:val="1A7C4201"/>
    <w:rsid w:val="1AC31D18"/>
    <w:rsid w:val="1B22C2DB"/>
    <w:rsid w:val="1B951624"/>
    <w:rsid w:val="1BA058EA"/>
    <w:rsid w:val="1BA2151B"/>
    <w:rsid w:val="1BFB28F3"/>
    <w:rsid w:val="1C5EACAE"/>
    <w:rsid w:val="1C701F3D"/>
    <w:rsid w:val="1C92DD54"/>
    <w:rsid w:val="1D119278"/>
    <w:rsid w:val="1D34CEED"/>
    <w:rsid w:val="1D5AB4E1"/>
    <w:rsid w:val="1D70D611"/>
    <w:rsid w:val="1D8A4FAA"/>
    <w:rsid w:val="1DE3AA2F"/>
    <w:rsid w:val="1E1B61E5"/>
    <w:rsid w:val="1E464947"/>
    <w:rsid w:val="1E596964"/>
    <w:rsid w:val="1E8C4D6D"/>
    <w:rsid w:val="1FCE02E1"/>
    <w:rsid w:val="1FD84A82"/>
    <w:rsid w:val="1FDBF428"/>
    <w:rsid w:val="1FE3B306"/>
    <w:rsid w:val="20E823FF"/>
    <w:rsid w:val="21076CDB"/>
    <w:rsid w:val="211B7D39"/>
    <w:rsid w:val="2187DCC7"/>
    <w:rsid w:val="21AE037A"/>
    <w:rsid w:val="21B5FEEF"/>
    <w:rsid w:val="21E59580"/>
    <w:rsid w:val="2291A8BC"/>
    <w:rsid w:val="22C7EAAD"/>
    <w:rsid w:val="22FBF39B"/>
    <w:rsid w:val="2374310D"/>
    <w:rsid w:val="2382A3B2"/>
    <w:rsid w:val="239200EF"/>
    <w:rsid w:val="23C207AA"/>
    <w:rsid w:val="241BC029"/>
    <w:rsid w:val="2438B327"/>
    <w:rsid w:val="2440B9EC"/>
    <w:rsid w:val="2581678B"/>
    <w:rsid w:val="25C251B1"/>
    <w:rsid w:val="25E9656C"/>
    <w:rsid w:val="25F2CF35"/>
    <w:rsid w:val="2635ADCF"/>
    <w:rsid w:val="266DF290"/>
    <w:rsid w:val="26CBC35D"/>
    <w:rsid w:val="27ACEDD8"/>
    <w:rsid w:val="27CCE4EA"/>
    <w:rsid w:val="2810A6F7"/>
    <w:rsid w:val="282BBDB5"/>
    <w:rsid w:val="284AC55D"/>
    <w:rsid w:val="28BB727E"/>
    <w:rsid w:val="28D232A7"/>
    <w:rsid w:val="2946CE29"/>
    <w:rsid w:val="298EA675"/>
    <w:rsid w:val="29A182B1"/>
    <w:rsid w:val="2A71BC74"/>
    <w:rsid w:val="2A753AEA"/>
    <w:rsid w:val="2ABCD68D"/>
    <w:rsid w:val="2AC692DE"/>
    <w:rsid w:val="2AFB8A11"/>
    <w:rsid w:val="2B146D5E"/>
    <w:rsid w:val="2B3778BE"/>
    <w:rsid w:val="2B46190E"/>
    <w:rsid w:val="2B605890"/>
    <w:rsid w:val="2BAED385"/>
    <w:rsid w:val="2C87E00A"/>
    <w:rsid w:val="2C97F853"/>
    <w:rsid w:val="2C9ABC96"/>
    <w:rsid w:val="2CF0537A"/>
    <w:rsid w:val="2D533CF5"/>
    <w:rsid w:val="2D6183BA"/>
    <w:rsid w:val="2D655381"/>
    <w:rsid w:val="2D726CAD"/>
    <w:rsid w:val="2E05A843"/>
    <w:rsid w:val="2E2C2743"/>
    <w:rsid w:val="2E715CB1"/>
    <w:rsid w:val="2E75D48A"/>
    <w:rsid w:val="2E888A07"/>
    <w:rsid w:val="2EAEEE32"/>
    <w:rsid w:val="2EC9F1C7"/>
    <w:rsid w:val="2F09EDE4"/>
    <w:rsid w:val="2F92E06D"/>
    <w:rsid w:val="2FAA1BE6"/>
    <w:rsid w:val="2FEA90F7"/>
    <w:rsid w:val="2FEB5418"/>
    <w:rsid w:val="305A4F75"/>
    <w:rsid w:val="30AEB2F9"/>
    <w:rsid w:val="30F49808"/>
    <w:rsid w:val="311983B4"/>
    <w:rsid w:val="311BCFA1"/>
    <w:rsid w:val="3179DE33"/>
    <w:rsid w:val="3182F0A4"/>
    <w:rsid w:val="31B0FAF0"/>
    <w:rsid w:val="31C4C79C"/>
    <w:rsid w:val="31D8E518"/>
    <w:rsid w:val="32694DDB"/>
    <w:rsid w:val="32E06FD2"/>
    <w:rsid w:val="33094639"/>
    <w:rsid w:val="331E72A8"/>
    <w:rsid w:val="332052DC"/>
    <w:rsid w:val="33A1AB27"/>
    <w:rsid w:val="33B4C298"/>
    <w:rsid w:val="33D39CA9"/>
    <w:rsid w:val="33D68A2F"/>
    <w:rsid w:val="34238E89"/>
    <w:rsid w:val="346051D4"/>
    <w:rsid w:val="34872F84"/>
    <w:rsid w:val="34A7E0CA"/>
    <w:rsid w:val="34B0DD45"/>
    <w:rsid w:val="34CCD38B"/>
    <w:rsid w:val="3503A6D4"/>
    <w:rsid w:val="3531A69C"/>
    <w:rsid w:val="357A839D"/>
    <w:rsid w:val="3632B323"/>
    <w:rsid w:val="368434CF"/>
    <w:rsid w:val="3689C65F"/>
    <w:rsid w:val="37017E1F"/>
    <w:rsid w:val="37546215"/>
    <w:rsid w:val="37749FB8"/>
    <w:rsid w:val="37C83E98"/>
    <w:rsid w:val="388F5338"/>
    <w:rsid w:val="38C1334F"/>
    <w:rsid w:val="38D75712"/>
    <w:rsid w:val="38E83A13"/>
    <w:rsid w:val="394C71E4"/>
    <w:rsid w:val="3965852E"/>
    <w:rsid w:val="39682D99"/>
    <w:rsid w:val="399BC219"/>
    <w:rsid w:val="39A3F31A"/>
    <w:rsid w:val="39E126A3"/>
    <w:rsid w:val="3A04DD30"/>
    <w:rsid w:val="3A4A5D53"/>
    <w:rsid w:val="3A9AFE93"/>
    <w:rsid w:val="3ABCDCE6"/>
    <w:rsid w:val="3B7C64A5"/>
    <w:rsid w:val="3C715AC8"/>
    <w:rsid w:val="3C953054"/>
    <w:rsid w:val="3D527DDF"/>
    <w:rsid w:val="3D68BC3F"/>
    <w:rsid w:val="3DB0BCFD"/>
    <w:rsid w:val="3E1D99EB"/>
    <w:rsid w:val="3E606980"/>
    <w:rsid w:val="3E84D911"/>
    <w:rsid w:val="3EE00B2B"/>
    <w:rsid w:val="3EF643BB"/>
    <w:rsid w:val="3FE9ACF4"/>
    <w:rsid w:val="40177F9E"/>
    <w:rsid w:val="401CE49D"/>
    <w:rsid w:val="4055D916"/>
    <w:rsid w:val="40A15044"/>
    <w:rsid w:val="4118F7C6"/>
    <w:rsid w:val="418B2070"/>
    <w:rsid w:val="41A74A41"/>
    <w:rsid w:val="41E18137"/>
    <w:rsid w:val="4215D1B6"/>
    <w:rsid w:val="422AE5EE"/>
    <w:rsid w:val="42D403E6"/>
    <w:rsid w:val="42E95BB8"/>
    <w:rsid w:val="434D8F2C"/>
    <w:rsid w:val="437CDDFC"/>
    <w:rsid w:val="43BE5B7D"/>
    <w:rsid w:val="43FF2B70"/>
    <w:rsid w:val="4475E000"/>
    <w:rsid w:val="44786120"/>
    <w:rsid w:val="4492FF3E"/>
    <w:rsid w:val="44BB16F0"/>
    <w:rsid w:val="4501B145"/>
    <w:rsid w:val="45239955"/>
    <w:rsid w:val="45991B9B"/>
    <w:rsid w:val="45ABB112"/>
    <w:rsid w:val="45B9DD59"/>
    <w:rsid w:val="45E44BDC"/>
    <w:rsid w:val="45E9B4B9"/>
    <w:rsid w:val="45F7FBC3"/>
    <w:rsid w:val="466F9E7E"/>
    <w:rsid w:val="46C87B27"/>
    <w:rsid w:val="46C8B91E"/>
    <w:rsid w:val="472C0FD5"/>
    <w:rsid w:val="4776BCAB"/>
    <w:rsid w:val="478641A1"/>
    <w:rsid w:val="47B4EB47"/>
    <w:rsid w:val="48408FD6"/>
    <w:rsid w:val="488EB54C"/>
    <w:rsid w:val="489AF7E4"/>
    <w:rsid w:val="48DED78A"/>
    <w:rsid w:val="493AE19E"/>
    <w:rsid w:val="4943E637"/>
    <w:rsid w:val="49C35140"/>
    <w:rsid w:val="49E00F9A"/>
    <w:rsid w:val="49ED8025"/>
    <w:rsid w:val="4A5AC931"/>
    <w:rsid w:val="4AFAD862"/>
    <w:rsid w:val="4B44358E"/>
    <w:rsid w:val="4B5BB47E"/>
    <w:rsid w:val="4B7562FD"/>
    <w:rsid w:val="4BA52397"/>
    <w:rsid w:val="4BF06A25"/>
    <w:rsid w:val="4C08FCFA"/>
    <w:rsid w:val="4C425C99"/>
    <w:rsid w:val="4C96BB1F"/>
    <w:rsid w:val="4CB2970E"/>
    <w:rsid w:val="4CBE68D4"/>
    <w:rsid w:val="4CDDE98F"/>
    <w:rsid w:val="4D079A24"/>
    <w:rsid w:val="4D2F1BA5"/>
    <w:rsid w:val="4D79CDCA"/>
    <w:rsid w:val="4DB64CE8"/>
    <w:rsid w:val="4DC01E5E"/>
    <w:rsid w:val="4E0B0DF5"/>
    <w:rsid w:val="4E109D8F"/>
    <w:rsid w:val="4E396A71"/>
    <w:rsid w:val="4E3CDD23"/>
    <w:rsid w:val="4E3FD88F"/>
    <w:rsid w:val="4E5346D9"/>
    <w:rsid w:val="4E5A6221"/>
    <w:rsid w:val="4F574045"/>
    <w:rsid w:val="4FE79882"/>
    <w:rsid w:val="4FF10C82"/>
    <w:rsid w:val="4FF37A54"/>
    <w:rsid w:val="4FFAD4F4"/>
    <w:rsid w:val="5002306C"/>
    <w:rsid w:val="50323D71"/>
    <w:rsid w:val="508D458A"/>
    <w:rsid w:val="50BDE7B8"/>
    <w:rsid w:val="50CF557D"/>
    <w:rsid w:val="50E2398F"/>
    <w:rsid w:val="5120EF4D"/>
    <w:rsid w:val="5137E664"/>
    <w:rsid w:val="514B63E8"/>
    <w:rsid w:val="515C661B"/>
    <w:rsid w:val="518F7E8E"/>
    <w:rsid w:val="51905D81"/>
    <w:rsid w:val="52526290"/>
    <w:rsid w:val="5271B595"/>
    <w:rsid w:val="52745536"/>
    <w:rsid w:val="527B83A1"/>
    <w:rsid w:val="52A4FD4D"/>
    <w:rsid w:val="52B05FDB"/>
    <w:rsid w:val="532BFA4A"/>
    <w:rsid w:val="5368D0A8"/>
    <w:rsid w:val="53D3C65B"/>
    <w:rsid w:val="53D52F89"/>
    <w:rsid w:val="53DF16D4"/>
    <w:rsid w:val="53EE9294"/>
    <w:rsid w:val="541EA9CA"/>
    <w:rsid w:val="5485F0F9"/>
    <w:rsid w:val="549206F0"/>
    <w:rsid w:val="54D3DEA3"/>
    <w:rsid w:val="5555C70A"/>
    <w:rsid w:val="559581D1"/>
    <w:rsid w:val="55B42F3D"/>
    <w:rsid w:val="55B905B0"/>
    <w:rsid w:val="55D19FD8"/>
    <w:rsid w:val="56400BDA"/>
    <w:rsid w:val="5683A16C"/>
    <w:rsid w:val="569ED98A"/>
    <w:rsid w:val="56A38A1B"/>
    <w:rsid w:val="56D291F5"/>
    <w:rsid w:val="57545602"/>
    <w:rsid w:val="57AE8BBC"/>
    <w:rsid w:val="57C5262F"/>
    <w:rsid w:val="57E50820"/>
    <w:rsid w:val="58194EA5"/>
    <w:rsid w:val="58232740"/>
    <w:rsid w:val="58ED392E"/>
    <w:rsid w:val="59ACB052"/>
    <w:rsid w:val="5A07DBA9"/>
    <w:rsid w:val="5A9EE3E8"/>
    <w:rsid w:val="5AD57B6A"/>
    <w:rsid w:val="5ADDD38F"/>
    <w:rsid w:val="5B14FC48"/>
    <w:rsid w:val="5BCFF76D"/>
    <w:rsid w:val="5C0C52DA"/>
    <w:rsid w:val="5C15D62E"/>
    <w:rsid w:val="5C344407"/>
    <w:rsid w:val="5CDA8269"/>
    <w:rsid w:val="5D4AE825"/>
    <w:rsid w:val="5DE8B179"/>
    <w:rsid w:val="5DF443AC"/>
    <w:rsid w:val="5E11C8B9"/>
    <w:rsid w:val="5EA55EA0"/>
    <w:rsid w:val="5EBED8B1"/>
    <w:rsid w:val="5F2AFEF6"/>
    <w:rsid w:val="5F900F09"/>
    <w:rsid w:val="5F9B75D6"/>
    <w:rsid w:val="5FCED8A5"/>
    <w:rsid w:val="6022E5BB"/>
    <w:rsid w:val="604440E6"/>
    <w:rsid w:val="6046A207"/>
    <w:rsid w:val="605DE567"/>
    <w:rsid w:val="608374B9"/>
    <w:rsid w:val="60D00290"/>
    <w:rsid w:val="60F45905"/>
    <w:rsid w:val="610946B2"/>
    <w:rsid w:val="614C3A09"/>
    <w:rsid w:val="61964213"/>
    <w:rsid w:val="61D76871"/>
    <w:rsid w:val="620A9E72"/>
    <w:rsid w:val="629978CE"/>
    <w:rsid w:val="62CE783A"/>
    <w:rsid w:val="6305C0BD"/>
    <w:rsid w:val="6341926A"/>
    <w:rsid w:val="639A8C7F"/>
    <w:rsid w:val="6465D2B1"/>
    <w:rsid w:val="64CEFA4F"/>
    <w:rsid w:val="65214666"/>
    <w:rsid w:val="65813F9A"/>
    <w:rsid w:val="658F063C"/>
    <w:rsid w:val="6632B465"/>
    <w:rsid w:val="667C28C5"/>
    <w:rsid w:val="66814987"/>
    <w:rsid w:val="66EE9822"/>
    <w:rsid w:val="671930D6"/>
    <w:rsid w:val="67CA262A"/>
    <w:rsid w:val="67CC2CED"/>
    <w:rsid w:val="67D1A2B0"/>
    <w:rsid w:val="67E5F4FC"/>
    <w:rsid w:val="67F1EE0E"/>
    <w:rsid w:val="6853770A"/>
    <w:rsid w:val="687372D8"/>
    <w:rsid w:val="68A5A174"/>
    <w:rsid w:val="68AC4D2D"/>
    <w:rsid w:val="68B1A81A"/>
    <w:rsid w:val="690EFA77"/>
    <w:rsid w:val="69756664"/>
    <w:rsid w:val="69CD23C1"/>
    <w:rsid w:val="69E9B90A"/>
    <w:rsid w:val="69F0E1CB"/>
    <w:rsid w:val="6AD78C43"/>
    <w:rsid w:val="6AE3748E"/>
    <w:rsid w:val="6B0CE70B"/>
    <w:rsid w:val="6B56F9D8"/>
    <w:rsid w:val="6B5D4079"/>
    <w:rsid w:val="6B63684F"/>
    <w:rsid w:val="6BDFE4E7"/>
    <w:rsid w:val="6C053203"/>
    <w:rsid w:val="6C18AC48"/>
    <w:rsid w:val="6C34B86B"/>
    <w:rsid w:val="6D017AA1"/>
    <w:rsid w:val="6D795C8B"/>
    <w:rsid w:val="6D8D5BEE"/>
    <w:rsid w:val="6DE7C557"/>
    <w:rsid w:val="6DE860E2"/>
    <w:rsid w:val="6DF8B774"/>
    <w:rsid w:val="6E0A7E90"/>
    <w:rsid w:val="6E405449"/>
    <w:rsid w:val="6E813E98"/>
    <w:rsid w:val="6FCD2988"/>
    <w:rsid w:val="7049B937"/>
    <w:rsid w:val="705783BD"/>
    <w:rsid w:val="70686496"/>
    <w:rsid w:val="716807AE"/>
    <w:rsid w:val="71790DDE"/>
    <w:rsid w:val="71832ED2"/>
    <w:rsid w:val="71D696FF"/>
    <w:rsid w:val="71DCA565"/>
    <w:rsid w:val="72111D8C"/>
    <w:rsid w:val="7218B1E6"/>
    <w:rsid w:val="7223BD62"/>
    <w:rsid w:val="725B8090"/>
    <w:rsid w:val="728FF829"/>
    <w:rsid w:val="729ED45F"/>
    <w:rsid w:val="72A37A39"/>
    <w:rsid w:val="7311956F"/>
    <w:rsid w:val="732D885A"/>
    <w:rsid w:val="738CB2DA"/>
    <w:rsid w:val="7405DA9E"/>
    <w:rsid w:val="74825352"/>
    <w:rsid w:val="748AEDA1"/>
    <w:rsid w:val="74C2FFD5"/>
    <w:rsid w:val="74CFF188"/>
    <w:rsid w:val="750CCCEE"/>
    <w:rsid w:val="75C6FD2A"/>
    <w:rsid w:val="764CF160"/>
    <w:rsid w:val="766A7C5A"/>
    <w:rsid w:val="7699696C"/>
    <w:rsid w:val="776F359C"/>
    <w:rsid w:val="7827B3A0"/>
    <w:rsid w:val="78DAAB8B"/>
    <w:rsid w:val="7908A7A6"/>
    <w:rsid w:val="792B7158"/>
    <w:rsid w:val="7931BE3F"/>
    <w:rsid w:val="793F0A7E"/>
    <w:rsid w:val="798E2733"/>
    <w:rsid w:val="7A0AB75F"/>
    <w:rsid w:val="7A44E7B0"/>
    <w:rsid w:val="7A7EA61D"/>
    <w:rsid w:val="7A90F441"/>
    <w:rsid w:val="7AC784FE"/>
    <w:rsid w:val="7B161248"/>
    <w:rsid w:val="7B594861"/>
    <w:rsid w:val="7B5F3C06"/>
    <w:rsid w:val="7B6860E0"/>
    <w:rsid w:val="7B716214"/>
    <w:rsid w:val="7BA2B315"/>
    <w:rsid w:val="7BA707E2"/>
    <w:rsid w:val="7BC4A1E4"/>
    <w:rsid w:val="7BE86CCE"/>
    <w:rsid w:val="7BFA30DC"/>
    <w:rsid w:val="7C0A0423"/>
    <w:rsid w:val="7C4BCB65"/>
    <w:rsid w:val="7C4C34C8"/>
    <w:rsid w:val="7C71A874"/>
    <w:rsid w:val="7C9F19CA"/>
    <w:rsid w:val="7CC4422E"/>
    <w:rsid w:val="7D027E22"/>
    <w:rsid w:val="7D64FB0F"/>
    <w:rsid w:val="7D80810F"/>
    <w:rsid w:val="7DE01AAD"/>
    <w:rsid w:val="7DF3DBCB"/>
    <w:rsid w:val="7DF5BB30"/>
    <w:rsid w:val="7EA59B9F"/>
    <w:rsid w:val="7EDC5CFB"/>
    <w:rsid w:val="7F4648BA"/>
    <w:rsid w:val="7F7A6D94"/>
    <w:rsid w:val="7F94D68A"/>
    <w:rsid w:val="7F9D3C6E"/>
    <w:rsid w:val="7F9EE903"/>
    <w:rsid w:val="7FAF309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7B7469"/>
  <w15:chartTrackingRefBased/>
  <w15:docId w15:val="{A3AF1344-842D-4C90-93BB-C2A9D7C07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3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63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63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63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63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63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3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3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3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3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63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63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63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63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63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3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3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3F3"/>
    <w:rPr>
      <w:rFonts w:eastAsiaTheme="majorEastAsia" w:cstheme="majorBidi"/>
      <w:color w:val="272727" w:themeColor="text1" w:themeTint="D8"/>
    </w:rPr>
  </w:style>
  <w:style w:type="paragraph" w:styleId="Title">
    <w:name w:val="Title"/>
    <w:basedOn w:val="Normal"/>
    <w:next w:val="Normal"/>
    <w:link w:val="TitleChar"/>
    <w:uiPriority w:val="10"/>
    <w:qFormat/>
    <w:rsid w:val="009D63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3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3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3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3F3"/>
    <w:pPr>
      <w:spacing w:before="160"/>
      <w:jc w:val="center"/>
    </w:pPr>
    <w:rPr>
      <w:i/>
      <w:iCs/>
      <w:color w:val="404040" w:themeColor="text1" w:themeTint="BF"/>
    </w:rPr>
  </w:style>
  <w:style w:type="character" w:customStyle="1" w:styleId="QuoteChar">
    <w:name w:val="Quote Char"/>
    <w:basedOn w:val="DefaultParagraphFont"/>
    <w:link w:val="Quote"/>
    <w:uiPriority w:val="29"/>
    <w:rsid w:val="009D63F3"/>
    <w:rPr>
      <w:i/>
      <w:iCs/>
      <w:color w:val="404040" w:themeColor="text1" w:themeTint="BF"/>
    </w:rPr>
  </w:style>
  <w:style w:type="paragraph" w:styleId="ListParagraph">
    <w:name w:val="List Paragraph"/>
    <w:basedOn w:val="Normal"/>
    <w:uiPriority w:val="34"/>
    <w:qFormat/>
    <w:rsid w:val="009D63F3"/>
    <w:pPr>
      <w:ind w:left="720"/>
      <w:contextualSpacing/>
    </w:pPr>
  </w:style>
  <w:style w:type="character" w:styleId="IntenseEmphasis">
    <w:name w:val="Intense Emphasis"/>
    <w:basedOn w:val="DefaultParagraphFont"/>
    <w:uiPriority w:val="21"/>
    <w:qFormat/>
    <w:rsid w:val="009D63F3"/>
    <w:rPr>
      <w:i/>
      <w:iCs/>
      <w:color w:val="0F4761" w:themeColor="accent1" w:themeShade="BF"/>
    </w:rPr>
  </w:style>
  <w:style w:type="paragraph" w:styleId="IntenseQuote">
    <w:name w:val="Intense Quote"/>
    <w:basedOn w:val="Normal"/>
    <w:next w:val="Normal"/>
    <w:link w:val="IntenseQuoteChar"/>
    <w:uiPriority w:val="30"/>
    <w:qFormat/>
    <w:rsid w:val="009D63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63F3"/>
    <w:rPr>
      <w:i/>
      <w:iCs/>
      <w:color w:val="0F4761" w:themeColor="accent1" w:themeShade="BF"/>
    </w:rPr>
  </w:style>
  <w:style w:type="character" w:styleId="IntenseReference">
    <w:name w:val="Intense Reference"/>
    <w:basedOn w:val="DefaultParagraphFont"/>
    <w:uiPriority w:val="32"/>
    <w:qFormat/>
    <w:rsid w:val="009D63F3"/>
    <w:rPr>
      <w:b/>
      <w:bCs/>
      <w:smallCaps/>
      <w:color w:val="0F4761" w:themeColor="accent1" w:themeShade="BF"/>
      <w:spacing w:val="5"/>
    </w:rPr>
  </w:style>
  <w:style w:type="table" w:styleId="TableGrid">
    <w:name w:val="Table Grid"/>
    <w:basedOn w:val="TableNormal"/>
    <w:uiPriority w:val="59"/>
    <w:rsid w:val="00253C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39"/>
    <w:rsid w:val="00110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13</Pages>
  <Words>1354</Words>
  <Characters>6823</Characters>
  <Application>Microsoft Office Word</Application>
  <DocSecurity>4</DocSecurity>
  <Lines>280</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Lance S. Mayo</dc:creator>
  <cp:keywords/>
  <dc:description/>
  <cp:lastModifiedBy>Jonathan Lance S. Mayo</cp:lastModifiedBy>
  <cp:revision>505</cp:revision>
  <dcterms:created xsi:type="dcterms:W3CDTF">2024-07-02T21:08:00Z</dcterms:created>
  <dcterms:modified xsi:type="dcterms:W3CDTF">2024-07-05T16:50:00Z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70d68db4-4a05-4f45-861c-06edfecec689</vt:lpwstr>
  </property>
</Properties>
</file>