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8B45" w14:textId="579AE4EC" w:rsidR="007C32FF" w:rsidRPr="004271B5" w:rsidRDefault="004271B5">
      <w:pPr>
        <w:rPr>
          <w:rFonts w:ascii="VW Text" w:eastAsia="Times New Roman" w:hAnsi="VW Text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Interview Task: </w:t>
      </w:r>
      <w:r w:rsidRPr="004271B5">
        <w:rPr>
          <w:rFonts w:ascii="VW Text" w:eastAsia="Times New Roman" w:hAnsi="VW Text" w:cs="Times New Roman"/>
          <w:b/>
          <w:bCs/>
          <w:kern w:val="0"/>
          <w:sz w:val="36"/>
          <w:szCs w:val="36"/>
          <w:lang w:eastAsia="en-GB"/>
          <w14:ligatures w14:val="none"/>
        </w:rPr>
        <w:t>Business Insights Executive</w:t>
      </w:r>
    </w:p>
    <w:p w14:paraId="56BBAB6D" w14:textId="77777777" w:rsidR="004271B5" w:rsidRPr="004271B5" w:rsidRDefault="004271B5" w:rsidP="004271B5">
      <w:p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Demonstrate your ability to analy</w:t>
      </w:r>
      <w:r w:rsidRPr="004271B5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s</w:t>
      </w: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e and interpret training course data to provide actionable insights and strategic recommendations</w:t>
      </w:r>
    </w:p>
    <w:p w14:paraId="78AC5C4C" w14:textId="77777777" w:rsidR="004271B5" w:rsidRPr="00305471" w:rsidRDefault="004271B5" w:rsidP="004271B5">
      <w:p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4271B5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Y</w:t>
      </w: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ou have been provided with two reports:</w:t>
      </w:r>
    </w:p>
    <w:p w14:paraId="3DA02F2C" w14:textId="2AAF8F8E" w:rsidR="004271B5" w:rsidRDefault="004271B5" w:rsidP="004271B5">
      <w:p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>Report 1</w:t>
      </w:r>
      <w:r w:rsidR="00CD7229"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– UTILISATION ANALYSIS</w:t>
      </w:r>
      <w:r w:rsidRPr="00305471"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75DB870" w14:textId="0D6D8551" w:rsidR="004271B5" w:rsidRPr="00305471" w:rsidRDefault="004271B5" w:rsidP="004271B5">
      <w:p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Full year utilisation of technical training courses (includes capacity, actual attendance, cancellation/no-show rates, etc.)</w:t>
      </w:r>
    </w:p>
    <w:p w14:paraId="07108BA5" w14:textId="53C9C67E" w:rsidR="004271B5" w:rsidRDefault="004271B5" w:rsidP="004271B5">
      <w:p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>Report 2</w:t>
      </w:r>
      <w:r w:rsidR="00CD7229"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– BOOKINGS REPORT</w:t>
      </w:r>
      <w:r w:rsidRPr="00305471"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17958A9" w14:textId="01B4F2FB" w:rsidR="004271B5" w:rsidRPr="00305471" w:rsidRDefault="004271B5" w:rsidP="004271B5">
      <w:p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Number of course bookings by brand (includes course names</w:t>
      </w:r>
      <w:r w:rsidR="00CD7229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, Course ID</w:t>
      </w: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, dates, number of attendees per brand, etc.)</w:t>
      </w:r>
    </w:p>
    <w:p w14:paraId="174B192C" w14:textId="77777777" w:rsidR="004271B5" w:rsidRPr="00305471" w:rsidRDefault="004271B5" w:rsidP="004271B5">
      <w:p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Your task is to analy</w:t>
      </w:r>
      <w:r w:rsidRPr="004271B5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s</w:t>
      </w: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e these reports and prepare a short presentation (10–15 minutes) that addresses the following outcomes.</w:t>
      </w:r>
    </w:p>
    <w:p w14:paraId="3711754B" w14:textId="77777777" w:rsidR="004271B5" w:rsidRPr="004271B5" w:rsidRDefault="00F308A6" w:rsidP="004271B5">
      <w:pPr>
        <w:spacing w:after="0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pict w14:anchorId="16F14DAE">
          <v:rect id="_x0000_i1025" style="width:0;height:1.5pt" o:hralign="center" o:hrstd="t" o:hr="t" fillcolor="#a0a0a0" stroked="f"/>
        </w:pict>
      </w:r>
    </w:p>
    <w:p w14:paraId="33CD7C96" w14:textId="77777777" w:rsidR="004271B5" w:rsidRPr="004271B5" w:rsidRDefault="004271B5" w:rsidP="004271B5">
      <w:pPr>
        <w:spacing w:after="0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</w:p>
    <w:p w14:paraId="6D316520" w14:textId="77777777" w:rsidR="004271B5" w:rsidRPr="00305471" w:rsidRDefault="004271B5" w:rsidP="004271B5">
      <w:pPr>
        <w:spacing w:after="0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4271B5">
        <w:rPr>
          <w:rFonts w:ascii="VW Text" w:eastAsia="Times New Roman" w:hAnsi="VW Text" w:cs="Times New Roman"/>
          <w:b/>
          <w:bCs/>
          <w:kern w:val="0"/>
          <w:sz w:val="27"/>
          <w:szCs w:val="27"/>
          <w:lang w:eastAsia="en-GB"/>
          <w14:ligatures w14:val="none"/>
        </w:rPr>
        <w:t>Task Outcomes</w:t>
      </w:r>
    </w:p>
    <w:p w14:paraId="1B016647" w14:textId="1325FCAB" w:rsidR="004271B5" w:rsidRPr="00305471" w:rsidRDefault="00CD7229" w:rsidP="00427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>Data</w:t>
      </w:r>
      <w:r w:rsidR="004271B5" w:rsidRPr="00305471"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Analysis</w:t>
      </w:r>
    </w:p>
    <w:p w14:paraId="1FBD69C4" w14:textId="2B615A0E" w:rsidR="004271B5" w:rsidRPr="00305471" w:rsidRDefault="00CD7229" w:rsidP="00427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Using the Course ID i</w:t>
      </w:r>
      <w:r w:rsidR="004271B5"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dentify which courses had the highest and lowest utilisation over the year.</w:t>
      </w:r>
    </w:p>
    <w:p w14:paraId="408F51FB" w14:textId="3D06D53A" w:rsidR="004271B5" w:rsidRPr="00305471" w:rsidRDefault="00CD7229" w:rsidP="00427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Using the bookings report h</w:t>
      </w:r>
      <w:r w:rsidR="004271B5"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ighlight patterns such as overbooked courses, consistently underutilised courses, or high cancellation/no-show rates.</w:t>
      </w:r>
    </w:p>
    <w:p w14:paraId="5548D27D" w14:textId="77777777" w:rsidR="004271B5" w:rsidRPr="00305471" w:rsidRDefault="004271B5" w:rsidP="00427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>Brand Demand Insight</w:t>
      </w:r>
    </w:p>
    <w:p w14:paraId="65BFEA1D" w14:textId="77777777" w:rsidR="004271B5" w:rsidRPr="00305471" w:rsidRDefault="004271B5" w:rsidP="00427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Show which brands are booking the most and least training places overall.</w:t>
      </w:r>
    </w:p>
    <w:p w14:paraId="0E85392C" w14:textId="77777777" w:rsidR="004271B5" w:rsidRPr="00305471" w:rsidRDefault="004271B5" w:rsidP="00427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Highlight any courses that are popular with specific brands, and those with low brand engagement.</w:t>
      </w:r>
    </w:p>
    <w:p w14:paraId="27EF1046" w14:textId="77777777" w:rsidR="004271B5" w:rsidRPr="00305471" w:rsidRDefault="004271B5" w:rsidP="00427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b/>
          <w:bCs/>
          <w:kern w:val="0"/>
          <w:sz w:val="24"/>
          <w:szCs w:val="24"/>
          <w:lang w:eastAsia="en-GB"/>
          <w14:ligatures w14:val="none"/>
        </w:rPr>
        <w:t>Data Visualisation</w:t>
      </w:r>
    </w:p>
    <w:p w14:paraId="19500541" w14:textId="77777777" w:rsidR="004271B5" w:rsidRPr="00305471" w:rsidRDefault="004271B5" w:rsidP="00427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Use clear and effective visualizations (charts, graphs, etc.) to support your insights.</w:t>
      </w:r>
    </w:p>
    <w:p w14:paraId="2DE64E74" w14:textId="77777777" w:rsidR="004271B5" w:rsidRPr="00305471" w:rsidRDefault="004271B5" w:rsidP="00427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Provide a high-level dashboard summary, as if presenting to senior leadership.</w:t>
      </w:r>
    </w:p>
    <w:p w14:paraId="775C88AF" w14:textId="77777777" w:rsidR="004271B5" w:rsidRPr="004271B5" w:rsidRDefault="00F308A6" w:rsidP="004271B5">
      <w:pPr>
        <w:spacing w:after="0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pict w14:anchorId="423DC502">
          <v:rect id="_x0000_i1026" style="width:0;height:1.5pt" o:hralign="center" o:hrstd="t" o:hr="t" fillcolor="#a0a0a0" stroked="f"/>
        </w:pict>
      </w:r>
    </w:p>
    <w:p w14:paraId="33F4ABE5" w14:textId="77777777" w:rsidR="004271B5" w:rsidRPr="00305471" w:rsidRDefault="004271B5" w:rsidP="004271B5">
      <w:pPr>
        <w:spacing w:after="0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b/>
          <w:bCs/>
          <w:kern w:val="0"/>
          <w:sz w:val="27"/>
          <w:szCs w:val="27"/>
          <w:lang w:eastAsia="en-GB"/>
          <w14:ligatures w14:val="none"/>
        </w:rPr>
        <w:t>Assessment Criteria</w:t>
      </w:r>
    </w:p>
    <w:p w14:paraId="4C732FA8" w14:textId="77777777" w:rsidR="004271B5" w:rsidRPr="00305471" w:rsidRDefault="004271B5" w:rsidP="004271B5">
      <w:p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You will be assessed on your ability to:</w:t>
      </w:r>
    </w:p>
    <w:p w14:paraId="79F81419" w14:textId="77777777" w:rsidR="004271B5" w:rsidRPr="00305471" w:rsidRDefault="004271B5" w:rsidP="00427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 xml:space="preserve">Interpret and </w:t>
      </w:r>
      <w:r w:rsidRPr="004271B5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 xml:space="preserve">assimilate </w:t>
      </w: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data from two sources</w:t>
      </w:r>
    </w:p>
    <w:p w14:paraId="3D27FBA4" w14:textId="77777777" w:rsidR="004271B5" w:rsidRPr="00305471" w:rsidRDefault="004271B5" w:rsidP="00427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Identify relevant insights and trends</w:t>
      </w:r>
    </w:p>
    <w:p w14:paraId="41EDA675" w14:textId="77777777" w:rsidR="004271B5" w:rsidRPr="00305471" w:rsidRDefault="004271B5" w:rsidP="00427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lastRenderedPageBreak/>
        <w:t>Communicate findings clearly and professionally</w:t>
      </w:r>
    </w:p>
    <w:p w14:paraId="5517B536" w14:textId="77777777" w:rsidR="004271B5" w:rsidRPr="00305471" w:rsidRDefault="004271B5" w:rsidP="00427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</w:pPr>
      <w:r w:rsidRPr="00305471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Use visualisation tools effectivel</w:t>
      </w:r>
      <w:r w:rsidRPr="004271B5">
        <w:rPr>
          <w:rFonts w:ascii="VW Text" w:eastAsia="Times New Roman" w:hAnsi="VW Text" w:cs="Times New Roman"/>
          <w:kern w:val="0"/>
          <w:sz w:val="24"/>
          <w:szCs w:val="24"/>
          <w:lang w:eastAsia="en-GB"/>
          <w14:ligatures w14:val="none"/>
        </w:rPr>
        <w:t>y</w:t>
      </w:r>
    </w:p>
    <w:p w14:paraId="343601D6" w14:textId="77777777" w:rsidR="004271B5" w:rsidRPr="004271B5" w:rsidRDefault="004271B5">
      <w:pPr>
        <w:rPr>
          <w:rFonts w:ascii="VW Text" w:hAnsi="VW Text"/>
        </w:rPr>
      </w:pPr>
    </w:p>
    <w:sectPr w:rsidR="004271B5" w:rsidRPr="004271B5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E436" w14:textId="77777777" w:rsidR="007741B5" w:rsidRDefault="007741B5" w:rsidP="004271B5">
      <w:pPr>
        <w:spacing w:after="0" w:line="240" w:lineRule="auto"/>
      </w:pPr>
      <w:r>
        <w:separator/>
      </w:r>
    </w:p>
  </w:endnote>
  <w:endnote w:type="continuationSeparator" w:id="0">
    <w:p w14:paraId="4A66B43A" w14:textId="77777777" w:rsidR="007741B5" w:rsidRDefault="007741B5" w:rsidP="00427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W Text">
    <w:panose1 w:val="020B0504040200000003"/>
    <w:charset w:val="00"/>
    <w:family w:val="swiss"/>
    <w:notTrueType/>
    <w:pitch w:val="variable"/>
    <w:sig w:usb0="A00002AF" w:usb1="5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0B36" w14:textId="6B368BF9" w:rsidR="004271B5" w:rsidRDefault="00F308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6A4CFE3" wp14:editId="6F41D1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43784931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EAF367" w14:textId="2488A8D6" w:rsidR="00F308A6" w:rsidRPr="00F308A6" w:rsidRDefault="00F308A6" w:rsidP="00F308A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08A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4CF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4EAF367" w14:textId="2488A8D6" w:rsidR="00F308A6" w:rsidRPr="00F308A6" w:rsidRDefault="00F308A6" w:rsidP="00F308A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308A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B3F84" w14:textId="00E9EBE7" w:rsidR="004271B5" w:rsidRDefault="00F308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90BA814" wp14:editId="05556C37">
              <wp:simplePos x="914400" y="10076507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52011879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0FBECF" w14:textId="78180B2C" w:rsidR="00F308A6" w:rsidRPr="00F308A6" w:rsidRDefault="00F308A6" w:rsidP="00F308A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08A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BA8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50FBECF" w14:textId="78180B2C" w:rsidR="00F308A6" w:rsidRPr="00F308A6" w:rsidRDefault="00F308A6" w:rsidP="00F308A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308A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C7807" w14:textId="1B6C6048" w:rsidR="004271B5" w:rsidRDefault="00F308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B66893" wp14:editId="1E92DA4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71673334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2B0F1C" w14:textId="3BEF5D5E" w:rsidR="00F308A6" w:rsidRPr="00F308A6" w:rsidRDefault="00F308A6" w:rsidP="00F308A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08A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668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12B0F1C" w14:textId="3BEF5D5E" w:rsidR="00F308A6" w:rsidRPr="00F308A6" w:rsidRDefault="00F308A6" w:rsidP="00F308A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308A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ED74" w14:textId="77777777" w:rsidR="007741B5" w:rsidRDefault="007741B5" w:rsidP="004271B5">
      <w:pPr>
        <w:spacing w:after="0" w:line="240" w:lineRule="auto"/>
      </w:pPr>
      <w:r>
        <w:separator/>
      </w:r>
    </w:p>
  </w:footnote>
  <w:footnote w:type="continuationSeparator" w:id="0">
    <w:p w14:paraId="1A37FA72" w14:textId="77777777" w:rsidR="007741B5" w:rsidRDefault="007741B5" w:rsidP="00427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0E5"/>
    <w:multiLevelType w:val="multilevel"/>
    <w:tmpl w:val="FD48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B4790"/>
    <w:multiLevelType w:val="multilevel"/>
    <w:tmpl w:val="652C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D035BC"/>
    <w:multiLevelType w:val="multilevel"/>
    <w:tmpl w:val="454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05329">
    <w:abstractNumId w:val="0"/>
  </w:num>
  <w:num w:numId="2" w16cid:durableId="1442139744">
    <w:abstractNumId w:val="1"/>
  </w:num>
  <w:num w:numId="3" w16cid:durableId="526409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B5"/>
    <w:rsid w:val="001F34F9"/>
    <w:rsid w:val="00321840"/>
    <w:rsid w:val="004271B5"/>
    <w:rsid w:val="005865D5"/>
    <w:rsid w:val="005F35DD"/>
    <w:rsid w:val="0069180D"/>
    <w:rsid w:val="006B6FD5"/>
    <w:rsid w:val="007741B5"/>
    <w:rsid w:val="007C32FF"/>
    <w:rsid w:val="00952F5F"/>
    <w:rsid w:val="00B72896"/>
    <w:rsid w:val="00CA0CFD"/>
    <w:rsid w:val="00CD7229"/>
    <w:rsid w:val="00D150E6"/>
    <w:rsid w:val="00D340AF"/>
    <w:rsid w:val="00DF380F"/>
    <w:rsid w:val="00F308A6"/>
    <w:rsid w:val="00F90113"/>
    <w:rsid w:val="00FC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526BD14"/>
  <w15:chartTrackingRefBased/>
  <w15:docId w15:val="{3E6AF093-907F-49EE-B2B0-18D133AF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1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27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1B5"/>
  </w:style>
  <w:style w:type="paragraph" w:styleId="Header">
    <w:name w:val="header"/>
    <w:basedOn w:val="Normal"/>
    <w:link w:val="HeaderChar"/>
    <w:uiPriority w:val="99"/>
    <w:semiHidden/>
    <w:unhideWhenUsed/>
    <w:rsid w:val="00F30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0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53a25c-fac2-4631-b3e7-9b6ca55da3eb">
      <Value>2</Value>
    </TaxCatchAll>
    <lcf76f155ced4ddcb4097134ff3c332f xmlns="dbe491c6-96b4-49bb-ac34-ada3933164b6" xsi:nil="true"/>
    <m9da7e67fe1e4e65a018efc6c17155ef xmlns="0a53a25c-fac2-4631-b3e7-9b6ca55da3eb">
      <Terms xmlns="http://schemas.microsoft.com/office/infopath/2007/PartnerControls"/>
    </m9da7e67fe1e4e65a018efc6c17155e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51DFF9519E7A47825F882319A89487" ma:contentTypeVersion="2" ma:contentTypeDescription="Create a new document." ma:contentTypeScope="" ma:versionID="635f3be966bdd165d66801098043af03">
  <xsd:schema xmlns:xsd="http://www.w3.org/2001/XMLSchema" xmlns:xs="http://www.w3.org/2001/XMLSchema" xmlns:p="http://schemas.microsoft.com/office/2006/metadata/properties" xmlns:ns2="0a53a25c-fac2-4631-b3e7-9b6ca55da3eb" xmlns:ns3="dbe491c6-96b4-49bb-ac34-ada3933164b6" targetNamespace="http://schemas.microsoft.com/office/2006/metadata/properties" ma:root="true" ma:fieldsID="b9855a5ba18e739604df44b9001a90c1" ns2:_="" ns3:_="">
    <xsd:import namespace="0a53a25c-fac2-4631-b3e7-9b6ca55da3eb"/>
    <xsd:import namespace="dbe491c6-96b4-49bb-ac34-ada3933164b6"/>
    <xsd:element name="properties">
      <xsd:complexType>
        <xsd:sequence>
          <xsd:element name="documentManagement">
            <xsd:complexType>
              <xsd:all>
                <xsd:element ref="ns2:m9da7e67fe1e4e65a018efc6c17155ef" minOccurs="0"/>
                <xsd:element ref="ns2:TaxCatchAll" minOccurs="0"/>
                <xsd:element ref="ns2:TaxCatchAllLabel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3a25c-fac2-4631-b3e7-9b6ca55da3eb" elementFormDefault="qualified">
    <xsd:import namespace="http://schemas.microsoft.com/office/2006/documentManagement/types"/>
    <xsd:import namespace="http://schemas.microsoft.com/office/infopath/2007/PartnerControls"/>
    <xsd:element name="m9da7e67fe1e4e65a018efc6c17155ef" ma:index="8" nillable="true" ma:taxonomy="true" ma:internalName="m9da7e67fe1e4e65a018efc6c17155ef" ma:taxonomyFieldName="LegalHoldTag" ma:displayName="LegalHold" ma:fieldId="{69da7e67-fe1e-4e65-a018-efc6c17155ef}" ma:taxonomyMulti="true" ma:sspId="d35d9ec1-ff0e-4daf-94ff-594c76aa1822" ma:termSetId="1d36a6df-4193-45ed-b3bc-3ba9643c5e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4450e4f-0160-48aa-922b-3be61a8b882f}" ma:internalName="TaxCatchAll" ma:showField="CatchAllData" ma:web="0a53a25c-fac2-4631-b3e7-9b6ca55da3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4450e4f-0160-48aa-922b-3be61a8b882f}" ma:internalName="TaxCatchAllLabel" ma:readOnly="true" ma:showField="CatchAllDataLabel" ma:web="0a53a25c-fac2-4631-b3e7-9b6ca55da3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491c6-96b4-49bb-ac34-ada3933164b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5542AE-A346-404D-BE73-E541282B2873}">
  <ds:schemaRefs>
    <ds:schemaRef ds:uri="http://schemas.microsoft.com/office/2006/metadata/properties"/>
    <ds:schemaRef ds:uri="http://schemas.microsoft.com/office/infopath/2007/PartnerControls"/>
    <ds:schemaRef ds:uri="0a53a25c-fac2-4631-b3e7-9b6ca55da3eb"/>
    <ds:schemaRef ds:uri="dbe491c6-96b4-49bb-ac34-ada3933164b6"/>
  </ds:schemaRefs>
</ds:datastoreItem>
</file>

<file path=customXml/itemProps2.xml><?xml version="1.0" encoding="utf-8"?>
<ds:datastoreItem xmlns:ds="http://schemas.openxmlformats.org/officeDocument/2006/customXml" ds:itemID="{350EB6A6-BD61-4135-9D3D-B164DCE83F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A750EB-2A5C-4554-8B0E-67F986131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53a25c-fac2-4631-b3e7-9b6ca55da3eb"/>
    <ds:schemaRef ds:uri="dbe491c6-96b4-49bb-ac34-ada3933164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Privilege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Palmer-Smith, Helen (VWG-UKGCSLS/2)</dc:creator>
  <cp:keywords/>
  <dc:description/>
  <cp:lastModifiedBy>Palmer-Smith, Helen (VWG-UKGCSLS/2)</cp:lastModifiedBy>
  <cp:revision>3</cp:revision>
  <dcterms:created xsi:type="dcterms:W3CDTF">2025-09-15T10:35:00Z</dcterms:created>
  <dcterms:modified xsi:type="dcterms:W3CDTF">2025-09-25T13:04:00Z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0x0101001A51DFF9519E7A47825F882319A89487</vt:lpwstr>
  </property>
  <property fmtid="{D5CDD505-2E9C-101B-9397-08002B2CF9AE}" pid="3" name="i0f84bba906045b4af568ee102a52dcb0">
    <vt:lpwstr>2.4 Docs. legal proceedings|0e18494a-b1b7-43d2-a22c-e005bf8800b3</vt:lpwstr>
  </property>
  <property fmtid="{D5CDD505-2E9C-101B-9397-08002B2CF9AE}" pid="4" name="ClassificationContentMarkingFooterShapeIds">
    <vt:lpwstr>2ab87ba4,55b3d6e5,1f00620d</vt:lpwstr>
  </property>
  <property fmtid="{D5CDD505-2E9C-101B-9397-08002B2CF9AE}" pid="5" name="ClassificationContentMarkingFooterFontProps">
    <vt:lpwstr>#000000,8,Arial</vt:lpwstr>
  </property>
  <property fmtid="{D5CDD505-2E9C-101B-9397-08002B2CF9AE}" pid="6" name="ClassificationContentMarkingFooterText">
    <vt:lpwstr>INTERNAL</vt:lpwstr>
  </property>
  <property fmtid="{D5CDD505-2E9C-101B-9397-08002B2CF9AE}" pid="7" name="MediaServiceImageTags">
    <vt:lpwstr/>
  </property>
  <property fmtid="{D5CDD505-2E9C-101B-9397-08002B2CF9AE}" pid="8" name="RevIMBCS">
    <vt:lpwstr>2;#2.4 Docs. legal proceedings|0e18494a-b1b7-43d2-a22c-e005bf8800b3</vt:lpwstr>
  </property>
  <property fmtid="{D5CDD505-2E9C-101B-9397-08002B2CF9AE}" pid="9" name="LegalHoldTag">
    <vt:lpwstr/>
  </property>
</Properties>
</file>