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753C" w14:textId="77777777" w:rsidR="00843F54" w:rsidRDefault="00843F54" w:rsidP="00843F54">
      <w:pPr>
        <w:spacing w:after="0"/>
        <w:jc w:val="both"/>
      </w:pPr>
      <w:r w:rsidRPr="00843F54">
        <w:t>Thanks for your time today. I’ve attached a dataset for you to review ahead of your next interview.</w:t>
      </w:r>
      <w:r w:rsidRPr="00843F54">
        <w:br/>
      </w:r>
      <w:r w:rsidRPr="00843F54">
        <w:br/>
      </w:r>
      <w:r w:rsidRPr="00843F54">
        <w:rPr>
          <w:b/>
          <w:bCs/>
        </w:rPr>
        <w:t>Context</w:t>
      </w:r>
      <w:r w:rsidRPr="00843F54">
        <w:br/>
      </w:r>
      <w:r w:rsidRPr="00843F54">
        <w:br/>
        <w:t>You are provided with an anonymised dataset from a major multi-day sporting event, covering user activity, bookmaker engagement, and conversion performance.</w:t>
      </w:r>
    </w:p>
    <w:p w14:paraId="48FAC03C" w14:textId="5CABE5F6" w:rsidR="00843F54" w:rsidRPr="00843F54" w:rsidRDefault="00843F54" w:rsidP="00843F54">
      <w:pPr>
        <w:spacing w:after="0"/>
        <w:jc w:val="both"/>
      </w:pPr>
      <w:r w:rsidRPr="00843F54">
        <w:t>The dataset includes:</w:t>
      </w:r>
    </w:p>
    <w:p w14:paraId="56ADA3FF" w14:textId="77777777" w:rsidR="00843F54" w:rsidRPr="00843F54" w:rsidRDefault="00843F54" w:rsidP="00843F54">
      <w:pPr>
        <w:numPr>
          <w:ilvl w:val="0"/>
          <w:numId w:val="9"/>
        </w:numPr>
        <w:spacing w:after="0"/>
        <w:jc w:val="both"/>
      </w:pPr>
      <w:r w:rsidRPr="00843F54">
        <w:t>User volumes</w:t>
      </w:r>
    </w:p>
    <w:p w14:paraId="5E79648C" w14:textId="77777777" w:rsidR="00843F54" w:rsidRPr="00843F54" w:rsidRDefault="00843F54" w:rsidP="00843F54">
      <w:pPr>
        <w:numPr>
          <w:ilvl w:val="0"/>
          <w:numId w:val="9"/>
        </w:numPr>
        <w:spacing w:after="0"/>
        <w:jc w:val="both"/>
      </w:pPr>
      <w:r w:rsidRPr="00843F54">
        <w:t>Bookmaker click activity</w:t>
      </w:r>
    </w:p>
    <w:p w14:paraId="721332D0" w14:textId="77777777" w:rsidR="00843F54" w:rsidRPr="00843F54" w:rsidRDefault="00843F54" w:rsidP="00843F54">
      <w:pPr>
        <w:numPr>
          <w:ilvl w:val="0"/>
          <w:numId w:val="9"/>
        </w:numPr>
        <w:spacing w:after="0"/>
        <w:jc w:val="both"/>
      </w:pPr>
      <w:r w:rsidRPr="00843F54">
        <w:t>First-time deposits (FTDs)</w:t>
      </w:r>
    </w:p>
    <w:p w14:paraId="65913B3D" w14:textId="77777777" w:rsidR="00843F54" w:rsidRPr="00843F54" w:rsidRDefault="00843F54" w:rsidP="00843F54">
      <w:pPr>
        <w:numPr>
          <w:ilvl w:val="0"/>
          <w:numId w:val="9"/>
        </w:numPr>
        <w:spacing w:after="0"/>
        <w:jc w:val="both"/>
      </w:pPr>
      <w:r w:rsidRPr="00843F54">
        <w:t>Product areas</w:t>
      </w:r>
    </w:p>
    <w:p w14:paraId="0F9A7FBC" w14:textId="77777777" w:rsidR="00843F54" w:rsidRPr="00843F54" w:rsidRDefault="00843F54" w:rsidP="00843F54">
      <w:pPr>
        <w:numPr>
          <w:ilvl w:val="0"/>
          <w:numId w:val="9"/>
        </w:numPr>
        <w:spacing w:after="0"/>
        <w:jc w:val="both"/>
      </w:pPr>
      <w:r w:rsidRPr="00843F54">
        <w:t>Offer positioning and types</w:t>
      </w:r>
    </w:p>
    <w:p w14:paraId="63DA44FA" w14:textId="77777777" w:rsidR="00843F54" w:rsidRDefault="00843F54" w:rsidP="00843F54">
      <w:pPr>
        <w:spacing w:after="0"/>
        <w:jc w:val="both"/>
      </w:pPr>
      <w:r w:rsidRPr="00843F54">
        <w:t>All data has been anonymised and scaled, but retains real-world patterns.</w:t>
      </w:r>
    </w:p>
    <w:p w14:paraId="3A2CDFC5" w14:textId="77777777" w:rsidR="00843F54" w:rsidRDefault="00843F54" w:rsidP="00843F54">
      <w:pPr>
        <w:spacing w:after="0"/>
        <w:jc w:val="both"/>
        <w:rPr>
          <w:b/>
          <w:bCs/>
        </w:rPr>
      </w:pPr>
    </w:p>
    <w:p w14:paraId="35230A57" w14:textId="66914C86" w:rsidR="00843F54" w:rsidRPr="00843F54" w:rsidRDefault="00843F54" w:rsidP="00843F54">
      <w:pPr>
        <w:spacing w:after="0"/>
        <w:jc w:val="both"/>
      </w:pPr>
      <w:r w:rsidRPr="00843F54">
        <w:rPr>
          <w:b/>
          <w:bCs/>
        </w:rPr>
        <w:t>Objective</w:t>
      </w:r>
      <w:r w:rsidRPr="00843F54">
        <w:br/>
        <w:t>Your task is to analyse the dataset and identify:</w:t>
      </w:r>
    </w:p>
    <w:p w14:paraId="1C508A8B" w14:textId="77777777" w:rsidR="00843F54" w:rsidRPr="00843F54" w:rsidRDefault="00843F54" w:rsidP="00843F54">
      <w:pPr>
        <w:numPr>
          <w:ilvl w:val="0"/>
          <w:numId w:val="10"/>
        </w:numPr>
        <w:spacing w:after="0"/>
        <w:jc w:val="both"/>
      </w:pPr>
      <w:r w:rsidRPr="00843F54">
        <w:t>What drove performance during the event</w:t>
      </w:r>
    </w:p>
    <w:p w14:paraId="58DFAF4A" w14:textId="77777777" w:rsidR="00843F54" w:rsidRPr="00843F54" w:rsidRDefault="00843F54" w:rsidP="00843F54">
      <w:pPr>
        <w:numPr>
          <w:ilvl w:val="0"/>
          <w:numId w:val="10"/>
        </w:numPr>
        <w:spacing w:after="0"/>
        <w:jc w:val="both"/>
      </w:pPr>
      <w:r w:rsidRPr="00843F54">
        <w:t>Where performance was strong vs underwhelming</w:t>
      </w:r>
    </w:p>
    <w:p w14:paraId="18549DF3" w14:textId="77777777" w:rsidR="00843F54" w:rsidRPr="00843F54" w:rsidRDefault="00843F54" w:rsidP="00843F54">
      <w:pPr>
        <w:numPr>
          <w:ilvl w:val="0"/>
          <w:numId w:val="10"/>
        </w:numPr>
        <w:spacing w:after="0"/>
        <w:jc w:val="both"/>
      </w:pPr>
      <w:r w:rsidRPr="00843F54">
        <w:t>What areas you would recommend focusing on next time</w:t>
      </w:r>
    </w:p>
    <w:p w14:paraId="5EE8D074" w14:textId="77777777" w:rsidR="00843F54" w:rsidRDefault="00843F54" w:rsidP="00843F54">
      <w:pPr>
        <w:spacing w:after="0"/>
        <w:jc w:val="both"/>
        <w:rPr>
          <w:b/>
          <w:bCs/>
        </w:rPr>
      </w:pPr>
    </w:p>
    <w:p w14:paraId="013C349E" w14:textId="2491EC80" w:rsidR="00843F54" w:rsidRPr="00843F54" w:rsidRDefault="00843F54" w:rsidP="00843F54">
      <w:pPr>
        <w:spacing w:after="0"/>
        <w:jc w:val="both"/>
      </w:pPr>
      <w:r w:rsidRPr="00843F54">
        <w:rPr>
          <w:b/>
          <w:bCs/>
        </w:rPr>
        <w:t>Deliverables</w:t>
      </w:r>
      <w:r w:rsidRPr="00843F54">
        <w:br/>
      </w:r>
      <w:r w:rsidRPr="00843F54">
        <w:rPr>
          <w:b/>
          <w:bCs/>
        </w:rPr>
        <w:t>1. Dashboard</w:t>
      </w:r>
    </w:p>
    <w:p w14:paraId="7DBB53DB" w14:textId="77777777" w:rsidR="00843F54" w:rsidRPr="00843F54" w:rsidRDefault="00843F54" w:rsidP="00843F54">
      <w:pPr>
        <w:numPr>
          <w:ilvl w:val="0"/>
          <w:numId w:val="11"/>
        </w:numPr>
        <w:spacing w:after="0"/>
        <w:jc w:val="both"/>
      </w:pPr>
      <w:r w:rsidRPr="00843F54">
        <w:t>Create a Looker Studio dashboard that enables exploration of the data.</w:t>
      </w:r>
    </w:p>
    <w:p w14:paraId="168CFD30" w14:textId="77777777" w:rsidR="00843F54" w:rsidRPr="00843F54" w:rsidRDefault="00843F54" w:rsidP="00843F54">
      <w:pPr>
        <w:spacing w:after="0"/>
        <w:jc w:val="both"/>
      </w:pPr>
      <w:r w:rsidRPr="00843F54">
        <w:t>Focus on:</w:t>
      </w:r>
    </w:p>
    <w:p w14:paraId="39D9C66C" w14:textId="77777777" w:rsidR="00843F54" w:rsidRPr="00843F54" w:rsidRDefault="00843F54" w:rsidP="00843F54">
      <w:pPr>
        <w:numPr>
          <w:ilvl w:val="0"/>
          <w:numId w:val="12"/>
        </w:numPr>
        <w:spacing w:after="0"/>
        <w:jc w:val="both"/>
      </w:pPr>
      <w:r w:rsidRPr="00843F54">
        <w:t>Clear structure</w:t>
      </w:r>
    </w:p>
    <w:p w14:paraId="729DE89C" w14:textId="77777777" w:rsidR="00843F54" w:rsidRPr="00843F54" w:rsidRDefault="00843F54" w:rsidP="00843F54">
      <w:pPr>
        <w:numPr>
          <w:ilvl w:val="0"/>
          <w:numId w:val="12"/>
        </w:numPr>
        <w:spacing w:after="0"/>
        <w:jc w:val="both"/>
      </w:pPr>
      <w:r w:rsidRPr="00843F54">
        <w:t>Relevant metrics</w:t>
      </w:r>
    </w:p>
    <w:p w14:paraId="2EF19E89" w14:textId="77777777" w:rsidR="00843F54" w:rsidRPr="00843F54" w:rsidRDefault="00843F54" w:rsidP="00843F54">
      <w:pPr>
        <w:numPr>
          <w:ilvl w:val="0"/>
          <w:numId w:val="12"/>
        </w:numPr>
        <w:spacing w:after="0"/>
        <w:jc w:val="both"/>
      </w:pPr>
      <w:r w:rsidRPr="00843F54">
        <w:t>Supporting your analysis</w:t>
      </w:r>
    </w:p>
    <w:p w14:paraId="3A8A887F" w14:textId="77777777" w:rsidR="00843F54" w:rsidRDefault="00843F54" w:rsidP="00843F54">
      <w:pPr>
        <w:spacing w:after="0"/>
        <w:jc w:val="both"/>
      </w:pPr>
      <w:r w:rsidRPr="00843F54">
        <w:t>This does not need to be overly complex - clarity is more important than volume.</w:t>
      </w:r>
    </w:p>
    <w:p w14:paraId="67198DD8" w14:textId="77777777" w:rsidR="00843F54" w:rsidRDefault="00843F54" w:rsidP="00843F54">
      <w:pPr>
        <w:spacing w:after="0"/>
        <w:jc w:val="both"/>
        <w:rPr>
          <w:b/>
          <w:bCs/>
        </w:rPr>
      </w:pPr>
      <w:r w:rsidRPr="00843F54">
        <w:br/>
      </w:r>
      <w:r w:rsidRPr="00843F54">
        <w:rPr>
          <w:b/>
          <w:bCs/>
        </w:rPr>
        <w:t>2. Insight Summary</w:t>
      </w:r>
    </w:p>
    <w:p w14:paraId="065BBCF9" w14:textId="3731F084" w:rsidR="00843F54" w:rsidRPr="00843F54" w:rsidRDefault="00843F54" w:rsidP="00843F54">
      <w:pPr>
        <w:spacing w:after="0"/>
        <w:jc w:val="both"/>
      </w:pPr>
      <w:r w:rsidRPr="00843F54">
        <w:t>Prepare a concise summary of your findings covering:</w:t>
      </w:r>
    </w:p>
    <w:p w14:paraId="086D4FB6" w14:textId="77777777" w:rsidR="00843F54" w:rsidRPr="00843F54" w:rsidRDefault="00843F54" w:rsidP="00843F54">
      <w:pPr>
        <w:numPr>
          <w:ilvl w:val="0"/>
          <w:numId w:val="13"/>
        </w:numPr>
        <w:spacing w:after="0"/>
        <w:jc w:val="both"/>
      </w:pPr>
      <w:r w:rsidRPr="00843F54">
        <w:t>Key performance trends</w:t>
      </w:r>
    </w:p>
    <w:p w14:paraId="6497B5E2" w14:textId="77777777" w:rsidR="00843F54" w:rsidRPr="00843F54" w:rsidRDefault="00843F54" w:rsidP="00843F54">
      <w:pPr>
        <w:numPr>
          <w:ilvl w:val="0"/>
          <w:numId w:val="13"/>
        </w:numPr>
        <w:spacing w:after="0"/>
        <w:jc w:val="both"/>
      </w:pPr>
      <w:r w:rsidRPr="00843F54">
        <w:t>Funnel performance (Users → Clicks → FTDs)</w:t>
      </w:r>
    </w:p>
    <w:p w14:paraId="2B2984DB" w14:textId="77777777" w:rsidR="00843F54" w:rsidRPr="00843F54" w:rsidRDefault="00843F54" w:rsidP="00843F54">
      <w:pPr>
        <w:numPr>
          <w:ilvl w:val="0"/>
          <w:numId w:val="13"/>
        </w:numPr>
        <w:spacing w:after="0"/>
        <w:jc w:val="both"/>
      </w:pPr>
      <w:r w:rsidRPr="00843F54">
        <w:t>Product-level insights</w:t>
      </w:r>
    </w:p>
    <w:p w14:paraId="72DA92A8" w14:textId="77777777" w:rsidR="00843F54" w:rsidRPr="00843F54" w:rsidRDefault="00843F54" w:rsidP="00843F54">
      <w:pPr>
        <w:numPr>
          <w:ilvl w:val="0"/>
          <w:numId w:val="13"/>
        </w:numPr>
        <w:spacing w:after="0"/>
        <w:jc w:val="both"/>
      </w:pPr>
      <w:r w:rsidRPr="00843F54">
        <w:t>Bookmaker performance</w:t>
      </w:r>
    </w:p>
    <w:p w14:paraId="463933B6" w14:textId="77777777" w:rsidR="00843F54" w:rsidRPr="00843F54" w:rsidRDefault="00843F54" w:rsidP="00843F54">
      <w:pPr>
        <w:numPr>
          <w:ilvl w:val="0"/>
          <w:numId w:val="13"/>
        </w:numPr>
        <w:spacing w:after="0"/>
        <w:jc w:val="both"/>
      </w:pPr>
      <w:r w:rsidRPr="00843F54">
        <w:t>Recommendations for improvement</w:t>
      </w:r>
    </w:p>
    <w:p w14:paraId="0EB673EF" w14:textId="77777777" w:rsidR="00843F54" w:rsidRDefault="00843F54" w:rsidP="00843F54">
      <w:pPr>
        <w:spacing w:after="0"/>
        <w:jc w:val="both"/>
        <w:rPr>
          <w:b/>
          <w:bCs/>
        </w:rPr>
      </w:pPr>
      <w:r w:rsidRPr="00843F54">
        <w:rPr>
          <w:b/>
          <w:bCs/>
        </w:rPr>
        <w:t>Interview Format</w:t>
      </w:r>
    </w:p>
    <w:p w14:paraId="53035CF8" w14:textId="77777777" w:rsidR="00843F54" w:rsidRDefault="00843F54" w:rsidP="00843F54">
      <w:pPr>
        <w:spacing w:after="0"/>
        <w:jc w:val="both"/>
      </w:pPr>
      <w:r w:rsidRPr="00843F54">
        <w:t>During the interview, we will ask you to:</w:t>
      </w:r>
    </w:p>
    <w:p w14:paraId="1B81B08D" w14:textId="384B33BE" w:rsidR="00843F54" w:rsidRPr="00843F54" w:rsidRDefault="00843F54" w:rsidP="00843F54">
      <w:pPr>
        <w:spacing w:after="0"/>
        <w:jc w:val="both"/>
      </w:pPr>
      <w:r w:rsidRPr="00843F54">
        <w:rPr>
          <w:b/>
          <w:bCs/>
        </w:rPr>
        <w:t>1. Dashboard Walkthrough (15 minutes)</w:t>
      </w:r>
    </w:p>
    <w:p w14:paraId="595EC61F" w14:textId="77777777" w:rsidR="00843F54" w:rsidRPr="00843F54" w:rsidRDefault="00843F54" w:rsidP="00843F54">
      <w:pPr>
        <w:numPr>
          <w:ilvl w:val="0"/>
          <w:numId w:val="14"/>
        </w:numPr>
        <w:spacing w:after="0"/>
        <w:jc w:val="both"/>
      </w:pPr>
      <w:r w:rsidRPr="00843F54">
        <w:t>Walk us through your dashboard</w:t>
      </w:r>
    </w:p>
    <w:p w14:paraId="23E3763E" w14:textId="77777777" w:rsidR="00843F54" w:rsidRPr="00843F54" w:rsidRDefault="00843F54" w:rsidP="00843F54">
      <w:pPr>
        <w:numPr>
          <w:ilvl w:val="0"/>
          <w:numId w:val="14"/>
        </w:numPr>
        <w:spacing w:after="0"/>
        <w:jc w:val="both"/>
      </w:pPr>
      <w:r w:rsidRPr="00843F54">
        <w:t>Explain how it is structured</w:t>
      </w:r>
    </w:p>
    <w:p w14:paraId="683C0056" w14:textId="77777777" w:rsidR="00843F54" w:rsidRPr="00843F54" w:rsidRDefault="00843F54" w:rsidP="00843F54">
      <w:pPr>
        <w:numPr>
          <w:ilvl w:val="0"/>
          <w:numId w:val="14"/>
        </w:numPr>
        <w:spacing w:after="0"/>
        <w:jc w:val="both"/>
      </w:pPr>
      <w:r w:rsidRPr="00843F54">
        <w:t>Highlight the key views you created</w:t>
      </w:r>
    </w:p>
    <w:p w14:paraId="60E5DEF2" w14:textId="77777777" w:rsidR="00843F54" w:rsidRPr="00843F54" w:rsidRDefault="00843F54" w:rsidP="00843F54">
      <w:pPr>
        <w:spacing w:after="0"/>
        <w:jc w:val="both"/>
      </w:pPr>
      <w:r w:rsidRPr="00843F54">
        <w:rPr>
          <w:b/>
          <w:bCs/>
        </w:rPr>
        <w:t>2. Insight Presentation (15 minutes)</w:t>
      </w:r>
    </w:p>
    <w:p w14:paraId="6DA6E5D8" w14:textId="77777777" w:rsidR="00843F54" w:rsidRPr="00843F54" w:rsidRDefault="00843F54" w:rsidP="00843F54">
      <w:pPr>
        <w:numPr>
          <w:ilvl w:val="0"/>
          <w:numId w:val="15"/>
        </w:numPr>
        <w:spacing w:after="0"/>
        <w:jc w:val="both"/>
      </w:pPr>
      <w:r w:rsidRPr="00843F54">
        <w:t>Present your key findings</w:t>
      </w:r>
    </w:p>
    <w:p w14:paraId="36CC79F1" w14:textId="77777777" w:rsidR="00843F54" w:rsidRPr="00843F54" w:rsidRDefault="00843F54" w:rsidP="00843F54">
      <w:pPr>
        <w:numPr>
          <w:ilvl w:val="0"/>
          <w:numId w:val="15"/>
        </w:numPr>
        <w:spacing w:after="0"/>
        <w:jc w:val="both"/>
      </w:pPr>
      <w:r w:rsidRPr="00843F54">
        <w:t>Focus on what matters most</w:t>
      </w:r>
    </w:p>
    <w:p w14:paraId="5D6EF0BC" w14:textId="77777777" w:rsidR="00843F54" w:rsidRPr="00843F54" w:rsidRDefault="00843F54" w:rsidP="00843F54">
      <w:pPr>
        <w:numPr>
          <w:ilvl w:val="0"/>
          <w:numId w:val="15"/>
        </w:numPr>
        <w:spacing w:after="0"/>
        <w:jc w:val="both"/>
      </w:pPr>
      <w:r w:rsidRPr="00843F54">
        <w:t>Explain your recommendations</w:t>
      </w:r>
    </w:p>
    <w:p w14:paraId="04164281" w14:textId="77777777" w:rsidR="00843F54" w:rsidRPr="00843F54" w:rsidRDefault="00843F54" w:rsidP="00843F54">
      <w:pPr>
        <w:spacing w:after="0"/>
        <w:jc w:val="both"/>
      </w:pPr>
      <w:r w:rsidRPr="00843F54">
        <w:rPr>
          <w:b/>
          <w:bCs/>
        </w:rPr>
        <w:t>3. Q&amp;A (30 minutes)</w:t>
      </w:r>
    </w:p>
    <w:p w14:paraId="6501F90C" w14:textId="77777777" w:rsidR="00843F54" w:rsidRPr="00843F54" w:rsidRDefault="00843F54" w:rsidP="00843F54">
      <w:pPr>
        <w:numPr>
          <w:ilvl w:val="0"/>
          <w:numId w:val="16"/>
        </w:numPr>
        <w:spacing w:after="0"/>
        <w:jc w:val="both"/>
      </w:pPr>
      <w:r w:rsidRPr="00843F54">
        <w:t>Discussion on your approach</w:t>
      </w:r>
    </w:p>
    <w:p w14:paraId="17BC2551" w14:textId="77777777" w:rsidR="00843F54" w:rsidRPr="00843F54" w:rsidRDefault="00843F54" w:rsidP="00843F54">
      <w:pPr>
        <w:numPr>
          <w:ilvl w:val="0"/>
          <w:numId w:val="16"/>
        </w:numPr>
        <w:spacing w:after="0"/>
        <w:jc w:val="both"/>
      </w:pPr>
      <w:r w:rsidRPr="00843F54">
        <w:t>Deep dive into your thinking</w:t>
      </w:r>
    </w:p>
    <w:p w14:paraId="27F053BE" w14:textId="77777777" w:rsidR="00843F54" w:rsidRPr="00843F54" w:rsidRDefault="00843F54" w:rsidP="00843F54">
      <w:pPr>
        <w:numPr>
          <w:ilvl w:val="0"/>
          <w:numId w:val="16"/>
        </w:numPr>
        <w:spacing w:after="0"/>
        <w:jc w:val="both"/>
      </w:pPr>
      <w:r w:rsidRPr="00843F54">
        <w:t>Exploration of assumptions and next steps</w:t>
      </w:r>
    </w:p>
    <w:p w14:paraId="49C96628" w14:textId="77777777" w:rsidR="00843F54" w:rsidRPr="00843F54" w:rsidRDefault="00843F54" w:rsidP="00843F54">
      <w:pPr>
        <w:spacing w:after="0"/>
        <w:jc w:val="both"/>
      </w:pPr>
      <w:r w:rsidRPr="00843F54">
        <w:t>If anything is unclear or you have any questions while working through the task, please don’t hesitate to reach out.</w:t>
      </w:r>
    </w:p>
    <w:p w14:paraId="4E8DC2CC" w14:textId="77777777" w:rsidR="0043335C" w:rsidRDefault="0043335C" w:rsidP="00843F54">
      <w:pPr>
        <w:spacing w:after="0"/>
        <w:jc w:val="both"/>
      </w:pPr>
    </w:p>
    <w:sectPr w:rsidR="0043335C" w:rsidSect="00843F54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A0C"/>
    <w:multiLevelType w:val="multilevel"/>
    <w:tmpl w:val="267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F2AB3"/>
    <w:multiLevelType w:val="multilevel"/>
    <w:tmpl w:val="7A56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E1EF0"/>
    <w:multiLevelType w:val="multilevel"/>
    <w:tmpl w:val="11F6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4EEE"/>
    <w:multiLevelType w:val="multilevel"/>
    <w:tmpl w:val="9204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6651E"/>
    <w:multiLevelType w:val="multilevel"/>
    <w:tmpl w:val="0B50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251C0"/>
    <w:multiLevelType w:val="multilevel"/>
    <w:tmpl w:val="D82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F6B33"/>
    <w:multiLevelType w:val="multilevel"/>
    <w:tmpl w:val="B2A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F7575"/>
    <w:multiLevelType w:val="multilevel"/>
    <w:tmpl w:val="D4D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569C9"/>
    <w:multiLevelType w:val="multilevel"/>
    <w:tmpl w:val="55A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A53A6"/>
    <w:multiLevelType w:val="multilevel"/>
    <w:tmpl w:val="7FA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34E46"/>
    <w:multiLevelType w:val="multilevel"/>
    <w:tmpl w:val="23F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E1809"/>
    <w:multiLevelType w:val="multilevel"/>
    <w:tmpl w:val="8D2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74633"/>
    <w:multiLevelType w:val="multilevel"/>
    <w:tmpl w:val="BC78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063E8"/>
    <w:multiLevelType w:val="multilevel"/>
    <w:tmpl w:val="F63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5455A"/>
    <w:multiLevelType w:val="multilevel"/>
    <w:tmpl w:val="82F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B40C6"/>
    <w:multiLevelType w:val="multilevel"/>
    <w:tmpl w:val="7E7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865100">
    <w:abstractNumId w:val="8"/>
  </w:num>
  <w:num w:numId="2" w16cid:durableId="1124619553">
    <w:abstractNumId w:val="13"/>
  </w:num>
  <w:num w:numId="3" w16cid:durableId="1981493121">
    <w:abstractNumId w:val="4"/>
  </w:num>
  <w:num w:numId="4" w16cid:durableId="925727638">
    <w:abstractNumId w:val="3"/>
  </w:num>
  <w:num w:numId="5" w16cid:durableId="1093747446">
    <w:abstractNumId w:val="14"/>
  </w:num>
  <w:num w:numId="6" w16cid:durableId="1490050291">
    <w:abstractNumId w:val="5"/>
  </w:num>
  <w:num w:numId="7" w16cid:durableId="1552569963">
    <w:abstractNumId w:val="6"/>
  </w:num>
  <w:num w:numId="8" w16cid:durableId="309988662">
    <w:abstractNumId w:val="1"/>
  </w:num>
  <w:num w:numId="9" w16cid:durableId="751705275">
    <w:abstractNumId w:val="0"/>
  </w:num>
  <w:num w:numId="10" w16cid:durableId="1680767720">
    <w:abstractNumId w:val="11"/>
  </w:num>
  <w:num w:numId="11" w16cid:durableId="1605335739">
    <w:abstractNumId w:val="10"/>
  </w:num>
  <w:num w:numId="12" w16cid:durableId="1512330174">
    <w:abstractNumId w:val="9"/>
  </w:num>
  <w:num w:numId="13" w16cid:durableId="1190605786">
    <w:abstractNumId w:val="12"/>
  </w:num>
  <w:num w:numId="14" w16cid:durableId="337199659">
    <w:abstractNumId w:val="15"/>
  </w:num>
  <w:num w:numId="15" w16cid:durableId="516307108">
    <w:abstractNumId w:val="7"/>
  </w:num>
  <w:num w:numId="16" w16cid:durableId="1820149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54"/>
    <w:rsid w:val="000E4B1C"/>
    <w:rsid w:val="0043335C"/>
    <w:rsid w:val="00843F54"/>
    <w:rsid w:val="00C0238E"/>
    <w:rsid w:val="00C05FBD"/>
    <w:rsid w:val="00C8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1F32"/>
  <w15:chartTrackingRefBased/>
  <w15:docId w15:val="{C29CEA34-AA27-4B0C-B44C-80E3D761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Khanna</dc:creator>
  <cp:keywords/>
  <dc:description/>
  <cp:lastModifiedBy>Vyom Khanna</cp:lastModifiedBy>
  <cp:revision>1</cp:revision>
  <dcterms:created xsi:type="dcterms:W3CDTF">2026-04-16T17:05:00Z</dcterms:created>
  <dcterms:modified xsi:type="dcterms:W3CDTF">2026-04-16T17:07:00Z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e2a6e172-f104-4260-b22b-7cb5ef5b93d7</vt:lpwstr>
  </property>
</Properties>
</file>