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Vyom Mahajan, ESSAY WRITING, Class 9, Super 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Pg 136, Question 1, (a)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Short story which illustrates the truth of the statement, “Self-help is the best help.”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had gone on a trip with my family and friends out of Hyderabad, due to which I ended up missing school. I never really like to miss school but the booking was done. We couldn’t cancel it, so I had to go.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left for the trip. When I was on the trip. I asked my friend to send me pictures of whatever was done in class and tell me what all was explained but he did not do what I had requested him for.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thought to myself, “Whenever someone asks me for pictures of the notes which were done, I never let them wait and I send the pictures right away but my friends do not do the same for me even though I have given them so many notes.” I checked all my previous chats and saw that I had rarely ever asked anyone for any notes.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first, I got frustrated and angry and sent him a lot of messages. I felt like I was being ghosted by my friend. This continued all the time during the trip. So, when I returned, I met him in school and asked him to give me the books of the subjects I had missed during my time away.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said to me, “Oh sorry, I forgot to send the pictures, my phone ran out of battery and I forgot to charge it.”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then replied, “Why don’t you atleast give me the book right now, so that I can copy whatever I missed?”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 left my books at home, sorry about that. I will definitely send it to you today, don’t worry”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had nothing left to say there, I told myself that I would only wait for one day until he sent me the notes. If not, I would figure what happened myself. In the evening, just like I had thought, he did not send me the pictures. I had been expecting this.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next morning, a Wednesday morning. I went to school and talked to my class coordinator asking her whether I could stay back that day (In my school, on Wednesdays, children could stay back for extra help). She confirmed that I could stay back and finish all my incomplete notes and learn whatever I had missed.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this incident I learnt the truth of the statement “Self help is the best help.”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