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6DDB" w14:textId="52F83993" w:rsidR="00B71F7C" w:rsidRPr="006701FA" w:rsidRDefault="00AB0CF8" w:rsidP="19164A98">
      <w:pPr>
        <w:spacing w:before="840"/>
        <w:jc w:val="center"/>
        <w:rPr>
          <w:rFonts w:cs="Arial"/>
          <w:b/>
          <w:bCs/>
          <w:color w:val="000000" w:themeColor="text1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AF9841" wp14:editId="17C59D70">
            <wp:simplePos x="0" y="0"/>
            <wp:positionH relativeFrom="margin">
              <wp:posOffset>1805940</wp:posOffset>
            </wp:positionH>
            <wp:positionV relativeFrom="margin">
              <wp:posOffset>225054</wp:posOffset>
            </wp:positionV>
            <wp:extent cx="2147570" cy="1812925"/>
            <wp:effectExtent l="0" t="0" r="0" b="0"/>
            <wp:wrapTopAndBottom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8" t="2825" r="84708" b="90162"/>
                    <a:stretch/>
                  </pic:blipFill>
                  <pic:spPr bwMode="auto">
                    <a:xfrm>
                      <a:off x="0" y="0"/>
                      <a:ext cx="2147570" cy="181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372" w:rsidRPr="19164A98">
        <w:rPr>
          <w:rFonts w:cs="Arial"/>
          <w:b/>
          <w:bCs/>
          <w:color w:val="000000" w:themeColor="text1"/>
          <w:sz w:val="52"/>
          <w:szCs w:val="52"/>
        </w:rPr>
        <w:t>Masarykovo gymnázium</w:t>
      </w:r>
      <w:r w:rsidR="007A3372" w:rsidRPr="19164A98">
        <w:rPr>
          <w:rFonts w:cs="Arial"/>
          <w:b/>
          <w:bCs/>
          <w:color w:val="000000" w:themeColor="text1"/>
          <w:sz w:val="40"/>
          <w:szCs w:val="40"/>
        </w:rPr>
        <w:t>,</w:t>
      </w:r>
    </w:p>
    <w:p w14:paraId="340558A1" w14:textId="34704421" w:rsidR="0005577F" w:rsidRPr="006701FA" w:rsidRDefault="19164A98" w:rsidP="19164A98">
      <w:pPr>
        <w:jc w:val="center"/>
        <w:rPr>
          <w:rFonts w:cs="Arial"/>
          <w:b/>
          <w:bCs/>
          <w:color w:val="000000" w:themeColor="text1"/>
          <w:sz w:val="48"/>
          <w:szCs w:val="48"/>
        </w:rPr>
      </w:pPr>
      <w:r w:rsidRPr="19164A98">
        <w:rPr>
          <w:rFonts w:cs="Arial"/>
          <w:b/>
          <w:bCs/>
          <w:color w:val="000000" w:themeColor="text1"/>
          <w:sz w:val="40"/>
          <w:szCs w:val="40"/>
        </w:rPr>
        <w:t>S</w:t>
      </w:r>
      <w:r w:rsidR="0004474E">
        <w:rPr>
          <w:rFonts w:cs="Arial"/>
          <w:b/>
          <w:bCs/>
          <w:color w:val="000000" w:themeColor="text1"/>
          <w:sz w:val="40"/>
          <w:szCs w:val="40"/>
        </w:rPr>
        <w:t>Z</w:t>
      </w:r>
      <w:r w:rsidRPr="19164A98">
        <w:rPr>
          <w:rFonts w:cs="Arial"/>
          <w:b/>
          <w:bCs/>
          <w:color w:val="000000" w:themeColor="text1"/>
          <w:sz w:val="40"/>
          <w:szCs w:val="40"/>
        </w:rPr>
        <w:t>Š a VOŠ zdravotnická Vsetín</w:t>
      </w:r>
    </w:p>
    <w:p w14:paraId="4C25EBCF" w14:textId="1E6AC78D" w:rsidR="00056D0B" w:rsidRPr="0034175A" w:rsidRDefault="006F0B3D" w:rsidP="19164A98">
      <w:pPr>
        <w:spacing w:before="156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Vojtěch Vyroubal</w:t>
      </w:r>
    </w:p>
    <w:p w14:paraId="65D43D70" w14:textId="4BEC5D0C" w:rsidR="009C0434" w:rsidRPr="0034175A" w:rsidRDefault="006F0B3D" w:rsidP="19164A9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8. AV</w:t>
      </w:r>
    </w:p>
    <w:p w14:paraId="1A45D858" w14:textId="7287EF5D" w:rsidR="00056D0B" w:rsidRPr="00720AA6" w:rsidRDefault="006F0B3D" w:rsidP="19164A98">
      <w:pPr>
        <w:spacing w:before="1200"/>
        <w:jc w:val="center"/>
        <w:rPr>
          <w:rFonts w:cs="Arial"/>
          <w:b/>
          <w:bCs/>
          <w:sz w:val="48"/>
          <w:szCs w:val="48"/>
        </w:rPr>
      </w:pPr>
      <w:proofErr w:type="spellStart"/>
      <w:r>
        <w:rPr>
          <w:rFonts w:cs="Arial"/>
          <w:b/>
          <w:bCs/>
          <w:sz w:val="48"/>
          <w:szCs w:val="48"/>
        </w:rPr>
        <w:t>Spectraforge</w:t>
      </w:r>
      <w:proofErr w:type="spellEnd"/>
    </w:p>
    <w:p w14:paraId="0489559B" w14:textId="255D9578" w:rsidR="0005577F" w:rsidRPr="0034175A" w:rsidRDefault="006F0B3D" w:rsidP="19164A98">
      <w:pPr>
        <w:spacing w:before="240"/>
        <w:jc w:val="center"/>
        <w:rPr>
          <w:rFonts w:cs="Arial"/>
        </w:rPr>
      </w:pPr>
      <w:r>
        <w:rPr>
          <w:rFonts w:cs="Arial"/>
        </w:rPr>
        <w:t>Maturitní</w:t>
      </w:r>
      <w:r w:rsidR="19164A98" w:rsidRPr="19164A98">
        <w:rPr>
          <w:rFonts w:cs="Arial"/>
        </w:rPr>
        <w:t xml:space="preserve"> práce</w:t>
      </w:r>
    </w:p>
    <w:p w14:paraId="23A5C02D" w14:textId="16474E7D" w:rsidR="00935270" w:rsidRPr="0034175A" w:rsidRDefault="19164A98" w:rsidP="19164A98">
      <w:pPr>
        <w:spacing w:before="2040"/>
        <w:jc w:val="center"/>
        <w:rPr>
          <w:rFonts w:cs="Arial"/>
          <w:sz w:val="28"/>
          <w:szCs w:val="28"/>
        </w:rPr>
      </w:pPr>
      <w:r w:rsidRPr="19164A98">
        <w:rPr>
          <w:rFonts w:cs="Arial"/>
          <w:sz w:val="28"/>
          <w:szCs w:val="28"/>
        </w:rPr>
        <w:t xml:space="preserve">Vedoucí práce: </w:t>
      </w:r>
      <w:r w:rsidR="006F0B3D">
        <w:rPr>
          <w:rFonts w:cs="Arial"/>
          <w:sz w:val="28"/>
          <w:szCs w:val="28"/>
        </w:rPr>
        <w:t>Mgr. Vladislav Válek</w:t>
      </w:r>
    </w:p>
    <w:p w14:paraId="6BBF80E5" w14:textId="74074F91" w:rsidR="00BD317C" w:rsidRDefault="00AB0CF8" w:rsidP="00AB0CF8">
      <w:pPr>
        <w:spacing w:before="24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202</w:t>
      </w:r>
      <w:r w:rsidR="006F0B3D">
        <w:rPr>
          <w:rFonts w:cs="Arial"/>
          <w:sz w:val="28"/>
          <w:szCs w:val="28"/>
        </w:rPr>
        <w:t>6</w:t>
      </w:r>
      <w:r w:rsidR="00BD317C">
        <w:rPr>
          <w:rFonts w:cs="Arial"/>
          <w:sz w:val="28"/>
          <w:szCs w:val="28"/>
        </w:rPr>
        <w:br w:type="page"/>
      </w:r>
    </w:p>
    <w:p w14:paraId="3A7E4D9A" w14:textId="77777777" w:rsidR="00BD317C" w:rsidRDefault="00BD317C" w:rsidP="00BD317C">
      <w:pPr>
        <w:spacing w:before="10000"/>
      </w:pPr>
    </w:p>
    <w:p w14:paraId="7A00F2EA" w14:textId="045DDA65" w:rsidR="00B2619B" w:rsidRDefault="19164A98" w:rsidP="00BD317C">
      <w:pPr>
        <w:spacing w:before="10000"/>
      </w:pPr>
      <w:r>
        <w:t xml:space="preserve">Prohlašuji, že jsem </w:t>
      </w:r>
      <w:r w:rsidR="006F0B3D">
        <w:t>maturitní</w:t>
      </w:r>
      <w:r>
        <w:t xml:space="preserve"> práci vypracoval/a samostatně s využitím uvedených pramenů a literatury.</w:t>
      </w:r>
    </w:p>
    <w:p w14:paraId="1173EA34" w14:textId="0940FDF7" w:rsidR="00B2619B" w:rsidRPr="00442EF8" w:rsidRDefault="19164A98" w:rsidP="00E80782">
      <w:pPr>
        <w:spacing w:before="240"/>
        <w:rPr>
          <w:szCs w:val="22"/>
        </w:rPr>
      </w:pPr>
      <w:r w:rsidRPr="00731071">
        <w:t>Ve Vsetíně dne (datum).</w:t>
      </w:r>
    </w:p>
    <w:p w14:paraId="26EC95A6" w14:textId="77777777" w:rsidR="00B2619B" w:rsidRPr="00442EF8" w:rsidRDefault="19164A98" w:rsidP="00B00FE7">
      <w:pPr>
        <w:jc w:val="right"/>
      </w:pPr>
      <w:r>
        <w:t>……………………………………………..</w:t>
      </w:r>
    </w:p>
    <w:p w14:paraId="5D35C317" w14:textId="77777777" w:rsidR="00935270" w:rsidRDefault="19164A98" w:rsidP="00B00FE7">
      <w:pPr>
        <w:jc w:val="right"/>
      </w:pPr>
      <w:r>
        <w:t>(podpis autora práce)</w:t>
      </w:r>
    </w:p>
    <w:p w14:paraId="4A8E33C8" w14:textId="77777777" w:rsidR="00BD317C" w:rsidRDefault="00BD317C">
      <w:pPr>
        <w:spacing w:line="240" w:lineRule="auto"/>
        <w:jc w:val="left"/>
      </w:pPr>
      <w:r>
        <w:br w:type="page"/>
      </w:r>
    </w:p>
    <w:p w14:paraId="2EE6B852" w14:textId="77777777" w:rsidR="00BD317C" w:rsidRPr="00BD317C" w:rsidRDefault="00BD317C" w:rsidP="00140347">
      <w:pPr>
        <w:spacing w:before="7200"/>
      </w:pPr>
    </w:p>
    <w:p w14:paraId="316EBAF0" w14:textId="4066480C" w:rsidR="00140347" w:rsidRDefault="19164A98" w:rsidP="19164A98">
      <w:pPr>
        <w:spacing w:before="7200"/>
        <w:rPr>
          <w:b/>
          <w:bCs/>
        </w:rPr>
      </w:pPr>
      <w:r w:rsidRPr="19164A98">
        <w:rPr>
          <w:b/>
          <w:bCs/>
        </w:rPr>
        <w:t>Souhlas se zveřejněním</w:t>
      </w:r>
    </w:p>
    <w:p w14:paraId="000652B2" w14:textId="77777777" w:rsidR="00140347" w:rsidRDefault="19164A98" w:rsidP="00140347">
      <w:pPr>
        <w:spacing w:before="240"/>
      </w:pPr>
      <w:r>
        <w:t>Souhlasím se zveřejněním své seminární práce pro potřeby školy.</w:t>
      </w:r>
    </w:p>
    <w:p w14:paraId="0D9F3169" w14:textId="77777777" w:rsidR="00140347" w:rsidRPr="00442EF8" w:rsidRDefault="19164A98" w:rsidP="00140347">
      <w:pPr>
        <w:spacing w:before="240"/>
        <w:rPr>
          <w:szCs w:val="22"/>
        </w:rPr>
      </w:pPr>
      <w:r>
        <w:t>Ve Vsetíně dne (datum).</w:t>
      </w:r>
    </w:p>
    <w:p w14:paraId="2F374C35" w14:textId="77777777" w:rsidR="00140347" w:rsidRPr="00442EF8" w:rsidRDefault="19164A98" w:rsidP="00140347">
      <w:r>
        <w:t>……………………………………………..</w:t>
      </w:r>
    </w:p>
    <w:p w14:paraId="77736430" w14:textId="77777777" w:rsidR="00140347" w:rsidRDefault="19164A98" w:rsidP="00140347">
      <w:r>
        <w:t>(podpis autora práce)</w:t>
      </w:r>
    </w:p>
    <w:p w14:paraId="743DDA3B" w14:textId="77777777" w:rsidR="003E3242" w:rsidRPr="003E3242" w:rsidRDefault="19164A98" w:rsidP="19164A98">
      <w:pPr>
        <w:spacing w:before="600"/>
        <w:rPr>
          <w:b/>
          <w:bCs/>
        </w:rPr>
      </w:pPr>
      <w:r w:rsidRPr="19164A98">
        <w:rPr>
          <w:b/>
          <w:bCs/>
        </w:rPr>
        <w:t>Poděkování</w:t>
      </w:r>
    </w:p>
    <w:p w14:paraId="03EA0D76" w14:textId="40D3838F" w:rsidR="0084668B" w:rsidRPr="00140347" w:rsidRDefault="19164A98" w:rsidP="19164A98">
      <w:pPr>
        <w:spacing w:before="240"/>
        <w:rPr>
          <w:i/>
          <w:iCs/>
        </w:rPr>
      </w:pPr>
      <w:r w:rsidRPr="19164A98">
        <w:rPr>
          <w:i/>
          <w:iCs/>
        </w:rPr>
        <w:t>(nepovinné – příklad):</w:t>
      </w:r>
    </w:p>
    <w:p w14:paraId="45131D71" w14:textId="4C7E3111" w:rsidR="00BD317C" w:rsidRDefault="19164A98" w:rsidP="00140347">
      <w:r>
        <w:t>Na tomto místě bych rád/a poděkoval/a (jméno vedoucího práce, další osoby) za odborné vedení, kterými přispěl/a k vypracování této seminární práce.</w:t>
      </w:r>
    </w:p>
    <w:p w14:paraId="202D47FF" w14:textId="77777777" w:rsidR="00BD317C" w:rsidRDefault="00BD317C">
      <w:pPr>
        <w:spacing w:line="240" w:lineRule="auto"/>
        <w:jc w:val="left"/>
      </w:pPr>
      <w:r>
        <w:br w:type="page"/>
      </w:r>
    </w:p>
    <w:p w14:paraId="5B6091E8" w14:textId="77DBA888" w:rsidR="00185B26" w:rsidRPr="00DF34C5" w:rsidRDefault="19164A98" w:rsidP="00DF34C5">
      <w:pPr>
        <w:pStyle w:val="Heading1"/>
      </w:pPr>
      <w:bookmarkStart w:id="0" w:name="_Toc491955729"/>
      <w:r>
        <w:lastRenderedPageBreak/>
        <w:t>ANOTACE</w:t>
      </w:r>
      <w:bookmarkEnd w:id="0"/>
    </w:p>
    <w:p w14:paraId="22CA4A00" w14:textId="04B033B0" w:rsidR="00185B26" w:rsidRDefault="19164A98" w:rsidP="00442EF8">
      <w:r>
        <w:t>Stručná charakteristika práce – česky + cizí jazyk (angličtina, němčina, francouzština, španělština, ruština).</w:t>
      </w:r>
    </w:p>
    <w:p w14:paraId="6C871294" w14:textId="77777777" w:rsidR="00140347" w:rsidRPr="00387FEF" w:rsidRDefault="19164A98" w:rsidP="19164A98">
      <w:pPr>
        <w:spacing w:before="600"/>
        <w:rPr>
          <w:b/>
          <w:bCs/>
          <w:sz w:val="32"/>
          <w:szCs w:val="32"/>
        </w:rPr>
      </w:pPr>
      <w:r w:rsidRPr="19164A98">
        <w:rPr>
          <w:b/>
          <w:bCs/>
          <w:sz w:val="32"/>
          <w:szCs w:val="32"/>
        </w:rPr>
        <w:t>ANNOTATION</w:t>
      </w:r>
    </w:p>
    <w:p w14:paraId="76BB8BCD" w14:textId="2E474668" w:rsidR="00140347" w:rsidRDefault="19164A98" w:rsidP="00442EF8">
      <w:r>
        <w:t xml:space="preserve">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work</w:t>
      </w:r>
      <w:proofErr w:type="spellEnd"/>
      <w:r>
        <w:t xml:space="preserve"> - Czech</w:t>
      </w:r>
      <w:proofErr w:type="gramEnd"/>
      <w:r>
        <w:t xml:space="preserve"> +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</w:t>
      </w:r>
      <w:proofErr w:type="spellStart"/>
      <w:r>
        <w:t>English</w:t>
      </w:r>
      <w:proofErr w:type="spellEnd"/>
      <w:r>
        <w:t xml:space="preserve">, German, </w:t>
      </w:r>
      <w:proofErr w:type="spellStart"/>
      <w:r>
        <w:t>French</w:t>
      </w:r>
      <w:proofErr w:type="spellEnd"/>
      <w:r>
        <w:t xml:space="preserve">, </w:t>
      </w:r>
      <w:proofErr w:type="spellStart"/>
      <w:r>
        <w:t>Spanish</w:t>
      </w:r>
      <w:proofErr w:type="spellEnd"/>
      <w:r>
        <w:t xml:space="preserve">, </w:t>
      </w:r>
      <w:proofErr w:type="spellStart"/>
      <w:r>
        <w:t>Russian</w:t>
      </w:r>
      <w:proofErr w:type="spellEnd"/>
      <w:r>
        <w:t>).</w:t>
      </w:r>
    </w:p>
    <w:p w14:paraId="662E0A69" w14:textId="77777777" w:rsidR="00BD317C" w:rsidRDefault="00BD317C">
      <w:pPr>
        <w:spacing w:line="240" w:lineRule="auto"/>
        <w:jc w:val="left"/>
      </w:pPr>
      <w:bookmarkStart w:id="1" w:name="_OBSAH"/>
      <w:bookmarkStart w:id="2" w:name="_Toc273654862"/>
      <w:bookmarkStart w:id="3" w:name="_Toc273656889"/>
      <w:bookmarkStart w:id="4" w:name="_Toc273657207"/>
      <w:bookmarkEnd w:id="1"/>
      <w:r>
        <w:rPr>
          <w:b/>
          <w:bCs/>
        </w:rPr>
        <w:br w:type="page"/>
      </w:r>
    </w:p>
    <w:p w14:paraId="3BE5382A" w14:textId="3C6ABEFF" w:rsidR="001553D0" w:rsidRDefault="19164A98" w:rsidP="007B3CE9">
      <w:pPr>
        <w:pStyle w:val="Heading1"/>
      </w:pPr>
      <w:bookmarkStart w:id="5" w:name="_Toc491955730"/>
      <w:r>
        <w:lastRenderedPageBreak/>
        <w:t>OBSAH</w:t>
      </w:r>
      <w:bookmarkEnd w:id="2"/>
      <w:bookmarkEnd w:id="3"/>
      <w:bookmarkEnd w:id="4"/>
      <w:bookmarkEnd w:id="5"/>
    </w:p>
    <w:p w14:paraId="51E2591B" w14:textId="58FA68C5" w:rsidR="000B437F" w:rsidRPr="00B7485A" w:rsidRDefault="00745E9D" w:rsidP="19164A98">
      <w:pPr>
        <w:rPr>
          <w:noProof/>
        </w:rPr>
      </w:pPr>
      <w:r w:rsidRPr="19164A98">
        <w:rPr>
          <w:i/>
          <w:iCs/>
        </w:rPr>
        <w:t xml:space="preserve">Zde vložit </w:t>
      </w:r>
      <w:proofErr w:type="gramStart"/>
      <w:r w:rsidRPr="19164A98">
        <w:rPr>
          <w:i/>
          <w:iCs/>
        </w:rPr>
        <w:t>obsah.</w:t>
      </w:r>
      <w:r w:rsidR="00E379CA" w:rsidRPr="19164A98">
        <w:rPr>
          <w:i/>
          <w:iCs/>
        </w:rPr>
        <w:t>(</w:t>
      </w:r>
      <w:proofErr w:type="gramEnd"/>
      <w:r w:rsidR="00E02571" w:rsidRPr="19164A98">
        <w:rPr>
          <w:i/>
          <w:iCs/>
        </w:rPr>
        <w:t xml:space="preserve">V programu MS Office Word </w:t>
      </w:r>
      <w:r w:rsidR="00E379CA" w:rsidRPr="19164A98">
        <w:rPr>
          <w:i/>
          <w:iCs/>
        </w:rPr>
        <w:t>2016</w:t>
      </w:r>
      <w:r w:rsidR="00E02571" w:rsidRPr="19164A98">
        <w:rPr>
          <w:i/>
          <w:iCs/>
        </w:rPr>
        <w:t xml:space="preserve">: karta </w:t>
      </w:r>
      <w:r w:rsidR="00C302A5" w:rsidRPr="19164A98">
        <w:rPr>
          <w:i/>
          <w:iCs/>
        </w:rPr>
        <w:t>Reference</w:t>
      </w:r>
      <w:r w:rsidR="00E02571" w:rsidRPr="19164A98">
        <w:rPr>
          <w:i/>
          <w:iCs/>
        </w:rPr>
        <w:t xml:space="preserve"> – Obsah</w:t>
      </w:r>
      <w:r w:rsidR="00E02571" w:rsidRPr="19164A98">
        <w:t>.</w:t>
      </w:r>
      <w:r w:rsidR="007F4887">
        <w:fldChar w:fldCharType="begin"/>
      </w:r>
      <w:r w:rsidR="007F4887">
        <w:rPr>
          <w:szCs w:val="28"/>
        </w:rPr>
        <w:instrText xml:space="preserve"> TOC \o "1-3" \h \z \u </w:instrText>
      </w:r>
      <w:r w:rsidR="007F4887">
        <w:rPr>
          <w:szCs w:val="28"/>
        </w:rPr>
        <w:fldChar w:fldCharType="separate"/>
      </w:r>
      <w:r w:rsidR="00E379CA" w:rsidRPr="19164A98">
        <w:rPr>
          <w:noProof/>
        </w:rPr>
        <w:t>)</w:t>
      </w:r>
    </w:p>
    <w:p w14:paraId="73814BF4" w14:textId="1131B26A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0" w:history="1">
        <w:r w:rsidRPr="00100982">
          <w:rPr>
            <w:rStyle w:val="Hyperlink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BC61A" w14:textId="6BEA4426" w:rsidR="007F4887" w:rsidRDefault="007F4887">
      <w:pPr>
        <w:pStyle w:val="TOC1"/>
        <w:tabs>
          <w:tab w:val="left" w:pos="480"/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1" w:history="1">
        <w:r w:rsidRPr="00100982">
          <w:rPr>
            <w:rStyle w:val="Hyperlink"/>
            <w:noProof/>
          </w:rPr>
          <w:t>1</w:t>
        </w:r>
        <w:r>
          <w:rPr>
            <w:rFonts w:ascii="Times New Roman" w:hAnsi="Times New Roman"/>
            <w:noProof/>
            <w:color w:val="auto"/>
          </w:rPr>
          <w:tab/>
        </w:r>
        <w:r w:rsidRPr="00100982">
          <w:rPr>
            <w:rStyle w:val="Hyperlink"/>
            <w:noProof/>
          </w:rPr>
          <w:t>Název první kapitoly vlastního textu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BB406" w14:textId="1E6ABA50" w:rsidR="007F4887" w:rsidRDefault="007F4887">
      <w:pPr>
        <w:pStyle w:val="TOC2"/>
        <w:tabs>
          <w:tab w:val="left" w:pos="960"/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2" w:history="1">
        <w:r w:rsidRPr="00100982">
          <w:rPr>
            <w:rStyle w:val="Hyperlink"/>
            <w:noProof/>
          </w:rPr>
          <w:t>1.1</w:t>
        </w:r>
        <w:r>
          <w:rPr>
            <w:rFonts w:ascii="Times New Roman" w:hAnsi="Times New Roman"/>
            <w:noProof/>
            <w:color w:val="auto"/>
          </w:rPr>
          <w:tab/>
        </w:r>
        <w:r w:rsidRPr="00100982">
          <w:rPr>
            <w:rStyle w:val="Hyperlink"/>
            <w:noProof/>
          </w:rPr>
          <w:t>Název podkapitoly (druhá úroveň)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64F8E" w14:textId="110C91A9" w:rsidR="007F4887" w:rsidRDefault="007F4887">
      <w:pPr>
        <w:pStyle w:val="TOC3"/>
        <w:tabs>
          <w:tab w:val="left" w:pos="1440"/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3" w:history="1">
        <w:r w:rsidRPr="00100982">
          <w:rPr>
            <w:rStyle w:val="Hyperlink"/>
            <w:noProof/>
          </w:rPr>
          <w:t>1.1.1</w:t>
        </w:r>
        <w:r>
          <w:rPr>
            <w:rFonts w:ascii="Times New Roman" w:hAnsi="Times New Roman"/>
            <w:noProof/>
            <w:color w:val="auto"/>
          </w:rPr>
          <w:tab/>
        </w:r>
        <w:r w:rsidRPr="00100982">
          <w:rPr>
            <w:rStyle w:val="Hyperlink"/>
            <w:noProof/>
          </w:rPr>
          <w:t>Název podkapitoly (třetí úroveň)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96BA5A" w14:textId="7714F4F0" w:rsidR="007F4887" w:rsidRDefault="007F4887">
      <w:pPr>
        <w:pStyle w:val="TOC1"/>
        <w:tabs>
          <w:tab w:val="left" w:pos="480"/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4" w:history="1">
        <w:r w:rsidRPr="00100982">
          <w:rPr>
            <w:rStyle w:val="Hyperlink"/>
            <w:noProof/>
          </w:rPr>
          <w:t>2</w:t>
        </w:r>
        <w:r>
          <w:rPr>
            <w:rFonts w:ascii="Times New Roman" w:hAnsi="Times New Roman"/>
            <w:noProof/>
            <w:color w:val="auto"/>
          </w:rPr>
          <w:tab/>
        </w:r>
        <w:r w:rsidRPr="00100982">
          <w:rPr>
            <w:rStyle w:val="Hyperlink"/>
            <w:noProof/>
          </w:rPr>
          <w:t>Název druhé kapitoly vlastního textu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77D847" w14:textId="42ABAE25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5" w:history="1">
        <w:r w:rsidRPr="00100982">
          <w:rPr>
            <w:rStyle w:val="Hyperlink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B0DD81" w14:textId="180B538D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6" w:history="1">
        <w:r w:rsidRPr="00100982">
          <w:rPr>
            <w:rStyle w:val="Hyperlink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2E832B" w14:textId="29D4E882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7" w:history="1">
        <w:r w:rsidRPr="00100982">
          <w:rPr>
            <w:rStyle w:val="Hyperlink"/>
            <w:noProof/>
          </w:rPr>
          <w:t>SEZNAM TABULEK/GRAFŮ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6AD247" w14:textId="5CBFA1D2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8" w:history="1">
        <w:r w:rsidRPr="00100982">
          <w:rPr>
            <w:rStyle w:val="Hyperlink"/>
            <w:noProof/>
          </w:rPr>
          <w:t>SEZNAM PŘÍLOH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11B679" w14:textId="7981B878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899" w:history="1">
        <w:r w:rsidRPr="00100982">
          <w:rPr>
            <w:rStyle w:val="Hyperlink"/>
            <w:noProof/>
          </w:rPr>
          <w:t>PŘÍLOHA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5B922123" w14:textId="7F74AC7A" w:rsidR="007F4887" w:rsidRDefault="007F4887">
      <w:pPr>
        <w:pStyle w:val="TOC1"/>
        <w:tabs>
          <w:tab w:val="right" w:leader="dot" w:pos="9060"/>
        </w:tabs>
        <w:rPr>
          <w:rFonts w:ascii="Times New Roman" w:hAnsi="Times New Roman"/>
          <w:noProof/>
          <w:color w:val="auto"/>
        </w:rPr>
      </w:pPr>
      <w:hyperlink w:anchor="_Toc273656900" w:history="1">
        <w:r w:rsidRPr="00100982">
          <w:rPr>
            <w:rStyle w:val="Hyperlink"/>
            <w:noProof/>
          </w:rPr>
          <w:t>PŘÍLOHA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_Toc273656900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00E2C2F" w14:textId="77777777" w:rsidR="00BA02C8" w:rsidRDefault="007F4887" w:rsidP="00442EF8">
      <w:pPr>
        <w:rPr>
          <w:szCs w:val="28"/>
        </w:rPr>
      </w:pPr>
      <w:r>
        <w:rPr>
          <w:szCs w:val="28"/>
        </w:rPr>
        <w:fldChar w:fldCharType="end"/>
      </w:r>
    </w:p>
    <w:p w14:paraId="0AC1D334" w14:textId="77777777" w:rsidR="004F17F4" w:rsidRDefault="004F17F4" w:rsidP="00442EF8">
      <w:pPr>
        <w:rPr>
          <w:szCs w:val="28"/>
        </w:rPr>
        <w:sectPr w:rsidR="004F17F4" w:rsidSect="006D3CCF">
          <w:footerReference w:type="even" r:id="rId12"/>
          <w:footerReference w:type="default" r:id="rId13"/>
          <w:pgSz w:w="11906" w:h="16838"/>
          <w:pgMar w:top="1418" w:right="1418" w:bottom="1418" w:left="1418" w:header="709" w:footer="709" w:gutter="0"/>
          <w:pgNumType w:start="0"/>
          <w:cols w:space="708"/>
          <w:docGrid w:linePitch="360"/>
        </w:sectPr>
      </w:pPr>
    </w:p>
    <w:p w14:paraId="48D03A59" w14:textId="77777777" w:rsidR="0068412A" w:rsidRDefault="19164A98" w:rsidP="004F0D51">
      <w:pPr>
        <w:pStyle w:val="Heading1"/>
      </w:pPr>
      <w:bookmarkStart w:id="6" w:name="_Toc273654863"/>
      <w:bookmarkStart w:id="7" w:name="_Toc273656890"/>
      <w:bookmarkStart w:id="8" w:name="_Toc273657208"/>
      <w:bookmarkStart w:id="9" w:name="_Toc491955731"/>
      <w:r>
        <w:lastRenderedPageBreak/>
        <w:t>ÚVOD</w:t>
      </w:r>
      <w:bookmarkEnd w:id="6"/>
      <w:bookmarkEnd w:id="7"/>
      <w:bookmarkEnd w:id="8"/>
      <w:bookmarkEnd w:id="9"/>
    </w:p>
    <w:p w14:paraId="775B349B" w14:textId="09D3AA45" w:rsidR="004F0D51" w:rsidRDefault="19164A98" w:rsidP="001E78D4">
      <w:pPr>
        <w:rPr>
          <w:szCs w:val="28"/>
        </w:rPr>
      </w:pPr>
      <w:r>
        <w:t>Vymezení problému, kterým se v práci zabýváte, zdůvodnění volby tématu práce, seznámení čtenáře se strukturou textu, formulace cílů a metod práce.</w:t>
      </w:r>
    </w:p>
    <w:p w14:paraId="1837C4FA" w14:textId="2377C745" w:rsidR="00E379CA" w:rsidRDefault="19164A98" w:rsidP="00716576">
      <w:pPr>
        <w:spacing w:before="600"/>
        <w:rPr>
          <w:szCs w:val="28"/>
        </w:rPr>
      </w:pPr>
      <w:r>
        <w:t>Úvod naznačuje, co bude součástí práce, co bychom rádi zjistili nebo čím se budeme zabývat, nastoluje otázky a dohady (</w:t>
      </w:r>
      <w:r w:rsidRPr="00716576">
        <w:rPr>
          <w:b/>
        </w:rPr>
        <w:t>v závěru</w:t>
      </w:r>
      <w:r>
        <w:t xml:space="preserve"> pak zhodnotíme, </w:t>
      </w:r>
      <w:r w:rsidRPr="19164A98">
        <w:rPr>
          <w:b/>
          <w:bCs/>
        </w:rPr>
        <w:t>odpovíme úvodu</w:t>
      </w:r>
      <w:r>
        <w:t>, co se podařilo a co ne, zda jsme měli správné tušení a předpoklady, co dál a kde jsou rezervy).</w:t>
      </w:r>
    </w:p>
    <w:p w14:paraId="00FE1B12" w14:textId="77777777" w:rsidR="00B05C53" w:rsidRPr="00E379CA" w:rsidRDefault="19164A98" w:rsidP="00716576">
      <w:pPr>
        <w:spacing w:before="480"/>
        <w:rPr>
          <w:i/>
          <w:iCs/>
        </w:rPr>
      </w:pPr>
      <w:r w:rsidRPr="19164A98">
        <w:rPr>
          <w:i/>
          <w:iCs/>
        </w:rPr>
        <w:t>Kapitoly Úvod a Závěr se nečíslují, ostatní nadpisy ano, a to arabskými číslicemi oddělených tečkami na nižších úrovních nadpisů, jak je patrné na další stránce.</w:t>
      </w:r>
    </w:p>
    <w:p w14:paraId="2DDDA7A7" w14:textId="77777777" w:rsidR="00B23197" w:rsidRDefault="00B23197">
      <w:pPr>
        <w:spacing w:line="240" w:lineRule="auto"/>
        <w:jc w:val="left"/>
        <w:rPr>
          <w:szCs w:val="28"/>
        </w:rPr>
      </w:pPr>
      <w:bookmarkStart w:id="10" w:name="_Toc273654864"/>
      <w:bookmarkStart w:id="11" w:name="_Toc273656891"/>
      <w:bookmarkStart w:id="12" w:name="_Toc273657209"/>
      <w:r>
        <w:rPr>
          <w:b/>
          <w:bCs/>
          <w:szCs w:val="28"/>
        </w:rPr>
        <w:br w:type="page"/>
      </w:r>
    </w:p>
    <w:p w14:paraId="0383383A" w14:textId="75B14CD6" w:rsidR="005B430E" w:rsidRDefault="19164A98" w:rsidP="00981992">
      <w:pPr>
        <w:pStyle w:val="Heading1"/>
        <w:numPr>
          <w:ilvl w:val="0"/>
          <w:numId w:val="2"/>
        </w:numPr>
      </w:pPr>
      <w:bookmarkStart w:id="13" w:name="_Toc491955732"/>
      <w:r>
        <w:lastRenderedPageBreak/>
        <w:t>Název první kapitoly vlastního textu</w:t>
      </w:r>
      <w:bookmarkEnd w:id="10"/>
      <w:bookmarkEnd w:id="11"/>
      <w:bookmarkEnd w:id="12"/>
      <w:bookmarkEnd w:id="13"/>
    </w:p>
    <w:p w14:paraId="5C10C610" w14:textId="77777777" w:rsidR="00BA7CE4" w:rsidRDefault="007A4869" w:rsidP="00B05C53">
      <w:pPr>
        <w:spacing w:before="240"/>
        <w:rPr>
          <w:szCs w:val="28"/>
        </w:rPr>
      </w:pPr>
      <w:r w:rsidRPr="19164A98">
        <w:t>N</w:t>
      </w:r>
      <w:r w:rsidR="00BA7CE4" w:rsidRPr="19164A98">
        <w:t xml:space="preserve">adpisy mají přiřazeny styly pojmenované Nadpis 1, Nadpis </w:t>
      </w:r>
      <w:smartTag w:uri="urn:schemas-microsoft-com:office:smarttags" w:element="metricconverter">
        <w:smartTagPr>
          <w:attr w:name="ProductID" w:val="2 a"/>
        </w:smartTagPr>
        <w:r w:rsidR="00BA7CE4" w:rsidRPr="19164A98">
          <w:t>2 a</w:t>
        </w:r>
      </w:smartTag>
      <w:r w:rsidR="00BA7CE4" w:rsidRPr="19164A98">
        <w:t xml:space="preserve"> Nadpis 3 (podle toho, o jakou úroveň nadpisu se jedná). Důrazně doporučujeme vytvářet nadpisy pomocí stylů, a to nejlépe právě takto pojmenovaných</w:t>
      </w:r>
      <w:r w:rsidR="00FE1723" w:rsidRPr="19164A98">
        <w:t xml:space="preserve"> </w:t>
      </w:r>
      <w:r w:rsidR="006A078A" w:rsidRPr="19164A98">
        <w:t>–</w:t>
      </w:r>
      <w:r w:rsidR="00FE1723" w:rsidRPr="19164A98">
        <w:t xml:space="preserve"> </w:t>
      </w:r>
      <w:r w:rsidR="0014530A" w:rsidRPr="19164A98">
        <w:t>velmi</w:t>
      </w:r>
      <w:r w:rsidR="006A078A" w:rsidRPr="19164A98">
        <w:t xml:space="preserve"> </w:t>
      </w:r>
      <w:r w:rsidR="00FE1723" w:rsidRPr="19164A98">
        <w:t xml:space="preserve">si tím </w:t>
      </w:r>
      <w:r w:rsidR="00BA7CE4" w:rsidRPr="19164A98">
        <w:t xml:space="preserve">zjednodušíte práci. Více </w:t>
      </w:r>
      <w:r w:rsidR="006A078A" w:rsidRPr="19164A98">
        <w:t>než</w:t>
      </w:r>
      <w:r w:rsidR="00BA7CE4" w:rsidRPr="19164A98">
        <w:t xml:space="preserve"> tři úrovně nadpisů se nepoužívají, v případě, že chcete změnit vzhled nadpisů, předefinujte jejich styl pomocí</w:t>
      </w:r>
      <w:r w:rsidR="00FE1723" w:rsidRPr="19164A98">
        <w:t>:</w:t>
      </w:r>
      <w:r w:rsidR="00BA7CE4" w:rsidRPr="19164A98">
        <w:t xml:space="preserve"> </w:t>
      </w:r>
      <w:r w:rsidR="00B7485A" w:rsidRPr="19164A98">
        <w:t>karta Domů – kliknout pravým tlačítkem myši na měněný styl – Změnit</w:t>
      </w:r>
      <w:r w:rsidR="00BA7CE4" w:rsidRPr="19164A98">
        <w:t xml:space="preserve">. Automaticky vytvořený obsah </w:t>
      </w:r>
      <w:r w:rsidR="00A82E39" w:rsidRPr="19164A98">
        <w:t>pak zobrazí (po jeho aktualizaci</w:t>
      </w:r>
      <w:r w:rsidR="00B567BD" w:rsidRPr="19164A98">
        <w:t>!</w:t>
      </w:r>
      <w:r w:rsidR="00A82E39" w:rsidRPr="19164A98">
        <w:t>) všechny změny.</w:t>
      </w:r>
    </w:p>
    <w:p w14:paraId="0A8B281C" w14:textId="77777777" w:rsidR="007A1ED1" w:rsidRDefault="19164A98" w:rsidP="00B05C53">
      <w:pPr>
        <w:spacing w:before="240"/>
        <w:rPr>
          <w:szCs w:val="28"/>
        </w:rPr>
      </w:pPr>
      <w:r>
        <w:t>Nadpisy nejvyšší úrovně (tj. se stylem Nadpis 1) by měly začínat na nové stránce. Toho lze docílit tak, že před takovýmto nadpisem ručně vložíte konec stránky pomocí: karta Vložení – Konec stránky.</w:t>
      </w:r>
    </w:p>
    <w:p w14:paraId="178E7AEA" w14:textId="77777777" w:rsidR="005B430E" w:rsidRDefault="19164A98" w:rsidP="00981992">
      <w:pPr>
        <w:pStyle w:val="Heading2"/>
        <w:numPr>
          <w:ilvl w:val="1"/>
          <w:numId w:val="2"/>
        </w:numPr>
      </w:pPr>
      <w:bookmarkStart w:id="14" w:name="_Toc273656892"/>
      <w:r>
        <w:t>Název podkapitoly (druhá úroveň)</w:t>
      </w:r>
      <w:bookmarkEnd w:id="14"/>
    </w:p>
    <w:p w14:paraId="500E1416" w14:textId="77777777" w:rsidR="00D56E0C" w:rsidRDefault="19164A98" w:rsidP="00B05C53">
      <w:pPr>
        <w:spacing w:before="240"/>
        <w:rPr>
          <w:szCs w:val="28"/>
        </w:rPr>
      </w:pPr>
      <w:r>
        <w:t xml:space="preserve">Dodržujte jednotnou formu vzhledu případných vkládaných tabulek a grafů, v případě úprav velikosti obrázků </w:t>
      </w:r>
      <w:r w:rsidRPr="19164A98">
        <w:rPr>
          <w:u w:val="single"/>
        </w:rPr>
        <w:t>zachovávejte poměr stran</w:t>
      </w:r>
      <w:r>
        <w:t>. Obrázky zarovnávejte jednotně (např. na střed, doprava).</w:t>
      </w:r>
    </w:p>
    <w:p w14:paraId="472568DB" w14:textId="77777777" w:rsidR="00D2317D" w:rsidRPr="00CC7EB6" w:rsidRDefault="19164A98" w:rsidP="00D261E7">
      <w:pPr>
        <w:pStyle w:val="Heading3"/>
        <w:numPr>
          <w:ilvl w:val="2"/>
          <w:numId w:val="2"/>
        </w:numPr>
      </w:pPr>
      <w:bookmarkStart w:id="15" w:name="_Toc273656893"/>
      <w:r>
        <w:t>Název podkapitoly (třetí úroveň)</w:t>
      </w:r>
      <w:bookmarkEnd w:id="15"/>
    </w:p>
    <w:p w14:paraId="013483BC" w14:textId="77777777" w:rsidR="00806F07" w:rsidRPr="00B567BD" w:rsidRDefault="19164A98" w:rsidP="19164A98">
      <w:pPr>
        <w:spacing w:before="240"/>
        <w:rPr>
          <w:u w:val="single"/>
        </w:rPr>
      </w:pPr>
      <w:r>
        <w:t xml:space="preserve">Pro vyznačování důležitých slov v textu používejte kurzívu, jen ve zvláštních případech tučné písmo. </w:t>
      </w:r>
      <w:r w:rsidRPr="19164A98">
        <w:rPr>
          <w:u w:val="single"/>
        </w:rPr>
        <w:t>Požadovaný způsob zarovnání textu je „do bloku“.</w:t>
      </w:r>
    </w:p>
    <w:p w14:paraId="27D6E61E" w14:textId="77777777" w:rsidR="00B23197" w:rsidRDefault="00B23197">
      <w:pPr>
        <w:spacing w:line="240" w:lineRule="auto"/>
        <w:jc w:val="left"/>
        <w:rPr>
          <w:szCs w:val="28"/>
        </w:rPr>
      </w:pPr>
      <w:bookmarkStart w:id="16" w:name="_Toc273654865"/>
      <w:bookmarkStart w:id="17" w:name="_Toc273656894"/>
      <w:bookmarkStart w:id="18" w:name="_Toc273657210"/>
      <w:r>
        <w:rPr>
          <w:b/>
          <w:bCs/>
          <w:szCs w:val="28"/>
        </w:rPr>
        <w:br w:type="page"/>
      </w:r>
    </w:p>
    <w:p w14:paraId="0A698443" w14:textId="16D5EC4C" w:rsidR="00B21CBA" w:rsidRDefault="19164A98" w:rsidP="00B21CBA">
      <w:pPr>
        <w:pStyle w:val="Heading1"/>
        <w:numPr>
          <w:ilvl w:val="0"/>
          <w:numId w:val="2"/>
        </w:numPr>
      </w:pPr>
      <w:bookmarkStart w:id="19" w:name="_Toc491955733"/>
      <w:r>
        <w:lastRenderedPageBreak/>
        <w:t>Název druhé kapitoly vlastního textu</w:t>
      </w:r>
      <w:bookmarkEnd w:id="16"/>
      <w:bookmarkEnd w:id="17"/>
      <w:bookmarkEnd w:id="18"/>
      <w:bookmarkEnd w:id="19"/>
    </w:p>
    <w:p w14:paraId="0D03C1A1" w14:textId="77777777" w:rsidR="00D2317D" w:rsidRDefault="19164A98" w:rsidP="00B05C53">
      <w:pPr>
        <w:spacing w:before="240"/>
        <w:rPr>
          <w:szCs w:val="28"/>
        </w:rPr>
      </w:pPr>
      <w:r>
        <w:t xml:space="preserve">V práci byste měli také používat hypertextové odkazy na </w:t>
      </w:r>
      <w:hyperlink r:id="rId14">
        <w:r w:rsidRPr="19164A98">
          <w:rPr>
            <w:rStyle w:val="Hyperlink"/>
          </w:rPr>
          <w:t>internetové stránky</w:t>
        </w:r>
      </w:hyperlink>
      <w:r>
        <w:t xml:space="preserve"> nebo na </w:t>
      </w:r>
      <w:r w:rsidRPr="19164A98">
        <w:rPr>
          <w:rStyle w:val="Hyperlink"/>
        </w:rPr>
        <w:t>jiná místa</w:t>
      </w:r>
      <w:r>
        <w:t xml:space="preserve"> ve vašem textu.</w:t>
      </w:r>
      <w:r w:rsidR="006514CD">
        <w:rPr>
          <w:szCs w:val="28"/>
        </w:rPr>
        <w:t xml:space="preserve"> ve vašem textu.</w:t>
      </w:r>
    </w:p>
    <w:p w14:paraId="642803AF" w14:textId="77777777" w:rsidR="00D23C55" w:rsidRDefault="00D23C55" w:rsidP="00B05C53">
      <w:pPr>
        <w:spacing w:before="240"/>
        <w:rPr>
          <w:szCs w:val="28"/>
        </w:rPr>
      </w:pPr>
      <w:r w:rsidRPr="19164A98">
        <w:t>Mezi další požadavky patří používání poznámek</w:t>
      </w:r>
      <w:r w:rsidRPr="19164A98">
        <w:rPr>
          <w:rStyle w:val="FootnoteReference"/>
        </w:rPr>
        <w:footnoteReference w:id="2"/>
      </w:r>
      <w:r w:rsidRPr="19164A98">
        <w:t xml:space="preserve"> pod čarou</w:t>
      </w:r>
      <w:r w:rsidR="00531FAE" w:rsidRPr="19164A98">
        <w:t xml:space="preserve"> a správné citování použitých zdrojů</w:t>
      </w:r>
      <w:r w:rsidR="005A6475" w:rsidRPr="19164A98">
        <w:t>.</w:t>
      </w:r>
    </w:p>
    <w:p w14:paraId="6E224916" w14:textId="16F2535F" w:rsidR="00C562CA" w:rsidRDefault="00C562CA" w:rsidP="00EB1942">
      <w:pPr>
        <w:pStyle w:val="Tabulka"/>
      </w:pPr>
      <w:bookmarkStart w:id="20" w:name="_Toc273653206"/>
      <w:r>
        <w:t xml:space="preserve">Tabulka č. </w:t>
      </w:r>
      <w:r w:rsidR="00305231" w:rsidRPr="19164A98">
        <w:fldChar w:fldCharType="begin"/>
      </w:r>
      <w:r w:rsidR="00305231">
        <w:instrText xml:space="preserve"> SEQ "Tabulka" \*Arabic </w:instrText>
      </w:r>
      <w:r w:rsidR="00305231" w:rsidRPr="19164A98">
        <w:fldChar w:fldCharType="separate"/>
      </w:r>
      <w:r w:rsidR="00EF2552">
        <w:rPr>
          <w:noProof/>
        </w:rPr>
        <w:t>1</w:t>
      </w:r>
      <w:r w:rsidR="00305231" w:rsidRPr="19164A98">
        <w:fldChar w:fldCharType="end"/>
      </w:r>
      <w:r>
        <w:t>: Příklad tabulky</w:t>
      </w:r>
      <w:r w:rsidR="006F2E21">
        <w:rPr>
          <w:rStyle w:val="FootnoteReference"/>
        </w:rPr>
        <w:footnoteReference w:id="3"/>
      </w:r>
      <w:bookmarkEnd w:id="20"/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2"/>
        <w:gridCol w:w="1312"/>
        <w:gridCol w:w="1312"/>
        <w:gridCol w:w="1312"/>
        <w:gridCol w:w="1312"/>
        <w:gridCol w:w="1362"/>
      </w:tblGrid>
      <w:tr w:rsidR="00C562CA" w14:paraId="5534A254" w14:textId="77777777" w:rsidTr="19164A98">
        <w:tc>
          <w:tcPr>
            <w:tcW w:w="13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</w:tcBorders>
          </w:tcPr>
          <w:p w14:paraId="345AB53F" w14:textId="77777777" w:rsidR="00C562CA" w:rsidRDefault="00C562CA" w:rsidP="00CF2035">
            <w:pPr>
              <w:pStyle w:val="Textvbloku1"/>
              <w:snapToGrid w:val="0"/>
              <w:spacing w:line="240" w:lineRule="auto"/>
              <w:ind w:left="0" w:right="49"/>
              <w:rPr>
                <w:sz w:val="24"/>
              </w:rPr>
            </w:pPr>
          </w:p>
        </w:tc>
        <w:tc>
          <w:tcPr>
            <w:tcW w:w="13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6E80D3A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1960</w:t>
            </w:r>
          </w:p>
        </w:tc>
        <w:tc>
          <w:tcPr>
            <w:tcW w:w="13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F502DA7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1970</w:t>
            </w:r>
          </w:p>
        </w:tc>
        <w:tc>
          <w:tcPr>
            <w:tcW w:w="13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1F459BA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1980</w:t>
            </w:r>
          </w:p>
        </w:tc>
        <w:tc>
          <w:tcPr>
            <w:tcW w:w="131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6230A4A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1985</w:t>
            </w:r>
          </w:p>
        </w:tc>
        <w:tc>
          <w:tcPr>
            <w:tcW w:w="136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</w:tcPr>
          <w:p w14:paraId="794E8AED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1989</w:t>
            </w:r>
          </w:p>
        </w:tc>
      </w:tr>
      <w:tr w:rsidR="00C562CA" w14:paraId="7DFE481A" w14:textId="77777777" w:rsidTr="19164A98">
        <w:tc>
          <w:tcPr>
            <w:tcW w:w="131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</w:tcBorders>
          </w:tcPr>
          <w:p w14:paraId="5F4450A6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SRN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AD6CBDE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13,8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D57DC23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8,5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EA51869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5,0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64AFD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4,2</w:t>
            </w:r>
          </w:p>
        </w:tc>
        <w:tc>
          <w:tcPr>
            <w:tcW w:w="13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</w:tcPr>
          <w:p w14:paraId="1C979365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3,6</w:t>
            </w:r>
          </w:p>
        </w:tc>
      </w:tr>
      <w:tr w:rsidR="00C562CA" w14:paraId="6C1C15C7" w14:textId="77777777" w:rsidTr="19164A98">
        <w:tc>
          <w:tcPr>
            <w:tcW w:w="131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1F21196A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b/>
                <w:bCs/>
                <w:sz w:val="24"/>
                <w:szCs w:val="24"/>
              </w:rPr>
            </w:pPr>
            <w:r w:rsidRPr="19164A98">
              <w:rPr>
                <w:b/>
                <w:bCs/>
                <w:sz w:val="24"/>
                <w:szCs w:val="24"/>
              </w:rPr>
              <w:t>NDR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</w:tcPr>
          <w:p w14:paraId="53D8B6AC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16,0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</w:tcPr>
          <w:p w14:paraId="3BE4C30B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11,9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</w:tcPr>
          <w:p w14:paraId="521B5FAD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10,0</w:t>
            </w:r>
          </w:p>
        </w:tc>
        <w:tc>
          <w:tcPr>
            <w:tcW w:w="1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</w:tcPr>
          <w:p w14:paraId="7F325226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9,8</w:t>
            </w:r>
          </w:p>
        </w:tc>
        <w:tc>
          <w:tcPr>
            <w:tcW w:w="13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687FF" w14:textId="77777777" w:rsidR="00C562CA" w:rsidRDefault="19164A98" w:rsidP="19164A98">
            <w:pPr>
              <w:pStyle w:val="Textvbloku1"/>
              <w:snapToGrid w:val="0"/>
              <w:spacing w:line="240" w:lineRule="auto"/>
              <w:ind w:left="0" w:right="49"/>
              <w:jc w:val="center"/>
              <w:rPr>
                <w:sz w:val="24"/>
                <w:szCs w:val="24"/>
              </w:rPr>
            </w:pPr>
            <w:r w:rsidRPr="19164A98">
              <w:rPr>
                <w:sz w:val="24"/>
                <w:szCs w:val="24"/>
              </w:rPr>
              <w:t>10,8</w:t>
            </w:r>
          </w:p>
        </w:tc>
      </w:tr>
    </w:tbl>
    <w:p w14:paraId="19BBF749" w14:textId="77777777" w:rsidR="00B23197" w:rsidRDefault="00B23197" w:rsidP="00B23197">
      <w:bookmarkStart w:id="21" w:name="_Toc273654866"/>
      <w:bookmarkStart w:id="22" w:name="_Toc273656895"/>
      <w:bookmarkStart w:id="23" w:name="_Toc273657211"/>
    </w:p>
    <w:p w14:paraId="37E84E70" w14:textId="77777777" w:rsidR="00B23197" w:rsidRDefault="00B23197" w:rsidP="00B23197">
      <w:r>
        <w:br w:type="page"/>
      </w:r>
    </w:p>
    <w:p w14:paraId="1D4DC220" w14:textId="5B0A5EEB" w:rsidR="00C562CA" w:rsidRDefault="19164A98" w:rsidP="00D40444">
      <w:pPr>
        <w:pStyle w:val="Heading1"/>
      </w:pPr>
      <w:bookmarkStart w:id="24" w:name="_Toc491955734"/>
      <w:r>
        <w:lastRenderedPageBreak/>
        <w:t>ZÁVĚR</w:t>
      </w:r>
      <w:bookmarkEnd w:id="21"/>
      <w:bookmarkEnd w:id="22"/>
      <w:bookmarkEnd w:id="23"/>
      <w:bookmarkEnd w:id="24"/>
    </w:p>
    <w:p w14:paraId="01059F5B" w14:textId="0F0524BC" w:rsidR="00E379CA" w:rsidRDefault="19164A98" w:rsidP="00E379CA">
      <w:pPr>
        <w:spacing w:before="240"/>
        <w:rPr>
          <w:szCs w:val="28"/>
        </w:rPr>
      </w:pPr>
      <w:r>
        <w:t>Zhodnocení výsledků práce. Odpovídáme na otázky nastolené v úvodu, vyzvedneme pozitiva a získané znalosti, ale i kriticky zhodnotíme rezervy nebo případná další rozšíření práce.</w:t>
      </w:r>
    </w:p>
    <w:p w14:paraId="10425571" w14:textId="77777777" w:rsidR="00B23197" w:rsidRDefault="00B23197">
      <w:pPr>
        <w:spacing w:line="240" w:lineRule="auto"/>
        <w:jc w:val="left"/>
        <w:rPr>
          <w:szCs w:val="28"/>
        </w:rPr>
      </w:pPr>
      <w:bookmarkStart w:id="25" w:name="_Toc273654867"/>
      <w:bookmarkStart w:id="26" w:name="_Toc273656896"/>
      <w:bookmarkStart w:id="27" w:name="_Toc273657212"/>
      <w:r>
        <w:rPr>
          <w:b/>
          <w:bCs/>
          <w:szCs w:val="28"/>
        </w:rPr>
        <w:br w:type="page"/>
      </w:r>
    </w:p>
    <w:p w14:paraId="125F7A29" w14:textId="3BC5044A" w:rsidR="009600D4" w:rsidRDefault="19164A98" w:rsidP="00054E56">
      <w:pPr>
        <w:pStyle w:val="Heading1"/>
      </w:pPr>
      <w:bookmarkStart w:id="28" w:name="_Toc491955735"/>
      <w:r>
        <w:lastRenderedPageBreak/>
        <w:t>SEZNAM POUŽITÉ LITERATURY</w:t>
      </w:r>
      <w:bookmarkEnd w:id="25"/>
      <w:bookmarkEnd w:id="26"/>
      <w:bookmarkEnd w:id="27"/>
      <w:bookmarkEnd w:id="28"/>
    </w:p>
    <w:p w14:paraId="5B99D14A" w14:textId="77777777" w:rsidR="00E379CA" w:rsidRPr="00EB0753" w:rsidRDefault="19164A98" w:rsidP="00E379CA">
      <w:pPr>
        <w:spacing w:before="240"/>
        <w:rPr>
          <w:szCs w:val="28"/>
        </w:rPr>
      </w:pPr>
      <w:r w:rsidRPr="19164A98">
        <w:rPr>
          <w:i/>
          <w:iCs/>
        </w:rPr>
        <w:t xml:space="preserve">Generátor citací na </w:t>
      </w:r>
      <w:hyperlink r:id="rId15">
        <w:r w:rsidRPr="19164A98">
          <w:rPr>
            <w:rStyle w:val="Hyperlink"/>
            <w:i/>
            <w:iCs/>
          </w:rPr>
          <w:t>Citace.com</w:t>
        </w:r>
      </w:hyperlink>
    </w:p>
    <w:p w14:paraId="73DE4411" w14:textId="73579D2C" w:rsidR="00054E56" w:rsidRDefault="19164A98" w:rsidP="19164A98">
      <w:pPr>
        <w:numPr>
          <w:ilvl w:val="0"/>
          <w:numId w:val="31"/>
        </w:numPr>
        <w:spacing w:before="240"/>
      </w:pPr>
      <w:r>
        <w:t xml:space="preserve">HORNER, S., SWARBROOKE, J.: </w:t>
      </w:r>
      <w:r w:rsidRPr="19164A98">
        <w:rPr>
          <w:i/>
          <w:iCs/>
        </w:rPr>
        <w:t xml:space="preserve">Cestovní ruch, ubytování a stravování, využití volného času. </w:t>
      </w:r>
      <w:r>
        <w:t>Přel. J. Rezek. 1. vyd. Praha; GRADA, 2003.</w:t>
      </w:r>
      <w:r w:rsidR="00366891">
        <w:t xml:space="preserve"> </w:t>
      </w:r>
      <w:r>
        <w:t>ISBN 80-247-0202-9.</w:t>
      </w:r>
    </w:p>
    <w:p w14:paraId="30E643D3" w14:textId="77777777" w:rsidR="00E2218E" w:rsidRDefault="19164A98" w:rsidP="19164A98">
      <w:pPr>
        <w:numPr>
          <w:ilvl w:val="0"/>
          <w:numId w:val="31"/>
        </w:numPr>
        <w:spacing w:before="240"/>
      </w:pPr>
      <w:r>
        <w:t xml:space="preserve">KOČIČKA, P., BLAŽEK, F., MOHELSKÁ, L.: </w:t>
      </w:r>
      <w:r w:rsidRPr="19164A98">
        <w:rPr>
          <w:i/>
          <w:iCs/>
        </w:rPr>
        <w:t>Praktická typograﬁe.</w:t>
      </w:r>
      <w:r>
        <w:t xml:space="preserve"> </w:t>
      </w:r>
      <w:proofErr w:type="spellStart"/>
      <w:r>
        <w:t>Computer</w:t>
      </w:r>
      <w:proofErr w:type="spellEnd"/>
      <w:r>
        <w:t> </w:t>
      </w:r>
      <w:proofErr w:type="spellStart"/>
      <w:r>
        <w:t>Press</w:t>
      </w:r>
      <w:proofErr w:type="spellEnd"/>
      <w:r>
        <w:t>, 2004, ISBN 80-722-6385-4.</w:t>
      </w:r>
    </w:p>
    <w:p w14:paraId="680C8EE8" w14:textId="263731CA" w:rsidR="00200FFA" w:rsidRDefault="00200FFA" w:rsidP="00200FFA">
      <w:pPr>
        <w:numPr>
          <w:ilvl w:val="0"/>
          <w:numId w:val="31"/>
        </w:numPr>
        <w:spacing w:before="240"/>
      </w:pPr>
      <w:r w:rsidRPr="00200FFA">
        <w:t xml:space="preserve">VYSKOČIL, František. </w:t>
      </w:r>
      <w:r w:rsidRPr="00200FFA">
        <w:rPr>
          <w:i/>
        </w:rPr>
        <w:t>Člověk býložravcem: Je vegetariánství a veganství zdravé?</w:t>
      </w:r>
      <w:r w:rsidRPr="00200FFA">
        <w:t xml:space="preserve"> [online]. 3. 9. 2018 [cit. 2018-09-19]. Dostupné z: </w:t>
      </w:r>
      <w:r w:rsidR="00B42E0E" w:rsidRPr="00B42E0E">
        <w:t>https://vesmir.cz/cz/casopis/archiv-casopisu/2018/cislo-9/clovek-bylozravcem.html</w:t>
      </w:r>
    </w:p>
    <w:p w14:paraId="03E3B775" w14:textId="622CE0BA" w:rsidR="00B42E0E" w:rsidRDefault="00B42E0E" w:rsidP="00B42E0E">
      <w:pPr>
        <w:numPr>
          <w:ilvl w:val="0"/>
          <w:numId w:val="31"/>
        </w:numPr>
        <w:spacing w:before="240"/>
      </w:pPr>
      <w:r>
        <w:t xml:space="preserve">„Napiš odstavec na téma inspirace a výběr tématu u aplikace na hodnocení obědů.“ navazující prompt k uvedení zdrojů. </w:t>
      </w:r>
      <w:proofErr w:type="spellStart"/>
      <w:r>
        <w:t>ChatGPT</w:t>
      </w:r>
      <w:proofErr w:type="spellEnd"/>
      <w:r>
        <w:t xml:space="preserve">, verze z 13.2., </w:t>
      </w:r>
      <w:proofErr w:type="spellStart"/>
      <w:r>
        <w:t>OpenAI</w:t>
      </w:r>
      <w:proofErr w:type="spellEnd"/>
      <w:r>
        <w:t>, 12.3.2024, chat.openai.com/chat.</w:t>
      </w:r>
      <w:r w:rsidR="00EA335A">
        <w:t xml:space="preserve"> … citace i v textu (poznámky pod čarou)</w:t>
      </w:r>
      <w:r w:rsidR="00EA335A">
        <w:rPr>
          <w:noProof/>
        </w:rPr>
        <w:drawing>
          <wp:anchor distT="0" distB="0" distL="114300" distR="114300" simplePos="0" relativeHeight="251659264" behindDoc="1" locked="0" layoutInCell="1" allowOverlap="1" wp14:anchorId="130349B7" wp14:editId="79383F9E">
            <wp:simplePos x="0" y="0"/>
            <wp:positionH relativeFrom="margin">
              <wp:align>center</wp:align>
            </wp:positionH>
            <wp:positionV relativeFrom="paragraph">
              <wp:posOffset>1130935</wp:posOffset>
            </wp:positionV>
            <wp:extent cx="5759450" cy="884555"/>
            <wp:effectExtent l="190500" t="190500" r="184150" b="182245"/>
            <wp:wrapTight wrapText="bothSides">
              <wp:wrapPolygon edited="0">
                <wp:start x="143" y="-4652"/>
                <wp:lineTo x="-714" y="-3721"/>
                <wp:lineTo x="-714" y="20003"/>
                <wp:lineTo x="143" y="25585"/>
                <wp:lineTo x="21362" y="25585"/>
                <wp:lineTo x="21433" y="24655"/>
                <wp:lineTo x="22219" y="19073"/>
                <wp:lineTo x="22219" y="3721"/>
                <wp:lineTo x="21433" y="-3256"/>
                <wp:lineTo x="21362" y="-4652"/>
                <wp:lineTo x="143" y="-4652"/>
              </wp:wrapPolygon>
            </wp:wrapTight>
            <wp:docPr id="1998927324" name="Obrázek 1" descr="Obsah obrázku text, Písmo,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7324" name="Obrázek 1" descr="Obsah obrázku text, Písmo, snímek obrazovky, řada/pruh&#10;&#10;Popis byl vytvořen automaticky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84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636F7" w14:textId="50265FDA" w:rsidR="00176E7E" w:rsidRPr="0034120E" w:rsidRDefault="00B23197">
      <w:pPr>
        <w:spacing w:line="240" w:lineRule="auto"/>
        <w:jc w:val="left"/>
        <w:rPr>
          <w:b/>
          <w:bCs/>
          <w:szCs w:val="28"/>
        </w:rPr>
      </w:pPr>
      <w:bookmarkStart w:id="29" w:name="_Toc273654868"/>
      <w:bookmarkStart w:id="30" w:name="_Toc273656897"/>
      <w:bookmarkStart w:id="31" w:name="_Toc273657213"/>
      <w:r>
        <w:rPr>
          <w:b/>
          <w:bCs/>
          <w:szCs w:val="28"/>
        </w:rPr>
        <w:br w:type="page"/>
      </w:r>
    </w:p>
    <w:p w14:paraId="3908E824" w14:textId="7E1E2A94" w:rsidR="00876217" w:rsidRDefault="19164A98" w:rsidP="00F42BF2">
      <w:pPr>
        <w:pStyle w:val="Heading1"/>
      </w:pPr>
      <w:bookmarkStart w:id="32" w:name="_Toc491955736"/>
      <w:r>
        <w:lastRenderedPageBreak/>
        <w:t>SEZNAM TABULEK/GRAFŮ</w:t>
      </w:r>
      <w:bookmarkEnd w:id="29"/>
      <w:bookmarkEnd w:id="30"/>
      <w:bookmarkEnd w:id="31"/>
      <w:bookmarkEnd w:id="32"/>
    </w:p>
    <w:p w14:paraId="5D28482F" w14:textId="77777777" w:rsidR="00B23197" w:rsidRDefault="00B23197">
      <w:pPr>
        <w:spacing w:line="240" w:lineRule="auto"/>
        <w:jc w:val="left"/>
      </w:pPr>
      <w:bookmarkStart w:id="33" w:name="_Toc273654869"/>
      <w:bookmarkStart w:id="34" w:name="_Toc273656898"/>
      <w:bookmarkStart w:id="35" w:name="_Toc273657214"/>
      <w:r>
        <w:rPr>
          <w:b/>
          <w:bCs/>
        </w:rPr>
        <w:br w:type="page"/>
      </w:r>
    </w:p>
    <w:p w14:paraId="1F63872F" w14:textId="5D9FF935" w:rsidR="00F42BF2" w:rsidRPr="00C61729" w:rsidRDefault="19164A98" w:rsidP="00C61729">
      <w:pPr>
        <w:pStyle w:val="Heading1"/>
      </w:pPr>
      <w:bookmarkStart w:id="36" w:name="_Toc491955737"/>
      <w:r>
        <w:lastRenderedPageBreak/>
        <w:t>SEZNAM PŘÍLOH</w:t>
      </w:r>
      <w:bookmarkEnd w:id="33"/>
      <w:bookmarkEnd w:id="34"/>
      <w:bookmarkEnd w:id="35"/>
      <w:bookmarkEnd w:id="36"/>
    </w:p>
    <w:p w14:paraId="2417489E" w14:textId="48B248DE" w:rsidR="003E7481" w:rsidRDefault="00382F03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491955738" w:history="1">
        <w:r w:rsidR="003E7481" w:rsidRPr="00E2261A">
          <w:rPr>
            <w:rStyle w:val="Hyperlink"/>
            <w:noProof/>
          </w:rPr>
          <w:t>PŘÍLOHA 1 – Název</w:t>
        </w:r>
        <w:r w:rsidR="003E7481">
          <w:rPr>
            <w:noProof/>
            <w:webHidden/>
          </w:rPr>
          <w:tab/>
        </w:r>
        <w:r w:rsidR="003E7481">
          <w:rPr>
            <w:noProof/>
            <w:webHidden/>
          </w:rPr>
          <w:fldChar w:fldCharType="begin"/>
        </w:r>
        <w:r w:rsidR="003E7481">
          <w:rPr>
            <w:noProof/>
            <w:webHidden/>
          </w:rPr>
          <w:instrText xml:space="preserve"> PAGEREF _Toc491955738 \h </w:instrText>
        </w:r>
        <w:r w:rsidR="003E7481">
          <w:rPr>
            <w:noProof/>
            <w:webHidden/>
          </w:rPr>
        </w:r>
        <w:r w:rsidR="003E7481"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I</w:t>
        </w:r>
        <w:r w:rsidR="003E7481">
          <w:rPr>
            <w:noProof/>
            <w:webHidden/>
          </w:rPr>
          <w:fldChar w:fldCharType="end"/>
        </w:r>
      </w:hyperlink>
    </w:p>
    <w:p w14:paraId="2C498966" w14:textId="3FC74BF4" w:rsidR="003E7481" w:rsidRDefault="003E748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91955739" w:history="1">
        <w:r w:rsidRPr="00E2261A">
          <w:rPr>
            <w:rStyle w:val="Hyperlink"/>
            <w:noProof/>
          </w:rPr>
          <w:t>PŘÍLOHA 2 – Název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_Toc491955739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C28EA25" w14:textId="7954CBA2" w:rsidR="003E7481" w:rsidRDefault="003E748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91955740" w:history="1">
        <w:r w:rsidRPr="00E2261A">
          <w:rPr>
            <w:rStyle w:val="Hyperlink"/>
            <w:noProof/>
          </w:rPr>
          <w:t xml:space="preserve">PŘÍLOHA 3 – </w:t>
        </w:r>
        <w:r w:rsidRPr="00E2261A">
          <w:rPr>
            <w:rStyle w:val="Hyperlink"/>
            <w:rFonts w:eastAsiaTheme="minorHAnsi"/>
            <w:noProof/>
            <w:lang w:eastAsia="en-US"/>
          </w:rPr>
          <w:t>Hodnocení seminární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_Toc491955740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55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4F0866E5" w14:textId="00C78B15" w:rsidR="000D4471" w:rsidRDefault="00382F03" w:rsidP="00F42BF2">
      <w:r>
        <w:fldChar w:fldCharType="end"/>
      </w:r>
    </w:p>
    <w:p w14:paraId="106031D7" w14:textId="77777777" w:rsidR="001576AA" w:rsidRDefault="001576AA" w:rsidP="00F42BF2">
      <w:pPr>
        <w:sectPr w:rsidR="001576AA" w:rsidSect="006D3CCF">
          <w:footerReference w:type="default" r:id="rId17"/>
          <w:pgSz w:w="11906" w:h="16838"/>
          <w:pgMar w:top="1418" w:right="1418" w:bottom="1418" w:left="1418" w:header="709" w:footer="709" w:gutter="0"/>
          <w:pgNumType w:start="5"/>
          <w:cols w:space="708"/>
          <w:docGrid w:linePitch="360"/>
        </w:sectPr>
      </w:pPr>
    </w:p>
    <w:p w14:paraId="5564C5FE" w14:textId="77777777" w:rsidR="00EF7959" w:rsidRDefault="19164A98" w:rsidP="008E075E">
      <w:pPr>
        <w:pStyle w:val="Heading1"/>
      </w:pPr>
      <w:bookmarkStart w:id="37" w:name="_Toc273654870"/>
      <w:bookmarkStart w:id="38" w:name="_Toc273656899"/>
      <w:bookmarkStart w:id="39" w:name="_Toc491955738"/>
      <w:r>
        <w:lastRenderedPageBreak/>
        <w:t>PŘÍLOHA 1 – Název</w:t>
      </w:r>
      <w:bookmarkEnd w:id="37"/>
      <w:bookmarkEnd w:id="38"/>
      <w:bookmarkEnd w:id="39"/>
    </w:p>
    <w:p w14:paraId="65CAE4A8" w14:textId="77777777" w:rsidR="00180D26" w:rsidRDefault="00180D26">
      <w:pPr>
        <w:spacing w:line="240" w:lineRule="auto"/>
        <w:jc w:val="left"/>
      </w:pPr>
      <w:bookmarkStart w:id="40" w:name="_Toc273654871"/>
      <w:bookmarkStart w:id="41" w:name="_Toc273656900"/>
      <w:r>
        <w:rPr>
          <w:b/>
          <w:bCs/>
        </w:rPr>
        <w:br w:type="page"/>
      </w:r>
    </w:p>
    <w:p w14:paraId="1E8452CF" w14:textId="7BE6F17B" w:rsidR="00526C32" w:rsidRDefault="19164A98" w:rsidP="00526C32">
      <w:pPr>
        <w:pStyle w:val="Heading1"/>
      </w:pPr>
      <w:bookmarkStart w:id="42" w:name="_Toc491955739"/>
      <w:r>
        <w:lastRenderedPageBreak/>
        <w:t>PŘÍLOHA 2 – Název</w:t>
      </w:r>
      <w:bookmarkEnd w:id="40"/>
      <w:bookmarkEnd w:id="41"/>
      <w:bookmarkEnd w:id="42"/>
    </w:p>
    <w:p w14:paraId="60D15009" w14:textId="4776485B" w:rsidR="00AA67B2" w:rsidRDefault="00AA67B2">
      <w:pPr>
        <w:spacing w:line="240" w:lineRule="auto"/>
        <w:jc w:val="left"/>
      </w:pPr>
      <w:r>
        <w:br w:type="page"/>
      </w:r>
    </w:p>
    <w:p w14:paraId="5D6FD764" w14:textId="176FE092" w:rsidR="00AA67B2" w:rsidRPr="00AA67B2" w:rsidRDefault="19164A98" w:rsidP="19164A98">
      <w:pPr>
        <w:pStyle w:val="Heading1"/>
        <w:rPr>
          <w:rFonts w:eastAsiaTheme="minorEastAsia"/>
          <w:lang w:eastAsia="en-US"/>
        </w:rPr>
      </w:pPr>
      <w:bookmarkStart w:id="43" w:name="_Toc491955740"/>
      <w:r>
        <w:lastRenderedPageBreak/>
        <w:t xml:space="preserve">PŘÍLOHA 3 – </w:t>
      </w:r>
      <w:r w:rsidRPr="19164A98">
        <w:rPr>
          <w:rFonts w:eastAsiaTheme="minorEastAsia"/>
          <w:lang w:eastAsia="en-US"/>
        </w:rPr>
        <w:t>Hodnocení seminární práce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2"/>
        <w:gridCol w:w="287"/>
        <w:gridCol w:w="680"/>
        <w:gridCol w:w="282"/>
        <w:gridCol w:w="680"/>
        <w:gridCol w:w="284"/>
        <w:gridCol w:w="680"/>
        <w:gridCol w:w="284"/>
        <w:gridCol w:w="680"/>
        <w:gridCol w:w="284"/>
        <w:gridCol w:w="680"/>
      </w:tblGrid>
      <w:tr w:rsidR="00373E07" w:rsidRPr="00B812F3" w14:paraId="0E001AAE" w14:textId="77777777" w:rsidTr="19164A98">
        <w:trPr>
          <w:trHeight w:val="847"/>
        </w:trPr>
        <w:tc>
          <w:tcPr>
            <w:tcW w:w="3812" w:type="dxa"/>
            <w:vAlign w:val="center"/>
          </w:tcPr>
          <w:p w14:paraId="021280C6" w14:textId="77777777" w:rsidR="00373E07" w:rsidRPr="00B812F3" w:rsidRDefault="00373E07" w:rsidP="00361D77">
            <w:pPr>
              <w:rPr>
                <w:b/>
                <w:sz w:val="22"/>
              </w:rPr>
            </w:pPr>
          </w:p>
        </w:tc>
        <w:tc>
          <w:tcPr>
            <w:tcW w:w="4821" w:type="dxa"/>
            <w:gridSpan w:val="10"/>
            <w:vAlign w:val="center"/>
          </w:tcPr>
          <w:p w14:paraId="1AE2E88D" w14:textId="77777777" w:rsidR="00373E07" w:rsidRPr="00B812F3" w:rsidRDefault="19164A98" w:rsidP="19164A98">
            <w:pPr>
              <w:ind w:left="14"/>
              <w:rPr>
                <w:b/>
                <w:bCs/>
                <w:sz w:val="22"/>
                <w:szCs w:val="22"/>
              </w:rPr>
            </w:pPr>
            <w:r w:rsidRPr="19164A98">
              <w:rPr>
                <w:b/>
                <w:bCs/>
                <w:sz w:val="22"/>
                <w:szCs w:val="22"/>
              </w:rPr>
              <w:t>Hodnotitel:</w:t>
            </w:r>
          </w:p>
        </w:tc>
      </w:tr>
      <w:tr w:rsidR="00373E07" w:rsidRPr="00B812F3" w14:paraId="23872A0F" w14:textId="77777777" w:rsidTr="19164A98">
        <w:tc>
          <w:tcPr>
            <w:tcW w:w="3812" w:type="dxa"/>
            <w:vAlign w:val="center"/>
          </w:tcPr>
          <w:p w14:paraId="350C4B32" w14:textId="77777777" w:rsidR="00373E07" w:rsidRPr="00B812F3" w:rsidRDefault="19164A98" w:rsidP="19164A98">
            <w:pPr>
              <w:rPr>
                <w:b/>
                <w:bCs/>
                <w:sz w:val="22"/>
                <w:szCs w:val="22"/>
              </w:rPr>
            </w:pPr>
            <w:r w:rsidRPr="19164A98">
              <w:rPr>
                <w:b/>
                <w:bCs/>
                <w:sz w:val="22"/>
                <w:szCs w:val="22"/>
              </w:rPr>
              <w:t>Dodržení termínu odevzdání</w:t>
            </w:r>
          </w:p>
        </w:tc>
        <w:tc>
          <w:tcPr>
            <w:tcW w:w="4821" w:type="dxa"/>
            <w:gridSpan w:val="10"/>
            <w:vAlign w:val="center"/>
          </w:tcPr>
          <w:p w14:paraId="33AD89AB" w14:textId="77777777" w:rsidR="00373E07" w:rsidRPr="00B812F3" w:rsidRDefault="00373E07" w:rsidP="00361D77">
            <w:pPr>
              <w:ind w:left="14"/>
              <w:rPr>
                <w:b/>
                <w:sz w:val="22"/>
              </w:rPr>
            </w:pPr>
          </w:p>
        </w:tc>
      </w:tr>
      <w:tr w:rsidR="00373E07" w:rsidRPr="00B812F3" w14:paraId="05983DD6" w14:textId="77777777" w:rsidTr="19164A98">
        <w:tc>
          <w:tcPr>
            <w:tcW w:w="3812" w:type="dxa"/>
            <w:vAlign w:val="center"/>
          </w:tcPr>
          <w:p w14:paraId="13653920" w14:textId="77777777" w:rsidR="00373E07" w:rsidRPr="00B812F3" w:rsidRDefault="19164A98" w:rsidP="19164A98">
            <w:pPr>
              <w:rPr>
                <w:b/>
                <w:bCs/>
                <w:sz w:val="22"/>
                <w:szCs w:val="22"/>
              </w:rPr>
            </w:pPr>
            <w:r w:rsidRPr="19164A98">
              <w:rPr>
                <w:b/>
                <w:bCs/>
                <w:sz w:val="22"/>
                <w:szCs w:val="22"/>
              </w:rPr>
              <w:t>Formální úprava:</w:t>
            </w:r>
          </w:p>
        </w:tc>
        <w:tc>
          <w:tcPr>
            <w:tcW w:w="4821" w:type="dxa"/>
            <w:gridSpan w:val="10"/>
            <w:vAlign w:val="center"/>
          </w:tcPr>
          <w:p w14:paraId="2D4D3287" w14:textId="77777777" w:rsidR="00373E07" w:rsidRPr="00B812F3" w:rsidRDefault="00373E07" w:rsidP="00361D77">
            <w:pPr>
              <w:ind w:left="14"/>
              <w:rPr>
                <w:b/>
                <w:sz w:val="22"/>
              </w:rPr>
            </w:pPr>
          </w:p>
        </w:tc>
      </w:tr>
      <w:tr w:rsidR="00373E07" w:rsidRPr="00B812F3" w14:paraId="55E9A9B3" w14:textId="77777777" w:rsidTr="19164A98">
        <w:tc>
          <w:tcPr>
            <w:tcW w:w="3812" w:type="dxa"/>
            <w:vAlign w:val="center"/>
          </w:tcPr>
          <w:p w14:paraId="3C88F796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rozsah</w:t>
            </w:r>
          </w:p>
        </w:tc>
        <w:tc>
          <w:tcPr>
            <w:tcW w:w="287" w:type="dxa"/>
            <w:vAlign w:val="center"/>
          </w:tcPr>
          <w:p w14:paraId="6D8EFBD9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160A32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1360CC31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3863B49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4F9D1DE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9923F6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5A981E2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8C89030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61503DC1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E5DF76B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1BB6A631" w14:textId="77777777" w:rsidTr="19164A98">
        <w:tc>
          <w:tcPr>
            <w:tcW w:w="3812" w:type="dxa"/>
            <w:vAlign w:val="center"/>
          </w:tcPr>
          <w:p w14:paraId="00200C1A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okraje a zarovnání</w:t>
            </w:r>
          </w:p>
        </w:tc>
        <w:tc>
          <w:tcPr>
            <w:tcW w:w="287" w:type="dxa"/>
            <w:vAlign w:val="center"/>
          </w:tcPr>
          <w:p w14:paraId="687CED47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BA7A09A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08C8F3B7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03A56B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791CD2BC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1CD81F6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23FFAA6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23860A6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67E07B1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9E044A8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297CB8E6" w14:textId="77777777" w:rsidTr="19164A98">
        <w:tc>
          <w:tcPr>
            <w:tcW w:w="3812" w:type="dxa"/>
            <w:vAlign w:val="center"/>
          </w:tcPr>
          <w:p w14:paraId="49127261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používání stylů</w:t>
            </w:r>
          </w:p>
        </w:tc>
        <w:tc>
          <w:tcPr>
            <w:tcW w:w="287" w:type="dxa"/>
            <w:vAlign w:val="center"/>
          </w:tcPr>
          <w:p w14:paraId="63BABF24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E43A1FF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53AA65E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B149747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6FFC4D64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D31E3E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3E01B27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2288859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4803A79B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F41C704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710769AC" w14:textId="77777777" w:rsidTr="19164A98">
        <w:tc>
          <w:tcPr>
            <w:tcW w:w="3812" w:type="dxa"/>
            <w:vAlign w:val="center"/>
          </w:tcPr>
          <w:p w14:paraId="30CE1E3B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gramatika</w:t>
            </w:r>
          </w:p>
        </w:tc>
        <w:tc>
          <w:tcPr>
            <w:tcW w:w="287" w:type="dxa"/>
            <w:vAlign w:val="center"/>
          </w:tcPr>
          <w:p w14:paraId="6E6A8CA1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8A1FC7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495F445C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6CE632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16BF8274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BFC4C1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29001826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3AB4512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5C85802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892565A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203A981F" w14:textId="77777777" w:rsidTr="19164A98">
        <w:tc>
          <w:tcPr>
            <w:tcW w:w="3812" w:type="dxa"/>
            <w:vAlign w:val="center"/>
          </w:tcPr>
          <w:p w14:paraId="446DE76A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automatické číslování kapitol, generování obsahu</w:t>
            </w:r>
          </w:p>
        </w:tc>
        <w:tc>
          <w:tcPr>
            <w:tcW w:w="287" w:type="dxa"/>
            <w:vAlign w:val="center"/>
          </w:tcPr>
          <w:p w14:paraId="4753B821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71CBB60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2F134E4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2AE35D6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40540FE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73F23354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2DA822B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6498501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6D8030C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9DB618F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038822FA" w14:textId="77777777" w:rsidTr="19164A98">
        <w:tc>
          <w:tcPr>
            <w:tcW w:w="3812" w:type="dxa"/>
            <w:vAlign w:val="center"/>
          </w:tcPr>
          <w:p w14:paraId="02EAA9B1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číslování stránek</w:t>
            </w:r>
          </w:p>
        </w:tc>
        <w:tc>
          <w:tcPr>
            <w:tcW w:w="287" w:type="dxa"/>
            <w:vAlign w:val="center"/>
          </w:tcPr>
          <w:p w14:paraId="7F7CA94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C7677D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17E121E5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2DE021E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0A040E05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89A967A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3D8BBD2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4E48485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3DBCA5C1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92FA2E0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567D233A" w14:textId="77777777" w:rsidTr="19164A98">
        <w:tc>
          <w:tcPr>
            <w:tcW w:w="3812" w:type="dxa"/>
            <w:vAlign w:val="center"/>
          </w:tcPr>
          <w:p w14:paraId="18B27BC2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zarovnání a konce řádků</w:t>
            </w:r>
          </w:p>
        </w:tc>
        <w:tc>
          <w:tcPr>
            <w:tcW w:w="287" w:type="dxa"/>
            <w:vAlign w:val="center"/>
          </w:tcPr>
          <w:p w14:paraId="12427807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B03610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6BAD79F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792CFCA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4DE6741B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D010202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4AB6C42B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0907D5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2226272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CB92996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53A01E06" w14:textId="77777777" w:rsidTr="19164A98">
        <w:tc>
          <w:tcPr>
            <w:tcW w:w="3812" w:type="dxa"/>
            <w:vAlign w:val="center"/>
          </w:tcPr>
          <w:p w14:paraId="19BD49B4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seznam použité literatury</w:t>
            </w:r>
          </w:p>
        </w:tc>
        <w:tc>
          <w:tcPr>
            <w:tcW w:w="287" w:type="dxa"/>
            <w:vAlign w:val="center"/>
          </w:tcPr>
          <w:p w14:paraId="0DC14BD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B885672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4869223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4535B4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0CE243FC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F56D810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21ABBC86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46C2AEF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54B7ECE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F07A70B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137BEE8C" w14:textId="77777777" w:rsidTr="19164A98">
        <w:tc>
          <w:tcPr>
            <w:tcW w:w="3812" w:type="dxa"/>
            <w:vAlign w:val="center"/>
          </w:tcPr>
          <w:p w14:paraId="40AC9B87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poznámky pod čarou</w:t>
            </w:r>
          </w:p>
        </w:tc>
        <w:tc>
          <w:tcPr>
            <w:tcW w:w="287" w:type="dxa"/>
            <w:vAlign w:val="center"/>
          </w:tcPr>
          <w:p w14:paraId="38D7719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C2DAF1B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3FA3855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7F3E141E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0B96BCBC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0D3394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3248855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32F8DA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725A2AF6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82F23C5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0D096E28" w14:textId="77777777" w:rsidTr="19164A98">
        <w:tc>
          <w:tcPr>
            <w:tcW w:w="3812" w:type="dxa"/>
            <w:vAlign w:val="center"/>
          </w:tcPr>
          <w:p w14:paraId="147B2A42" w14:textId="77777777" w:rsidR="00373E07" w:rsidRPr="00B812F3" w:rsidRDefault="19164A98" w:rsidP="19164A98">
            <w:pPr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obrázky, grafy, tabulky</w:t>
            </w:r>
          </w:p>
        </w:tc>
        <w:tc>
          <w:tcPr>
            <w:tcW w:w="287" w:type="dxa"/>
            <w:vAlign w:val="center"/>
          </w:tcPr>
          <w:p w14:paraId="5410DEB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63C3FC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7066E14C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5DE090F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220E666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D7A8097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7FA3E32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D4EB8F2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6019EAF6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D57D168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451D8182" w14:textId="77777777" w:rsidTr="19164A98">
        <w:tc>
          <w:tcPr>
            <w:tcW w:w="3812" w:type="dxa"/>
            <w:vAlign w:val="center"/>
          </w:tcPr>
          <w:p w14:paraId="3DD3B32C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použití hypertextu</w:t>
            </w:r>
          </w:p>
        </w:tc>
        <w:tc>
          <w:tcPr>
            <w:tcW w:w="287" w:type="dxa"/>
            <w:vAlign w:val="center"/>
          </w:tcPr>
          <w:p w14:paraId="7D8D732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6869227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63A1C20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F9C600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3D1DBBB3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8B687D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4D86E7D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B79635F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0AE610C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71F416B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55B06F05" w14:textId="77777777" w:rsidTr="19164A98">
        <w:tc>
          <w:tcPr>
            <w:tcW w:w="3812" w:type="dxa"/>
            <w:vAlign w:val="center"/>
          </w:tcPr>
          <w:p w14:paraId="17FE37B0" w14:textId="77777777" w:rsidR="00373E07" w:rsidRPr="00B812F3" w:rsidRDefault="00373E07" w:rsidP="00361D77">
            <w:pPr>
              <w:rPr>
                <w:sz w:val="22"/>
              </w:rPr>
            </w:pPr>
          </w:p>
        </w:tc>
        <w:tc>
          <w:tcPr>
            <w:tcW w:w="4821" w:type="dxa"/>
            <w:gridSpan w:val="10"/>
            <w:vAlign w:val="center"/>
          </w:tcPr>
          <w:p w14:paraId="0EAB1E27" w14:textId="77777777" w:rsidR="00373E07" w:rsidRPr="00B812F3" w:rsidRDefault="00373E07" w:rsidP="00361D77">
            <w:pPr>
              <w:ind w:left="14"/>
              <w:rPr>
                <w:sz w:val="22"/>
              </w:rPr>
            </w:pPr>
          </w:p>
        </w:tc>
      </w:tr>
      <w:tr w:rsidR="00373E07" w:rsidRPr="00B812F3" w14:paraId="4EF864E0" w14:textId="77777777" w:rsidTr="19164A98">
        <w:tc>
          <w:tcPr>
            <w:tcW w:w="3812" w:type="dxa"/>
            <w:vAlign w:val="center"/>
          </w:tcPr>
          <w:p w14:paraId="6C9FFD2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b/>
                <w:bCs/>
                <w:sz w:val="22"/>
                <w:szCs w:val="22"/>
              </w:rPr>
              <w:t>Obsahová část:</w:t>
            </w:r>
          </w:p>
        </w:tc>
        <w:tc>
          <w:tcPr>
            <w:tcW w:w="4821" w:type="dxa"/>
            <w:gridSpan w:val="10"/>
            <w:vAlign w:val="center"/>
          </w:tcPr>
          <w:p w14:paraId="50BF1E40" w14:textId="77777777" w:rsidR="00373E07" w:rsidRPr="00B812F3" w:rsidRDefault="00373E07" w:rsidP="00361D77">
            <w:pPr>
              <w:ind w:left="14"/>
              <w:rPr>
                <w:b/>
                <w:sz w:val="22"/>
              </w:rPr>
            </w:pPr>
          </w:p>
        </w:tc>
      </w:tr>
      <w:tr w:rsidR="00373E07" w:rsidRPr="00B812F3" w14:paraId="5A9E1B27" w14:textId="77777777" w:rsidTr="19164A98">
        <w:tc>
          <w:tcPr>
            <w:tcW w:w="3812" w:type="dxa"/>
            <w:vAlign w:val="center"/>
          </w:tcPr>
          <w:p w14:paraId="2A42C73C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obsahová správnost a úplnost</w:t>
            </w:r>
          </w:p>
        </w:tc>
        <w:tc>
          <w:tcPr>
            <w:tcW w:w="287" w:type="dxa"/>
            <w:vAlign w:val="center"/>
          </w:tcPr>
          <w:p w14:paraId="5EE204D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FDF8C5C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5E18755E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B5B9015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32B355E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4F3B53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347BFC9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394E447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5206219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043F86C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5F1F3EA8" w14:textId="77777777" w:rsidTr="19164A98">
        <w:tc>
          <w:tcPr>
            <w:tcW w:w="3812" w:type="dxa"/>
            <w:vAlign w:val="center"/>
          </w:tcPr>
          <w:p w14:paraId="7E8491CA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logické uspořádání práce</w:t>
            </w:r>
          </w:p>
        </w:tc>
        <w:tc>
          <w:tcPr>
            <w:tcW w:w="287" w:type="dxa"/>
            <w:vAlign w:val="center"/>
          </w:tcPr>
          <w:p w14:paraId="3ED9DE6E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736F91A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22FF3DC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34F2B5C5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5E34074E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D0912C8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30223529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B5E29B5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5672C6F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C48C7A2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46A3B95D" w14:textId="77777777" w:rsidTr="19164A98">
        <w:tc>
          <w:tcPr>
            <w:tcW w:w="3812" w:type="dxa"/>
            <w:vAlign w:val="center"/>
          </w:tcPr>
          <w:p w14:paraId="4CB3A4B2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vlastní invence</w:t>
            </w:r>
          </w:p>
        </w:tc>
        <w:tc>
          <w:tcPr>
            <w:tcW w:w="287" w:type="dxa"/>
            <w:vAlign w:val="center"/>
          </w:tcPr>
          <w:p w14:paraId="22C22F8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EA75433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4455D46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BC39119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08A23FB5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5372AB24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711C5A3E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7BEF861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244B84D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0332F21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1220B58A" w14:textId="77777777" w:rsidTr="19164A98">
        <w:tc>
          <w:tcPr>
            <w:tcW w:w="3812" w:type="dxa"/>
            <w:vAlign w:val="center"/>
          </w:tcPr>
          <w:p w14:paraId="120AFD5B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citace</w:t>
            </w:r>
          </w:p>
        </w:tc>
        <w:tc>
          <w:tcPr>
            <w:tcW w:w="287" w:type="dxa"/>
            <w:vAlign w:val="center"/>
          </w:tcPr>
          <w:p w14:paraId="4AA64262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674D7786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21EF4C4A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744E68FA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7F1E449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739515B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7CF2F27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F4B9F7D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633227FE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6353436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7109F9F1" w14:textId="77777777" w:rsidTr="19164A98">
        <w:tc>
          <w:tcPr>
            <w:tcW w:w="3812" w:type="dxa"/>
            <w:vAlign w:val="center"/>
          </w:tcPr>
          <w:p w14:paraId="0BE13246" w14:textId="77777777" w:rsidR="00373E07" w:rsidRPr="00B812F3" w:rsidRDefault="19164A98" w:rsidP="19164A98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454"/>
              <w:jc w:val="left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přílohy</w:t>
            </w:r>
          </w:p>
        </w:tc>
        <w:tc>
          <w:tcPr>
            <w:tcW w:w="287" w:type="dxa"/>
            <w:vAlign w:val="center"/>
          </w:tcPr>
          <w:p w14:paraId="59525150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46065882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1</w:t>
            </w:r>
          </w:p>
        </w:tc>
        <w:tc>
          <w:tcPr>
            <w:tcW w:w="282" w:type="dxa"/>
            <w:vAlign w:val="center"/>
          </w:tcPr>
          <w:p w14:paraId="7C7E4306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12DE282E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vAlign w:val="center"/>
          </w:tcPr>
          <w:p w14:paraId="6FB82EDF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7EB09C4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vAlign w:val="center"/>
          </w:tcPr>
          <w:p w14:paraId="5EE25548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2BEE8406" w14:textId="77777777" w:rsidR="00373E07" w:rsidRPr="00B812F3" w:rsidRDefault="19164A98" w:rsidP="19164A98">
            <w:pPr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vAlign w:val="center"/>
          </w:tcPr>
          <w:p w14:paraId="784B9DFD" w14:textId="77777777" w:rsidR="00373E07" w:rsidRPr="00B812F3" w:rsidRDefault="00373E07" w:rsidP="00361D77">
            <w:pPr>
              <w:ind w:left="360"/>
              <w:rPr>
                <w:sz w:val="22"/>
              </w:rPr>
            </w:pPr>
          </w:p>
        </w:tc>
        <w:tc>
          <w:tcPr>
            <w:tcW w:w="680" w:type="dxa"/>
            <w:vAlign w:val="center"/>
          </w:tcPr>
          <w:p w14:paraId="07F8DB84" w14:textId="77777777" w:rsidR="00373E07" w:rsidRPr="00B812F3" w:rsidRDefault="19164A98" w:rsidP="19164A98">
            <w:pPr>
              <w:ind w:left="14"/>
              <w:rPr>
                <w:sz w:val="22"/>
                <w:szCs w:val="22"/>
              </w:rPr>
            </w:pPr>
            <w:r w:rsidRPr="19164A98">
              <w:rPr>
                <w:sz w:val="22"/>
                <w:szCs w:val="22"/>
              </w:rPr>
              <w:t>5</w:t>
            </w:r>
          </w:p>
        </w:tc>
      </w:tr>
      <w:tr w:rsidR="00373E07" w:rsidRPr="00B812F3" w14:paraId="4EA032E1" w14:textId="77777777" w:rsidTr="19164A98">
        <w:tc>
          <w:tcPr>
            <w:tcW w:w="3812" w:type="dxa"/>
            <w:vAlign w:val="center"/>
          </w:tcPr>
          <w:p w14:paraId="26C68C16" w14:textId="77777777" w:rsidR="00373E07" w:rsidRPr="00B812F3" w:rsidRDefault="00373E07" w:rsidP="00361D77">
            <w:pPr>
              <w:rPr>
                <w:sz w:val="22"/>
              </w:rPr>
            </w:pPr>
          </w:p>
        </w:tc>
        <w:tc>
          <w:tcPr>
            <w:tcW w:w="4821" w:type="dxa"/>
            <w:gridSpan w:val="10"/>
            <w:vAlign w:val="center"/>
          </w:tcPr>
          <w:p w14:paraId="29F8F372" w14:textId="77777777" w:rsidR="00373E07" w:rsidRPr="00B812F3" w:rsidRDefault="00373E07" w:rsidP="00361D77">
            <w:pPr>
              <w:ind w:left="14"/>
              <w:rPr>
                <w:sz w:val="22"/>
              </w:rPr>
            </w:pPr>
          </w:p>
        </w:tc>
      </w:tr>
      <w:tr w:rsidR="00373E07" w:rsidRPr="00B812F3" w14:paraId="49A1EB3C" w14:textId="77777777" w:rsidTr="19164A98">
        <w:tc>
          <w:tcPr>
            <w:tcW w:w="3812" w:type="dxa"/>
            <w:vAlign w:val="center"/>
          </w:tcPr>
          <w:p w14:paraId="3D10300B" w14:textId="77777777" w:rsidR="00373E07" w:rsidRPr="00B812F3" w:rsidRDefault="00373E07" w:rsidP="00361D77">
            <w:pPr>
              <w:rPr>
                <w:sz w:val="22"/>
              </w:rPr>
            </w:pPr>
          </w:p>
        </w:tc>
        <w:tc>
          <w:tcPr>
            <w:tcW w:w="4821" w:type="dxa"/>
            <w:gridSpan w:val="10"/>
            <w:vAlign w:val="center"/>
          </w:tcPr>
          <w:p w14:paraId="310FE3C6" w14:textId="77777777" w:rsidR="00373E07" w:rsidRPr="00B812F3" w:rsidRDefault="00373E07" w:rsidP="00361D77">
            <w:pPr>
              <w:ind w:left="14"/>
              <w:rPr>
                <w:sz w:val="22"/>
              </w:rPr>
            </w:pPr>
          </w:p>
        </w:tc>
      </w:tr>
    </w:tbl>
    <w:p w14:paraId="63BDA991" w14:textId="418FF259" w:rsidR="00AA67B2" w:rsidRPr="00AA67B2" w:rsidRDefault="00AA67B2" w:rsidP="006A3E80">
      <w:pPr>
        <w:tabs>
          <w:tab w:val="left" w:pos="2835"/>
          <w:tab w:val="left" w:pos="4536"/>
        </w:tabs>
        <w:spacing w:before="600" w:after="120" w:line="240" w:lineRule="auto"/>
        <w:jc w:val="left"/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</w:pPr>
      <w:r w:rsidRPr="19164A98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en-US"/>
        </w:rPr>
        <w:t>Výsledná známka</w:t>
      </w:r>
      <w:r w:rsidR="006A3E80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en-US"/>
        </w:rPr>
        <w:t>:</w:t>
      </w:r>
      <w:r w:rsidRPr="00AA67B2"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  <w:tab/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……</w:t>
      </w:r>
      <w:r w:rsidR="006A3E8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……</w:t>
      </w:r>
      <w:r w:rsidR="006A3E80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………... (podpis hodnotitele)</w:t>
      </w:r>
    </w:p>
    <w:p w14:paraId="1FC29E75" w14:textId="450C7072" w:rsidR="00680DCB" w:rsidRPr="00680DCB" w:rsidRDefault="19164A98" w:rsidP="00AA67B2">
      <w:pPr>
        <w:spacing w:after="120" w:line="240" w:lineRule="auto"/>
        <w:jc w:val="left"/>
      </w:pP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Pozn.: výsledná známka je složena z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e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 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2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 dílčích známek – hodnotí se obsah (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6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0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 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% z výsledné známky)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 a 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formální úprava (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40 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% z výsledné známky); pokud některá</w:t>
      </w:r>
      <w:r w:rsidR="00366891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 xml:space="preserve"> </w:t>
      </w:r>
      <w:r w:rsidRPr="19164A98"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t>z dílčích známek je „nedostatečná“, celá SP se hodnotí jako „nedostatečná“.</w:t>
      </w:r>
    </w:p>
    <w:sectPr w:rsidR="00680DCB" w:rsidRPr="00680DCB" w:rsidSect="005D3472">
      <w:footerReference w:type="default" r:id="rId18"/>
      <w:pgSz w:w="11906" w:h="16838"/>
      <w:pgMar w:top="1418" w:right="1418" w:bottom="1418" w:left="1418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0CB40" w14:textId="77777777" w:rsidR="00FA7BF7" w:rsidRDefault="00FA7BF7">
      <w:r>
        <w:separator/>
      </w:r>
    </w:p>
  </w:endnote>
  <w:endnote w:type="continuationSeparator" w:id="0">
    <w:p w14:paraId="5DF70C66" w14:textId="77777777" w:rsidR="00FA7BF7" w:rsidRDefault="00FA7BF7">
      <w:r>
        <w:continuationSeparator/>
      </w:r>
    </w:p>
  </w:endnote>
  <w:endnote w:type="continuationNotice" w:id="1">
    <w:p w14:paraId="4480B83D" w14:textId="77777777" w:rsidR="00FA7BF7" w:rsidRDefault="00FA7BF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82BE" w14:textId="77777777" w:rsidR="001C0C48" w:rsidRDefault="001C0C48" w:rsidP="006134D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12A7B0" w14:textId="77777777" w:rsidR="001C0C48" w:rsidRDefault="001C0C48" w:rsidP="006134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CC82" w14:textId="77777777" w:rsidR="006134D5" w:rsidRDefault="006134D5" w:rsidP="006D3CC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7D2D" w14:textId="0E6E1D6C" w:rsidR="006D3CCF" w:rsidRDefault="006D3CCF" w:rsidP="00CF203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B0CF8">
      <w:rPr>
        <w:rStyle w:val="PageNumber"/>
        <w:noProof/>
      </w:rPr>
      <w:t>11</w:t>
    </w:r>
    <w:r>
      <w:rPr>
        <w:rStyle w:val="PageNumber"/>
      </w:rPr>
      <w:fldChar w:fldCharType="end"/>
    </w:r>
  </w:p>
  <w:p w14:paraId="7F4C2287" w14:textId="77777777" w:rsidR="006D3CCF" w:rsidRDefault="006D3CC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465156"/>
      <w:docPartObj>
        <w:docPartGallery w:val="Page Numbers (Bottom of Page)"/>
        <w:docPartUnique/>
      </w:docPartObj>
    </w:sdtPr>
    <w:sdtContent>
      <w:p w14:paraId="234BC8FF" w14:textId="2FCFEBBB" w:rsidR="0045128F" w:rsidRDefault="0045128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0CF8">
          <w:rPr>
            <w:noProof/>
          </w:rPr>
          <w:t>III</w:t>
        </w:r>
        <w:r>
          <w:fldChar w:fldCharType="end"/>
        </w:r>
      </w:p>
    </w:sdtContent>
  </w:sdt>
  <w:p w14:paraId="391CB502" w14:textId="1FAF4DE3" w:rsidR="006F67B9" w:rsidRPr="006F67B9" w:rsidRDefault="006F67B9" w:rsidP="00FB4F50">
    <w:pPr>
      <w:pStyle w:val="Footer"/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8C07" w14:textId="77777777" w:rsidR="00FA7BF7" w:rsidRDefault="00FA7BF7">
      <w:r>
        <w:separator/>
      </w:r>
    </w:p>
  </w:footnote>
  <w:footnote w:type="continuationSeparator" w:id="0">
    <w:p w14:paraId="62DC1E73" w14:textId="77777777" w:rsidR="00FA7BF7" w:rsidRDefault="00FA7BF7">
      <w:r>
        <w:continuationSeparator/>
      </w:r>
    </w:p>
  </w:footnote>
  <w:footnote w:type="continuationNotice" w:id="1">
    <w:p w14:paraId="705A605C" w14:textId="77777777" w:rsidR="00FA7BF7" w:rsidRDefault="00FA7BF7">
      <w:pPr>
        <w:spacing w:line="240" w:lineRule="auto"/>
      </w:pPr>
    </w:p>
  </w:footnote>
  <w:footnote w:id="2">
    <w:p w14:paraId="27EC1120" w14:textId="77777777" w:rsidR="00D23C55" w:rsidRPr="0083055C" w:rsidRDefault="00D23C55" w:rsidP="0083055C">
      <w:pPr>
        <w:pStyle w:val="Poznmkapodarou"/>
      </w:pPr>
      <w:r w:rsidRPr="0083055C">
        <w:rPr>
          <w:rStyle w:val="FootnoteReference"/>
        </w:rPr>
        <w:footnoteRef/>
      </w:r>
      <w:r w:rsidRPr="0083055C">
        <w:t xml:space="preserve"> </w:t>
      </w:r>
      <w:r w:rsidR="0016754A">
        <w:t>karta Odkazy</w:t>
      </w:r>
      <w:r w:rsidR="005A6475" w:rsidRPr="0083055C">
        <w:t xml:space="preserve"> – </w:t>
      </w:r>
      <w:r w:rsidR="0016754A">
        <w:t>Vložit p</w:t>
      </w:r>
      <w:r w:rsidR="005A6475" w:rsidRPr="0083055C">
        <w:t>oznámk</w:t>
      </w:r>
      <w:r w:rsidR="0016754A">
        <w:t>u</w:t>
      </w:r>
      <w:r w:rsidR="005A6475" w:rsidRPr="0083055C">
        <w:t xml:space="preserve"> po</w:t>
      </w:r>
      <w:r w:rsidR="0016754A">
        <w:t>d</w:t>
      </w:r>
      <w:r w:rsidR="005A6475" w:rsidRPr="0083055C">
        <w:t xml:space="preserve"> čarou.</w:t>
      </w:r>
    </w:p>
  </w:footnote>
  <w:footnote w:id="3">
    <w:p w14:paraId="2659C102" w14:textId="77777777" w:rsidR="006F2E21" w:rsidRDefault="006F2E21" w:rsidP="007C0AB4">
      <w:pPr>
        <w:pStyle w:val="Poznmkapodarou"/>
      </w:pPr>
      <w:r w:rsidRPr="0083055C">
        <w:rPr>
          <w:rStyle w:val="FootnoteReference"/>
          <w:sz w:val="20"/>
        </w:rPr>
        <w:footnoteRef/>
      </w:r>
      <w:r w:rsidRPr="0083055C">
        <w:rPr>
          <w:sz w:val="20"/>
        </w:rPr>
        <w:t xml:space="preserve"> </w:t>
      </w:r>
      <w:r w:rsidRPr="004459CE">
        <w:t>Pramen: MICHAL J.Š.: Komparativní hospodářské systémy. 1994</w:t>
      </w:r>
      <w:r w:rsidR="005422EA">
        <w:rPr>
          <w:sz w:val="20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78A"/>
    <w:multiLevelType w:val="multilevel"/>
    <w:tmpl w:val="AE2424C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397"/>
        </w:tabs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" w15:restartNumberingAfterBreak="0">
    <w:nsid w:val="123A74D0"/>
    <w:multiLevelType w:val="multilevel"/>
    <w:tmpl w:val="C0C26C24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454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" w15:restartNumberingAfterBreak="0">
    <w:nsid w:val="146214C8"/>
    <w:multiLevelType w:val="multilevel"/>
    <w:tmpl w:val="3EB29E36"/>
    <w:lvl w:ilvl="0">
      <w:start w:val="1"/>
      <w:numFmt w:val="decimal"/>
      <w:lvlText w:val="%1."/>
      <w:lvlJc w:val="left"/>
      <w:pPr>
        <w:tabs>
          <w:tab w:val="num" w:pos="57"/>
        </w:tabs>
        <w:ind w:left="113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4939E3"/>
    <w:multiLevelType w:val="multilevel"/>
    <w:tmpl w:val="B83C53F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4" w15:restartNumberingAfterBreak="0">
    <w:nsid w:val="16EC234E"/>
    <w:multiLevelType w:val="multilevel"/>
    <w:tmpl w:val="38965E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0255AFA"/>
    <w:multiLevelType w:val="multilevel"/>
    <w:tmpl w:val="468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CA3BF1"/>
    <w:multiLevelType w:val="multilevel"/>
    <w:tmpl w:val="8B6A0A3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7" w15:restartNumberingAfterBreak="0">
    <w:nsid w:val="2FDC5381"/>
    <w:multiLevelType w:val="multilevel"/>
    <w:tmpl w:val="38965E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31850040"/>
    <w:multiLevelType w:val="multilevel"/>
    <w:tmpl w:val="2B28253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9" w15:restartNumberingAfterBreak="0">
    <w:nsid w:val="355A7987"/>
    <w:multiLevelType w:val="multilevel"/>
    <w:tmpl w:val="2B28253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0" w15:restartNumberingAfterBreak="0">
    <w:nsid w:val="36B7387D"/>
    <w:multiLevelType w:val="hybridMultilevel"/>
    <w:tmpl w:val="9B86128E"/>
    <w:lvl w:ilvl="0" w:tplc="3168C494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D0554B"/>
    <w:multiLevelType w:val="multilevel"/>
    <w:tmpl w:val="D7B49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313CED"/>
    <w:multiLevelType w:val="multilevel"/>
    <w:tmpl w:val="24D0BD58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3" w15:restartNumberingAfterBreak="0">
    <w:nsid w:val="42D82C2C"/>
    <w:multiLevelType w:val="multilevel"/>
    <w:tmpl w:val="9B86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DF3933"/>
    <w:multiLevelType w:val="multilevel"/>
    <w:tmpl w:val="13AC2D5A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510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5" w15:restartNumberingAfterBreak="0">
    <w:nsid w:val="4E641D5B"/>
    <w:multiLevelType w:val="multilevel"/>
    <w:tmpl w:val="13AC2D5A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510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6" w15:restartNumberingAfterBreak="0">
    <w:nsid w:val="54766FAB"/>
    <w:multiLevelType w:val="multilevel"/>
    <w:tmpl w:val="B83C53F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7" w15:restartNumberingAfterBreak="0">
    <w:nsid w:val="57EF3844"/>
    <w:multiLevelType w:val="hybridMultilevel"/>
    <w:tmpl w:val="91E69A4C"/>
    <w:lvl w:ilvl="0" w:tplc="ED56C4E8">
      <w:start w:val="1"/>
      <w:numFmt w:val="decimal"/>
      <w:lvlText w:val="%1.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1200EC"/>
    <w:multiLevelType w:val="multilevel"/>
    <w:tmpl w:val="C0C26C24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454"/>
        </w:tabs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19" w15:restartNumberingAfterBreak="0">
    <w:nsid w:val="60707681"/>
    <w:multiLevelType w:val="multilevel"/>
    <w:tmpl w:val="C9CAE3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0" w15:restartNumberingAfterBreak="0">
    <w:nsid w:val="612D576B"/>
    <w:multiLevelType w:val="hybridMultilevel"/>
    <w:tmpl w:val="D358931E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7438F7"/>
    <w:multiLevelType w:val="multilevel"/>
    <w:tmpl w:val="9B66362E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2" w15:restartNumberingAfterBreak="0">
    <w:nsid w:val="66C67ED5"/>
    <w:multiLevelType w:val="multilevel"/>
    <w:tmpl w:val="91E69A4C"/>
    <w:lvl w:ilvl="0">
      <w:start w:val="1"/>
      <w:numFmt w:val="decimal"/>
      <w:lvlText w:val="%1.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6F7CF5"/>
    <w:multiLevelType w:val="multilevel"/>
    <w:tmpl w:val="692E9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firstLine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6DE11547"/>
    <w:multiLevelType w:val="multilevel"/>
    <w:tmpl w:val="D7B49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EA04178"/>
    <w:multiLevelType w:val="multilevel"/>
    <w:tmpl w:val="019AF40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26" w15:restartNumberingAfterBreak="0">
    <w:nsid w:val="703C0F5A"/>
    <w:multiLevelType w:val="hybridMultilevel"/>
    <w:tmpl w:val="E5A8DB8C"/>
    <w:lvl w:ilvl="0" w:tplc="3EE65E40">
      <w:start w:val="1"/>
      <w:numFmt w:val="decimal"/>
      <w:lvlText w:val="%1.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FB5E90"/>
    <w:multiLevelType w:val="hybridMultilevel"/>
    <w:tmpl w:val="A02431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2E7DA2"/>
    <w:multiLevelType w:val="hybridMultilevel"/>
    <w:tmpl w:val="B50ADC1E"/>
    <w:lvl w:ilvl="0" w:tplc="C10C9E42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7B5AC9"/>
    <w:multiLevelType w:val="multilevel"/>
    <w:tmpl w:val="9B66362E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3005" w:hanging="30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4320"/>
      </w:pPr>
      <w:rPr>
        <w:rFonts w:hint="default"/>
      </w:rPr>
    </w:lvl>
  </w:abstractNum>
  <w:abstractNum w:abstractNumId="30" w15:restartNumberingAfterBreak="0">
    <w:nsid w:val="768D4D3C"/>
    <w:multiLevelType w:val="multilevel"/>
    <w:tmpl w:val="844E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78D2742"/>
    <w:multiLevelType w:val="hybridMultilevel"/>
    <w:tmpl w:val="844E3C5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9736482">
    <w:abstractNumId w:val="20"/>
  </w:num>
  <w:num w:numId="2" w16cid:durableId="1217007034">
    <w:abstractNumId w:val="14"/>
  </w:num>
  <w:num w:numId="3" w16cid:durableId="918250070">
    <w:abstractNumId w:val="5"/>
  </w:num>
  <w:num w:numId="4" w16cid:durableId="106775316">
    <w:abstractNumId w:val="4"/>
  </w:num>
  <w:num w:numId="5" w16cid:durableId="26495889">
    <w:abstractNumId w:val="7"/>
  </w:num>
  <w:num w:numId="6" w16cid:durableId="175315901">
    <w:abstractNumId w:val="24"/>
  </w:num>
  <w:num w:numId="7" w16cid:durableId="1698770011">
    <w:abstractNumId w:val="11"/>
  </w:num>
  <w:num w:numId="8" w16cid:durableId="1404141077">
    <w:abstractNumId w:val="23"/>
  </w:num>
  <w:num w:numId="9" w16cid:durableId="1691030854">
    <w:abstractNumId w:val="19"/>
  </w:num>
  <w:num w:numId="10" w16cid:durableId="1516962604">
    <w:abstractNumId w:val="25"/>
  </w:num>
  <w:num w:numId="11" w16cid:durableId="1301812399">
    <w:abstractNumId w:val="29"/>
  </w:num>
  <w:num w:numId="12" w16cid:durableId="1003052190">
    <w:abstractNumId w:val="21"/>
  </w:num>
  <w:num w:numId="13" w16cid:durableId="1973553295">
    <w:abstractNumId w:val="9"/>
  </w:num>
  <w:num w:numId="14" w16cid:durableId="498934905">
    <w:abstractNumId w:val="3"/>
  </w:num>
  <w:num w:numId="15" w16cid:durableId="1721856661">
    <w:abstractNumId w:val="6"/>
  </w:num>
  <w:num w:numId="16" w16cid:durableId="2066099528">
    <w:abstractNumId w:val="16"/>
  </w:num>
  <w:num w:numId="17" w16cid:durableId="1647736859">
    <w:abstractNumId w:val="8"/>
  </w:num>
  <w:num w:numId="18" w16cid:durableId="1845120149">
    <w:abstractNumId w:val="12"/>
  </w:num>
  <w:num w:numId="19" w16cid:durableId="451751657">
    <w:abstractNumId w:val="0"/>
  </w:num>
  <w:num w:numId="20" w16cid:durableId="990254980">
    <w:abstractNumId w:val="18"/>
  </w:num>
  <w:num w:numId="21" w16cid:durableId="1374424875">
    <w:abstractNumId w:val="1"/>
  </w:num>
  <w:num w:numId="22" w16cid:durableId="571279064">
    <w:abstractNumId w:val="15"/>
  </w:num>
  <w:num w:numId="23" w16cid:durableId="938101452">
    <w:abstractNumId w:val="26"/>
  </w:num>
  <w:num w:numId="24" w16cid:durableId="1664166705">
    <w:abstractNumId w:val="2"/>
  </w:num>
  <w:num w:numId="25" w16cid:durableId="2065524148">
    <w:abstractNumId w:val="31"/>
  </w:num>
  <w:num w:numId="26" w16cid:durableId="77681371">
    <w:abstractNumId w:val="30"/>
  </w:num>
  <w:num w:numId="27" w16cid:durableId="149837192">
    <w:abstractNumId w:val="10"/>
  </w:num>
  <w:num w:numId="28" w16cid:durableId="1442607270">
    <w:abstractNumId w:val="13"/>
  </w:num>
  <w:num w:numId="29" w16cid:durableId="2000693819">
    <w:abstractNumId w:val="17"/>
  </w:num>
  <w:num w:numId="30" w16cid:durableId="522523884">
    <w:abstractNumId w:val="22"/>
  </w:num>
  <w:num w:numId="31" w16cid:durableId="1559710115">
    <w:abstractNumId w:val="28"/>
  </w:num>
  <w:num w:numId="32" w16cid:durableId="7356705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77F"/>
    <w:rsid w:val="00004995"/>
    <w:rsid w:val="000308F0"/>
    <w:rsid w:val="000424DC"/>
    <w:rsid w:val="0004474E"/>
    <w:rsid w:val="00054E56"/>
    <w:rsid w:val="0005577F"/>
    <w:rsid w:val="00056D0B"/>
    <w:rsid w:val="000729FD"/>
    <w:rsid w:val="00084FDF"/>
    <w:rsid w:val="00096E6C"/>
    <w:rsid w:val="000A2F9C"/>
    <w:rsid w:val="000B437F"/>
    <w:rsid w:val="000C0DF6"/>
    <w:rsid w:val="000C2538"/>
    <w:rsid w:val="000C7EA1"/>
    <w:rsid w:val="000D4471"/>
    <w:rsid w:val="000E0F9B"/>
    <w:rsid w:val="000E12CF"/>
    <w:rsid w:val="000E68D4"/>
    <w:rsid w:val="000F532B"/>
    <w:rsid w:val="000F6501"/>
    <w:rsid w:val="00110793"/>
    <w:rsid w:val="001122DA"/>
    <w:rsid w:val="00120F81"/>
    <w:rsid w:val="001215A9"/>
    <w:rsid w:val="001332F8"/>
    <w:rsid w:val="00140347"/>
    <w:rsid w:val="00144314"/>
    <w:rsid w:val="0014530A"/>
    <w:rsid w:val="00147588"/>
    <w:rsid w:val="001553D0"/>
    <w:rsid w:val="001576AA"/>
    <w:rsid w:val="00157A5D"/>
    <w:rsid w:val="0016754A"/>
    <w:rsid w:val="00170680"/>
    <w:rsid w:val="00176E7E"/>
    <w:rsid w:val="00180D26"/>
    <w:rsid w:val="001826A6"/>
    <w:rsid w:val="00185B26"/>
    <w:rsid w:val="00187B5D"/>
    <w:rsid w:val="001A1572"/>
    <w:rsid w:val="001A19AB"/>
    <w:rsid w:val="001B4649"/>
    <w:rsid w:val="001C0C48"/>
    <w:rsid w:val="001C5D34"/>
    <w:rsid w:val="001D24B2"/>
    <w:rsid w:val="001D566E"/>
    <w:rsid w:val="001E28D5"/>
    <w:rsid w:val="001E71A4"/>
    <w:rsid w:val="001E78D4"/>
    <w:rsid w:val="00200FFA"/>
    <w:rsid w:val="00212B05"/>
    <w:rsid w:val="00216AF3"/>
    <w:rsid w:val="002206D5"/>
    <w:rsid w:val="00240383"/>
    <w:rsid w:val="002563CD"/>
    <w:rsid w:val="002574F2"/>
    <w:rsid w:val="00262C33"/>
    <w:rsid w:val="00276250"/>
    <w:rsid w:val="00287B21"/>
    <w:rsid w:val="002950F5"/>
    <w:rsid w:val="002975AC"/>
    <w:rsid w:val="002A56B8"/>
    <w:rsid w:val="002A66E7"/>
    <w:rsid w:val="002C4F0C"/>
    <w:rsid w:val="002C7A56"/>
    <w:rsid w:val="002D030E"/>
    <w:rsid w:val="002D1749"/>
    <w:rsid w:val="002D61DD"/>
    <w:rsid w:val="002E1B82"/>
    <w:rsid w:val="002F3B6E"/>
    <w:rsid w:val="00305231"/>
    <w:rsid w:val="0030769D"/>
    <w:rsid w:val="003160DF"/>
    <w:rsid w:val="0032421A"/>
    <w:rsid w:val="00331F99"/>
    <w:rsid w:val="00335E50"/>
    <w:rsid w:val="00337BE3"/>
    <w:rsid w:val="0034120E"/>
    <w:rsid w:val="0034175A"/>
    <w:rsid w:val="00361D77"/>
    <w:rsid w:val="00366891"/>
    <w:rsid w:val="00366BEF"/>
    <w:rsid w:val="00372323"/>
    <w:rsid w:val="00373E07"/>
    <w:rsid w:val="003816B3"/>
    <w:rsid w:val="00382F03"/>
    <w:rsid w:val="003A42C9"/>
    <w:rsid w:val="003B6672"/>
    <w:rsid w:val="003E3242"/>
    <w:rsid w:val="003E3D63"/>
    <w:rsid w:val="003E7481"/>
    <w:rsid w:val="003F1753"/>
    <w:rsid w:val="003F1F5C"/>
    <w:rsid w:val="003F39D8"/>
    <w:rsid w:val="004004E1"/>
    <w:rsid w:val="00400CD8"/>
    <w:rsid w:val="00405347"/>
    <w:rsid w:val="0041416E"/>
    <w:rsid w:val="00416EE1"/>
    <w:rsid w:val="004175C0"/>
    <w:rsid w:val="00433FE5"/>
    <w:rsid w:val="00435E18"/>
    <w:rsid w:val="00442A47"/>
    <w:rsid w:val="00442EF8"/>
    <w:rsid w:val="004438CB"/>
    <w:rsid w:val="004459CE"/>
    <w:rsid w:val="0044657C"/>
    <w:rsid w:val="0045128F"/>
    <w:rsid w:val="00467FD9"/>
    <w:rsid w:val="004716FE"/>
    <w:rsid w:val="00473E46"/>
    <w:rsid w:val="004878B9"/>
    <w:rsid w:val="004B0365"/>
    <w:rsid w:val="004C3EBB"/>
    <w:rsid w:val="004D03F7"/>
    <w:rsid w:val="004E3828"/>
    <w:rsid w:val="004F074D"/>
    <w:rsid w:val="004F0D51"/>
    <w:rsid w:val="004F17F4"/>
    <w:rsid w:val="005045BA"/>
    <w:rsid w:val="00516F55"/>
    <w:rsid w:val="00526C32"/>
    <w:rsid w:val="00526DFE"/>
    <w:rsid w:val="00531FAE"/>
    <w:rsid w:val="005422EA"/>
    <w:rsid w:val="005451FA"/>
    <w:rsid w:val="00546942"/>
    <w:rsid w:val="005510AB"/>
    <w:rsid w:val="005600B0"/>
    <w:rsid w:val="00567C0E"/>
    <w:rsid w:val="00576B81"/>
    <w:rsid w:val="00582F87"/>
    <w:rsid w:val="00585F2C"/>
    <w:rsid w:val="00590B35"/>
    <w:rsid w:val="00592EC1"/>
    <w:rsid w:val="005A2F07"/>
    <w:rsid w:val="005A6021"/>
    <w:rsid w:val="005A6475"/>
    <w:rsid w:val="005B3F96"/>
    <w:rsid w:val="005B430E"/>
    <w:rsid w:val="005C23D9"/>
    <w:rsid w:val="005C4F7A"/>
    <w:rsid w:val="005D3472"/>
    <w:rsid w:val="005E205C"/>
    <w:rsid w:val="005F5930"/>
    <w:rsid w:val="005F7F96"/>
    <w:rsid w:val="006038D4"/>
    <w:rsid w:val="006134D5"/>
    <w:rsid w:val="006160A9"/>
    <w:rsid w:val="006304C5"/>
    <w:rsid w:val="006514CD"/>
    <w:rsid w:val="0065437C"/>
    <w:rsid w:val="00654480"/>
    <w:rsid w:val="0066381E"/>
    <w:rsid w:val="00663DC1"/>
    <w:rsid w:val="0066435C"/>
    <w:rsid w:val="006701FA"/>
    <w:rsid w:val="006716B0"/>
    <w:rsid w:val="00676DAE"/>
    <w:rsid w:val="00680DCB"/>
    <w:rsid w:val="0068412A"/>
    <w:rsid w:val="006A078A"/>
    <w:rsid w:val="006A3E80"/>
    <w:rsid w:val="006A6DC4"/>
    <w:rsid w:val="006B1B1A"/>
    <w:rsid w:val="006B5C7B"/>
    <w:rsid w:val="006C65E1"/>
    <w:rsid w:val="006D3CCF"/>
    <w:rsid w:val="006E5199"/>
    <w:rsid w:val="006F0B3D"/>
    <w:rsid w:val="006F2E21"/>
    <w:rsid w:val="006F67B9"/>
    <w:rsid w:val="00703087"/>
    <w:rsid w:val="0070544E"/>
    <w:rsid w:val="00705779"/>
    <w:rsid w:val="00716576"/>
    <w:rsid w:val="00720AA6"/>
    <w:rsid w:val="00722FB4"/>
    <w:rsid w:val="00724D38"/>
    <w:rsid w:val="00731071"/>
    <w:rsid w:val="00733037"/>
    <w:rsid w:val="00743B35"/>
    <w:rsid w:val="00745E9D"/>
    <w:rsid w:val="007544F4"/>
    <w:rsid w:val="00764223"/>
    <w:rsid w:val="00765A79"/>
    <w:rsid w:val="00770361"/>
    <w:rsid w:val="0078586D"/>
    <w:rsid w:val="00790294"/>
    <w:rsid w:val="007904D7"/>
    <w:rsid w:val="00795330"/>
    <w:rsid w:val="00795360"/>
    <w:rsid w:val="007A1ED1"/>
    <w:rsid w:val="007A3372"/>
    <w:rsid w:val="007A4869"/>
    <w:rsid w:val="007B3CE9"/>
    <w:rsid w:val="007B65B7"/>
    <w:rsid w:val="007B7181"/>
    <w:rsid w:val="007C0AB4"/>
    <w:rsid w:val="007D239A"/>
    <w:rsid w:val="007D6200"/>
    <w:rsid w:val="007E0BF2"/>
    <w:rsid w:val="007E3F0A"/>
    <w:rsid w:val="007F4887"/>
    <w:rsid w:val="0080106E"/>
    <w:rsid w:val="00806F07"/>
    <w:rsid w:val="00822BBA"/>
    <w:rsid w:val="00827E2E"/>
    <w:rsid w:val="0083055C"/>
    <w:rsid w:val="00840E56"/>
    <w:rsid w:val="0084578A"/>
    <w:rsid w:val="0084668B"/>
    <w:rsid w:val="00860871"/>
    <w:rsid w:val="00876217"/>
    <w:rsid w:val="008867CE"/>
    <w:rsid w:val="0089793F"/>
    <w:rsid w:val="008B4360"/>
    <w:rsid w:val="008D0DDF"/>
    <w:rsid w:val="008D14DE"/>
    <w:rsid w:val="008E075E"/>
    <w:rsid w:val="008E098B"/>
    <w:rsid w:val="008E5459"/>
    <w:rsid w:val="008E65C0"/>
    <w:rsid w:val="008F7685"/>
    <w:rsid w:val="00907855"/>
    <w:rsid w:val="00907AEF"/>
    <w:rsid w:val="00915FD0"/>
    <w:rsid w:val="00935270"/>
    <w:rsid w:val="00935331"/>
    <w:rsid w:val="00941AC1"/>
    <w:rsid w:val="0094452B"/>
    <w:rsid w:val="00947856"/>
    <w:rsid w:val="0095036E"/>
    <w:rsid w:val="00951EE9"/>
    <w:rsid w:val="009600D4"/>
    <w:rsid w:val="009657B2"/>
    <w:rsid w:val="0096668B"/>
    <w:rsid w:val="00966C7F"/>
    <w:rsid w:val="00981992"/>
    <w:rsid w:val="00986FA1"/>
    <w:rsid w:val="00997883"/>
    <w:rsid w:val="009C0434"/>
    <w:rsid w:val="009D7BBA"/>
    <w:rsid w:val="009D7EA3"/>
    <w:rsid w:val="009E065D"/>
    <w:rsid w:val="009E1738"/>
    <w:rsid w:val="009E4043"/>
    <w:rsid w:val="009E61AB"/>
    <w:rsid w:val="009F6A61"/>
    <w:rsid w:val="00A22EAE"/>
    <w:rsid w:val="00A2382E"/>
    <w:rsid w:val="00A24751"/>
    <w:rsid w:val="00A33CA9"/>
    <w:rsid w:val="00A371CC"/>
    <w:rsid w:val="00A45FCF"/>
    <w:rsid w:val="00A538FC"/>
    <w:rsid w:val="00A614F4"/>
    <w:rsid w:val="00A72F21"/>
    <w:rsid w:val="00A747FA"/>
    <w:rsid w:val="00A7696D"/>
    <w:rsid w:val="00A8212E"/>
    <w:rsid w:val="00A82E39"/>
    <w:rsid w:val="00A83C51"/>
    <w:rsid w:val="00A949D2"/>
    <w:rsid w:val="00AA622A"/>
    <w:rsid w:val="00AA67B2"/>
    <w:rsid w:val="00AB0CF8"/>
    <w:rsid w:val="00AB1601"/>
    <w:rsid w:val="00AB388E"/>
    <w:rsid w:val="00AB43C2"/>
    <w:rsid w:val="00AC2330"/>
    <w:rsid w:val="00AC51E5"/>
    <w:rsid w:val="00AD3AE9"/>
    <w:rsid w:val="00AD6F60"/>
    <w:rsid w:val="00AE2D1B"/>
    <w:rsid w:val="00B00FE7"/>
    <w:rsid w:val="00B0335A"/>
    <w:rsid w:val="00B05C53"/>
    <w:rsid w:val="00B21CBA"/>
    <w:rsid w:val="00B23197"/>
    <w:rsid w:val="00B2619B"/>
    <w:rsid w:val="00B42E0E"/>
    <w:rsid w:val="00B567BD"/>
    <w:rsid w:val="00B617D1"/>
    <w:rsid w:val="00B6773C"/>
    <w:rsid w:val="00B71F7C"/>
    <w:rsid w:val="00B7273E"/>
    <w:rsid w:val="00B744B5"/>
    <w:rsid w:val="00B7485A"/>
    <w:rsid w:val="00B77445"/>
    <w:rsid w:val="00B90E59"/>
    <w:rsid w:val="00B937D4"/>
    <w:rsid w:val="00BA02C8"/>
    <w:rsid w:val="00BA31D2"/>
    <w:rsid w:val="00BA67C0"/>
    <w:rsid w:val="00BA7CE4"/>
    <w:rsid w:val="00BB4C58"/>
    <w:rsid w:val="00BD317C"/>
    <w:rsid w:val="00BD3F57"/>
    <w:rsid w:val="00BF51C4"/>
    <w:rsid w:val="00C20C9A"/>
    <w:rsid w:val="00C23D50"/>
    <w:rsid w:val="00C26E6A"/>
    <w:rsid w:val="00C302A5"/>
    <w:rsid w:val="00C32E11"/>
    <w:rsid w:val="00C34F0F"/>
    <w:rsid w:val="00C431E2"/>
    <w:rsid w:val="00C562CA"/>
    <w:rsid w:val="00C61729"/>
    <w:rsid w:val="00C65A76"/>
    <w:rsid w:val="00C67F31"/>
    <w:rsid w:val="00C83676"/>
    <w:rsid w:val="00C86926"/>
    <w:rsid w:val="00CB11DB"/>
    <w:rsid w:val="00CB5636"/>
    <w:rsid w:val="00CB7E4D"/>
    <w:rsid w:val="00CC0252"/>
    <w:rsid w:val="00CC05BE"/>
    <w:rsid w:val="00CC2BA6"/>
    <w:rsid w:val="00CC6AA3"/>
    <w:rsid w:val="00CC7174"/>
    <w:rsid w:val="00CC7EB6"/>
    <w:rsid w:val="00CF2035"/>
    <w:rsid w:val="00D206DF"/>
    <w:rsid w:val="00D2317D"/>
    <w:rsid w:val="00D23C55"/>
    <w:rsid w:val="00D261E7"/>
    <w:rsid w:val="00D40444"/>
    <w:rsid w:val="00D546A6"/>
    <w:rsid w:val="00D549A1"/>
    <w:rsid w:val="00D56E0C"/>
    <w:rsid w:val="00D644D0"/>
    <w:rsid w:val="00D816F2"/>
    <w:rsid w:val="00D81C93"/>
    <w:rsid w:val="00D93E11"/>
    <w:rsid w:val="00D9521F"/>
    <w:rsid w:val="00D97C88"/>
    <w:rsid w:val="00DA2279"/>
    <w:rsid w:val="00DC73AF"/>
    <w:rsid w:val="00DD18F9"/>
    <w:rsid w:val="00DD1E32"/>
    <w:rsid w:val="00DF261A"/>
    <w:rsid w:val="00DF34C5"/>
    <w:rsid w:val="00DF6F16"/>
    <w:rsid w:val="00E02571"/>
    <w:rsid w:val="00E035FC"/>
    <w:rsid w:val="00E05537"/>
    <w:rsid w:val="00E06AB3"/>
    <w:rsid w:val="00E2218E"/>
    <w:rsid w:val="00E345B4"/>
    <w:rsid w:val="00E35448"/>
    <w:rsid w:val="00E379CA"/>
    <w:rsid w:val="00E4030F"/>
    <w:rsid w:val="00E44D57"/>
    <w:rsid w:val="00E45B8E"/>
    <w:rsid w:val="00E502A3"/>
    <w:rsid w:val="00E65A51"/>
    <w:rsid w:val="00E6764C"/>
    <w:rsid w:val="00E80782"/>
    <w:rsid w:val="00E81984"/>
    <w:rsid w:val="00EA335A"/>
    <w:rsid w:val="00EA73BA"/>
    <w:rsid w:val="00EB1942"/>
    <w:rsid w:val="00EC016C"/>
    <w:rsid w:val="00ED6B04"/>
    <w:rsid w:val="00ED736C"/>
    <w:rsid w:val="00EE08CF"/>
    <w:rsid w:val="00EF2552"/>
    <w:rsid w:val="00EF7959"/>
    <w:rsid w:val="00F053B7"/>
    <w:rsid w:val="00F0581B"/>
    <w:rsid w:val="00F06A03"/>
    <w:rsid w:val="00F13A36"/>
    <w:rsid w:val="00F17E9E"/>
    <w:rsid w:val="00F23AF9"/>
    <w:rsid w:val="00F32769"/>
    <w:rsid w:val="00F40100"/>
    <w:rsid w:val="00F42BF2"/>
    <w:rsid w:val="00F638FE"/>
    <w:rsid w:val="00F665A0"/>
    <w:rsid w:val="00F66E00"/>
    <w:rsid w:val="00F73421"/>
    <w:rsid w:val="00F84A87"/>
    <w:rsid w:val="00F85732"/>
    <w:rsid w:val="00F92EF4"/>
    <w:rsid w:val="00F962D7"/>
    <w:rsid w:val="00FA7BF7"/>
    <w:rsid w:val="00FB324A"/>
    <w:rsid w:val="00FB4F50"/>
    <w:rsid w:val="00FC1FCD"/>
    <w:rsid w:val="00FC5067"/>
    <w:rsid w:val="00FD353C"/>
    <w:rsid w:val="00FE14C7"/>
    <w:rsid w:val="00FE1723"/>
    <w:rsid w:val="00FE46F8"/>
    <w:rsid w:val="00FE4CB5"/>
    <w:rsid w:val="00FF3539"/>
    <w:rsid w:val="00FF36EA"/>
    <w:rsid w:val="1916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FE9D726"/>
  <w15:chartTrackingRefBased/>
  <w15:docId w15:val="{97BB5D58-D957-4808-BF60-C95793C3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EF8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7B3C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B7E4D"/>
    <w:pPr>
      <w:keepNext/>
      <w:spacing w:before="480" w:after="30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B7E4D"/>
    <w:pPr>
      <w:keepNext/>
      <w:spacing w:before="480" w:after="30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D239A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745E9D"/>
  </w:style>
  <w:style w:type="character" w:styleId="Hyperlink">
    <w:name w:val="Hyperlink"/>
    <w:uiPriority w:val="99"/>
    <w:rsid w:val="00745E9D"/>
    <w:rPr>
      <w:color w:val="0000FF"/>
      <w:u w:val="single"/>
    </w:rPr>
  </w:style>
  <w:style w:type="character" w:styleId="FollowedHyperlink">
    <w:name w:val="FollowedHyperlink"/>
    <w:rsid w:val="00CC6AA3"/>
    <w:rPr>
      <w:color w:val="800080"/>
      <w:u w:val="single"/>
    </w:rPr>
  </w:style>
  <w:style w:type="paragraph" w:styleId="FootnoteText">
    <w:name w:val="footnote text"/>
    <w:basedOn w:val="Normal"/>
    <w:semiHidden/>
    <w:rsid w:val="00D23C55"/>
    <w:rPr>
      <w:sz w:val="20"/>
      <w:szCs w:val="20"/>
    </w:rPr>
  </w:style>
  <w:style w:type="character" w:styleId="FootnoteReference">
    <w:name w:val="footnote reference"/>
    <w:semiHidden/>
    <w:rsid w:val="00D23C55"/>
    <w:rPr>
      <w:vertAlign w:val="superscript"/>
    </w:rPr>
  </w:style>
  <w:style w:type="paragraph" w:customStyle="1" w:styleId="Textvbloku1">
    <w:name w:val="Text v bloku1"/>
    <w:basedOn w:val="Normal"/>
    <w:rsid w:val="00C562CA"/>
    <w:pPr>
      <w:suppressAutoHyphens/>
      <w:ind w:left="1985" w:right="567"/>
    </w:pPr>
    <w:rPr>
      <w:rFonts w:ascii="Times New Roman" w:hAnsi="Times New Roman"/>
      <w:color w:val="auto"/>
      <w:sz w:val="28"/>
      <w:szCs w:val="20"/>
      <w:lang w:eastAsia="ar-SA"/>
    </w:rPr>
  </w:style>
  <w:style w:type="paragraph" w:customStyle="1" w:styleId="nadpis-tabulka">
    <w:name w:val="nadpis-tabulka"/>
    <w:basedOn w:val="Normal"/>
    <w:rsid w:val="00C562CA"/>
    <w:pPr>
      <w:keepNext/>
      <w:suppressAutoHyphens/>
      <w:spacing w:before="240" w:after="120" w:line="240" w:lineRule="auto"/>
      <w:jc w:val="left"/>
    </w:pPr>
    <w:rPr>
      <w:rFonts w:ascii="Arial Narrow" w:hAnsi="Arial Narrow"/>
      <w:b/>
      <w:color w:val="auto"/>
      <w:szCs w:val="20"/>
      <w:lang w:eastAsia="ar-SA"/>
    </w:rPr>
  </w:style>
  <w:style w:type="paragraph" w:customStyle="1" w:styleId="Poznmkapodarou">
    <w:name w:val="Poznámka pod čarou"/>
    <w:basedOn w:val="FootnoteText"/>
    <w:rsid w:val="0083055C"/>
    <w:rPr>
      <w:sz w:val="18"/>
    </w:rPr>
  </w:style>
  <w:style w:type="paragraph" w:customStyle="1" w:styleId="Tabulka">
    <w:name w:val="Tabulka"/>
    <w:basedOn w:val="Normal"/>
    <w:rsid w:val="00EB1942"/>
    <w:pPr>
      <w:spacing w:before="240" w:after="240" w:line="240" w:lineRule="auto"/>
    </w:pPr>
  </w:style>
  <w:style w:type="paragraph" w:styleId="Footer">
    <w:name w:val="footer"/>
    <w:basedOn w:val="Normal"/>
    <w:link w:val="FooterChar"/>
    <w:uiPriority w:val="99"/>
    <w:rsid w:val="000C0DF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C0DF6"/>
  </w:style>
  <w:style w:type="paragraph" w:styleId="Header">
    <w:name w:val="header"/>
    <w:basedOn w:val="Normal"/>
    <w:rsid w:val="000C0DF6"/>
    <w:pPr>
      <w:tabs>
        <w:tab w:val="center" w:pos="4536"/>
        <w:tab w:val="right" w:pos="9072"/>
      </w:tabs>
    </w:pPr>
  </w:style>
  <w:style w:type="paragraph" w:styleId="TOC2">
    <w:name w:val="toc 2"/>
    <w:basedOn w:val="Normal"/>
    <w:next w:val="Normal"/>
    <w:autoRedefine/>
    <w:semiHidden/>
    <w:rsid w:val="007B7181"/>
    <w:pPr>
      <w:ind w:left="240"/>
    </w:pPr>
  </w:style>
  <w:style w:type="paragraph" w:styleId="TOC3">
    <w:name w:val="toc 3"/>
    <w:basedOn w:val="Normal"/>
    <w:next w:val="Normal"/>
    <w:autoRedefine/>
    <w:semiHidden/>
    <w:rsid w:val="007B7181"/>
    <w:pPr>
      <w:ind w:left="480"/>
    </w:pPr>
  </w:style>
  <w:style w:type="character" w:customStyle="1" w:styleId="FooterChar">
    <w:name w:val="Footer Char"/>
    <w:basedOn w:val="DefaultParagraphFont"/>
    <w:link w:val="Footer"/>
    <w:uiPriority w:val="99"/>
    <w:rsid w:val="0045128F"/>
    <w:rPr>
      <w:rFonts w:ascii="Arial" w:hAnsi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67B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3E0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42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://www.citace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mgvsetin.cz/website/mainmenu/mainpage/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6be8b8-aebd-4b8b-8cf2-6b05afea5ad7" xsi:nil="true"/>
    <lcf76f155ced4ddcb4097134ff3c332f xmlns="f8cc1e3a-d65f-4f05-8589-fafa1de0a85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C5AE8A681F7548AA3DD2B563BF8B84" ma:contentTypeVersion="16" ma:contentTypeDescription="Vytvoří nový dokument" ma:contentTypeScope="" ma:versionID="fa1117feaa5656598f0cd59c23545005">
  <xsd:schema xmlns:xsd="http://www.w3.org/2001/XMLSchema" xmlns:xs="http://www.w3.org/2001/XMLSchema" xmlns:p="http://schemas.microsoft.com/office/2006/metadata/properties" xmlns:ns2="e66be8b8-aebd-4b8b-8cf2-6b05afea5ad7" xmlns:ns3="f8cc1e3a-d65f-4f05-8589-fafa1de0a859" targetNamespace="http://schemas.microsoft.com/office/2006/metadata/properties" ma:root="true" ma:fieldsID="4b39df902f53716cda9d16f63048caf6" ns2:_="" ns3:_="">
    <xsd:import namespace="e66be8b8-aebd-4b8b-8cf2-6b05afea5ad7"/>
    <xsd:import namespace="f8cc1e3a-d65f-4f05-8589-fafa1de0a8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be8b8-aebd-4b8b-8cf2-6b05afea5a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2f532813-d957-4ac0-8d40-0c98679c0e25}" ma:internalName="TaxCatchAll" ma:showField="CatchAllData" ma:web="e66be8b8-aebd-4b8b-8cf2-6b05afea5a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c1e3a-d65f-4f05-8589-fafa1de0a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2ab04b04-82b3-442a-8e38-fe042d8e82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3E06A-D811-4AB8-AC7A-2889F0596934}">
  <ds:schemaRefs>
    <ds:schemaRef ds:uri="http://schemas.microsoft.com/office/2006/metadata/properties"/>
    <ds:schemaRef ds:uri="http://schemas.microsoft.com/office/infopath/2007/PartnerControls"/>
    <ds:schemaRef ds:uri="e66be8b8-aebd-4b8b-8cf2-6b05afea5ad7"/>
    <ds:schemaRef ds:uri="f8cc1e3a-d65f-4f05-8589-fafa1de0a859"/>
  </ds:schemaRefs>
</ds:datastoreItem>
</file>

<file path=customXml/itemProps2.xml><?xml version="1.0" encoding="utf-8"?>
<ds:datastoreItem xmlns:ds="http://schemas.openxmlformats.org/officeDocument/2006/customXml" ds:itemID="{A65F3BCA-AE9A-4FDE-978A-8FF379DE5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6be8b8-aebd-4b8b-8cf2-6b05afea5ad7"/>
    <ds:schemaRef ds:uri="f8cc1e3a-d65f-4f05-8589-fafa1de0a8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E93714-B018-4986-A6D5-4C566922CB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8D2A45-0F7F-4A55-AFAB-4187B57C6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938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Masarykovo gymnázium</vt:lpstr>
    </vt:vector>
  </TitlesOfParts>
  <Company>MGV</Company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Masarykovo gymnázium</dc:title>
  <dc:subject/>
  <dc:creator>haganovak</dc:creator>
  <cp:keywords/>
  <cp:lastModifiedBy>Vyroubal Vojtěch 8.AV</cp:lastModifiedBy>
  <cp:revision>20</cp:revision>
  <cp:lastPrinted>2019-06-14T06:41:00Z</cp:lastPrinted>
  <dcterms:created xsi:type="dcterms:W3CDTF">2020-01-27T04:09:00Z</dcterms:created>
  <dcterms:modified xsi:type="dcterms:W3CDTF">2026-02-10T15:53:00Z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0x0101004CC5AE8A681F7548AA3DD2B563BF8B84</vt:lpwstr>
  </property>
  <property fmtid="{D5CDD505-2E9C-101B-9397-08002B2CF9AE}" pid="3" name="MediaServiceImageTags">
    <vt:lpwstr/>
  </property>
</Properties>
</file>