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9ED5" w14:textId="0289A4DE" w:rsidR="00036A5E" w:rsidRDefault="0095501B">
      <w:r>
        <w:t xml:space="preserve">1 </w:t>
      </w:r>
    </w:p>
    <w:p w14:paraId="42C39B71" w14:textId="0056F3BC" w:rsidR="0095501B" w:rsidRPr="0095501B" w:rsidRDefault="0095501B">
      <w:pPr>
        <w:rPr>
          <w:u w:val="single"/>
        </w:rPr>
      </w:pPr>
      <w:r>
        <w:t>Lorem ipsum dolor</w:t>
      </w:r>
    </w:p>
    <w:p w14:paraId="5A699ADC" w14:textId="77777777" w:rsidR="0095501B" w:rsidRDefault="0095501B"/>
    <w:p w14:paraId="25EEADC9" w14:textId="45ECC6E1" w:rsidR="0095501B" w:rsidRDefault="0095501B">
      <w:r>
        <w:t xml:space="preserve">2</w:t>
      </w:r>
    </w:p>
    <w:p w14:paraId="538C63BB" w14:textId="77777777" w:rsidR="0095501B" w:rsidRDefault="0095501B"/>
    <w:p w14:paraId="25CA3777" w14:textId="7BBFE433" w:rsidR="0095501B" w:rsidRDefault="0095501B">
      <w:r>
        <w:t>Texto sin etiqueta</w:t>
      </w:r>
    </w:p>
    <w:p w14:paraId="7FFA23F4" w14:textId="77777777" w:rsidR="0095501B" w:rsidRDefault="0095501B"/>
    <w:p w14:paraId="1A0A8F65" w14:textId="37A60CB6" w:rsidR="0095501B" w:rsidRDefault="0095501B">
      <w:r>
        <w:t xml:space="preserve">33</w:t>
      </w:r>
    </w:p>
    <w:sectPr w:rsidR="00955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16"/>
    <w:rsid w:val="00036A5E"/>
    <w:rsid w:val="000B6916"/>
    <w:rsid w:val="0095501B"/>
    <w:rsid w:val="00B444E1"/>
    <w:rsid w:val="00F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BE4"/>
  <w15:chartTrackingRefBased/>
  <w15:docId w15:val="{4DAF2BD9-7B9F-4073-933C-19A3B480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Amador Torres</dc:creator>
  <cp:keywords/>
  <dc:description/>
  <cp:lastModifiedBy>Jorge Amador Torres</cp:lastModifiedBy>
  <cp:revision>2</cp:revision>
  <dcterms:created xsi:type="dcterms:W3CDTF">2024-01-18T14:04:00Z</dcterms:created>
  <dcterms:modified xsi:type="dcterms:W3CDTF">2024-01-18T14:17:00Z</dcterms:modified>
</cp:coreProperties>
</file>