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6FEB"/>
          <w:sz w:val="32"/>
          <w:szCs w:val="32"/>
        </w:rPr>
        <w:t xml:space="preserve">DEFINITION OF DONE</w:t>
      </w:r>
    </w:p>
    <w:p>
      <w:pPr>
        <w:pBdr>
          <w:bottom w:val="single" w:color="1F6FEB" w:sz="12"/>
        </w:pBdr>
        <w:spacing w:after="160"/>
      </w:pP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Version No.:  0.0.1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Date Issued:  9/22/2026</w:t>
      </w:r>
    </w:p>
    <w:p>
      <w:pPr>
        <w:spacing w:after="1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Date Completed:  9/28/2026</w:t>
      </w:r>
    </w:p>
    <w:p>
      <w:pPr>
        <w:pStyle w:val="Heading2"/>
        <w:spacing w:after="120" w:before="240"/>
      </w:pPr>
      <w:r>
        <w:t xml:space="preserve">Definition of Done for Sprint 0 — General Checklist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Coding Complete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coding tasks and changes have been implemented, and the code is functionally complete.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 Passed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 have been written for the code, and they pass successfully without any failures.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 Requirements Met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code meets all the defined functional requirements and acceptance criteria.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and Architecture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code adheres to the established design and architectural principles and guidelines.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 Completed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work has been reviewed by at least one team member for quality and adherence to standards.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 Updated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Documentation, including project docs and repo README, has been updated and is accurate.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Tests Passed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tests validate the interaction of the code with other system components.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Requirements Met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code meets the defined performance requirements and operates efficiently within acceptable limits.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Measures Implemented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secrets committed to the repo. FOLLOW-UP: a Geoapify API key was committed in a README and must be revoked and moved to a git-ignored .env.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Interface / Experience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user interface and experience have been reviewed and tested for usability.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Regression Testing Conducted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Regression tests ensure new changes do not introduce issues in existing functionality.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 Ready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work is ready for its target (repo/docs submitted; prototype runs locally).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Stakeholder Approval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Product Owner has reviewed and approved the work; feedback addressed.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Debt Addressed</w:t>
            </w:r>
          </w:p>
        </w:tc>
        <w:tc>
          <w:tcPr>
            <w:tcW w:type="dxa" w:w="5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identified technical debt or outstanding issues are resolved or logged for future iterations.</w:t>
            </w:r>
          </w:p>
        </w:tc>
        <w:tc>
          <w:tcPr>
            <w:tcW w:type="dxa" w:w="1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Peer Verification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Another team member has verified the criteria above are met and signed off on completion.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Note: Sprint 0 delivers foundational documents, repository/environment setup, research, and a location prototype — no production feature code yet, so code/test criteria are marked NA. They become active in Sprint 1.</w:t>
      </w:r>
    </w:p>
    <w:p>
      <w:pPr>
        <w:pStyle w:val="Heading2"/>
        <w:spacing w:after="120" w:before="240"/>
      </w:pPr>
      <w:r>
        <w:t xml:space="preserve">Completed Items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is the table of completed items.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1700"/>
        <w:gridCol w:w="1500"/>
        <w:gridCol w:w="1700"/>
        <w:gridCol w:w="1860"/>
      </w:tblGrid>
      <w:tr>
        <w:trPr>
          <w:tblHeader/>
        </w:trPr>
        <w:tc>
          <w:tcPr>
            <w:tcW w:type="dxa" w:w="26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7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Assigned Person</w:t>
            </w:r>
          </w:p>
        </w:tc>
        <w:tc>
          <w:tcPr>
            <w:tcW w:type="dxa" w:w="17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completed it</w:t>
            </w:r>
          </w:p>
        </w:tc>
        <w:tc>
          <w:tcPr>
            <w:tcW w:type="dxa" w:w="18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Initiation Document (PID)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Proposal (1-page)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8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repo + backend/frontend/docs setup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determination prototype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/ Prototype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8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routing prototype (Geoapify)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/ Prototype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Ice-Shard-blizz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Ice-Shard-blizz</w:t>
            </w:r>
          </w:p>
        </w:tc>
        <w:tc>
          <w:tcPr>
            <w:tcW w:type="dxa" w:w="1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Definition of Done Template / Week 0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8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 (Sprint 0)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Roles &amp; responsibilities assigned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7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8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(Verifier column left blank for the Scrum Master, Don, to verify and initial.)</w:t>
      </w:r>
    </w:p>
    <w:p>
      <w:pPr>
        <w:pStyle w:val="Heading2"/>
        <w:spacing w:after="120" w:before="240"/>
      </w:pPr>
      <w:r>
        <w:t xml:space="preserve">Summary of Item Completion [To be completed by Assignee]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Sprint 0 established the project's foundation. The Project Proposal was written and approved, and the Project Initiation Document was completed to the course template and verified by Don. The GitHub repository (Navi-Gator) was created and scaffolded into backend/, frontend/, and docs/ folders. A working location-determination prototype (basicTwoLocMap.py) was built: it renders a map in the browser and shows the user's location via either IP-based geolocation or manual address entry. A second front-end prototype (Geoapify + Leaflet) lets a user enter start/destination addresses and see a driving route on the map. Data-source research (NJGIN vs MapBox imagery, FHWA HPMS road data) and the CNN classification approach were started and carry into Sprint 1. This Definition of Done document and the Sprint 0 Product Backlog were completed to close out the sprint.</w:t>
      </w:r>
    </w:p>
    <w:p>
      <w:pPr>
        <w:pBdr>
          <w:bottom w:val="single" w:color="999999" w:sz="4"/>
        </w:pBdr>
        <w:spacing w:after="120" w:before="200"/>
      </w:pPr>
    </w:p>
    <w:p>
      <w:pPr>
        <w:pBdr>
          <w:bottom w:val="single" w:color="999999" w:sz="4"/>
        </w:pBdr>
        <w:spacing w:after="120" w:before="200"/>
      </w:pPr>
    </w:p>
    <w:p>
      <w:pPr>
        <w:pStyle w:val="Heading2"/>
        <w:spacing w:after="120" w:before="240"/>
      </w:pPr>
      <w:r>
        <w:t xml:space="preserve">Verification Summary [To be completed by Verifier]</w:t>
      </w:r>
    </w:p>
    <w:p>
      <w:pPr>
        <w:pBdr>
          <w:bottom w:val="single" w:color="999999" w:sz="4"/>
        </w:pBdr>
        <w:spacing w:after="120" w:before="200"/>
      </w:pPr>
    </w:p>
    <w:p>
      <w:pPr>
        <w:pBdr>
          <w:bottom w:val="single" w:color="999999" w:sz="4"/>
        </w:pBdr>
        <w:spacing w:after="120" w:before="200"/>
      </w:pPr>
    </w:p>
    <w:p>
      <w:pPr>
        <w:pBdr>
          <w:bottom w:val="single" w:color="999999" w:sz="4"/>
        </w:pBdr>
        <w:spacing w:after="120" w:before="200"/>
      </w:pPr>
    </w:p>
    <w:p>
      <w:pPr>
        <w:pStyle w:val="Heading2"/>
        <w:spacing w:after="120" w:before="240"/>
      </w:pPr>
      <w:r>
        <w:t xml:space="preserve">Relevant Changelog</w:t>
      </w:r>
    </w:p>
    <w:p>
      <w:pPr>
        <w:spacing w:after="8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Note: Copy-paste from the changelog document; chronological order, more detail than the chart and summary above.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9/22/2026 — DoD Sprint 0 template created (Vy/Don).</w:t>
      </w:r>
      <w:r>
        <w:rPr>
          <w:sz w:val="20"/>
          <w:szCs w:val="20"/>
        </w:rPr>
        <w:t xml:space="preserve">9/22/2026 — DoD Sprint 0 template created (Vy/Don).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9/22/2026 — Project Proposal drafted and submitted (Vy).</w:t>
      </w:r>
      <w:r>
        <w:rPr>
          <w:sz w:val="20"/>
          <w:szCs w:val="20"/>
        </w:rPr>
        <w:t xml:space="preserve">9/22/2026 — Project Proposal drafted and submitted (Vy).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9/2x/2026 — PID completed and verified by Don (Vy).</w:t>
      </w:r>
      <w:r>
        <w:rPr>
          <w:sz w:val="20"/>
          <w:szCs w:val="20"/>
        </w:rPr>
        <w:t xml:space="preserve">9/2x/2026 — PID completed and verified by Don (Vy).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9/2x/2026 — GitHub repo created and scaffolded backend/frontend/docs (Vy/Don).</w:t>
      </w:r>
      <w:r>
        <w:rPr>
          <w:sz w:val="20"/>
          <w:szCs w:val="20"/>
        </w:rPr>
        <w:t xml:space="preserve">9/2x/2026 — GitHub repo created and scaffolded backend/frontend/docs (Vy/Don).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9/2x/2026 — Location prototype (basicTwoLocMap.py) working with IP + address entry (Don).</w:t>
      </w:r>
      <w:r>
        <w:rPr>
          <w:sz w:val="20"/>
          <w:szCs w:val="20"/>
        </w:rPr>
        <w:t xml:space="preserve">9/2x/2026 — Location prototype (basicTwoLocMap.py) working with IP + address entry (Don).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9/26/2026 — Frontend routing prototype (Geoapify + Leaflet) added (Ice-Shard-blizz).</w:t>
      </w:r>
      <w:r>
        <w:rPr>
          <w:sz w:val="20"/>
          <w:szCs w:val="20"/>
        </w:rPr>
        <w:t xml:space="preserve">9/26/2026 — Frontend routing prototype (Geoapify + Leaflet) added (Ice-Shard-blizz).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9/28/2026 — Sprint 0 Product Backlog completed (Vy).</w:t>
      </w:r>
      <w:r>
        <w:rPr>
          <w:sz w:val="20"/>
          <w:szCs w:val="20"/>
        </w:rPr>
        <w:t xml:space="preserve">9/28/2026 — Sprint 0 Product Backlog completed (Vy).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9/28/2026 — Definition of Done (Sprint 0) completed for verification (Vy/Don).</w:t>
      </w:r>
      <w:r>
        <w:rPr>
          <w:sz w:val="20"/>
          <w:szCs w:val="20"/>
        </w:rPr>
        <w:t xml:space="preserve">9/28/2026 — Definition of Done (Sprint 0) completed for verification (Vy/Don).</w:t>
      </w:r>
    </w:p>
    <w:p>
      <w:pPr>
        <w:pStyle w:val="Heading2"/>
        <w:spacing w:after="120" w:before="240"/>
      </w:pPr>
      <w:r>
        <w:t xml:space="preserve">Signoff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Assignee:  ______________________________          Date: ____________________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Verifier:  ______________________________          Date: 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2026-09-28T00:59:08.581Z</dcterms:created>
  <dcterms:modified xsi:type="dcterms:W3CDTF">2026-09-28T00:59:08.581Z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