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month_names():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months = ["January", "February", "March", "April", "May", "June",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"July", "August", "September", "October", "November", "December"]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month = int(input("Enter the month: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1 &lt;= month &lt;= 12: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print(f"Month {month} is {months[month - 1]}")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print("Invalid month. Please enter a number between 1 and 12.")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cinema_ticket():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age = int(input("Enter your age: 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full_price = 6.00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price = full_price / 2 if age &lt; 16 else full_price / 3 if age &gt;= 60 else full_price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print(f"Your ticket costs £{price:.2f}")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bmi_calculator():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weight = float(input("Enter your weight in (kg):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height = float(input("Enter your height in (m): 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bmi = weight / (height ** 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category = "Underweight" if bmi &lt; 18.5 else "Normal" if bmi &lt; 25 else "Overweight" if bmi &lt; 30 else "Obese"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print(f"Your BMI is: {bmi:.2f}\nYou are in the \"{category}\" range.")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greatest_of_three():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a, b, c = [float(input(f"Enter number {i+1}: ")) for i in range(3)]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print(f"The greatest number is: {max(a, b, c)}")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factorial():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fact 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i in range(1, num + 1):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fact *= 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print(f"The factorial of {num} is {fact}")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reverse_number():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rev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while num &gt; 0: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rev = rev * 10 + num % 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num //= 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print(f"Reversed number: {rev}")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find_multiples():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num, limit = int(input("Enter a number: ")), int(input("Enter the range limit: "))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i in range(1, limit + 1):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print(f"{num} x {i} = {num * i}")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echo_until_done():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text = input(":")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text.lower() == "done":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print("Done")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print(text)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fizzbuzz():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i in range(1, 11):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print("FizzBuzz" if i % 3 == 0 and i % 5 == 0 else "Fizz" if i % 3 == 0 else "Buzz" if i % 5 == 0 else i)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print_pattern():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i in range(5, 0, -1):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print(" ".join(map(str, range(i, 0, -1))))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functions = [month_names, cinema_ticket, bmi_calculator, greatest_of_three, factorial,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reverse_number, find_multiples, echo_until_done, fizzbuzz, print_pattern]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print("\nChoose an exercise:")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for i, func in enumerate(functions, 1):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print(f"{i}. {func.__name__.replace('_', ' ').title()}")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print("0. Exit")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choice = int(input("Enter your choice: "))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choice == 0: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elif 1 &lt;= choice &lt;= len(functions):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functions[choice - 1]()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print("Invalid choice, try again.")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