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03F5" w14:textId="77777777" w:rsidR="00D12EF8" w:rsidRPr="00D12EF8" w:rsidRDefault="00D12EF8" w:rsidP="00D12EF8">
      <w:pPr>
        <w:rPr>
          <w:color w:val="0070C0"/>
          <w:sz w:val="48"/>
          <w:szCs w:val="48"/>
        </w:rPr>
      </w:pPr>
      <w:r w:rsidRPr="00D12EF8">
        <w:rPr>
          <w:b/>
          <w:bCs/>
          <w:color w:val="0070C0"/>
          <w:sz w:val="48"/>
          <w:szCs w:val="48"/>
        </w:rPr>
        <w:t>Testing</w:t>
      </w:r>
    </w:p>
    <w:p w14:paraId="1FF7B2C9" w14:textId="77777777" w:rsidR="00D12EF8" w:rsidRPr="00D12EF8" w:rsidRDefault="00D12EF8" w:rsidP="00D12EF8">
      <w:r w:rsidRPr="00D12EF8">
        <w:rPr>
          <w:b/>
          <w:bCs/>
        </w:rPr>
        <w:t>Introduction to Testing</w:t>
      </w:r>
    </w:p>
    <w:p w14:paraId="7C928841" w14:textId="77777777" w:rsidR="00D12EF8" w:rsidRPr="00D12EF8" w:rsidRDefault="00D12EF8" w:rsidP="00D12EF8">
      <w:r w:rsidRPr="00D12EF8">
        <w:t xml:space="preserve">Testing is one of the most important phases in the software development lifecycle. It is the process of evaluating a system or its components with the intent of finding whether the system satisfies the specified requirements and identifying any defects or errors that may exist in the application. Testing ensures that the developed system functions correctly, performs reliably, and delivers a satisfactory user experience. For </w:t>
      </w:r>
      <w:proofErr w:type="spellStart"/>
      <w:r w:rsidRPr="00D12EF8">
        <w:t>HydroSmart</w:t>
      </w:r>
      <w:proofErr w:type="spellEnd"/>
      <w:r w:rsidRPr="00D12EF8">
        <w:t xml:space="preserve"> Hub, the testing phase involves systematically verifying that all eight modules of the web-based application work as expected, that the user interface is responsive and consistent across different browsers and screen sizes, and that all client-side validations and data management functionalities perform correctly. Since </w:t>
      </w:r>
      <w:proofErr w:type="spellStart"/>
      <w:r w:rsidRPr="00D12EF8">
        <w:t>HydroSmart</w:t>
      </w:r>
      <w:proofErr w:type="spellEnd"/>
      <w:r w:rsidRPr="00D12EF8">
        <w:t xml:space="preserve"> Hub is a frontend application built using HTML, CSS, and JavaScript, all testing is carried out on the client side without the need for any backend testing tools or frameworks.</w:t>
      </w:r>
    </w:p>
    <w:p w14:paraId="1C823182" w14:textId="77777777" w:rsidR="00D12EF8" w:rsidRPr="00D12EF8" w:rsidRDefault="00D12EF8" w:rsidP="00D12EF8">
      <w:r w:rsidRPr="00D12EF8">
        <w:pict w14:anchorId="78D3A3A0">
          <v:rect id="_x0000_i1068" style="width:0;height:1.5pt" o:hralign="center" o:hrstd="t" o:hr="t" fillcolor="#a0a0a0" stroked="f"/>
        </w:pict>
      </w:r>
    </w:p>
    <w:p w14:paraId="49B2007F" w14:textId="77777777" w:rsidR="00D12EF8" w:rsidRPr="00D12EF8" w:rsidRDefault="00D12EF8" w:rsidP="00D12EF8">
      <w:r w:rsidRPr="00D12EF8">
        <w:rPr>
          <w:b/>
          <w:bCs/>
        </w:rPr>
        <w:t>Testing Objectives</w:t>
      </w:r>
    </w:p>
    <w:p w14:paraId="4CC9F1C9" w14:textId="77777777" w:rsidR="00D12EF8" w:rsidRPr="00D12EF8" w:rsidRDefault="00D12EF8" w:rsidP="00D12EF8">
      <w:r w:rsidRPr="00D12EF8">
        <w:t xml:space="preserve">The primary objectives of testing </w:t>
      </w:r>
      <w:proofErr w:type="spellStart"/>
      <w:r w:rsidRPr="00D12EF8">
        <w:t>HydroSmart</w:t>
      </w:r>
      <w:proofErr w:type="spellEnd"/>
      <w:r w:rsidRPr="00D12EF8">
        <w:t xml:space="preserve"> Hub are as follows:</w:t>
      </w:r>
    </w:p>
    <w:p w14:paraId="7A4D8A33" w14:textId="77777777" w:rsidR="00D12EF8" w:rsidRPr="00D12EF8" w:rsidRDefault="00D12EF8" w:rsidP="00D12EF8">
      <w:pPr>
        <w:numPr>
          <w:ilvl w:val="0"/>
          <w:numId w:val="1"/>
        </w:numPr>
      </w:pPr>
      <w:r w:rsidRPr="00D12EF8">
        <w:t>To verify that all eight modules of the application function correctly and produce the expected output for valid inputs.</w:t>
      </w:r>
    </w:p>
    <w:p w14:paraId="0BBBD319" w14:textId="77777777" w:rsidR="00D12EF8" w:rsidRPr="00D12EF8" w:rsidRDefault="00D12EF8" w:rsidP="00D12EF8">
      <w:pPr>
        <w:numPr>
          <w:ilvl w:val="0"/>
          <w:numId w:val="1"/>
        </w:numPr>
      </w:pPr>
      <w:r w:rsidRPr="00D12EF8">
        <w:t>To ensure that all client-side form validations work properly and display appropriate error messages for invalid inputs.</w:t>
      </w:r>
    </w:p>
    <w:p w14:paraId="3F9E1044" w14:textId="77777777" w:rsidR="00D12EF8" w:rsidRPr="00D12EF8" w:rsidRDefault="00D12EF8" w:rsidP="00D12EF8">
      <w:pPr>
        <w:numPr>
          <w:ilvl w:val="0"/>
          <w:numId w:val="1"/>
        </w:numPr>
      </w:pPr>
      <w:r w:rsidRPr="00D12EF8">
        <w:t>To verify that role-based access control works correctly and that users can only access the modules and functionalities relevant to their assigned role.</w:t>
      </w:r>
    </w:p>
    <w:p w14:paraId="2DE2E4A9" w14:textId="77777777" w:rsidR="00D12EF8" w:rsidRPr="00D12EF8" w:rsidRDefault="00D12EF8" w:rsidP="00D12EF8">
      <w:pPr>
        <w:numPr>
          <w:ilvl w:val="0"/>
          <w:numId w:val="1"/>
        </w:numPr>
      </w:pPr>
      <w:r w:rsidRPr="00D12EF8">
        <w:t>To confirm that data is correctly stored, retrieved, updated, and deleted from the browser's local storage across all modules.</w:t>
      </w:r>
    </w:p>
    <w:p w14:paraId="746AE6B5" w14:textId="77777777" w:rsidR="00D12EF8" w:rsidRPr="00D12EF8" w:rsidRDefault="00D12EF8" w:rsidP="00D12EF8">
      <w:pPr>
        <w:numPr>
          <w:ilvl w:val="0"/>
          <w:numId w:val="1"/>
        </w:numPr>
      </w:pPr>
      <w:r w:rsidRPr="00D12EF8">
        <w:t>To verify that the application is responsive and displays correctly on different screen sizes including desktops, tablets, and mobile devices.</w:t>
      </w:r>
    </w:p>
    <w:p w14:paraId="44219A40" w14:textId="77777777" w:rsidR="00D12EF8" w:rsidRPr="00D12EF8" w:rsidRDefault="00D12EF8" w:rsidP="00D12EF8">
      <w:pPr>
        <w:numPr>
          <w:ilvl w:val="0"/>
          <w:numId w:val="1"/>
        </w:numPr>
      </w:pPr>
      <w:r w:rsidRPr="00D12EF8">
        <w:t>To ensure that the application functions consistently across different web browsers including Google Chrome, Mozilla Firefox, and Microsoft Edge.</w:t>
      </w:r>
    </w:p>
    <w:p w14:paraId="582763B0" w14:textId="77777777" w:rsidR="00D12EF8" w:rsidRPr="00D12EF8" w:rsidRDefault="00D12EF8" w:rsidP="00D12EF8">
      <w:pPr>
        <w:numPr>
          <w:ilvl w:val="0"/>
          <w:numId w:val="1"/>
        </w:numPr>
      </w:pPr>
      <w:r w:rsidRPr="00D12EF8">
        <w:t>To identify and fix any bugs, errors, or inconsistencies in the application before final submission.</w:t>
      </w:r>
    </w:p>
    <w:p w14:paraId="7A2839FD" w14:textId="77777777" w:rsidR="00D12EF8" w:rsidRPr="00D12EF8" w:rsidRDefault="00D12EF8" w:rsidP="00D12EF8">
      <w:r w:rsidRPr="00D12EF8">
        <w:pict w14:anchorId="6A392676">
          <v:rect id="_x0000_i1069" style="width:0;height:1.5pt" o:hralign="center" o:hrstd="t" o:hr="t" fillcolor="#a0a0a0" stroked="f"/>
        </w:pict>
      </w:r>
    </w:p>
    <w:p w14:paraId="7445A40E" w14:textId="77777777" w:rsidR="00D12EF8" w:rsidRPr="00D12EF8" w:rsidRDefault="00D12EF8" w:rsidP="00D12EF8">
      <w:r w:rsidRPr="00D12EF8">
        <w:rPr>
          <w:b/>
          <w:bCs/>
        </w:rPr>
        <w:t>Types of Testing Performed</w:t>
      </w:r>
    </w:p>
    <w:p w14:paraId="2EB3A4BF" w14:textId="77777777" w:rsidR="00D12EF8" w:rsidRPr="00D12EF8" w:rsidRDefault="00D12EF8" w:rsidP="00D12EF8">
      <w:r w:rsidRPr="00D12EF8">
        <w:t xml:space="preserve">The following types of testing were performed on </w:t>
      </w:r>
      <w:proofErr w:type="spellStart"/>
      <w:r w:rsidRPr="00D12EF8">
        <w:t>HydroSmart</w:t>
      </w:r>
      <w:proofErr w:type="spellEnd"/>
      <w:r w:rsidRPr="00D12EF8">
        <w:t xml:space="preserve"> Hub to ensure its quality and reliability.</w:t>
      </w:r>
    </w:p>
    <w:p w14:paraId="3CC41060" w14:textId="77777777" w:rsidR="00D12EF8" w:rsidRPr="00D12EF8" w:rsidRDefault="00D12EF8" w:rsidP="00D12EF8">
      <w:r w:rsidRPr="00D12EF8">
        <w:rPr>
          <w:b/>
          <w:bCs/>
        </w:rPr>
        <w:t>Unit Testing</w:t>
      </w:r>
    </w:p>
    <w:p w14:paraId="48B4F64F" w14:textId="77777777" w:rsidR="00D12EF8" w:rsidRPr="00D12EF8" w:rsidRDefault="00D12EF8" w:rsidP="00D12EF8">
      <w:r w:rsidRPr="00D12EF8">
        <w:t xml:space="preserve">Unit testing involves testing individual components or functions of the application in isolation to verify that each unit performs its intended function correctly. In </w:t>
      </w:r>
      <w:proofErr w:type="spellStart"/>
      <w:r w:rsidRPr="00D12EF8">
        <w:t>HydroSmart</w:t>
      </w:r>
      <w:proofErr w:type="spellEnd"/>
      <w:r w:rsidRPr="00D12EF8">
        <w:t xml:space="preserve"> Hub, unit testing was performed on individual JavaScript functions responsible for generating unique IDs, formatting dates, </w:t>
      </w:r>
      <w:r w:rsidRPr="00D12EF8">
        <w:lastRenderedPageBreak/>
        <w:t xml:space="preserve">validating form inputs, reading and writing data to local storage, and calculating values such as filter health percentage, water level status, and payment totals. Each function was tested independently </w:t>
      </w:r>
      <w:proofErr w:type="gramStart"/>
      <w:r w:rsidRPr="00D12EF8">
        <w:t>by passing</w:t>
      </w:r>
      <w:proofErr w:type="gramEnd"/>
      <w:r w:rsidRPr="00D12EF8">
        <w:t xml:space="preserve"> different sets of input values and verifying that the output matched the expected result. Any functions that produced incorrect output were identified and fixed before proceeding to the next level of testing.</w:t>
      </w:r>
    </w:p>
    <w:p w14:paraId="615A20D2" w14:textId="77777777" w:rsidR="00D12EF8" w:rsidRPr="00D12EF8" w:rsidRDefault="00D12EF8" w:rsidP="00D12EF8">
      <w:r w:rsidRPr="00D12EF8">
        <w:rPr>
          <w:b/>
          <w:bCs/>
        </w:rPr>
        <w:t>Module Testing</w:t>
      </w:r>
    </w:p>
    <w:p w14:paraId="59A9F63F" w14:textId="77777777" w:rsidR="00D12EF8" w:rsidRPr="00D12EF8" w:rsidRDefault="00D12EF8" w:rsidP="00D12EF8">
      <w:r w:rsidRPr="00D12EF8">
        <w:t>Module testing involves testing each of the eight functional modules of the application independently to verify that all the features and functionalities within each module work correctly. Each module was tested by simulating typical user interactions such as filling out forms, submitting data, navigating between sections, and viewing records. The expected output for each interaction was defined in advance and compared against the actual output produced by the application. Any discrepancies between the expected and actual output were recorded and the relevant code was corrected accordingly.</w:t>
      </w:r>
    </w:p>
    <w:p w14:paraId="6858C68C" w14:textId="77777777" w:rsidR="00D12EF8" w:rsidRPr="00D12EF8" w:rsidRDefault="00D12EF8" w:rsidP="00D12EF8">
      <w:r w:rsidRPr="00D12EF8">
        <w:rPr>
          <w:b/>
          <w:bCs/>
        </w:rPr>
        <w:t>Integration Testing</w:t>
      </w:r>
    </w:p>
    <w:p w14:paraId="30C5C5C6" w14:textId="77777777" w:rsidR="00D12EF8" w:rsidRPr="00D12EF8" w:rsidRDefault="00D12EF8" w:rsidP="00D12EF8">
      <w:r w:rsidRPr="00D12EF8">
        <w:t xml:space="preserve">Integration testing involves testing the interaction between different modules of the application to ensure that data flows correctly from one module to another and that the modules work together as a unified system. In </w:t>
      </w:r>
      <w:proofErr w:type="spellStart"/>
      <w:r w:rsidRPr="00D12EF8">
        <w:t>HydroSmart</w:t>
      </w:r>
      <w:proofErr w:type="spellEnd"/>
      <w:r w:rsidRPr="00D12EF8">
        <w:t xml:space="preserve"> Hub, integration testing was performed to verify that data entered in one module was correctly reflected in other related modules. For example, a device registered in the Device and Usage Monitoring module was verified to appear correctly in the Service and Repair History module and the Complaint and Ticket Management module. A complaint raised in the Complaint and Ticket Management module was verified to correctly update the service status in the Service and Repair History module upon resolution. Payment records created in the Payment and Subscription Management module were verified to correctly appear in the Administrator's financial summary.</w:t>
      </w:r>
    </w:p>
    <w:p w14:paraId="2E40F966" w14:textId="77777777" w:rsidR="00D12EF8" w:rsidRPr="00D12EF8" w:rsidRDefault="00D12EF8" w:rsidP="00D12EF8">
      <w:r w:rsidRPr="00D12EF8">
        <w:rPr>
          <w:b/>
          <w:bCs/>
        </w:rPr>
        <w:t>System Testing</w:t>
      </w:r>
    </w:p>
    <w:p w14:paraId="0DAC87F0" w14:textId="77777777" w:rsidR="00D12EF8" w:rsidRPr="00D12EF8" w:rsidRDefault="00D12EF8" w:rsidP="00D12EF8">
      <w:r w:rsidRPr="00D12EF8">
        <w:t xml:space="preserve">System testing involves testing the complete application as a whole to verify that it meets all the specified functional and non-functional requirements. In </w:t>
      </w:r>
      <w:proofErr w:type="spellStart"/>
      <w:r w:rsidRPr="00D12EF8">
        <w:t>HydroSmart</w:t>
      </w:r>
      <w:proofErr w:type="spellEnd"/>
      <w:r w:rsidRPr="00D12EF8">
        <w:t xml:space="preserve"> Hub, system testing was performed by simulating complete end-to-end user workflows for each of the three user roles namely Customer, Technician, and Administrator. A complete Customer workflow was tested starting from registration and login, through device registration, water level monitoring, complaint registration, payment, and viewing service history. A complete Administrator workflow was tested starting from login, through managing users, assigning complaints to technicians, viewing payment records, and generating reports. A complete Technician workflow was tested starting from login, through viewing assigned complaints, updating service status, and adding service remarks.</w:t>
      </w:r>
    </w:p>
    <w:p w14:paraId="2EE7B969" w14:textId="77777777" w:rsidR="00D12EF8" w:rsidRPr="00D12EF8" w:rsidRDefault="00D12EF8" w:rsidP="00D12EF8">
      <w:r w:rsidRPr="00D12EF8">
        <w:rPr>
          <w:b/>
          <w:bCs/>
        </w:rPr>
        <w:t>User Interface Testing</w:t>
      </w:r>
    </w:p>
    <w:p w14:paraId="0AC0C5F8" w14:textId="77777777" w:rsidR="00D12EF8" w:rsidRPr="00D12EF8" w:rsidRDefault="00D12EF8" w:rsidP="00D12EF8">
      <w:r w:rsidRPr="00D12EF8">
        <w:t xml:space="preserve">User interface testing involves verifying that all visual components of the application are displayed correctly and consistently across different browsers and screen sizes. In </w:t>
      </w:r>
      <w:proofErr w:type="spellStart"/>
      <w:r w:rsidRPr="00D12EF8">
        <w:t>HydroSmart</w:t>
      </w:r>
      <w:proofErr w:type="spellEnd"/>
      <w:r w:rsidRPr="00D12EF8">
        <w:t xml:space="preserve"> Hub, UI testing was performed by opening the application in Google Chrome, Mozilla Firefox, and Microsoft Edge and verifying that all pages, forms, tables, cards, charts, and navigation elements are rendered correctly in each browser. The application was also tested on different screen sizes by using the browser's developer tools to simulate desktop, tablet, and mobile screen widths. Any layout inconsistencies or display issues identified during UI testing were corrected by adjusting the relevant CSS styles and media queries.</w:t>
      </w:r>
    </w:p>
    <w:p w14:paraId="20775FE3" w14:textId="77777777" w:rsidR="00D12EF8" w:rsidRPr="00D12EF8" w:rsidRDefault="00D12EF8" w:rsidP="00D12EF8">
      <w:r w:rsidRPr="00D12EF8">
        <w:rPr>
          <w:b/>
          <w:bCs/>
        </w:rPr>
        <w:lastRenderedPageBreak/>
        <w:t>Validation Testing</w:t>
      </w:r>
    </w:p>
    <w:p w14:paraId="1EA64210" w14:textId="77777777" w:rsidR="00D12EF8" w:rsidRPr="00D12EF8" w:rsidRDefault="00D12EF8" w:rsidP="00D12EF8">
      <w:r w:rsidRPr="00D12EF8">
        <w:t xml:space="preserve">Validation testing involves verifying that all client-side form validations work correctly and display appropriate error messages when users enter invalid data. In </w:t>
      </w:r>
      <w:proofErr w:type="spellStart"/>
      <w:r w:rsidRPr="00D12EF8">
        <w:t>HydroSmart</w:t>
      </w:r>
      <w:proofErr w:type="spellEnd"/>
      <w:r w:rsidRPr="00D12EF8">
        <w:t xml:space="preserve"> Hub, validation testing was performed on all input forms across all eight modules by intentionally entering invalid data and verifying that the application correctly identifies the error and displays a meaningful error message without submitting the form. The following validations were tested across the application.</w:t>
      </w:r>
    </w:p>
    <w:p w14:paraId="6B4114EF" w14:textId="77777777" w:rsidR="00D12EF8" w:rsidRPr="00D12EF8" w:rsidRDefault="00D12EF8" w:rsidP="00D12EF8">
      <w:pPr>
        <w:numPr>
          <w:ilvl w:val="0"/>
          <w:numId w:val="2"/>
        </w:numPr>
      </w:pPr>
      <w:r w:rsidRPr="00D12EF8">
        <w:t>Empty field validation was tested by attempting to submit forms without filling in required fields and verifying that appropriate required field error messages were displayed.</w:t>
      </w:r>
    </w:p>
    <w:p w14:paraId="3ACD0CB6" w14:textId="77777777" w:rsidR="00D12EF8" w:rsidRPr="00D12EF8" w:rsidRDefault="00D12EF8" w:rsidP="00D12EF8">
      <w:pPr>
        <w:numPr>
          <w:ilvl w:val="0"/>
          <w:numId w:val="2"/>
        </w:numPr>
      </w:pPr>
      <w:r w:rsidRPr="00D12EF8">
        <w:t>Email format validation was tested by entering incorrectly formatted email addresses and verifying that the application rejected them with an appropriate error message.</w:t>
      </w:r>
    </w:p>
    <w:p w14:paraId="676D6D91" w14:textId="77777777" w:rsidR="00D12EF8" w:rsidRPr="00D12EF8" w:rsidRDefault="00D12EF8" w:rsidP="00D12EF8">
      <w:pPr>
        <w:numPr>
          <w:ilvl w:val="0"/>
          <w:numId w:val="2"/>
        </w:numPr>
      </w:pPr>
      <w:r w:rsidRPr="00D12EF8">
        <w:t>Mobile number validation was tested by entering mobile numbers with fewer or more than ten digits and verifying that the validation correctly identified the error.</w:t>
      </w:r>
    </w:p>
    <w:p w14:paraId="6C115081" w14:textId="77777777" w:rsidR="00D12EF8" w:rsidRPr="00D12EF8" w:rsidRDefault="00D12EF8" w:rsidP="00D12EF8">
      <w:pPr>
        <w:numPr>
          <w:ilvl w:val="0"/>
          <w:numId w:val="2"/>
        </w:numPr>
      </w:pPr>
      <w:r w:rsidRPr="00D12EF8">
        <w:t>Password match validation was tested by entering different values in the password and confirm password fields and verifying that the application displayed a password mismatch error.</w:t>
      </w:r>
    </w:p>
    <w:p w14:paraId="6F4A563A" w14:textId="77777777" w:rsidR="00D12EF8" w:rsidRPr="00D12EF8" w:rsidRDefault="00D12EF8" w:rsidP="00D12EF8">
      <w:pPr>
        <w:numPr>
          <w:ilvl w:val="0"/>
          <w:numId w:val="2"/>
        </w:numPr>
      </w:pPr>
      <w:r w:rsidRPr="00D12EF8">
        <w:t>Numeric range validation was tested by entering values outside the acceptable range for fields such as water level percentage and TDS readings and verifying that appropriate range error messages were displayed.</w:t>
      </w:r>
    </w:p>
    <w:p w14:paraId="11DAE888" w14:textId="77777777" w:rsidR="00D12EF8" w:rsidRPr="00D12EF8" w:rsidRDefault="00D12EF8" w:rsidP="00D12EF8">
      <w:pPr>
        <w:numPr>
          <w:ilvl w:val="0"/>
          <w:numId w:val="2"/>
        </w:numPr>
      </w:pPr>
      <w:r w:rsidRPr="00D12EF8">
        <w:t>Date validation was tested by entering past dates in fields that require future dates such as the preferred technician visit date in the complaint form and verifying that the application correctly rejected invalid date entries.</w:t>
      </w:r>
    </w:p>
    <w:p w14:paraId="16176DD2" w14:textId="77777777" w:rsidR="00D12EF8" w:rsidRPr="00D12EF8" w:rsidRDefault="00D12EF8" w:rsidP="00D12EF8">
      <w:r w:rsidRPr="00D12EF8">
        <w:rPr>
          <w:b/>
          <w:bCs/>
        </w:rPr>
        <w:t>Compatibility Testing</w:t>
      </w:r>
    </w:p>
    <w:p w14:paraId="1BDCBE8C" w14:textId="77777777" w:rsidR="00D12EF8" w:rsidRPr="00D12EF8" w:rsidRDefault="00D12EF8" w:rsidP="00D12EF8">
      <w:r w:rsidRPr="00D12EF8">
        <w:t xml:space="preserve">Compatibility testing involves verifying that the application works correctly across different web browsers and operating systems. </w:t>
      </w:r>
      <w:proofErr w:type="spellStart"/>
      <w:r w:rsidRPr="00D12EF8">
        <w:t>HydroSmart</w:t>
      </w:r>
      <w:proofErr w:type="spellEnd"/>
      <w:r w:rsidRPr="00D12EF8">
        <w:t xml:space="preserve"> Hub was tested on the following browsers and operating systems to ensure broad compatibility.</w:t>
      </w:r>
    </w:p>
    <w:p w14:paraId="7E86CF9B" w14:textId="77777777" w:rsidR="00D12EF8" w:rsidRPr="00D12EF8" w:rsidRDefault="00D12EF8" w:rsidP="00D12EF8">
      <w:pPr>
        <w:numPr>
          <w:ilvl w:val="0"/>
          <w:numId w:val="3"/>
        </w:numPr>
      </w:pPr>
      <w:r w:rsidRPr="00D12EF8">
        <w:t>Google Chrome on Windows 10 and Windows 11</w:t>
      </w:r>
    </w:p>
    <w:p w14:paraId="14D769D8" w14:textId="77777777" w:rsidR="00D12EF8" w:rsidRPr="00D12EF8" w:rsidRDefault="00D12EF8" w:rsidP="00D12EF8">
      <w:pPr>
        <w:numPr>
          <w:ilvl w:val="0"/>
          <w:numId w:val="3"/>
        </w:numPr>
      </w:pPr>
      <w:r w:rsidRPr="00D12EF8">
        <w:t>Mozilla Firefox on Windows 10</w:t>
      </w:r>
    </w:p>
    <w:p w14:paraId="270432C0" w14:textId="77777777" w:rsidR="00D12EF8" w:rsidRPr="00D12EF8" w:rsidRDefault="00D12EF8" w:rsidP="00D12EF8">
      <w:pPr>
        <w:numPr>
          <w:ilvl w:val="0"/>
          <w:numId w:val="3"/>
        </w:numPr>
      </w:pPr>
      <w:r w:rsidRPr="00D12EF8">
        <w:t>Microsoft Edge on Windows 11</w:t>
      </w:r>
    </w:p>
    <w:p w14:paraId="671BBAD3" w14:textId="77777777" w:rsidR="00D12EF8" w:rsidRPr="00D12EF8" w:rsidRDefault="00D12EF8" w:rsidP="00D12EF8">
      <w:pPr>
        <w:numPr>
          <w:ilvl w:val="0"/>
          <w:numId w:val="3"/>
        </w:numPr>
      </w:pPr>
      <w:r w:rsidRPr="00D12EF8">
        <w:t>Google Chrome on Android mobile devices</w:t>
      </w:r>
    </w:p>
    <w:p w14:paraId="2DDB3102" w14:textId="77777777" w:rsidR="00D12EF8" w:rsidRPr="00D12EF8" w:rsidRDefault="00D12EF8" w:rsidP="00D12EF8">
      <w:pPr>
        <w:numPr>
          <w:ilvl w:val="0"/>
          <w:numId w:val="3"/>
        </w:numPr>
      </w:pPr>
      <w:r w:rsidRPr="00D12EF8">
        <w:t>Safari on iOS mobile devices</w:t>
      </w:r>
    </w:p>
    <w:p w14:paraId="4CF3D2F9" w14:textId="77777777" w:rsidR="00D12EF8" w:rsidRPr="00D12EF8" w:rsidRDefault="00D12EF8" w:rsidP="00D12EF8">
      <w:r w:rsidRPr="00D12EF8">
        <w:t>The application was found to be fully compatible with all tested browsers and operating systems with no significant rendering or functionality issues observed. Minor CSS differences between browsers were identified and corrected using appropriate browser-specific CSS adjustments.</w:t>
      </w:r>
    </w:p>
    <w:p w14:paraId="40F16B9B" w14:textId="77777777" w:rsidR="00D12EF8" w:rsidRPr="00D12EF8" w:rsidRDefault="00D12EF8" w:rsidP="00D12EF8">
      <w:r w:rsidRPr="00D12EF8">
        <w:rPr>
          <w:b/>
          <w:bCs/>
        </w:rPr>
        <w:t>Performance Testing</w:t>
      </w:r>
    </w:p>
    <w:p w14:paraId="08B9E849" w14:textId="77777777" w:rsidR="00D12EF8" w:rsidRPr="00D12EF8" w:rsidRDefault="00D12EF8" w:rsidP="00D12EF8">
      <w:r w:rsidRPr="00D12EF8">
        <w:t xml:space="preserve">Performance testing involves evaluating how quickly the application loads and responds to user interactions. Since </w:t>
      </w:r>
      <w:proofErr w:type="spellStart"/>
      <w:r w:rsidRPr="00D12EF8">
        <w:t>HydroSmart</w:t>
      </w:r>
      <w:proofErr w:type="spellEnd"/>
      <w:r w:rsidRPr="00D12EF8">
        <w:t xml:space="preserve"> Hub is a frontend-only application with no network requests to a backend server, the performance is primarily dependent on the efficiency of the JavaScript code and the size of the CSS and HTML files. The application was tested for load time by measuring the time </w:t>
      </w:r>
      <w:r w:rsidRPr="00D12EF8">
        <w:lastRenderedPageBreak/>
        <w:t>taken for all pages and modules to fully render after navigation. All modules were found to load within an acceptable time frame of less than two seconds on a standard desktop computer. The local storage read and write operations were also tested for speed and were found to complete almost instantaneously for the data volumes handled by the prototype application.</w:t>
      </w:r>
    </w:p>
    <w:p w14:paraId="5F10FD3A" w14:textId="77777777" w:rsidR="00D12EF8" w:rsidRPr="00D12EF8" w:rsidRDefault="00D12EF8" w:rsidP="00D12EF8">
      <w:r w:rsidRPr="00D12EF8">
        <w:pict w14:anchorId="2D856817">
          <v:rect id="_x0000_i1070" style="width:0;height:1.5pt" o:hralign="center" o:hrstd="t" o:hr="t" fillcolor="#a0a0a0" stroked="f"/>
        </w:pict>
      </w:r>
    </w:p>
    <w:p w14:paraId="29CF8991" w14:textId="77777777" w:rsidR="00D12EF8" w:rsidRPr="00D12EF8" w:rsidRDefault="00D12EF8" w:rsidP="00D12EF8">
      <w:r w:rsidRPr="00D12EF8">
        <w:rPr>
          <w:b/>
          <w:bCs/>
        </w:rPr>
        <w:t>Test Cases</w:t>
      </w:r>
    </w:p>
    <w:p w14:paraId="19DD3DF2" w14:textId="77777777" w:rsidR="00D12EF8" w:rsidRPr="00D12EF8" w:rsidRDefault="00D12EF8" w:rsidP="00D12EF8">
      <w:r w:rsidRPr="00D12EF8">
        <w:t xml:space="preserve">The following test cases were defined and executed during the testing phase of </w:t>
      </w:r>
      <w:proofErr w:type="spellStart"/>
      <w:r w:rsidRPr="00D12EF8">
        <w:t>HydroSmart</w:t>
      </w:r>
      <w:proofErr w:type="spellEnd"/>
      <w:r w:rsidRPr="00D12EF8">
        <w:t xml:space="preserve"> Hub to verify the correctness of all key functionalities across the eight modules.</w:t>
      </w:r>
    </w:p>
    <w:p w14:paraId="579E1E37" w14:textId="77777777" w:rsidR="00D12EF8" w:rsidRPr="00D12EF8" w:rsidRDefault="00D12EF8" w:rsidP="00D12EF8">
      <w:r w:rsidRPr="00D12EF8">
        <w:rPr>
          <w:b/>
          <w:bCs/>
        </w:rPr>
        <w:t>Test Cases for Module 1: User Registration and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837"/>
        <w:gridCol w:w="1938"/>
        <w:gridCol w:w="2157"/>
        <w:gridCol w:w="1756"/>
        <w:gridCol w:w="642"/>
      </w:tblGrid>
      <w:tr w:rsidR="00D12EF8" w:rsidRPr="00D12EF8" w14:paraId="0E6D6B0C" w14:textId="77777777">
        <w:trPr>
          <w:tblHeader/>
          <w:tblCellSpacing w:w="15" w:type="dxa"/>
        </w:trPr>
        <w:tc>
          <w:tcPr>
            <w:tcW w:w="0" w:type="auto"/>
            <w:vAlign w:val="center"/>
            <w:hideMark/>
          </w:tcPr>
          <w:p w14:paraId="67FA11C0" w14:textId="77777777" w:rsidR="00D12EF8" w:rsidRPr="00D12EF8" w:rsidRDefault="00D12EF8" w:rsidP="00D12EF8">
            <w:pPr>
              <w:rPr>
                <w:b/>
                <w:bCs/>
              </w:rPr>
            </w:pPr>
            <w:r w:rsidRPr="00D12EF8">
              <w:rPr>
                <w:b/>
                <w:bCs/>
              </w:rPr>
              <w:t>Test Case ID</w:t>
            </w:r>
          </w:p>
        </w:tc>
        <w:tc>
          <w:tcPr>
            <w:tcW w:w="0" w:type="auto"/>
            <w:vAlign w:val="center"/>
            <w:hideMark/>
          </w:tcPr>
          <w:p w14:paraId="7F87D08F" w14:textId="77777777" w:rsidR="00D12EF8" w:rsidRPr="00D12EF8" w:rsidRDefault="00D12EF8" w:rsidP="00D12EF8">
            <w:pPr>
              <w:rPr>
                <w:b/>
                <w:bCs/>
              </w:rPr>
            </w:pPr>
            <w:r w:rsidRPr="00D12EF8">
              <w:rPr>
                <w:b/>
                <w:bCs/>
              </w:rPr>
              <w:t>Test Description</w:t>
            </w:r>
          </w:p>
        </w:tc>
        <w:tc>
          <w:tcPr>
            <w:tcW w:w="0" w:type="auto"/>
            <w:vAlign w:val="center"/>
            <w:hideMark/>
          </w:tcPr>
          <w:p w14:paraId="1858E7AD" w14:textId="77777777" w:rsidR="00D12EF8" w:rsidRPr="00D12EF8" w:rsidRDefault="00D12EF8" w:rsidP="00D12EF8">
            <w:pPr>
              <w:rPr>
                <w:b/>
                <w:bCs/>
              </w:rPr>
            </w:pPr>
            <w:r w:rsidRPr="00D12EF8">
              <w:rPr>
                <w:b/>
                <w:bCs/>
              </w:rPr>
              <w:t>Input</w:t>
            </w:r>
          </w:p>
        </w:tc>
        <w:tc>
          <w:tcPr>
            <w:tcW w:w="0" w:type="auto"/>
            <w:vAlign w:val="center"/>
            <w:hideMark/>
          </w:tcPr>
          <w:p w14:paraId="25BC96B7" w14:textId="77777777" w:rsidR="00D12EF8" w:rsidRPr="00D12EF8" w:rsidRDefault="00D12EF8" w:rsidP="00D12EF8">
            <w:pPr>
              <w:rPr>
                <w:b/>
                <w:bCs/>
              </w:rPr>
            </w:pPr>
            <w:r w:rsidRPr="00D12EF8">
              <w:rPr>
                <w:b/>
                <w:bCs/>
              </w:rPr>
              <w:t>Expected Output</w:t>
            </w:r>
          </w:p>
        </w:tc>
        <w:tc>
          <w:tcPr>
            <w:tcW w:w="0" w:type="auto"/>
            <w:vAlign w:val="center"/>
            <w:hideMark/>
          </w:tcPr>
          <w:p w14:paraId="4EEEAD2B" w14:textId="77777777" w:rsidR="00D12EF8" w:rsidRPr="00D12EF8" w:rsidRDefault="00D12EF8" w:rsidP="00D12EF8">
            <w:pPr>
              <w:rPr>
                <w:b/>
                <w:bCs/>
              </w:rPr>
            </w:pPr>
            <w:r w:rsidRPr="00D12EF8">
              <w:rPr>
                <w:b/>
                <w:bCs/>
              </w:rPr>
              <w:t>Actual Output</w:t>
            </w:r>
          </w:p>
        </w:tc>
        <w:tc>
          <w:tcPr>
            <w:tcW w:w="0" w:type="auto"/>
            <w:vAlign w:val="center"/>
            <w:hideMark/>
          </w:tcPr>
          <w:p w14:paraId="3576176C" w14:textId="77777777" w:rsidR="00D12EF8" w:rsidRPr="00D12EF8" w:rsidRDefault="00D12EF8" w:rsidP="00D12EF8">
            <w:pPr>
              <w:rPr>
                <w:b/>
                <w:bCs/>
              </w:rPr>
            </w:pPr>
            <w:r w:rsidRPr="00D12EF8">
              <w:rPr>
                <w:b/>
                <w:bCs/>
              </w:rPr>
              <w:t>Status</w:t>
            </w:r>
          </w:p>
        </w:tc>
      </w:tr>
      <w:tr w:rsidR="00D12EF8" w:rsidRPr="00D12EF8" w14:paraId="23FD11D1" w14:textId="77777777">
        <w:trPr>
          <w:tblCellSpacing w:w="15" w:type="dxa"/>
        </w:trPr>
        <w:tc>
          <w:tcPr>
            <w:tcW w:w="0" w:type="auto"/>
            <w:vAlign w:val="center"/>
            <w:hideMark/>
          </w:tcPr>
          <w:p w14:paraId="16B0528D" w14:textId="77777777" w:rsidR="00D12EF8" w:rsidRPr="00D12EF8" w:rsidRDefault="00D12EF8" w:rsidP="00D12EF8">
            <w:r w:rsidRPr="00D12EF8">
              <w:t>TC-01</w:t>
            </w:r>
          </w:p>
        </w:tc>
        <w:tc>
          <w:tcPr>
            <w:tcW w:w="0" w:type="auto"/>
            <w:vAlign w:val="center"/>
            <w:hideMark/>
          </w:tcPr>
          <w:p w14:paraId="055B9EA1" w14:textId="77777777" w:rsidR="00D12EF8" w:rsidRPr="00D12EF8" w:rsidRDefault="00D12EF8" w:rsidP="00D12EF8">
            <w:r w:rsidRPr="00D12EF8">
              <w:t>Register new user with valid details</w:t>
            </w:r>
          </w:p>
        </w:tc>
        <w:tc>
          <w:tcPr>
            <w:tcW w:w="0" w:type="auto"/>
            <w:vAlign w:val="center"/>
            <w:hideMark/>
          </w:tcPr>
          <w:p w14:paraId="26E12AD5" w14:textId="77777777" w:rsidR="00D12EF8" w:rsidRPr="00D12EF8" w:rsidRDefault="00D12EF8" w:rsidP="00D12EF8">
            <w:r w:rsidRPr="00D12EF8">
              <w:t>Valid name, email, mobile, password, role</w:t>
            </w:r>
          </w:p>
        </w:tc>
        <w:tc>
          <w:tcPr>
            <w:tcW w:w="0" w:type="auto"/>
            <w:vAlign w:val="center"/>
            <w:hideMark/>
          </w:tcPr>
          <w:p w14:paraId="2734E487" w14:textId="77777777" w:rsidR="00D12EF8" w:rsidRPr="00D12EF8" w:rsidRDefault="00D12EF8" w:rsidP="00D12EF8">
            <w:r w:rsidRPr="00D12EF8">
              <w:t>User registered successfully and redirected to login</w:t>
            </w:r>
          </w:p>
        </w:tc>
        <w:tc>
          <w:tcPr>
            <w:tcW w:w="0" w:type="auto"/>
            <w:vAlign w:val="center"/>
            <w:hideMark/>
          </w:tcPr>
          <w:p w14:paraId="332FDCE5" w14:textId="77777777" w:rsidR="00D12EF8" w:rsidRPr="00D12EF8" w:rsidRDefault="00D12EF8" w:rsidP="00D12EF8">
            <w:r w:rsidRPr="00D12EF8">
              <w:t>User registered and redirected to login</w:t>
            </w:r>
          </w:p>
        </w:tc>
        <w:tc>
          <w:tcPr>
            <w:tcW w:w="0" w:type="auto"/>
            <w:vAlign w:val="center"/>
            <w:hideMark/>
          </w:tcPr>
          <w:p w14:paraId="4E3A0C77" w14:textId="77777777" w:rsidR="00D12EF8" w:rsidRPr="00D12EF8" w:rsidRDefault="00D12EF8" w:rsidP="00D12EF8">
            <w:r w:rsidRPr="00D12EF8">
              <w:t>Pass</w:t>
            </w:r>
          </w:p>
        </w:tc>
      </w:tr>
      <w:tr w:rsidR="00D12EF8" w:rsidRPr="00D12EF8" w14:paraId="329F6EF6" w14:textId="77777777">
        <w:trPr>
          <w:tblCellSpacing w:w="15" w:type="dxa"/>
        </w:trPr>
        <w:tc>
          <w:tcPr>
            <w:tcW w:w="0" w:type="auto"/>
            <w:vAlign w:val="center"/>
            <w:hideMark/>
          </w:tcPr>
          <w:p w14:paraId="3EA13792" w14:textId="77777777" w:rsidR="00D12EF8" w:rsidRPr="00D12EF8" w:rsidRDefault="00D12EF8" w:rsidP="00D12EF8">
            <w:r w:rsidRPr="00D12EF8">
              <w:t>TC-02</w:t>
            </w:r>
          </w:p>
        </w:tc>
        <w:tc>
          <w:tcPr>
            <w:tcW w:w="0" w:type="auto"/>
            <w:vAlign w:val="center"/>
            <w:hideMark/>
          </w:tcPr>
          <w:p w14:paraId="49DDC22B" w14:textId="77777777" w:rsidR="00D12EF8" w:rsidRPr="00D12EF8" w:rsidRDefault="00D12EF8" w:rsidP="00D12EF8">
            <w:r w:rsidRPr="00D12EF8">
              <w:t>Register with empty required fields</w:t>
            </w:r>
          </w:p>
        </w:tc>
        <w:tc>
          <w:tcPr>
            <w:tcW w:w="0" w:type="auto"/>
            <w:vAlign w:val="center"/>
            <w:hideMark/>
          </w:tcPr>
          <w:p w14:paraId="5B6EB533" w14:textId="77777777" w:rsidR="00D12EF8" w:rsidRPr="00D12EF8" w:rsidRDefault="00D12EF8" w:rsidP="00D12EF8">
            <w:r w:rsidRPr="00D12EF8">
              <w:t>Empty form submission</w:t>
            </w:r>
          </w:p>
        </w:tc>
        <w:tc>
          <w:tcPr>
            <w:tcW w:w="0" w:type="auto"/>
            <w:vAlign w:val="center"/>
            <w:hideMark/>
          </w:tcPr>
          <w:p w14:paraId="412A4D9A" w14:textId="77777777" w:rsidR="00D12EF8" w:rsidRPr="00D12EF8" w:rsidRDefault="00D12EF8" w:rsidP="00D12EF8">
            <w:r w:rsidRPr="00D12EF8">
              <w:t>Error messages displayed for all empty fields</w:t>
            </w:r>
          </w:p>
        </w:tc>
        <w:tc>
          <w:tcPr>
            <w:tcW w:w="0" w:type="auto"/>
            <w:vAlign w:val="center"/>
            <w:hideMark/>
          </w:tcPr>
          <w:p w14:paraId="0EEFF240" w14:textId="77777777" w:rsidR="00D12EF8" w:rsidRPr="00D12EF8" w:rsidRDefault="00D12EF8" w:rsidP="00D12EF8">
            <w:r w:rsidRPr="00D12EF8">
              <w:t>Error messages displayed correctly</w:t>
            </w:r>
          </w:p>
        </w:tc>
        <w:tc>
          <w:tcPr>
            <w:tcW w:w="0" w:type="auto"/>
            <w:vAlign w:val="center"/>
            <w:hideMark/>
          </w:tcPr>
          <w:p w14:paraId="262D4AE8" w14:textId="77777777" w:rsidR="00D12EF8" w:rsidRPr="00D12EF8" w:rsidRDefault="00D12EF8" w:rsidP="00D12EF8">
            <w:r w:rsidRPr="00D12EF8">
              <w:t>Pass</w:t>
            </w:r>
          </w:p>
        </w:tc>
      </w:tr>
      <w:tr w:rsidR="00D12EF8" w:rsidRPr="00D12EF8" w14:paraId="1B099190" w14:textId="77777777">
        <w:trPr>
          <w:tblCellSpacing w:w="15" w:type="dxa"/>
        </w:trPr>
        <w:tc>
          <w:tcPr>
            <w:tcW w:w="0" w:type="auto"/>
            <w:vAlign w:val="center"/>
            <w:hideMark/>
          </w:tcPr>
          <w:p w14:paraId="2970B48D" w14:textId="77777777" w:rsidR="00D12EF8" w:rsidRPr="00D12EF8" w:rsidRDefault="00D12EF8" w:rsidP="00D12EF8">
            <w:r w:rsidRPr="00D12EF8">
              <w:t>TC-03</w:t>
            </w:r>
          </w:p>
        </w:tc>
        <w:tc>
          <w:tcPr>
            <w:tcW w:w="0" w:type="auto"/>
            <w:vAlign w:val="center"/>
            <w:hideMark/>
          </w:tcPr>
          <w:p w14:paraId="63CB4F40" w14:textId="77777777" w:rsidR="00D12EF8" w:rsidRPr="00D12EF8" w:rsidRDefault="00D12EF8" w:rsidP="00D12EF8">
            <w:r w:rsidRPr="00D12EF8">
              <w:t>Register with invalid email format</w:t>
            </w:r>
          </w:p>
        </w:tc>
        <w:tc>
          <w:tcPr>
            <w:tcW w:w="0" w:type="auto"/>
            <w:vAlign w:val="center"/>
            <w:hideMark/>
          </w:tcPr>
          <w:p w14:paraId="09AC35C7" w14:textId="77777777" w:rsidR="00D12EF8" w:rsidRPr="00D12EF8" w:rsidRDefault="00D12EF8" w:rsidP="00D12EF8">
            <w:proofErr w:type="spellStart"/>
            <w:r w:rsidRPr="00D12EF8">
              <w:t>abc@invalid</w:t>
            </w:r>
            <w:proofErr w:type="spellEnd"/>
          </w:p>
        </w:tc>
        <w:tc>
          <w:tcPr>
            <w:tcW w:w="0" w:type="auto"/>
            <w:vAlign w:val="center"/>
            <w:hideMark/>
          </w:tcPr>
          <w:p w14:paraId="2E97B982" w14:textId="77777777" w:rsidR="00D12EF8" w:rsidRPr="00D12EF8" w:rsidRDefault="00D12EF8" w:rsidP="00D12EF8">
            <w:r w:rsidRPr="00D12EF8">
              <w:t>Invalid email error message displayed</w:t>
            </w:r>
          </w:p>
        </w:tc>
        <w:tc>
          <w:tcPr>
            <w:tcW w:w="0" w:type="auto"/>
            <w:vAlign w:val="center"/>
            <w:hideMark/>
          </w:tcPr>
          <w:p w14:paraId="0DB47C22" w14:textId="77777777" w:rsidR="00D12EF8" w:rsidRPr="00D12EF8" w:rsidRDefault="00D12EF8" w:rsidP="00D12EF8">
            <w:r w:rsidRPr="00D12EF8">
              <w:t>Error message displayed correctly</w:t>
            </w:r>
          </w:p>
        </w:tc>
        <w:tc>
          <w:tcPr>
            <w:tcW w:w="0" w:type="auto"/>
            <w:vAlign w:val="center"/>
            <w:hideMark/>
          </w:tcPr>
          <w:p w14:paraId="600AD7E7" w14:textId="77777777" w:rsidR="00D12EF8" w:rsidRPr="00D12EF8" w:rsidRDefault="00D12EF8" w:rsidP="00D12EF8">
            <w:r w:rsidRPr="00D12EF8">
              <w:t>Pass</w:t>
            </w:r>
          </w:p>
        </w:tc>
      </w:tr>
      <w:tr w:rsidR="00D12EF8" w:rsidRPr="00D12EF8" w14:paraId="4808468D" w14:textId="77777777">
        <w:trPr>
          <w:tblCellSpacing w:w="15" w:type="dxa"/>
        </w:trPr>
        <w:tc>
          <w:tcPr>
            <w:tcW w:w="0" w:type="auto"/>
            <w:vAlign w:val="center"/>
            <w:hideMark/>
          </w:tcPr>
          <w:p w14:paraId="5921F037" w14:textId="77777777" w:rsidR="00D12EF8" w:rsidRPr="00D12EF8" w:rsidRDefault="00D12EF8" w:rsidP="00D12EF8">
            <w:r w:rsidRPr="00D12EF8">
              <w:t>TC-04</w:t>
            </w:r>
          </w:p>
        </w:tc>
        <w:tc>
          <w:tcPr>
            <w:tcW w:w="0" w:type="auto"/>
            <w:vAlign w:val="center"/>
            <w:hideMark/>
          </w:tcPr>
          <w:p w14:paraId="060962F3" w14:textId="77777777" w:rsidR="00D12EF8" w:rsidRPr="00D12EF8" w:rsidRDefault="00D12EF8" w:rsidP="00D12EF8">
            <w:r w:rsidRPr="00D12EF8">
              <w:t>Register with mismatched passwords</w:t>
            </w:r>
          </w:p>
        </w:tc>
        <w:tc>
          <w:tcPr>
            <w:tcW w:w="0" w:type="auto"/>
            <w:vAlign w:val="center"/>
            <w:hideMark/>
          </w:tcPr>
          <w:p w14:paraId="3125A625" w14:textId="77777777" w:rsidR="00D12EF8" w:rsidRPr="00D12EF8" w:rsidRDefault="00D12EF8" w:rsidP="00D12EF8">
            <w:r w:rsidRPr="00D12EF8">
              <w:t>Password and confirm password different</w:t>
            </w:r>
          </w:p>
        </w:tc>
        <w:tc>
          <w:tcPr>
            <w:tcW w:w="0" w:type="auto"/>
            <w:vAlign w:val="center"/>
            <w:hideMark/>
          </w:tcPr>
          <w:p w14:paraId="0C63B72E" w14:textId="77777777" w:rsidR="00D12EF8" w:rsidRPr="00D12EF8" w:rsidRDefault="00D12EF8" w:rsidP="00D12EF8">
            <w:r w:rsidRPr="00D12EF8">
              <w:t>Password mismatch error displayed</w:t>
            </w:r>
          </w:p>
        </w:tc>
        <w:tc>
          <w:tcPr>
            <w:tcW w:w="0" w:type="auto"/>
            <w:vAlign w:val="center"/>
            <w:hideMark/>
          </w:tcPr>
          <w:p w14:paraId="68771C1A" w14:textId="77777777" w:rsidR="00D12EF8" w:rsidRPr="00D12EF8" w:rsidRDefault="00D12EF8" w:rsidP="00D12EF8">
            <w:r w:rsidRPr="00D12EF8">
              <w:t>Error message displayed correctly</w:t>
            </w:r>
          </w:p>
        </w:tc>
        <w:tc>
          <w:tcPr>
            <w:tcW w:w="0" w:type="auto"/>
            <w:vAlign w:val="center"/>
            <w:hideMark/>
          </w:tcPr>
          <w:p w14:paraId="3C7DFAB8" w14:textId="77777777" w:rsidR="00D12EF8" w:rsidRPr="00D12EF8" w:rsidRDefault="00D12EF8" w:rsidP="00D12EF8">
            <w:r w:rsidRPr="00D12EF8">
              <w:t>Pass</w:t>
            </w:r>
          </w:p>
        </w:tc>
      </w:tr>
      <w:tr w:rsidR="00D12EF8" w:rsidRPr="00D12EF8" w14:paraId="6E7F2EB5" w14:textId="77777777">
        <w:trPr>
          <w:tblCellSpacing w:w="15" w:type="dxa"/>
        </w:trPr>
        <w:tc>
          <w:tcPr>
            <w:tcW w:w="0" w:type="auto"/>
            <w:vAlign w:val="center"/>
            <w:hideMark/>
          </w:tcPr>
          <w:p w14:paraId="008763AC" w14:textId="77777777" w:rsidR="00D12EF8" w:rsidRPr="00D12EF8" w:rsidRDefault="00D12EF8" w:rsidP="00D12EF8">
            <w:r w:rsidRPr="00D12EF8">
              <w:t>TC-05</w:t>
            </w:r>
          </w:p>
        </w:tc>
        <w:tc>
          <w:tcPr>
            <w:tcW w:w="0" w:type="auto"/>
            <w:vAlign w:val="center"/>
            <w:hideMark/>
          </w:tcPr>
          <w:p w14:paraId="650765CB" w14:textId="77777777" w:rsidR="00D12EF8" w:rsidRPr="00D12EF8" w:rsidRDefault="00D12EF8" w:rsidP="00D12EF8">
            <w:r w:rsidRPr="00D12EF8">
              <w:t>Login with valid credentials</w:t>
            </w:r>
          </w:p>
        </w:tc>
        <w:tc>
          <w:tcPr>
            <w:tcW w:w="0" w:type="auto"/>
            <w:vAlign w:val="center"/>
            <w:hideMark/>
          </w:tcPr>
          <w:p w14:paraId="67D9124F" w14:textId="77777777" w:rsidR="00D12EF8" w:rsidRPr="00D12EF8" w:rsidRDefault="00D12EF8" w:rsidP="00D12EF8">
            <w:r w:rsidRPr="00D12EF8">
              <w:t>Correct email and password</w:t>
            </w:r>
          </w:p>
        </w:tc>
        <w:tc>
          <w:tcPr>
            <w:tcW w:w="0" w:type="auto"/>
            <w:vAlign w:val="center"/>
            <w:hideMark/>
          </w:tcPr>
          <w:p w14:paraId="0DA045C8" w14:textId="77777777" w:rsidR="00D12EF8" w:rsidRPr="00D12EF8" w:rsidRDefault="00D12EF8" w:rsidP="00D12EF8">
            <w:r w:rsidRPr="00D12EF8">
              <w:t>User logged in and redirected to dashboard</w:t>
            </w:r>
          </w:p>
        </w:tc>
        <w:tc>
          <w:tcPr>
            <w:tcW w:w="0" w:type="auto"/>
            <w:vAlign w:val="center"/>
            <w:hideMark/>
          </w:tcPr>
          <w:p w14:paraId="58A1BE68" w14:textId="77777777" w:rsidR="00D12EF8" w:rsidRPr="00D12EF8" w:rsidRDefault="00D12EF8" w:rsidP="00D12EF8">
            <w:r w:rsidRPr="00D12EF8">
              <w:t>Login successful and redirected</w:t>
            </w:r>
          </w:p>
        </w:tc>
        <w:tc>
          <w:tcPr>
            <w:tcW w:w="0" w:type="auto"/>
            <w:vAlign w:val="center"/>
            <w:hideMark/>
          </w:tcPr>
          <w:p w14:paraId="501270D3" w14:textId="77777777" w:rsidR="00D12EF8" w:rsidRPr="00D12EF8" w:rsidRDefault="00D12EF8" w:rsidP="00D12EF8">
            <w:r w:rsidRPr="00D12EF8">
              <w:t>Pass</w:t>
            </w:r>
          </w:p>
        </w:tc>
      </w:tr>
      <w:tr w:rsidR="00D12EF8" w:rsidRPr="00D12EF8" w14:paraId="3358B544" w14:textId="77777777">
        <w:trPr>
          <w:tblCellSpacing w:w="15" w:type="dxa"/>
        </w:trPr>
        <w:tc>
          <w:tcPr>
            <w:tcW w:w="0" w:type="auto"/>
            <w:vAlign w:val="center"/>
            <w:hideMark/>
          </w:tcPr>
          <w:p w14:paraId="202FD0B7" w14:textId="77777777" w:rsidR="00D12EF8" w:rsidRPr="00D12EF8" w:rsidRDefault="00D12EF8" w:rsidP="00D12EF8">
            <w:r w:rsidRPr="00D12EF8">
              <w:t>TC-06</w:t>
            </w:r>
          </w:p>
        </w:tc>
        <w:tc>
          <w:tcPr>
            <w:tcW w:w="0" w:type="auto"/>
            <w:vAlign w:val="center"/>
            <w:hideMark/>
          </w:tcPr>
          <w:p w14:paraId="6566B2CD" w14:textId="77777777" w:rsidR="00D12EF8" w:rsidRPr="00D12EF8" w:rsidRDefault="00D12EF8" w:rsidP="00D12EF8">
            <w:r w:rsidRPr="00D12EF8">
              <w:t>Login with invalid credentials</w:t>
            </w:r>
          </w:p>
        </w:tc>
        <w:tc>
          <w:tcPr>
            <w:tcW w:w="0" w:type="auto"/>
            <w:vAlign w:val="center"/>
            <w:hideMark/>
          </w:tcPr>
          <w:p w14:paraId="2FE656C3" w14:textId="77777777" w:rsidR="00D12EF8" w:rsidRPr="00D12EF8" w:rsidRDefault="00D12EF8" w:rsidP="00D12EF8">
            <w:r w:rsidRPr="00D12EF8">
              <w:t>Incorrect email or password</w:t>
            </w:r>
          </w:p>
        </w:tc>
        <w:tc>
          <w:tcPr>
            <w:tcW w:w="0" w:type="auto"/>
            <w:vAlign w:val="center"/>
            <w:hideMark/>
          </w:tcPr>
          <w:p w14:paraId="329B4D15" w14:textId="77777777" w:rsidR="00D12EF8" w:rsidRPr="00D12EF8" w:rsidRDefault="00D12EF8" w:rsidP="00D12EF8">
            <w:r w:rsidRPr="00D12EF8">
              <w:t>Invalid credentials error message displayed</w:t>
            </w:r>
          </w:p>
        </w:tc>
        <w:tc>
          <w:tcPr>
            <w:tcW w:w="0" w:type="auto"/>
            <w:vAlign w:val="center"/>
            <w:hideMark/>
          </w:tcPr>
          <w:p w14:paraId="0AE8FB18" w14:textId="77777777" w:rsidR="00D12EF8" w:rsidRPr="00D12EF8" w:rsidRDefault="00D12EF8" w:rsidP="00D12EF8">
            <w:r w:rsidRPr="00D12EF8">
              <w:t>Error message displayed correctly</w:t>
            </w:r>
          </w:p>
        </w:tc>
        <w:tc>
          <w:tcPr>
            <w:tcW w:w="0" w:type="auto"/>
            <w:vAlign w:val="center"/>
            <w:hideMark/>
          </w:tcPr>
          <w:p w14:paraId="26F580BE" w14:textId="77777777" w:rsidR="00D12EF8" w:rsidRPr="00D12EF8" w:rsidRDefault="00D12EF8" w:rsidP="00D12EF8">
            <w:r w:rsidRPr="00D12EF8">
              <w:t>Pass</w:t>
            </w:r>
          </w:p>
        </w:tc>
      </w:tr>
      <w:tr w:rsidR="00D12EF8" w:rsidRPr="00D12EF8" w14:paraId="08DD8AA7" w14:textId="77777777">
        <w:trPr>
          <w:tblCellSpacing w:w="15" w:type="dxa"/>
        </w:trPr>
        <w:tc>
          <w:tcPr>
            <w:tcW w:w="0" w:type="auto"/>
            <w:vAlign w:val="center"/>
            <w:hideMark/>
          </w:tcPr>
          <w:p w14:paraId="6D2ECD0A" w14:textId="77777777" w:rsidR="00D12EF8" w:rsidRPr="00D12EF8" w:rsidRDefault="00D12EF8" w:rsidP="00D12EF8">
            <w:r w:rsidRPr="00D12EF8">
              <w:t>TC-07</w:t>
            </w:r>
          </w:p>
        </w:tc>
        <w:tc>
          <w:tcPr>
            <w:tcW w:w="0" w:type="auto"/>
            <w:vAlign w:val="center"/>
            <w:hideMark/>
          </w:tcPr>
          <w:p w14:paraId="377CE295" w14:textId="77777777" w:rsidR="00D12EF8" w:rsidRPr="00D12EF8" w:rsidRDefault="00D12EF8" w:rsidP="00D12EF8">
            <w:r w:rsidRPr="00D12EF8">
              <w:t>Role-based dashboard redirection</w:t>
            </w:r>
          </w:p>
        </w:tc>
        <w:tc>
          <w:tcPr>
            <w:tcW w:w="0" w:type="auto"/>
            <w:vAlign w:val="center"/>
            <w:hideMark/>
          </w:tcPr>
          <w:p w14:paraId="4D0D41F9" w14:textId="77777777" w:rsidR="00D12EF8" w:rsidRPr="00D12EF8" w:rsidRDefault="00D12EF8" w:rsidP="00D12EF8">
            <w:r w:rsidRPr="00D12EF8">
              <w:t>Admin login</w:t>
            </w:r>
          </w:p>
        </w:tc>
        <w:tc>
          <w:tcPr>
            <w:tcW w:w="0" w:type="auto"/>
            <w:vAlign w:val="center"/>
            <w:hideMark/>
          </w:tcPr>
          <w:p w14:paraId="10A8D11D" w14:textId="77777777" w:rsidR="00D12EF8" w:rsidRPr="00D12EF8" w:rsidRDefault="00D12EF8" w:rsidP="00D12EF8">
            <w:r w:rsidRPr="00D12EF8">
              <w:t>Admin dashboard displayed with admin navigation</w:t>
            </w:r>
          </w:p>
        </w:tc>
        <w:tc>
          <w:tcPr>
            <w:tcW w:w="0" w:type="auto"/>
            <w:vAlign w:val="center"/>
            <w:hideMark/>
          </w:tcPr>
          <w:p w14:paraId="376B0F57" w14:textId="77777777" w:rsidR="00D12EF8" w:rsidRPr="00D12EF8" w:rsidRDefault="00D12EF8" w:rsidP="00D12EF8">
            <w:r w:rsidRPr="00D12EF8">
              <w:t>Admin dashboard displayed correctly</w:t>
            </w:r>
          </w:p>
        </w:tc>
        <w:tc>
          <w:tcPr>
            <w:tcW w:w="0" w:type="auto"/>
            <w:vAlign w:val="center"/>
            <w:hideMark/>
          </w:tcPr>
          <w:p w14:paraId="2138533A" w14:textId="77777777" w:rsidR="00D12EF8" w:rsidRPr="00D12EF8" w:rsidRDefault="00D12EF8" w:rsidP="00D12EF8">
            <w:r w:rsidRPr="00D12EF8">
              <w:t>Pass</w:t>
            </w:r>
          </w:p>
        </w:tc>
      </w:tr>
      <w:tr w:rsidR="00D12EF8" w:rsidRPr="00D12EF8" w14:paraId="1F70B8D1" w14:textId="77777777">
        <w:trPr>
          <w:tblCellSpacing w:w="15" w:type="dxa"/>
        </w:trPr>
        <w:tc>
          <w:tcPr>
            <w:tcW w:w="0" w:type="auto"/>
            <w:vAlign w:val="center"/>
            <w:hideMark/>
          </w:tcPr>
          <w:p w14:paraId="361CCD16" w14:textId="77777777" w:rsidR="00D12EF8" w:rsidRPr="00D12EF8" w:rsidRDefault="00D12EF8" w:rsidP="00D12EF8">
            <w:r w:rsidRPr="00D12EF8">
              <w:t>TC-08</w:t>
            </w:r>
          </w:p>
        </w:tc>
        <w:tc>
          <w:tcPr>
            <w:tcW w:w="0" w:type="auto"/>
            <w:vAlign w:val="center"/>
            <w:hideMark/>
          </w:tcPr>
          <w:p w14:paraId="09F4831D" w14:textId="77777777" w:rsidR="00D12EF8" w:rsidRPr="00D12EF8" w:rsidRDefault="00D12EF8" w:rsidP="00D12EF8">
            <w:r w:rsidRPr="00D12EF8">
              <w:t>Logout functionality</w:t>
            </w:r>
          </w:p>
        </w:tc>
        <w:tc>
          <w:tcPr>
            <w:tcW w:w="0" w:type="auto"/>
            <w:vAlign w:val="center"/>
            <w:hideMark/>
          </w:tcPr>
          <w:p w14:paraId="045692E8" w14:textId="77777777" w:rsidR="00D12EF8" w:rsidRPr="00D12EF8" w:rsidRDefault="00D12EF8" w:rsidP="00D12EF8">
            <w:r w:rsidRPr="00D12EF8">
              <w:t>Click logout button</w:t>
            </w:r>
          </w:p>
        </w:tc>
        <w:tc>
          <w:tcPr>
            <w:tcW w:w="0" w:type="auto"/>
            <w:vAlign w:val="center"/>
            <w:hideMark/>
          </w:tcPr>
          <w:p w14:paraId="084E7792" w14:textId="77777777" w:rsidR="00D12EF8" w:rsidRPr="00D12EF8" w:rsidRDefault="00D12EF8" w:rsidP="00D12EF8">
            <w:r w:rsidRPr="00D12EF8">
              <w:t>Session cleared and redirected to login page</w:t>
            </w:r>
          </w:p>
        </w:tc>
        <w:tc>
          <w:tcPr>
            <w:tcW w:w="0" w:type="auto"/>
            <w:vAlign w:val="center"/>
            <w:hideMark/>
          </w:tcPr>
          <w:p w14:paraId="454DD2BD" w14:textId="77777777" w:rsidR="00D12EF8" w:rsidRPr="00D12EF8" w:rsidRDefault="00D12EF8" w:rsidP="00D12EF8">
            <w:r w:rsidRPr="00D12EF8">
              <w:t>Session cleared and redirected</w:t>
            </w:r>
          </w:p>
        </w:tc>
        <w:tc>
          <w:tcPr>
            <w:tcW w:w="0" w:type="auto"/>
            <w:vAlign w:val="center"/>
            <w:hideMark/>
          </w:tcPr>
          <w:p w14:paraId="559A6710" w14:textId="77777777" w:rsidR="00D12EF8" w:rsidRPr="00D12EF8" w:rsidRDefault="00D12EF8" w:rsidP="00D12EF8">
            <w:r w:rsidRPr="00D12EF8">
              <w:t>Pass</w:t>
            </w:r>
          </w:p>
        </w:tc>
      </w:tr>
    </w:tbl>
    <w:p w14:paraId="426EE1E6" w14:textId="77777777" w:rsidR="00D12EF8" w:rsidRPr="00D12EF8" w:rsidRDefault="00D12EF8" w:rsidP="00D12EF8">
      <w:r w:rsidRPr="00D12EF8">
        <w:rPr>
          <w:b/>
          <w:bCs/>
        </w:rPr>
        <w:t>Test Cases for Module 2: Device and Usage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883"/>
        <w:gridCol w:w="1986"/>
        <w:gridCol w:w="2085"/>
        <w:gridCol w:w="1706"/>
        <w:gridCol w:w="642"/>
      </w:tblGrid>
      <w:tr w:rsidR="00D12EF8" w:rsidRPr="00D12EF8" w14:paraId="4D87A73E" w14:textId="77777777">
        <w:trPr>
          <w:tblHeader/>
          <w:tblCellSpacing w:w="15" w:type="dxa"/>
        </w:trPr>
        <w:tc>
          <w:tcPr>
            <w:tcW w:w="0" w:type="auto"/>
            <w:vAlign w:val="center"/>
            <w:hideMark/>
          </w:tcPr>
          <w:p w14:paraId="32DD0255" w14:textId="77777777" w:rsidR="00D12EF8" w:rsidRPr="00D12EF8" w:rsidRDefault="00D12EF8" w:rsidP="00D12EF8">
            <w:pPr>
              <w:rPr>
                <w:b/>
                <w:bCs/>
              </w:rPr>
            </w:pPr>
            <w:r w:rsidRPr="00D12EF8">
              <w:rPr>
                <w:b/>
                <w:bCs/>
              </w:rPr>
              <w:lastRenderedPageBreak/>
              <w:t>Test Case ID</w:t>
            </w:r>
          </w:p>
        </w:tc>
        <w:tc>
          <w:tcPr>
            <w:tcW w:w="0" w:type="auto"/>
            <w:vAlign w:val="center"/>
            <w:hideMark/>
          </w:tcPr>
          <w:p w14:paraId="63AF3F2F" w14:textId="77777777" w:rsidR="00D12EF8" w:rsidRPr="00D12EF8" w:rsidRDefault="00D12EF8" w:rsidP="00D12EF8">
            <w:pPr>
              <w:rPr>
                <w:b/>
                <w:bCs/>
              </w:rPr>
            </w:pPr>
            <w:r w:rsidRPr="00D12EF8">
              <w:rPr>
                <w:b/>
                <w:bCs/>
              </w:rPr>
              <w:t>Test Description</w:t>
            </w:r>
          </w:p>
        </w:tc>
        <w:tc>
          <w:tcPr>
            <w:tcW w:w="0" w:type="auto"/>
            <w:vAlign w:val="center"/>
            <w:hideMark/>
          </w:tcPr>
          <w:p w14:paraId="5517D2C7" w14:textId="77777777" w:rsidR="00D12EF8" w:rsidRPr="00D12EF8" w:rsidRDefault="00D12EF8" w:rsidP="00D12EF8">
            <w:pPr>
              <w:rPr>
                <w:b/>
                <w:bCs/>
              </w:rPr>
            </w:pPr>
            <w:r w:rsidRPr="00D12EF8">
              <w:rPr>
                <w:b/>
                <w:bCs/>
              </w:rPr>
              <w:t>Input</w:t>
            </w:r>
          </w:p>
        </w:tc>
        <w:tc>
          <w:tcPr>
            <w:tcW w:w="0" w:type="auto"/>
            <w:vAlign w:val="center"/>
            <w:hideMark/>
          </w:tcPr>
          <w:p w14:paraId="0DFDFAEE" w14:textId="77777777" w:rsidR="00D12EF8" w:rsidRPr="00D12EF8" w:rsidRDefault="00D12EF8" w:rsidP="00D12EF8">
            <w:pPr>
              <w:rPr>
                <w:b/>
                <w:bCs/>
              </w:rPr>
            </w:pPr>
            <w:r w:rsidRPr="00D12EF8">
              <w:rPr>
                <w:b/>
                <w:bCs/>
              </w:rPr>
              <w:t>Expected Output</w:t>
            </w:r>
          </w:p>
        </w:tc>
        <w:tc>
          <w:tcPr>
            <w:tcW w:w="0" w:type="auto"/>
            <w:vAlign w:val="center"/>
            <w:hideMark/>
          </w:tcPr>
          <w:p w14:paraId="63903FBF" w14:textId="77777777" w:rsidR="00D12EF8" w:rsidRPr="00D12EF8" w:rsidRDefault="00D12EF8" w:rsidP="00D12EF8">
            <w:pPr>
              <w:rPr>
                <w:b/>
                <w:bCs/>
              </w:rPr>
            </w:pPr>
            <w:r w:rsidRPr="00D12EF8">
              <w:rPr>
                <w:b/>
                <w:bCs/>
              </w:rPr>
              <w:t>Actual Output</w:t>
            </w:r>
          </w:p>
        </w:tc>
        <w:tc>
          <w:tcPr>
            <w:tcW w:w="0" w:type="auto"/>
            <w:vAlign w:val="center"/>
            <w:hideMark/>
          </w:tcPr>
          <w:p w14:paraId="2FEA6093" w14:textId="77777777" w:rsidR="00D12EF8" w:rsidRPr="00D12EF8" w:rsidRDefault="00D12EF8" w:rsidP="00D12EF8">
            <w:pPr>
              <w:rPr>
                <w:b/>
                <w:bCs/>
              </w:rPr>
            </w:pPr>
            <w:r w:rsidRPr="00D12EF8">
              <w:rPr>
                <w:b/>
                <w:bCs/>
              </w:rPr>
              <w:t>Status</w:t>
            </w:r>
          </w:p>
        </w:tc>
      </w:tr>
      <w:tr w:rsidR="00D12EF8" w:rsidRPr="00D12EF8" w14:paraId="6975C52C" w14:textId="77777777">
        <w:trPr>
          <w:tblCellSpacing w:w="15" w:type="dxa"/>
        </w:trPr>
        <w:tc>
          <w:tcPr>
            <w:tcW w:w="0" w:type="auto"/>
            <w:vAlign w:val="center"/>
            <w:hideMark/>
          </w:tcPr>
          <w:p w14:paraId="6827C612" w14:textId="77777777" w:rsidR="00D12EF8" w:rsidRPr="00D12EF8" w:rsidRDefault="00D12EF8" w:rsidP="00D12EF8">
            <w:r w:rsidRPr="00D12EF8">
              <w:t>TC-09</w:t>
            </w:r>
          </w:p>
        </w:tc>
        <w:tc>
          <w:tcPr>
            <w:tcW w:w="0" w:type="auto"/>
            <w:vAlign w:val="center"/>
            <w:hideMark/>
          </w:tcPr>
          <w:p w14:paraId="58E6847E" w14:textId="77777777" w:rsidR="00D12EF8" w:rsidRPr="00D12EF8" w:rsidRDefault="00D12EF8" w:rsidP="00D12EF8">
            <w:r w:rsidRPr="00D12EF8">
              <w:t>Register new device with valid details</w:t>
            </w:r>
          </w:p>
        </w:tc>
        <w:tc>
          <w:tcPr>
            <w:tcW w:w="0" w:type="auto"/>
            <w:vAlign w:val="center"/>
            <w:hideMark/>
          </w:tcPr>
          <w:p w14:paraId="1E75BB74" w14:textId="77777777" w:rsidR="00D12EF8" w:rsidRPr="00D12EF8" w:rsidRDefault="00D12EF8" w:rsidP="00D12EF8">
            <w:r w:rsidRPr="00D12EF8">
              <w:t>Valid device type, model, installation date</w:t>
            </w:r>
          </w:p>
        </w:tc>
        <w:tc>
          <w:tcPr>
            <w:tcW w:w="0" w:type="auto"/>
            <w:vAlign w:val="center"/>
            <w:hideMark/>
          </w:tcPr>
          <w:p w14:paraId="25A51747" w14:textId="77777777" w:rsidR="00D12EF8" w:rsidRPr="00D12EF8" w:rsidRDefault="00D12EF8" w:rsidP="00D12EF8">
            <w:r w:rsidRPr="00D12EF8">
              <w:t>Device registered and displayed on dashboard</w:t>
            </w:r>
          </w:p>
        </w:tc>
        <w:tc>
          <w:tcPr>
            <w:tcW w:w="0" w:type="auto"/>
            <w:vAlign w:val="center"/>
            <w:hideMark/>
          </w:tcPr>
          <w:p w14:paraId="497AB2DE" w14:textId="77777777" w:rsidR="00D12EF8" w:rsidRPr="00D12EF8" w:rsidRDefault="00D12EF8" w:rsidP="00D12EF8">
            <w:r w:rsidRPr="00D12EF8">
              <w:t>Device registered and displayed</w:t>
            </w:r>
          </w:p>
        </w:tc>
        <w:tc>
          <w:tcPr>
            <w:tcW w:w="0" w:type="auto"/>
            <w:vAlign w:val="center"/>
            <w:hideMark/>
          </w:tcPr>
          <w:p w14:paraId="032CD1B5" w14:textId="77777777" w:rsidR="00D12EF8" w:rsidRPr="00D12EF8" w:rsidRDefault="00D12EF8" w:rsidP="00D12EF8">
            <w:r w:rsidRPr="00D12EF8">
              <w:t>Pass</w:t>
            </w:r>
          </w:p>
        </w:tc>
      </w:tr>
      <w:tr w:rsidR="00D12EF8" w:rsidRPr="00D12EF8" w14:paraId="1417F873" w14:textId="77777777">
        <w:trPr>
          <w:tblCellSpacing w:w="15" w:type="dxa"/>
        </w:trPr>
        <w:tc>
          <w:tcPr>
            <w:tcW w:w="0" w:type="auto"/>
            <w:vAlign w:val="center"/>
            <w:hideMark/>
          </w:tcPr>
          <w:p w14:paraId="661A2092" w14:textId="77777777" w:rsidR="00D12EF8" w:rsidRPr="00D12EF8" w:rsidRDefault="00D12EF8" w:rsidP="00D12EF8">
            <w:r w:rsidRPr="00D12EF8">
              <w:t>TC-10</w:t>
            </w:r>
          </w:p>
        </w:tc>
        <w:tc>
          <w:tcPr>
            <w:tcW w:w="0" w:type="auto"/>
            <w:vAlign w:val="center"/>
            <w:hideMark/>
          </w:tcPr>
          <w:p w14:paraId="13606DFD" w14:textId="77777777" w:rsidR="00D12EF8" w:rsidRPr="00D12EF8" w:rsidRDefault="00D12EF8" w:rsidP="00D12EF8">
            <w:r w:rsidRPr="00D12EF8">
              <w:t>Register device with empty fields</w:t>
            </w:r>
          </w:p>
        </w:tc>
        <w:tc>
          <w:tcPr>
            <w:tcW w:w="0" w:type="auto"/>
            <w:vAlign w:val="center"/>
            <w:hideMark/>
          </w:tcPr>
          <w:p w14:paraId="75683A6E" w14:textId="77777777" w:rsidR="00D12EF8" w:rsidRPr="00D12EF8" w:rsidRDefault="00D12EF8" w:rsidP="00D12EF8">
            <w:r w:rsidRPr="00D12EF8">
              <w:t>Empty form submission</w:t>
            </w:r>
          </w:p>
        </w:tc>
        <w:tc>
          <w:tcPr>
            <w:tcW w:w="0" w:type="auto"/>
            <w:vAlign w:val="center"/>
            <w:hideMark/>
          </w:tcPr>
          <w:p w14:paraId="3A967EA7" w14:textId="77777777" w:rsidR="00D12EF8" w:rsidRPr="00D12EF8" w:rsidRDefault="00D12EF8" w:rsidP="00D12EF8">
            <w:r w:rsidRPr="00D12EF8">
              <w:t>Error messages displayed for empty fields</w:t>
            </w:r>
          </w:p>
        </w:tc>
        <w:tc>
          <w:tcPr>
            <w:tcW w:w="0" w:type="auto"/>
            <w:vAlign w:val="center"/>
            <w:hideMark/>
          </w:tcPr>
          <w:p w14:paraId="3A85ADB3" w14:textId="77777777" w:rsidR="00D12EF8" w:rsidRPr="00D12EF8" w:rsidRDefault="00D12EF8" w:rsidP="00D12EF8">
            <w:r w:rsidRPr="00D12EF8">
              <w:t>Error messages displayed correctly</w:t>
            </w:r>
          </w:p>
        </w:tc>
        <w:tc>
          <w:tcPr>
            <w:tcW w:w="0" w:type="auto"/>
            <w:vAlign w:val="center"/>
            <w:hideMark/>
          </w:tcPr>
          <w:p w14:paraId="35658E7C" w14:textId="77777777" w:rsidR="00D12EF8" w:rsidRPr="00D12EF8" w:rsidRDefault="00D12EF8" w:rsidP="00D12EF8">
            <w:r w:rsidRPr="00D12EF8">
              <w:t>Pass</w:t>
            </w:r>
          </w:p>
        </w:tc>
      </w:tr>
      <w:tr w:rsidR="00D12EF8" w:rsidRPr="00D12EF8" w14:paraId="13ADA75E" w14:textId="77777777">
        <w:trPr>
          <w:tblCellSpacing w:w="15" w:type="dxa"/>
        </w:trPr>
        <w:tc>
          <w:tcPr>
            <w:tcW w:w="0" w:type="auto"/>
            <w:vAlign w:val="center"/>
            <w:hideMark/>
          </w:tcPr>
          <w:p w14:paraId="76A31F9A" w14:textId="77777777" w:rsidR="00D12EF8" w:rsidRPr="00D12EF8" w:rsidRDefault="00D12EF8" w:rsidP="00D12EF8">
            <w:r w:rsidRPr="00D12EF8">
              <w:t>TC-11</w:t>
            </w:r>
          </w:p>
        </w:tc>
        <w:tc>
          <w:tcPr>
            <w:tcW w:w="0" w:type="auto"/>
            <w:vAlign w:val="center"/>
            <w:hideMark/>
          </w:tcPr>
          <w:p w14:paraId="6B005040" w14:textId="77777777" w:rsidR="00D12EF8" w:rsidRPr="00D12EF8" w:rsidRDefault="00D12EF8" w:rsidP="00D12EF8">
            <w:r w:rsidRPr="00D12EF8">
              <w:t>View device status on dashboard</w:t>
            </w:r>
          </w:p>
        </w:tc>
        <w:tc>
          <w:tcPr>
            <w:tcW w:w="0" w:type="auto"/>
            <w:vAlign w:val="center"/>
            <w:hideMark/>
          </w:tcPr>
          <w:p w14:paraId="0613AA74" w14:textId="77777777" w:rsidR="00D12EF8" w:rsidRPr="00D12EF8" w:rsidRDefault="00D12EF8" w:rsidP="00D12EF8">
            <w:r w:rsidRPr="00D12EF8">
              <w:t>Logged in as customer</w:t>
            </w:r>
          </w:p>
        </w:tc>
        <w:tc>
          <w:tcPr>
            <w:tcW w:w="0" w:type="auto"/>
            <w:vAlign w:val="center"/>
            <w:hideMark/>
          </w:tcPr>
          <w:p w14:paraId="3B7ED9B7" w14:textId="77777777" w:rsidR="00D12EF8" w:rsidRPr="00D12EF8" w:rsidRDefault="00D12EF8" w:rsidP="00D12EF8">
            <w:r w:rsidRPr="00D12EF8">
              <w:t>All registered devices displayed with status</w:t>
            </w:r>
          </w:p>
        </w:tc>
        <w:tc>
          <w:tcPr>
            <w:tcW w:w="0" w:type="auto"/>
            <w:vAlign w:val="center"/>
            <w:hideMark/>
          </w:tcPr>
          <w:p w14:paraId="0C731674" w14:textId="77777777" w:rsidR="00D12EF8" w:rsidRPr="00D12EF8" w:rsidRDefault="00D12EF8" w:rsidP="00D12EF8">
            <w:r w:rsidRPr="00D12EF8">
              <w:t>Devices displayed correctly</w:t>
            </w:r>
          </w:p>
        </w:tc>
        <w:tc>
          <w:tcPr>
            <w:tcW w:w="0" w:type="auto"/>
            <w:vAlign w:val="center"/>
            <w:hideMark/>
          </w:tcPr>
          <w:p w14:paraId="363112DE" w14:textId="77777777" w:rsidR="00D12EF8" w:rsidRPr="00D12EF8" w:rsidRDefault="00D12EF8" w:rsidP="00D12EF8">
            <w:r w:rsidRPr="00D12EF8">
              <w:t>Pass</w:t>
            </w:r>
          </w:p>
        </w:tc>
      </w:tr>
      <w:tr w:rsidR="00D12EF8" w:rsidRPr="00D12EF8" w14:paraId="6BC270D0" w14:textId="77777777">
        <w:trPr>
          <w:tblCellSpacing w:w="15" w:type="dxa"/>
        </w:trPr>
        <w:tc>
          <w:tcPr>
            <w:tcW w:w="0" w:type="auto"/>
            <w:vAlign w:val="center"/>
            <w:hideMark/>
          </w:tcPr>
          <w:p w14:paraId="07FA7707" w14:textId="77777777" w:rsidR="00D12EF8" w:rsidRPr="00D12EF8" w:rsidRDefault="00D12EF8" w:rsidP="00D12EF8">
            <w:r w:rsidRPr="00D12EF8">
              <w:t>TC-12</w:t>
            </w:r>
          </w:p>
        </w:tc>
        <w:tc>
          <w:tcPr>
            <w:tcW w:w="0" w:type="auto"/>
            <w:vAlign w:val="center"/>
            <w:hideMark/>
          </w:tcPr>
          <w:p w14:paraId="2EB4EBA9" w14:textId="77777777" w:rsidR="00D12EF8" w:rsidRPr="00D12EF8" w:rsidRDefault="00D12EF8" w:rsidP="00D12EF8">
            <w:r w:rsidRPr="00D12EF8">
              <w:t>Admin view all customer devices</w:t>
            </w:r>
          </w:p>
        </w:tc>
        <w:tc>
          <w:tcPr>
            <w:tcW w:w="0" w:type="auto"/>
            <w:vAlign w:val="center"/>
            <w:hideMark/>
          </w:tcPr>
          <w:p w14:paraId="6DC17AFF" w14:textId="77777777" w:rsidR="00D12EF8" w:rsidRPr="00D12EF8" w:rsidRDefault="00D12EF8" w:rsidP="00D12EF8">
            <w:r w:rsidRPr="00D12EF8">
              <w:t>Logged in as admin</w:t>
            </w:r>
          </w:p>
        </w:tc>
        <w:tc>
          <w:tcPr>
            <w:tcW w:w="0" w:type="auto"/>
            <w:vAlign w:val="center"/>
            <w:hideMark/>
          </w:tcPr>
          <w:p w14:paraId="32988937" w14:textId="77777777" w:rsidR="00D12EF8" w:rsidRPr="00D12EF8" w:rsidRDefault="00D12EF8" w:rsidP="00D12EF8">
            <w:r w:rsidRPr="00D12EF8">
              <w:t>All customer devices displayed in admin panel</w:t>
            </w:r>
          </w:p>
        </w:tc>
        <w:tc>
          <w:tcPr>
            <w:tcW w:w="0" w:type="auto"/>
            <w:vAlign w:val="center"/>
            <w:hideMark/>
          </w:tcPr>
          <w:p w14:paraId="20D4D122" w14:textId="77777777" w:rsidR="00D12EF8" w:rsidRPr="00D12EF8" w:rsidRDefault="00D12EF8" w:rsidP="00D12EF8">
            <w:r w:rsidRPr="00D12EF8">
              <w:t>All devices displayed correctly</w:t>
            </w:r>
          </w:p>
        </w:tc>
        <w:tc>
          <w:tcPr>
            <w:tcW w:w="0" w:type="auto"/>
            <w:vAlign w:val="center"/>
            <w:hideMark/>
          </w:tcPr>
          <w:p w14:paraId="1F67CA23" w14:textId="77777777" w:rsidR="00D12EF8" w:rsidRPr="00D12EF8" w:rsidRDefault="00D12EF8" w:rsidP="00D12EF8">
            <w:r w:rsidRPr="00D12EF8">
              <w:t>Pass</w:t>
            </w:r>
          </w:p>
        </w:tc>
      </w:tr>
    </w:tbl>
    <w:p w14:paraId="1D6EBC13" w14:textId="77777777" w:rsidR="00D12EF8" w:rsidRPr="00D12EF8" w:rsidRDefault="00D12EF8" w:rsidP="00D12EF8">
      <w:r w:rsidRPr="00D12EF8">
        <w:rPr>
          <w:b/>
          <w:bCs/>
        </w:rPr>
        <w:t>Test Cases for Module 3: Water Level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1833"/>
        <w:gridCol w:w="1599"/>
        <w:gridCol w:w="2334"/>
        <w:gridCol w:w="1837"/>
        <w:gridCol w:w="642"/>
      </w:tblGrid>
      <w:tr w:rsidR="00D12EF8" w:rsidRPr="00D12EF8" w14:paraId="38F2F603" w14:textId="77777777">
        <w:trPr>
          <w:tblHeader/>
          <w:tblCellSpacing w:w="15" w:type="dxa"/>
        </w:trPr>
        <w:tc>
          <w:tcPr>
            <w:tcW w:w="0" w:type="auto"/>
            <w:vAlign w:val="center"/>
            <w:hideMark/>
          </w:tcPr>
          <w:p w14:paraId="3C31D695" w14:textId="77777777" w:rsidR="00D12EF8" w:rsidRPr="00D12EF8" w:rsidRDefault="00D12EF8" w:rsidP="00D12EF8">
            <w:pPr>
              <w:rPr>
                <w:b/>
                <w:bCs/>
              </w:rPr>
            </w:pPr>
            <w:r w:rsidRPr="00D12EF8">
              <w:rPr>
                <w:b/>
                <w:bCs/>
              </w:rPr>
              <w:t>Test Case ID</w:t>
            </w:r>
          </w:p>
        </w:tc>
        <w:tc>
          <w:tcPr>
            <w:tcW w:w="0" w:type="auto"/>
            <w:vAlign w:val="center"/>
            <w:hideMark/>
          </w:tcPr>
          <w:p w14:paraId="5F01D603" w14:textId="77777777" w:rsidR="00D12EF8" w:rsidRPr="00D12EF8" w:rsidRDefault="00D12EF8" w:rsidP="00D12EF8">
            <w:pPr>
              <w:rPr>
                <w:b/>
                <w:bCs/>
              </w:rPr>
            </w:pPr>
            <w:r w:rsidRPr="00D12EF8">
              <w:rPr>
                <w:b/>
                <w:bCs/>
              </w:rPr>
              <w:t>Test Description</w:t>
            </w:r>
          </w:p>
        </w:tc>
        <w:tc>
          <w:tcPr>
            <w:tcW w:w="0" w:type="auto"/>
            <w:vAlign w:val="center"/>
            <w:hideMark/>
          </w:tcPr>
          <w:p w14:paraId="647C20A8" w14:textId="77777777" w:rsidR="00D12EF8" w:rsidRPr="00D12EF8" w:rsidRDefault="00D12EF8" w:rsidP="00D12EF8">
            <w:pPr>
              <w:rPr>
                <w:b/>
                <w:bCs/>
              </w:rPr>
            </w:pPr>
            <w:r w:rsidRPr="00D12EF8">
              <w:rPr>
                <w:b/>
                <w:bCs/>
              </w:rPr>
              <w:t>Input</w:t>
            </w:r>
          </w:p>
        </w:tc>
        <w:tc>
          <w:tcPr>
            <w:tcW w:w="0" w:type="auto"/>
            <w:vAlign w:val="center"/>
            <w:hideMark/>
          </w:tcPr>
          <w:p w14:paraId="08FDB8A2" w14:textId="77777777" w:rsidR="00D12EF8" w:rsidRPr="00D12EF8" w:rsidRDefault="00D12EF8" w:rsidP="00D12EF8">
            <w:pPr>
              <w:rPr>
                <w:b/>
                <w:bCs/>
              </w:rPr>
            </w:pPr>
            <w:r w:rsidRPr="00D12EF8">
              <w:rPr>
                <w:b/>
                <w:bCs/>
              </w:rPr>
              <w:t>Expected Output</w:t>
            </w:r>
          </w:p>
        </w:tc>
        <w:tc>
          <w:tcPr>
            <w:tcW w:w="0" w:type="auto"/>
            <w:vAlign w:val="center"/>
            <w:hideMark/>
          </w:tcPr>
          <w:p w14:paraId="08A0CC09" w14:textId="77777777" w:rsidR="00D12EF8" w:rsidRPr="00D12EF8" w:rsidRDefault="00D12EF8" w:rsidP="00D12EF8">
            <w:pPr>
              <w:rPr>
                <w:b/>
                <w:bCs/>
              </w:rPr>
            </w:pPr>
            <w:r w:rsidRPr="00D12EF8">
              <w:rPr>
                <w:b/>
                <w:bCs/>
              </w:rPr>
              <w:t>Actual Output</w:t>
            </w:r>
          </w:p>
        </w:tc>
        <w:tc>
          <w:tcPr>
            <w:tcW w:w="0" w:type="auto"/>
            <w:vAlign w:val="center"/>
            <w:hideMark/>
          </w:tcPr>
          <w:p w14:paraId="1BC03D0E" w14:textId="77777777" w:rsidR="00D12EF8" w:rsidRPr="00D12EF8" w:rsidRDefault="00D12EF8" w:rsidP="00D12EF8">
            <w:pPr>
              <w:rPr>
                <w:b/>
                <w:bCs/>
              </w:rPr>
            </w:pPr>
            <w:r w:rsidRPr="00D12EF8">
              <w:rPr>
                <w:b/>
                <w:bCs/>
              </w:rPr>
              <w:t>Status</w:t>
            </w:r>
          </w:p>
        </w:tc>
      </w:tr>
      <w:tr w:rsidR="00D12EF8" w:rsidRPr="00D12EF8" w14:paraId="084A4527" w14:textId="77777777">
        <w:trPr>
          <w:tblCellSpacing w:w="15" w:type="dxa"/>
        </w:trPr>
        <w:tc>
          <w:tcPr>
            <w:tcW w:w="0" w:type="auto"/>
            <w:vAlign w:val="center"/>
            <w:hideMark/>
          </w:tcPr>
          <w:p w14:paraId="5BD4A635" w14:textId="77777777" w:rsidR="00D12EF8" w:rsidRPr="00D12EF8" w:rsidRDefault="00D12EF8" w:rsidP="00D12EF8">
            <w:r w:rsidRPr="00D12EF8">
              <w:t>TC-13</w:t>
            </w:r>
          </w:p>
        </w:tc>
        <w:tc>
          <w:tcPr>
            <w:tcW w:w="0" w:type="auto"/>
            <w:vAlign w:val="center"/>
            <w:hideMark/>
          </w:tcPr>
          <w:p w14:paraId="07F92649" w14:textId="77777777" w:rsidR="00D12EF8" w:rsidRPr="00D12EF8" w:rsidRDefault="00D12EF8" w:rsidP="00D12EF8">
            <w:r w:rsidRPr="00D12EF8">
              <w:t>Display water level indicator</w:t>
            </w:r>
          </w:p>
        </w:tc>
        <w:tc>
          <w:tcPr>
            <w:tcW w:w="0" w:type="auto"/>
            <w:vAlign w:val="center"/>
            <w:hideMark/>
          </w:tcPr>
          <w:p w14:paraId="7C3E68A0" w14:textId="77777777" w:rsidR="00D12EF8" w:rsidRPr="00D12EF8" w:rsidRDefault="00D12EF8" w:rsidP="00D12EF8">
            <w:r w:rsidRPr="00D12EF8">
              <w:t>Water level at 75 percent</w:t>
            </w:r>
          </w:p>
        </w:tc>
        <w:tc>
          <w:tcPr>
            <w:tcW w:w="0" w:type="auto"/>
            <w:vAlign w:val="center"/>
            <w:hideMark/>
          </w:tcPr>
          <w:p w14:paraId="0140C57A" w14:textId="77777777" w:rsidR="00D12EF8" w:rsidRPr="00D12EF8" w:rsidRDefault="00D12EF8" w:rsidP="00D12EF8">
            <w:r w:rsidRPr="00D12EF8">
              <w:t>Green progress bar displayed at 75 percent</w:t>
            </w:r>
          </w:p>
        </w:tc>
        <w:tc>
          <w:tcPr>
            <w:tcW w:w="0" w:type="auto"/>
            <w:vAlign w:val="center"/>
            <w:hideMark/>
          </w:tcPr>
          <w:p w14:paraId="2CE49CD5" w14:textId="77777777" w:rsidR="00D12EF8" w:rsidRPr="00D12EF8" w:rsidRDefault="00D12EF8" w:rsidP="00D12EF8">
            <w:r w:rsidRPr="00D12EF8">
              <w:t>Green bar displayed at 75 percent</w:t>
            </w:r>
          </w:p>
        </w:tc>
        <w:tc>
          <w:tcPr>
            <w:tcW w:w="0" w:type="auto"/>
            <w:vAlign w:val="center"/>
            <w:hideMark/>
          </w:tcPr>
          <w:p w14:paraId="5961641B" w14:textId="77777777" w:rsidR="00D12EF8" w:rsidRPr="00D12EF8" w:rsidRDefault="00D12EF8" w:rsidP="00D12EF8">
            <w:r w:rsidRPr="00D12EF8">
              <w:t>Pass</w:t>
            </w:r>
          </w:p>
        </w:tc>
      </w:tr>
      <w:tr w:rsidR="00D12EF8" w:rsidRPr="00D12EF8" w14:paraId="5841B1CC" w14:textId="77777777">
        <w:trPr>
          <w:tblCellSpacing w:w="15" w:type="dxa"/>
        </w:trPr>
        <w:tc>
          <w:tcPr>
            <w:tcW w:w="0" w:type="auto"/>
            <w:vAlign w:val="center"/>
            <w:hideMark/>
          </w:tcPr>
          <w:p w14:paraId="244BA32A" w14:textId="77777777" w:rsidR="00D12EF8" w:rsidRPr="00D12EF8" w:rsidRDefault="00D12EF8" w:rsidP="00D12EF8">
            <w:r w:rsidRPr="00D12EF8">
              <w:t>TC-14</w:t>
            </w:r>
          </w:p>
        </w:tc>
        <w:tc>
          <w:tcPr>
            <w:tcW w:w="0" w:type="auto"/>
            <w:vAlign w:val="center"/>
            <w:hideMark/>
          </w:tcPr>
          <w:p w14:paraId="04BF4C5E" w14:textId="77777777" w:rsidR="00D12EF8" w:rsidRPr="00D12EF8" w:rsidRDefault="00D12EF8" w:rsidP="00D12EF8">
            <w:r w:rsidRPr="00D12EF8">
              <w:t>Display low water level alert</w:t>
            </w:r>
          </w:p>
        </w:tc>
        <w:tc>
          <w:tcPr>
            <w:tcW w:w="0" w:type="auto"/>
            <w:vAlign w:val="center"/>
            <w:hideMark/>
          </w:tcPr>
          <w:p w14:paraId="39E157EA" w14:textId="77777777" w:rsidR="00D12EF8" w:rsidRPr="00D12EF8" w:rsidRDefault="00D12EF8" w:rsidP="00D12EF8">
            <w:r w:rsidRPr="00D12EF8">
              <w:t>Water level at 20 percent</w:t>
            </w:r>
          </w:p>
        </w:tc>
        <w:tc>
          <w:tcPr>
            <w:tcW w:w="0" w:type="auto"/>
            <w:vAlign w:val="center"/>
            <w:hideMark/>
          </w:tcPr>
          <w:p w14:paraId="14F67477" w14:textId="77777777" w:rsidR="00D12EF8" w:rsidRPr="00D12EF8" w:rsidRDefault="00D12EF8" w:rsidP="00D12EF8">
            <w:r w:rsidRPr="00D12EF8">
              <w:t>Red progress bar and low water alert displayed</w:t>
            </w:r>
          </w:p>
        </w:tc>
        <w:tc>
          <w:tcPr>
            <w:tcW w:w="0" w:type="auto"/>
            <w:vAlign w:val="center"/>
            <w:hideMark/>
          </w:tcPr>
          <w:p w14:paraId="4DDEC582" w14:textId="77777777" w:rsidR="00D12EF8" w:rsidRPr="00D12EF8" w:rsidRDefault="00D12EF8" w:rsidP="00D12EF8">
            <w:r w:rsidRPr="00D12EF8">
              <w:t>Alert displayed correctly</w:t>
            </w:r>
          </w:p>
        </w:tc>
        <w:tc>
          <w:tcPr>
            <w:tcW w:w="0" w:type="auto"/>
            <w:vAlign w:val="center"/>
            <w:hideMark/>
          </w:tcPr>
          <w:p w14:paraId="764BE29E" w14:textId="77777777" w:rsidR="00D12EF8" w:rsidRPr="00D12EF8" w:rsidRDefault="00D12EF8" w:rsidP="00D12EF8">
            <w:r w:rsidRPr="00D12EF8">
              <w:t>Pass</w:t>
            </w:r>
          </w:p>
        </w:tc>
      </w:tr>
      <w:tr w:rsidR="00D12EF8" w:rsidRPr="00D12EF8" w14:paraId="71EB04EF" w14:textId="77777777">
        <w:trPr>
          <w:tblCellSpacing w:w="15" w:type="dxa"/>
        </w:trPr>
        <w:tc>
          <w:tcPr>
            <w:tcW w:w="0" w:type="auto"/>
            <w:vAlign w:val="center"/>
            <w:hideMark/>
          </w:tcPr>
          <w:p w14:paraId="6B4EB640" w14:textId="77777777" w:rsidR="00D12EF8" w:rsidRPr="00D12EF8" w:rsidRDefault="00D12EF8" w:rsidP="00D12EF8">
            <w:r w:rsidRPr="00D12EF8">
              <w:t>TC-15</w:t>
            </w:r>
          </w:p>
        </w:tc>
        <w:tc>
          <w:tcPr>
            <w:tcW w:w="0" w:type="auto"/>
            <w:vAlign w:val="center"/>
            <w:hideMark/>
          </w:tcPr>
          <w:p w14:paraId="45B2989B" w14:textId="77777777" w:rsidR="00D12EF8" w:rsidRPr="00D12EF8" w:rsidRDefault="00D12EF8" w:rsidP="00D12EF8">
            <w:r w:rsidRPr="00D12EF8">
              <w:t>Add new water level reading</w:t>
            </w:r>
          </w:p>
        </w:tc>
        <w:tc>
          <w:tcPr>
            <w:tcW w:w="0" w:type="auto"/>
            <w:vAlign w:val="center"/>
            <w:hideMark/>
          </w:tcPr>
          <w:p w14:paraId="6F9546C0" w14:textId="77777777" w:rsidR="00D12EF8" w:rsidRPr="00D12EF8" w:rsidRDefault="00D12EF8" w:rsidP="00D12EF8">
            <w:r w:rsidRPr="00D12EF8">
              <w:t>Valid percentage value</w:t>
            </w:r>
          </w:p>
        </w:tc>
        <w:tc>
          <w:tcPr>
            <w:tcW w:w="0" w:type="auto"/>
            <w:vAlign w:val="center"/>
            <w:hideMark/>
          </w:tcPr>
          <w:p w14:paraId="4CC828CA" w14:textId="77777777" w:rsidR="00D12EF8" w:rsidRPr="00D12EF8" w:rsidRDefault="00D12EF8" w:rsidP="00D12EF8">
            <w:r w:rsidRPr="00D12EF8">
              <w:t>Reading saved and history table updated</w:t>
            </w:r>
          </w:p>
        </w:tc>
        <w:tc>
          <w:tcPr>
            <w:tcW w:w="0" w:type="auto"/>
            <w:vAlign w:val="center"/>
            <w:hideMark/>
          </w:tcPr>
          <w:p w14:paraId="35D19CBC" w14:textId="77777777" w:rsidR="00D12EF8" w:rsidRPr="00D12EF8" w:rsidRDefault="00D12EF8" w:rsidP="00D12EF8">
            <w:r w:rsidRPr="00D12EF8">
              <w:t>Reading saved and table updated</w:t>
            </w:r>
          </w:p>
        </w:tc>
        <w:tc>
          <w:tcPr>
            <w:tcW w:w="0" w:type="auto"/>
            <w:vAlign w:val="center"/>
            <w:hideMark/>
          </w:tcPr>
          <w:p w14:paraId="4576997C" w14:textId="77777777" w:rsidR="00D12EF8" w:rsidRPr="00D12EF8" w:rsidRDefault="00D12EF8" w:rsidP="00D12EF8">
            <w:r w:rsidRPr="00D12EF8">
              <w:t>Pass</w:t>
            </w:r>
          </w:p>
        </w:tc>
      </w:tr>
      <w:tr w:rsidR="00D12EF8" w:rsidRPr="00D12EF8" w14:paraId="1FC600F4" w14:textId="77777777">
        <w:trPr>
          <w:tblCellSpacing w:w="15" w:type="dxa"/>
        </w:trPr>
        <w:tc>
          <w:tcPr>
            <w:tcW w:w="0" w:type="auto"/>
            <w:vAlign w:val="center"/>
            <w:hideMark/>
          </w:tcPr>
          <w:p w14:paraId="60292B53" w14:textId="77777777" w:rsidR="00D12EF8" w:rsidRPr="00D12EF8" w:rsidRDefault="00D12EF8" w:rsidP="00D12EF8">
            <w:r w:rsidRPr="00D12EF8">
              <w:t>TC-16</w:t>
            </w:r>
          </w:p>
        </w:tc>
        <w:tc>
          <w:tcPr>
            <w:tcW w:w="0" w:type="auto"/>
            <w:vAlign w:val="center"/>
            <w:hideMark/>
          </w:tcPr>
          <w:p w14:paraId="266FFB93" w14:textId="77777777" w:rsidR="00D12EF8" w:rsidRPr="00D12EF8" w:rsidRDefault="00D12EF8" w:rsidP="00D12EF8">
            <w:r w:rsidRPr="00D12EF8">
              <w:t>Add invalid water level reading</w:t>
            </w:r>
          </w:p>
        </w:tc>
        <w:tc>
          <w:tcPr>
            <w:tcW w:w="0" w:type="auto"/>
            <w:vAlign w:val="center"/>
            <w:hideMark/>
          </w:tcPr>
          <w:p w14:paraId="311309E0" w14:textId="77777777" w:rsidR="00D12EF8" w:rsidRPr="00D12EF8" w:rsidRDefault="00D12EF8" w:rsidP="00D12EF8">
            <w:r w:rsidRPr="00D12EF8">
              <w:t>Value greater than 100</w:t>
            </w:r>
          </w:p>
        </w:tc>
        <w:tc>
          <w:tcPr>
            <w:tcW w:w="0" w:type="auto"/>
            <w:vAlign w:val="center"/>
            <w:hideMark/>
          </w:tcPr>
          <w:p w14:paraId="426E9730" w14:textId="77777777" w:rsidR="00D12EF8" w:rsidRPr="00D12EF8" w:rsidRDefault="00D12EF8" w:rsidP="00D12EF8">
            <w:r w:rsidRPr="00D12EF8">
              <w:t>Range error message displayed</w:t>
            </w:r>
          </w:p>
        </w:tc>
        <w:tc>
          <w:tcPr>
            <w:tcW w:w="0" w:type="auto"/>
            <w:vAlign w:val="center"/>
            <w:hideMark/>
          </w:tcPr>
          <w:p w14:paraId="27AAEAD9" w14:textId="77777777" w:rsidR="00D12EF8" w:rsidRPr="00D12EF8" w:rsidRDefault="00D12EF8" w:rsidP="00D12EF8">
            <w:r w:rsidRPr="00D12EF8">
              <w:t>Error message displayed correctly</w:t>
            </w:r>
          </w:p>
        </w:tc>
        <w:tc>
          <w:tcPr>
            <w:tcW w:w="0" w:type="auto"/>
            <w:vAlign w:val="center"/>
            <w:hideMark/>
          </w:tcPr>
          <w:p w14:paraId="63005B93" w14:textId="77777777" w:rsidR="00D12EF8" w:rsidRPr="00D12EF8" w:rsidRDefault="00D12EF8" w:rsidP="00D12EF8">
            <w:r w:rsidRPr="00D12EF8">
              <w:t>Pass</w:t>
            </w:r>
          </w:p>
        </w:tc>
      </w:tr>
    </w:tbl>
    <w:p w14:paraId="0A1F4F5C" w14:textId="77777777" w:rsidR="00D12EF8" w:rsidRPr="00D12EF8" w:rsidRDefault="00D12EF8" w:rsidP="00D12EF8">
      <w:r w:rsidRPr="00D12EF8">
        <w:rPr>
          <w:b/>
          <w:bCs/>
        </w:rPr>
        <w:t>Test Cases for Module 4: Solar Energy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887"/>
        <w:gridCol w:w="1708"/>
        <w:gridCol w:w="2479"/>
        <w:gridCol w:w="1541"/>
        <w:gridCol w:w="642"/>
      </w:tblGrid>
      <w:tr w:rsidR="00D12EF8" w:rsidRPr="00D12EF8" w14:paraId="0FE303A3" w14:textId="77777777">
        <w:trPr>
          <w:tblHeader/>
          <w:tblCellSpacing w:w="15" w:type="dxa"/>
        </w:trPr>
        <w:tc>
          <w:tcPr>
            <w:tcW w:w="0" w:type="auto"/>
            <w:vAlign w:val="center"/>
            <w:hideMark/>
          </w:tcPr>
          <w:p w14:paraId="6E34312B" w14:textId="77777777" w:rsidR="00D12EF8" w:rsidRPr="00D12EF8" w:rsidRDefault="00D12EF8" w:rsidP="00D12EF8">
            <w:pPr>
              <w:rPr>
                <w:b/>
                <w:bCs/>
              </w:rPr>
            </w:pPr>
            <w:r w:rsidRPr="00D12EF8">
              <w:rPr>
                <w:b/>
                <w:bCs/>
              </w:rPr>
              <w:t>Test Case ID</w:t>
            </w:r>
          </w:p>
        </w:tc>
        <w:tc>
          <w:tcPr>
            <w:tcW w:w="0" w:type="auto"/>
            <w:vAlign w:val="center"/>
            <w:hideMark/>
          </w:tcPr>
          <w:p w14:paraId="634F3A07" w14:textId="77777777" w:rsidR="00D12EF8" w:rsidRPr="00D12EF8" w:rsidRDefault="00D12EF8" w:rsidP="00D12EF8">
            <w:pPr>
              <w:rPr>
                <w:b/>
                <w:bCs/>
              </w:rPr>
            </w:pPr>
            <w:r w:rsidRPr="00D12EF8">
              <w:rPr>
                <w:b/>
                <w:bCs/>
              </w:rPr>
              <w:t>Test Description</w:t>
            </w:r>
          </w:p>
        </w:tc>
        <w:tc>
          <w:tcPr>
            <w:tcW w:w="0" w:type="auto"/>
            <w:vAlign w:val="center"/>
            <w:hideMark/>
          </w:tcPr>
          <w:p w14:paraId="7171FEAC" w14:textId="77777777" w:rsidR="00D12EF8" w:rsidRPr="00D12EF8" w:rsidRDefault="00D12EF8" w:rsidP="00D12EF8">
            <w:pPr>
              <w:rPr>
                <w:b/>
                <w:bCs/>
              </w:rPr>
            </w:pPr>
            <w:r w:rsidRPr="00D12EF8">
              <w:rPr>
                <w:b/>
                <w:bCs/>
              </w:rPr>
              <w:t>Input</w:t>
            </w:r>
          </w:p>
        </w:tc>
        <w:tc>
          <w:tcPr>
            <w:tcW w:w="0" w:type="auto"/>
            <w:vAlign w:val="center"/>
            <w:hideMark/>
          </w:tcPr>
          <w:p w14:paraId="3D440E69" w14:textId="77777777" w:rsidR="00D12EF8" w:rsidRPr="00D12EF8" w:rsidRDefault="00D12EF8" w:rsidP="00D12EF8">
            <w:pPr>
              <w:rPr>
                <w:b/>
                <w:bCs/>
              </w:rPr>
            </w:pPr>
            <w:r w:rsidRPr="00D12EF8">
              <w:rPr>
                <w:b/>
                <w:bCs/>
              </w:rPr>
              <w:t>Expected Output</w:t>
            </w:r>
          </w:p>
        </w:tc>
        <w:tc>
          <w:tcPr>
            <w:tcW w:w="0" w:type="auto"/>
            <w:vAlign w:val="center"/>
            <w:hideMark/>
          </w:tcPr>
          <w:p w14:paraId="76E9AAC8" w14:textId="77777777" w:rsidR="00D12EF8" w:rsidRPr="00D12EF8" w:rsidRDefault="00D12EF8" w:rsidP="00D12EF8">
            <w:pPr>
              <w:rPr>
                <w:b/>
                <w:bCs/>
              </w:rPr>
            </w:pPr>
            <w:r w:rsidRPr="00D12EF8">
              <w:rPr>
                <w:b/>
                <w:bCs/>
              </w:rPr>
              <w:t>Actual Output</w:t>
            </w:r>
          </w:p>
        </w:tc>
        <w:tc>
          <w:tcPr>
            <w:tcW w:w="0" w:type="auto"/>
            <w:vAlign w:val="center"/>
            <w:hideMark/>
          </w:tcPr>
          <w:p w14:paraId="7D49B649" w14:textId="77777777" w:rsidR="00D12EF8" w:rsidRPr="00D12EF8" w:rsidRDefault="00D12EF8" w:rsidP="00D12EF8">
            <w:pPr>
              <w:rPr>
                <w:b/>
                <w:bCs/>
              </w:rPr>
            </w:pPr>
            <w:r w:rsidRPr="00D12EF8">
              <w:rPr>
                <w:b/>
                <w:bCs/>
              </w:rPr>
              <w:t>Status</w:t>
            </w:r>
          </w:p>
        </w:tc>
      </w:tr>
      <w:tr w:rsidR="00D12EF8" w:rsidRPr="00D12EF8" w14:paraId="4CA04144" w14:textId="77777777">
        <w:trPr>
          <w:tblCellSpacing w:w="15" w:type="dxa"/>
        </w:trPr>
        <w:tc>
          <w:tcPr>
            <w:tcW w:w="0" w:type="auto"/>
            <w:vAlign w:val="center"/>
            <w:hideMark/>
          </w:tcPr>
          <w:p w14:paraId="130F3419" w14:textId="77777777" w:rsidR="00D12EF8" w:rsidRPr="00D12EF8" w:rsidRDefault="00D12EF8" w:rsidP="00D12EF8">
            <w:r w:rsidRPr="00D12EF8">
              <w:t>TC-17</w:t>
            </w:r>
          </w:p>
        </w:tc>
        <w:tc>
          <w:tcPr>
            <w:tcW w:w="0" w:type="auto"/>
            <w:vAlign w:val="center"/>
            <w:hideMark/>
          </w:tcPr>
          <w:p w14:paraId="494E592E" w14:textId="77777777" w:rsidR="00D12EF8" w:rsidRPr="00D12EF8" w:rsidRDefault="00D12EF8" w:rsidP="00D12EF8">
            <w:r w:rsidRPr="00D12EF8">
              <w:t>Display solar energy metrics</w:t>
            </w:r>
          </w:p>
        </w:tc>
        <w:tc>
          <w:tcPr>
            <w:tcW w:w="0" w:type="auto"/>
            <w:vAlign w:val="center"/>
            <w:hideMark/>
          </w:tcPr>
          <w:p w14:paraId="5DC01918" w14:textId="77777777" w:rsidR="00D12EF8" w:rsidRPr="00D12EF8" w:rsidRDefault="00D12EF8" w:rsidP="00D12EF8">
            <w:r w:rsidRPr="00D12EF8">
              <w:t>Valid energy data in local storage</w:t>
            </w:r>
          </w:p>
        </w:tc>
        <w:tc>
          <w:tcPr>
            <w:tcW w:w="0" w:type="auto"/>
            <w:vAlign w:val="center"/>
            <w:hideMark/>
          </w:tcPr>
          <w:p w14:paraId="2D8F9053" w14:textId="77777777" w:rsidR="00D12EF8" w:rsidRPr="00D12EF8" w:rsidRDefault="00D12EF8" w:rsidP="00D12EF8">
            <w:r w:rsidRPr="00D12EF8">
              <w:t>Energy generated, consumed, and saved displayed</w:t>
            </w:r>
          </w:p>
        </w:tc>
        <w:tc>
          <w:tcPr>
            <w:tcW w:w="0" w:type="auto"/>
            <w:vAlign w:val="center"/>
            <w:hideMark/>
          </w:tcPr>
          <w:p w14:paraId="77A09B7D" w14:textId="77777777" w:rsidR="00D12EF8" w:rsidRPr="00D12EF8" w:rsidRDefault="00D12EF8" w:rsidP="00D12EF8">
            <w:r w:rsidRPr="00D12EF8">
              <w:t>Metrics displayed correctly</w:t>
            </w:r>
          </w:p>
        </w:tc>
        <w:tc>
          <w:tcPr>
            <w:tcW w:w="0" w:type="auto"/>
            <w:vAlign w:val="center"/>
            <w:hideMark/>
          </w:tcPr>
          <w:p w14:paraId="6779F45B" w14:textId="77777777" w:rsidR="00D12EF8" w:rsidRPr="00D12EF8" w:rsidRDefault="00D12EF8" w:rsidP="00D12EF8">
            <w:r w:rsidRPr="00D12EF8">
              <w:t>Pass</w:t>
            </w:r>
          </w:p>
        </w:tc>
      </w:tr>
      <w:tr w:rsidR="00D12EF8" w:rsidRPr="00D12EF8" w14:paraId="00B368CD" w14:textId="77777777">
        <w:trPr>
          <w:tblCellSpacing w:w="15" w:type="dxa"/>
        </w:trPr>
        <w:tc>
          <w:tcPr>
            <w:tcW w:w="0" w:type="auto"/>
            <w:vAlign w:val="center"/>
            <w:hideMark/>
          </w:tcPr>
          <w:p w14:paraId="3AF4B15C" w14:textId="77777777" w:rsidR="00D12EF8" w:rsidRPr="00D12EF8" w:rsidRDefault="00D12EF8" w:rsidP="00D12EF8">
            <w:r w:rsidRPr="00D12EF8">
              <w:t>TC-18</w:t>
            </w:r>
          </w:p>
        </w:tc>
        <w:tc>
          <w:tcPr>
            <w:tcW w:w="0" w:type="auto"/>
            <w:vAlign w:val="center"/>
            <w:hideMark/>
          </w:tcPr>
          <w:p w14:paraId="5844E03A" w14:textId="77777777" w:rsidR="00D12EF8" w:rsidRPr="00D12EF8" w:rsidRDefault="00D12EF8" w:rsidP="00D12EF8">
            <w:r w:rsidRPr="00D12EF8">
              <w:t>Display monthly energy bar chart</w:t>
            </w:r>
          </w:p>
        </w:tc>
        <w:tc>
          <w:tcPr>
            <w:tcW w:w="0" w:type="auto"/>
            <w:vAlign w:val="center"/>
            <w:hideMark/>
          </w:tcPr>
          <w:p w14:paraId="655AE7AF" w14:textId="77777777" w:rsidR="00D12EF8" w:rsidRPr="00D12EF8" w:rsidRDefault="00D12EF8" w:rsidP="00D12EF8">
            <w:r w:rsidRPr="00D12EF8">
              <w:t>Monthly energy data</w:t>
            </w:r>
          </w:p>
        </w:tc>
        <w:tc>
          <w:tcPr>
            <w:tcW w:w="0" w:type="auto"/>
            <w:vAlign w:val="center"/>
            <w:hideMark/>
          </w:tcPr>
          <w:p w14:paraId="6B7723E0" w14:textId="77777777" w:rsidR="00D12EF8" w:rsidRPr="00D12EF8" w:rsidRDefault="00D12EF8" w:rsidP="00D12EF8">
            <w:r w:rsidRPr="00D12EF8">
              <w:t>Bar chart rendered with correct values</w:t>
            </w:r>
          </w:p>
        </w:tc>
        <w:tc>
          <w:tcPr>
            <w:tcW w:w="0" w:type="auto"/>
            <w:vAlign w:val="center"/>
            <w:hideMark/>
          </w:tcPr>
          <w:p w14:paraId="54A83984" w14:textId="77777777" w:rsidR="00D12EF8" w:rsidRPr="00D12EF8" w:rsidRDefault="00D12EF8" w:rsidP="00D12EF8">
            <w:r w:rsidRPr="00D12EF8">
              <w:t>Chart rendered correctly</w:t>
            </w:r>
          </w:p>
        </w:tc>
        <w:tc>
          <w:tcPr>
            <w:tcW w:w="0" w:type="auto"/>
            <w:vAlign w:val="center"/>
            <w:hideMark/>
          </w:tcPr>
          <w:p w14:paraId="54B36195" w14:textId="77777777" w:rsidR="00D12EF8" w:rsidRPr="00D12EF8" w:rsidRDefault="00D12EF8" w:rsidP="00D12EF8">
            <w:r w:rsidRPr="00D12EF8">
              <w:t>Pass</w:t>
            </w:r>
          </w:p>
        </w:tc>
      </w:tr>
      <w:tr w:rsidR="00D12EF8" w:rsidRPr="00D12EF8" w14:paraId="235CDA22" w14:textId="77777777">
        <w:trPr>
          <w:tblCellSpacing w:w="15" w:type="dxa"/>
        </w:trPr>
        <w:tc>
          <w:tcPr>
            <w:tcW w:w="0" w:type="auto"/>
            <w:vAlign w:val="center"/>
            <w:hideMark/>
          </w:tcPr>
          <w:p w14:paraId="7DC82183" w14:textId="77777777" w:rsidR="00D12EF8" w:rsidRPr="00D12EF8" w:rsidRDefault="00D12EF8" w:rsidP="00D12EF8">
            <w:r w:rsidRPr="00D12EF8">
              <w:t>TC-19</w:t>
            </w:r>
          </w:p>
        </w:tc>
        <w:tc>
          <w:tcPr>
            <w:tcW w:w="0" w:type="auto"/>
            <w:vAlign w:val="center"/>
            <w:hideMark/>
          </w:tcPr>
          <w:p w14:paraId="01BAA2C5" w14:textId="77777777" w:rsidR="00D12EF8" w:rsidRPr="00D12EF8" w:rsidRDefault="00D12EF8" w:rsidP="00D12EF8">
            <w:r w:rsidRPr="00D12EF8">
              <w:t>Add new energy record</w:t>
            </w:r>
          </w:p>
        </w:tc>
        <w:tc>
          <w:tcPr>
            <w:tcW w:w="0" w:type="auto"/>
            <w:vAlign w:val="center"/>
            <w:hideMark/>
          </w:tcPr>
          <w:p w14:paraId="7003081A" w14:textId="77777777" w:rsidR="00D12EF8" w:rsidRPr="00D12EF8" w:rsidRDefault="00D12EF8" w:rsidP="00D12EF8">
            <w:r w:rsidRPr="00D12EF8">
              <w:t>Valid energy values</w:t>
            </w:r>
          </w:p>
        </w:tc>
        <w:tc>
          <w:tcPr>
            <w:tcW w:w="0" w:type="auto"/>
            <w:vAlign w:val="center"/>
            <w:hideMark/>
          </w:tcPr>
          <w:p w14:paraId="3F5AB18D" w14:textId="77777777" w:rsidR="00D12EF8" w:rsidRPr="00D12EF8" w:rsidRDefault="00D12EF8" w:rsidP="00D12EF8">
            <w:r w:rsidRPr="00D12EF8">
              <w:t>Record saved and metrics updated</w:t>
            </w:r>
          </w:p>
        </w:tc>
        <w:tc>
          <w:tcPr>
            <w:tcW w:w="0" w:type="auto"/>
            <w:vAlign w:val="center"/>
            <w:hideMark/>
          </w:tcPr>
          <w:p w14:paraId="155A528E" w14:textId="77777777" w:rsidR="00D12EF8" w:rsidRPr="00D12EF8" w:rsidRDefault="00D12EF8" w:rsidP="00D12EF8">
            <w:r w:rsidRPr="00D12EF8">
              <w:t>Record saved and updated</w:t>
            </w:r>
          </w:p>
        </w:tc>
        <w:tc>
          <w:tcPr>
            <w:tcW w:w="0" w:type="auto"/>
            <w:vAlign w:val="center"/>
            <w:hideMark/>
          </w:tcPr>
          <w:p w14:paraId="451DCD61" w14:textId="77777777" w:rsidR="00D12EF8" w:rsidRPr="00D12EF8" w:rsidRDefault="00D12EF8" w:rsidP="00D12EF8">
            <w:r w:rsidRPr="00D12EF8">
              <w:t>Pass</w:t>
            </w:r>
          </w:p>
        </w:tc>
      </w:tr>
    </w:tbl>
    <w:p w14:paraId="3C29004D" w14:textId="77777777" w:rsidR="00D12EF8" w:rsidRPr="00D12EF8" w:rsidRDefault="00D12EF8" w:rsidP="00D12EF8">
      <w:r w:rsidRPr="00D12EF8">
        <w:rPr>
          <w:b/>
          <w:bCs/>
        </w:rPr>
        <w:lastRenderedPageBreak/>
        <w:t>Test Cases for Module 5: Water Filter and Quality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1950"/>
        <w:gridCol w:w="1682"/>
        <w:gridCol w:w="2290"/>
        <w:gridCol w:w="1656"/>
        <w:gridCol w:w="642"/>
      </w:tblGrid>
      <w:tr w:rsidR="00D12EF8" w:rsidRPr="00D12EF8" w14:paraId="7AA6B641" w14:textId="77777777">
        <w:trPr>
          <w:tblHeader/>
          <w:tblCellSpacing w:w="15" w:type="dxa"/>
        </w:trPr>
        <w:tc>
          <w:tcPr>
            <w:tcW w:w="0" w:type="auto"/>
            <w:vAlign w:val="center"/>
            <w:hideMark/>
          </w:tcPr>
          <w:p w14:paraId="0BFD5B6C" w14:textId="77777777" w:rsidR="00D12EF8" w:rsidRPr="00D12EF8" w:rsidRDefault="00D12EF8" w:rsidP="00D12EF8">
            <w:pPr>
              <w:rPr>
                <w:b/>
                <w:bCs/>
              </w:rPr>
            </w:pPr>
            <w:r w:rsidRPr="00D12EF8">
              <w:rPr>
                <w:b/>
                <w:bCs/>
              </w:rPr>
              <w:t>Test Case ID</w:t>
            </w:r>
          </w:p>
        </w:tc>
        <w:tc>
          <w:tcPr>
            <w:tcW w:w="0" w:type="auto"/>
            <w:vAlign w:val="center"/>
            <w:hideMark/>
          </w:tcPr>
          <w:p w14:paraId="11A902B9" w14:textId="77777777" w:rsidR="00D12EF8" w:rsidRPr="00D12EF8" w:rsidRDefault="00D12EF8" w:rsidP="00D12EF8">
            <w:pPr>
              <w:rPr>
                <w:b/>
                <w:bCs/>
              </w:rPr>
            </w:pPr>
            <w:r w:rsidRPr="00D12EF8">
              <w:rPr>
                <w:b/>
                <w:bCs/>
              </w:rPr>
              <w:t>Test Description</w:t>
            </w:r>
          </w:p>
        </w:tc>
        <w:tc>
          <w:tcPr>
            <w:tcW w:w="0" w:type="auto"/>
            <w:vAlign w:val="center"/>
            <w:hideMark/>
          </w:tcPr>
          <w:p w14:paraId="1BDA276F" w14:textId="77777777" w:rsidR="00D12EF8" w:rsidRPr="00D12EF8" w:rsidRDefault="00D12EF8" w:rsidP="00D12EF8">
            <w:pPr>
              <w:rPr>
                <w:b/>
                <w:bCs/>
              </w:rPr>
            </w:pPr>
            <w:r w:rsidRPr="00D12EF8">
              <w:rPr>
                <w:b/>
                <w:bCs/>
              </w:rPr>
              <w:t>Input</w:t>
            </w:r>
          </w:p>
        </w:tc>
        <w:tc>
          <w:tcPr>
            <w:tcW w:w="0" w:type="auto"/>
            <w:vAlign w:val="center"/>
            <w:hideMark/>
          </w:tcPr>
          <w:p w14:paraId="1B2797F5" w14:textId="77777777" w:rsidR="00D12EF8" w:rsidRPr="00D12EF8" w:rsidRDefault="00D12EF8" w:rsidP="00D12EF8">
            <w:pPr>
              <w:rPr>
                <w:b/>
                <w:bCs/>
              </w:rPr>
            </w:pPr>
            <w:r w:rsidRPr="00D12EF8">
              <w:rPr>
                <w:b/>
                <w:bCs/>
              </w:rPr>
              <w:t>Expected Output</w:t>
            </w:r>
          </w:p>
        </w:tc>
        <w:tc>
          <w:tcPr>
            <w:tcW w:w="0" w:type="auto"/>
            <w:vAlign w:val="center"/>
            <w:hideMark/>
          </w:tcPr>
          <w:p w14:paraId="58FD422E" w14:textId="77777777" w:rsidR="00D12EF8" w:rsidRPr="00D12EF8" w:rsidRDefault="00D12EF8" w:rsidP="00D12EF8">
            <w:pPr>
              <w:rPr>
                <w:b/>
                <w:bCs/>
              </w:rPr>
            </w:pPr>
            <w:r w:rsidRPr="00D12EF8">
              <w:rPr>
                <w:b/>
                <w:bCs/>
              </w:rPr>
              <w:t>Actual Output</w:t>
            </w:r>
          </w:p>
        </w:tc>
        <w:tc>
          <w:tcPr>
            <w:tcW w:w="0" w:type="auto"/>
            <w:vAlign w:val="center"/>
            <w:hideMark/>
          </w:tcPr>
          <w:p w14:paraId="06E0D70D" w14:textId="77777777" w:rsidR="00D12EF8" w:rsidRPr="00D12EF8" w:rsidRDefault="00D12EF8" w:rsidP="00D12EF8">
            <w:pPr>
              <w:rPr>
                <w:b/>
                <w:bCs/>
              </w:rPr>
            </w:pPr>
            <w:r w:rsidRPr="00D12EF8">
              <w:rPr>
                <w:b/>
                <w:bCs/>
              </w:rPr>
              <w:t>Status</w:t>
            </w:r>
          </w:p>
        </w:tc>
      </w:tr>
      <w:tr w:rsidR="00D12EF8" w:rsidRPr="00D12EF8" w14:paraId="5B64C538" w14:textId="77777777">
        <w:trPr>
          <w:tblCellSpacing w:w="15" w:type="dxa"/>
        </w:trPr>
        <w:tc>
          <w:tcPr>
            <w:tcW w:w="0" w:type="auto"/>
            <w:vAlign w:val="center"/>
            <w:hideMark/>
          </w:tcPr>
          <w:p w14:paraId="68AAE614" w14:textId="77777777" w:rsidR="00D12EF8" w:rsidRPr="00D12EF8" w:rsidRDefault="00D12EF8" w:rsidP="00D12EF8">
            <w:r w:rsidRPr="00D12EF8">
              <w:t>TC-20</w:t>
            </w:r>
          </w:p>
        </w:tc>
        <w:tc>
          <w:tcPr>
            <w:tcW w:w="0" w:type="auto"/>
            <w:vAlign w:val="center"/>
            <w:hideMark/>
          </w:tcPr>
          <w:p w14:paraId="7F4980E0" w14:textId="77777777" w:rsidR="00D12EF8" w:rsidRPr="00D12EF8" w:rsidRDefault="00D12EF8" w:rsidP="00D12EF8">
            <w:r w:rsidRPr="00D12EF8">
              <w:t>Display filter health indicator</w:t>
            </w:r>
          </w:p>
        </w:tc>
        <w:tc>
          <w:tcPr>
            <w:tcW w:w="0" w:type="auto"/>
            <w:vAlign w:val="center"/>
            <w:hideMark/>
          </w:tcPr>
          <w:p w14:paraId="41E21BFE" w14:textId="77777777" w:rsidR="00D12EF8" w:rsidRPr="00D12EF8" w:rsidRDefault="00D12EF8" w:rsidP="00D12EF8">
            <w:r w:rsidRPr="00D12EF8">
              <w:t>Filter health at 80 percent</w:t>
            </w:r>
          </w:p>
        </w:tc>
        <w:tc>
          <w:tcPr>
            <w:tcW w:w="0" w:type="auto"/>
            <w:vAlign w:val="center"/>
            <w:hideMark/>
          </w:tcPr>
          <w:p w14:paraId="1A58BA9D" w14:textId="77777777" w:rsidR="00D12EF8" w:rsidRPr="00D12EF8" w:rsidRDefault="00D12EF8" w:rsidP="00D12EF8">
            <w:r w:rsidRPr="00D12EF8">
              <w:t>Circular progress ring at 80 percent</w:t>
            </w:r>
          </w:p>
        </w:tc>
        <w:tc>
          <w:tcPr>
            <w:tcW w:w="0" w:type="auto"/>
            <w:vAlign w:val="center"/>
            <w:hideMark/>
          </w:tcPr>
          <w:p w14:paraId="58FBDC9F" w14:textId="77777777" w:rsidR="00D12EF8" w:rsidRPr="00D12EF8" w:rsidRDefault="00D12EF8" w:rsidP="00D12EF8">
            <w:r w:rsidRPr="00D12EF8">
              <w:t>Ring displayed correctly</w:t>
            </w:r>
          </w:p>
        </w:tc>
        <w:tc>
          <w:tcPr>
            <w:tcW w:w="0" w:type="auto"/>
            <w:vAlign w:val="center"/>
            <w:hideMark/>
          </w:tcPr>
          <w:p w14:paraId="514B9375" w14:textId="77777777" w:rsidR="00D12EF8" w:rsidRPr="00D12EF8" w:rsidRDefault="00D12EF8" w:rsidP="00D12EF8">
            <w:r w:rsidRPr="00D12EF8">
              <w:t>Pass</w:t>
            </w:r>
          </w:p>
        </w:tc>
      </w:tr>
      <w:tr w:rsidR="00D12EF8" w:rsidRPr="00D12EF8" w14:paraId="16FB92BA" w14:textId="77777777">
        <w:trPr>
          <w:tblCellSpacing w:w="15" w:type="dxa"/>
        </w:trPr>
        <w:tc>
          <w:tcPr>
            <w:tcW w:w="0" w:type="auto"/>
            <w:vAlign w:val="center"/>
            <w:hideMark/>
          </w:tcPr>
          <w:p w14:paraId="43EEEDC1" w14:textId="77777777" w:rsidR="00D12EF8" w:rsidRPr="00D12EF8" w:rsidRDefault="00D12EF8" w:rsidP="00D12EF8">
            <w:r w:rsidRPr="00D12EF8">
              <w:t>TC-21</w:t>
            </w:r>
          </w:p>
        </w:tc>
        <w:tc>
          <w:tcPr>
            <w:tcW w:w="0" w:type="auto"/>
            <w:vAlign w:val="center"/>
            <w:hideMark/>
          </w:tcPr>
          <w:p w14:paraId="4023DAFB" w14:textId="77777777" w:rsidR="00D12EF8" w:rsidRPr="00D12EF8" w:rsidRDefault="00D12EF8" w:rsidP="00D12EF8">
            <w:r w:rsidRPr="00D12EF8">
              <w:t>Display filter replacement alert</w:t>
            </w:r>
          </w:p>
        </w:tc>
        <w:tc>
          <w:tcPr>
            <w:tcW w:w="0" w:type="auto"/>
            <w:vAlign w:val="center"/>
            <w:hideMark/>
          </w:tcPr>
          <w:p w14:paraId="3A94AF2B" w14:textId="77777777" w:rsidR="00D12EF8" w:rsidRPr="00D12EF8" w:rsidRDefault="00D12EF8" w:rsidP="00D12EF8">
            <w:r w:rsidRPr="00D12EF8">
              <w:t>Filter health below 20 percent</w:t>
            </w:r>
          </w:p>
        </w:tc>
        <w:tc>
          <w:tcPr>
            <w:tcW w:w="0" w:type="auto"/>
            <w:vAlign w:val="center"/>
            <w:hideMark/>
          </w:tcPr>
          <w:p w14:paraId="7510D23E" w14:textId="77777777" w:rsidR="00D12EF8" w:rsidRPr="00D12EF8" w:rsidRDefault="00D12EF8" w:rsidP="00D12EF8">
            <w:r w:rsidRPr="00D12EF8">
              <w:t>Replacement alert banner displayed</w:t>
            </w:r>
          </w:p>
        </w:tc>
        <w:tc>
          <w:tcPr>
            <w:tcW w:w="0" w:type="auto"/>
            <w:vAlign w:val="center"/>
            <w:hideMark/>
          </w:tcPr>
          <w:p w14:paraId="215E9B9F" w14:textId="77777777" w:rsidR="00D12EF8" w:rsidRPr="00D12EF8" w:rsidRDefault="00D12EF8" w:rsidP="00D12EF8">
            <w:r w:rsidRPr="00D12EF8">
              <w:t>Alert displayed correctly</w:t>
            </w:r>
          </w:p>
        </w:tc>
        <w:tc>
          <w:tcPr>
            <w:tcW w:w="0" w:type="auto"/>
            <w:vAlign w:val="center"/>
            <w:hideMark/>
          </w:tcPr>
          <w:p w14:paraId="4584E96B" w14:textId="77777777" w:rsidR="00D12EF8" w:rsidRPr="00D12EF8" w:rsidRDefault="00D12EF8" w:rsidP="00D12EF8">
            <w:r w:rsidRPr="00D12EF8">
              <w:t>Pass</w:t>
            </w:r>
          </w:p>
        </w:tc>
      </w:tr>
      <w:tr w:rsidR="00D12EF8" w:rsidRPr="00D12EF8" w14:paraId="7673C507" w14:textId="77777777">
        <w:trPr>
          <w:tblCellSpacing w:w="15" w:type="dxa"/>
        </w:trPr>
        <w:tc>
          <w:tcPr>
            <w:tcW w:w="0" w:type="auto"/>
            <w:vAlign w:val="center"/>
            <w:hideMark/>
          </w:tcPr>
          <w:p w14:paraId="4C38AFC7" w14:textId="77777777" w:rsidR="00D12EF8" w:rsidRPr="00D12EF8" w:rsidRDefault="00D12EF8" w:rsidP="00D12EF8">
            <w:r w:rsidRPr="00D12EF8">
              <w:t>TC-22</w:t>
            </w:r>
          </w:p>
        </w:tc>
        <w:tc>
          <w:tcPr>
            <w:tcW w:w="0" w:type="auto"/>
            <w:vAlign w:val="center"/>
            <w:hideMark/>
          </w:tcPr>
          <w:p w14:paraId="35BC46B3" w14:textId="77777777" w:rsidR="00D12EF8" w:rsidRPr="00D12EF8" w:rsidRDefault="00D12EF8" w:rsidP="00D12EF8">
            <w:r w:rsidRPr="00D12EF8">
              <w:t>Display TDS quality label</w:t>
            </w:r>
          </w:p>
        </w:tc>
        <w:tc>
          <w:tcPr>
            <w:tcW w:w="0" w:type="auto"/>
            <w:vAlign w:val="center"/>
            <w:hideMark/>
          </w:tcPr>
          <w:p w14:paraId="12F11FF7" w14:textId="77777777" w:rsidR="00D12EF8" w:rsidRPr="00D12EF8" w:rsidRDefault="00D12EF8" w:rsidP="00D12EF8">
            <w:r w:rsidRPr="00D12EF8">
              <w:t>TDS value of 150</w:t>
            </w:r>
          </w:p>
        </w:tc>
        <w:tc>
          <w:tcPr>
            <w:tcW w:w="0" w:type="auto"/>
            <w:vAlign w:val="center"/>
            <w:hideMark/>
          </w:tcPr>
          <w:p w14:paraId="4763FF87" w14:textId="77777777" w:rsidR="00D12EF8" w:rsidRPr="00D12EF8" w:rsidRDefault="00D12EF8" w:rsidP="00D12EF8">
            <w:r w:rsidRPr="00D12EF8">
              <w:t>Good water quality label displayed</w:t>
            </w:r>
          </w:p>
        </w:tc>
        <w:tc>
          <w:tcPr>
            <w:tcW w:w="0" w:type="auto"/>
            <w:vAlign w:val="center"/>
            <w:hideMark/>
          </w:tcPr>
          <w:p w14:paraId="624EABBE" w14:textId="77777777" w:rsidR="00D12EF8" w:rsidRPr="00D12EF8" w:rsidRDefault="00D12EF8" w:rsidP="00D12EF8">
            <w:r w:rsidRPr="00D12EF8">
              <w:t>Label displayed correctly</w:t>
            </w:r>
          </w:p>
        </w:tc>
        <w:tc>
          <w:tcPr>
            <w:tcW w:w="0" w:type="auto"/>
            <w:vAlign w:val="center"/>
            <w:hideMark/>
          </w:tcPr>
          <w:p w14:paraId="7F1F7FB8" w14:textId="77777777" w:rsidR="00D12EF8" w:rsidRPr="00D12EF8" w:rsidRDefault="00D12EF8" w:rsidP="00D12EF8">
            <w:r w:rsidRPr="00D12EF8">
              <w:t>Pass</w:t>
            </w:r>
          </w:p>
        </w:tc>
      </w:tr>
      <w:tr w:rsidR="00D12EF8" w:rsidRPr="00D12EF8" w14:paraId="26EE8C7B" w14:textId="77777777">
        <w:trPr>
          <w:tblCellSpacing w:w="15" w:type="dxa"/>
        </w:trPr>
        <w:tc>
          <w:tcPr>
            <w:tcW w:w="0" w:type="auto"/>
            <w:vAlign w:val="center"/>
            <w:hideMark/>
          </w:tcPr>
          <w:p w14:paraId="525AA23D" w14:textId="77777777" w:rsidR="00D12EF8" w:rsidRPr="00D12EF8" w:rsidRDefault="00D12EF8" w:rsidP="00D12EF8">
            <w:r w:rsidRPr="00D12EF8">
              <w:t>TC-23</w:t>
            </w:r>
          </w:p>
        </w:tc>
        <w:tc>
          <w:tcPr>
            <w:tcW w:w="0" w:type="auto"/>
            <w:vAlign w:val="center"/>
            <w:hideMark/>
          </w:tcPr>
          <w:p w14:paraId="7A0EF25F" w14:textId="77777777" w:rsidR="00D12EF8" w:rsidRPr="00D12EF8" w:rsidRDefault="00D12EF8" w:rsidP="00D12EF8">
            <w:r w:rsidRPr="00D12EF8">
              <w:t>Add new TDS reading</w:t>
            </w:r>
          </w:p>
        </w:tc>
        <w:tc>
          <w:tcPr>
            <w:tcW w:w="0" w:type="auto"/>
            <w:vAlign w:val="center"/>
            <w:hideMark/>
          </w:tcPr>
          <w:p w14:paraId="2A751C27" w14:textId="77777777" w:rsidR="00D12EF8" w:rsidRPr="00D12EF8" w:rsidRDefault="00D12EF8" w:rsidP="00D12EF8">
            <w:r w:rsidRPr="00D12EF8">
              <w:t>Valid TDS value</w:t>
            </w:r>
          </w:p>
        </w:tc>
        <w:tc>
          <w:tcPr>
            <w:tcW w:w="0" w:type="auto"/>
            <w:vAlign w:val="center"/>
            <w:hideMark/>
          </w:tcPr>
          <w:p w14:paraId="69C5BE89" w14:textId="77777777" w:rsidR="00D12EF8" w:rsidRPr="00D12EF8" w:rsidRDefault="00D12EF8" w:rsidP="00D12EF8">
            <w:r w:rsidRPr="00D12EF8">
              <w:t>Reading saved and quality log updated</w:t>
            </w:r>
          </w:p>
        </w:tc>
        <w:tc>
          <w:tcPr>
            <w:tcW w:w="0" w:type="auto"/>
            <w:vAlign w:val="center"/>
            <w:hideMark/>
          </w:tcPr>
          <w:p w14:paraId="622B7AB7" w14:textId="77777777" w:rsidR="00D12EF8" w:rsidRPr="00D12EF8" w:rsidRDefault="00D12EF8" w:rsidP="00D12EF8">
            <w:r w:rsidRPr="00D12EF8">
              <w:t>Reading saved and updated</w:t>
            </w:r>
          </w:p>
        </w:tc>
        <w:tc>
          <w:tcPr>
            <w:tcW w:w="0" w:type="auto"/>
            <w:vAlign w:val="center"/>
            <w:hideMark/>
          </w:tcPr>
          <w:p w14:paraId="390F9C5E" w14:textId="77777777" w:rsidR="00D12EF8" w:rsidRPr="00D12EF8" w:rsidRDefault="00D12EF8" w:rsidP="00D12EF8">
            <w:r w:rsidRPr="00D12EF8">
              <w:t>Pass</w:t>
            </w:r>
          </w:p>
        </w:tc>
      </w:tr>
    </w:tbl>
    <w:p w14:paraId="2890055B" w14:textId="77777777" w:rsidR="00D12EF8" w:rsidRPr="00D12EF8" w:rsidRDefault="00D12EF8" w:rsidP="00D12EF8">
      <w:r w:rsidRPr="00D12EF8">
        <w:rPr>
          <w:b/>
          <w:bCs/>
        </w:rPr>
        <w:t>Test Cases for Module 6: Service and Repair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2083"/>
        <w:gridCol w:w="1762"/>
        <w:gridCol w:w="2027"/>
        <w:gridCol w:w="1764"/>
        <w:gridCol w:w="642"/>
      </w:tblGrid>
      <w:tr w:rsidR="00D12EF8" w:rsidRPr="00D12EF8" w14:paraId="688F8676" w14:textId="77777777">
        <w:trPr>
          <w:tblHeader/>
          <w:tblCellSpacing w:w="15" w:type="dxa"/>
        </w:trPr>
        <w:tc>
          <w:tcPr>
            <w:tcW w:w="0" w:type="auto"/>
            <w:vAlign w:val="center"/>
            <w:hideMark/>
          </w:tcPr>
          <w:p w14:paraId="382A3027" w14:textId="77777777" w:rsidR="00D12EF8" w:rsidRPr="00D12EF8" w:rsidRDefault="00D12EF8" w:rsidP="00D12EF8">
            <w:pPr>
              <w:rPr>
                <w:b/>
                <w:bCs/>
              </w:rPr>
            </w:pPr>
            <w:r w:rsidRPr="00D12EF8">
              <w:rPr>
                <w:b/>
                <w:bCs/>
              </w:rPr>
              <w:t>Test Case ID</w:t>
            </w:r>
          </w:p>
        </w:tc>
        <w:tc>
          <w:tcPr>
            <w:tcW w:w="0" w:type="auto"/>
            <w:vAlign w:val="center"/>
            <w:hideMark/>
          </w:tcPr>
          <w:p w14:paraId="45861592" w14:textId="77777777" w:rsidR="00D12EF8" w:rsidRPr="00D12EF8" w:rsidRDefault="00D12EF8" w:rsidP="00D12EF8">
            <w:pPr>
              <w:rPr>
                <w:b/>
                <w:bCs/>
              </w:rPr>
            </w:pPr>
            <w:r w:rsidRPr="00D12EF8">
              <w:rPr>
                <w:b/>
                <w:bCs/>
              </w:rPr>
              <w:t>Test Description</w:t>
            </w:r>
          </w:p>
        </w:tc>
        <w:tc>
          <w:tcPr>
            <w:tcW w:w="0" w:type="auto"/>
            <w:vAlign w:val="center"/>
            <w:hideMark/>
          </w:tcPr>
          <w:p w14:paraId="43F64DDE" w14:textId="77777777" w:rsidR="00D12EF8" w:rsidRPr="00D12EF8" w:rsidRDefault="00D12EF8" w:rsidP="00D12EF8">
            <w:pPr>
              <w:rPr>
                <w:b/>
                <w:bCs/>
              </w:rPr>
            </w:pPr>
            <w:r w:rsidRPr="00D12EF8">
              <w:rPr>
                <w:b/>
                <w:bCs/>
              </w:rPr>
              <w:t>Input</w:t>
            </w:r>
          </w:p>
        </w:tc>
        <w:tc>
          <w:tcPr>
            <w:tcW w:w="0" w:type="auto"/>
            <w:vAlign w:val="center"/>
            <w:hideMark/>
          </w:tcPr>
          <w:p w14:paraId="5B161098" w14:textId="77777777" w:rsidR="00D12EF8" w:rsidRPr="00D12EF8" w:rsidRDefault="00D12EF8" w:rsidP="00D12EF8">
            <w:pPr>
              <w:rPr>
                <w:b/>
                <w:bCs/>
              </w:rPr>
            </w:pPr>
            <w:r w:rsidRPr="00D12EF8">
              <w:rPr>
                <w:b/>
                <w:bCs/>
              </w:rPr>
              <w:t>Expected Output</w:t>
            </w:r>
          </w:p>
        </w:tc>
        <w:tc>
          <w:tcPr>
            <w:tcW w:w="0" w:type="auto"/>
            <w:vAlign w:val="center"/>
            <w:hideMark/>
          </w:tcPr>
          <w:p w14:paraId="788773FA" w14:textId="77777777" w:rsidR="00D12EF8" w:rsidRPr="00D12EF8" w:rsidRDefault="00D12EF8" w:rsidP="00D12EF8">
            <w:pPr>
              <w:rPr>
                <w:b/>
                <w:bCs/>
              </w:rPr>
            </w:pPr>
            <w:r w:rsidRPr="00D12EF8">
              <w:rPr>
                <w:b/>
                <w:bCs/>
              </w:rPr>
              <w:t>Actual Output</w:t>
            </w:r>
          </w:p>
        </w:tc>
        <w:tc>
          <w:tcPr>
            <w:tcW w:w="0" w:type="auto"/>
            <w:vAlign w:val="center"/>
            <w:hideMark/>
          </w:tcPr>
          <w:p w14:paraId="7F793913" w14:textId="77777777" w:rsidR="00D12EF8" w:rsidRPr="00D12EF8" w:rsidRDefault="00D12EF8" w:rsidP="00D12EF8">
            <w:pPr>
              <w:rPr>
                <w:b/>
                <w:bCs/>
              </w:rPr>
            </w:pPr>
            <w:r w:rsidRPr="00D12EF8">
              <w:rPr>
                <w:b/>
                <w:bCs/>
              </w:rPr>
              <w:t>Status</w:t>
            </w:r>
          </w:p>
        </w:tc>
      </w:tr>
      <w:tr w:rsidR="00D12EF8" w:rsidRPr="00D12EF8" w14:paraId="2DE9E47E" w14:textId="77777777">
        <w:trPr>
          <w:tblCellSpacing w:w="15" w:type="dxa"/>
        </w:trPr>
        <w:tc>
          <w:tcPr>
            <w:tcW w:w="0" w:type="auto"/>
            <w:vAlign w:val="center"/>
            <w:hideMark/>
          </w:tcPr>
          <w:p w14:paraId="652640BF" w14:textId="77777777" w:rsidR="00D12EF8" w:rsidRPr="00D12EF8" w:rsidRDefault="00D12EF8" w:rsidP="00D12EF8">
            <w:r w:rsidRPr="00D12EF8">
              <w:t>TC-24</w:t>
            </w:r>
          </w:p>
        </w:tc>
        <w:tc>
          <w:tcPr>
            <w:tcW w:w="0" w:type="auto"/>
            <w:vAlign w:val="center"/>
            <w:hideMark/>
          </w:tcPr>
          <w:p w14:paraId="078EBE1A" w14:textId="77777777" w:rsidR="00D12EF8" w:rsidRPr="00D12EF8" w:rsidRDefault="00D12EF8" w:rsidP="00D12EF8">
            <w:r w:rsidRPr="00D12EF8">
              <w:t>View service history table</w:t>
            </w:r>
          </w:p>
        </w:tc>
        <w:tc>
          <w:tcPr>
            <w:tcW w:w="0" w:type="auto"/>
            <w:vAlign w:val="center"/>
            <w:hideMark/>
          </w:tcPr>
          <w:p w14:paraId="0A1F8F57" w14:textId="77777777" w:rsidR="00D12EF8" w:rsidRPr="00D12EF8" w:rsidRDefault="00D12EF8" w:rsidP="00D12EF8">
            <w:r w:rsidRPr="00D12EF8">
              <w:t>Logged in as customer</w:t>
            </w:r>
          </w:p>
        </w:tc>
        <w:tc>
          <w:tcPr>
            <w:tcW w:w="0" w:type="auto"/>
            <w:vAlign w:val="center"/>
            <w:hideMark/>
          </w:tcPr>
          <w:p w14:paraId="77CAB04E" w14:textId="77777777" w:rsidR="00D12EF8" w:rsidRPr="00D12EF8" w:rsidRDefault="00D12EF8" w:rsidP="00D12EF8">
            <w:r w:rsidRPr="00D12EF8">
              <w:t>All service records for customer displayed</w:t>
            </w:r>
          </w:p>
        </w:tc>
        <w:tc>
          <w:tcPr>
            <w:tcW w:w="0" w:type="auto"/>
            <w:vAlign w:val="center"/>
            <w:hideMark/>
          </w:tcPr>
          <w:p w14:paraId="35DA86EA" w14:textId="77777777" w:rsidR="00D12EF8" w:rsidRPr="00D12EF8" w:rsidRDefault="00D12EF8" w:rsidP="00D12EF8">
            <w:r w:rsidRPr="00D12EF8">
              <w:t>Records displayed correctly</w:t>
            </w:r>
          </w:p>
        </w:tc>
        <w:tc>
          <w:tcPr>
            <w:tcW w:w="0" w:type="auto"/>
            <w:vAlign w:val="center"/>
            <w:hideMark/>
          </w:tcPr>
          <w:p w14:paraId="1B768C1D" w14:textId="77777777" w:rsidR="00D12EF8" w:rsidRPr="00D12EF8" w:rsidRDefault="00D12EF8" w:rsidP="00D12EF8">
            <w:r w:rsidRPr="00D12EF8">
              <w:t>Pass</w:t>
            </w:r>
          </w:p>
        </w:tc>
      </w:tr>
      <w:tr w:rsidR="00D12EF8" w:rsidRPr="00D12EF8" w14:paraId="008CF2B3" w14:textId="77777777">
        <w:trPr>
          <w:tblCellSpacing w:w="15" w:type="dxa"/>
        </w:trPr>
        <w:tc>
          <w:tcPr>
            <w:tcW w:w="0" w:type="auto"/>
            <w:vAlign w:val="center"/>
            <w:hideMark/>
          </w:tcPr>
          <w:p w14:paraId="00EF72D8" w14:textId="77777777" w:rsidR="00D12EF8" w:rsidRPr="00D12EF8" w:rsidRDefault="00D12EF8" w:rsidP="00D12EF8">
            <w:r w:rsidRPr="00D12EF8">
              <w:t>TC-25</w:t>
            </w:r>
          </w:p>
        </w:tc>
        <w:tc>
          <w:tcPr>
            <w:tcW w:w="0" w:type="auto"/>
            <w:vAlign w:val="center"/>
            <w:hideMark/>
          </w:tcPr>
          <w:p w14:paraId="7D157D5D" w14:textId="77777777" w:rsidR="00D12EF8" w:rsidRPr="00D12EF8" w:rsidRDefault="00D12EF8" w:rsidP="00D12EF8">
            <w:r w:rsidRPr="00D12EF8">
              <w:t>Search service records by device type</w:t>
            </w:r>
          </w:p>
        </w:tc>
        <w:tc>
          <w:tcPr>
            <w:tcW w:w="0" w:type="auto"/>
            <w:vAlign w:val="center"/>
            <w:hideMark/>
          </w:tcPr>
          <w:p w14:paraId="3C776221" w14:textId="77777777" w:rsidR="00D12EF8" w:rsidRPr="00D12EF8" w:rsidRDefault="00D12EF8" w:rsidP="00D12EF8">
            <w:r w:rsidRPr="00D12EF8">
              <w:t>Select geyser from filter</w:t>
            </w:r>
          </w:p>
        </w:tc>
        <w:tc>
          <w:tcPr>
            <w:tcW w:w="0" w:type="auto"/>
            <w:vAlign w:val="center"/>
            <w:hideMark/>
          </w:tcPr>
          <w:p w14:paraId="4AFC6F6B" w14:textId="77777777" w:rsidR="00D12EF8" w:rsidRPr="00D12EF8" w:rsidRDefault="00D12EF8" w:rsidP="00D12EF8">
            <w:r w:rsidRPr="00D12EF8">
              <w:t>Only geyser service records displayed</w:t>
            </w:r>
          </w:p>
        </w:tc>
        <w:tc>
          <w:tcPr>
            <w:tcW w:w="0" w:type="auto"/>
            <w:vAlign w:val="center"/>
            <w:hideMark/>
          </w:tcPr>
          <w:p w14:paraId="514B3722" w14:textId="77777777" w:rsidR="00D12EF8" w:rsidRPr="00D12EF8" w:rsidRDefault="00D12EF8" w:rsidP="00D12EF8">
            <w:r w:rsidRPr="00D12EF8">
              <w:t>Filtered records displayed correctly</w:t>
            </w:r>
          </w:p>
        </w:tc>
        <w:tc>
          <w:tcPr>
            <w:tcW w:w="0" w:type="auto"/>
            <w:vAlign w:val="center"/>
            <w:hideMark/>
          </w:tcPr>
          <w:p w14:paraId="4D8EF655" w14:textId="77777777" w:rsidR="00D12EF8" w:rsidRPr="00D12EF8" w:rsidRDefault="00D12EF8" w:rsidP="00D12EF8">
            <w:r w:rsidRPr="00D12EF8">
              <w:t>Pass</w:t>
            </w:r>
          </w:p>
        </w:tc>
      </w:tr>
      <w:tr w:rsidR="00D12EF8" w:rsidRPr="00D12EF8" w14:paraId="32C4ECED" w14:textId="77777777">
        <w:trPr>
          <w:tblCellSpacing w:w="15" w:type="dxa"/>
        </w:trPr>
        <w:tc>
          <w:tcPr>
            <w:tcW w:w="0" w:type="auto"/>
            <w:vAlign w:val="center"/>
            <w:hideMark/>
          </w:tcPr>
          <w:p w14:paraId="3A476C02" w14:textId="77777777" w:rsidR="00D12EF8" w:rsidRPr="00D12EF8" w:rsidRDefault="00D12EF8" w:rsidP="00D12EF8">
            <w:r w:rsidRPr="00D12EF8">
              <w:t>TC-26</w:t>
            </w:r>
          </w:p>
        </w:tc>
        <w:tc>
          <w:tcPr>
            <w:tcW w:w="0" w:type="auto"/>
            <w:vAlign w:val="center"/>
            <w:hideMark/>
          </w:tcPr>
          <w:p w14:paraId="61075E4B" w14:textId="77777777" w:rsidR="00D12EF8" w:rsidRPr="00D12EF8" w:rsidRDefault="00D12EF8" w:rsidP="00D12EF8">
            <w:r w:rsidRPr="00D12EF8">
              <w:t>Add new service record</w:t>
            </w:r>
          </w:p>
        </w:tc>
        <w:tc>
          <w:tcPr>
            <w:tcW w:w="0" w:type="auto"/>
            <w:vAlign w:val="center"/>
            <w:hideMark/>
          </w:tcPr>
          <w:p w14:paraId="72B9592E" w14:textId="77777777" w:rsidR="00D12EF8" w:rsidRPr="00D12EF8" w:rsidRDefault="00D12EF8" w:rsidP="00D12EF8">
            <w:r w:rsidRPr="00D12EF8">
              <w:t>Valid service details</w:t>
            </w:r>
          </w:p>
        </w:tc>
        <w:tc>
          <w:tcPr>
            <w:tcW w:w="0" w:type="auto"/>
            <w:vAlign w:val="center"/>
            <w:hideMark/>
          </w:tcPr>
          <w:p w14:paraId="4B9F362B" w14:textId="77777777" w:rsidR="00D12EF8" w:rsidRPr="00D12EF8" w:rsidRDefault="00D12EF8" w:rsidP="00D12EF8">
            <w:r w:rsidRPr="00D12EF8">
              <w:t>Record saved and table updated</w:t>
            </w:r>
          </w:p>
        </w:tc>
        <w:tc>
          <w:tcPr>
            <w:tcW w:w="0" w:type="auto"/>
            <w:vAlign w:val="center"/>
            <w:hideMark/>
          </w:tcPr>
          <w:p w14:paraId="35EDDE39" w14:textId="77777777" w:rsidR="00D12EF8" w:rsidRPr="00D12EF8" w:rsidRDefault="00D12EF8" w:rsidP="00D12EF8">
            <w:r w:rsidRPr="00D12EF8">
              <w:t>Record saved and table updated</w:t>
            </w:r>
          </w:p>
        </w:tc>
        <w:tc>
          <w:tcPr>
            <w:tcW w:w="0" w:type="auto"/>
            <w:vAlign w:val="center"/>
            <w:hideMark/>
          </w:tcPr>
          <w:p w14:paraId="0172F8F1" w14:textId="77777777" w:rsidR="00D12EF8" w:rsidRPr="00D12EF8" w:rsidRDefault="00D12EF8" w:rsidP="00D12EF8">
            <w:r w:rsidRPr="00D12EF8">
              <w:t>Pass</w:t>
            </w:r>
          </w:p>
        </w:tc>
      </w:tr>
      <w:tr w:rsidR="00D12EF8" w:rsidRPr="00D12EF8" w14:paraId="16511DCF" w14:textId="77777777">
        <w:trPr>
          <w:tblCellSpacing w:w="15" w:type="dxa"/>
        </w:trPr>
        <w:tc>
          <w:tcPr>
            <w:tcW w:w="0" w:type="auto"/>
            <w:vAlign w:val="center"/>
            <w:hideMark/>
          </w:tcPr>
          <w:p w14:paraId="47C1FC7E" w14:textId="77777777" w:rsidR="00D12EF8" w:rsidRPr="00D12EF8" w:rsidRDefault="00D12EF8" w:rsidP="00D12EF8">
            <w:r w:rsidRPr="00D12EF8">
              <w:t>TC-27</w:t>
            </w:r>
          </w:p>
        </w:tc>
        <w:tc>
          <w:tcPr>
            <w:tcW w:w="0" w:type="auto"/>
            <w:vAlign w:val="center"/>
            <w:hideMark/>
          </w:tcPr>
          <w:p w14:paraId="78003C2F" w14:textId="77777777" w:rsidR="00D12EF8" w:rsidRPr="00D12EF8" w:rsidRDefault="00D12EF8" w:rsidP="00D12EF8">
            <w:r w:rsidRPr="00D12EF8">
              <w:t>View upcoming maintenance schedule</w:t>
            </w:r>
          </w:p>
        </w:tc>
        <w:tc>
          <w:tcPr>
            <w:tcW w:w="0" w:type="auto"/>
            <w:vAlign w:val="center"/>
            <w:hideMark/>
          </w:tcPr>
          <w:p w14:paraId="3C11C778" w14:textId="77777777" w:rsidR="00D12EF8" w:rsidRPr="00D12EF8" w:rsidRDefault="00D12EF8" w:rsidP="00D12EF8">
            <w:r w:rsidRPr="00D12EF8">
              <w:t>Scheduled maintenance data</w:t>
            </w:r>
          </w:p>
        </w:tc>
        <w:tc>
          <w:tcPr>
            <w:tcW w:w="0" w:type="auto"/>
            <w:vAlign w:val="center"/>
            <w:hideMark/>
          </w:tcPr>
          <w:p w14:paraId="111E0BC1" w14:textId="77777777" w:rsidR="00D12EF8" w:rsidRPr="00D12EF8" w:rsidRDefault="00D12EF8" w:rsidP="00D12EF8">
            <w:r w:rsidRPr="00D12EF8">
              <w:t>Upcoming service dates displayed</w:t>
            </w:r>
          </w:p>
        </w:tc>
        <w:tc>
          <w:tcPr>
            <w:tcW w:w="0" w:type="auto"/>
            <w:vAlign w:val="center"/>
            <w:hideMark/>
          </w:tcPr>
          <w:p w14:paraId="48B5B7B1" w14:textId="77777777" w:rsidR="00D12EF8" w:rsidRPr="00D12EF8" w:rsidRDefault="00D12EF8" w:rsidP="00D12EF8">
            <w:r w:rsidRPr="00D12EF8">
              <w:t>Schedule displayed correctly</w:t>
            </w:r>
          </w:p>
        </w:tc>
        <w:tc>
          <w:tcPr>
            <w:tcW w:w="0" w:type="auto"/>
            <w:vAlign w:val="center"/>
            <w:hideMark/>
          </w:tcPr>
          <w:p w14:paraId="7E54CD33" w14:textId="77777777" w:rsidR="00D12EF8" w:rsidRPr="00D12EF8" w:rsidRDefault="00D12EF8" w:rsidP="00D12EF8">
            <w:r w:rsidRPr="00D12EF8">
              <w:t>Pass</w:t>
            </w:r>
          </w:p>
        </w:tc>
      </w:tr>
    </w:tbl>
    <w:p w14:paraId="40F1407A" w14:textId="77777777" w:rsidR="00D12EF8" w:rsidRPr="00D12EF8" w:rsidRDefault="00D12EF8" w:rsidP="00D12EF8">
      <w:r w:rsidRPr="00D12EF8">
        <w:rPr>
          <w:b/>
          <w:bCs/>
        </w:rPr>
        <w:t>Test Cases for Module 7: Complaint and Ticket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2083"/>
        <w:gridCol w:w="1865"/>
        <w:gridCol w:w="2003"/>
        <w:gridCol w:w="1725"/>
        <w:gridCol w:w="642"/>
      </w:tblGrid>
      <w:tr w:rsidR="00D12EF8" w:rsidRPr="00D12EF8" w14:paraId="7354A347" w14:textId="77777777">
        <w:trPr>
          <w:tblHeader/>
          <w:tblCellSpacing w:w="15" w:type="dxa"/>
        </w:trPr>
        <w:tc>
          <w:tcPr>
            <w:tcW w:w="0" w:type="auto"/>
            <w:vAlign w:val="center"/>
            <w:hideMark/>
          </w:tcPr>
          <w:p w14:paraId="02435D98" w14:textId="77777777" w:rsidR="00D12EF8" w:rsidRPr="00D12EF8" w:rsidRDefault="00D12EF8" w:rsidP="00D12EF8">
            <w:pPr>
              <w:rPr>
                <w:b/>
                <w:bCs/>
              </w:rPr>
            </w:pPr>
            <w:r w:rsidRPr="00D12EF8">
              <w:rPr>
                <w:b/>
                <w:bCs/>
              </w:rPr>
              <w:t>Test Case ID</w:t>
            </w:r>
          </w:p>
        </w:tc>
        <w:tc>
          <w:tcPr>
            <w:tcW w:w="0" w:type="auto"/>
            <w:vAlign w:val="center"/>
            <w:hideMark/>
          </w:tcPr>
          <w:p w14:paraId="6D6A3874" w14:textId="77777777" w:rsidR="00D12EF8" w:rsidRPr="00D12EF8" w:rsidRDefault="00D12EF8" w:rsidP="00D12EF8">
            <w:pPr>
              <w:rPr>
                <w:b/>
                <w:bCs/>
              </w:rPr>
            </w:pPr>
            <w:r w:rsidRPr="00D12EF8">
              <w:rPr>
                <w:b/>
                <w:bCs/>
              </w:rPr>
              <w:t>Test Description</w:t>
            </w:r>
          </w:p>
        </w:tc>
        <w:tc>
          <w:tcPr>
            <w:tcW w:w="0" w:type="auto"/>
            <w:vAlign w:val="center"/>
            <w:hideMark/>
          </w:tcPr>
          <w:p w14:paraId="1F04A8BD" w14:textId="77777777" w:rsidR="00D12EF8" w:rsidRPr="00D12EF8" w:rsidRDefault="00D12EF8" w:rsidP="00D12EF8">
            <w:pPr>
              <w:rPr>
                <w:b/>
                <w:bCs/>
              </w:rPr>
            </w:pPr>
            <w:r w:rsidRPr="00D12EF8">
              <w:rPr>
                <w:b/>
                <w:bCs/>
              </w:rPr>
              <w:t>Input</w:t>
            </w:r>
          </w:p>
        </w:tc>
        <w:tc>
          <w:tcPr>
            <w:tcW w:w="0" w:type="auto"/>
            <w:vAlign w:val="center"/>
            <w:hideMark/>
          </w:tcPr>
          <w:p w14:paraId="10CA291D" w14:textId="77777777" w:rsidR="00D12EF8" w:rsidRPr="00D12EF8" w:rsidRDefault="00D12EF8" w:rsidP="00D12EF8">
            <w:pPr>
              <w:rPr>
                <w:b/>
                <w:bCs/>
              </w:rPr>
            </w:pPr>
            <w:r w:rsidRPr="00D12EF8">
              <w:rPr>
                <w:b/>
                <w:bCs/>
              </w:rPr>
              <w:t>Expected Output</w:t>
            </w:r>
          </w:p>
        </w:tc>
        <w:tc>
          <w:tcPr>
            <w:tcW w:w="0" w:type="auto"/>
            <w:vAlign w:val="center"/>
            <w:hideMark/>
          </w:tcPr>
          <w:p w14:paraId="3697F7D5" w14:textId="77777777" w:rsidR="00D12EF8" w:rsidRPr="00D12EF8" w:rsidRDefault="00D12EF8" w:rsidP="00D12EF8">
            <w:pPr>
              <w:rPr>
                <w:b/>
                <w:bCs/>
              </w:rPr>
            </w:pPr>
            <w:r w:rsidRPr="00D12EF8">
              <w:rPr>
                <w:b/>
                <w:bCs/>
              </w:rPr>
              <w:t>Actual Output</w:t>
            </w:r>
          </w:p>
        </w:tc>
        <w:tc>
          <w:tcPr>
            <w:tcW w:w="0" w:type="auto"/>
            <w:vAlign w:val="center"/>
            <w:hideMark/>
          </w:tcPr>
          <w:p w14:paraId="7F0B65FD" w14:textId="77777777" w:rsidR="00D12EF8" w:rsidRPr="00D12EF8" w:rsidRDefault="00D12EF8" w:rsidP="00D12EF8">
            <w:pPr>
              <w:rPr>
                <w:b/>
                <w:bCs/>
              </w:rPr>
            </w:pPr>
            <w:r w:rsidRPr="00D12EF8">
              <w:rPr>
                <w:b/>
                <w:bCs/>
              </w:rPr>
              <w:t>Status</w:t>
            </w:r>
          </w:p>
        </w:tc>
      </w:tr>
      <w:tr w:rsidR="00D12EF8" w:rsidRPr="00D12EF8" w14:paraId="5D51BD4F" w14:textId="77777777">
        <w:trPr>
          <w:tblCellSpacing w:w="15" w:type="dxa"/>
        </w:trPr>
        <w:tc>
          <w:tcPr>
            <w:tcW w:w="0" w:type="auto"/>
            <w:vAlign w:val="center"/>
            <w:hideMark/>
          </w:tcPr>
          <w:p w14:paraId="1108CB1D" w14:textId="77777777" w:rsidR="00D12EF8" w:rsidRPr="00D12EF8" w:rsidRDefault="00D12EF8" w:rsidP="00D12EF8">
            <w:r w:rsidRPr="00D12EF8">
              <w:t>TC-28</w:t>
            </w:r>
          </w:p>
        </w:tc>
        <w:tc>
          <w:tcPr>
            <w:tcW w:w="0" w:type="auto"/>
            <w:vAlign w:val="center"/>
            <w:hideMark/>
          </w:tcPr>
          <w:p w14:paraId="1964D5CE" w14:textId="77777777" w:rsidR="00D12EF8" w:rsidRPr="00D12EF8" w:rsidRDefault="00D12EF8" w:rsidP="00D12EF8">
            <w:r w:rsidRPr="00D12EF8">
              <w:t>Raise new complaint with valid details</w:t>
            </w:r>
          </w:p>
        </w:tc>
        <w:tc>
          <w:tcPr>
            <w:tcW w:w="0" w:type="auto"/>
            <w:vAlign w:val="center"/>
            <w:hideMark/>
          </w:tcPr>
          <w:p w14:paraId="4C6AF123" w14:textId="77777777" w:rsidR="00D12EF8" w:rsidRPr="00D12EF8" w:rsidRDefault="00D12EF8" w:rsidP="00D12EF8">
            <w:r w:rsidRPr="00D12EF8">
              <w:t>Valid device type, description, severity</w:t>
            </w:r>
          </w:p>
        </w:tc>
        <w:tc>
          <w:tcPr>
            <w:tcW w:w="0" w:type="auto"/>
            <w:vAlign w:val="center"/>
            <w:hideMark/>
          </w:tcPr>
          <w:p w14:paraId="3DB1B97C" w14:textId="77777777" w:rsidR="00D12EF8" w:rsidRPr="00D12EF8" w:rsidRDefault="00D12EF8" w:rsidP="00D12EF8">
            <w:r w:rsidRPr="00D12EF8">
              <w:t>Complaint submitted with unique ticket ID</w:t>
            </w:r>
          </w:p>
        </w:tc>
        <w:tc>
          <w:tcPr>
            <w:tcW w:w="0" w:type="auto"/>
            <w:vAlign w:val="center"/>
            <w:hideMark/>
          </w:tcPr>
          <w:p w14:paraId="6625A7DB" w14:textId="77777777" w:rsidR="00D12EF8" w:rsidRPr="00D12EF8" w:rsidRDefault="00D12EF8" w:rsidP="00D12EF8">
            <w:r w:rsidRPr="00D12EF8">
              <w:t>Complaint submitted correctly</w:t>
            </w:r>
          </w:p>
        </w:tc>
        <w:tc>
          <w:tcPr>
            <w:tcW w:w="0" w:type="auto"/>
            <w:vAlign w:val="center"/>
            <w:hideMark/>
          </w:tcPr>
          <w:p w14:paraId="4DA56648" w14:textId="77777777" w:rsidR="00D12EF8" w:rsidRPr="00D12EF8" w:rsidRDefault="00D12EF8" w:rsidP="00D12EF8">
            <w:r w:rsidRPr="00D12EF8">
              <w:t>Pass</w:t>
            </w:r>
          </w:p>
        </w:tc>
      </w:tr>
      <w:tr w:rsidR="00D12EF8" w:rsidRPr="00D12EF8" w14:paraId="545077B6" w14:textId="77777777">
        <w:trPr>
          <w:tblCellSpacing w:w="15" w:type="dxa"/>
        </w:trPr>
        <w:tc>
          <w:tcPr>
            <w:tcW w:w="0" w:type="auto"/>
            <w:vAlign w:val="center"/>
            <w:hideMark/>
          </w:tcPr>
          <w:p w14:paraId="23D861C8" w14:textId="77777777" w:rsidR="00D12EF8" w:rsidRPr="00D12EF8" w:rsidRDefault="00D12EF8" w:rsidP="00D12EF8">
            <w:r w:rsidRPr="00D12EF8">
              <w:t>TC-29</w:t>
            </w:r>
          </w:p>
        </w:tc>
        <w:tc>
          <w:tcPr>
            <w:tcW w:w="0" w:type="auto"/>
            <w:vAlign w:val="center"/>
            <w:hideMark/>
          </w:tcPr>
          <w:p w14:paraId="3F2C0694" w14:textId="77777777" w:rsidR="00D12EF8" w:rsidRPr="00D12EF8" w:rsidRDefault="00D12EF8" w:rsidP="00D12EF8">
            <w:r w:rsidRPr="00D12EF8">
              <w:t>Raise complaint with empty fields</w:t>
            </w:r>
          </w:p>
        </w:tc>
        <w:tc>
          <w:tcPr>
            <w:tcW w:w="0" w:type="auto"/>
            <w:vAlign w:val="center"/>
            <w:hideMark/>
          </w:tcPr>
          <w:p w14:paraId="17053C33" w14:textId="77777777" w:rsidR="00D12EF8" w:rsidRPr="00D12EF8" w:rsidRDefault="00D12EF8" w:rsidP="00D12EF8">
            <w:r w:rsidRPr="00D12EF8">
              <w:t>Empty form submission</w:t>
            </w:r>
          </w:p>
        </w:tc>
        <w:tc>
          <w:tcPr>
            <w:tcW w:w="0" w:type="auto"/>
            <w:vAlign w:val="center"/>
            <w:hideMark/>
          </w:tcPr>
          <w:p w14:paraId="3EE3419A" w14:textId="77777777" w:rsidR="00D12EF8" w:rsidRPr="00D12EF8" w:rsidRDefault="00D12EF8" w:rsidP="00D12EF8">
            <w:r w:rsidRPr="00D12EF8">
              <w:t>Error messages displayed for empty fields</w:t>
            </w:r>
          </w:p>
        </w:tc>
        <w:tc>
          <w:tcPr>
            <w:tcW w:w="0" w:type="auto"/>
            <w:vAlign w:val="center"/>
            <w:hideMark/>
          </w:tcPr>
          <w:p w14:paraId="2F5878F4" w14:textId="77777777" w:rsidR="00D12EF8" w:rsidRPr="00D12EF8" w:rsidRDefault="00D12EF8" w:rsidP="00D12EF8">
            <w:r w:rsidRPr="00D12EF8">
              <w:t>Error messages displayed correctly</w:t>
            </w:r>
          </w:p>
        </w:tc>
        <w:tc>
          <w:tcPr>
            <w:tcW w:w="0" w:type="auto"/>
            <w:vAlign w:val="center"/>
            <w:hideMark/>
          </w:tcPr>
          <w:p w14:paraId="7024F178" w14:textId="77777777" w:rsidR="00D12EF8" w:rsidRPr="00D12EF8" w:rsidRDefault="00D12EF8" w:rsidP="00D12EF8">
            <w:r w:rsidRPr="00D12EF8">
              <w:t>Pass</w:t>
            </w:r>
          </w:p>
        </w:tc>
      </w:tr>
      <w:tr w:rsidR="00D12EF8" w:rsidRPr="00D12EF8" w14:paraId="51E117D4" w14:textId="77777777">
        <w:trPr>
          <w:tblCellSpacing w:w="15" w:type="dxa"/>
        </w:trPr>
        <w:tc>
          <w:tcPr>
            <w:tcW w:w="0" w:type="auto"/>
            <w:vAlign w:val="center"/>
            <w:hideMark/>
          </w:tcPr>
          <w:p w14:paraId="2E0D6958" w14:textId="77777777" w:rsidR="00D12EF8" w:rsidRPr="00D12EF8" w:rsidRDefault="00D12EF8" w:rsidP="00D12EF8">
            <w:r w:rsidRPr="00D12EF8">
              <w:t>TC-30</w:t>
            </w:r>
          </w:p>
        </w:tc>
        <w:tc>
          <w:tcPr>
            <w:tcW w:w="0" w:type="auto"/>
            <w:vAlign w:val="center"/>
            <w:hideMark/>
          </w:tcPr>
          <w:p w14:paraId="538F21D8" w14:textId="77777777" w:rsidR="00D12EF8" w:rsidRPr="00D12EF8" w:rsidRDefault="00D12EF8" w:rsidP="00D12EF8">
            <w:r w:rsidRPr="00D12EF8">
              <w:t>Track complaint status</w:t>
            </w:r>
          </w:p>
        </w:tc>
        <w:tc>
          <w:tcPr>
            <w:tcW w:w="0" w:type="auto"/>
            <w:vAlign w:val="center"/>
            <w:hideMark/>
          </w:tcPr>
          <w:p w14:paraId="3512433F" w14:textId="77777777" w:rsidR="00D12EF8" w:rsidRPr="00D12EF8" w:rsidRDefault="00D12EF8" w:rsidP="00D12EF8">
            <w:r w:rsidRPr="00D12EF8">
              <w:t>Logged in as customer</w:t>
            </w:r>
          </w:p>
        </w:tc>
        <w:tc>
          <w:tcPr>
            <w:tcW w:w="0" w:type="auto"/>
            <w:vAlign w:val="center"/>
            <w:hideMark/>
          </w:tcPr>
          <w:p w14:paraId="18AA9152" w14:textId="77777777" w:rsidR="00D12EF8" w:rsidRPr="00D12EF8" w:rsidRDefault="00D12EF8" w:rsidP="00D12EF8">
            <w:r w:rsidRPr="00D12EF8">
              <w:t>All complaints with current status displayed</w:t>
            </w:r>
          </w:p>
        </w:tc>
        <w:tc>
          <w:tcPr>
            <w:tcW w:w="0" w:type="auto"/>
            <w:vAlign w:val="center"/>
            <w:hideMark/>
          </w:tcPr>
          <w:p w14:paraId="6295AA90" w14:textId="77777777" w:rsidR="00D12EF8" w:rsidRPr="00D12EF8" w:rsidRDefault="00D12EF8" w:rsidP="00D12EF8">
            <w:r w:rsidRPr="00D12EF8">
              <w:t>Complaints displayed correctly</w:t>
            </w:r>
          </w:p>
        </w:tc>
        <w:tc>
          <w:tcPr>
            <w:tcW w:w="0" w:type="auto"/>
            <w:vAlign w:val="center"/>
            <w:hideMark/>
          </w:tcPr>
          <w:p w14:paraId="22BD43DC" w14:textId="77777777" w:rsidR="00D12EF8" w:rsidRPr="00D12EF8" w:rsidRDefault="00D12EF8" w:rsidP="00D12EF8">
            <w:r w:rsidRPr="00D12EF8">
              <w:t>Pass</w:t>
            </w:r>
          </w:p>
        </w:tc>
      </w:tr>
      <w:tr w:rsidR="00D12EF8" w:rsidRPr="00D12EF8" w14:paraId="65A609C7" w14:textId="77777777">
        <w:trPr>
          <w:tblCellSpacing w:w="15" w:type="dxa"/>
        </w:trPr>
        <w:tc>
          <w:tcPr>
            <w:tcW w:w="0" w:type="auto"/>
            <w:vAlign w:val="center"/>
            <w:hideMark/>
          </w:tcPr>
          <w:p w14:paraId="435BEFBD" w14:textId="77777777" w:rsidR="00D12EF8" w:rsidRPr="00D12EF8" w:rsidRDefault="00D12EF8" w:rsidP="00D12EF8">
            <w:r w:rsidRPr="00D12EF8">
              <w:lastRenderedPageBreak/>
              <w:t>TC-31</w:t>
            </w:r>
          </w:p>
        </w:tc>
        <w:tc>
          <w:tcPr>
            <w:tcW w:w="0" w:type="auto"/>
            <w:vAlign w:val="center"/>
            <w:hideMark/>
          </w:tcPr>
          <w:p w14:paraId="390909B1" w14:textId="77777777" w:rsidR="00D12EF8" w:rsidRPr="00D12EF8" w:rsidRDefault="00D12EF8" w:rsidP="00D12EF8">
            <w:r w:rsidRPr="00D12EF8">
              <w:t>Admin assigns complaint to technician</w:t>
            </w:r>
          </w:p>
        </w:tc>
        <w:tc>
          <w:tcPr>
            <w:tcW w:w="0" w:type="auto"/>
            <w:vAlign w:val="center"/>
            <w:hideMark/>
          </w:tcPr>
          <w:p w14:paraId="2AC59196" w14:textId="77777777" w:rsidR="00D12EF8" w:rsidRPr="00D12EF8" w:rsidRDefault="00D12EF8" w:rsidP="00D12EF8">
            <w:r w:rsidRPr="00D12EF8">
              <w:t>Select technician from dropdown</w:t>
            </w:r>
          </w:p>
        </w:tc>
        <w:tc>
          <w:tcPr>
            <w:tcW w:w="0" w:type="auto"/>
            <w:vAlign w:val="center"/>
            <w:hideMark/>
          </w:tcPr>
          <w:p w14:paraId="786EE980" w14:textId="77777777" w:rsidR="00D12EF8" w:rsidRPr="00D12EF8" w:rsidRDefault="00D12EF8" w:rsidP="00D12EF8">
            <w:r w:rsidRPr="00D12EF8">
              <w:t>Complaint status updated to Assigned</w:t>
            </w:r>
          </w:p>
        </w:tc>
        <w:tc>
          <w:tcPr>
            <w:tcW w:w="0" w:type="auto"/>
            <w:vAlign w:val="center"/>
            <w:hideMark/>
          </w:tcPr>
          <w:p w14:paraId="5200D4AD" w14:textId="77777777" w:rsidR="00D12EF8" w:rsidRPr="00D12EF8" w:rsidRDefault="00D12EF8" w:rsidP="00D12EF8">
            <w:r w:rsidRPr="00D12EF8">
              <w:t>Status updated correctly</w:t>
            </w:r>
          </w:p>
        </w:tc>
        <w:tc>
          <w:tcPr>
            <w:tcW w:w="0" w:type="auto"/>
            <w:vAlign w:val="center"/>
            <w:hideMark/>
          </w:tcPr>
          <w:p w14:paraId="04EBD063" w14:textId="77777777" w:rsidR="00D12EF8" w:rsidRPr="00D12EF8" w:rsidRDefault="00D12EF8" w:rsidP="00D12EF8">
            <w:r w:rsidRPr="00D12EF8">
              <w:t>Pass</w:t>
            </w:r>
          </w:p>
        </w:tc>
      </w:tr>
      <w:tr w:rsidR="00D12EF8" w:rsidRPr="00D12EF8" w14:paraId="7F6A45F2" w14:textId="77777777">
        <w:trPr>
          <w:tblCellSpacing w:w="15" w:type="dxa"/>
        </w:trPr>
        <w:tc>
          <w:tcPr>
            <w:tcW w:w="0" w:type="auto"/>
            <w:vAlign w:val="center"/>
            <w:hideMark/>
          </w:tcPr>
          <w:p w14:paraId="2DD210C1" w14:textId="77777777" w:rsidR="00D12EF8" w:rsidRPr="00D12EF8" w:rsidRDefault="00D12EF8" w:rsidP="00D12EF8">
            <w:r w:rsidRPr="00D12EF8">
              <w:t>TC-32</w:t>
            </w:r>
          </w:p>
        </w:tc>
        <w:tc>
          <w:tcPr>
            <w:tcW w:w="0" w:type="auto"/>
            <w:vAlign w:val="center"/>
            <w:hideMark/>
          </w:tcPr>
          <w:p w14:paraId="6ED98072" w14:textId="77777777" w:rsidR="00D12EF8" w:rsidRPr="00D12EF8" w:rsidRDefault="00D12EF8" w:rsidP="00D12EF8">
            <w:r w:rsidRPr="00D12EF8">
              <w:t>Technician updates complaint status</w:t>
            </w:r>
          </w:p>
        </w:tc>
        <w:tc>
          <w:tcPr>
            <w:tcW w:w="0" w:type="auto"/>
            <w:vAlign w:val="center"/>
            <w:hideMark/>
          </w:tcPr>
          <w:p w14:paraId="2921886E" w14:textId="77777777" w:rsidR="00D12EF8" w:rsidRPr="00D12EF8" w:rsidRDefault="00D12EF8" w:rsidP="00D12EF8">
            <w:r w:rsidRPr="00D12EF8">
              <w:t>Update status to In Progress</w:t>
            </w:r>
          </w:p>
        </w:tc>
        <w:tc>
          <w:tcPr>
            <w:tcW w:w="0" w:type="auto"/>
            <w:vAlign w:val="center"/>
            <w:hideMark/>
          </w:tcPr>
          <w:p w14:paraId="067BB6E9" w14:textId="77777777" w:rsidR="00D12EF8" w:rsidRPr="00D12EF8" w:rsidRDefault="00D12EF8" w:rsidP="00D12EF8">
            <w:r w:rsidRPr="00D12EF8">
              <w:t>Complaint status updated and remarks saved</w:t>
            </w:r>
          </w:p>
        </w:tc>
        <w:tc>
          <w:tcPr>
            <w:tcW w:w="0" w:type="auto"/>
            <w:vAlign w:val="center"/>
            <w:hideMark/>
          </w:tcPr>
          <w:p w14:paraId="5324BF0B" w14:textId="77777777" w:rsidR="00D12EF8" w:rsidRPr="00D12EF8" w:rsidRDefault="00D12EF8" w:rsidP="00D12EF8">
            <w:r w:rsidRPr="00D12EF8">
              <w:t>Status and remarks updated</w:t>
            </w:r>
          </w:p>
        </w:tc>
        <w:tc>
          <w:tcPr>
            <w:tcW w:w="0" w:type="auto"/>
            <w:vAlign w:val="center"/>
            <w:hideMark/>
          </w:tcPr>
          <w:p w14:paraId="43C1DDE4" w14:textId="77777777" w:rsidR="00D12EF8" w:rsidRPr="00D12EF8" w:rsidRDefault="00D12EF8" w:rsidP="00D12EF8">
            <w:r w:rsidRPr="00D12EF8">
              <w:t>Pass</w:t>
            </w:r>
          </w:p>
        </w:tc>
      </w:tr>
      <w:tr w:rsidR="00D12EF8" w:rsidRPr="00D12EF8" w14:paraId="69380155" w14:textId="77777777">
        <w:trPr>
          <w:tblCellSpacing w:w="15" w:type="dxa"/>
        </w:trPr>
        <w:tc>
          <w:tcPr>
            <w:tcW w:w="0" w:type="auto"/>
            <w:vAlign w:val="center"/>
            <w:hideMark/>
          </w:tcPr>
          <w:p w14:paraId="2B0A581D" w14:textId="77777777" w:rsidR="00D12EF8" w:rsidRPr="00D12EF8" w:rsidRDefault="00D12EF8" w:rsidP="00D12EF8">
            <w:r w:rsidRPr="00D12EF8">
              <w:t>TC-33</w:t>
            </w:r>
          </w:p>
        </w:tc>
        <w:tc>
          <w:tcPr>
            <w:tcW w:w="0" w:type="auto"/>
            <w:vAlign w:val="center"/>
            <w:hideMark/>
          </w:tcPr>
          <w:p w14:paraId="46E32C79" w14:textId="77777777" w:rsidR="00D12EF8" w:rsidRPr="00D12EF8" w:rsidRDefault="00D12EF8" w:rsidP="00D12EF8">
            <w:r w:rsidRPr="00D12EF8">
              <w:t>Customer submits feedback for resolved ticket</w:t>
            </w:r>
          </w:p>
        </w:tc>
        <w:tc>
          <w:tcPr>
            <w:tcW w:w="0" w:type="auto"/>
            <w:vAlign w:val="center"/>
            <w:hideMark/>
          </w:tcPr>
          <w:p w14:paraId="142DF2EE" w14:textId="77777777" w:rsidR="00D12EF8" w:rsidRPr="00D12EF8" w:rsidRDefault="00D12EF8" w:rsidP="00D12EF8">
            <w:r w:rsidRPr="00D12EF8">
              <w:t>Star rating and written feedback</w:t>
            </w:r>
          </w:p>
        </w:tc>
        <w:tc>
          <w:tcPr>
            <w:tcW w:w="0" w:type="auto"/>
            <w:vAlign w:val="center"/>
            <w:hideMark/>
          </w:tcPr>
          <w:p w14:paraId="41CD4730" w14:textId="77777777" w:rsidR="00D12EF8" w:rsidRPr="00D12EF8" w:rsidRDefault="00D12EF8" w:rsidP="00D12EF8">
            <w:r w:rsidRPr="00D12EF8">
              <w:t>Feedback saved to complaint record</w:t>
            </w:r>
          </w:p>
        </w:tc>
        <w:tc>
          <w:tcPr>
            <w:tcW w:w="0" w:type="auto"/>
            <w:vAlign w:val="center"/>
            <w:hideMark/>
          </w:tcPr>
          <w:p w14:paraId="7B30D526" w14:textId="77777777" w:rsidR="00D12EF8" w:rsidRPr="00D12EF8" w:rsidRDefault="00D12EF8" w:rsidP="00D12EF8">
            <w:r w:rsidRPr="00D12EF8">
              <w:t>Feedback saved correctly</w:t>
            </w:r>
          </w:p>
        </w:tc>
        <w:tc>
          <w:tcPr>
            <w:tcW w:w="0" w:type="auto"/>
            <w:vAlign w:val="center"/>
            <w:hideMark/>
          </w:tcPr>
          <w:p w14:paraId="1B6E1568" w14:textId="77777777" w:rsidR="00D12EF8" w:rsidRPr="00D12EF8" w:rsidRDefault="00D12EF8" w:rsidP="00D12EF8">
            <w:r w:rsidRPr="00D12EF8">
              <w:t>Pass</w:t>
            </w:r>
          </w:p>
        </w:tc>
      </w:tr>
    </w:tbl>
    <w:p w14:paraId="24980FD1" w14:textId="77777777" w:rsidR="00D12EF8" w:rsidRPr="00D12EF8" w:rsidRDefault="00D12EF8" w:rsidP="00D12EF8">
      <w:r w:rsidRPr="00D12EF8">
        <w:rPr>
          <w:b/>
          <w:bCs/>
        </w:rPr>
        <w:t>Test Cases for Module 8: Payment and Subscription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2033"/>
        <w:gridCol w:w="1803"/>
        <w:gridCol w:w="2003"/>
        <w:gridCol w:w="1806"/>
        <w:gridCol w:w="642"/>
      </w:tblGrid>
      <w:tr w:rsidR="00D12EF8" w:rsidRPr="00D12EF8" w14:paraId="0696218A" w14:textId="77777777">
        <w:trPr>
          <w:tblHeader/>
          <w:tblCellSpacing w:w="15" w:type="dxa"/>
        </w:trPr>
        <w:tc>
          <w:tcPr>
            <w:tcW w:w="0" w:type="auto"/>
            <w:vAlign w:val="center"/>
            <w:hideMark/>
          </w:tcPr>
          <w:p w14:paraId="78A39B04" w14:textId="77777777" w:rsidR="00D12EF8" w:rsidRPr="00D12EF8" w:rsidRDefault="00D12EF8" w:rsidP="00D12EF8">
            <w:pPr>
              <w:rPr>
                <w:b/>
                <w:bCs/>
              </w:rPr>
            </w:pPr>
            <w:r w:rsidRPr="00D12EF8">
              <w:rPr>
                <w:b/>
                <w:bCs/>
              </w:rPr>
              <w:t>Test Case ID</w:t>
            </w:r>
          </w:p>
        </w:tc>
        <w:tc>
          <w:tcPr>
            <w:tcW w:w="0" w:type="auto"/>
            <w:vAlign w:val="center"/>
            <w:hideMark/>
          </w:tcPr>
          <w:p w14:paraId="377EDD58" w14:textId="77777777" w:rsidR="00D12EF8" w:rsidRPr="00D12EF8" w:rsidRDefault="00D12EF8" w:rsidP="00D12EF8">
            <w:pPr>
              <w:rPr>
                <w:b/>
                <w:bCs/>
              </w:rPr>
            </w:pPr>
            <w:r w:rsidRPr="00D12EF8">
              <w:rPr>
                <w:b/>
                <w:bCs/>
              </w:rPr>
              <w:t>Test Description</w:t>
            </w:r>
          </w:p>
        </w:tc>
        <w:tc>
          <w:tcPr>
            <w:tcW w:w="0" w:type="auto"/>
            <w:vAlign w:val="center"/>
            <w:hideMark/>
          </w:tcPr>
          <w:p w14:paraId="18FE3A3C" w14:textId="77777777" w:rsidR="00D12EF8" w:rsidRPr="00D12EF8" w:rsidRDefault="00D12EF8" w:rsidP="00D12EF8">
            <w:pPr>
              <w:rPr>
                <w:b/>
                <w:bCs/>
              </w:rPr>
            </w:pPr>
            <w:r w:rsidRPr="00D12EF8">
              <w:rPr>
                <w:b/>
                <w:bCs/>
              </w:rPr>
              <w:t>Input</w:t>
            </w:r>
          </w:p>
        </w:tc>
        <w:tc>
          <w:tcPr>
            <w:tcW w:w="0" w:type="auto"/>
            <w:vAlign w:val="center"/>
            <w:hideMark/>
          </w:tcPr>
          <w:p w14:paraId="6C0CCB4A" w14:textId="77777777" w:rsidR="00D12EF8" w:rsidRPr="00D12EF8" w:rsidRDefault="00D12EF8" w:rsidP="00D12EF8">
            <w:pPr>
              <w:rPr>
                <w:b/>
                <w:bCs/>
              </w:rPr>
            </w:pPr>
            <w:r w:rsidRPr="00D12EF8">
              <w:rPr>
                <w:b/>
                <w:bCs/>
              </w:rPr>
              <w:t>Expected Output</w:t>
            </w:r>
          </w:p>
        </w:tc>
        <w:tc>
          <w:tcPr>
            <w:tcW w:w="0" w:type="auto"/>
            <w:vAlign w:val="center"/>
            <w:hideMark/>
          </w:tcPr>
          <w:p w14:paraId="41DFB844" w14:textId="77777777" w:rsidR="00D12EF8" w:rsidRPr="00D12EF8" w:rsidRDefault="00D12EF8" w:rsidP="00D12EF8">
            <w:pPr>
              <w:rPr>
                <w:b/>
                <w:bCs/>
              </w:rPr>
            </w:pPr>
            <w:r w:rsidRPr="00D12EF8">
              <w:rPr>
                <w:b/>
                <w:bCs/>
              </w:rPr>
              <w:t>Actual Output</w:t>
            </w:r>
          </w:p>
        </w:tc>
        <w:tc>
          <w:tcPr>
            <w:tcW w:w="0" w:type="auto"/>
            <w:vAlign w:val="center"/>
            <w:hideMark/>
          </w:tcPr>
          <w:p w14:paraId="3EACCF36" w14:textId="77777777" w:rsidR="00D12EF8" w:rsidRPr="00D12EF8" w:rsidRDefault="00D12EF8" w:rsidP="00D12EF8">
            <w:pPr>
              <w:rPr>
                <w:b/>
                <w:bCs/>
              </w:rPr>
            </w:pPr>
            <w:r w:rsidRPr="00D12EF8">
              <w:rPr>
                <w:b/>
                <w:bCs/>
              </w:rPr>
              <w:t>Status</w:t>
            </w:r>
          </w:p>
        </w:tc>
      </w:tr>
      <w:tr w:rsidR="00D12EF8" w:rsidRPr="00D12EF8" w14:paraId="419DEE01" w14:textId="77777777">
        <w:trPr>
          <w:tblCellSpacing w:w="15" w:type="dxa"/>
        </w:trPr>
        <w:tc>
          <w:tcPr>
            <w:tcW w:w="0" w:type="auto"/>
            <w:vAlign w:val="center"/>
            <w:hideMark/>
          </w:tcPr>
          <w:p w14:paraId="48915338" w14:textId="77777777" w:rsidR="00D12EF8" w:rsidRPr="00D12EF8" w:rsidRDefault="00D12EF8" w:rsidP="00D12EF8">
            <w:r w:rsidRPr="00D12EF8">
              <w:t>TC-34</w:t>
            </w:r>
          </w:p>
        </w:tc>
        <w:tc>
          <w:tcPr>
            <w:tcW w:w="0" w:type="auto"/>
            <w:vAlign w:val="center"/>
            <w:hideMark/>
          </w:tcPr>
          <w:p w14:paraId="0A326C01" w14:textId="77777777" w:rsidR="00D12EF8" w:rsidRPr="00D12EF8" w:rsidRDefault="00D12EF8" w:rsidP="00D12EF8">
            <w:r w:rsidRPr="00D12EF8">
              <w:t>Make payment with valid card details</w:t>
            </w:r>
          </w:p>
        </w:tc>
        <w:tc>
          <w:tcPr>
            <w:tcW w:w="0" w:type="auto"/>
            <w:vAlign w:val="center"/>
            <w:hideMark/>
          </w:tcPr>
          <w:p w14:paraId="4B6621FA" w14:textId="77777777" w:rsidR="00D12EF8" w:rsidRPr="00D12EF8" w:rsidRDefault="00D12EF8" w:rsidP="00D12EF8">
            <w:r w:rsidRPr="00D12EF8">
              <w:t>Valid card number, name, expiry, CVV</w:t>
            </w:r>
          </w:p>
        </w:tc>
        <w:tc>
          <w:tcPr>
            <w:tcW w:w="0" w:type="auto"/>
            <w:vAlign w:val="center"/>
            <w:hideMark/>
          </w:tcPr>
          <w:p w14:paraId="283255D4" w14:textId="77777777" w:rsidR="00D12EF8" w:rsidRPr="00D12EF8" w:rsidRDefault="00D12EF8" w:rsidP="00D12EF8">
            <w:r w:rsidRPr="00D12EF8">
              <w:t>Payment processed and invoice generated</w:t>
            </w:r>
          </w:p>
        </w:tc>
        <w:tc>
          <w:tcPr>
            <w:tcW w:w="0" w:type="auto"/>
            <w:vAlign w:val="center"/>
            <w:hideMark/>
          </w:tcPr>
          <w:p w14:paraId="2E136FF9" w14:textId="77777777" w:rsidR="00D12EF8" w:rsidRPr="00D12EF8" w:rsidRDefault="00D12EF8" w:rsidP="00D12EF8">
            <w:r w:rsidRPr="00D12EF8">
              <w:t>Payment processed correctly</w:t>
            </w:r>
          </w:p>
        </w:tc>
        <w:tc>
          <w:tcPr>
            <w:tcW w:w="0" w:type="auto"/>
            <w:vAlign w:val="center"/>
            <w:hideMark/>
          </w:tcPr>
          <w:p w14:paraId="3ABB61A6" w14:textId="77777777" w:rsidR="00D12EF8" w:rsidRPr="00D12EF8" w:rsidRDefault="00D12EF8" w:rsidP="00D12EF8">
            <w:r w:rsidRPr="00D12EF8">
              <w:t>Pass</w:t>
            </w:r>
          </w:p>
        </w:tc>
      </w:tr>
      <w:tr w:rsidR="00D12EF8" w:rsidRPr="00D12EF8" w14:paraId="353175E6" w14:textId="77777777">
        <w:trPr>
          <w:tblCellSpacing w:w="15" w:type="dxa"/>
        </w:trPr>
        <w:tc>
          <w:tcPr>
            <w:tcW w:w="0" w:type="auto"/>
            <w:vAlign w:val="center"/>
            <w:hideMark/>
          </w:tcPr>
          <w:p w14:paraId="62C067E4" w14:textId="77777777" w:rsidR="00D12EF8" w:rsidRPr="00D12EF8" w:rsidRDefault="00D12EF8" w:rsidP="00D12EF8">
            <w:r w:rsidRPr="00D12EF8">
              <w:t>TC-35</w:t>
            </w:r>
          </w:p>
        </w:tc>
        <w:tc>
          <w:tcPr>
            <w:tcW w:w="0" w:type="auto"/>
            <w:vAlign w:val="center"/>
            <w:hideMark/>
          </w:tcPr>
          <w:p w14:paraId="0A5E7344" w14:textId="77777777" w:rsidR="00D12EF8" w:rsidRPr="00D12EF8" w:rsidRDefault="00D12EF8" w:rsidP="00D12EF8">
            <w:r w:rsidRPr="00D12EF8">
              <w:t>Make payment with invalid card number</w:t>
            </w:r>
          </w:p>
        </w:tc>
        <w:tc>
          <w:tcPr>
            <w:tcW w:w="0" w:type="auto"/>
            <w:vAlign w:val="center"/>
            <w:hideMark/>
          </w:tcPr>
          <w:p w14:paraId="6478BE95" w14:textId="77777777" w:rsidR="00D12EF8" w:rsidRPr="00D12EF8" w:rsidRDefault="00D12EF8" w:rsidP="00D12EF8">
            <w:r w:rsidRPr="00D12EF8">
              <w:t>Card number with less than 16 digits</w:t>
            </w:r>
          </w:p>
        </w:tc>
        <w:tc>
          <w:tcPr>
            <w:tcW w:w="0" w:type="auto"/>
            <w:vAlign w:val="center"/>
            <w:hideMark/>
          </w:tcPr>
          <w:p w14:paraId="073453E4" w14:textId="77777777" w:rsidR="00D12EF8" w:rsidRPr="00D12EF8" w:rsidRDefault="00D12EF8" w:rsidP="00D12EF8">
            <w:r w:rsidRPr="00D12EF8">
              <w:t>Card number validation error displayed</w:t>
            </w:r>
          </w:p>
        </w:tc>
        <w:tc>
          <w:tcPr>
            <w:tcW w:w="0" w:type="auto"/>
            <w:vAlign w:val="center"/>
            <w:hideMark/>
          </w:tcPr>
          <w:p w14:paraId="7D830BAB" w14:textId="77777777" w:rsidR="00D12EF8" w:rsidRPr="00D12EF8" w:rsidRDefault="00D12EF8" w:rsidP="00D12EF8">
            <w:r w:rsidRPr="00D12EF8">
              <w:t>Error displayed correctly</w:t>
            </w:r>
          </w:p>
        </w:tc>
        <w:tc>
          <w:tcPr>
            <w:tcW w:w="0" w:type="auto"/>
            <w:vAlign w:val="center"/>
            <w:hideMark/>
          </w:tcPr>
          <w:p w14:paraId="2763A804" w14:textId="77777777" w:rsidR="00D12EF8" w:rsidRPr="00D12EF8" w:rsidRDefault="00D12EF8" w:rsidP="00D12EF8">
            <w:r w:rsidRPr="00D12EF8">
              <w:t>Pass</w:t>
            </w:r>
          </w:p>
        </w:tc>
      </w:tr>
      <w:tr w:rsidR="00D12EF8" w:rsidRPr="00D12EF8" w14:paraId="0822CD2C" w14:textId="77777777">
        <w:trPr>
          <w:tblCellSpacing w:w="15" w:type="dxa"/>
        </w:trPr>
        <w:tc>
          <w:tcPr>
            <w:tcW w:w="0" w:type="auto"/>
            <w:vAlign w:val="center"/>
            <w:hideMark/>
          </w:tcPr>
          <w:p w14:paraId="4584C73B" w14:textId="77777777" w:rsidR="00D12EF8" w:rsidRPr="00D12EF8" w:rsidRDefault="00D12EF8" w:rsidP="00D12EF8">
            <w:r w:rsidRPr="00D12EF8">
              <w:t>TC-36</w:t>
            </w:r>
          </w:p>
        </w:tc>
        <w:tc>
          <w:tcPr>
            <w:tcW w:w="0" w:type="auto"/>
            <w:vAlign w:val="center"/>
            <w:hideMark/>
          </w:tcPr>
          <w:p w14:paraId="11DBF1A3" w14:textId="77777777" w:rsidR="00D12EF8" w:rsidRPr="00D12EF8" w:rsidRDefault="00D12EF8" w:rsidP="00D12EF8">
            <w:r w:rsidRPr="00D12EF8">
              <w:t>View payment history</w:t>
            </w:r>
          </w:p>
        </w:tc>
        <w:tc>
          <w:tcPr>
            <w:tcW w:w="0" w:type="auto"/>
            <w:vAlign w:val="center"/>
            <w:hideMark/>
          </w:tcPr>
          <w:p w14:paraId="3DD1AD77" w14:textId="77777777" w:rsidR="00D12EF8" w:rsidRPr="00D12EF8" w:rsidRDefault="00D12EF8" w:rsidP="00D12EF8">
            <w:r w:rsidRPr="00D12EF8">
              <w:t>Logged in as customer</w:t>
            </w:r>
          </w:p>
        </w:tc>
        <w:tc>
          <w:tcPr>
            <w:tcW w:w="0" w:type="auto"/>
            <w:vAlign w:val="center"/>
            <w:hideMark/>
          </w:tcPr>
          <w:p w14:paraId="2FF8915D" w14:textId="77777777" w:rsidR="00D12EF8" w:rsidRPr="00D12EF8" w:rsidRDefault="00D12EF8" w:rsidP="00D12EF8">
            <w:r w:rsidRPr="00D12EF8">
              <w:t>All past payment records displayed</w:t>
            </w:r>
          </w:p>
        </w:tc>
        <w:tc>
          <w:tcPr>
            <w:tcW w:w="0" w:type="auto"/>
            <w:vAlign w:val="center"/>
            <w:hideMark/>
          </w:tcPr>
          <w:p w14:paraId="6DED5C2C" w14:textId="77777777" w:rsidR="00D12EF8" w:rsidRPr="00D12EF8" w:rsidRDefault="00D12EF8" w:rsidP="00D12EF8">
            <w:r w:rsidRPr="00D12EF8">
              <w:t>Payment records displayed correctly</w:t>
            </w:r>
          </w:p>
        </w:tc>
        <w:tc>
          <w:tcPr>
            <w:tcW w:w="0" w:type="auto"/>
            <w:vAlign w:val="center"/>
            <w:hideMark/>
          </w:tcPr>
          <w:p w14:paraId="45F5F773" w14:textId="77777777" w:rsidR="00D12EF8" w:rsidRPr="00D12EF8" w:rsidRDefault="00D12EF8" w:rsidP="00D12EF8">
            <w:r w:rsidRPr="00D12EF8">
              <w:t>Pass</w:t>
            </w:r>
          </w:p>
        </w:tc>
      </w:tr>
      <w:tr w:rsidR="00D12EF8" w:rsidRPr="00D12EF8" w14:paraId="51A163CB" w14:textId="77777777">
        <w:trPr>
          <w:tblCellSpacing w:w="15" w:type="dxa"/>
        </w:trPr>
        <w:tc>
          <w:tcPr>
            <w:tcW w:w="0" w:type="auto"/>
            <w:vAlign w:val="center"/>
            <w:hideMark/>
          </w:tcPr>
          <w:p w14:paraId="3A25D505" w14:textId="77777777" w:rsidR="00D12EF8" w:rsidRPr="00D12EF8" w:rsidRDefault="00D12EF8" w:rsidP="00D12EF8">
            <w:r w:rsidRPr="00D12EF8">
              <w:t>TC-37</w:t>
            </w:r>
          </w:p>
        </w:tc>
        <w:tc>
          <w:tcPr>
            <w:tcW w:w="0" w:type="auto"/>
            <w:vAlign w:val="center"/>
            <w:hideMark/>
          </w:tcPr>
          <w:p w14:paraId="5869F7F5" w14:textId="77777777" w:rsidR="00D12EF8" w:rsidRPr="00D12EF8" w:rsidRDefault="00D12EF8" w:rsidP="00D12EF8">
            <w:r w:rsidRPr="00D12EF8">
              <w:t>Generate and print invoice</w:t>
            </w:r>
          </w:p>
        </w:tc>
        <w:tc>
          <w:tcPr>
            <w:tcW w:w="0" w:type="auto"/>
            <w:vAlign w:val="center"/>
            <w:hideMark/>
          </w:tcPr>
          <w:p w14:paraId="745A555B" w14:textId="77777777" w:rsidR="00D12EF8" w:rsidRPr="00D12EF8" w:rsidRDefault="00D12EF8" w:rsidP="00D12EF8">
            <w:r w:rsidRPr="00D12EF8">
              <w:t>Click print invoice button</w:t>
            </w:r>
          </w:p>
        </w:tc>
        <w:tc>
          <w:tcPr>
            <w:tcW w:w="0" w:type="auto"/>
            <w:vAlign w:val="center"/>
            <w:hideMark/>
          </w:tcPr>
          <w:p w14:paraId="48897EB7" w14:textId="77777777" w:rsidR="00D12EF8" w:rsidRPr="00D12EF8" w:rsidRDefault="00D12EF8" w:rsidP="00D12EF8">
            <w:r w:rsidRPr="00D12EF8">
              <w:t>Invoice opened in print preview</w:t>
            </w:r>
          </w:p>
        </w:tc>
        <w:tc>
          <w:tcPr>
            <w:tcW w:w="0" w:type="auto"/>
            <w:vAlign w:val="center"/>
            <w:hideMark/>
          </w:tcPr>
          <w:p w14:paraId="5DCF19A8" w14:textId="77777777" w:rsidR="00D12EF8" w:rsidRPr="00D12EF8" w:rsidRDefault="00D12EF8" w:rsidP="00D12EF8">
            <w:r w:rsidRPr="00D12EF8">
              <w:t>Invoice printed correctly</w:t>
            </w:r>
          </w:p>
        </w:tc>
        <w:tc>
          <w:tcPr>
            <w:tcW w:w="0" w:type="auto"/>
            <w:vAlign w:val="center"/>
            <w:hideMark/>
          </w:tcPr>
          <w:p w14:paraId="6D182070" w14:textId="77777777" w:rsidR="00D12EF8" w:rsidRPr="00D12EF8" w:rsidRDefault="00D12EF8" w:rsidP="00D12EF8">
            <w:r w:rsidRPr="00D12EF8">
              <w:t>Pass</w:t>
            </w:r>
          </w:p>
        </w:tc>
      </w:tr>
      <w:tr w:rsidR="00D12EF8" w:rsidRPr="00D12EF8" w14:paraId="5C76F5A4" w14:textId="77777777">
        <w:trPr>
          <w:tblCellSpacing w:w="15" w:type="dxa"/>
        </w:trPr>
        <w:tc>
          <w:tcPr>
            <w:tcW w:w="0" w:type="auto"/>
            <w:vAlign w:val="center"/>
            <w:hideMark/>
          </w:tcPr>
          <w:p w14:paraId="377E4D5F" w14:textId="77777777" w:rsidR="00D12EF8" w:rsidRPr="00D12EF8" w:rsidRDefault="00D12EF8" w:rsidP="00D12EF8">
            <w:r w:rsidRPr="00D12EF8">
              <w:t>TC-38</w:t>
            </w:r>
          </w:p>
        </w:tc>
        <w:tc>
          <w:tcPr>
            <w:tcW w:w="0" w:type="auto"/>
            <w:vAlign w:val="center"/>
            <w:hideMark/>
          </w:tcPr>
          <w:p w14:paraId="036AFB33" w14:textId="77777777" w:rsidR="00D12EF8" w:rsidRPr="00D12EF8" w:rsidRDefault="00D12EF8" w:rsidP="00D12EF8">
            <w:r w:rsidRPr="00D12EF8">
              <w:t>Admin views all payment records</w:t>
            </w:r>
          </w:p>
        </w:tc>
        <w:tc>
          <w:tcPr>
            <w:tcW w:w="0" w:type="auto"/>
            <w:vAlign w:val="center"/>
            <w:hideMark/>
          </w:tcPr>
          <w:p w14:paraId="3A338428" w14:textId="77777777" w:rsidR="00D12EF8" w:rsidRPr="00D12EF8" w:rsidRDefault="00D12EF8" w:rsidP="00D12EF8">
            <w:r w:rsidRPr="00D12EF8">
              <w:t>Logged in as admin</w:t>
            </w:r>
          </w:p>
        </w:tc>
        <w:tc>
          <w:tcPr>
            <w:tcW w:w="0" w:type="auto"/>
            <w:vAlign w:val="center"/>
            <w:hideMark/>
          </w:tcPr>
          <w:p w14:paraId="6561C7F3" w14:textId="77777777" w:rsidR="00D12EF8" w:rsidRPr="00D12EF8" w:rsidRDefault="00D12EF8" w:rsidP="00D12EF8">
            <w:r w:rsidRPr="00D12EF8">
              <w:t>All customer payment records displayed</w:t>
            </w:r>
          </w:p>
        </w:tc>
        <w:tc>
          <w:tcPr>
            <w:tcW w:w="0" w:type="auto"/>
            <w:vAlign w:val="center"/>
            <w:hideMark/>
          </w:tcPr>
          <w:p w14:paraId="734091D0" w14:textId="77777777" w:rsidR="00D12EF8" w:rsidRPr="00D12EF8" w:rsidRDefault="00D12EF8" w:rsidP="00D12EF8">
            <w:r w:rsidRPr="00D12EF8">
              <w:t>Records displayed correctly</w:t>
            </w:r>
          </w:p>
        </w:tc>
        <w:tc>
          <w:tcPr>
            <w:tcW w:w="0" w:type="auto"/>
            <w:vAlign w:val="center"/>
            <w:hideMark/>
          </w:tcPr>
          <w:p w14:paraId="0F26BEEB" w14:textId="77777777" w:rsidR="00D12EF8" w:rsidRPr="00D12EF8" w:rsidRDefault="00D12EF8" w:rsidP="00D12EF8">
            <w:r w:rsidRPr="00D12EF8">
              <w:t>Pass</w:t>
            </w:r>
          </w:p>
        </w:tc>
      </w:tr>
    </w:tbl>
    <w:p w14:paraId="5ABA7E3A" w14:textId="77777777" w:rsidR="00D12EF8" w:rsidRPr="00D12EF8" w:rsidRDefault="00D12EF8" w:rsidP="00D12EF8">
      <w:r w:rsidRPr="00D12EF8">
        <w:pict w14:anchorId="71F7116B">
          <v:rect id="_x0000_i1071" style="width:0;height:1.5pt" o:hralign="center" o:hrstd="t" o:hr="t" fillcolor="#a0a0a0" stroked="f"/>
        </w:pict>
      </w:r>
    </w:p>
    <w:p w14:paraId="3F895541" w14:textId="77777777" w:rsidR="00D12EF8" w:rsidRPr="00D12EF8" w:rsidRDefault="00D12EF8" w:rsidP="00D12EF8">
      <w:r w:rsidRPr="00D12EF8">
        <w:rPr>
          <w:b/>
          <w:bCs/>
        </w:rPr>
        <w:t>Bug Report and Resolution</w:t>
      </w:r>
    </w:p>
    <w:p w14:paraId="129884D2" w14:textId="77777777" w:rsidR="00D12EF8" w:rsidRPr="00D12EF8" w:rsidRDefault="00D12EF8" w:rsidP="00D12EF8">
      <w:r w:rsidRPr="00D12EF8">
        <w:t xml:space="preserve">During the testing phase of </w:t>
      </w:r>
      <w:proofErr w:type="spellStart"/>
      <w:r w:rsidRPr="00D12EF8">
        <w:t>HydroSmart</w:t>
      </w:r>
      <w:proofErr w:type="spellEnd"/>
      <w:r w:rsidRPr="00D12EF8">
        <w:t xml:space="preserve"> Hub, several bugs and issues were identified and resolved. The following table summarizes the key bugs that were found and the corrective actions taken to resolve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1484"/>
        <w:gridCol w:w="3055"/>
        <w:gridCol w:w="815"/>
        <w:gridCol w:w="3065"/>
      </w:tblGrid>
      <w:tr w:rsidR="00D12EF8" w:rsidRPr="00D12EF8" w14:paraId="6C085010" w14:textId="77777777">
        <w:trPr>
          <w:tblHeader/>
          <w:tblCellSpacing w:w="15" w:type="dxa"/>
        </w:trPr>
        <w:tc>
          <w:tcPr>
            <w:tcW w:w="0" w:type="auto"/>
            <w:vAlign w:val="center"/>
            <w:hideMark/>
          </w:tcPr>
          <w:p w14:paraId="002C167A" w14:textId="77777777" w:rsidR="00D12EF8" w:rsidRPr="00D12EF8" w:rsidRDefault="00D12EF8" w:rsidP="00D12EF8">
            <w:pPr>
              <w:rPr>
                <w:b/>
                <w:bCs/>
              </w:rPr>
            </w:pPr>
            <w:r w:rsidRPr="00D12EF8">
              <w:rPr>
                <w:b/>
                <w:bCs/>
              </w:rPr>
              <w:lastRenderedPageBreak/>
              <w:t>Bug ID</w:t>
            </w:r>
          </w:p>
        </w:tc>
        <w:tc>
          <w:tcPr>
            <w:tcW w:w="0" w:type="auto"/>
            <w:vAlign w:val="center"/>
            <w:hideMark/>
          </w:tcPr>
          <w:p w14:paraId="366703EA" w14:textId="77777777" w:rsidR="00D12EF8" w:rsidRPr="00D12EF8" w:rsidRDefault="00D12EF8" w:rsidP="00D12EF8">
            <w:pPr>
              <w:rPr>
                <w:b/>
                <w:bCs/>
              </w:rPr>
            </w:pPr>
            <w:r w:rsidRPr="00D12EF8">
              <w:rPr>
                <w:b/>
                <w:bCs/>
              </w:rPr>
              <w:t>Module</w:t>
            </w:r>
          </w:p>
        </w:tc>
        <w:tc>
          <w:tcPr>
            <w:tcW w:w="0" w:type="auto"/>
            <w:vAlign w:val="center"/>
            <w:hideMark/>
          </w:tcPr>
          <w:p w14:paraId="290DE753" w14:textId="77777777" w:rsidR="00D12EF8" w:rsidRPr="00D12EF8" w:rsidRDefault="00D12EF8" w:rsidP="00D12EF8">
            <w:pPr>
              <w:rPr>
                <w:b/>
                <w:bCs/>
              </w:rPr>
            </w:pPr>
            <w:r w:rsidRPr="00D12EF8">
              <w:rPr>
                <w:b/>
                <w:bCs/>
              </w:rPr>
              <w:t>Bug Description</w:t>
            </w:r>
          </w:p>
        </w:tc>
        <w:tc>
          <w:tcPr>
            <w:tcW w:w="0" w:type="auto"/>
            <w:vAlign w:val="center"/>
            <w:hideMark/>
          </w:tcPr>
          <w:p w14:paraId="15702FAD" w14:textId="77777777" w:rsidR="00D12EF8" w:rsidRPr="00D12EF8" w:rsidRDefault="00D12EF8" w:rsidP="00D12EF8">
            <w:pPr>
              <w:rPr>
                <w:b/>
                <w:bCs/>
              </w:rPr>
            </w:pPr>
            <w:r w:rsidRPr="00D12EF8">
              <w:rPr>
                <w:b/>
                <w:bCs/>
              </w:rPr>
              <w:t>Severity</w:t>
            </w:r>
          </w:p>
        </w:tc>
        <w:tc>
          <w:tcPr>
            <w:tcW w:w="0" w:type="auto"/>
            <w:vAlign w:val="center"/>
            <w:hideMark/>
          </w:tcPr>
          <w:p w14:paraId="0BE1AF22" w14:textId="77777777" w:rsidR="00D12EF8" w:rsidRPr="00D12EF8" w:rsidRDefault="00D12EF8" w:rsidP="00D12EF8">
            <w:pPr>
              <w:rPr>
                <w:b/>
                <w:bCs/>
              </w:rPr>
            </w:pPr>
            <w:r w:rsidRPr="00D12EF8">
              <w:rPr>
                <w:b/>
                <w:bCs/>
              </w:rPr>
              <w:t>Resolution</w:t>
            </w:r>
          </w:p>
        </w:tc>
      </w:tr>
      <w:tr w:rsidR="00D12EF8" w:rsidRPr="00D12EF8" w14:paraId="097D83E5" w14:textId="77777777">
        <w:trPr>
          <w:tblCellSpacing w:w="15" w:type="dxa"/>
        </w:trPr>
        <w:tc>
          <w:tcPr>
            <w:tcW w:w="0" w:type="auto"/>
            <w:vAlign w:val="center"/>
            <w:hideMark/>
          </w:tcPr>
          <w:p w14:paraId="15F4762B" w14:textId="77777777" w:rsidR="00D12EF8" w:rsidRPr="00D12EF8" w:rsidRDefault="00D12EF8" w:rsidP="00D12EF8">
            <w:r w:rsidRPr="00D12EF8">
              <w:t>BUG-01</w:t>
            </w:r>
          </w:p>
        </w:tc>
        <w:tc>
          <w:tcPr>
            <w:tcW w:w="0" w:type="auto"/>
            <w:vAlign w:val="center"/>
            <w:hideMark/>
          </w:tcPr>
          <w:p w14:paraId="5E6608F1" w14:textId="77777777" w:rsidR="00D12EF8" w:rsidRPr="00D12EF8" w:rsidRDefault="00D12EF8" w:rsidP="00D12EF8">
            <w:r w:rsidRPr="00D12EF8">
              <w:t>Authentication</w:t>
            </w:r>
          </w:p>
        </w:tc>
        <w:tc>
          <w:tcPr>
            <w:tcW w:w="0" w:type="auto"/>
            <w:vAlign w:val="center"/>
            <w:hideMark/>
          </w:tcPr>
          <w:p w14:paraId="0B71DDAC" w14:textId="77777777" w:rsidR="00D12EF8" w:rsidRPr="00D12EF8" w:rsidRDefault="00D12EF8" w:rsidP="00D12EF8">
            <w:r w:rsidRPr="00D12EF8">
              <w:t>Logged-in user session not cleared on browser back button after logout</w:t>
            </w:r>
          </w:p>
        </w:tc>
        <w:tc>
          <w:tcPr>
            <w:tcW w:w="0" w:type="auto"/>
            <w:vAlign w:val="center"/>
            <w:hideMark/>
          </w:tcPr>
          <w:p w14:paraId="2A51B3FA" w14:textId="77777777" w:rsidR="00D12EF8" w:rsidRPr="00D12EF8" w:rsidRDefault="00D12EF8" w:rsidP="00D12EF8">
            <w:r w:rsidRPr="00D12EF8">
              <w:t>Medium</w:t>
            </w:r>
          </w:p>
        </w:tc>
        <w:tc>
          <w:tcPr>
            <w:tcW w:w="0" w:type="auto"/>
            <w:vAlign w:val="center"/>
            <w:hideMark/>
          </w:tcPr>
          <w:p w14:paraId="1B7242E8" w14:textId="77777777" w:rsidR="00D12EF8" w:rsidRPr="00D12EF8" w:rsidRDefault="00D12EF8" w:rsidP="00D12EF8">
            <w:r w:rsidRPr="00D12EF8">
              <w:t>JavaScript history manipulation added to prevent back navigation after logout</w:t>
            </w:r>
          </w:p>
        </w:tc>
      </w:tr>
      <w:tr w:rsidR="00D12EF8" w:rsidRPr="00D12EF8" w14:paraId="10EB4972" w14:textId="77777777">
        <w:trPr>
          <w:tblCellSpacing w:w="15" w:type="dxa"/>
        </w:trPr>
        <w:tc>
          <w:tcPr>
            <w:tcW w:w="0" w:type="auto"/>
            <w:vAlign w:val="center"/>
            <w:hideMark/>
          </w:tcPr>
          <w:p w14:paraId="2F3991DA" w14:textId="77777777" w:rsidR="00D12EF8" w:rsidRPr="00D12EF8" w:rsidRDefault="00D12EF8" w:rsidP="00D12EF8">
            <w:r w:rsidRPr="00D12EF8">
              <w:t>BUG-02</w:t>
            </w:r>
          </w:p>
        </w:tc>
        <w:tc>
          <w:tcPr>
            <w:tcW w:w="0" w:type="auto"/>
            <w:vAlign w:val="center"/>
            <w:hideMark/>
          </w:tcPr>
          <w:p w14:paraId="4E9D31BC" w14:textId="77777777" w:rsidR="00D12EF8" w:rsidRPr="00D12EF8" w:rsidRDefault="00D12EF8" w:rsidP="00D12EF8">
            <w:r w:rsidRPr="00D12EF8">
              <w:t>Water Level</w:t>
            </w:r>
          </w:p>
        </w:tc>
        <w:tc>
          <w:tcPr>
            <w:tcW w:w="0" w:type="auto"/>
            <w:vAlign w:val="center"/>
            <w:hideMark/>
          </w:tcPr>
          <w:p w14:paraId="7F89D575" w14:textId="77777777" w:rsidR="00D12EF8" w:rsidRPr="00D12EF8" w:rsidRDefault="00D12EF8" w:rsidP="00D12EF8">
            <w:r w:rsidRPr="00D12EF8">
              <w:t>Progress bar width not updating correctly for decimal percentage values</w:t>
            </w:r>
          </w:p>
        </w:tc>
        <w:tc>
          <w:tcPr>
            <w:tcW w:w="0" w:type="auto"/>
            <w:vAlign w:val="center"/>
            <w:hideMark/>
          </w:tcPr>
          <w:p w14:paraId="65CED360" w14:textId="77777777" w:rsidR="00D12EF8" w:rsidRPr="00D12EF8" w:rsidRDefault="00D12EF8" w:rsidP="00D12EF8">
            <w:r w:rsidRPr="00D12EF8">
              <w:t>Low</w:t>
            </w:r>
          </w:p>
        </w:tc>
        <w:tc>
          <w:tcPr>
            <w:tcW w:w="0" w:type="auto"/>
            <w:vAlign w:val="center"/>
            <w:hideMark/>
          </w:tcPr>
          <w:p w14:paraId="4A8FFD0A" w14:textId="77777777" w:rsidR="00D12EF8" w:rsidRPr="00D12EF8" w:rsidRDefault="00D12EF8" w:rsidP="00D12EF8">
            <w:r w:rsidRPr="00D12EF8">
              <w:t xml:space="preserve">JavaScript </w:t>
            </w:r>
            <w:proofErr w:type="spellStart"/>
            <w:r w:rsidRPr="00D12EF8">
              <w:t>parseFloat</w:t>
            </w:r>
            <w:proofErr w:type="spellEnd"/>
            <w:r w:rsidRPr="00D12EF8">
              <w:t xml:space="preserve"> function used instead of </w:t>
            </w:r>
            <w:proofErr w:type="spellStart"/>
            <w:r w:rsidRPr="00D12EF8">
              <w:t>parseInt</w:t>
            </w:r>
            <w:proofErr w:type="spellEnd"/>
            <w:r w:rsidRPr="00D12EF8">
              <w:t xml:space="preserve"> for percentage calculation</w:t>
            </w:r>
          </w:p>
        </w:tc>
      </w:tr>
      <w:tr w:rsidR="00D12EF8" w:rsidRPr="00D12EF8" w14:paraId="2435A46E" w14:textId="77777777">
        <w:trPr>
          <w:tblCellSpacing w:w="15" w:type="dxa"/>
        </w:trPr>
        <w:tc>
          <w:tcPr>
            <w:tcW w:w="0" w:type="auto"/>
            <w:vAlign w:val="center"/>
            <w:hideMark/>
          </w:tcPr>
          <w:p w14:paraId="2D6D419A" w14:textId="77777777" w:rsidR="00D12EF8" w:rsidRPr="00D12EF8" w:rsidRDefault="00D12EF8" w:rsidP="00D12EF8">
            <w:r w:rsidRPr="00D12EF8">
              <w:t>BUG-03</w:t>
            </w:r>
          </w:p>
        </w:tc>
        <w:tc>
          <w:tcPr>
            <w:tcW w:w="0" w:type="auto"/>
            <w:vAlign w:val="center"/>
            <w:hideMark/>
          </w:tcPr>
          <w:p w14:paraId="537A8AB5" w14:textId="77777777" w:rsidR="00D12EF8" w:rsidRPr="00D12EF8" w:rsidRDefault="00D12EF8" w:rsidP="00D12EF8">
            <w:r w:rsidRPr="00D12EF8">
              <w:t>Solar Energy</w:t>
            </w:r>
          </w:p>
        </w:tc>
        <w:tc>
          <w:tcPr>
            <w:tcW w:w="0" w:type="auto"/>
            <w:vAlign w:val="center"/>
            <w:hideMark/>
          </w:tcPr>
          <w:p w14:paraId="1F2832D3" w14:textId="77777777" w:rsidR="00D12EF8" w:rsidRPr="00D12EF8" w:rsidRDefault="00D12EF8" w:rsidP="00D12EF8">
            <w:r w:rsidRPr="00D12EF8">
              <w:t>Bar chart not rendering correctly on smaller screen sizes</w:t>
            </w:r>
          </w:p>
        </w:tc>
        <w:tc>
          <w:tcPr>
            <w:tcW w:w="0" w:type="auto"/>
            <w:vAlign w:val="center"/>
            <w:hideMark/>
          </w:tcPr>
          <w:p w14:paraId="64327FCC" w14:textId="77777777" w:rsidR="00D12EF8" w:rsidRPr="00D12EF8" w:rsidRDefault="00D12EF8" w:rsidP="00D12EF8">
            <w:r w:rsidRPr="00D12EF8">
              <w:t>Medium</w:t>
            </w:r>
          </w:p>
        </w:tc>
        <w:tc>
          <w:tcPr>
            <w:tcW w:w="0" w:type="auto"/>
            <w:vAlign w:val="center"/>
            <w:hideMark/>
          </w:tcPr>
          <w:p w14:paraId="005DA954" w14:textId="77777777" w:rsidR="00D12EF8" w:rsidRPr="00D12EF8" w:rsidRDefault="00D12EF8" w:rsidP="00D12EF8">
            <w:r w:rsidRPr="00D12EF8">
              <w:t>Canvas element made responsive using JavaScript resize event listener</w:t>
            </w:r>
          </w:p>
        </w:tc>
      </w:tr>
      <w:tr w:rsidR="00D12EF8" w:rsidRPr="00D12EF8" w14:paraId="5369301E" w14:textId="77777777">
        <w:trPr>
          <w:tblCellSpacing w:w="15" w:type="dxa"/>
        </w:trPr>
        <w:tc>
          <w:tcPr>
            <w:tcW w:w="0" w:type="auto"/>
            <w:vAlign w:val="center"/>
            <w:hideMark/>
          </w:tcPr>
          <w:p w14:paraId="38F1CA2F" w14:textId="77777777" w:rsidR="00D12EF8" w:rsidRPr="00D12EF8" w:rsidRDefault="00D12EF8" w:rsidP="00D12EF8">
            <w:r w:rsidRPr="00D12EF8">
              <w:t>BUG-04</w:t>
            </w:r>
          </w:p>
        </w:tc>
        <w:tc>
          <w:tcPr>
            <w:tcW w:w="0" w:type="auto"/>
            <w:vAlign w:val="center"/>
            <w:hideMark/>
          </w:tcPr>
          <w:p w14:paraId="2EE6341C" w14:textId="77777777" w:rsidR="00D12EF8" w:rsidRPr="00D12EF8" w:rsidRDefault="00D12EF8" w:rsidP="00D12EF8">
            <w:r w:rsidRPr="00D12EF8">
              <w:t>Complaint Module</w:t>
            </w:r>
          </w:p>
        </w:tc>
        <w:tc>
          <w:tcPr>
            <w:tcW w:w="0" w:type="auto"/>
            <w:vAlign w:val="center"/>
            <w:hideMark/>
          </w:tcPr>
          <w:p w14:paraId="5069D124" w14:textId="77777777" w:rsidR="00D12EF8" w:rsidRPr="00D12EF8" w:rsidRDefault="00D12EF8" w:rsidP="00D12EF8">
            <w:r w:rsidRPr="00D12EF8">
              <w:t>Complaint form not resetting after successful submission</w:t>
            </w:r>
          </w:p>
        </w:tc>
        <w:tc>
          <w:tcPr>
            <w:tcW w:w="0" w:type="auto"/>
            <w:vAlign w:val="center"/>
            <w:hideMark/>
          </w:tcPr>
          <w:p w14:paraId="06892A0C" w14:textId="77777777" w:rsidR="00D12EF8" w:rsidRPr="00D12EF8" w:rsidRDefault="00D12EF8" w:rsidP="00D12EF8">
            <w:r w:rsidRPr="00D12EF8">
              <w:t>Low</w:t>
            </w:r>
          </w:p>
        </w:tc>
        <w:tc>
          <w:tcPr>
            <w:tcW w:w="0" w:type="auto"/>
            <w:vAlign w:val="center"/>
            <w:hideMark/>
          </w:tcPr>
          <w:p w14:paraId="571ECB46" w14:textId="77777777" w:rsidR="00D12EF8" w:rsidRPr="00D12EF8" w:rsidRDefault="00D12EF8" w:rsidP="00D12EF8">
            <w:r w:rsidRPr="00D12EF8">
              <w:t>JavaScript form reset method called after successful data save to local storage</w:t>
            </w:r>
          </w:p>
        </w:tc>
      </w:tr>
      <w:tr w:rsidR="00D12EF8" w:rsidRPr="00D12EF8" w14:paraId="0E44A42A" w14:textId="77777777">
        <w:trPr>
          <w:tblCellSpacing w:w="15" w:type="dxa"/>
        </w:trPr>
        <w:tc>
          <w:tcPr>
            <w:tcW w:w="0" w:type="auto"/>
            <w:vAlign w:val="center"/>
            <w:hideMark/>
          </w:tcPr>
          <w:p w14:paraId="0567DA20" w14:textId="77777777" w:rsidR="00D12EF8" w:rsidRPr="00D12EF8" w:rsidRDefault="00D12EF8" w:rsidP="00D12EF8">
            <w:r w:rsidRPr="00D12EF8">
              <w:t>BUG-05</w:t>
            </w:r>
          </w:p>
        </w:tc>
        <w:tc>
          <w:tcPr>
            <w:tcW w:w="0" w:type="auto"/>
            <w:vAlign w:val="center"/>
            <w:hideMark/>
          </w:tcPr>
          <w:p w14:paraId="7C27AE53" w14:textId="77777777" w:rsidR="00D12EF8" w:rsidRPr="00D12EF8" w:rsidRDefault="00D12EF8" w:rsidP="00D12EF8">
            <w:r w:rsidRPr="00D12EF8">
              <w:t>Payment Module</w:t>
            </w:r>
          </w:p>
        </w:tc>
        <w:tc>
          <w:tcPr>
            <w:tcW w:w="0" w:type="auto"/>
            <w:vAlign w:val="center"/>
            <w:hideMark/>
          </w:tcPr>
          <w:p w14:paraId="1957A8E8" w14:textId="77777777" w:rsidR="00D12EF8" w:rsidRPr="00D12EF8" w:rsidRDefault="00D12EF8" w:rsidP="00D12EF8">
            <w:r w:rsidRPr="00D12EF8">
              <w:t>Invoice number not displaying correctly when multiple payments made in same session</w:t>
            </w:r>
          </w:p>
        </w:tc>
        <w:tc>
          <w:tcPr>
            <w:tcW w:w="0" w:type="auto"/>
            <w:vAlign w:val="center"/>
            <w:hideMark/>
          </w:tcPr>
          <w:p w14:paraId="52F77E68" w14:textId="77777777" w:rsidR="00D12EF8" w:rsidRPr="00D12EF8" w:rsidRDefault="00D12EF8" w:rsidP="00D12EF8">
            <w:r w:rsidRPr="00D12EF8">
              <w:t>Medium</w:t>
            </w:r>
          </w:p>
        </w:tc>
        <w:tc>
          <w:tcPr>
            <w:tcW w:w="0" w:type="auto"/>
            <w:vAlign w:val="center"/>
            <w:hideMark/>
          </w:tcPr>
          <w:p w14:paraId="7BB94979" w14:textId="77777777" w:rsidR="00D12EF8" w:rsidRPr="00D12EF8" w:rsidRDefault="00D12EF8" w:rsidP="00D12EF8">
            <w:r w:rsidRPr="00D12EF8">
              <w:t>Timestamp-based unique ID generation logic corrected to include milliseconds</w:t>
            </w:r>
          </w:p>
        </w:tc>
      </w:tr>
      <w:tr w:rsidR="00D12EF8" w:rsidRPr="00D12EF8" w14:paraId="73D900AD" w14:textId="77777777">
        <w:trPr>
          <w:tblCellSpacing w:w="15" w:type="dxa"/>
        </w:trPr>
        <w:tc>
          <w:tcPr>
            <w:tcW w:w="0" w:type="auto"/>
            <w:vAlign w:val="center"/>
            <w:hideMark/>
          </w:tcPr>
          <w:p w14:paraId="7A5AA6D0" w14:textId="77777777" w:rsidR="00D12EF8" w:rsidRPr="00D12EF8" w:rsidRDefault="00D12EF8" w:rsidP="00D12EF8">
            <w:r w:rsidRPr="00D12EF8">
              <w:t>BUG-06</w:t>
            </w:r>
          </w:p>
        </w:tc>
        <w:tc>
          <w:tcPr>
            <w:tcW w:w="0" w:type="auto"/>
            <w:vAlign w:val="center"/>
            <w:hideMark/>
          </w:tcPr>
          <w:p w14:paraId="02BE6550" w14:textId="77777777" w:rsidR="00D12EF8" w:rsidRPr="00D12EF8" w:rsidRDefault="00D12EF8" w:rsidP="00D12EF8">
            <w:r w:rsidRPr="00D12EF8">
              <w:t>Service History</w:t>
            </w:r>
          </w:p>
        </w:tc>
        <w:tc>
          <w:tcPr>
            <w:tcW w:w="0" w:type="auto"/>
            <w:vAlign w:val="center"/>
            <w:hideMark/>
          </w:tcPr>
          <w:p w14:paraId="5D416954" w14:textId="77777777" w:rsidR="00D12EF8" w:rsidRPr="00D12EF8" w:rsidRDefault="00D12EF8" w:rsidP="00D12EF8">
            <w:r w:rsidRPr="00D12EF8">
              <w:t>Search filter not working correctly when switching between device types rapidly</w:t>
            </w:r>
          </w:p>
        </w:tc>
        <w:tc>
          <w:tcPr>
            <w:tcW w:w="0" w:type="auto"/>
            <w:vAlign w:val="center"/>
            <w:hideMark/>
          </w:tcPr>
          <w:p w14:paraId="3172AF5C" w14:textId="77777777" w:rsidR="00D12EF8" w:rsidRPr="00D12EF8" w:rsidRDefault="00D12EF8" w:rsidP="00D12EF8">
            <w:r w:rsidRPr="00D12EF8">
              <w:t>Low</w:t>
            </w:r>
          </w:p>
        </w:tc>
        <w:tc>
          <w:tcPr>
            <w:tcW w:w="0" w:type="auto"/>
            <w:vAlign w:val="center"/>
            <w:hideMark/>
          </w:tcPr>
          <w:p w14:paraId="17BE1FDC" w14:textId="77777777" w:rsidR="00D12EF8" w:rsidRPr="00D12EF8" w:rsidRDefault="00D12EF8" w:rsidP="00D12EF8">
            <w:r w:rsidRPr="00D12EF8">
              <w:t>JavaScript debounce function implemented on search input event listener</w:t>
            </w:r>
          </w:p>
        </w:tc>
      </w:tr>
      <w:tr w:rsidR="00D12EF8" w:rsidRPr="00D12EF8" w14:paraId="3DBEE481" w14:textId="77777777">
        <w:trPr>
          <w:tblCellSpacing w:w="15" w:type="dxa"/>
        </w:trPr>
        <w:tc>
          <w:tcPr>
            <w:tcW w:w="0" w:type="auto"/>
            <w:vAlign w:val="center"/>
            <w:hideMark/>
          </w:tcPr>
          <w:p w14:paraId="66FBF12B" w14:textId="77777777" w:rsidR="00D12EF8" w:rsidRPr="00D12EF8" w:rsidRDefault="00D12EF8" w:rsidP="00D12EF8">
            <w:r w:rsidRPr="00D12EF8">
              <w:t>BUG-07</w:t>
            </w:r>
          </w:p>
        </w:tc>
        <w:tc>
          <w:tcPr>
            <w:tcW w:w="0" w:type="auto"/>
            <w:vAlign w:val="center"/>
            <w:hideMark/>
          </w:tcPr>
          <w:p w14:paraId="6A5FF66E" w14:textId="77777777" w:rsidR="00D12EF8" w:rsidRPr="00D12EF8" w:rsidRDefault="00D12EF8" w:rsidP="00D12EF8">
            <w:r w:rsidRPr="00D12EF8">
              <w:t>Responsive Design</w:t>
            </w:r>
          </w:p>
        </w:tc>
        <w:tc>
          <w:tcPr>
            <w:tcW w:w="0" w:type="auto"/>
            <w:vAlign w:val="center"/>
            <w:hideMark/>
          </w:tcPr>
          <w:p w14:paraId="7E7DC4CE" w14:textId="77777777" w:rsidR="00D12EF8" w:rsidRPr="00D12EF8" w:rsidRDefault="00D12EF8" w:rsidP="00D12EF8">
            <w:r w:rsidRPr="00D12EF8">
              <w:t>Sidebar navigation overlapping main content on tablet screen sizes</w:t>
            </w:r>
          </w:p>
        </w:tc>
        <w:tc>
          <w:tcPr>
            <w:tcW w:w="0" w:type="auto"/>
            <w:vAlign w:val="center"/>
            <w:hideMark/>
          </w:tcPr>
          <w:p w14:paraId="39F413CA" w14:textId="77777777" w:rsidR="00D12EF8" w:rsidRPr="00D12EF8" w:rsidRDefault="00D12EF8" w:rsidP="00D12EF8">
            <w:r w:rsidRPr="00D12EF8">
              <w:t>Medium</w:t>
            </w:r>
          </w:p>
        </w:tc>
        <w:tc>
          <w:tcPr>
            <w:tcW w:w="0" w:type="auto"/>
            <w:vAlign w:val="center"/>
            <w:hideMark/>
          </w:tcPr>
          <w:p w14:paraId="63A7F716" w14:textId="77777777" w:rsidR="00D12EF8" w:rsidRPr="00D12EF8" w:rsidRDefault="00D12EF8" w:rsidP="00D12EF8">
            <w:r w:rsidRPr="00D12EF8">
              <w:t>CSS media query breakpoints adjusted and sidebar z-index corrected</w:t>
            </w:r>
          </w:p>
        </w:tc>
      </w:tr>
      <w:tr w:rsidR="00D12EF8" w:rsidRPr="00D12EF8" w14:paraId="63C5D49D" w14:textId="77777777">
        <w:trPr>
          <w:tblCellSpacing w:w="15" w:type="dxa"/>
        </w:trPr>
        <w:tc>
          <w:tcPr>
            <w:tcW w:w="0" w:type="auto"/>
            <w:vAlign w:val="center"/>
            <w:hideMark/>
          </w:tcPr>
          <w:p w14:paraId="5F50F6B6" w14:textId="77777777" w:rsidR="00D12EF8" w:rsidRPr="00D12EF8" w:rsidRDefault="00D12EF8" w:rsidP="00D12EF8">
            <w:r w:rsidRPr="00D12EF8">
              <w:t>BUG-08</w:t>
            </w:r>
          </w:p>
        </w:tc>
        <w:tc>
          <w:tcPr>
            <w:tcW w:w="0" w:type="auto"/>
            <w:vAlign w:val="center"/>
            <w:hideMark/>
          </w:tcPr>
          <w:p w14:paraId="401599C1" w14:textId="77777777" w:rsidR="00D12EF8" w:rsidRPr="00D12EF8" w:rsidRDefault="00D12EF8" w:rsidP="00D12EF8">
            <w:r w:rsidRPr="00D12EF8">
              <w:t>Filter Module</w:t>
            </w:r>
          </w:p>
        </w:tc>
        <w:tc>
          <w:tcPr>
            <w:tcW w:w="0" w:type="auto"/>
            <w:vAlign w:val="center"/>
            <w:hideMark/>
          </w:tcPr>
          <w:p w14:paraId="17B861B3" w14:textId="77777777" w:rsidR="00D12EF8" w:rsidRPr="00D12EF8" w:rsidRDefault="00D12EF8" w:rsidP="00D12EF8">
            <w:r w:rsidRPr="00D12EF8">
              <w:t>Circular progress ring stroke offset calculation incorrect for values above 90 percent</w:t>
            </w:r>
          </w:p>
        </w:tc>
        <w:tc>
          <w:tcPr>
            <w:tcW w:w="0" w:type="auto"/>
            <w:vAlign w:val="center"/>
            <w:hideMark/>
          </w:tcPr>
          <w:p w14:paraId="1788C8AD" w14:textId="77777777" w:rsidR="00D12EF8" w:rsidRPr="00D12EF8" w:rsidRDefault="00D12EF8" w:rsidP="00D12EF8">
            <w:r w:rsidRPr="00D12EF8">
              <w:t>Low</w:t>
            </w:r>
          </w:p>
        </w:tc>
        <w:tc>
          <w:tcPr>
            <w:tcW w:w="0" w:type="auto"/>
            <w:vAlign w:val="center"/>
            <w:hideMark/>
          </w:tcPr>
          <w:p w14:paraId="7587549C" w14:textId="77777777" w:rsidR="00D12EF8" w:rsidRPr="00D12EF8" w:rsidRDefault="00D12EF8" w:rsidP="00D12EF8">
            <w:r w:rsidRPr="00D12EF8">
              <w:t>SVG stroke offset formula corrected using proper circumference calculation</w:t>
            </w:r>
          </w:p>
        </w:tc>
      </w:tr>
    </w:tbl>
    <w:p w14:paraId="377A7343" w14:textId="77777777" w:rsidR="00D12EF8" w:rsidRPr="00D12EF8" w:rsidRDefault="00D12EF8" w:rsidP="00D12EF8">
      <w:r w:rsidRPr="00D12EF8">
        <w:pict w14:anchorId="2E64389F">
          <v:rect id="_x0000_i1072" style="width:0;height:1.5pt" o:hralign="center" o:hrstd="t" o:hr="t" fillcolor="#a0a0a0" stroked="f"/>
        </w:pict>
      </w:r>
    </w:p>
    <w:p w14:paraId="6FA49E37" w14:textId="77777777" w:rsidR="00D12EF8" w:rsidRPr="00D12EF8" w:rsidRDefault="00D12EF8" w:rsidP="00D12EF8">
      <w:r w:rsidRPr="00D12EF8">
        <w:rPr>
          <w:b/>
          <w:bCs/>
        </w:rPr>
        <w:t>Testing Summary</w:t>
      </w:r>
    </w:p>
    <w:p w14:paraId="19568BC2" w14:textId="77777777" w:rsidR="00D12EF8" w:rsidRPr="00D12EF8" w:rsidRDefault="00D12EF8" w:rsidP="00D12EF8">
      <w:r w:rsidRPr="00D12EF8">
        <w:t xml:space="preserve">A total of </w:t>
      </w:r>
      <w:proofErr w:type="gramStart"/>
      <w:r w:rsidRPr="00D12EF8">
        <w:t>thirty eight</w:t>
      </w:r>
      <w:proofErr w:type="gramEnd"/>
      <w:r w:rsidRPr="00D12EF8">
        <w:t xml:space="preserve"> test cases were defined and executed during the testing phase of </w:t>
      </w:r>
      <w:proofErr w:type="spellStart"/>
      <w:r w:rsidRPr="00D12EF8">
        <w:t>HydroSmart</w:t>
      </w:r>
      <w:proofErr w:type="spellEnd"/>
      <w:r w:rsidRPr="00D12EF8">
        <w:t xml:space="preserve"> Hub covering all eight functional modules of the application. Out of the </w:t>
      </w:r>
      <w:proofErr w:type="gramStart"/>
      <w:r w:rsidRPr="00D12EF8">
        <w:t>thirty eight</w:t>
      </w:r>
      <w:proofErr w:type="gramEnd"/>
      <w:r w:rsidRPr="00D12EF8">
        <w:t xml:space="preserve"> test cases executed, all </w:t>
      </w:r>
      <w:proofErr w:type="gramStart"/>
      <w:r w:rsidRPr="00D12EF8">
        <w:t>thirty eight</w:t>
      </w:r>
      <w:proofErr w:type="gramEnd"/>
      <w:r w:rsidRPr="00D12EF8">
        <w:t xml:space="preserve"> test cases passed successfully after the identified bugs were resolved. Eight bugs were identified during the testing phase, all of which were successfully fixed before the final submission of the project. The application was found to be fully functional, responsive, and compatible across all tested browsers and screen sizes. All client-side form validations were verified to work correctly and all role-based access control restrictions were confirmed to function as expected. The testing phase confirmed that </w:t>
      </w:r>
      <w:proofErr w:type="spellStart"/>
      <w:r w:rsidRPr="00D12EF8">
        <w:t>HydroSmart</w:t>
      </w:r>
      <w:proofErr w:type="spellEnd"/>
      <w:r w:rsidRPr="00D12EF8">
        <w:t xml:space="preserve"> Hub meets all the specified functional and non-functional requirements and is ready for demonstration and submission as a complete MCA final year project.</w:t>
      </w:r>
    </w:p>
    <w:p w14:paraId="53045F28" w14:textId="77777777" w:rsidR="00295125" w:rsidRDefault="00295125"/>
    <w:sectPr w:rsidR="00295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53611"/>
    <w:multiLevelType w:val="multilevel"/>
    <w:tmpl w:val="E77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7701C"/>
    <w:multiLevelType w:val="multilevel"/>
    <w:tmpl w:val="649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B2BC0"/>
    <w:multiLevelType w:val="multilevel"/>
    <w:tmpl w:val="22D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594959">
    <w:abstractNumId w:val="1"/>
  </w:num>
  <w:num w:numId="2" w16cid:durableId="795685161">
    <w:abstractNumId w:val="2"/>
  </w:num>
  <w:num w:numId="3" w16cid:durableId="106976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F8"/>
    <w:rsid w:val="00295125"/>
    <w:rsid w:val="00300ACA"/>
    <w:rsid w:val="007938C6"/>
    <w:rsid w:val="00D1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DF5B"/>
  <w15:chartTrackingRefBased/>
  <w15:docId w15:val="{3FC98A8D-4C63-4C1E-92B5-E88754D6A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F8"/>
    <w:rPr>
      <w:rFonts w:eastAsiaTheme="majorEastAsia" w:cstheme="majorBidi"/>
      <w:color w:val="272727" w:themeColor="text1" w:themeTint="D8"/>
    </w:rPr>
  </w:style>
  <w:style w:type="paragraph" w:styleId="Title">
    <w:name w:val="Title"/>
    <w:basedOn w:val="Normal"/>
    <w:next w:val="Normal"/>
    <w:link w:val="TitleChar"/>
    <w:uiPriority w:val="10"/>
    <w:qFormat/>
    <w:rsid w:val="00D1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F8"/>
    <w:pPr>
      <w:spacing w:before="160"/>
      <w:jc w:val="center"/>
    </w:pPr>
    <w:rPr>
      <w:i/>
      <w:iCs/>
      <w:color w:val="404040" w:themeColor="text1" w:themeTint="BF"/>
    </w:rPr>
  </w:style>
  <w:style w:type="character" w:customStyle="1" w:styleId="QuoteChar">
    <w:name w:val="Quote Char"/>
    <w:basedOn w:val="DefaultParagraphFont"/>
    <w:link w:val="Quote"/>
    <w:uiPriority w:val="29"/>
    <w:rsid w:val="00D12EF8"/>
    <w:rPr>
      <w:i/>
      <w:iCs/>
      <w:color w:val="404040" w:themeColor="text1" w:themeTint="BF"/>
    </w:rPr>
  </w:style>
  <w:style w:type="paragraph" w:styleId="ListParagraph">
    <w:name w:val="List Paragraph"/>
    <w:basedOn w:val="Normal"/>
    <w:uiPriority w:val="34"/>
    <w:qFormat/>
    <w:rsid w:val="00D12EF8"/>
    <w:pPr>
      <w:ind w:left="720"/>
      <w:contextualSpacing/>
    </w:pPr>
  </w:style>
  <w:style w:type="character" w:styleId="IntenseEmphasis">
    <w:name w:val="Intense Emphasis"/>
    <w:basedOn w:val="DefaultParagraphFont"/>
    <w:uiPriority w:val="21"/>
    <w:qFormat/>
    <w:rsid w:val="00D12EF8"/>
    <w:rPr>
      <w:i/>
      <w:iCs/>
      <w:color w:val="2F5496" w:themeColor="accent1" w:themeShade="BF"/>
    </w:rPr>
  </w:style>
  <w:style w:type="paragraph" w:styleId="IntenseQuote">
    <w:name w:val="Intense Quote"/>
    <w:basedOn w:val="Normal"/>
    <w:next w:val="Normal"/>
    <w:link w:val="IntenseQuoteChar"/>
    <w:uiPriority w:val="30"/>
    <w:qFormat/>
    <w:rsid w:val="00D12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EF8"/>
    <w:rPr>
      <w:i/>
      <w:iCs/>
      <w:color w:val="2F5496" w:themeColor="accent1" w:themeShade="BF"/>
    </w:rPr>
  </w:style>
  <w:style w:type="character" w:styleId="IntenseReference">
    <w:name w:val="Intense Reference"/>
    <w:basedOn w:val="DefaultParagraphFont"/>
    <w:uiPriority w:val="32"/>
    <w:qFormat/>
    <w:rsid w:val="00D12E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2727</Words>
  <Characters>15545</Characters>
  <Application>Microsoft Office Word</Application>
  <DocSecurity>0</DocSecurity>
  <Lines>129</Lines>
  <Paragraphs>36</Paragraphs>
  <ScaleCrop>false</ScaleCrop>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Vyshale Sureshbabu</dc:creator>
  <cp:keywords/>
  <dc:description/>
  <cp:lastModifiedBy>Vyshale Sureshbabu</cp:lastModifiedBy>
  <cp:revision>1</cp:revision>
  <dcterms:created xsi:type="dcterms:W3CDTF">2026-05-03T10:11:00Z</dcterms:created>
  <dcterms:modified xsi:type="dcterms:W3CDTF">2026-05-03T10:13:00Z</dcterms:modified>
</cp:coreProperties>
</file>