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E20" w:rsidRDefault="009B3E20" w:rsidP="009B3E20">
      <w:r w:rsidRPr="009B3E20">
        <w:t>Contract Id</w:t>
      </w:r>
      <w:r>
        <w:t>: 0x0ae2c552349c3a8987b000c96b025a40d35d4586</w:t>
      </w:r>
    </w:p>
    <w:p w:rsidR="004318CB" w:rsidRDefault="009B3E20" w:rsidP="009B3E20">
      <w:proofErr w:type="spellStart"/>
      <w:r>
        <w:t>Ropsten</w:t>
      </w:r>
      <w:proofErr w:type="spellEnd"/>
      <w:r>
        <w:t xml:space="preserve"> Link</w:t>
      </w:r>
      <w:r>
        <w:t>: https://ropsten.etherscan.io/tx/0x2bb0188263b6553a500cd7ab93cbde322fc087c9d9d947faaf12e26fb3aa980d</w:t>
      </w:r>
      <w:bookmarkStart w:id="0" w:name="_GoBack"/>
      <w:bookmarkEnd w:id="0"/>
    </w:p>
    <w:sectPr w:rsidR="00431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E20"/>
    <w:rsid w:val="004318CB"/>
    <w:rsid w:val="009B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>HP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OMEN</dc:creator>
  <cp:lastModifiedBy>OMEN</cp:lastModifiedBy>
  <cp:revision>1</cp:revision>
  <dcterms:created xsi:type="dcterms:W3CDTF">2020-07-28T17:02:00Z</dcterms:created>
  <dcterms:modified xsi:type="dcterms:W3CDTF">2020-07-28T17:04:00Z</dcterms:modified>
</cp:coreProperties>
</file>