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F6D40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6D40">
                        <w:rPr>
                          <w:b/>
                          <w:color w:val="000000"/>
                        </w:rPr>
                        <w:t>56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576DF1" w:rsidRPr="00576DF1" w:rsidRDefault="00576DF1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8854E1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4F6D40" w:rsidRDefault="004F6D40" w:rsidP="004F6D40">
      <w:pPr>
        <w:spacing w:before="180" w:after="0" w:line="240" w:lineRule="auto"/>
        <w:ind w:right="11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DEPOSIT (ACTNO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5) CHECK (ACTNO LIKE 'D%') PRIMARY KEY 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0" w:line="240" w:lineRule="auto"/>
        <w:ind w:right="5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NULL, ADATE DATE);</w:t>
      </w:r>
    </w:p>
    <w:p w:rsidR="004F6D40" w:rsidRDefault="004F6D40" w:rsidP="004F6D4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8854E1" w:rsidRPr="004F6D40" w:rsidRDefault="008854E1" w:rsidP="008854E1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TABLE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BRANCH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(BNAME</w:t>
      </w:r>
      <w:r w:rsidRPr="004F6D40">
        <w:rPr>
          <w:rFonts w:ascii="Arial" w:eastAsia="Times New Roman" w:hAnsi="Arial" w:cs="Arial"/>
          <w:color w:val="000000"/>
          <w:lang w:bidi="ar-SA"/>
        </w:rPr>
        <w:tab/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20)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PRIMARY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KEY,CITY VARCHAR(30) CHECK (CITY IN</w:t>
      </w:r>
    </w:p>
    <w:p w:rsidR="008854E1" w:rsidRPr="004F6D40" w:rsidRDefault="008854E1" w:rsidP="008854E1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4F6D40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4F6D40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36E6765" wp14:editId="7D815F23">
            <wp:extent cx="4248150" cy="2371725"/>
            <wp:effectExtent l="0" t="0" r="0" b="9525"/>
            <wp:docPr id="4" name="Picture 4" descr="C:\Users\Student\AppData\Local\Microsoft\Windows\INetCache\Content.Word\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Word\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P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8854E1" w:rsidRDefault="008854E1" w:rsidP="008854E1">
      <w:bookmarkStart w:id="0" w:name="_gjdgxs" w:colFirst="0" w:colLast="0"/>
      <w:bookmarkEnd w:id="0"/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6F6A41F7" wp14:editId="5A7181FC">
            <wp:extent cx="3990975" cy="2609850"/>
            <wp:effectExtent l="0" t="0" r="9525" b="0"/>
            <wp:docPr id="2" name="Picture 2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>
      <w:r w:rsidRPr="008854E1">
        <w:lastRenderedPageBreak/>
        <w:t>SELECT * FROM BRANCH;</w:t>
      </w:r>
    </w:p>
    <w:p w:rsidR="008854E1" w:rsidRDefault="008854E1" w:rsidP="008854E1">
      <w:pPr>
        <w:jc w:val="center"/>
      </w:pPr>
      <w:r w:rsidRPr="008854E1">
        <w:t>SELECT * FROM CUSTOMER;</w:t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55949EB" wp14:editId="3D758594">
            <wp:extent cx="4419600" cy="2543175"/>
            <wp:effectExtent l="0" t="0" r="0" b="9525"/>
            <wp:docPr id="3" name="Picture 3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t>SELECT * FROM BORROW;</w:t>
      </w:r>
    </w:p>
    <w:p w:rsidR="009E6868" w:rsidRDefault="008854E1">
      <w:pPr>
        <w:jc w:val="center"/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7F15D44" wp14:editId="1193DDCF">
            <wp:extent cx="4648200" cy="2590800"/>
            <wp:effectExtent l="0" t="0" r="0" b="0"/>
            <wp:docPr id="5" name="Picture 5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68" w:rsidRDefault="009E6868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br w:type="page"/>
      </w:r>
    </w:p>
    <w:p w:rsidR="009E6868" w:rsidRDefault="009E6868" w:rsidP="009E6868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1D05E" wp14:editId="32E390F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VYSHNAV SURESH</w:t>
                            </w: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No:56</w:t>
                            </w: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Date:25/03/2022</w:t>
                            </w:r>
                          </w:p>
                          <w:p w:rsidR="009E6868" w:rsidRDefault="009E6868" w:rsidP="009E68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1D05E" id="Rectangle 6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oJPQIAAH4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oGJ6CT0CAAB+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VYSHNAV SURESH</w:t>
                      </w: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No:56</w:t>
                      </w: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Date:25/03/2022</w:t>
                      </w:r>
                    </w:p>
                    <w:p w:rsidR="009E6868" w:rsidRDefault="009E6868" w:rsidP="009E68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E6868" w:rsidRDefault="009E6868" w:rsidP="009E686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9E6868" w:rsidRDefault="009E6868" w:rsidP="009E6868"/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9E6868" w:rsidRDefault="009E6868" w:rsidP="009E68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E6868" w:rsidRDefault="009E6868" w:rsidP="009E6868">
      <w:pPr>
        <w:rPr>
          <w:color w:val="000000"/>
        </w:rPr>
      </w:pPr>
      <w:r>
        <w:rPr>
          <w:color w:val="000000"/>
        </w:rPr>
        <w:t xml:space="preserve">To familiarize with selecting data from single table  </w:t>
      </w:r>
    </w:p>
    <w:p w:rsidR="009E6868" w:rsidRPr="00576DF1" w:rsidRDefault="009E6868" w:rsidP="009E6868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 List all data from table </w:t>
      </w:r>
      <w:proofErr w:type="spellStart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E6868" w:rsidRPr="009E6868" w:rsidRDefault="009E6868" w:rsidP="009E6868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data from borrow </w:t>
      </w:r>
    </w:p>
    <w:p w:rsidR="009E6868" w:rsidRPr="009E6868" w:rsidRDefault="009E6868" w:rsidP="009E686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data from customer </w:t>
      </w:r>
    </w:p>
    <w:p w:rsidR="009E6868" w:rsidRPr="009E6868" w:rsidRDefault="009E6868" w:rsidP="009E6868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data from branch </w:t>
      </w:r>
    </w:p>
    <w:p w:rsidR="009E6868" w:rsidRPr="009E6868" w:rsidRDefault="009E6868" w:rsidP="009E6868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Give account no and amount of </w:t>
      </w:r>
      <w:proofErr w:type="spellStart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E6868" w:rsidRPr="009E6868" w:rsidRDefault="009E6868" w:rsidP="009E686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Give customer name and account no of depositors </w:t>
      </w:r>
    </w:p>
    <w:p w:rsidR="009E6868" w:rsidRPr="009E6868" w:rsidRDefault="009E6868" w:rsidP="009E6868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Give name of customers </w:t>
      </w:r>
    </w:p>
    <w:p w:rsidR="009E6868" w:rsidRPr="009E6868" w:rsidRDefault="009E6868" w:rsidP="009E6868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Give name of branches </w:t>
      </w:r>
    </w:p>
    <w:p w:rsidR="009E6868" w:rsidRPr="009E6868" w:rsidRDefault="009E6868" w:rsidP="009E6868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Give name of borrows </w:t>
      </w:r>
    </w:p>
    <w:p w:rsidR="009E6868" w:rsidRPr="009E6868" w:rsidRDefault="009E6868" w:rsidP="009E6868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 Give names of customer living in city Nagpur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Give names of depositors having amount greater than 4000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 Give account date of Anil </w:t>
      </w:r>
    </w:p>
    <w:p w:rsidR="009E6868" w:rsidRPr="009E6868" w:rsidRDefault="009E6868" w:rsidP="009E6868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 Give name of all branches located in Bombay </w:t>
      </w:r>
    </w:p>
    <w:p w:rsidR="009E6868" w:rsidRPr="009E6868" w:rsidRDefault="009E6868" w:rsidP="009E6868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 Give name of borrower having loan number l205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 Give names of depositors having account at VRCE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 Give names of all branched located in city Delhi </w:t>
      </w:r>
    </w:p>
    <w:p w:rsidR="009E6868" w:rsidRPr="009E6868" w:rsidRDefault="009E6868" w:rsidP="009E6868">
      <w:pPr>
        <w:spacing w:before="17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 Give name of the customers who opened account date ‘1-12-96’ </w:t>
      </w:r>
    </w:p>
    <w:p w:rsidR="009E6868" w:rsidRPr="009E6868" w:rsidRDefault="009E6868" w:rsidP="009E6868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18. Give account no and deposit amount of customers having account opened between </w:t>
      </w:r>
      <w:proofErr w:type="gramStart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dates  ‘</w:t>
      </w:r>
      <w:proofErr w:type="gramEnd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1-12-96’ and ‘1-5-96’ </w:t>
      </w:r>
    </w:p>
    <w:p w:rsidR="009E6868" w:rsidRPr="009E6868" w:rsidRDefault="009E6868" w:rsidP="009E6868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19. Give name of the city where branch KAROLBAGH is located </w:t>
      </w:r>
    </w:p>
    <w:p w:rsidR="009E6868" w:rsidRPr="009E6868" w:rsidRDefault="009E6868" w:rsidP="009E686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20. Give details of customer ANIL </w:t>
      </w: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DEPOSIT; </w:t>
      </w:r>
    </w:p>
    <w:p w:rsidR="009E6868" w:rsidRDefault="009E6868" w:rsidP="009E6868">
      <w:pPr>
        <w:pStyle w:val="NormalWeb"/>
        <w:spacing w:before="176" w:beforeAutospacing="0" w:after="0" w:afterAutospacing="0"/>
        <w:jc w:val="both"/>
      </w:pPr>
      <w:r>
        <w:rPr>
          <w:color w:val="000000"/>
        </w:rPr>
        <w:t>SELECT*FROM BORROW; 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CUSTOMER; 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BRANCH;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DEPOSIT; </w:t>
      </w:r>
    </w:p>
    <w:p w:rsidR="009E6868" w:rsidRDefault="009E6868" w:rsidP="009E6868">
      <w:pPr>
        <w:pStyle w:val="NormalWeb"/>
        <w:spacing w:before="179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CUSTOMER;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BNAME FROM BRANCH;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BORROW;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CUSTOMER WHERE CITY='NAGPUR';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DEPOSIT where AMOUNT&gt;4000;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ADATE FROM DEPOSIT where CNAME='ANIL';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BNAME from BRANCH where CITY='Bombay'; </w:t>
      </w:r>
    </w:p>
    <w:p w:rsidR="009E6868" w:rsidRDefault="009E6868" w:rsidP="009E6868">
      <w:pPr>
        <w:pStyle w:val="NormalWeb"/>
        <w:spacing w:before="179" w:beforeAutospacing="0" w:after="0" w:afterAutospacing="0"/>
      </w:pPr>
      <w:r>
        <w:rPr>
          <w:color w:val="000000"/>
        </w:rPr>
        <w:t>SELECT * from BORROW;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BORROW where LOANNO='L205';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CNAME from DEPOSIT WHERE BNAME='VRCE';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BNAME from BRANCH WHERE CITY='Delhi';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DEPOSIT WHERE ADATE='1996-12-1'; </w:t>
      </w:r>
    </w:p>
    <w:p w:rsidR="009E6868" w:rsidRDefault="009E6868" w:rsidP="009E6868">
      <w:pPr>
        <w:pStyle w:val="NormalWeb"/>
        <w:spacing w:before="181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9E6868" w:rsidRDefault="009E6868" w:rsidP="009E6868">
      <w:pPr>
        <w:pStyle w:val="NormalWeb"/>
        <w:spacing w:before="172" w:beforeAutospacing="0" w:after="0" w:afterAutospacing="0"/>
      </w:pPr>
      <w:r>
        <w:rPr>
          <w:color w:val="000000"/>
        </w:rPr>
        <w:t>SELECT CITY from BRANCH WHERE BNAME='KAROLBAGH'; </w:t>
      </w:r>
    </w:p>
    <w:p w:rsidR="009E6868" w:rsidRDefault="009E6868" w:rsidP="009E6868">
      <w:pPr>
        <w:pStyle w:val="Heading1"/>
        <w:spacing w:before="60" w:after="0"/>
        <w:ind w:right="11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SELECT * from customer join borrow on </w:t>
      </w:r>
      <w:proofErr w:type="spellStart"/>
      <w:proofErr w:type="gram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proofErr w:type="gram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deposit on 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deposit.cname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='ANIL'; </w:t>
      </w:r>
    </w:p>
    <w:p w:rsidR="00C278CE" w:rsidRDefault="00C278CE" w:rsidP="00C278CE"/>
    <w:p w:rsidR="00BA614A" w:rsidRDefault="00BA614A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BA614A" w:rsidRPr="008854E1" w:rsidRDefault="00BA614A" w:rsidP="00BA614A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BA614A" w:rsidRDefault="00BA614A" w:rsidP="00BA614A"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E11D27A" wp14:editId="4CC46D95">
            <wp:extent cx="2172614" cy="1420757"/>
            <wp:effectExtent l="0" t="0" r="0" b="8255"/>
            <wp:docPr id="7" name="Picture 7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43" cy="14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4A" w:rsidRDefault="00BA614A" w:rsidP="00BA614A"/>
    <w:p w:rsidR="00BA614A" w:rsidRDefault="00BA614A" w:rsidP="00BA614A">
      <w:r w:rsidRPr="008854E1">
        <w:t>SELECT * FROM CUSTOMER;</w:t>
      </w:r>
    </w:p>
    <w:p w:rsidR="00BA614A" w:rsidRDefault="00BA614A" w:rsidP="00BA614A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26ACD01C" wp14:editId="4EB899FD">
            <wp:extent cx="3203564" cy="1843430"/>
            <wp:effectExtent l="0" t="0" r="0" b="4445"/>
            <wp:docPr id="8" name="Picture 8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24" cy="185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4A" w:rsidRDefault="00BA614A" w:rsidP="00BA614A">
      <w:r w:rsidRPr="008854E1">
        <w:t>SELECT * FROM BORROW;</w:t>
      </w:r>
    </w:p>
    <w:p w:rsidR="00BA614A" w:rsidRDefault="00BA614A" w:rsidP="00BA614A">
      <w:pPr>
        <w:jc w:val="center"/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A531CEF" wp14:editId="2189D34B">
            <wp:extent cx="3228586" cy="1799540"/>
            <wp:effectExtent l="0" t="0" r="0" b="0"/>
            <wp:docPr id="9" name="Picture 9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42" cy="183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BA614A" w:rsidRDefault="00BA614A" w:rsidP="00BA614A">
      <w:pPr>
        <w:rPr>
          <w:rFonts w:ascii="Arial" w:hAnsi="Arial" w:cs="Arial"/>
          <w:noProof/>
          <w:color w:val="000000"/>
          <w:lang w:bidi="ar-SA"/>
        </w:rPr>
      </w:pPr>
    </w:p>
    <w:p w:rsidR="00BA614A" w:rsidRDefault="00BA614A" w:rsidP="00BA614A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DEPOSIT; </w:t>
      </w:r>
    </w:p>
    <w:p w:rsidR="00BA614A" w:rsidRDefault="00BA614A" w:rsidP="00BA614A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75pt;height:182pt">
            <v:imagedata r:id="rId10" o:title="Screenshot 2022-04-08 101627"/>
          </v:shape>
        </w:pict>
      </w: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pStyle w:val="NormalWeb"/>
        <w:spacing w:before="179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C278CE" w:rsidRDefault="00BA614A" w:rsidP="00C278CE">
      <w:r>
        <w:pict>
          <v:shape id="_x0000_i1026" type="#_x0000_t75" style="width:278.2pt;height:190.65pt">
            <v:imagedata r:id="rId11" o:title="Screenshot 2022-04-08 101627"/>
          </v:shape>
        </w:pict>
      </w:r>
    </w:p>
    <w:p w:rsidR="00EE53D7" w:rsidRDefault="00EE53D7" w:rsidP="00EE53D7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SELECT ADATE FROM DEPOSIT where CNAME='ANIL'; </w:t>
      </w:r>
    </w:p>
    <w:p w:rsidR="00EE53D7" w:rsidRDefault="00EE53D7" w:rsidP="00EE53D7">
      <w:pPr>
        <w:pStyle w:val="NormalWeb"/>
        <w:spacing w:before="176" w:beforeAutospacing="0" w:after="0" w:afterAutospacing="0"/>
      </w:pPr>
      <w:r>
        <w:rPr>
          <w:color w:val="000000"/>
        </w:rPr>
        <w:pict>
          <v:shape id="_x0000_i1027" type="#_x0000_t75" style="width:253.45pt;height:192.95pt">
            <v:imagedata r:id="rId12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BNAME from BRANCH where CITY='Bombay';</w:t>
      </w:r>
    </w:p>
    <w:p w:rsidR="00EE53D7" w:rsidRDefault="00EE53D7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28" type="#_x0000_t75" style="width:309.3pt;height:181.45pt">
            <v:imagedata r:id="rId13" o:title="Screenshot 2022-04-08 101627"/>
          </v:shape>
        </w:pict>
      </w:r>
      <w:r>
        <w:rPr>
          <w:color w:val="000000"/>
        </w:rPr>
        <w:t> </w:t>
      </w: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  <w:r>
        <w:rPr>
          <w:color w:val="000000"/>
        </w:rPr>
        <w:lastRenderedPageBreak/>
        <w:t>SELECT * from BORROW; </w:t>
      </w:r>
    </w:p>
    <w:p w:rsidR="00EE53D7" w:rsidRDefault="00EE53D7" w:rsidP="00EE53D7">
      <w:pPr>
        <w:pStyle w:val="NormalWeb"/>
        <w:spacing w:before="179" w:beforeAutospacing="0" w:after="0" w:afterAutospacing="0"/>
      </w:pPr>
      <w:r>
        <w:rPr>
          <w:color w:val="000000"/>
        </w:rPr>
        <w:pict>
          <v:shape id="_x0000_i1029" type="#_x0000_t75" style="width:309.9pt;height:188.95pt">
            <v:imagedata r:id="rId14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CNAME from BORROW where LOANNO='L205'; </w:t>
      </w:r>
    </w:p>
    <w:p w:rsidR="00EE53D7" w:rsidRDefault="00EE53D7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32" type="#_x0000_t75" style="width:272.45pt;height:187.8pt">
            <v:imagedata r:id="rId15" o:title="Screenshot 2022-04-08 101627"/>
          </v:shape>
        </w:pict>
      </w:r>
    </w:p>
    <w:p w:rsidR="00EE53D7" w:rsidRDefault="00EE53D7" w:rsidP="00EE53D7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SELECT CNAME from DEPOSIT WHERE BNAME='VRCE'; </w:t>
      </w:r>
    </w:p>
    <w:p w:rsidR="00EE53D7" w:rsidRDefault="00EE53D7" w:rsidP="00EE53D7">
      <w:pPr>
        <w:pStyle w:val="NormalWeb"/>
        <w:spacing w:before="176" w:beforeAutospacing="0" w:after="0" w:afterAutospacing="0"/>
      </w:pPr>
      <w:r>
        <w:rPr>
          <w:color w:val="000000"/>
        </w:rPr>
        <w:pict>
          <v:shape id="_x0000_i1033" type="#_x0000_t75" style="width:277.65pt;height:188.95pt">
            <v:imagedata r:id="rId16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>SELECT BNAME from BRANCH WHERE CITY='Delhi'; </w:t>
      </w:r>
    </w:p>
    <w:p w:rsidR="00EE53D7" w:rsidRDefault="00EE53D7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34" type="#_x0000_t75" style="width:315.05pt;height:188.95pt">
            <v:imagedata r:id="rId17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CNAME from DEPOSIT WHERE ADATE='1996-12-1'; </w:t>
      </w:r>
    </w:p>
    <w:p w:rsidR="00EE53D7" w:rsidRDefault="00EE53D7" w:rsidP="00EE53D7">
      <w:pPr>
        <w:pStyle w:val="NormalWeb"/>
        <w:spacing w:before="178" w:beforeAutospacing="0" w:after="0" w:afterAutospacing="0"/>
      </w:pPr>
      <w:r>
        <w:rPr>
          <w:color w:val="000000"/>
        </w:rPr>
        <w:pict>
          <v:shape id="_x0000_i1035" type="#_x0000_t75" style="width:226.35pt;height:182pt">
            <v:imagedata r:id="rId18" o:title="Screenshot 2022-04-08 101627"/>
          </v:shape>
        </w:pict>
      </w:r>
    </w:p>
    <w:p w:rsidR="00EE53D7" w:rsidRDefault="00EE53D7" w:rsidP="00EE53D7">
      <w:pPr>
        <w:pStyle w:val="NormalWeb"/>
        <w:spacing w:before="181" w:beforeAutospacing="0" w:after="0" w:afterAutospacing="0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EE53D7" w:rsidRDefault="00EE53D7" w:rsidP="00EE53D7">
      <w:pPr>
        <w:pStyle w:val="NormalWeb"/>
        <w:spacing w:before="181" w:beforeAutospacing="0" w:after="0" w:afterAutospacing="0"/>
      </w:pPr>
      <w:r>
        <w:rPr>
          <w:color w:val="000000"/>
        </w:rPr>
        <w:pict>
          <v:shape id="_x0000_i1036" type="#_x0000_t75" style="width:309.3pt;height:181.45pt">
            <v:imagedata r:id="rId19" o:title="Screenshot 2022-04-08 101627"/>
          </v:shape>
        </w:pict>
      </w:r>
    </w:p>
    <w:p w:rsidR="00EE53D7" w:rsidRDefault="00EE53D7" w:rsidP="00EE53D7">
      <w:pPr>
        <w:pStyle w:val="NormalWeb"/>
        <w:spacing w:before="172" w:beforeAutospacing="0" w:after="0" w:afterAutospacing="0"/>
        <w:rPr>
          <w:color w:val="000000"/>
        </w:rPr>
      </w:pPr>
      <w:r>
        <w:rPr>
          <w:color w:val="000000"/>
        </w:rPr>
        <w:t>SELECT CITY from BRANCH WHERE BNAME='KAROLBAGH'; </w:t>
      </w:r>
    </w:p>
    <w:p w:rsidR="00EE53D7" w:rsidRDefault="00EE53D7" w:rsidP="00EE53D7">
      <w:pPr>
        <w:pStyle w:val="NormalWeb"/>
        <w:spacing w:before="172" w:beforeAutospacing="0" w:after="0" w:afterAutospacing="0"/>
      </w:pPr>
      <w:r>
        <w:rPr>
          <w:color w:val="000000"/>
        </w:rPr>
        <w:lastRenderedPageBreak/>
        <w:pict>
          <v:shape id="_x0000_i1037" type="#_x0000_t75" style="width:227.5pt;height:200.45pt">
            <v:imagedata r:id="rId20" o:title="Screenshot 2022-04-08 101627"/>
          </v:shape>
        </w:pict>
      </w:r>
    </w:p>
    <w:p w:rsidR="00EE53D7" w:rsidRDefault="00EE53D7" w:rsidP="00EE53D7">
      <w:pPr>
        <w:pStyle w:val="Heading1"/>
        <w:spacing w:before="60" w:after="0"/>
        <w:ind w:right="11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SELECT * from customer join borrow on </w:t>
      </w:r>
      <w:proofErr w:type="spellStart"/>
      <w:proofErr w:type="gram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proofErr w:type="gram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deposit on 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deposit.cname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r w:rsidRPr="009E6868">
        <w:rPr>
          <w:rFonts w:ascii="Times New Roman" w:hAnsi="Times New Roman" w:cs="Times New Roman"/>
          <w:bCs/>
          <w:color w:val="000000"/>
          <w:sz w:val="24"/>
          <w:szCs w:val="24"/>
        </w:rPr>
        <w:t>='ANIL'; </w:t>
      </w:r>
    </w:p>
    <w:p w:rsidR="00EE53D7" w:rsidRPr="00EE53D7" w:rsidRDefault="00EE53D7" w:rsidP="00EE53D7">
      <w:r>
        <w:pict>
          <v:shape id="_x0000_i1038" type="#_x0000_t75" style="width:502.85pt;height:176.25pt">
            <v:imagedata r:id="rId21" o:title="Screenshot 2022-04-08 101627"/>
          </v:shape>
        </w:pict>
      </w:r>
    </w:p>
    <w:p w:rsidR="00EE53D7" w:rsidRDefault="00EE53D7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3F2E63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48FEC3F" wp14:editId="5067348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VYSHNAV SURESH</w:t>
                            </w: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No:56</w:t>
                            </w: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Date:25/03/2022</w:t>
                            </w:r>
                          </w:p>
                          <w:p w:rsidR="003F2E63" w:rsidRDefault="003F2E63" w:rsidP="003F2E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EC3F" id="Rectangle 10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oPPQIAAIA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+Y6Dz0CAACA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VYSHNAV SURESH</w:t>
                      </w: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No:56</w:t>
                      </w: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Date:25/03/2022</w:t>
                      </w:r>
                    </w:p>
                    <w:p w:rsidR="003F2E63" w:rsidRDefault="003F2E63" w:rsidP="003F2E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2E63" w:rsidRDefault="003F2E63" w:rsidP="003F2E6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3F2E63" w:rsidRDefault="003F2E63" w:rsidP="003F2E63"/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emp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4)as primary key, ename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bookmarkStart w:id="1" w:name="_GoBack" w:colFirst="5" w:colLast="5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bookmarkEnd w:id="1"/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:ename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emp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5.Create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Create table emp: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emp( </w:t>
      </w:r>
      <w:proofErr w:type="spellStart"/>
      <w:r w:rsidRPr="00F404DB">
        <w:rPr>
          <w:rFonts w:ascii="Times New Roman" w:eastAsia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 INT primary KEY , ename char(10),</w:t>
      </w:r>
      <w:proofErr w:type="spellStart"/>
      <w:r w:rsidRPr="00F404DB">
        <w:rPr>
          <w:rFonts w:ascii="Times New Roman" w:eastAsia="Times New Roman" w:hAnsi="Times New Roman" w:cs="Times New Roman"/>
          <w:sz w:val="28"/>
          <w:szCs w:val="28"/>
        </w:rPr>
        <w:t>hiredate</w:t>
      </w:r>
      <w:proofErr w:type="spellEnd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 DATE,  salary </w:t>
      </w:r>
      <w:proofErr w:type="spellStart"/>
      <w:r w:rsidRPr="00F404DB">
        <w:rPr>
          <w:rFonts w:ascii="Times New Roman" w:eastAsia="Times New Roman" w:hAnsi="Times New Roman" w:cs="Times New Roman"/>
          <w:sz w:val="28"/>
          <w:szCs w:val="28"/>
        </w:rPr>
        <w:t>INT,commision</w:t>
      </w:r>
      <w:proofErr w:type="spellEnd"/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 INT);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values(101,'Ramesh','1980-01-17',5000,0); 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values(102,'Ajay','1985-07-05',5000,500); 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values(103,'Ravi','1981-08-12',1500,0); 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values(104,'Nikesh','1983-03-03',3000,700); </w:t>
      </w:r>
    </w:p>
    <w:p w:rsidR="003F2E63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>INSERT INTO emp values(105,'Ravi','1985-07-05',3000,0);</w:t>
      </w:r>
    </w:p>
    <w:p w:rsid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 emp:</w:t>
      </w:r>
    </w:p>
    <w:p w:rsid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 w:rsidRPr="00F404DB">
        <w:rPr>
          <w:rFonts w:ascii="Times New Roman" w:eastAsia="Times New Roman" w:hAnsi="Times New Roman" w:cs="Times New Roman"/>
          <w:sz w:val="28"/>
          <w:szCs w:val="28"/>
        </w:rPr>
        <w:t>select * from emp;</w:t>
      </w: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9" type="#_x0000_t75" style="width:407.25pt;height:199.3pt">
            <v:imagedata r:id="rId22" o:title="Screenshot 2022-04-08 101627"/>
          </v:shape>
        </w:pict>
      </w:r>
    </w:p>
    <w:p w:rsidR="00F404DB" w:rsidRDefault="00F404D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ADD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 </w:t>
      </w:r>
    </w:p>
    <w:p w:rsidR="00F404DB" w:rsidRPr="00F404DB" w:rsidRDefault="00F404D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40" type="#_x0000_t75" style="width:366.35pt;height:188.95pt">
            <v:imagedata r:id="rId23" o:title="Screenshot 2022-04-08 101627"/>
          </v:shape>
        </w:pict>
      </w:r>
    </w:p>
    <w:p w:rsidR="00F404DB" w:rsidRDefault="00F404DB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ALTER TABLE emp DROP COLUMN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 </w:t>
      </w:r>
    </w:p>
    <w:p w:rsidR="00F404DB" w:rsidRPr="00F404DB" w:rsidRDefault="00F404DB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41" type="#_x0000_t75" style="width:312.2pt;height:188.95pt">
            <v:imagedata r:id="rId24" o:title="Screenshot 2022-04-08 101627"/>
          </v:shape>
        </w:pict>
      </w:r>
    </w:p>
    <w:p w:rsidR="00F404DB" w:rsidRPr="00F404DB" w:rsidRDefault="00F404DB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15); </w:t>
      </w:r>
    </w:p>
    <w:p w:rsidR="00F404DB" w:rsidRDefault="00F404DB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42" type="#_x0000_t75" style="width:413.55pt;height:179.15pt">
            <v:imagedata r:id="rId25" o:title="Screenshot 2022-04-08 101627"/>
          </v:shape>
        </w:pict>
      </w:r>
    </w:p>
    <w:p w:rsidR="00F404DB" w:rsidRDefault="00F404DB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RENAME table emp to emp1; </w:t>
      </w:r>
    </w:p>
    <w:p w:rsidR="00F404DB" w:rsidRPr="00F404DB" w:rsidRDefault="00F404DB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45" type="#_x0000_t75" style="width:407.25pt;height:190.1pt">
            <v:imagedata r:id="rId26" o:title="Screenshot 2022-04-08 101627"/>
          </v:shape>
        </w:pict>
      </w:r>
    </w:p>
    <w:p w:rsidR="00F404DB" w:rsidRDefault="00F404DB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F404DB" w:rsidRPr="00F404DB" w:rsidRDefault="00F404DB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pict>
          <v:shape id="_x0000_i1046" type="#_x0000_t75" style="width:407.8pt;height:188.95pt">
            <v:imagedata r:id="rId27" o:title="Screenshot 2022-04-08 101627"/>
          </v:shape>
        </w:pict>
      </w:r>
    </w:p>
    <w:p w:rsidR="00F404DB" w:rsidRDefault="00F404DB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Pr="00F404DB" w:rsidRDefault="00383E83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47" type="#_x0000_t75" style="width:502.85pt;height:29.95pt">
            <v:imagedata r:id="rId28" o:title="Screenshot 2022-04-08 101627"/>
          </v:shape>
        </w:pict>
      </w:r>
    </w:p>
    <w:p w:rsidR="00F404DB" w:rsidRDefault="00F404DB" w:rsidP="00F404DB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spellStart"/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varchar(20) PRIMARY KEY,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NOT NULL, dob date  NOT NULL); </w:t>
      </w:r>
    </w:p>
    <w:p w:rsidR="00383E83" w:rsidRPr="00F404DB" w:rsidRDefault="00383E83" w:rsidP="00F404DB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F404DB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383E83" w:rsidRPr="00F404DB" w:rsidRDefault="00383E83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5001072B" wp14:editId="527CCA19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DB" w:rsidRDefault="00F404DB" w:rsidP="00F404DB">
      <w:pPr>
        <w:spacing w:before="179" w:after="0" w:line="240" w:lineRule="auto"/>
        <w:ind w:left="91" w:right="865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Create table student (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mark </w:t>
      </w:r>
      <w:proofErr w:type="spellStart"/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3) constraint b check (mark &gt;=0 and mark &lt;=100)); SELECT * from STUDENT; </w:t>
      </w:r>
    </w:p>
    <w:p w:rsidR="00383E83" w:rsidRPr="00F404DB" w:rsidRDefault="00383E83" w:rsidP="00F404DB">
      <w:pPr>
        <w:spacing w:before="179" w:after="0" w:line="240" w:lineRule="auto"/>
        <w:ind w:left="91" w:right="865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pict>
          <v:shape id="_x0000_i1051" type="#_x0000_t75" style="width:278.2pt;height:203.35pt">
            <v:imagedata r:id="rId30" o:title="Screenshot 2022-04-08 101627"/>
          </v:shape>
        </w:pict>
      </w:r>
    </w:p>
    <w:p w:rsidR="00F404DB" w:rsidRPr="00F404DB" w:rsidRDefault="00F404DB" w:rsidP="00F404DB">
      <w:pPr>
        <w:spacing w:before="3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student add 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check (length(</w:t>
      </w:r>
      <w:proofErr w:type="spell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&lt;=4)); </w:t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F404DB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spellStart"/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F404DB" w:rsidP="00F404DB">
      <w:pPr>
        <w:spacing w:before="173" w:after="0" w:line="240" w:lineRule="auto"/>
        <w:ind w:left="87" w:right="218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 INT(4) PRIMARY KEY, </w:t>
      </w:r>
    </w:p>
    <w:p w:rsidR="00F404DB" w:rsidRPr="00F404DB" w:rsidRDefault="00F404DB" w:rsidP="00F404DB">
      <w:pPr>
        <w:spacing w:before="38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-&gt;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10), </w:t>
      </w:r>
    </w:p>
    <w:p w:rsidR="00F404DB" w:rsidRPr="00F404DB" w:rsidRDefault="00F404DB" w:rsidP="00F404DB">
      <w:pPr>
        <w:spacing w:before="178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-&gt; HIREDATE DATE, </w:t>
      </w:r>
    </w:p>
    <w:p w:rsidR="00F404DB" w:rsidRPr="00F404DB" w:rsidRDefault="00F404DB" w:rsidP="00F404DB">
      <w:pPr>
        <w:spacing w:before="178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-&gt; SALARY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5), </w:t>
      </w:r>
    </w:p>
    <w:p w:rsidR="00F404DB" w:rsidRPr="00F404DB" w:rsidRDefault="00F404DB" w:rsidP="00F404DB">
      <w:pPr>
        <w:spacing w:before="176" w:after="0" w:line="240" w:lineRule="auto"/>
        <w:ind w:left="15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-&gt; COMMISSION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5)); </w:t>
      </w:r>
    </w:p>
    <w:p w:rsidR="00F404DB" w:rsidRPr="00F404DB" w:rsidRDefault="00F404DB" w:rsidP="00F404DB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Query OK, 0 rows affected, 3 warnings (0.04 sec) </w:t>
      </w:r>
    </w:p>
    <w:p w:rsidR="00F404DB" w:rsidRPr="00F404DB" w:rsidRDefault="00F404DB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Pr="00C278CE" w:rsidRDefault="003F2E63" w:rsidP="00C278CE"/>
    <w:sectPr w:rsidR="003F2E63" w:rsidRPr="00C278CE">
      <w:headerReference w:type="default" r:id="rId31"/>
      <w:footerReference w:type="default" r:id="rId3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177" w:rsidRDefault="00545177">
      <w:pPr>
        <w:spacing w:after="0" w:line="240" w:lineRule="auto"/>
      </w:pPr>
      <w:r>
        <w:separator/>
      </w:r>
    </w:p>
  </w:endnote>
  <w:endnote w:type="continuationSeparator" w:id="0">
    <w:p w:rsidR="00545177" w:rsidRDefault="0054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177" w:rsidRDefault="00545177">
      <w:pPr>
        <w:spacing w:after="0" w:line="240" w:lineRule="auto"/>
      </w:pPr>
      <w:r>
        <w:separator/>
      </w:r>
    </w:p>
  </w:footnote>
  <w:footnote w:type="continuationSeparator" w:id="0">
    <w:p w:rsidR="00545177" w:rsidRDefault="0054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74F08"/>
    <w:rsid w:val="00383E83"/>
    <w:rsid w:val="003F2E63"/>
    <w:rsid w:val="004B4E49"/>
    <w:rsid w:val="004F6D40"/>
    <w:rsid w:val="00545177"/>
    <w:rsid w:val="00576DF1"/>
    <w:rsid w:val="0079113C"/>
    <w:rsid w:val="008179E7"/>
    <w:rsid w:val="00856EC1"/>
    <w:rsid w:val="008854E1"/>
    <w:rsid w:val="009E6868"/>
    <w:rsid w:val="00A73BA1"/>
    <w:rsid w:val="00AE162C"/>
    <w:rsid w:val="00B9675D"/>
    <w:rsid w:val="00BA614A"/>
    <w:rsid w:val="00C278CE"/>
    <w:rsid w:val="00EE53D7"/>
    <w:rsid w:val="00F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16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7</cp:revision>
  <dcterms:created xsi:type="dcterms:W3CDTF">2022-03-21T09:32:00Z</dcterms:created>
  <dcterms:modified xsi:type="dcterms:W3CDTF">2022-04-08T05:40:00Z</dcterms:modified>
</cp:coreProperties>
</file>