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A415" w14:textId="77777777" w:rsidR="00995BFA" w:rsidRDefault="00FF4957">
      <w:pPr>
        <w:spacing w:after="2" w:line="265" w:lineRule="auto"/>
        <w:ind w:left="9" w:hanging="10"/>
      </w:pPr>
      <w:r>
        <w:t xml:space="preserve">20MCA136 – NETWORKING &amp; SYSTEM ADMINISTRATION LAB                            Dept. of Computer Applications    </w:t>
      </w:r>
    </w:p>
    <w:tbl>
      <w:tblPr>
        <w:tblStyle w:val="TableGrid"/>
        <w:tblpPr w:vertAnchor="text" w:tblpX="6033" w:tblpY="70"/>
        <w:tblOverlap w:val="never"/>
        <w:tblW w:w="3675" w:type="dxa"/>
        <w:tblInd w:w="0" w:type="dxa"/>
        <w:tblCellMar>
          <w:top w:w="0" w:type="dxa"/>
          <w:left w:w="158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995BFA" w14:paraId="14A3B4AF" w14:textId="77777777">
        <w:trPr>
          <w:trHeight w:val="2556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1581963E" w14:textId="77777777" w:rsidR="00995BFA" w:rsidRDefault="00FF4957">
            <w:pPr>
              <w:spacing w:after="71"/>
            </w:pPr>
            <w:r>
              <w:t xml:space="preserve">    </w:t>
            </w:r>
          </w:p>
          <w:p w14:paraId="276D8F7B" w14:textId="6F0CFF7E" w:rsidR="00995BFA" w:rsidRDefault="00FF4957">
            <w:pPr>
              <w:spacing w:after="71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SURESH</w:t>
            </w:r>
            <w:r>
              <w:t xml:space="preserve">    </w:t>
            </w:r>
          </w:p>
          <w:p w14:paraId="31263C0C" w14:textId="399BF40D" w:rsidR="00995BFA" w:rsidRDefault="00FF4957">
            <w:pPr>
              <w:spacing w:after="69"/>
            </w:pPr>
            <w:r>
              <w:rPr>
                <w:b/>
              </w:rPr>
              <w:t>Roll No: 56</w:t>
            </w:r>
            <w:r>
              <w:t xml:space="preserve">    </w:t>
            </w:r>
          </w:p>
          <w:p w14:paraId="22DA7473" w14:textId="77777777" w:rsidR="00995BFA" w:rsidRDefault="00FF4957">
            <w:pPr>
              <w:spacing w:after="71"/>
            </w:pPr>
            <w:r>
              <w:rPr>
                <w:b/>
              </w:rPr>
              <w:t>Batch: B</w:t>
            </w:r>
            <w:r>
              <w:t xml:space="preserve">    </w:t>
            </w:r>
          </w:p>
          <w:p w14:paraId="31B21C52" w14:textId="77777777" w:rsidR="00995BFA" w:rsidRDefault="00FF4957">
            <w:pPr>
              <w:spacing w:after="69"/>
            </w:pPr>
            <w:r>
              <w:rPr>
                <w:b/>
              </w:rPr>
              <w:t>Date: 09-05-2022</w:t>
            </w:r>
            <w:r>
              <w:t xml:space="preserve">    </w:t>
            </w:r>
          </w:p>
          <w:p w14:paraId="18F546A4" w14:textId="77777777" w:rsidR="00995BFA" w:rsidRDefault="00FF4957">
            <w:pPr>
              <w:spacing w:after="0"/>
            </w:pPr>
            <w:r>
              <w:t xml:space="preserve">    </w:t>
            </w:r>
          </w:p>
        </w:tc>
      </w:tr>
    </w:tbl>
    <w:p w14:paraId="67574C67" w14:textId="77777777" w:rsidR="00995BFA" w:rsidRDefault="00FF4957">
      <w:pPr>
        <w:spacing w:before="485" w:after="137"/>
        <w:ind w:left="29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  </w:t>
      </w:r>
    </w:p>
    <w:p w14:paraId="1B1AF96A" w14:textId="77777777" w:rsidR="00995BFA" w:rsidRDefault="00FF4957">
      <w:pPr>
        <w:spacing w:after="155"/>
        <w:ind w:left="14"/>
      </w:pPr>
      <w:r>
        <w:t xml:space="preserve"> </w:t>
      </w:r>
    </w:p>
    <w:p w14:paraId="74DF23DB" w14:textId="77777777" w:rsidR="00995BFA" w:rsidRDefault="00FF4957">
      <w:pPr>
        <w:spacing w:after="60"/>
        <w:ind w:left="29"/>
      </w:pPr>
      <w:r>
        <w:t xml:space="preserve">  </w:t>
      </w:r>
    </w:p>
    <w:p w14:paraId="2F6F8C49" w14:textId="77777777" w:rsidR="00995BFA" w:rsidRDefault="00FF4957">
      <w:pPr>
        <w:spacing w:after="321"/>
        <w:ind w:left="2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17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 </w:t>
      </w:r>
    </w:p>
    <w:p w14:paraId="65658C95" w14:textId="77777777" w:rsidR="00995BFA" w:rsidRDefault="00FF4957">
      <w:pPr>
        <w:spacing w:after="187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03CF1596" w14:textId="77777777" w:rsidR="00995BFA" w:rsidRDefault="00FF4957">
      <w:pPr>
        <w:spacing w:after="93"/>
        <w:ind w:left="2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  <w:r>
        <w:t xml:space="preserve"> </w:t>
      </w:r>
    </w:p>
    <w:p w14:paraId="3A7BCCB9" w14:textId="77777777" w:rsidR="00995BFA" w:rsidRDefault="00FF4957">
      <w:pPr>
        <w:spacing w:after="71" w:line="258" w:lineRule="auto"/>
        <w:ind w:left="4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factorial of a given number. </w:t>
      </w:r>
      <w:r>
        <w:rPr>
          <w:sz w:val="28"/>
          <w:vertAlign w:val="subscript"/>
        </w:rPr>
        <w:t xml:space="preserve">   </w:t>
      </w:r>
    </w:p>
    <w:p w14:paraId="3A6995A5" w14:textId="77777777" w:rsidR="00995BFA" w:rsidRDefault="00FF4957">
      <w:pPr>
        <w:spacing w:after="150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7F9EBCDE" w14:textId="77777777" w:rsidR="00995BFA" w:rsidRDefault="00FF4957">
      <w:pPr>
        <w:spacing w:after="93"/>
        <w:ind w:left="2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Program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sz w:val="28"/>
          <w:vertAlign w:val="subscript"/>
        </w:rPr>
        <w:t xml:space="preserve">  </w:t>
      </w:r>
    </w:p>
    <w:p w14:paraId="07C0A05D" w14:textId="77777777" w:rsidR="00995BFA" w:rsidRDefault="00FF4957">
      <w:pPr>
        <w:spacing w:after="138"/>
        <w:ind w:left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</w:t>
      </w:r>
    </w:p>
    <w:p w14:paraId="03D4D240" w14:textId="77777777" w:rsidR="00995BFA" w:rsidRDefault="00FF4957">
      <w:pPr>
        <w:spacing w:after="3" w:line="258" w:lineRule="auto"/>
        <w:ind w:left="4"/>
      </w:pPr>
      <w:r>
        <w:rPr>
          <w:rFonts w:ascii="Times New Roman" w:eastAsia="Times New Roman" w:hAnsi="Times New Roman" w:cs="Times New Roman"/>
          <w:sz w:val="28"/>
        </w:rPr>
        <w:t xml:space="preserve">echo “ENTER A NUMBER” </w:t>
      </w:r>
      <w:r>
        <w:t xml:space="preserve">   </w:t>
      </w:r>
    </w:p>
    <w:p w14:paraId="16929926" w14:textId="77777777" w:rsidR="00995BFA" w:rsidRDefault="00FF4957">
      <w:pPr>
        <w:spacing w:after="3" w:line="258" w:lineRule="auto"/>
        <w:ind w:left="4"/>
      </w:pPr>
      <w:r>
        <w:rPr>
          <w:rFonts w:ascii="Times New Roman" w:eastAsia="Times New Roman" w:hAnsi="Times New Roman" w:cs="Times New Roman"/>
          <w:sz w:val="28"/>
        </w:rPr>
        <w:t xml:space="preserve">read n  </w:t>
      </w:r>
      <w:r>
        <w:rPr>
          <w:sz w:val="28"/>
          <w:vertAlign w:val="subscript"/>
        </w:rPr>
        <w:t xml:space="preserve">  </w:t>
      </w:r>
    </w:p>
    <w:p w14:paraId="0B334391" w14:textId="77777777" w:rsidR="00FF4957" w:rsidRDefault="00FF4957">
      <w:pPr>
        <w:spacing w:after="3" w:line="258" w:lineRule="auto"/>
        <w:ind w:left="4" w:right="6333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 xml:space="preserve">echo “THE FACTORIAL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IS” </w:t>
      </w:r>
      <w: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fact=1  </w:t>
      </w:r>
      <w:r>
        <w:rPr>
          <w:sz w:val="28"/>
          <w:vertAlign w:val="subscript"/>
        </w:rPr>
        <w:t xml:space="preserve"> </w:t>
      </w:r>
    </w:p>
    <w:p w14:paraId="110A0D9D" w14:textId="2EEE68B2" w:rsidR="00995BFA" w:rsidRDefault="00FF4957">
      <w:pPr>
        <w:spacing w:after="3" w:line="258" w:lineRule="auto"/>
        <w:ind w:left="4" w:right="6333"/>
      </w:pP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=1 </w:t>
      </w:r>
      <w:r>
        <w:rPr>
          <w:sz w:val="28"/>
          <w:vertAlign w:val="subscript"/>
        </w:rPr>
        <w:t xml:space="preserve"> </w:t>
      </w:r>
      <w:r>
        <w:t xml:space="preserve">  </w:t>
      </w:r>
    </w:p>
    <w:p w14:paraId="35290920" w14:textId="77777777" w:rsidR="00FF4957" w:rsidRDefault="00FF4957">
      <w:pPr>
        <w:spacing w:after="29" w:line="258" w:lineRule="auto"/>
        <w:ind w:left="4" w:right="731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D533DC" wp14:editId="2F3340DC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375" cy="12065"/>
                <wp:effectExtent l="0" t="0" r="0" b="0"/>
                <wp:wrapTopAndBottom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7" style="width:506.25pt;height:0.950012pt;position:absolute;mso-position-horizontal-relative:page;mso-position-horizontal:absolute;margin-left:55.2pt;mso-position-vertical-relative:page;margin-top:49.8pt;" coordsize="64293,120">
                <v:shape id="Shape 1746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-le $</w:t>
      </w:r>
      <w:proofErr w:type="gramStart"/>
      <w:r>
        <w:rPr>
          <w:rFonts w:ascii="Times New Roman" w:eastAsia="Times New Roman" w:hAnsi="Times New Roman" w:cs="Times New Roman"/>
          <w:sz w:val="28"/>
        </w:rPr>
        <w:t>n ]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9B90C76" w14:textId="48B3CF6B" w:rsidR="00995BFA" w:rsidRDefault="00FF4957">
      <w:pPr>
        <w:spacing w:after="29" w:line="258" w:lineRule="auto"/>
        <w:ind w:left="4" w:right="7311"/>
      </w:pPr>
      <w:r>
        <w:rPr>
          <w:rFonts w:ascii="Times New Roman" w:eastAsia="Times New Roman" w:hAnsi="Times New Roman" w:cs="Times New Roman"/>
          <w:sz w:val="28"/>
        </w:rPr>
        <w:t xml:space="preserve">do </w:t>
      </w:r>
      <w:r>
        <w:rPr>
          <w:sz w:val="18"/>
        </w:rPr>
        <w:t xml:space="preserve">  </w:t>
      </w:r>
    </w:p>
    <w:p w14:paraId="5B1FEF32" w14:textId="77777777" w:rsidR="00995BFA" w:rsidRDefault="00FF4957">
      <w:pPr>
        <w:spacing w:after="3" w:line="258" w:lineRule="auto"/>
        <w:ind w:left="4"/>
      </w:pPr>
      <w:r>
        <w:rPr>
          <w:rFonts w:ascii="Times New Roman" w:eastAsia="Times New Roman" w:hAnsi="Times New Roman" w:cs="Times New Roman"/>
          <w:sz w:val="28"/>
        </w:rPr>
        <w:t>fact=`expr $fact \*$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` </w:t>
      </w:r>
      <w:r>
        <w:rPr>
          <w:sz w:val="28"/>
          <w:vertAlign w:val="subscript"/>
        </w:rPr>
        <w:t xml:space="preserve"> </w:t>
      </w:r>
    </w:p>
    <w:p w14:paraId="73283351" w14:textId="77777777" w:rsidR="00995BFA" w:rsidRDefault="00FF4957">
      <w:pPr>
        <w:spacing w:after="3" w:line="258" w:lineRule="auto"/>
        <w:ind w:left="4" w:right="8027"/>
      </w:pP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=`expr $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+ 1`  </w:t>
      </w:r>
      <w:r>
        <w:rPr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done </w:t>
      </w:r>
      <w:r>
        <w:rPr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echo $fact </w:t>
      </w:r>
      <w:r>
        <w:rPr>
          <w:sz w:val="28"/>
          <w:vertAlign w:val="subscript"/>
        </w:rPr>
        <w:t xml:space="preserve">   </w:t>
      </w:r>
    </w:p>
    <w:p w14:paraId="6845A8AE" w14:textId="77777777" w:rsidR="00995BFA" w:rsidRDefault="00FF4957">
      <w:pPr>
        <w:spacing w:after="0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5364F799" w14:textId="77777777" w:rsidR="00995BFA" w:rsidRDefault="00FF4957">
      <w:pPr>
        <w:spacing w:after="0"/>
        <w:ind w:left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</w:t>
      </w:r>
    </w:p>
    <w:p w14:paraId="173CD282" w14:textId="77777777" w:rsidR="00FF4957" w:rsidRDefault="00FF4957" w:rsidP="00FF4957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637B80FF" w14:textId="024FCE85" w:rsidR="00995BFA" w:rsidRDefault="00995BFA">
      <w:pPr>
        <w:spacing w:after="2101"/>
        <w:ind w:left="19"/>
      </w:pPr>
    </w:p>
    <w:p w14:paraId="14109D5E" w14:textId="77777777" w:rsidR="00995BFA" w:rsidRDefault="00FF4957">
      <w:pPr>
        <w:spacing w:after="2" w:line="265" w:lineRule="auto"/>
        <w:ind w:left="9" w:hanging="10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  </w:t>
      </w:r>
    </w:p>
    <w:p w14:paraId="5C71D3BF" w14:textId="77777777" w:rsidR="00995BFA" w:rsidRDefault="00FF4957">
      <w:pPr>
        <w:spacing w:after="0"/>
        <w:ind w:left="14"/>
      </w:pPr>
      <w:r>
        <w:t xml:space="preserve"> </w:t>
      </w:r>
    </w:p>
    <w:sectPr w:rsidR="00995BFA">
      <w:pgSz w:w="11906" w:h="16838"/>
      <w:pgMar w:top="1440" w:right="1113" w:bottom="1440" w:left="10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FA"/>
    <w:rsid w:val="00995BFA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DC43"/>
  <w15:docId w15:val="{BE6ADCA6-D690-40A6-B27E-0F440DEB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F4957"/>
    <w:pPr>
      <w:keepNext/>
      <w:keepLines/>
      <w:spacing w:after="112" w:line="256" w:lineRule="auto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4957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2022-05-22T16:27:00Z</dcterms:created>
  <dcterms:modified xsi:type="dcterms:W3CDTF">2022-05-22T16:27:00Z</dcterms:modified>
</cp:coreProperties>
</file>