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6"/>
        <w:ind w:left="100"/>
        <w:rPr>
          <w:lang w:val="en-IN"/>
        </w:rPr>
      </w:pPr>
      <w:r>
        <w:t>USN :1BM19CS</w:t>
      </w:r>
      <w:r>
        <w:rPr>
          <w:lang w:val="en-IN"/>
        </w:rPr>
        <w:t>125(Vyshnavi MN)</w:t>
      </w:r>
    </w:p>
    <w:p/>
    <w:p>
      <w:bookmarkStart w:id="0" w:name="_GoBack"/>
      <w:bookmarkEnd w:id="0"/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994410</wp:posOffset>
            </wp:positionH>
            <wp:positionV relativeFrom="paragraph">
              <wp:posOffset>3466465</wp:posOffset>
            </wp:positionV>
            <wp:extent cx="4817110" cy="1801495"/>
            <wp:effectExtent l="0" t="0" r="6350" b="444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642620</wp:posOffset>
            </wp:positionV>
            <wp:extent cx="5727065" cy="2272030"/>
            <wp:effectExtent l="0" t="0" r="3175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77C54"/>
    <w:rsid w:val="477C109A"/>
    <w:rsid w:val="5187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u" w:eastAsia="eu" w:bidi="eu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52"/>
      <w:szCs w:val="52"/>
      <w:lang w:val="eu" w:eastAsia="eu" w:bidi="e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2021-05-20T15:43:00Z</dcterms:created>
  <dc:creator>mnvys</dc:creator>
  <cp:lastModifiedBy>mnvys</cp:lastModifiedBy>
  <dcterms:modified xsi:type="dcterms:W3CDTF">2021-05-20T15:44:30Z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