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training_session_table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0.375939849624"/>
        <w:gridCol w:w="1630.375939849624"/>
        <w:gridCol w:w="1219.8496240601503"/>
        <w:gridCol w:w="1219.8496240601503"/>
        <w:gridCol w:w="1219.8496240601503"/>
        <w:gridCol w:w="1219.8496240601503"/>
        <w:gridCol w:w="1219.8496240601503"/>
        <w:tblGridChange w:id="0">
          <w:tblGrid>
            <w:gridCol w:w="1630.375939849624"/>
            <w:gridCol w:w="1630.375939849624"/>
            <w:gridCol w:w="1219.8496240601503"/>
            <w:gridCol w:w="1219.8496240601503"/>
            <w:gridCol w:w="1219.8496240601503"/>
            <w:gridCol w:w="1219.8496240601503"/>
            <w:gridCol w:w="1219.8496240601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training_name, 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session_date,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session_time,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created_time, (TIMESTAMP)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created_by, (INT)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2023-03-21T11:16:00.097612Z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2023-03-21T11:16:00.097612Z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2023-03-21T11:16:00.097612Z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10349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training_id, INT,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nomination</w:t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719"/>
        <w:gridCol w:w="1872.0000000000002"/>
        <w:gridCol w:w="1872.0000000000002"/>
        <w:gridCol w:w="1872.0000000000002"/>
        <w:tblGridChange w:id="0">
          <w:tblGrid>
            <w:gridCol w:w="2025"/>
            <w:gridCol w:w="1719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nom_id, INT, 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nominated_by, INT(NULL)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(BOOLEAN)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rejection</w:t>
      </w:r>
    </w:p>
    <w:tbl>
      <w:tblPr>
        <w:tblStyle w:val="Table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115"/>
        <w:tblGridChange w:id="0">
          <w:tblGrid>
            <w:gridCol w:w="1860"/>
            <w:gridCol w:w="1860"/>
            <w:gridCol w:w="1860"/>
            <w:gridCol w:w="18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rejected_by,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reason,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Already in training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rm_requested_table</w:t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00"/>
        <w:gridCol w:w="915"/>
        <w:gridCol w:w="870"/>
        <w:gridCol w:w="1065"/>
        <w:gridCol w:w="1215"/>
        <w:gridCol w:w="1110"/>
        <w:gridCol w:w="1110"/>
        <w:tblGridChange w:id="0">
          <w:tblGrid>
            <w:gridCol w:w="1560"/>
            <w:gridCol w:w="1500"/>
            <w:gridCol w:w="915"/>
            <w:gridCol w:w="870"/>
            <w:gridCol w:w="1065"/>
            <w:gridCol w:w="1215"/>
            <w:gridCol w:w="111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rm_req_id, INT,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training_name, 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urgency,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tm_acceptance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session_date,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session_time,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&lt;Reason&gt;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employee_table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emp_name, 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emp_category, 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rm_id, 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Shiva Pranav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Muazzam Alseri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Tapash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Raj Patnaik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Rajkumar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feedback_table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50"/>
        <w:gridCol w:w="1380"/>
        <w:gridCol w:w="1560"/>
        <w:gridCol w:w="1560"/>
        <w:gridCol w:w="1560"/>
        <w:tblGridChange w:id="0">
          <w:tblGrid>
            <w:gridCol w:w="1950"/>
            <w:gridCol w:w="1350"/>
            <w:gridCol w:w="138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feedback_id, INT,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feedback_Q1,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feedback_Q2,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feedback_Q3,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enrollment_table</w:t>
      </w:r>
    </w:p>
    <w:tbl>
      <w:tblPr>
        <w:tblStyle w:val="Table8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0.620481927711"/>
        <w:gridCol w:w="2330.620481927711"/>
        <w:gridCol w:w="2341.879518072289"/>
        <w:gridCol w:w="2341.879518072289"/>
        <w:tblGridChange w:id="0">
          <w:tblGrid>
            <w:gridCol w:w="2330.620481927711"/>
            <w:gridCol w:w="2330.620481927711"/>
            <w:gridCol w:w="2341.879518072289"/>
            <w:gridCol w:w="2341.879518072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enroll_id,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training_status,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On_Going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