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/training?id=emp_id GET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GET request is sent, then fetch data using the query params (emp_id)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send {session_id, training_name, emp_id, trainer_id as response to emp_id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/nomination/ POST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sends request with data { emp_id, session_id 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if session_id exists, else return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request data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nomination is accepted by RM then update is_confirmed to True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INSERT { emp_id, session_id }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nomination is rejected by RM then update is_confirmed to False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INSERT { emp_id, session_id, rejected_by, reason}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rejection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/rm_request/ POST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sends request to TM  with data {training_name, urgency, emp_id, tm_acceptance, rejection_reason, session_date, session_time}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if session_date and session_time is available,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yes, then INSERT {session_id, session_time}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training_session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INSERT {session_id, training_name, emp_id, trainer_id}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INSERT {emp_id, session_id, rejected_by, reason}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/feedback/ POST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training_status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completed then send request with data {session_id, emp_id, feedback_q1, feedback_q2, feedback_q3}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{session_id, emp_id, feedback_q1, feedback_q2, feedback_q3}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feedback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