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509B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t>1. Executive Summary</w:t>
      </w:r>
    </w:p>
    <w:p w14:paraId="48F005BA" w14:textId="77777777" w:rsidR="009F162B" w:rsidRPr="009F162B" w:rsidRDefault="009F162B" w:rsidP="009F162B">
      <w:r w:rsidRPr="009F162B">
        <w:t xml:space="preserve">The objective of Phase 2 was to transition the project from a theoretical framework (Phase 1) into a functional </w:t>
      </w:r>
      <w:r w:rsidRPr="009F162B">
        <w:rPr>
          <w:b/>
          <w:bCs/>
        </w:rPr>
        <w:t>Python-based Baseline Agent</w:t>
      </w:r>
      <w:r w:rsidRPr="009F162B">
        <w:t>. This agent serves as a "Rule-Based" foundation, handling user inputs to perform complex 2026 tax regime comparisons and goal-based inflation calculations. It identifies the mechanical limits of traditional programming, setting the stage for the transition to Agentic AI.</w:t>
      </w:r>
    </w:p>
    <w:p w14:paraId="3B188BFC" w14:textId="77777777" w:rsidR="009F162B" w:rsidRPr="009F162B" w:rsidRDefault="009F162B" w:rsidP="009F162B">
      <w:r w:rsidRPr="009F162B">
        <w:pict w14:anchorId="1F73EDE3">
          <v:rect id="_x0000_i1055" style="width:0;height:1.5pt" o:hralign="center" o:hrstd="t" o:hr="t" fillcolor="#a0a0a0" stroked="f"/>
        </w:pict>
      </w:r>
    </w:p>
    <w:p w14:paraId="37BF0D1A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t>2. Technical Implementation</w:t>
      </w:r>
    </w:p>
    <w:p w14:paraId="37666E05" w14:textId="77777777" w:rsidR="009F162B" w:rsidRPr="009F162B" w:rsidRDefault="009F162B" w:rsidP="009F162B">
      <w:r w:rsidRPr="009F162B">
        <w:t xml:space="preserve">The agent is built using Python with an object-oriented approach. It utilizes a central class, </w:t>
      </w:r>
      <w:proofErr w:type="spellStart"/>
      <w:r w:rsidRPr="009F162B">
        <w:t>LifeTrailBaseline</w:t>
      </w:r>
      <w:proofErr w:type="spellEnd"/>
      <w:r w:rsidRPr="009F162B">
        <w:t>, to manage calculations and user state.</w:t>
      </w:r>
    </w:p>
    <w:p w14:paraId="6F978BE8" w14:textId="77777777" w:rsidR="009F162B" w:rsidRPr="009F162B" w:rsidRDefault="009F162B" w:rsidP="009F162B">
      <w:pPr>
        <w:numPr>
          <w:ilvl w:val="0"/>
          <w:numId w:val="1"/>
        </w:numPr>
      </w:pPr>
      <w:r w:rsidRPr="009F162B">
        <w:rPr>
          <w:b/>
          <w:bCs/>
        </w:rPr>
        <w:t>Input Handling:</w:t>
      </w:r>
      <w:r w:rsidRPr="009F162B">
        <w:t xml:space="preserve"> Uses a while loop with </w:t>
      </w:r>
      <w:proofErr w:type="gramStart"/>
      <w:r w:rsidRPr="009F162B">
        <w:t>input(</w:t>
      </w:r>
      <w:proofErr w:type="gramEnd"/>
      <w:r w:rsidRPr="009F162B">
        <w:t>) prompts to create a continuous CLI (Command Line Interface) experience.</w:t>
      </w:r>
    </w:p>
    <w:p w14:paraId="23DF382C" w14:textId="77777777" w:rsidR="009F162B" w:rsidRPr="009F162B" w:rsidRDefault="009F162B" w:rsidP="009F162B">
      <w:pPr>
        <w:numPr>
          <w:ilvl w:val="0"/>
          <w:numId w:val="1"/>
        </w:numPr>
      </w:pPr>
      <w:r w:rsidRPr="009F162B">
        <w:rPr>
          <w:b/>
          <w:bCs/>
        </w:rPr>
        <w:t>Response Generation:</w:t>
      </w:r>
      <w:r w:rsidRPr="009F162B">
        <w:t xml:space="preserve"> Utilizes f-string templates to deliver formatted financial results.</w:t>
      </w:r>
    </w:p>
    <w:p w14:paraId="457AB13F" w14:textId="77777777" w:rsidR="009F162B" w:rsidRPr="009F162B" w:rsidRDefault="009F162B" w:rsidP="009F162B">
      <w:pPr>
        <w:numPr>
          <w:ilvl w:val="0"/>
          <w:numId w:val="1"/>
        </w:numPr>
      </w:pPr>
      <w:r w:rsidRPr="009F162B">
        <w:rPr>
          <w:b/>
          <w:bCs/>
        </w:rPr>
        <w:t>Financial Logic:</w:t>
      </w:r>
      <w:r w:rsidRPr="009F162B">
        <w:t xml:space="preserve"> * </w:t>
      </w:r>
      <w:r w:rsidRPr="009F162B">
        <w:rPr>
          <w:b/>
          <w:bCs/>
        </w:rPr>
        <w:t>New Regime (2026):</w:t>
      </w:r>
      <w:r w:rsidRPr="009F162B">
        <w:t xml:space="preserve"> Implements the progressive slab-wise "bucket" logic including the ₹75,000 standard deduction and the Section 87A rebate (tax-free up to ₹12L).</w:t>
      </w:r>
    </w:p>
    <w:p w14:paraId="0EEE9FBF" w14:textId="77777777" w:rsidR="009F162B" w:rsidRPr="009F162B" w:rsidRDefault="009F162B" w:rsidP="009F162B">
      <w:pPr>
        <w:numPr>
          <w:ilvl w:val="1"/>
          <w:numId w:val="1"/>
        </w:numPr>
      </w:pPr>
      <w:r w:rsidRPr="009F162B">
        <w:rPr>
          <w:b/>
          <w:bCs/>
        </w:rPr>
        <w:t>Old Regime:</w:t>
      </w:r>
      <w:r w:rsidRPr="009F162B">
        <w:t xml:space="preserve"> Implements 30% tax bracket logic for income over ₹10L with a ₹50,000 deduction.</w:t>
      </w:r>
    </w:p>
    <w:p w14:paraId="73731E67" w14:textId="77777777" w:rsidR="009F162B" w:rsidRPr="009F162B" w:rsidRDefault="009F162B" w:rsidP="009F162B">
      <w:pPr>
        <w:numPr>
          <w:ilvl w:val="1"/>
          <w:numId w:val="1"/>
        </w:numPr>
      </w:pPr>
      <w:r w:rsidRPr="009F162B">
        <w:rPr>
          <w:b/>
          <w:bCs/>
        </w:rPr>
        <w:t>Goal Planner:</w:t>
      </w:r>
      <w:r w:rsidRPr="009F162B">
        <w:t xml:space="preserve"> Uses compound inflation formulas based on 2026 projections (18% for Gold, 12% for Education).</w:t>
      </w:r>
    </w:p>
    <w:p w14:paraId="22624237" w14:textId="77777777" w:rsidR="009F162B" w:rsidRPr="009F162B" w:rsidRDefault="009F162B" w:rsidP="009F162B">
      <w:r w:rsidRPr="009F162B">
        <w:pict w14:anchorId="3D79D6DC">
          <v:rect id="_x0000_i1056" style="width:0;height:1.5pt" o:hralign="center" o:hrstd="t" o:hr="t" fillcolor="#a0a0a0" stroked="f"/>
        </w:pict>
      </w:r>
    </w:p>
    <w:p w14:paraId="2E9307EE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t>3. Demonstration of Baseline Limitations</w:t>
      </w:r>
    </w:p>
    <w:p w14:paraId="59A40808" w14:textId="77777777" w:rsidR="009F162B" w:rsidRPr="009F162B" w:rsidRDefault="009F162B" w:rsidP="009F162B">
      <w:r w:rsidRPr="009F162B">
        <w:t>During testing, two critical limitations were identified that justify the need for an AI-driven approach:</w:t>
      </w:r>
    </w:p>
    <w:p w14:paraId="04D4FB31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t>Limitation 1: Rigid Input &amp; Keyword Sensitivity</w:t>
      </w:r>
    </w:p>
    <w:p w14:paraId="79B549EF" w14:textId="77777777" w:rsidR="009F162B" w:rsidRPr="009F162B" w:rsidRDefault="009F162B" w:rsidP="009F162B">
      <w:r w:rsidRPr="009F162B">
        <w:t>The agent operates on strict if/else logic. In the sample run, when the prompt asked for "Selection (1/2)", any input that was not exactly "1" defaulted to the "Old Regime."</w:t>
      </w:r>
    </w:p>
    <w:p w14:paraId="3AE24C70" w14:textId="77777777" w:rsidR="009F162B" w:rsidRPr="009F162B" w:rsidRDefault="009F162B" w:rsidP="009F162B">
      <w:pPr>
        <w:numPr>
          <w:ilvl w:val="0"/>
          <w:numId w:val="2"/>
        </w:numPr>
      </w:pPr>
      <w:r w:rsidRPr="009F162B">
        <w:rPr>
          <w:b/>
          <w:bCs/>
        </w:rPr>
        <w:t>The Issue:</w:t>
      </w:r>
      <w:r w:rsidRPr="009F162B">
        <w:t xml:space="preserve"> If a user types "New Regime" or "Option 1" instead of just "1", the code fails to interpret the intent.</w:t>
      </w:r>
    </w:p>
    <w:p w14:paraId="169B2CD9" w14:textId="77777777" w:rsidR="009F162B" w:rsidRPr="009F162B" w:rsidRDefault="009F162B" w:rsidP="009F162B">
      <w:pPr>
        <w:numPr>
          <w:ilvl w:val="0"/>
          <w:numId w:val="2"/>
        </w:numPr>
      </w:pPr>
      <w:r w:rsidRPr="009F162B">
        <w:rPr>
          <w:b/>
          <w:bCs/>
        </w:rPr>
        <w:t>Evidence:</w:t>
      </w:r>
      <w:r w:rsidRPr="009F162B">
        <w:t xml:space="preserve"> The code lacks Natural Language Understanding (NLU), meaning it cannot "read" user intent beyond specific pre-defined keys.</w:t>
      </w:r>
    </w:p>
    <w:p w14:paraId="5A14313C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t>Limitation 2: Lack of Contextual Memory</w:t>
      </w:r>
    </w:p>
    <w:p w14:paraId="53B1B1AC" w14:textId="77777777" w:rsidR="009F162B" w:rsidRPr="009F162B" w:rsidRDefault="009F162B" w:rsidP="009F162B">
      <w:r w:rsidRPr="009F162B">
        <w:t>The baseline agent is stateless.</w:t>
      </w:r>
    </w:p>
    <w:p w14:paraId="62F9FC62" w14:textId="77777777" w:rsidR="009F162B" w:rsidRPr="009F162B" w:rsidRDefault="009F162B" w:rsidP="009F162B">
      <w:pPr>
        <w:numPr>
          <w:ilvl w:val="0"/>
          <w:numId w:val="3"/>
        </w:numPr>
      </w:pPr>
      <w:r w:rsidRPr="009F162B">
        <w:rPr>
          <w:b/>
          <w:bCs/>
        </w:rPr>
        <w:t>The Issue:</w:t>
      </w:r>
      <w:r w:rsidRPr="009F162B">
        <w:t xml:space="preserve"> As seen in the output, when the user calculates Tax for a 40L salary and then moves to "Goal Calculation," the agent has no memory of the user's income.</w:t>
      </w:r>
    </w:p>
    <w:p w14:paraId="2B5420D5" w14:textId="77777777" w:rsidR="009F162B" w:rsidRPr="009F162B" w:rsidRDefault="009F162B" w:rsidP="009F162B">
      <w:pPr>
        <w:numPr>
          <w:ilvl w:val="0"/>
          <w:numId w:val="3"/>
        </w:numPr>
      </w:pPr>
      <w:r w:rsidRPr="009F162B">
        <w:rPr>
          <w:b/>
          <w:bCs/>
        </w:rPr>
        <w:t>Evidence:</w:t>
      </w:r>
      <w:r w:rsidRPr="009F162B">
        <w:t xml:space="preserve"> The user must manually re-enter data for every new module, leading to a fragmented and repetitive user experience.</w:t>
      </w:r>
    </w:p>
    <w:p w14:paraId="557C4E10" w14:textId="77777777" w:rsidR="009F162B" w:rsidRPr="009F162B" w:rsidRDefault="009F162B" w:rsidP="009F162B">
      <w:r w:rsidRPr="009F162B">
        <w:pict w14:anchorId="06349502">
          <v:rect id="_x0000_i1057" style="width:0;height:1.5pt" o:hralign="center" o:hrstd="t" o:hr="t" fillcolor="#a0a0a0" stroked="f"/>
        </w:pict>
      </w:r>
    </w:p>
    <w:p w14:paraId="1CCBAEFB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lastRenderedPageBreak/>
        <w:t>4. Sample Interaction &amp; Logging</w:t>
      </w:r>
    </w:p>
    <w:p w14:paraId="4D048DA1" w14:textId="77777777" w:rsidR="009F162B" w:rsidRPr="009F162B" w:rsidRDefault="009F162B" w:rsidP="009F162B">
      <w:r w:rsidRPr="009F162B">
        <w:t>The agent implements the Python logging module to maintain an audit trail of calculations in lifetrail_baseline.log.</w:t>
      </w:r>
    </w:p>
    <w:p w14:paraId="42BA270A" w14:textId="77777777" w:rsidR="009F162B" w:rsidRPr="009F162B" w:rsidRDefault="009F162B" w:rsidP="009F162B">
      <w:r w:rsidRPr="009F162B">
        <w:rPr>
          <w:b/>
          <w:bCs/>
        </w:rPr>
        <w:t>Terminal Output Highlights:</w:t>
      </w:r>
    </w:p>
    <w:p w14:paraId="7A788465" w14:textId="77777777" w:rsidR="009F162B" w:rsidRPr="009F162B" w:rsidRDefault="009F162B" w:rsidP="009F162B">
      <w:r w:rsidRPr="009F162B">
        <w:rPr>
          <w:b/>
          <w:bCs/>
        </w:rPr>
        <w:t>User Input (Tax):</w:t>
      </w:r>
      <w:r w:rsidRPr="009F162B">
        <w:t xml:space="preserve"> ₹40,00,000</w:t>
      </w:r>
    </w:p>
    <w:p w14:paraId="7C7C07C1" w14:textId="77777777" w:rsidR="009F162B" w:rsidRPr="009F162B" w:rsidRDefault="009F162B" w:rsidP="009F162B">
      <w:r w:rsidRPr="009F162B">
        <w:rPr>
          <w:b/>
          <w:bCs/>
        </w:rPr>
        <w:t>Agent Response:</w:t>
      </w:r>
      <w:r w:rsidRPr="009F162B">
        <w:t xml:space="preserve"> Correctly identified that the </w:t>
      </w:r>
      <w:r w:rsidRPr="009F162B">
        <w:rPr>
          <w:b/>
          <w:bCs/>
        </w:rPr>
        <w:t>New Regime</w:t>
      </w:r>
      <w:r w:rsidRPr="009F162B">
        <w:t xml:space="preserve"> saves the user </w:t>
      </w:r>
      <w:r w:rsidRPr="009F162B">
        <w:rPr>
          <w:b/>
          <w:bCs/>
        </w:rPr>
        <w:t>₹2,49,600</w:t>
      </w:r>
      <w:r w:rsidRPr="009F162B">
        <w:t xml:space="preserve"> compared to the Old Regime.</w:t>
      </w:r>
    </w:p>
    <w:p w14:paraId="3D427B10" w14:textId="77777777" w:rsidR="009F162B" w:rsidRPr="009F162B" w:rsidRDefault="009F162B" w:rsidP="009F162B">
      <w:r w:rsidRPr="009F162B">
        <w:rPr>
          <w:b/>
          <w:bCs/>
        </w:rPr>
        <w:t>User Input (Goal):</w:t>
      </w:r>
      <w:r w:rsidRPr="009F162B">
        <w:t xml:space="preserve"> 10g Gold at ₹1,67,890</w:t>
      </w:r>
    </w:p>
    <w:p w14:paraId="3A250050" w14:textId="77777777" w:rsidR="009F162B" w:rsidRDefault="009F162B" w:rsidP="009F162B">
      <w:r w:rsidRPr="009F162B">
        <w:rPr>
          <w:b/>
          <w:bCs/>
        </w:rPr>
        <w:t>Agent Response:</w:t>
      </w:r>
      <w:r w:rsidRPr="009F162B">
        <w:t xml:space="preserve"> Predicted a future cost of </w:t>
      </w:r>
      <w:r w:rsidRPr="009F162B">
        <w:rPr>
          <w:b/>
          <w:bCs/>
        </w:rPr>
        <w:t>₹2,33,770</w:t>
      </w:r>
      <w:r w:rsidRPr="009F162B">
        <w:t xml:space="preserve"> in 2 years, requiring monthly savings of </w:t>
      </w:r>
      <w:r w:rsidRPr="009F162B">
        <w:rPr>
          <w:b/>
          <w:bCs/>
        </w:rPr>
        <w:t>₹9,740</w:t>
      </w:r>
      <w:r w:rsidRPr="009F162B">
        <w:t>.</w:t>
      </w:r>
      <w:r>
        <w:br/>
      </w:r>
      <w:r>
        <w:br/>
        <w:t>output:</w:t>
      </w:r>
      <w:r>
        <w:br/>
      </w:r>
      <w:r>
        <w:t xml:space="preserve">=== </w:t>
      </w:r>
      <w:proofErr w:type="spellStart"/>
      <w:r>
        <w:t>LifeTrail</w:t>
      </w:r>
      <w:proofErr w:type="spellEnd"/>
      <w:r>
        <w:t xml:space="preserve"> Phase 2: Baseline Agent Ready ===</w:t>
      </w:r>
    </w:p>
    <w:p w14:paraId="3889DA20" w14:textId="77777777" w:rsidR="009F162B" w:rsidRDefault="009F162B" w:rsidP="009F162B"/>
    <w:p w14:paraId="1B81C808" w14:textId="77777777" w:rsidR="009F162B" w:rsidRDefault="009F162B" w:rsidP="009F162B">
      <w:r>
        <w:t>=============================================</w:t>
      </w:r>
    </w:p>
    <w:p w14:paraId="5CE39C8B" w14:textId="77777777" w:rsidR="009F162B" w:rsidRDefault="009F162B" w:rsidP="009F162B">
      <w:r>
        <w:t>Please select these options to which you want to proceed further:</w:t>
      </w:r>
    </w:p>
    <w:p w14:paraId="22F95ED5" w14:textId="77777777" w:rsidR="009F162B" w:rsidRDefault="009F162B" w:rsidP="009F162B">
      <w:r>
        <w:t>1. Tax Calculation</w:t>
      </w:r>
    </w:p>
    <w:p w14:paraId="53B7DF27" w14:textId="77777777" w:rsidR="009F162B" w:rsidRDefault="009F162B" w:rsidP="009F162B">
      <w:r>
        <w:t>2. Goal Calculation</w:t>
      </w:r>
    </w:p>
    <w:p w14:paraId="4FF8C9D6" w14:textId="77777777" w:rsidR="009F162B" w:rsidRDefault="009F162B" w:rsidP="009F162B">
      <w:r>
        <w:t>3. Exit</w:t>
      </w:r>
    </w:p>
    <w:p w14:paraId="1663FB73" w14:textId="77777777" w:rsidR="009F162B" w:rsidRDefault="009F162B" w:rsidP="009F162B">
      <w:r>
        <w:t>=============================================</w:t>
      </w:r>
    </w:p>
    <w:p w14:paraId="14B2230D" w14:textId="77777777" w:rsidR="009F162B" w:rsidRDefault="009F162B" w:rsidP="009F162B">
      <w:r>
        <w:t>Selection (1/2/3): 1</w:t>
      </w:r>
    </w:p>
    <w:p w14:paraId="10F76D03" w14:textId="77777777" w:rsidR="009F162B" w:rsidRDefault="009F162B" w:rsidP="009F162B"/>
    <w:p w14:paraId="7F1DC3E8" w14:textId="77777777" w:rsidR="009F162B" w:rsidRDefault="009F162B" w:rsidP="009F162B">
      <w:r>
        <w:t>--- 2026 Comparative Tax Calculator ---</w:t>
      </w:r>
    </w:p>
    <w:p w14:paraId="33F1A7D9" w14:textId="77777777" w:rsidR="009F162B" w:rsidRDefault="009F162B" w:rsidP="009F162B">
      <w:r>
        <w:t>Please enter your annual salary (e.g., 1500000): 4000000</w:t>
      </w:r>
    </w:p>
    <w:p w14:paraId="58C10061" w14:textId="77777777" w:rsidR="009F162B" w:rsidRDefault="009F162B" w:rsidP="009F162B"/>
    <w:p w14:paraId="7F386D30" w14:textId="77777777" w:rsidR="009F162B" w:rsidRDefault="009F162B" w:rsidP="009F162B">
      <w:r>
        <w:t>Select Tax Regime:</w:t>
      </w:r>
    </w:p>
    <w:p w14:paraId="32C1D67B" w14:textId="77777777" w:rsidR="009F162B" w:rsidRDefault="009F162B" w:rsidP="009F162B">
      <w:r>
        <w:t>1. New Tax Regime (Default, ₹75k Standard Deduction)</w:t>
      </w:r>
    </w:p>
    <w:p w14:paraId="514DF2E4" w14:textId="77777777" w:rsidR="009F162B" w:rsidRDefault="009F162B" w:rsidP="009F162B">
      <w:r>
        <w:t>2. Old Tax Regime (₹50k Standard Deduction)</w:t>
      </w:r>
    </w:p>
    <w:p w14:paraId="366BF63C" w14:textId="77777777" w:rsidR="009F162B" w:rsidRDefault="009F162B" w:rsidP="009F162B">
      <w:r>
        <w:t>Selection (1/2): old</w:t>
      </w:r>
    </w:p>
    <w:p w14:paraId="66D23ABB" w14:textId="77777777" w:rsidR="009F162B" w:rsidRDefault="009F162B" w:rsidP="009F162B"/>
    <w:p w14:paraId="2A23F718" w14:textId="77777777" w:rsidR="009F162B" w:rsidRDefault="009F162B" w:rsidP="009F162B">
      <w:r>
        <w:t>[RESULTS - OLD REGIME]</w:t>
      </w:r>
    </w:p>
    <w:p w14:paraId="40CB216B" w14:textId="77777777" w:rsidR="009F162B" w:rsidRDefault="009F162B" w:rsidP="009F162B">
      <w:r>
        <w:t>Salary Provided: ₹4,000,000.00</w:t>
      </w:r>
    </w:p>
    <w:p w14:paraId="4BCDED92" w14:textId="77777777" w:rsidR="009F162B" w:rsidRDefault="009F162B" w:rsidP="009F162B">
      <w:r>
        <w:t>Standard Deduction: ₹50,000.00</w:t>
      </w:r>
    </w:p>
    <w:p w14:paraId="361FE2DD" w14:textId="77777777" w:rsidR="009F162B" w:rsidRDefault="009F162B" w:rsidP="009F162B">
      <w:r>
        <w:lastRenderedPageBreak/>
        <w:t>Taxable Income: ₹3,950,000.00</w:t>
      </w:r>
    </w:p>
    <w:p w14:paraId="004F168D" w14:textId="77777777" w:rsidR="009F162B" w:rsidRDefault="009F162B" w:rsidP="009F162B">
      <w:r>
        <w:t>Projected 2026 Tax (incl. Cess): ₹1,037,400.00</w:t>
      </w:r>
    </w:p>
    <w:p w14:paraId="7520BFAA" w14:textId="77777777" w:rsidR="009F162B" w:rsidRDefault="009F162B" w:rsidP="009F162B">
      <w:r>
        <w:t>Take-home Pay: ₹2,962,600.00</w:t>
      </w:r>
    </w:p>
    <w:p w14:paraId="0465CF8E" w14:textId="77777777" w:rsidR="009F162B" w:rsidRDefault="009F162B" w:rsidP="009F162B"/>
    <w:p w14:paraId="50D82093" w14:textId="77777777" w:rsidR="009F162B" w:rsidRDefault="009F162B" w:rsidP="009F162B">
      <w:r>
        <w:t>=============================================</w:t>
      </w:r>
    </w:p>
    <w:p w14:paraId="0E6684C4" w14:textId="77777777" w:rsidR="009F162B" w:rsidRDefault="009F162B" w:rsidP="009F162B">
      <w:r>
        <w:t>Please select these options to which you want to proceed further:</w:t>
      </w:r>
    </w:p>
    <w:p w14:paraId="0E00131F" w14:textId="77777777" w:rsidR="009F162B" w:rsidRDefault="009F162B" w:rsidP="009F162B">
      <w:r>
        <w:t>1. Tax Calculation</w:t>
      </w:r>
    </w:p>
    <w:p w14:paraId="33EA3D6A" w14:textId="77777777" w:rsidR="009F162B" w:rsidRDefault="009F162B" w:rsidP="009F162B">
      <w:r>
        <w:t>2. Goal Calculation</w:t>
      </w:r>
    </w:p>
    <w:p w14:paraId="3C42EB57" w14:textId="77777777" w:rsidR="009F162B" w:rsidRDefault="009F162B" w:rsidP="009F162B">
      <w:r>
        <w:t>3. Exit</w:t>
      </w:r>
    </w:p>
    <w:p w14:paraId="6E4B4EA8" w14:textId="77777777" w:rsidR="009F162B" w:rsidRDefault="009F162B" w:rsidP="009F162B">
      <w:r>
        <w:t>=============================================</w:t>
      </w:r>
    </w:p>
    <w:p w14:paraId="5A156C01" w14:textId="77777777" w:rsidR="009F162B" w:rsidRDefault="009F162B" w:rsidP="009F162B">
      <w:r>
        <w:t>Selection (1/2/3): 1</w:t>
      </w:r>
    </w:p>
    <w:p w14:paraId="02DD4EA4" w14:textId="77777777" w:rsidR="009F162B" w:rsidRDefault="009F162B" w:rsidP="009F162B"/>
    <w:p w14:paraId="7F1E88BF" w14:textId="77777777" w:rsidR="009F162B" w:rsidRDefault="009F162B" w:rsidP="009F162B">
      <w:r>
        <w:t>--- 2026 Comparative Tax Calculator ---</w:t>
      </w:r>
    </w:p>
    <w:p w14:paraId="5170F6CF" w14:textId="77777777" w:rsidR="009F162B" w:rsidRDefault="009F162B" w:rsidP="009F162B">
      <w:r>
        <w:t>Please enter your annual salary (e.g., 1500000): 4000000</w:t>
      </w:r>
    </w:p>
    <w:p w14:paraId="75B9317F" w14:textId="77777777" w:rsidR="009F162B" w:rsidRDefault="009F162B" w:rsidP="009F162B"/>
    <w:p w14:paraId="5CACCE38" w14:textId="77777777" w:rsidR="009F162B" w:rsidRDefault="009F162B" w:rsidP="009F162B">
      <w:r>
        <w:t>Select Tax Regime:</w:t>
      </w:r>
    </w:p>
    <w:p w14:paraId="6C702890" w14:textId="77777777" w:rsidR="009F162B" w:rsidRDefault="009F162B" w:rsidP="009F162B">
      <w:r>
        <w:t>1. New Tax Regime (Default, ₹75k Standard Deduction)</w:t>
      </w:r>
    </w:p>
    <w:p w14:paraId="25D0FD92" w14:textId="77777777" w:rsidR="009F162B" w:rsidRDefault="009F162B" w:rsidP="009F162B">
      <w:r>
        <w:t>2. Old Tax Regime (₹50k Standard Deduction)</w:t>
      </w:r>
    </w:p>
    <w:p w14:paraId="5D9C9B2F" w14:textId="77777777" w:rsidR="009F162B" w:rsidRDefault="009F162B" w:rsidP="009F162B">
      <w:r>
        <w:t>Selection (1/2): 1</w:t>
      </w:r>
    </w:p>
    <w:p w14:paraId="5BFA4F69" w14:textId="77777777" w:rsidR="009F162B" w:rsidRDefault="009F162B" w:rsidP="009F162B"/>
    <w:p w14:paraId="2CC55A38" w14:textId="77777777" w:rsidR="009F162B" w:rsidRDefault="009F162B" w:rsidP="009F162B">
      <w:r>
        <w:t>[RESULTS - NEW REGIME]</w:t>
      </w:r>
    </w:p>
    <w:p w14:paraId="2A22DF7A" w14:textId="77777777" w:rsidR="009F162B" w:rsidRDefault="009F162B" w:rsidP="009F162B">
      <w:r>
        <w:t>Salary Provided: ₹4,000,000.00</w:t>
      </w:r>
    </w:p>
    <w:p w14:paraId="16E40997" w14:textId="77777777" w:rsidR="009F162B" w:rsidRDefault="009F162B" w:rsidP="009F162B">
      <w:r>
        <w:t>Standard Deduction: ₹75,000.00</w:t>
      </w:r>
    </w:p>
    <w:p w14:paraId="45509729" w14:textId="77777777" w:rsidR="009F162B" w:rsidRDefault="009F162B" w:rsidP="009F162B">
      <w:r>
        <w:t>Taxable Income: ₹3,925,000.00</w:t>
      </w:r>
    </w:p>
    <w:p w14:paraId="3FC3C74D" w14:textId="77777777" w:rsidR="009F162B" w:rsidRDefault="009F162B" w:rsidP="009F162B">
      <w:r>
        <w:t>Projected 2026 Tax (incl. Cess): ₹787,800.00</w:t>
      </w:r>
    </w:p>
    <w:p w14:paraId="54C1B2C8" w14:textId="77777777" w:rsidR="009F162B" w:rsidRDefault="009F162B" w:rsidP="009F162B">
      <w:r>
        <w:t>Take-home Pay: ₹3,212,200.00</w:t>
      </w:r>
    </w:p>
    <w:p w14:paraId="25F48C62" w14:textId="77777777" w:rsidR="009F162B" w:rsidRDefault="009F162B" w:rsidP="009F162B"/>
    <w:p w14:paraId="31BA4A65" w14:textId="77777777" w:rsidR="009F162B" w:rsidRDefault="009F162B" w:rsidP="009F162B">
      <w:r>
        <w:t>=============================================</w:t>
      </w:r>
    </w:p>
    <w:p w14:paraId="52C4C069" w14:textId="77777777" w:rsidR="009F162B" w:rsidRDefault="009F162B" w:rsidP="009F162B">
      <w:r>
        <w:t>Please select these options to which you want to proceed further:</w:t>
      </w:r>
    </w:p>
    <w:p w14:paraId="61164D11" w14:textId="77777777" w:rsidR="009F162B" w:rsidRDefault="009F162B" w:rsidP="009F162B">
      <w:r>
        <w:t>1. Tax Calculation</w:t>
      </w:r>
    </w:p>
    <w:p w14:paraId="2F97659C" w14:textId="77777777" w:rsidR="009F162B" w:rsidRDefault="009F162B" w:rsidP="009F162B">
      <w:r>
        <w:t>2. Goal Calculation</w:t>
      </w:r>
    </w:p>
    <w:p w14:paraId="5E21E2BE" w14:textId="77777777" w:rsidR="009F162B" w:rsidRDefault="009F162B" w:rsidP="009F162B">
      <w:r>
        <w:lastRenderedPageBreak/>
        <w:t>3. Exit</w:t>
      </w:r>
    </w:p>
    <w:p w14:paraId="55048164" w14:textId="77777777" w:rsidR="009F162B" w:rsidRDefault="009F162B" w:rsidP="009F162B">
      <w:r>
        <w:t>=============================================</w:t>
      </w:r>
    </w:p>
    <w:p w14:paraId="28E4C886" w14:textId="77777777" w:rsidR="009F162B" w:rsidRDefault="009F162B" w:rsidP="009F162B">
      <w:r>
        <w:t>Selection (1/2/3): 2</w:t>
      </w:r>
    </w:p>
    <w:p w14:paraId="6BED856F" w14:textId="77777777" w:rsidR="009F162B" w:rsidRDefault="009F162B" w:rsidP="009F162B"/>
    <w:p w14:paraId="1224DB7A" w14:textId="77777777" w:rsidR="009F162B" w:rsidRDefault="009F162B" w:rsidP="009F162B">
      <w:r>
        <w:t>--- 2026 Goal Planner ---</w:t>
      </w:r>
    </w:p>
    <w:p w14:paraId="2B049D61" w14:textId="77777777" w:rsidR="009F162B" w:rsidRDefault="009F162B" w:rsidP="009F162B">
      <w:r>
        <w:t>Available Categories: Gold (18%), Education (12%), Lifestyle (8%)</w:t>
      </w:r>
    </w:p>
    <w:p w14:paraId="6B1665B5" w14:textId="77777777" w:rsidR="009F162B" w:rsidRDefault="009F162B" w:rsidP="009F162B">
      <w:r>
        <w:t>Enter Goal Category: gold</w:t>
      </w:r>
    </w:p>
    <w:p w14:paraId="5548B7EE" w14:textId="77777777" w:rsidR="009F162B" w:rsidRDefault="009F162B" w:rsidP="009F162B">
      <w:r>
        <w:t xml:space="preserve">Enter Current Cost (₹): 167890  </w:t>
      </w:r>
    </w:p>
    <w:p w14:paraId="61C503F2" w14:textId="77777777" w:rsidR="009F162B" w:rsidRDefault="009F162B" w:rsidP="009F162B">
      <w:r>
        <w:t>Enter Timeline (Years): 2</w:t>
      </w:r>
    </w:p>
    <w:p w14:paraId="5E3536A0" w14:textId="77777777" w:rsidR="009F162B" w:rsidRDefault="009F162B" w:rsidP="009F162B"/>
    <w:p w14:paraId="3A7D7E8D" w14:textId="77777777" w:rsidR="009F162B" w:rsidRDefault="009F162B" w:rsidP="009F162B">
      <w:r>
        <w:t>[RESULTS]</w:t>
      </w:r>
    </w:p>
    <w:p w14:paraId="7B6CCCAC" w14:textId="77777777" w:rsidR="009F162B" w:rsidRDefault="009F162B" w:rsidP="009F162B">
      <w:r>
        <w:t>Category: Gold (18% Inflation)</w:t>
      </w:r>
    </w:p>
    <w:p w14:paraId="17F4E071" w14:textId="77777777" w:rsidR="009F162B" w:rsidRDefault="009F162B" w:rsidP="009F162B">
      <w:r>
        <w:t>Cost in 2 years: ₹233,770.04</w:t>
      </w:r>
    </w:p>
    <w:p w14:paraId="28530F91" w14:textId="77777777" w:rsidR="009F162B" w:rsidRDefault="009F162B" w:rsidP="009F162B">
      <w:r>
        <w:t>Monthly Savings Needed: ₹9,740.42</w:t>
      </w:r>
    </w:p>
    <w:p w14:paraId="1588F037" w14:textId="77777777" w:rsidR="009F162B" w:rsidRDefault="009F162B" w:rsidP="009F162B"/>
    <w:p w14:paraId="41742CD8" w14:textId="77777777" w:rsidR="009F162B" w:rsidRDefault="009F162B" w:rsidP="009F162B">
      <w:r>
        <w:t>=============================================</w:t>
      </w:r>
    </w:p>
    <w:p w14:paraId="20E94385" w14:textId="77777777" w:rsidR="009F162B" w:rsidRDefault="009F162B" w:rsidP="009F162B">
      <w:r>
        <w:t>Please select these options to which you want to proceed further:</w:t>
      </w:r>
    </w:p>
    <w:p w14:paraId="2FD0121F" w14:textId="77777777" w:rsidR="009F162B" w:rsidRDefault="009F162B" w:rsidP="009F162B">
      <w:r>
        <w:t>1. Tax Calculation</w:t>
      </w:r>
    </w:p>
    <w:p w14:paraId="5C53E9B4" w14:textId="77777777" w:rsidR="009F162B" w:rsidRDefault="009F162B" w:rsidP="009F162B">
      <w:r>
        <w:t>2. Goal Calculation</w:t>
      </w:r>
    </w:p>
    <w:p w14:paraId="1A39924F" w14:textId="77777777" w:rsidR="009F162B" w:rsidRDefault="009F162B" w:rsidP="009F162B">
      <w:r>
        <w:t>3. Exit</w:t>
      </w:r>
    </w:p>
    <w:p w14:paraId="2DAE941A" w14:textId="77777777" w:rsidR="009F162B" w:rsidRDefault="009F162B" w:rsidP="009F162B">
      <w:r>
        <w:t>=============================================</w:t>
      </w:r>
    </w:p>
    <w:p w14:paraId="1D747427" w14:textId="77777777" w:rsidR="009F162B" w:rsidRDefault="009F162B" w:rsidP="009F162B">
      <w:r>
        <w:t>Selection (1/2/3): exit</w:t>
      </w:r>
    </w:p>
    <w:p w14:paraId="3A77E9B5" w14:textId="1798B351" w:rsidR="009F162B" w:rsidRPr="009F162B" w:rsidRDefault="009F162B" w:rsidP="009F162B">
      <w:r>
        <w:t>Closing session. Goodbye!</w:t>
      </w:r>
    </w:p>
    <w:p w14:paraId="254D96E1" w14:textId="77777777" w:rsidR="009F162B" w:rsidRPr="009F162B" w:rsidRDefault="009F162B" w:rsidP="009F162B">
      <w:r w:rsidRPr="009F162B">
        <w:pict w14:anchorId="2A453476">
          <v:rect id="_x0000_i1058" style="width:0;height:1.5pt" o:hralign="center" o:hrstd="t" o:hr="t" fillcolor="#a0a0a0" stroked="f"/>
        </w:pict>
      </w:r>
    </w:p>
    <w:p w14:paraId="2CA1EC36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t>5. Why this Version is Insufficient for Real Users</w:t>
      </w:r>
    </w:p>
    <w:p w14:paraId="5AEFAF7A" w14:textId="77777777" w:rsidR="009F162B" w:rsidRPr="009F162B" w:rsidRDefault="009F162B" w:rsidP="009F162B">
      <w:r w:rsidRPr="009F162B">
        <w:t>While the math is accurate, this version fails to meet the needs of a modern financial user for three reasons:</w:t>
      </w:r>
    </w:p>
    <w:p w14:paraId="382BCFAF" w14:textId="77777777" w:rsidR="009F162B" w:rsidRPr="009F162B" w:rsidRDefault="009F162B" w:rsidP="009F162B">
      <w:pPr>
        <w:numPr>
          <w:ilvl w:val="0"/>
          <w:numId w:val="4"/>
        </w:numPr>
      </w:pPr>
      <w:r w:rsidRPr="009F162B">
        <w:rPr>
          <w:b/>
          <w:bCs/>
        </w:rPr>
        <w:t>High Cognitive Load:</w:t>
      </w:r>
      <w:r w:rsidRPr="009F162B">
        <w:t xml:space="preserve"> The user is required to know specific financial terms and follow a rigid menu path. A real user wants to say: </w:t>
      </w:r>
      <w:r w:rsidRPr="009F162B">
        <w:rPr>
          <w:i/>
          <w:iCs/>
        </w:rPr>
        <w:t>"Can I afford 10g of gold next year on my 40L salary?"</w:t>
      </w:r>
      <w:r w:rsidRPr="009F162B">
        <w:t xml:space="preserve"> This agent cannot answer that because it cannot link the two modules.</w:t>
      </w:r>
    </w:p>
    <w:p w14:paraId="03CB49CA" w14:textId="77777777" w:rsidR="009F162B" w:rsidRPr="009F162B" w:rsidRDefault="009F162B" w:rsidP="009F162B">
      <w:pPr>
        <w:numPr>
          <w:ilvl w:val="0"/>
          <w:numId w:val="4"/>
        </w:numPr>
      </w:pPr>
      <w:r w:rsidRPr="009F162B">
        <w:rPr>
          <w:b/>
          <w:bCs/>
        </w:rPr>
        <w:t>No Proactive Advice:</w:t>
      </w:r>
      <w:r w:rsidRPr="009F162B">
        <w:t xml:space="preserve"> The agent calculates what is asked but does not offer insights. It does not say, </w:t>
      </w:r>
      <w:r w:rsidRPr="009F162B">
        <w:rPr>
          <w:i/>
          <w:iCs/>
        </w:rPr>
        <w:t>"Hey, you should switch to the New Regime to save more for your gold goal."</w:t>
      </w:r>
    </w:p>
    <w:p w14:paraId="28DA7C5D" w14:textId="77777777" w:rsidR="009F162B" w:rsidRPr="009F162B" w:rsidRDefault="009F162B" w:rsidP="009F162B">
      <w:pPr>
        <w:numPr>
          <w:ilvl w:val="0"/>
          <w:numId w:val="4"/>
        </w:numPr>
      </w:pPr>
      <w:r w:rsidRPr="009F162B">
        <w:rPr>
          <w:b/>
          <w:bCs/>
        </w:rPr>
        <w:lastRenderedPageBreak/>
        <w:t>Data Fragility:</w:t>
      </w:r>
      <w:r w:rsidRPr="009F162B">
        <w:t xml:space="preserve"> The agent cannot handle common input variations like commas (e.g., 1,67,890 would crash a simple </w:t>
      </w:r>
      <w:proofErr w:type="gramStart"/>
      <w:r w:rsidRPr="009F162B">
        <w:t>float(</w:t>
      </w:r>
      <w:proofErr w:type="gramEnd"/>
      <w:r w:rsidRPr="009F162B">
        <w:t>) conversion) or conversational tone.</w:t>
      </w:r>
    </w:p>
    <w:p w14:paraId="60E1B52E" w14:textId="77777777" w:rsidR="009F162B" w:rsidRPr="009F162B" w:rsidRDefault="009F162B" w:rsidP="009F162B">
      <w:r w:rsidRPr="009F162B">
        <w:pict w14:anchorId="3BFA5854">
          <v:rect id="_x0000_i1059" style="width:0;height:1.5pt" o:hralign="center" o:hrstd="t" o:hr="t" fillcolor="#a0a0a0" stroked="f"/>
        </w:pict>
      </w:r>
    </w:p>
    <w:p w14:paraId="4DF084CB" w14:textId="77777777" w:rsidR="009F162B" w:rsidRPr="009F162B" w:rsidRDefault="009F162B" w:rsidP="009F162B">
      <w:pPr>
        <w:rPr>
          <w:b/>
          <w:bCs/>
        </w:rPr>
      </w:pPr>
      <w:r w:rsidRPr="009F162B">
        <w:rPr>
          <w:b/>
          <w:bCs/>
        </w:rPr>
        <w:t>6. Conclusion &amp; Next Steps</w:t>
      </w:r>
    </w:p>
    <w:p w14:paraId="1F234CD8" w14:textId="59C81BA4" w:rsidR="009F162B" w:rsidRPr="009F162B" w:rsidRDefault="009F162B" w:rsidP="009F162B">
      <w:r w:rsidRPr="009F162B">
        <w:t>Phase 2 successfully demonstrates that while Python can handle the math of 2026 finances, it cannot handle the nuance of human conversation. Phase 3 will introduce LLMs to bridge this gap, allowing the agent to "reason" through financial data rather than just "calculating" it.</w:t>
      </w:r>
    </w:p>
    <w:p w14:paraId="2CF2F307" w14:textId="77777777" w:rsidR="00EF17E3" w:rsidRDefault="00EF17E3"/>
    <w:sectPr w:rsidR="00EF1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A9A"/>
    <w:multiLevelType w:val="multilevel"/>
    <w:tmpl w:val="C1D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5468"/>
    <w:multiLevelType w:val="multilevel"/>
    <w:tmpl w:val="B86E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2376C"/>
    <w:multiLevelType w:val="multilevel"/>
    <w:tmpl w:val="ADC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D47FD"/>
    <w:multiLevelType w:val="multilevel"/>
    <w:tmpl w:val="ED0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946551">
    <w:abstractNumId w:val="0"/>
  </w:num>
  <w:num w:numId="2" w16cid:durableId="772475037">
    <w:abstractNumId w:val="3"/>
  </w:num>
  <w:num w:numId="3" w16cid:durableId="916667639">
    <w:abstractNumId w:val="2"/>
  </w:num>
  <w:num w:numId="4" w16cid:durableId="1395658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2B"/>
    <w:rsid w:val="007B2422"/>
    <w:rsid w:val="008747AB"/>
    <w:rsid w:val="009F162B"/>
    <w:rsid w:val="00D03EA4"/>
    <w:rsid w:val="00E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DE0E"/>
  <w15:chartTrackingRefBased/>
  <w15:docId w15:val="{7AFC2AD7-86EE-49BE-AFA3-0BBF6E36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1</cp:revision>
  <dcterms:created xsi:type="dcterms:W3CDTF">2026-05-13T11:39:00Z</dcterms:created>
  <dcterms:modified xsi:type="dcterms:W3CDTF">2026-05-13T11:43:00Z</dcterms:modified>
</cp:coreProperties>
</file>