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26973" w14:textId="77777777" w:rsidR="00CD3B10" w:rsidRPr="00CD3B10" w:rsidRDefault="00CD3B10" w:rsidP="00CD3B10">
      <w:pPr>
        <w:rPr>
          <w:b/>
          <w:bCs/>
        </w:rPr>
      </w:pPr>
      <w:r w:rsidRPr="00CD3B10">
        <w:rPr>
          <w:b/>
          <w:bCs/>
        </w:rPr>
        <w:t>Phase 5 Submission: Empowering the Advisor with Tools &amp; Safeguards</w:t>
      </w:r>
    </w:p>
    <w:p w14:paraId="55E695E8" w14:textId="77777777" w:rsidR="00CD3B10" w:rsidRPr="00CD3B10" w:rsidRDefault="00CD3B10" w:rsidP="00CD3B10">
      <w:pPr>
        <w:rPr>
          <w:b/>
          <w:bCs/>
        </w:rPr>
      </w:pPr>
      <w:r w:rsidRPr="00CD3B10">
        <w:rPr>
          <w:b/>
          <w:bCs/>
        </w:rPr>
        <w:t>1. Goal of this Phase</w:t>
      </w:r>
    </w:p>
    <w:p w14:paraId="0A11C737" w14:textId="77777777" w:rsidR="00CD3B10" w:rsidRPr="00CD3B10" w:rsidRDefault="00CD3B10" w:rsidP="00CD3B10">
      <w:r w:rsidRPr="00CD3B10">
        <w:t>While Phase 4 gave my agent a "brain" full of facts via RAG, Phase 5 was about giving it "hands" to perform actions. The primary goal was to move away from the AI "guessing" math and instead allow it to use precise Python functions for financial calculations. Additionally, I implemented rigorous safety guardrails to ensure the agent remains professional and safe.</w:t>
      </w:r>
    </w:p>
    <w:p w14:paraId="67144BF7" w14:textId="77777777" w:rsidR="00CD3B10" w:rsidRPr="00CD3B10" w:rsidRDefault="00CD3B10" w:rsidP="00CD3B10">
      <w:pPr>
        <w:rPr>
          <w:b/>
          <w:bCs/>
        </w:rPr>
      </w:pPr>
      <w:r w:rsidRPr="00CD3B10">
        <w:rPr>
          <w:b/>
          <w:bCs/>
        </w:rPr>
        <w:t>2. The Problem: Why Tools were Essential</w:t>
      </w:r>
    </w:p>
    <w:p w14:paraId="10B32B69" w14:textId="77777777" w:rsidR="00CD3B10" w:rsidRPr="00CD3B10" w:rsidRDefault="00CD3B10" w:rsidP="00CD3B10">
      <w:r w:rsidRPr="00CD3B10">
        <w:t xml:space="preserve">During testing in Phase 4, I discovered a significant limitation: </w:t>
      </w:r>
      <w:r w:rsidRPr="00CD3B10">
        <w:rPr>
          <w:b/>
          <w:bCs/>
        </w:rPr>
        <w:t>LLMs are not calculators.</w:t>
      </w:r>
      <w:r w:rsidRPr="00CD3B10">
        <w:t xml:space="preserve"> * When asked to calculate taxes, the AI would often make small but critical addition or subtraction errors.</w:t>
      </w:r>
    </w:p>
    <w:p w14:paraId="4495051B" w14:textId="77777777" w:rsidR="00CD3B10" w:rsidRPr="00CD3B10" w:rsidRDefault="00CD3B10" w:rsidP="00CD3B10">
      <w:pPr>
        <w:numPr>
          <w:ilvl w:val="0"/>
          <w:numId w:val="1"/>
        </w:numPr>
      </w:pPr>
      <w:r w:rsidRPr="00CD3B10">
        <w:t>It would occasionally ignore the "Standard Deduction" or apply tax slabs inconsistently.</w:t>
      </w:r>
    </w:p>
    <w:p w14:paraId="23F1ABDC" w14:textId="77777777" w:rsidR="00CD3B10" w:rsidRPr="00CD3B10" w:rsidRDefault="00CD3B10" w:rsidP="00CD3B10">
      <w:r w:rsidRPr="00CD3B10">
        <w:rPr>
          <w:b/>
          <w:bCs/>
        </w:rPr>
        <w:t>The Solution:</w:t>
      </w:r>
      <w:r w:rsidRPr="00CD3B10">
        <w:t xml:space="preserve"> I defined specific Python </w:t>
      </w:r>
      <w:r w:rsidRPr="00CD3B10">
        <w:rPr>
          <w:b/>
          <w:bCs/>
        </w:rPr>
        <w:t>Tools</w:t>
      </w:r>
      <w:r w:rsidRPr="00CD3B10">
        <w:t>. Now, when a user asks for a tax calculation, the AI doesn't do the math itself; it extracts the salary, sends it to a Python function, and returns the mathematically perfect result.</w:t>
      </w:r>
    </w:p>
    <w:p w14:paraId="095AE29A" w14:textId="77777777" w:rsidR="00CD3B10" w:rsidRPr="00CD3B10" w:rsidRDefault="00CD3B10" w:rsidP="00CD3B10">
      <w:pPr>
        <w:rPr>
          <w:b/>
          <w:bCs/>
        </w:rPr>
      </w:pPr>
      <w:r w:rsidRPr="00CD3B10">
        <w:rPr>
          <w:b/>
          <w:bCs/>
        </w:rPr>
        <w:t>3. Tool Implementation &amp; Selection Logic</w:t>
      </w:r>
    </w:p>
    <w:p w14:paraId="7EB3F2F3" w14:textId="77777777" w:rsidR="00CD3B10" w:rsidRPr="00CD3B10" w:rsidRDefault="00CD3B10" w:rsidP="00CD3B10">
      <w:r w:rsidRPr="00CD3B10">
        <w:t>I implemented a multi-tool architecture where the agent acts as a router, choosing the best tool for the job:</w:t>
      </w:r>
    </w:p>
    <w:p w14:paraId="587C5FA5" w14:textId="77777777" w:rsidR="00CD3B10" w:rsidRPr="00CD3B10" w:rsidRDefault="00CD3B10" w:rsidP="00CD3B10">
      <w:pPr>
        <w:numPr>
          <w:ilvl w:val="0"/>
          <w:numId w:val="2"/>
        </w:numPr>
      </w:pPr>
      <w:proofErr w:type="spellStart"/>
      <w:r w:rsidRPr="00CD3B10">
        <w:rPr>
          <w:b/>
          <w:bCs/>
        </w:rPr>
        <w:t>search_financial_docs</w:t>
      </w:r>
      <w:proofErr w:type="spellEnd"/>
      <w:r w:rsidRPr="00CD3B10">
        <w:rPr>
          <w:b/>
          <w:bCs/>
        </w:rPr>
        <w:t xml:space="preserve"> (Retriever Tool):</w:t>
      </w:r>
      <w:r w:rsidRPr="00CD3B10">
        <w:t xml:space="preserve"> Used for looking up 2026 rules (HRA, 80C, SGB details) in the FAISS index.</w:t>
      </w:r>
    </w:p>
    <w:p w14:paraId="366E1116" w14:textId="77777777" w:rsidR="00CD3B10" w:rsidRPr="00CD3B10" w:rsidRDefault="00CD3B10" w:rsidP="00CD3B10">
      <w:pPr>
        <w:numPr>
          <w:ilvl w:val="0"/>
          <w:numId w:val="2"/>
        </w:numPr>
      </w:pPr>
      <w:r w:rsidRPr="00CD3B10">
        <w:rPr>
          <w:b/>
          <w:bCs/>
        </w:rPr>
        <w:t>calculate_2026_tax (Math Tool):</w:t>
      </w:r>
      <w:r w:rsidRPr="00CD3B10">
        <w:t xml:space="preserve"> A high-precision function that applies the exact 2026 tax code logic.</w:t>
      </w:r>
    </w:p>
    <w:p w14:paraId="37925228" w14:textId="77777777" w:rsidR="00CD3B10" w:rsidRPr="00CD3B10" w:rsidRDefault="00CD3B10" w:rsidP="00CD3B10">
      <w:pPr>
        <w:numPr>
          <w:ilvl w:val="0"/>
          <w:numId w:val="2"/>
        </w:numPr>
      </w:pPr>
      <w:proofErr w:type="spellStart"/>
      <w:r w:rsidRPr="00CD3B10">
        <w:rPr>
          <w:b/>
          <w:bCs/>
        </w:rPr>
        <w:t>calculate_goal_savings</w:t>
      </w:r>
      <w:proofErr w:type="spellEnd"/>
      <w:r w:rsidRPr="00CD3B10">
        <w:rPr>
          <w:b/>
          <w:bCs/>
        </w:rPr>
        <w:t xml:space="preserve"> (Math Tool):</w:t>
      </w:r>
      <w:r w:rsidRPr="00CD3B10">
        <w:t xml:space="preserve"> A function that applies compound inflation (18% for gold, 12% for education) to calculate future savings needs.</w:t>
      </w:r>
    </w:p>
    <w:p w14:paraId="0366A838" w14:textId="77777777" w:rsidR="00CD3B10" w:rsidRPr="00CD3B10" w:rsidRDefault="00CD3B10" w:rsidP="00CD3B10">
      <w:r w:rsidRPr="00CD3B10">
        <w:rPr>
          <w:b/>
          <w:bCs/>
        </w:rPr>
        <w:t>Correct Selection Example:</w:t>
      </w:r>
    </w:p>
    <w:p w14:paraId="14501E19" w14:textId="77777777" w:rsidR="00CD3B10" w:rsidRPr="00CD3B10" w:rsidRDefault="00CD3B10" w:rsidP="00CD3B10">
      <w:pPr>
        <w:numPr>
          <w:ilvl w:val="0"/>
          <w:numId w:val="3"/>
        </w:numPr>
      </w:pPr>
      <w:r w:rsidRPr="00CD3B10">
        <w:rPr>
          <w:b/>
          <w:bCs/>
        </w:rPr>
        <w:t>User Input:</w:t>
      </w:r>
      <w:r w:rsidRPr="00CD3B10">
        <w:t xml:space="preserve"> "Tell me about HRA." -&gt; </w:t>
      </w:r>
      <w:r w:rsidRPr="00CD3B10">
        <w:rPr>
          <w:b/>
          <w:bCs/>
        </w:rPr>
        <w:t>Agent Action:</w:t>
      </w:r>
      <w:r w:rsidRPr="00CD3B10">
        <w:t xml:space="preserve"> Automatically calls </w:t>
      </w:r>
      <w:proofErr w:type="spellStart"/>
      <w:r w:rsidRPr="00CD3B10">
        <w:t>search_financial_docs</w:t>
      </w:r>
      <w:proofErr w:type="spellEnd"/>
      <w:r w:rsidRPr="00CD3B10">
        <w:t>.</w:t>
      </w:r>
    </w:p>
    <w:p w14:paraId="609F6FEF" w14:textId="77777777" w:rsidR="00CD3B10" w:rsidRPr="00CD3B10" w:rsidRDefault="00CD3B10" w:rsidP="00CD3B10">
      <w:pPr>
        <w:numPr>
          <w:ilvl w:val="0"/>
          <w:numId w:val="3"/>
        </w:numPr>
      </w:pPr>
      <w:r w:rsidRPr="00CD3B10">
        <w:rPr>
          <w:b/>
          <w:bCs/>
        </w:rPr>
        <w:t>User Input:</w:t>
      </w:r>
      <w:r w:rsidRPr="00CD3B10">
        <w:t xml:space="preserve"> "What is my tax for 40L?" -&gt; </w:t>
      </w:r>
      <w:r w:rsidRPr="00CD3B10">
        <w:rPr>
          <w:b/>
          <w:bCs/>
        </w:rPr>
        <w:t>Agent Action:</w:t>
      </w:r>
      <w:r w:rsidRPr="00CD3B10">
        <w:t xml:space="preserve"> Automatically calls calculate_2026_tax.</w:t>
      </w:r>
    </w:p>
    <w:p w14:paraId="12BD8047" w14:textId="73B02DB3" w:rsidR="00CD3B10" w:rsidRPr="00CD3B10" w:rsidRDefault="006D2F61" w:rsidP="00CD3B10">
      <w:pPr>
        <w:rPr>
          <w:b/>
          <w:bCs/>
        </w:rPr>
      </w:pPr>
      <w:r>
        <w:rPr>
          <w:b/>
          <w:bCs/>
        </w:rPr>
        <w:t>4</w:t>
      </w:r>
      <w:r w:rsidR="00CD3B10" w:rsidRPr="00CD3B10">
        <w:rPr>
          <w:b/>
          <w:bCs/>
        </w:rPr>
        <w:t>. Safeguards: Safety Check &amp; Loop Prevention</w:t>
      </w:r>
    </w:p>
    <w:p w14:paraId="0AEEEE5A" w14:textId="77777777" w:rsidR="00CD3B10" w:rsidRPr="00CD3B10" w:rsidRDefault="00CD3B10" w:rsidP="00CD3B10">
      <w:pPr>
        <w:rPr>
          <w:b/>
          <w:bCs/>
        </w:rPr>
      </w:pPr>
      <w:r w:rsidRPr="00CD3B10">
        <w:rPr>
          <w:b/>
          <w:bCs/>
        </w:rPr>
        <w:t>A. The Safety Shield</w:t>
      </w:r>
    </w:p>
    <w:p w14:paraId="0B3A9BE9" w14:textId="77777777" w:rsidR="00CD3B10" w:rsidRPr="00CD3B10" w:rsidRDefault="00CD3B10" w:rsidP="00CD3B10">
      <w:r w:rsidRPr="00CD3B10">
        <w:t xml:space="preserve">I implemented a manual </w:t>
      </w:r>
      <w:proofErr w:type="spellStart"/>
      <w:r w:rsidRPr="00CD3B10">
        <w:t>safety_check</w:t>
      </w:r>
      <w:proofErr w:type="spellEnd"/>
      <w:r w:rsidRPr="00CD3B10">
        <w:t xml:space="preserve"> that intercepts every message before the AI processes it.</w:t>
      </w:r>
    </w:p>
    <w:p w14:paraId="627BE95F" w14:textId="77777777" w:rsidR="00CD3B10" w:rsidRPr="00CD3B10" w:rsidRDefault="00CD3B10" w:rsidP="00CD3B10">
      <w:pPr>
        <w:numPr>
          <w:ilvl w:val="0"/>
          <w:numId w:val="5"/>
        </w:numPr>
      </w:pPr>
      <w:r w:rsidRPr="00CD3B10">
        <w:rPr>
          <w:b/>
          <w:bCs/>
        </w:rPr>
        <w:t>Blocked Actions:</w:t>
      </w:r>
      <w:r w:rsidRPr="00CD3B10">
        <w:t xml:space="preserve"> Any mention of "UPI PIN," "Passwords," or "Transferring Money" triggers a block message: </w:t>
      </w:r>
      <w:r w:rsidRPr="00CD3B10">
        <w:rPr>
          <w:i/>
          <w:iCs/>
        </w:rPr>
        <w:t>"I cannot process financial transactions or sensitive credentials."</w:t>
      </w:r>
    </w:p>
    <w:p w14:paraId="46B4D666" w14:textId="77777777" w:rsidR="00CD3B10" w:rsidRPr="00CD3B10" w:rsidRDefault="00CD3B10" w:rsidP="00CD3B10">
      <w:pPr>
        <w:numPr>
          <w:ilvl w:val="0"/>
          <w:numId w:val="5"/>
        </w:numPr>
      </w:pPr>
      <w:r w:rsidRPr="00CD3B10">
        <w:rPr>
          <w:b/>
          <w:bCs/>
        </w:rPr>
        <w:t>Emergency Routing:</w:t>
      </w:r>
      <w:r w:rsidRPr="00CD3B10">
        <w:t xml:space="preserve"> For high-risk emotional queries (e.g., suicide), the agent displays a formatted </w:t>
      </w:r>
      <w:r w:rsidRPr="00CD3B10">
        <w:rPr>
          <w:b/>
          <w:bCs/>
        </w:rPr>
        <w:t>Helpline Access</w:t>
      </w:r>
      <w:r w:rsidRPr="00CD3B10">
        <w:t xml:space="preserve"> box with verified contact numbers (AASRA, </w:t>
      </w:r>
      <w:proofErr w:type="spellStart"/>
      <w:r w:rsidRPr="00CD3B10">
        <w:t>iCall</w:t>
      </w:r>
      <w:proofErr w:type="spellEnd"/>
      <w:r w:rsidRPr="00CD3B10">
        <w:t>, etc.), bypassing the advisor logic to prioritize safety.</w:t>
      </w:r>
    </w:p>
    <w:p w14:paraId="2291EEAF" w14:textId="77777777" w:rsidR="00CD3B10" w:rsidRPr="00CD3B10" w:rsidRDefault="00CD3B10" w:rsidP="00CD3B10">
      <w:pPr>
        <w:rPr>
          <w:b/>
          <w:bCs/>
        </w:rPr>
      </w:pPr>
      <w:r w:rsidRPr="00CD3B10">
        <w:rPr>
          <w:b/>
          <w:bCs/>
        </w:rPr>
        <w:t>B. Loop Prevention</w:t>
      </w:r>
    </w:p>
    <w:p w14:paraId="537E6B11" w14:textId="77777777" w:rsidR="00CD3B10" w:rsidRPr="00CD3B10" w:rsidRDefault="00CD3B10" w:rsidP="00CD3B10">
      <w:r w:rsidRPr="00CD3B10">
        <w:lastRenderedPageBreak/>
        <w:t xml:space="preserve">In the </w:t>
      </w:r>
      <w:proofErr w:type="spellStart"/>
      <w:r w:rsidRPr="00CD3B10">
        <w:t>AgentExecutor</w:t>
      </w:r>
      <w:proofErr w:type="spellEnd"/>
      <w:r w:rsidRPr="00CD3B10">
        <w:t xml:space="preserve">, I configured </w:t>
      </w:r>
      <w:proofErr w:type="spellStart"/>
      <w:r w:rsidRPr="00CD3B10">
        <w:t>max_iterations</w:t>
      </w:r>
      <w:proofErr w:type="spellEnd"/>
      <w:r w:rsidRPr="00CD3B10">
        <w:t>=5. This is a crucial safeguard. If the agent gets confused and keeps trying to call tools in a loop without reaching an answer, it will automatically shut down the attempt to save resources and prevent nonsensical output.</w:t>
      </w:r>
    </w:p>
    <w:p w14:paraId="33DE4D8F" w14:textId="5815EBAA" w:rsidR="00CD3B10" w:rsidRPr="00CD3B10" w:rsidRDefault="006D2F61" w:rsidP="00CD3B10">
      <w:pPr>
        <w:rPr>
          <w:b/>
          <w:bCs/>
        </w:rPr>
      </w:pPr>
      <w:r>
        <w:rPr>
          <w:b/>
          <w:bCs/>
        </w:rPr>
        <w:t>5</w:t>
      </w:r>
      <w:r w:rsidR="00CD3B10" w:rsidRPr="00CD3B10">
        <w:rPr>
          <w:b/>
          <w:bCs/>
        </w:rPr>
        <w:t>. Demonstrating Tool Failures &amp; Statelessness</w:t>
      </w:r>
    </w:p>
    <w:p w14:paraId="72522D61" w14:textId="77777777" w:rsidR="00CD3B10" w:rsidRPr="00CD3B10" w:rsidRDefault="00CD3B10" w:rsidP="00CD3B10">
      <w:r w:rsidRPr="00CD3B10">
        <w:t xml:space="preserve">In this phase, I deliberately made the agent </w:t>
      </w:r>
      <w:r w:rsidRPr="00CD3B10">
        <w:rPr>
          <w:b/>
          <w:bCs/>
        </w:rPr>
        <w:t>Stateless</w:t>
      </w:r>
      <w:r w:rsidRPr="00CD3B10">
        <w:t xml:space="preserve"> (no memory) to demonstrate why memory is needed in the next phase.</w:t>
      </w:r>
    </w:p>
    <w:p w14:paraId="55A3D88D" w14:textId="77777777" w:rsidR="00CD3B10" w:rsidRPr="00CD3B10" w:rsidRDefault="00CD3B10" w:rsidP="00CD3B10">
      <w:pPr>
        <w:numPr>
          <w:ilvl w:val="0"/>
          <w:numId w:val="6"/>
        </w:numPr>
      </w:pPr>
      <w:r w:rsidRPr="00CD3B10">
        <w:rPr>
          <w:b/>
          <w:bCs/>
        </w:rPr>
        <w:t>Incorrect Tool Usage / Parameter Failure:</w:t>
      </w:r>
      <w:r w:rsidRPr="00CD3B10">
        <w:t xml:space="preserve"> When asked "Calculate my tax," the tool call "fails" because the salary parameter is missing. The agent handles this correctly by asking the user: </w:t>
      </w:r>
      <w:r w:rsidRPr="00CD3B10">
        <w:rPr>
          <w:i/>
          <w:iCs/>
        </w:rPr>
        <w:t>"To calculate your tax... I need to know your annual salary."</w:t>
      </w:r>
    </w:p>
    <w:p w14:paraId="09B76BDF" w14:textId="77777777" w:rsidR="00CD3B10" w:rsidRPr="00CD3B10" w:rsidRDefault="00CD3B10" w:rsidP="00CD3B10">
      <w:pPr>
        <w:numPr>
          <w:ilvl w:val="0"/>
          <w:numId w:val="6"/>
        </w:numPr>
      </w:pPr>
      <w:r w:rsidRPr="00CD3B10">
        <w:rPr>
          <w:b/>
          <w:bCs/>
        </w:rPr>
        <w:t>Memory Failure:</w:t>
      </w:r>
      <w:r w:rsidRPr="00CD3B10">
        <w:t xml:space="preserve"> If a user says "I earn 40L" and then in the next turn asks "What is my tax?", the agent "forgets" the salary and asks for it again. This proves the current system is stateless and justifies the upcoming Phase 6.</w:t>
      </w:r>
    </w:p>
    <w:p w14:paraId="5CB20AE6" w14:textId="77777777" w:rsidR="00CD3B10" w:rsidRPr="00CD3B10" w:rsidRDefault="00CD3B10" w:rsidP="00CD3B10">
      <w:pPr>
        <w:rPr>
          <w:b/>
          <w:bCs/>
        </w:rPr>
      </w:pPr>
      <w:r w:rsidRPr="00CD3B10">
        <w:rPr>
          <w:b/>
          <w:bCs/>
        </w:rPr>
        <w:t>7. Conclusion</w:t>
      </w:r>
    </w:p>
    <w:p w14:paraId="3558FEEF" w14:textId="3B1A6538" w:rsidR="00CD3B10" w:rsidRDefault="00CD3B10" w:rsidP="00CD3B10">
      <w:pPr>
        <w:rPr>
          <w:b/>
          <w:bCs/>
        </w:rPr>
      </w:pPr>
      <w:r w:rsidRPr="00CD3B10">
        <w:t xml:space="preserve">Phase 5 has successfully turned </w:t>
      </w:r>
      <w:proofErr w:type="spellStart"/>
      <w:r w:rsidRPr="00CD3B10">
        <w:t>LifeTrail</w:t>
      </w:r>
      <w:proofErr w:type="spellEnd"/>
      <w:r w:rsidRPr="00CD3B10">
        <w:t xml:space="preserve"> into a reliable, safe, and precise financial tool. It no longer "guesses" numbers; it retrieves them from documents and computes them with code</w:t>
      </w:r>
      <w:r w:rsidR="006D2F61">
        <w:t>.</w:t>
      </w:r>
      <w:r w:rsidR="00EC1A1A">
        <w:br/>
      </w:r>
      <w:r w:rsidR="00EC1A1A">
        <w:br/>
      </w:r>
      <w:proofErr w:type="spellStart"/>
      <w:r w:rsidR="00EC1A1A">
        <w:rPr>
          <w:b/>
          <w:bCs/>
        </w:rPr>
        <w:t>Ouputs</w:t>
      </w:r>
      <w:proofErr w:type="spellEnd"/>
      <w:r w:rsidR="00EC1A1A">
        <w:rPr>
          <w:b/>
          <w:bCs/>
        </w:rPr>
        <w:t>:</w:t>
      </w:r>
    </w:p>
    <w:p w14:paraId="3709DA91" w14:textId="77777777" w:rsidR="00EC1A1A" w:rsidRDefault="00EC1A1A" w:rsidP="00EC1A1A">
      <w:r>
        <w:t xml:space="preserve">=== </w:t>
      </w:r>
      <w:proofErr w:type="spellStart"/>
      <w:r>
        <w:t>LifeTrail</w:t>
      </w:r>
      <w:proofErr w:type="spellEnd"/>
      <w:r>
        <w:t xml:space="preserve"> 2026: Phase 5 Agent Online (Stateless) ===</w:t>
      </w:r>
    </w:p>
    <w:p w14:paraId="3B36E90C" w14:textId="65FA3675" w:rsidR="00EC1A1A" w:rsidRPr="00EC1A1A" w:rsidRDefault="00EC1A1A" w:rsidP="00EC1A1A">
      <w:pPr>
        <w:rPr>
          <w:b/>
          <w:bCs/>
        </w:rPr>
      </w:pPr>
      <w:r w:rsidRPr="00EC1A1A">
        <w:rPr>
          <w:b/>
          <w:bCs/>
        </w:rPr>
        <w:t xml:space="preserve">You: </w:t>
      </w:r>
      <w:proofErr w:type="spellStart"/>
      <w:r w:rsidRPr="00EC1A1A">
        <w:rPr>
          <w:b/>
          <w:bCs/>
        </w:rPr>
        <w:t>i</w:t>
      </w:r>
      <w:proofErr w:type="spellEnd"/>
      <w:r w:rsidRPr="00EC1A1A">
        <w:rPr>
          <w:b/>
          <w:bCs/>
        </w:rPr>
        <w:t xml:space="preserve"> want to b</w:t>
      </w:r>
      <w:r>
        <w:rPr>
          <w:b/>
          <w:bCs/>
        </w:rPr>
        <w:t>u</w:t>
      </w:r>
      <w:r w:rsidRPr="00EC1A1A">
        <w:rPr>
          <w:b/>
          <w:bCs/>
        </w:rPr>
        <w:t xml:space="preserve">y gold of 200grams in 2 years, how much </w:t>
      </w:r>
      <w:proofErr w:type="spellStart"/>
      <w:r w:rsidRPr="00EC1A1A">
        <w:rPr>
          <w:b/>
          <w:bCs/>
        </w:rPr>
        <w:t>i</w:t>
      </w:r>
      <w:proofErr w:type="spellEnd"/>
      <w:r w:rsidRPr="00EC1A1A">
        <w:rPr>
          <w:b/>
          <w:bCs/>
        </w:rPr>
        <w:t xml:space="preserve"> have to save with 40lpa salary under new regime</w:t>
      </w:r>
    </w:p>
    <w:p w14:paraId="7C26C9F2" w14:textId="4B08158C" w:rsidR="00EC1A1A" w:rsidRDefault="00EC1A1A" w:rsidP="00EC1A1A">
      <w:proofErr w:type="spellStart"/>
      <w:r>
        <w:t>LifeTrail</w:t>
      </w:r>
      <w:proofErr w:type="spellEnd"/>
      <w:r>
        <w:t>: To buy 200 grams of gold in 2 years, you will need to save approximately **₹278,480**. This translates to a monthly saving of about **₹11,600**.</w:t>
      </w:r>
    </w:p>
    <w:p w14:paraId="5DD9CD3C" w14:textId="102F7D0B" w:rsidR="00EC1A1A" w:rsidRDefault="00EC1A1A" w:rsidP="00EC1A1A">
      <w:r>
        <w:t>Regarding your salary of ₹40,00,000 per annum under the new tax regime, your tax payable would be **₹7,87,800**. After accounting for the standard deduction of **₹75,000**, your effective taxable income would be reduced accordingly.</w:t>
      </w:r>
    </w:p>
    <w:p w14:paraId="43FB047E" w14:textId="0FE83769" w:rsidR="00EC1A1A" w:rsidRDefault="00EC1A1A" w:rsidP="00EC1A1A">
      <w:r>
        <w:t>If you have any further questions or need additional calculations, feel free to ask!</w:t>
      </w:r>
    </w:p>
    <w:p w14:paraId="74AE2A19" w14:textId="1B7EA6B4" w:rsidR="00EC1A1A" w:rsidRPr="00EC1A1A" w:rsidRDefault="00EC1A1A" w:rsidP="00EC1A1A">
      <w:pPr>
        <w:rPr>
          <w:b/>
          <w:bCs/>
        </w:rPr>
      </w:pPr>
      <w:r w:rsidRPr="00EC1A1A">
        <w:rPr>
          <w:b/>
          <w:bCs/>
        </w:rPr>
        <w:t xml:space="preserve">You: </w:t>
      </w:r>
      <w:proofErr w:type="spellStart"/>
      <w:r w:rsidRPr="00EC1A1A">
        <w:rPr>
          <w:b/>
          <w:bCs/>
        </w:rPr>
        <w:t>i</w:t>
      </w:r>
      <w:proofErr w:type="spellEnd"/>
      <w:r w:rsidRPr="00EC1A1A">
        <w:rPr>
          <w:b/>
          <w:bCs/>
        </w:rPr>
        <w:t xml:space="preserve"> want to earn 40lpa</w:t>
      </w:r>
    </w:p>
    <w:p w14:paraId="752E14EB" w14:textId="64CE13F7" w:rsidR="00EC1A1A" w:rsidRDefault="00EC1A1A" w:rsidP="00EC1A1A">
      <w:proofErr w:type="spellStart"/>
      <w:r>
        <w:t>LifeTrail</w:t>
      </w:r>
      <w:proofErr w:type="spellEnd"/>
      <w:r>
        <w:t xml:space="preserve">: To help you achieve a target of earning 40 lakhs per annum (LPA), we can discuss various strategies, such as career advancement, skill development, or investment options. </w:t>
      </w:r>
    </w:p>
    <w:p w14:paraId="1352C44A" w14:textId="50E0DCFF" w:rsidR="00EC1A1A" w:rsidRDefault="00EC1A1A" w:rsidP="00EC1A1A">
      <w:r>
        <w:t>Could you please specify what kind of advice or information you are looking for? For example, are you interested in salary negotiation, investment strategies, or something else?</w:t>
      </w:r>
    </w:p>
    <w:p w14:paraId="01395542" w14:textId="5D8AFC8D" w:rsidR="00EC1A1A" w:rsidRPr="00EC1A1A" w:rsidRDefault="00EC1A1A" w:rsidP="00EC1A1A">
      <w:pPr>
        <w:rPr>
          <w:b/>
          <w:bCs/>
        </w:rPr>
      </w:pPr>
      <w:r w:rsidRPr="00EC1A1A">
        <w:rPr>
          <w:b/>
          <w:bCs/>
        </w:rPr>
        <w:t>You: what is my tax in the new regime</w:t>
      </w:r>
    </w:p>
    <w:p w14:paraId="7F0C4822" w14:textId="380785DD" w:rsidR="00EC1A1A" w:rsidRDefault="00EC1A1A" w:rsidP="00EC1A1A">
      <w:proofErr w:type="spellStart"/>
      <w:r>
        <w:t>LifeTrail</w:t>
      </w:r>
      <w:proofErr w:type="spellEnd"/>
      <w:r>
        <w:t>: To calculate your tax in the new regime, I need to know your annual salary. Please provide that information.</w:t>
      </w:r>
    </w:p>
    <w:p w14:paraId="28FED5A6" w14:textId="13A7448E" w:rsidR="00EC1A1A" w:rsidRPr="00EC1A1A" w:rsidRDefault="00EC1A1A" w:rsidP="00EC1A1A">
      <w:pPr>
        <w:rPr>
          <w:b/>
          <w:bCs/>
        </w:rPr>
      </w:pPr>
      <w:r w:rsidRPr="00EC1A1A">
        <w:rPr>
          <w:b/>
          <w:bCs/>
        </w:rPr>
        <w:t>You: its 40lpa</w:t>
      </w:r>
    </w:p>
    <w:p w14:paraId="4BEAB7F4" w14:textId="12FDCA30" w:rsidR="00EC1A1A" w:rsidRDefault="00EC1A1A" w:rsidP="00EC1A1A">
      <w:proofErr w:type="spellStart"/>
      <w:r>
        <w:t>LifeTrail</w:t>
      </w:r>
      <w:proofErr w:type="spellEnd"/>
      <w:r>
        <w:t>: Could you please clarify what you would like to know regarding the 40 LPA (Lakhs Per Annum)? Are you looking for tax calculations, investment advice, or something else?</w:t>
      </w:r>
    </w:p>
    <w:p w14:paraId="41867696" w14:textId="2D425BAB" w:rsidR="00EC1A1A" w:rsidRPr="00EC1A1A" w:rsidRDefault="00EC1A1A" w:rsidP="00EC1A1A">
      <w:pPr>
        <w:rPr>
          <w:b/>
          <w:bCs/>
        </w:rPr>
      </w:pPr>
      <w:r w:rsidRPr="00EC1A1A">
        <w:rPr>
          <w:b/>
          <w:bCs/>
        </w:rPr>
        <w:lastRenderedPageBreak/>
        <w:t>You: Calculate my tax in the new regime</w:t>
      </w:r>
    </w:p>
    <w:p w14:paraId="75AAA8F9" w14:textId="65C38CDB" w:rsidR="00EC1A1A" w:rsidRDefault="00EC1A1A" w:rsidP="00EC1A1A">
      <w:proofErr w:type="spellStart"/>
      <w:r>
        <w:t>LifeTrail</w:t>
      </w:r>
      <w:proofErr w:type="spellEnd"/>
      <w:r>
        <w:t>: To calculate your tax in the new regime, I need to know your salary. Please provide your annual salary in INR.</w:t>
      </w:r>
    </w:p>
    <w:p w14:paraId="26F306BE" w14:textId="77777777" w:rsidR="00EC1A1A" w:rsidRDefault="00EC1A1A" w:rsidP="00EC1A1A"/>
    <w:p w14:paraId="2206DCC6" w14:textId="4484E293" w:rsidR="00EC1A1A" w:rsidRPr="00EC1A1A" w:rsidRDefault="00EC1A1A" w:rsidP="00EC1A1A">
      <w:pPr>
        <w:pStyle w:val="Heading3"/>
      </w:pPr>
      <w:r>
        <w:t>Handling Safety:</w:t>
      </w:r>
    </w:p>
    <w:p w14:paraId="2B33D5A9" w14:textId="19FF9051" w:rsidR="00EC1A1A" w:rsidRPr="00EC1A1A" w:rsidRDefault="00EC1A1A" w:rsidP="00EC1A1A">
      <w:pPr>
        <w:rPr>
          <w:b/>
          <w:bCs/>
        </w:rPr>
      </w:pPr>
      <w:r w:rsidRPr="00EC1A1A">
        <w:rPr>
          <w:b/>
          <w:bCs/>
        </w:rPr>
        <w:t xml:space="preserve">You: </w:t>
      </w:r>
      <w:proofErr w:type="spellStart"/>
      <w:r w:rsidRPr="00EC1A1A">
        <w:rPr>
          <w:b/>
          <w:bCs/>
        </w:rPr>
        <w:t>i'm</w:t>
      </w:r>
      <w:proofErr w:type="spellEnd"/>
      <w:r w:rsidRPr="00EC1A1A">
        <w:rPr>
          <w:b/>
          <w:bCs/>
        </w:rPr>
        <w:t xml:space="preserve"> not able to pay my loan, </w:t>
      </w:r>
      <w:proofErr w:type="spellStart"/>
      <w:r w:rsidRPr="00EC1A1A">
        <w:rPr>
          <w:b/>
          <w:bCs/>
        </w:rPr>
        <w:t>i</w:t>
      </w:r>
      <w:proofErr w:type="spellEnd"/>
      <w:r w:rsidRPr="00EC1A1A">
        <w:rPr>
          <w:b/>
          <w:bCs/>
        </w:rPr>
        <w:t xml:space="preserve"> asked for the extension for the last date of loan payment but bank manager disagreed so </w:t>
      </w:r>
      <w:proofErr w:type="spellStart"/>
      <w:r w:rsidRPr="00EC1A1A">
        <w:rPr>
          <w:b/>
          <w:bCs/>
        </w:rPr>
        <w:t>i</w:t>
      </w:r>
      <w:proofErr w:type="spellEnd"/>
      <w:r w:rsidRPr="00EC1A1A">
        <w:rPr>
          <w:b/>
          <w:bCs/>
        </w:rPr>
        <w:t xml:space="preserve"> want to kill him</w:t>
      </w:r>
    </w:p>
    <w:p w14:paraId="7E9880F8" w14:textId="77777777" w:rsidR="00EC1A1A" w:rsidRDefault="00EC1A1A" w:rsidP="00EC1A1A">
      <w:r>
        <w:t>[ALERT/BLOCKED]</w:t>
      </w:r>
    </w:p>
    <w:p w14:paraId="3B989C5C" w14:textId="77777777" w:rsidR="00EC1A1A" w:rsidRDefault="00EC1A1A" w:rsidP="00EC1A1A">
      <w:r>
        <w:t>I'm really sorry to hear that you're feeling this way. Please know that you are not alone and help is available immediately.</w:t>
      </w:r>
    </w:p>
    <w:p w14:paraId="68B34F69" w14:textId="77777777" w:rsidR="00EC1A1A" w:rsidRDefault="00EC1A1A" w:rsidP="00EC1A1A">
      <w:r>
        <w:t>==================================================</w:t>
      </w:r>
    </w:p>
    <w:p w14:paraId="41FA4EC1" w14:textId="77777777" w:rsidR="00EC1A1A" w:rsidRDefault="00EC1A1A" w:rsidP="00EC1A1A">
      <w:r>
        <w:t xml:space="preserve">               </w:t>
      </w:r>
      <w:r>
        <w:rPr>
          <w:rFonts w:ascii="Segoe UI Emoji" w:hAnsi="Segoe UI Emoji" w:cs="Segoe UI Emoji"/>
        </w:rPr>
        <w:t>🆘</w:t>
      </w:r>
      <w:r>
        <w:t xml:space="preserve"> HELPLINE ACCESS </w:t>
      </w:r>
      <w:r>
        <w:rPr>
          <w:rFonts w:ascii="Segoe UI Emoji" w:hAnsi="Segoe UI Emoji" w:cs="Segoe UI Emoji"/>
        </w:rPr>
        <w:t>🆘</w:t>
      </w:r>
    </w:p>
    <w:p w14:paraId="3AAC1343" w14:textId="77777777" w:rsidR="00EC1A1A" w:rsidRDefault="00EC1A1A" w:rsidP="00EC1A1A">
      <w:r>
        <w:t>==================================================</w:t>
      </w:r>
    </w:p>
    <w:p w14:paraId="766BC050" w14:textId="77777777" w:rsidR="00EC1A1A" w:rsidRDefault="00EC1A1A" w:rsidP="00EC1A1A">
      <w:r>
        <w:t xml:space="preserve"> AASRA (24/7)          </w:t>
      </w:r>
      <w:proofErr w:type="gramStart"/>
      <w:r>
        <w:t xml:space="preserve">  :</w:t>
      </w:r>
      <w:proofErr w:type="gramEnd"/>
      <w:r>
        <w:t xml:space="preserve"> +91-9820466726</w:t>
      </w:r>
    </w:p>
    <w:p w14:paraId="1EBDA823" w14:textId="77777777" w:rsidR="00EC1A1A" w:rsidRDefault="00EC1A1A" w:rsidP="00EC1A1A">
      <w:r>
        <w:t xml:space="preserve"> </w:t>
      </w:r>
      <w:proofErr w:type="spellStart"/>
      <w:r>
        <w:t>Vandrevala</w:t>
      </w:r>
      <w:proofErr w:type="spellEnd"/>
      <w:r>
        <w:t xml:space="preserve"> Foundation </w:t>
      </w:r>
      <w:proofErr w:type="gramStart"/>
      <w:r>
        <w:t xml:space="preserve">  :</w:t>
      </w:r>
      <w:proofErr w:type="gramEnd"/>
      <w:r>
        <w:t xml:space="preserve"> 1860 2662 345</w:t>
      </w:r>
    </w:p>
    <w:p w14:paraId="6CE80FEB" w14:textId="77777777" w:rsidR="00EC1A1A" w:rsidRDefault="00EC1A1A" w:rsidP="00EC1A1A">
      <w:r>
        <w:t xml:space="preserve"> </w:t>
      </w:r>
      <w:proofErr w:type="spellStart"/>
      <w:r>
        <w:t>iCall</w:t>
      </w:r>
      <w:proofErr w:type="spellEnd"/>
      <w:r>
        <w:t xml:space="preserve">                 </w:t>
      </w:r>
      <w:proofErr w:type="gramStart"/>
      <w:r>
        <w:t xml:space="preserve">  :</w:t>
      </w:r>
      <w:proofErr w:type="gramEnd"/>
      <w:r>
        <w:t xml:space="preserve"> +91-9152987821</w:t>
      </w:r>
    </w:p>
    <w:p w14:paraId="1DB795F8" w14:textId="77777777" w:rsidR="00EC1A1A" w:rsidRDefault="00EC1A1A" w:rsidP="00EC1A1A">
      <w:r>
        <w:t xml:space="preserve"> Emergency Services    </w:t>
      </w:r>
      <w:proofErr w:type="gramStart"/>
      <w:r>
        <w:t xml:space="preserve">  :</w:t>
      </w:r>
      <w:proofErr w:type="gramEnd"/>
      <w:r>
        <w:t xml:space="preserve"> 112</w:t>
      </w:r>
    </w:p>
    <w:p w14:paraId="27011EA4" w14:textId="77777777" w:rsidR="00EC1A1A" w:rsidRDefault="00EC1A1A" w:rsidP="00EC1A1A">
      <w:r>
        <w:t>==================================================</w:t>
      </w:r>
    </w:p>
    <w:p w14:paraId="583540B6" w14:textId="7C503655" w:rsidR="00EC1A1A" w:rsidRDefault="00EC1A1A" w:rsidP="00EC1A1A">
      <w:r>
        <w:t>Please reach out to one of these services or a trusted professional right now.</w:t>
      </w:r>
    </w:p>
    <w:p w14:paraId="3EBBD3B2" w14:textId="2C4162F3" w:rsidR="00EC1A1A" w:rsidRPr="00EC1A1A" w:rsidRDefault="00EC1A1A" w:rsidP="00EC1A1A">
      <w:pPr>
        <w:rPr>
          <w:b/>
          <w:bCs/>
        </w:rPr>
      </w:pPr>
      <w:r w:rsidRPr="00EC1A1A">
        <w:rPr>
          <w:b/>
          <w:bCs/>
        </w:rPr>
        <w:t xml:space="preserve">You: how much tax </w:t>
      </w:r>
      <w:proofErr w:type="spellStart"/>
      <w:r w:rsidRPr="00EC1A1A">
        <w:rPr>
          <w:b/>
          <w:bCs/>
        </w:rPr>
        <w:t>i</w:t>
      </w:r>
      <w:proofErr w:type="spellEnd"/>
      <w:r w:rsidRPr="00EC1A1A">
        <w:rPr>
          <w:b/>
          <w:bCs/>
        </w:rPr>
        <w:t xml:space="preserve"> have to pay in a year if </w:t>
      </w:r>
      <w:proofErr w:type="spellStart"/>
      <w:r w:rsidRPr="00EC1A1A">
        <w:rPr>
          <w:b/>
          <w:bCs/>
        </w:rPr>
        <w:t>i</w:t>
      </w:r>
      <w:proofErr w:type="spellEnd"/>
      <w:r w:rsidRPr="00EC1A1A">
        <w:rPr>
          <w:b/>
          <w:bCs/>
        </w:rPr>
        <w:t xml:space="preserve"> earn 40lpa under new regime</w:t>
      </w:r>
    </w:p>
    <w:p w14:paraId="2D9A16D1" w14:textId="637DD8B8" w:rsidR="00EC1A1A" w:rsidRDefault="00EC1A1A" w:rsidP="00EC1A1A">
      <w:proofErr w:type="spellStart"/>
      <w:r>
        <w:t>LifeTrail</w:t>
      </w:r>
      <w:proofErr w:type="spellEnd"/>
      <w:r>
        <w:t>: Under the new tax regime, if you earn ₹40,00,000 per annum, you will have to pay ₹7,87,800 in taxes for the year. This includes a standard deduction of ₹75,000.</w:t>
      </w:r>
    </w:p>
    <w:p w14:paraId="14D9D8A0" w14:textId="77777777" w:rsidR="00EC1A1A" w:rsidRDefault="00EC1A1A" w:rsidP="00EC1A1A"/>
    <w:p w14:paraId="45B86A55" w14:textId="54D18D74" w:rsidR="00EC1A1A" w:rsidRPr="00EC1A1A" w:rsidRDefault="00EC1A1A" w:rsidP="00EC1A1A">
      <w:pPr>
        <w:pStyle w:val="Heading3"/>
      </w:pPr>
      <w:r>
        <w:t>Fraud detection:</w:t>
      </w:r>
    </w:p>
    <w:p w14:paraId="7EEE829E" w14:textId="6DEFFFE1" w:rsidR="00EC1A1A" w:rsidRPr="00EC1A1A" w:rsidRDefault="00EC1A1A" w:rsidP="00EC1A1A">
      <w:pPr>
        <w:rPr>
          <w:b/>
          <w:bCs/>
        </w:rPr>
      </w:pPr>
      <w:r w:rsidRPr="00EC1A1A">
        <w:rPr>
          <w:b/>
          <w:bCs/>
        </w:rPr>
        <w:t xml:space="preserve">You: can you tell me the </w:t>
      </w:r>
      <w:proofErr w:type="spellStart"/>
      <w:r w:rsidRPr="00EC1A1A">
        <w:rPr>
          <w:b/>
          <w:bCs/>
        </w:rPr>
        <w:t>upi</w:t>
      </w:r>
      <w:proofErr w:type="spellEnd"/>
      <w:r w:rsidRPr="00EC1A1A">
        <w:rPr>
          <w:b/>
          <w:bCs/>
        </w:rPr>
        <w:t xml:space="preserve"> pin of my friend if </w:t>
      </w:r>
      <w:proofErr w:type="spellStart"/>
      <w:r w:rsidRPr="00EC1A1A">
        <w:rPr>
          <w:b/>
          <w:bCs/>
        </w:rPr>
        <w:t>i</w:t>
      </w:r>
      <w:proofErr w:type="spellEnd"/>
      <w:r w:rsidRPr="00EC1A1A">
        <w:rPr>
          <w:b/>
          <w:bCs/>
        </w:rPr>
        <w:t xml:space="preserve"> give you his bank details</w:t>
      </w:r>
    </w:p>
    <w:p w14:paraId="1F15ED99" w14:textId="77777777" w:rsidR="00EC1A1A" w:rsidRDefault="00EC1A1A" w:rsidP="00EC1A1A">
      <w:r>
        <w:t>[ALERT/BLOCKED]</w:t>
      </w:r>
    </w:p>
    <w:p w14:paraId="2DEE0DEA" w14:textId="2B38504D" w:rsidR="00EC1A1A" w:rsidRDefault="00EC1A1A" w:rsidP="00EC1A1A">
      <w:r>
        <w:t>I cannot process financial transactions or sensitive credentials.</w:t>
      </w:r>
    </w:p>
    <w:p w14:paraId="579A57A2" w14:textId="20988BB9" w:rsidR="00EC1A1A" w:rsidRPr="00EC1A1A" w:rsidRDefault="00EC1A1A" w:rsidP="00EC1A1A">
      <w:r>
        <w:t>You: exit</w:t>
      </w:r>
    </w:p>
    <w:p w14:paraId="1C6E08FB" w14:textId="77777777" w:rsidR="00EF17E3" w:rsidRDefault="00EF17E3"/>
    <w:sectPr w:rsidR="00EF17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C767D"/>
    <w:multiLevelType w:val="multilevel"/>
    <w:tmpl w:val="BFD8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412A93"/>
    <w:multiLevelType w:val="multilevel"/>
    <w:tmpl w:val="1B200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97159E"/>
    <w:multiLevelType w:val="multilevel"/>
    <w:tmpl w:val="021A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EE6136"/>
    <w:multiLevelType w:val="multilevel"/>
    <w:tmpl w:val="4C0A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6710DD"/>
    <w:multiLevelType w:val="multilevel"/>
    <w:tmpl w:val="3FC6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5D7C82"/>
    <w:multiLevelType w:val="multilevel"/>
    <w:tmpl w:val="C81E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6442742">
    <w:abstractNumId w:val="0"/>
  </w:num>
  <w:num w:numId="2" w16cid:durableId="408891607">
    <w:abstractNumId w:val="1"/>
  </w:num>
  <w:num w:numId="3" w16cid:durableId="494566639">
    <w:abstractNumId w:val="4"/>
  </w:num>
  <w:num w:numId="4" w16cid:durableId="25103339">
    <w:abstractNumId w:val="2"/>
  </w:num>
  <w:num w:numId="5" w16cid:durableId="2141802987">
    <w:abstractNumId w:val="3"/>
  </w:num>
  <w:num w:numId="6" w16cid:durableId="12471824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B10"/>
    <w:rsid w:val="006D2F61"/>
    <w:rsid w:val="007B2422"/>
    <w:rsid w:val="00CD3B10"/>
    <w:rsid w:val="00D03EA4"/>
    <w:rsid w:val="00EC1A1A"/>
    <w:rsid w:val="00EF17E3"/>
    <w:rsid w:val="00FD2C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AC84E"/>
  <w15:chartTrackingRefBased/>
  <w15:docId w15:val="{C9CAD184-0367-4C5B-8C18-A71BDEBBB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B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D3B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D3B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3B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3B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3B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B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B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B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B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D3B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D3B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3B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3B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3B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B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B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B10"/>
    <w:rPr>
      <w:rFonts w:eastAsiaTheme="majorEastAsia" w:cstheme="majorBidi"/>
      <w:color w:val="272727" w:themeColor="text1" w:themeTint="D8"/>
    </w:rPr>
  </w:style>
  <w:style w:type="paragraph" w:styleId="Title">
    <w:name w:val="Title"/>
    <w:basedOn w:val="Normal"/>
    <w:next w:val="Normal"/>
    <w:link w:val="TitleChar"/>
    <w:uiPriority w:val="10"/>
    <w:qFormat/>
    <w:rsid w:val="00CD3B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B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B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B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B10"/>
    <w:pPr>
      <w:spacing w:before="160"/>
      <w:jc w:val="center"/>
    </w:pPr>
    <w:rPr>
      <w:i/>
      <w:iCs/>
      <w:color w:val="404040" w:themeColor="text1" w:themeTint="BF"/>
    </w:rPr>
  </w:style>
  <w:style w:type="character" w:customStyle="1" w:styleId="QuoteChar">
    <w:name w:val="Quote Char"/>
    <w:basedOn w:val="DefaultParagraphFont"/>
    <w:link w:val="Quote"/>
    <w:uiPriority w:val="29"/>
    <w:rsid w:val="00CD3B10"/>
    <w:rPr>
      <w:i/>
      <w:iCs/>
      <w:color w:val="404040" w:themeColor="text1" w:themeTint="BF"/>
    </w:rPr>
  </w:style>
  <w:style w:type="paragraph" w:styleId="ListParagraph">
    <w:name w:val="List Paragraph"/>
    <w:basedOn w:val="Normal"/>
    <w:uiPriority w:val="34"/>
    <w:qFormat/>
    <w:rsid w:val="00CD3B10"/>
    <w:pPr>
      <w:ind w:left="720"/>
      <w:contextualSpacing/>
    </w:pPr>
  </w:style>
  <w:style w:type="character" w:styleId="IntenseEmphasis">
    <w:name w:val="Intense Emphasis"/>
    <w:basedOn w:val="DefaultParagraphFont"/>
    <w:uiPriority w:val="21"/>
    <w:qFormat/>
    <w:rsid w:val="00CD3B10"/>
    <w:rPr>
      <w:i/>
      <w:iCs/>
      <w:color w:val="2F5496" w:themeColor="accent1" w:themeShade="BF"/>
    </w:rPr>
  </w:style>
  <w:style w:type="paragraph" w:styleId="IntenseQuote">
    <w:name w:val="Intense Quote"/>
    <w:basedOn w:val="Normal"/>
    <w:next w:val="Normal"/>
    <w:link w:val="IntenseQuoteChar"/>
    <w:uiPriority w:val="30"/>
    <w:qFormat/>
    <w:rsid w:val="00CD3B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3B10"/>
    <w:rPr>
      <w:i/>
      <w:iCs/>
      <w:color w:val="2F5496" w:themeColor="accent1" w:themeShade="BF"/>
    </w:rPr>
  </w:style>
  <w:style w:type="character" w:styleId="IntenseReference">
    <w:name w:val="Intense Reference"/>
    <w:basedOn w:val="DefaultParagraphFont"/>
    <w:uiPriority w:val="32"/>
    <w:qFormat/>
    <w:rsid w:val="00CD3B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918</Words>
  <Characters>5234</Characters>
  <Application>Microsoft Office Word</Application>
  <DocSecurity>0</DocSecurity>
  <Lines>43</Lines>
  <Paragraphs>12</Paragraphs>
  <ScaleCrop>false</ScaleCrop>
  <Company/>
  <LinksUpToDate>false</LinksUpToDate>
  <CharactersWithSpaces>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vyshnavi251@outlook.com</dc:creator>
  <cp:keywords/>
  <dc:description/>
  <cp:lastModifiedBy>vyshnavi251@outlook.com</cp:lastModifiedBy>
  <cp:revision>3</cp:revision>
  <dcterms:created xsi:type="dcterms:W3CDTF">2026-05-14T10:41:00Z</dcterms:created>
  <dcterms:modified xsi:type="dcterms:W3CDTF">2026-05-14T10:48:00Z</dcterms:modified>
</cp:coreProperties>
</file>