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A61C6">
      <w:pPr>
        <w:pStyle w:val="2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AI ASSISTANT CODING</w:t>
      </w:r>
    </w:p>
    <w:p w14:paraId="52F50234">
      <w:pPr>
        <w:pStyle w:val="2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ASSIGNMENT-2.2</w:t>
      </w:r>
    </w:p>
    <w:p w14:paraId="4381585C">
      <w:pPr>
        <w:rPr>
          <w:lang w:val="en-US"/>
        </w:rPr>
      </w:pPr>
    </w:p>
    <w:p w14:paraId="10761441">
      <w:pPr>
        <w:rPr>
          <w:lang w:val="en-US"/>
        </w:rPr>
      </w:pPr>
    </w:p>
    <w:p w14:paraId="009152B6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Name: </w:t>
      </w:r>
      <w:r>
        <w:rPr>
          <w:rFonts w:hint="default"/>
          <w:sz w:val="32"/>
          <w:szCs w:val="32"/>
          <w:lang w:val="en-US"/>
        </w:rPr>
        <w:t>Vyshnavi Mashetti</w:t>
      </w:r>
    </w:p>
    <w:p w14:paraId="10409928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Ht.no: 2303A51</w:t>
      </w:r>
      <w:r>
        <w:rPr>
          <w:rFonts w:hint="default"/>
          <w:sz w:val="32"/>
          <w:szCs w:val="32"/>
          <w:lang w:val="en-US"/>
        </w:rPr>
        <w:t>205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</w:r>
    </w:p>
    <w:p w14:paraId="6D2D1188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 0</w:t>
      </w:r>
      <w:r>
        <w:rPr>
          <w:rFonts w:hint="default"/>
          <w:sz w:val="32"/>
          <w:szCs w:val="32"/>
          <w:lang w:val="en-US"/>
        </w:rPr>
        <w:t>4</w:t>
      </w:r>
      <w:bookmarkStart w:id="0" w:name="_GoBack"/>
      <w:bookmarkEnd w:id="0"/>
    </w:p>
    <w:p w14:paraId="09FC1712">
      <w:pPr>
        <w:rPr>
          <w:sz w:val="28"/>
          <w:szCs w:val="28"/>
          <w:lang w:val="en-US"/>
        </w:rPr>
      </w:pPr>
    </w:p>
    <w:p w14:paraId="277FED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1: Cleaning Sensor Data</w:t>
      </w:r>
    </w:p>
    <w:p w14:paraId="71CDAAC9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Scenario:</w:t>
      </w:r>
    </w:p>
    <w:p w14:paraId="7A1DCFE9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You are cleaning IoT sensor data where negative values are invalid.</w:t>
      </w:r>
    </w:p>
    <w:p w14:paraId="64BE1740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Task:</w:t>
      </w:r>
    </w:p>
    <w:p w14:paraId="6B8EEA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Gemini in Collab to generate a function that filters out all negative</w:t>
      </w:r>
    </w:p>
    <w:p w14:paraId="64D8AA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numbers from a list.</w:t>
      </w:r>
    </w:p>
    <w:p w14:paraId="671B3109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Expected Output:</w:t>
      </w:r>
    </w:p>
    <w:p w14:paraId="19350355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➢</w:t>
      </w:r>
      <w:r>
        <w:rPr>
          <w:sz w:val="28"/>
          <w:szCs w:val="28"/>
          <w:lang w:val="en-US"/>
        </w:rPr>
        <w:t xml:space="preserve"> Before/after list</w:t>
      </w:r>
    </w:p>
    <w:p w14:paraId="55A2B8D6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➢</w:t>
      </w:r>
      <w:r>
        <w:rPr>
          <w:sz w:val="28"/>
          <w:szCs w:val="28"/>
          <w:lang w:val="en-US"/>
        </w:rPr>
        <w:t xml:space="preserve"> Screenshot of Collab execution</w:t>
      </w:r>
    </w:p>
    <w:p w14:paraId="27EBB9AF">
      <w:pPr>
        <w:rPr>
          <w:sz w:val="28"/>
          <w:szCs w:val="28"/>
          <w:lang w:val="en-US"/>
        </w:rPr>
      </w:pPr>
    </w:p>
    <w:p w14:paraId="29D332F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 generate a function that filters out all negative</w:t>
      </w:r>
    </w:p>
    <w:p w14:paraId="6F755EA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numbers from a list</w:t>
      </w:r>
    </w:p>
    <w:p w14:paraId="3E1FCE65">
      <w:pPr>
        <w:rPr>
          <w:sz w:val="28"/>
          <w:szCs w:val="28"/>
          <w:lang w:val="en-US"/>
        </w:rPr>
      </w:pPr>
    </w:p>
    <w:p w14:paraId="0F2D03CE">
      <w:pPr>
        <w:rPr>
          <w:sz w:val="28"/>
          <w:szCs w:val="28"/>
          <w:lang w:val="en-US"/>
        </w:rPr>
      </w:pPr>
    </w:p>
    <w:p w14:paraId="57744DB6">
      <w:pPr>
        <w:rPr>
          <w:sz w:val="28"/>
          <w:szCs w:val="28"/>
          <w:lang w:val="en-US"/>
        </w:rPr>
      </w:pPr>
    </w:p>
    <w:p w14:paraId="69DE25C6">
      <w:pPr>
        <w:rPr>
          <w:sz w:val="28"/>
          <w:szCs w:val="28"/>
          <w:lang w:val="en-US"/>
        </w:rPr>
      </w:pPr>
    </w:p>
    <w:p w14:paraId="08CB4A90">
      <w:pPr>
        <w:rPr>
          <w:sz w:val="28"/>
          <w:szCs w:val="28"/>
          <w:lang w:val="en-US"/>
        </w:rPr>
      </w:pPr>
    </w:p>
    <w:p w14:paraId="0E4B66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35426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2124075"/>
            <wp:effectExtent l="0" t="0" r="2540" b="9525"/>
            <wp:docPr id="1349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5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529">
      <w:pPr>
        <w:rPr>
          <w:sz w:val="28"/>
          <w:szCs w:val="28"/>
          <w:lang w:val="en-US"/>
        </w:rPr>
      </w:pPr>
    </w:p>
    <w:p w14:paraId="12AB94A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9DD8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329565"/>
            <wp:effectExtent l="0" t="0" r="2540" b="0"/>
            <wp:docPr id="1936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06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5FF">
      <w:pPr>
        <w:rPr>
          <w:sz w:val="28"/>
          <w:szCs w:val="28"/>
          <w:lang w:val="en-US"/>
        </w:rPr>
      </w:pPr>
    </w:p>
    <w:p w14:paraId="13AE99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w14:paraId="7E5610A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Python code defines a function filter_negative_numbers that takes a list of numbers as input. It then iterates through the input list and returns a new list containing only the numbers that are greater than or equal to zero, effectively filtering out any negative values.</w:t>
      </w:r>
    </w:p>
    <w:p w14:paraId="21C66FAD">
      <w:pPr>
        <w:rPr>
          <w:sz w:val="28"/>
          <w:szCs w:val="28"/>
          <w:lang w:val="en-US"/>
        </w:rPr>
      </w:pPr>
    </w:p>
    <w:p w14:paraId="491B9C9A">
      <w:pPr>
        <w:rPr>
          <w:sz w:val="28"/>
          <w:szCs w:val="28"/>
          <w:lang w:val="en-US"/>
        </w:rPr>
      </w:pPr>
    </w:p>
    <w:p w14:paraId="7967C3E1">
      <w:pPr>
        <w:rPr>
          <w:sz w:val="28"/>
          <w:szCs w:val="28"/>
          <w:lang w:val="en-US"/>
        </w:rPr>
      </w:pPr>
    </w:p>
    <w:p w14:paraId="51CBA770">
      <w:pPr>
        <w:rPr>
          <w:sz w:val="28"/>
          <w:szCs w:val="28"/>
          <w:lang w:val="en-US"/>
        </w:rPr>
      </w:pPr>
    </w:p>
    <w:p w14:paraId="0A2D02AC">
      <w:pPr>
        <w:rPr>
          <w:sz w:val="28"/>
          <w:szCs w:val="28"/>
          <w:lang w:val="en-US"/>
        </w:rPr>
      </w:pPr>
    </w:p>
    <w:p w14:paraId="633D1E2F">
      <w:pPr>
        <w:rPr>
          <w:sz w:val="28"/>
          <w:szCs w:val="28"/>
          <w:lang w:val="en-US"/>
        </w:rPr>
      </w:pPr>
    </w:p>
    <w:p w14:paraId="55BF9280">
      <w:pPr>
        <w:rPr>
          <w:sz w:val="28"/>
          <w:szCs w:val="28"/>
          <w:lang w:val="en-US"/>
        </w:rPr>
      </w:pPr>
    </w:p>
    <w:p w14:paraId="2A9B2E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2: String Character Analysis</w:t>
      </w:r>
    </w:p>
    <w:p w14:paraId="1E6463F6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Scenario:</w:t>
      </w:r>
    </w:p>
    <w:p w14:paraId="0C5BA5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are building a text-analysis feature.</w:t>
      </w:r>
    </w:p>
    <w:p w14:paraId="32F2278A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Task:</w:t>
      </w:r>
    </w:p>
    <w:p w14:paraId="0EE3B7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 Gemini to generate a Python function that counts vowels, consonants,</w:t>
      </w:r>
    </w:p>
    <w:p w14:paraId="5110A3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digits in a string.</w:t>
      </w:r>
    </w:p>
    <w:p w14:paraId="0665CA46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Expected Output:</w:t>
      </w:r>
    </w:p>
    <w:p w14:paraId="0A0D9FA6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➢</w:t>
      </w:r>
      <w:r>
        <w:rPr>
          <w:sz w:val="28"/>
          <w:szCs w:val="28"/>
          <w:lang w:val="en-US"/>
        </w:rPr>
        <w:t xml:space="preserve"> Working function</w:t>
      </w:r>
    </w:p>
    <w:p w14:paraId="0C0E6CE5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➢</w:t>
      </w:r>
      <w:r>
        <w:rPr>
          <w:sz w:val="28"/>
          <w:szCs w:val="28"/>
          <w:lang w:val="en-US"/>
        </w:rPr>
        <w:t xml:space="preserve"> Sample inputs and outputs</w:t>
      </w:r>
    </w:p>
    <w:p w14:paraId="68E690D7">
      <w:pPr>
        <w:rPr>
          <w:sz w:val="28"/>
          <w:szCs w:val="28"/>
          <w:lang w:val="en-US"/>
        </w:rPr>
      </w:pPr>
    </w:p>
    <w:p w14:paraId="3D6A7EA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  <w:r>
        <w:rPr>
          <w:sz w:val="28"/>
          <w:szCs w:val="28"/>
          <w:lang w:val="en-US"/>
        </w:rPr>
        <w:t xml:space="preserve">  Generate a Python function that counts vowels, consonants,</w:t>
      </w:r>
    </w:p>
    <w:p w14:paraId="36440F5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digits in a string.</w:t>
      </w:r>
    </w:p>
    <w:p w14:paraId="278CC3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2D192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3905250"/>
            <wp:effectExtent l="0" t="0" r="2540" b="0"/>
            <wp:docPr id="16455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939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625" cy="391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E477">
      <w:pPr>
        <w:rPr>
          <w:sz w:val="28"/>
          <w:szCs w:val="28"/>
          <w:lang w:val="en-US"/>
        </w:rPr>
      </w:pPr>
    </w:p>
    <w:p w14:paraId="7FF3BF1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43F6C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593090"/>
            <wp:effectExtent l="0" t="0" r="2540" b="0"/>
            <wp:docPr id="44210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057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4D44">
      <w:pPr>
        <w:rPr>
          <w:b/>
          <w:bCs/>
          <w:sz w:val="28"/>
          <w:szCs w:val="28"/>
          <w:lang w:val="en-US"/>
        </w:rPr>
      </w:pPr>
    </w:p>
    <w:p w14:paraId="69911EB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w14:paraId="5B1882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code defines a function count_chars that takes a string as input. It initializes counters for vowels, consonants, and digits. It then iterates through each character in the string, checking if it's an alphabet character (and then if it's a vowel or a consonant) or a digit, incrementing the appropriate counter. Finally, it returns the total counts of vowels, consonants, and digits.</w:t>
      </w:r>
    </w:p>
    <w:p w14:paraId="09660F30">
      <w:pPr>
        <w:rPr>
          <w:sz w:val="28"/>
          <w:szCs w:val="28"/>
          <w:lang w:val="en-US"/>
        </w:rPr>
      </w:pPr>
    </w:p>
    <w:p w14:paraId="25B6B2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3: Palindrome Check – Tool Comparison</w:t>
      </w:r>
    </w:p>
    <w:p w14:paraId="6CF09D3D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Scenario:</w:t>
      </w:r>
    </w:p>
    <w:p w14:paraId="65CD0E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must decide which AI tool is clearer for string logic.</w:t>
      </w:r>
    </w:p>
    <w:p w14:paraId="06B4AF9D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Task:</w:t>
      </w:r>
    </w:p>
    <w:p w14:paraId="5CC1D2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Generate a palindrome-checking function using Gemini and Copilot, then</w:t>
      </w:r>
    </w:p>
    <w:p w14:paraId="12C203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compare the results.</w:t>
      </w:r>
    </w:p>
    <w:p w14:paraId="37FCFDF8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❖</w:t>
      </w:r>
      <w:r>
        <w:rPr>
          <w:sz w:val="28"/>
          <w:szCs w:val="28"/>
          <w:lang w:val="en-US"/>
        </w:rPr>
        <w:t xml:space="preserve"> Expected Output:</w:t>
      </w:r>
    </w:p>
    <w:p w14:paraId="7FA7D58D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➢</w:t>
      </w:r>
      <w:r>
        <w:rPr>
          <w:sz w:val="28"/>
          <w:szCs w:val="28"/>
          <w:lang w:val="en-US"/>
        </w:rPr>
        <w:t xml:space="preserve"> Side-by-side code comparison</w:t>
      </w:r>
    </w:p>
    <w:p w14:paraId="4E9F12E3">
      <w:pPr>
        <w:rPr>
          <w:sz w:val="28"/>
          <w:szCs w:val="28"/>
          <w:lang w:val="en-US"/>
        </w:rPr>
      </w:pPr>
      <w:r>
        <w:rPr>
          <w:rFonts w:ascii="Segoe UI Symbol" w:hAnsi="Segoe UI Symbol" w:cs="Segoe UI Symbol"/>
          <w:sz w:val="28"/>
          <w:szCs w:val="28"/>
          <w:lang w:val="en-US"/>
        </w:rPr>
        <w:t>➢</w:t>
      </w:r>
      <w:r>
        <w:rPr>
          <w:sz w:val="28"/>
          <w:szCs w:val="28"/>
          <w:lang w:val="en-US"/>
        </w:rPr>
        <w:t xml:space="preserve"> Observations on clarity and structure</w:t>
      </w:r>
    </w:p>
    <w:p w14:paraId="7D9094BE">
      <w:pPr>
        <w:rPr>
          <w:sz w:val="28"/>
          <w:szCs w:val="28"/>
          <w:lang w:val="en-US"/>
        </w:rPr>
      </w:pPr>
    </w:p>
    <w:p w14:paraId="613AE7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Prompt : </w:t>
      </w:r>
    </w:p>
    <w:p w14:paraId="1BB259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Gemini prompt: </w:t>
      </w:r>
      <w:r>
        <w:rPr>
          <w:sz w:val="28"/>
          <w:szCs w:val="28"/>
          <w:lang w:val="en-US"/>
        </w:rPr>
        <w:t>Generate a palindrome-checking function</w:t>
      </w:r>
    </w:p>
    <w:p w14:paraId="0CBD61EC">
      <w:pPr>
        <w:rPr>
          <w:sz w:val="28"/>
          <w:szCs w:val="28"/>
          <w:lang w:val="en-US"/>
        </w:rPr>
      </w:pPr>
    </w:p>
    <w:p w14:paraId="22C48B86">
      <w:pPr>
        <w:rPr>
          <w:sz w:val="28"/>
          <w:szCs w:val="28"/>
          <w:lang w:val="en-US"/>
        </w:rPr>
      </w:pPr>
    </w:p>
    <w:p w14:paraId="76DE662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Code : </w:t>
      </w:r>
    </w:p>
    <w:p w14:paraId="38C994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2736850"/>
            <wp:effectExtent l="0" t="0" r="2540" b="6350"/>
            <wp:docPr id="3575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79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BEBF">
      <w:pPr>
        <w:rPr>
          <w:sz w:val="28"/>
          <w:szCs w:val="28"/>
          <w:lang w:val="en-US"/>
        </w:rPr>
      </w:pPr>
    </w:p>
    <w:p w14:paraId="71E026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 </w:t>
      </w:r>
    </w:p>
    <w:p w14:paraId="7D4FF8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796925"/>
            <wp:effectExtent l="0" t="0" r="2540" b="3175"/>
            <wp:docPr id="16274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4773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047C">
      <w:pPr>
        <w:rPr>
          <w:b/>
          <w:bCs/>
          <w:sz w:val="28"/>
          <w:szCs w:val="28"/>
          <w:lang w:val="en-US"/>
        </w:rPr>
      </w:pPr>
    </w:p>
    <w:p w14:paraId="2988B11F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Gemini Explanation: </w:t>
      </w:r>
      <w:r>
        <w:rPr>
          <w:sz w:val="28"/>
          <w:szCs w:val="28"/>
          <w:lang w:val="en-US"/>
        </w:rPr>
        <w:t>This code defines a Python function is_palindrome that determines if a given string is a palindrome. It first cleans the input string by converting it to lowercase and removing all non-alphanumeric characters using regular expressions. Then, it checks if the cleaned string is equal to its reversed counterpart. If they are the same, the function returns True, indicating it's a palindrome; otherwise, it returns False</w:t>
      </w:r>
    </w:p>
    <w:p w14:paraId="1473699F">
      <w:pPr>
        <w:rPr>
          <w:sz w:val="28"/>
          <w:szCs w:val="28"/>
          <w:lang w:val="en-US"/>
        </w:rPr>
      </w:pPr>
    </w:p>
    <w:p w14:paraId="7E39A9CF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Copilot prompt</w:t>
      </w:r>
      <w:r>
        <w:rPr>
          <w:sz w:val="28"/>
          <w:szCs w:val="28"/>
          <w:lang w:val="en-US"/>
        </w:rPr>
        <w:t>: Generate a palindrome-checking function</w:t>
      </w:r>
    </w:p>
    <w:p w14:paraId="1D37A5EE">
      <w:pPr>
        <w:rPr>
          <w:sz w:val="28"/>
          <w:szCs w:val="28"/>
          <w:lang w:val="en-US"/>
        </w:rPr>
      </w:pPr>
    </w:p>
    <w:p w14:paraId="4E1CF04D">
      <w:pPr>
        <w:rPr>
          <w:sz w:val="28"/>
          <w:szCs w:val="28"/>
          <w:lang w:val="en-US"/>
        </w:rPr>
      </w:pPr>
    </w:p>
    <w:p w14:paraId="5579CF06">
      <w:pPr>
        <w:rPr>
          <w:sz w:val="28"/>
          <w:szCs w:val="28"/>
          <w:lang w:val="en-US"/>
        </w:rPr>
      </w:pPr>
    </w:p>
    <w:p w14:paraId="7724FFEA">
      <w:pPr>
        <w:rPr>
          <w:sz w:val="28"/>
          <w:szCs w:val="28"/>
          <w:lang w:val="en-US"/>
        </w:rPr>
      </w:pPr>
    </w:p>
    <w:p w14:paraId="38F3694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Code : </w:t>
      </w:r>
    </w:p>
    <w:p w14:paraId="6F2FEA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731510" cy="2052955"/>
            <wp:effectExtent l="0" t="0" r="2540" b="4445"/>
            <wp:docPr id="139179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9313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F161">
      <w:pPr>
        <w:rPr>
          <w:sz w:val="28"/>
          <w:szCs w:val="28"/>
          <w:lang w:val="en-US"/>
        </w:rPr>
      </w:pPr>
    </w:p>
    <w:p w14:paraId="7529A6D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 </w:t>
      </w:r>
    </w:p>
    <w:p w14:paraId="3723F1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774065"/>
            <wp:effectExtent l="0" t="0" r="2540" b="6985"/>
            <wp:docPr id="60204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624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D52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Copilot Explanation:</w:t>
      </w:r>
    </w:p>
    <w:p w14:paraId="401F8EFD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function checks if a string is a palindrome by first removing spaces and converting all characters to lowercase for consistency. It then compares the cleaned string with its reversed version (cleaned_s[::-1]). If both are equal, the function returns True, meaning the string is a palindrome. For example, "A man a plan a canal Panama" evaluates to True because it reads the same backward and forward</w:t>
      </w:r>
      <w:r>
        <w:rPr>
          <w:b/>
          <w:bCs/>
          <w:sz w:val="28"/>
          <w:szCs w:val="28"/>
          <w:lang w:val="en-US"/>
        </w:rPr>
        <w:t>.</w:t>
      </w:r>
    </w:p>
    <w:p w14:paraId="07E66DB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Key Differences Between the Two Codes:</w:t>
      </w:r>
    </w:p>
    <w:p w14:paraId="28693D4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3838575" cy="2151380"/>
            <wp:effectExtent l="0" t="0" r="0" b="1270"/>
            <wp:docPr id="62253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832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9406" cy="21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531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 Code Explanation Using AI</w:t>
      </w:r>
    </w:p>
    <w:p w14:paraId="5D33E130">
      <w:pPr>
        <w:rPr>
          <w:b/>
          <w:bCs/>
          <w:sz w:val="28"/>
          <w:szCs w:val="28"/>
          <w:lang w:val="en-US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en-US"/>
        </w:rPr>
        <w:t>❖</w:t>
      </w:r>
      <w:r>
        <w:rPr>
          <w:b/>
          <w:bCs/>
          <w:sz w:val="28"/>
          <w:szCs w:val="28"/>
          <w:lang w:val="en-US"/>
        </w:rPr>
        <w:t xml:space="preserve"> Scenario:</w:t>
      </w:r>
    </w:p>
    <w:p w14:paraId="2A52D91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You are reviewing unfamiliar code written by another developer.</w:t>
      </w:r>
    </w:p>
    <w:p w14:paraId="475E007F">
      <w:pPr>
        <w:rPr>
          <w:b/>
          <w:bCs/>
          <w:sz w:val="28"/>
          <w:szCs w:val="28"/>
          <w:lang w:val="en-US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en-US"/>
        </w:rPr>
        <w:t>❖</w:t>
      </w:r>
      <w:r>
        <w:rPr>
          <w:b/>
          <w:bCs/>
          <w:sz w:val="28"/>
          <w:szCs w:val="28"/>
          <w:lang w:val="en-US"/>
        </w:rPr>
        <w:t xml:space="preserve"> Task:</w:t>
      </w:r>
    </w:p>
    <w:p w14:paraId="7C45DF2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Ask Gemini to explain a Python function (prime check OR palindrome</w:t>
      </w:r>
    </w:p>
    <w:p w14:paraId="1F8DCA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check) line by line.</w:t>
      </w:r>
    </w:p>
    <w:p w14:paraId="1D9AD452">
      <w:pPr>
        <w:rPr>
          <w:b/>
          <w:bCs/>
          <w:sz w:val="28"/>
          <w:szCs w:val="28"/>
          <w:lang w:val="en-US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en-US"/>
        </w:rPr>
        <w:t>❖</w:t>
      </w:r>
      <w:r>
        <w:rPr>
          <w:b/>
          <w:bCs/>
          <w:sz w:val="28"/>
          <w:szCs w:val="28"/>
          <w:lang w:val="en-US"/>
        </w:rPr>
        <w:t xml:space="preserve"> Expected Output:</w:t>
      </w:r>
    </w:p>
    <w:p w14:paraId="57D00DC7">
      <w:pPr>
        <w:rPr>
          <w:b/>
          <w:bCs/>
          <w:sz w:val="28"/>
          <w:szCs w:val="28"/>
          <w:lang w:val="en-US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en-US"/>
        </w:rPr>
        <w:t>➢</w:t>
      </w:r>
      <w:r>
        <w:rPr>
          <w:b/>
          <w:bCs/>
          <w:sz w:val="28"/>
          <w:szCs w:val="28"/>
          <w:lang w:val="en-US"/>
        </w:rPr>
        <w:t xml:space="preserve"> Code snippet</w:t>
      </w:r>
    </w:p>
    <w:p w14:paraId="63AD69C7">
      <w:pPr>
        <w:rPr>
          <w:b/>
          <w:bCs/>
          <w:sz w:val="28"/>
          <w:szCs w:val="28"/>
          <w:lang w:val="en-US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en-US"/>
        </w:rPr>
        <w:t>➢</w:t>
      </w:r>
      <w:r>
        <w:rPr>
          <w:b/>
          <w:bCs/>
          <w:sz w:val="28"/>
          <w:szCs w:val="28"/>
          <w:lang w:val="en-US"/>
        </w:rPr>
        <w:t xml:space="preserve"> AI explanation</w:t>
      </w:r>
    </w:p>
    <w:p w14:paraId="0EBFD302">
      <w:pPr>
        <w:rPr>
          <w:b/>
          <w:bCs/>
          <w:sz w:val="28"/>
          <w:szCs w:val="28"/>
          <w:lang w:val="en-US"/>
        </w:rPr>
      </w:pPr>
      <w:r>
        <w:rPr>
          <w:rFonts w:ascii="Segoe UI Symbol" w:hAnsi="Segoe UI Symbol" w:cs="Segoe UI Symbol"/>
          <w:b/>
          <w:bCs/>
          <w:sz w:val="28"/>
          <w:szCs w:val="28"/>
          <w:lang w:val="en-US"/>
        </w:rPr>
        <w:t>➢</w:t>
      </w:r>
      <w:r>
        <w:rPr>
          <w:b/>
          <w:bCs/>
          <w:sz w:val="28"/>
          <w:szCs w:val="28"/>
          <w:lang w:val="en-US"/>
        </w:rPr>
        <w:t xml:space="preserve"> Student comments on understanding</w:t>
      </w:r>
    </w:p>
    <w:p w14:paraId="700EB3C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Note: Report should be submitted as a word document for all tasks in a</w:t>
      </w:r>
    </w:p>
    <w:p w14:paraId="7F1431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single document with prompts, comments &amp; code explanation, and output</w:t>
      </w:r>
    </w:p>
    <w:p w14:paraId="1AE3A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and if required, screenshots.</w:t>
      </w:r>
    </w:p>
    <w:p w14:paraId="2A2AE75D">
      <w:pPr>
        <w:rPr>
          <w:b/>
          <w:bCs/>
          <w:sz w:val="28"/>
          <w:szCs w:val="28"/>
          <w:lang w:val="en-US"/>
        </w:rPr>
      </w:pPr>
    </w:p>
    <w:p w14:paraId="1B6BD5D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Gemini Explanation: </w:t>
      </w:r>
      <w:r>
        <w:rPr>
          <w:sz w:val="28"/>
          <w:szCs w:val="28"/>
          <w:lang w:val="en-US"/>
        </w:rPr>
        <w:t>This code defines a Python function is_palindrome that determines if a given string is a palindrome. It first cleans the input string by converting it to lowercase and removing all non-alphanumeric characters using regular expressions. Then, it checks if the cleaned string is equal to its reversed counterpart. If they are the same, the function returns True, indicating it's a palindrome; otherwise, it returns False</w:t>
      </w:r>
    </w:p>
    <w:p w14:paraId="7DD4898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Copilot Explanation:</w:t>
      </w:r>
    </w:p>
    <w:p w14:paraId="5DAC8C41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function checks if a string is a palindrome by first removing spaces and converting all characters to lowercase for consistency. It then compares the cleaned string with its reversed version (cleaned_s[::-1]). If both are equal, the function returns True, meaning the string is a palindrome. For example, "A man a plan a canal Panama" evaluates to True because it reads the same backward and forward</w:t>
      </w:r>
      <w:r>
        <w:rPr>
          <w:b/>
          <w:bCs/>
          <w:sz w:val="28"/>
          <w:szCs w:val="28"/>
          <w:lang w:val="en-US"/>
        </w:rPr>
        <w:t>.</w:t>
      </w:r>
    </w:p>
    <w:p w14:paraId="6D6CB123">
      <w:pPr>
        <w:rPr>
          <w:sz w:val="28"/>
          <w:szCs w:val="28"/>
          <w:lang w:val="en-US"/>
        </w:rPr>
      </w:pPr>
    </w:p>
    <w:p w14:paraId="0BE812B8">
      <w:pPr>
        <w:rPr>
          <w:b/>
          <w:bCs/>
          <w:sz w:val="28"/>
          <w:szCs w:val="28"/>
          <w:lang w:val="en-US"/>
        </w:rPr>
      </w:pPr>
    </w:p>
    <w:p w14:paraId="182DC5CC">
      <w:pPr>
        <w:rPr>
          <w:b/>
          <w:bCs/>
          <w:sz w:val="28"/>
          <w:szCs w:val="28"/>
          <w:lang w:val="en-US"/>
        </w:rPr>
      </w:pPr>
    </w:p>
    <w:p w14:paraId="294BB5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230"/>
    <w:rsid w:val="002A3DB2"/>
    <w:rsid w:val="00667230"/>
    <w:rsid w:val="00C1266B"/>
    <w:rsid w:val="00E17279"/>
    <w:rsid w:val="00E74DD2"/>
    <w:rsid w:val="4A4E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637</Words>
  <Characters>3635</Characters>
  <Lines>30</Lines>
  <Paragraphs>8</Paragraphs>
  <TotalTime>35</TotalTime>
  <ScaleCrop>false</ScaleCrop>
  <LinksUpToDate>false</LinksUpToDate>
  <CharactersWithSpaces>4264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2026-01-13T08:02:00Z</dcterms:created>
  <dc:creator>gamparithika@gmail.com</dc:creator>
  <cp:lastModifiedBy>Vyshnavi Mashetti</cp:lastModifiedBy>
  <cp:lastPrinted>2026-01-13T08:34:00Z</cp:lastPrinted>
  <dcterms:modified xsi:type="dcterms:W3CDTF">2026-01-13T08:40:14Z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746B9D37E398486682DB61A8D4E5E652_12</vt:lpwstr>
  </property>
</Properties>
</file>