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55D73">
      <w:pPr>
        <w:rPr>
          <w:rFonts w:hint="default" w:ascii="Calibri" w:hAnsi="Calibri" w:cs="Calibri"/>
          <w:b/>
          <w:bCs/>
          <w:sz w:val="52"/>
          <w:szCs w:val="52"/>
        </w:rPr>
      </w:pPr>
      <w:r>
        <w:rPr>
          <w:rFonts w:hint="default" w:ascii="Calibri" w:hAnsi="Calibri" w:cs="Calibri"/>
        </w:rPr>
        <w:t xml:space="preserve">                                                  </w:t>
      </w:r>
      <w:r>
        <w:rPr>
          <w:rFonts w:hint="default" w:ascii="Calibri" w:hAnsi="Calibri" w:cs="Calibri"/>
          <w:b/>
          <w:bCs/>
          <w:sz w:val="52"/>
          <w:szCs w:val="52"/>
        </w:rPr>
        <w:t xml:space="preserve"> Assignment-10.5</w:t>
      </w:r>
    </w:p>
    <w:p w14:paraId="52E36D0D">
      <w:pPr>
        <w:rPr>
          <w:rFonts w:hint="default" w:ascii="Calibri" w:hAnsi="Calibri" w:cs="Calibri"/>
          <w:b/>
          <w:bCs/>
          <w:sz w:val="52"/>
          <w:szCs w:val="52"/>
        </w:rPr>
      </w:pPr>
    </w:p>
    <w:p w14:paraId="4966172B">
      <w:pPr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cs="Calibri"/>
          <w:b/>
          <w:bCs/>
          <w:sz w:val="32"/>
          <w:szCs w:val="32"/>
        </w:rPr>
        <w:t>NAME</w:t>
      </w: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32"/>
          <w:szCs w:val="32"/>
        </w:rPr>
        <w:t>:</w:t>
      </w: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sz w:val="32"/>
          <w:szCs w:val="32"/>
          <w:lang w:val="en-US"/>
        </w:rPr>
        <w:t>Vyshnavi Mashetti</w:t>
      </w:r>
    </w:p>
    <w:p w14:paraId="6E404AB0">
      <w:pPr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cs="Calibri"/>
          <w:b/>
          <w:bCs/>
          <w:sz w:val="32"/>
          <w:szCs w:val="32"/>
        </w:rPr>
        <w:t>HTNO</w:t>
      </w: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32"/>
          <w:szCs w:val="32"/>
        </w:rPr>
        <w:t>:</w:t>
      </w: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2303A51</w:t>
      </w:r>
      <w:r>
        <w:rPr>
          <w:rFonts w:hint="default" w:ascii="Calibri" w:hAnsi="Calibri" w:cs="Calibri"/>
          <w:sz w:val="32"/>
          <w:szCs w:val="32"/>
          <w:lang w:val="en-US"/>
        </w:rPr>
        <w:t>205</w:t>
      </w:r>
    </w:p>
    <w:p w14:paraId="0D918243">
      <w:pPr>
        <w:rPr>
          <w:rFonts w:hint="default" w:ascii="Calibri" w:hAnsi="Calibri" w:cs="Calibri"/>
          <w:sz w:val="40"/>
          <w:szCs w:val="40"/>
        </w:rPr>
      </w:pPr>
      <w:r>
        <w:rPr>
          <w:rFonts w:hint="default" w:ascii="Calibri" w:hAnsi="Calibri" w:cs="Calibri"/>
          <w:b/>
          <w:bCs/>
          <w:sz w:val="32"/>
          <w:szCs w:val="32"/>
        </w:rPr>
        <w:t>BATCH</w:t>
      </w: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32"/>
          <w:szCs w:val="32"/>
        </w:rPr>
        <w:t>:</w:t>
      </w: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0</w:t>
      </w:r>
      <w:r>
        <w:rPr>
          <w:rFonts w:hint="default" w:ascii="Calibri" w:hAnsi="Calibri" w:cs="Calibri"/>
          <w:sz w:val="32"/>
          <w:szCs w:val="32"/>
          <w:lang w:val="en-US"/>
        </w:rPr>
        <w:t>4</w:t>
      </w:r>
    </w:p>
    <w:p w14:paraId="65961482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1)</w:t>
      </w:r>
    </w:p>
    <w:p w14:paraId="4186CA80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2852420" cy="1125855"/>
            <wp:effectExtent l="0" t="0" r="12700" b="1905"/>
            <wp:docPr id="150336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6314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-3630" r="40597" b="60706"/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4032">
      <w:pPr>
        <w:rPr>
          <w:rFonts w:hint="default" w:ascii="Calibri" w:hAnsi="Calibri" w:cs="Calibri"/>
          <w:sz w:val="32"/>
          <w:szCs w:val="32"/>
        </w:rPr>
      </w:pPr>
    </w:p>
    <w:p w14:paraId="2A683087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3869690" cy="2706370"/>
            <wp:effectExtent l="0" t="0" r="1270" b="6350"/>
            <wp:docPr id="1500072415" name="Picture 1" descr="The provided text is a code review summary for a Python function named `ass_10_5.py`. It includes strengths, issues, and an improved version of the fun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72415" name="Picture 1" descr="The provided text is a code review summary for a Python function named `ass_10_5.py`. It includes strengths, issues, and an improved version of the function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83A2">
      <w:pPr>
        <w:rPr>
          <w:rFonts w:hint="default" w:ascii="Calibri" w:hAnsi="Calibri" w:cs="Calibri"/>
          <w:sz w:val="32"/>
          <w:szCs w:val="32"/>
        </w:rPr>
      </w:pPr>
    </w:p>
    <w:p w14:paraId="222E3045">
      <w:pPr>
        <w:rPr>
          <w:rFonts w:hint="default" w:ascii="Calibri" w:hAnsi="Calibri" w:cs="Calibri"/>
          <w:sz w:val="32"/>
          <w:szCs w:val="32"/>
        </w:rPr>
      </w:pPr>
    </w:p>
    <w:p w14:paraId="1FA7C70F">
      <w:pPr>
        <w:rPr>
          <w:rFonts w:hint="default" w:ascii="Calibri" w:hAnsi="Calibri" w:cs="Calibri"/>
          <w:sz w:val="32"/>
          <w:szCs w:val="32"/>
        </w:rPr>
      </w:pPr>
    </w:p>
    <w:p w14:paraId="7DBA21A0">
      <w:pPr>
        <w:rPr>
          <w:rFonts w:hint="default" w:ascii="Calibri" w:hAnsi="Calibri" w:cs="Calibri"/>
          <w:sz w:val="32"/>
          <w:szCs w:val="32"/>
        </w:rPr>
      </w:pPr>
    </w:p>
    <w:p w14:paraId="55F3B755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Justification:</w:t>
      </w:r>
    </w:p>
    <w:p w14:paraId="46D2A10D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5170170" cy="1591310"/>
            <wp:effectExtent l="0" t="0" r="11430" b="8890"/>
            <wp:docPr id="1023057881" name="Picture 1" descr="The image displays a list of coding best practices: adding comments for clarity, using docstrings, implementing type hints, validating inputs, and choosing descriptive variable na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57881" name="Picture 1" descr="The image displays a list of coding best practices: adding comments for clarity, using docstrings, implementing type hints, validating inputs, and choosing descriptive variable name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8A89">
      <w:pPr>
        <w:rPr>
          <w:rFonts w:hint="default" w:ascii="Calibri" w:hAnsi="Calibri" w:cs="Calibri"/>
          <w:sz w:val="32"/>
          <w:szCs w:val="32"/>
        </w:rPr>
      </w:pPr>
    </w:p>
    <w:p w14:paraId="350CF2CA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2)</w:t>
      </w:r>
    </w:p>
    <w:p w14:paraId="76B1955C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2682240" cy="847725"/>
            <wp:effectExtent l="0" t="0" r="0" b="0"/>
            <wp:docPr id="62676132" name="Picture 1" descr="The image depicts a simple Python function named 'divide' that takes two arguments, 'a' and 'b', and returns their division. The code also includes a print statement that attempts to divide the number 10 by 0, which would result in an error due to division by zero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6132" name="Picture 1" descr="The image depicts a simple Python function named 'divide' that takes two arguments, 'a' and 'b', and returns their division. The code also includes a print statement that attempts to divide the number 10 by 0, which would result in an error due to division by zero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rcRect r="31915" b="55677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5E1F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4442460" cy="2966720"/>
            <wp:effectExtent l="0" t="0" r="7620" b="5080"/>
            <wp:docPr id="1966352293" name="Picture 1" descr="A code snippet in Python shows a division function with a critical zero division error, missing input validation, missing documentation, poor naming, and no error handling, which has been fixed by adding type hints, a docstring, input validation, and a try-except bloc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52293" name="Picture 1" descr="A code snippet in Python shows a division function with a critical zero division error, missing input validation, missing documentation, poor naming, and no error handling, which has been fixed by adding type hints, a docstring, input validation, and a try-except block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C0E5">
      <w:pPr>
        <w:rPr>
          <w:rFonts w:hint="default" w:ascii="Calibri" w:hAnsi="Calibri" w:cs="Calibri"/>
          <w:sz w:val="32"/>
          <w:szCs w:val="32"/>
        </w:rPr>
      </w:pPr>
    </w:p>
    <w:p w14:paraId="1CAC6AFE">
      <w:pPr>
        <w:rPr>
          <w:rFonts w:hint="default" w:ascii="Calibri" w:hAnsi="Calibri" w:cs="Calibri"/>
          <w:sz w:val="32"/>
          <w:szCs w:val="32"/>
        </w:rPr>
      </w:pPr>
    </w:p>
    <w:p w14:paraId="713B172F">
      <w:pPr>
        <w:rPr>
          <w:rFonts w:hint="default" w:ascii="Calibri" w:hAnsi="Calibri" w:cs="Calibri"/>
          <w:sz w:val="32"/>
          <w:szCs w:val="32"/>
        </w:rPr>
      </w:pPr>
    </w:p>
    <w:p w14:paraId="0EA686B3">
      <w:pPr>
        <w:rPr>
          <w:rFonts w:hint="default" w:ascii="Calibri" w:hAnsi="Calibri" w:cs="Calibri"/>
          <w:sz w:val="32"/>
          <w:szCs w:val="32"/>
        </w:rPr>
      </w:pPr>
    </w:p>
    <w:p w14:paraId="6EA9956D">
      <w:pPr>
        <w:rPr>
          <w:rFonts w:hint="default" w:ascii="Calibri" w:hAnsi="Calibri" w:cs="Calibri"/>
          <w:sz w:val="32"/>
          <w:szCs w:val="32"/>
        </w:rPr>
      </w:pPr>
    </w:p>
    <w:p w14:paraId="50E8ECC0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Justification:</w:t>
      </w:r>
    </w:p>
    <w:p w14:paraId="761A4E60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5020310" cy="1638300"/>
            <wp:effectExtent l="0" t="0" r="0" b="0"/>
            <wp:docPr id="403081714" name="Picture 1" descr="The image depicts a code snippet with issues: division by zero, lack of input validation, missing docstring, unclear naming, and no error handl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81714" name="Picture 1" descr="The image depicts a code snippet with issues: division by zero, lack of input validation, missing docstring, unclear naming, and no error handling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0D10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3)</w:t>
      </w:r>
    </w:p>
    <w:p w14:paraId="3EE49F28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2141855" cy="2348865"/>
            <wp:effectExtent l="0" t="0" r="6985" b="13335"/>
            <wp:docPr id="2068261760" name="Picture 1" descr="This image shows a Python code snippet with a loop that calculates the average of a list of numbers and prints grades 'A', 'B', 'C', or 'F' based on the calculated aver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61760" name="Picture 1" descr="This image shows a Python code snippet with a loop that calculates the average of a list of numbers and prints grades 'A', 'B', 'C', or 'F' based on the calculated average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rcRect r="38245" b="19639"/>
                    <a:stretch>
                      <a:fillRect/>
                    </a:stretch>
                  </pic:blipFill>
                  <pic:spPr>
                    <a:xfrm>
                      <a:off x="0" y="0"/>
                      <a:ext cx="214185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6335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4701540" cy="3164840"/>
            <wp:effectExtent l="0" t="0" r="3810" b="0"/>
            <wp:docPr id="1449733561" name="Picture 1" descr="A Python function in a code block validates a list of numeric grades for students, ensuring they are within a 0-100 ran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33561" name="Picture 1" descr="A Python function in a code block validates a list of numeric grades for students, ensuring they are within a 0-100 range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1583" cy="3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E68B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4839970" cy="3794760"/>
            <wp:effectExtent l="0" t="0" r="0" b="0"/>
            <wp:docPr id="1828814829" name="Picture 1" descr="The image shows a Python function `calculate_average` that computes the average score from a list of marks and a `get_grade` function that assigns a letter grade based on the average sco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14829" name="Picture 1" descr="The image shows a Python function `calculate_average` that computes the average score from a list of marks and a `get_grade` function that assigns a letter grade based on the average score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3206" cy="379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1028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4974590" cy="4084320"/>
            <wp:effectExtent l="0" t="0" r="0" b="0"/>
            <wp:docPr id="997956722" name="Picture 1" descr="The image shows a Python code snippet with a simple grade calculation function that takes a list of student marks, computes their average, and then returns a letter grade (A, B, C, or F) based on the average sco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56722" name="Picture 1" descr="The image shows a Python code snippet with a simple grade calculation function that takes a list of student marks, computes their average, and then returns a letter grade (A, B, C, or F) based on the average score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1453" cy="408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204F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5039995" cy="3916680"/>
            <wp:effectExtent l="0" t="0" r="8255" b="7620"/>
            <wp:docPr id="24962526" name="Picture 1" descr="The image displays a code snippet with comments and documentation, highlighting coding standards, variable naming, logic extraction, input validation, and additional improve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2526" name="Picture 1" descr="The image displays a code snippet with comments and documentation, highlighting coding standards, variable naming, logic extraction, input validation, and additional improvement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5548" cy="392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D456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Justification:</w:t>
      </w:r>
    </w:p>
    <w:p w14:paraId="2FEDB82A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5731510" cy="1943100"/>
            <wp:effectExtent l="0" t="0" r="2540" b="0"/>
            <wp:docPr id="763481862" name="Picture 1" descr="The image displays a Python script for a grade calculator that computes and assigns letter grades (A, B, C, F) based on student average marks, with functions for input validation, average calculation, and grade determin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81862" name="Picture 1" descr="The image displays a Python script for a grade calculator that computes and assigns letter grades (A, B, C, F) based on student average marks, with functions for input validation, average calculation, and grade determination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616F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4)</w:t>
      </w:r>
    </w:p>
    <w:p w14:paraId="4D79111D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3467100" cy="1685925"/>
            <wp:effectExtent l="0" t="0" r="0" b="9525"/>
            <wp:docPr id="1900839506" name="Picture 1" descr="The image displays a Python function definition for calculating the factorial of a number, with a loop iterating from 1 to n, multiplying the result by each number in that ran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39506" name="Picture 1" descr="The image displays a Python function definition for calculating the factorial of a number, with a loop iterating from 1 to n, multiplying the result by each number in that range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7E20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4541520" cy="3698875"/>
            <wp:effectExtent l="0" t="0" r="0" b="0"/>
            <wp:docPr id="1083260193" name="Picture 1" descr="A Python function named 'factorial' computes the product of all positive integers up to a given non-negative integ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60193" name="Picture 1" descr="A Python function named 'factorial' computes the product of all positive integers up to a given non-negative integer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6043" cy="37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6CF9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4625340" cy="3725545"/>
            <wp:effectExtent l="0" t="0" r="3810" b="8255"/>
            <wp:docPr id="1635672157" name="Picture 1" descr="A simple Python function calculating the factorial of a non-negative integer, with error handling for invalid inputs and linear time and constant space complex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72157" name="Picture 1" descr="A simple Python function calculating the factorial of a non-negative integer, with error handling for invalid inputs and linear time and constant space complexity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1577" cy="373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F0FC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4454525" cy="1790065"/>
            <wp:effectExtent l="0" t="0" r="3175" b="635"/>
            <wp:docPr id="899476235" name="Picture 1" descr="The image depicts a structured document containing sections for module-level docstrings, function docstrings, and inline comments, detailing the purpose, mathematical definitions, examples, error handling, and complexity analysi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76235" name="Picture 1" descr="The image depicts a structured document containing sections for module-level docstrings, function docstrings, and inline comments, detailing the purpose, mathematical definitions, examples, error handling, and complexity analysi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4369" cy="1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1CCB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Justification:</w:t>
      </w:r>
    </w:p>
    <w:p w14:paraId="1F133D98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5054600" cy="3161665"/>
            <wp:effectExtent l="0" t="0" r="0" b="635"/>
            <wp:docPr id="1111984136" name="Picture 1" descr="The image displays a Python code snippet for a factorial calculator, illustrating its purpose, logic, algorithmic efficiency, mathematical definition, and practical applications, including a base case, time and space complexity, and examples of u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84136" name="Picture 1" descr="The image displays a Python code snippet for a factorial calculator, illustrating its purpose, logic, algorithmic efficiency, mathematical definition, and practical applications, including a base case, time and space complexity, and examples of usage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7722" cy="316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061A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5)</w:t>
      </w:r>
    </w:p>
    <w:p w14:paraId="47A6A03D">
      <w:pPr>
        <w:rPr>
          <w:rFonts w:hint="default" w:ascii="Calibri" w:hAnsi="Calibri" w:cs="Calibri"/>
          <w:sz w:val="32"/>
          <w:szCs w:val="32"/>
        </w:rPr>
      </w:pPr>
    </w:p>
    <w:p w14:paraId="321CAEE9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086735" cy="1657350"/>
            <wp:effectExtent l="0" t="0" r="0" b="0"/>
            <wp:wrapSquare wrapText="bothSides"/>
            <wp:docPr id="127594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46749" name="Picture 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FFC8A">
      <w:pPr>
        <w:rPr>
          <w:rFonts w:hint="default" w:ascii="Calibri" w:hAnsi="Calibri" w:cs="Calibri"/>
          <w:sz w:val="32"/>
          <w:szCs w:val="32"/>
        </w:rPr>
      </w:pPr>
    </w:p>
    <w:p w14:paraId="042DA8CD">
      <w:pPr>
        <w:tabs>
          <w:tab w:val="left" w:pos="1068"/>
        </w:tabs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ab/>
      </w:r>
    </w:p>
    <w:p w14:paraId="3E6CBD76">
      <w:pPr>
        <w:tabs>
          <w:tab w:val="left" w:pos="1068"/>
        </w:tabs>
        <w:rPr>
          <w:rFonts w:hint="default" w:ascii="Calibri" w:hAnsi="Calibri" w:cs="Calibri"/>
          <w:sz w:val="32"/>
          <w:szCs w:val="32"/>
        </w:rPr>
      </w:pPr>
    </w:p>
    <w:p w14:paraId="14B818E4">
      <w:pPr>
        <w:tabs>
          <w:tab w:val="left" w:pos="1068"/>
        </w:tabs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3962400" cy="4011295"/>
            <wp:effectExtent l="0" t="0" r="0" b="8255"/>
            <wp:docPr id="382133630" name="Picture 1" descr="A Python module named 'Enhanced Password Validator' checks passwords for strength, requiring a minimum length, mixed case, digits, and special characters, and provides feedback on any validation failur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33630" name="Picture 1" descr="A Python module named 'Enhanced Password Validator' checks passwords for strength, requiring a minimum length, mixed case, digits, and special characters, and provides feedback on any validation failure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4426" cy="402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AB9A">
      <w:pPr>
        <w:tabs>
          <w:tab w:val="left" w:pos="1068"/>
        </w:tabs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3648710" cy="3792855"/>
            <wp:effectExtent l="0" t="0" r="8890" b="0"/>
            <wp:docPr id="1362166074" name="Picture 1" descr="The image shows a code snippet from a Python function that includes error handling for a password validation process, with checks for minimum length, presence of uppercase and lowercase letters, a digit, and a special charact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66074" name="Picture 1" descr="The image shows a code snippet from a Python function that includes error handling for a password validation process, with checks for minimum length, presence of uppercase and lowercase letters, a digit, and a special character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479" cy="380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D9C4">
      <w:pPr>
        <w:tabs>
          <w:tab w:val="left" w:pos="1068"/>
        </w:tabs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3837940" cy="3741420"/>
            <wp:effectExtent l="0" t="0" r="0" b="0"/>
            <wp:docPr id="1403879563" name="Picture 1" descr="An image depicting a Python code snippet, showcasing a password validation function, which includes checks for length, uppercase, lowercase, digit, and special character requirements, and a function to display password strength feedbac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79563" name="Picture 1" descr="An image depicting a Python code snippet, showcasing a password validation function, which includes checks for length, uppercase, lowercase, digit, and special character requirements, and a function to display password strength feedback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4408" cy="374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sz w:val="32"/>
          <w:szCs w:val="32"/>
        </w:rPr>
        <w:br w:type="textWrapping" w:clear="all"/>
      </w:r>
    </w:p>
    <w:p w14:paraId="29D77603">
      <w:pPr>
        <w:tabs>
          <w:tab w:val="left" w:pos="1068"/>
        </w:tabs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5248910" cy="3562350"/>
            <wp:effectExtent l="0" t="0" r="8890" b="0"/>
            <wp:docPr id="2024450422" name="Picture 1" descr="The provided text appears to be a snippet of a Python program that prompts a user to enter a password, validates it, and then displays feedback based on its secur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50422" name="Picture 1" descr="The provided text appears to be a snippet of a Python program that prompts a user to enter a password, validates it, and then displays feedback based on its security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0A8D">
      <w:pPr>
        <w:rPr>
          <w:rFonts w:hint="default" w:ascii="Calibri" w:hAnsi="Calibri" w:cs="Calibri"/>
          <w:sz w:val="32"/>
          <w:szCs w:val="32"/>
        </w:rPr>
      </w:pPr>
    </w:p>
    <w:p w14:paraId="0DEE1400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5655310" cy="7154545"/>
            <wp:effectExtent l="0" t="0" r="2540" b="8255"/>
            <wp:docPr id="824229075" name="Picture 1" descr="The image is a comparison diagram showing an original and an enhanced version of a password validator, detailing various security enhancements and code quality improve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29075" name="Picture 1" descr="The image is a comparison diagram showing an original and an enhanced version of a password validator, detailing various security enhancements and code quality improvement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7223" cy="715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0F09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4853940" cy="5829935"/>
            <wp:effectExtent l="0" t="0" r="3810" b="0"/>
            <wp:docPr id="2028075730" name="Picture 1" descr="The image illustrates a password validation system, showcasing enhanced security measures through multiple validation rules, a reusable validation function, and a strength scoring fun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75730" name="Picture 1" descr="The image illustrates a password validation system, showcasing enhanced security measures through multiple validation rules, a reusable validation function, and a strength scoring function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6691" cy="583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EA21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5638800" cy="7164070"/>
            <wp:effectExtent l="0" t="0" r="0" b="13970"/>
            <wp:docPr id="1318595370" name="Picture 1" descr="The image illustrates a code snippet featuring a password validation function with type hints, docstrings, error handling, and an enhancement summary table discussing various security and code quality improve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95370" name="Picture 1" descr="The image illustrates a code snippet featuring a password validation function with type hints, docstrings, error handling, and an enhancement summary table discussing various security and code quality improvement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16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9980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3859530" cy="3481070"/>
            <wp:effectExtent l="0" t="0" r="11430" b="8890"/>
            <wp:docPr id="188110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01298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5953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3FD3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Justification:</w:t>
      </w:r>
    </w:p>
    <w:p w14:paraId="5F2B22A8">
      <w:pPr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</w:rPr>
        <w:drawing>
          <wp:inline distT="0" distB="0" distL="0" distR="0">
            <wp:extent cx="3337560" cy="3665220"/>
            <wp:effectExtent l="0" t="0" r="0" b="0"/>
            <wp:docPr id="367218744" name="Picture 1" descr="The image shows a document detailing the Justification for an Enhanced Password Validator (ass_10_5.py) with five key security rules and their benefits, including character requirements and architectural choices for a password validation progra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18744" name="Picture 1" descr="The image shows a document detailing the Justification for an Enhanced Password Validator (ass_10_5.py) with five key security rules and their benefits, including character requirements and architectural choices for a password validation program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55202" cy="368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62D6">
      <w:pPr>
        <w:rPr>
          <w:rFonts w:hint="default" w:ascii="Calibri" w:hAnsi="Calibri" w:cs="Calibri"/>
          <w:sz w:val="32"/>
          <w:szCs w:val="32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ACA"/>
    <w:rsid w:val="00114ACA"/>
    <w:rsid w:val="00202D5B"/>
    <w:rsid w:val="00494999"/>
    <w:rsid w:val="0056022A"/>
    <w:rsid w:val="005910D4"/>
    <w:rsid w:val="007C6B98"/>
    <w:rsid w:val="0084186C"/>
    <w:rsid w:val="00A00AEC"/>
    <w:rsid w:val="00BD75E6"/>
    <w:rsid w:val="00E102F2"/>
    <w:rsid w:val="3297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38</Words>
  <Characters>222</Characters>
  <Lines>1</Lines>
  <Paragraphs>1</Paragraphs>
  <TotalTime>43</TotalTime>
  <ScaleCrop>false</ScaleCrop>
  <LinksUpToDate>false</LinksUpToDate>
  <CharactersWithSpaces>259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2026-02-20T06:04:00Z</dcterms:created>
  <dc:creator>pinninit pooja</dc:creator>
  <cp:lastModifiedBy>Vyshnavi Mashetti</cp:lastModifiedBy>
  <dcterms:modified xsi:type="dcterms:W3CDTF">2026-02-20T06:53:55Z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9520DA43982B481294128FAB527896BE_13</vt:lpwstr>
  </property>
</Properties>
</file>