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63630" w14:textId="77777777" w:rsidR="00414746" w:rsidRDefault="00414746" w:rsidP="00414746">
      <w:pPr>
        <w:jc w:val="center"/>
        <w:rPr>
          <w:b/>
          <w:bCs/>
          <w:sz w:val="36"/>
          <w:szCs w:val="36"/>
          <w:u w:val="single"/>
        </w:rPr>
      </w:pPr>
    </w:p>
    <w:p w14:paraId="13D1ED17" w14:textId="77777777" w:rsidR="00414746" w:rsidRDefault="00414746" w:rsidP="00414746">
      <w:pPr>
        <w:jc w:val="center"/>
        <w:rPr>
          <w:b/>
          <w:bCs/>
          <w:sz w:val="36"/>
          <w:szCs w:val="36"/>
          <w:u w:val="single"/>
        </w:rPr>
      </w:pPr>
    </w:p>
    <w:p w14:paraId="36F4E4CA" w14:textId="77777777" w:rsidR="00414746" w:rsidRDefault="00414746" w:rsidP="00414746">
      <w:pPr>
        <w:jc w:val="center"/>
        <w:rPr>
          <w:b/>
          <w:bCs/>
          <w:sz w:val="36"/>
          <w:szCs w:val="36"/>
          <w:u w:val="single"/>
        </w:rPr>
      </w:pPr>
    </w:p>
    <w:p w14:paraId="6E1A2D35" w14:textId="77777777" w:rsidR="00414746" w:rsidRDefault="00414746" w:rsidP="00414746">
      <w:pPr>
        <w:jc w:val="center"/>
        <w:rPr>
          <w:b/>
          <w:bCs/>
          <w:sz w:val="36"/>
          <w:szCs w:val="36"/>
          <w:u w:val="single"/>
        </w:rPr>
      </w:pPr>
    </w:p>
    <w:p w14:paraId="616C741E" w14:textId="77777777" w:rsidR="00414746" w:rsidRDefault="00414746" w:rsidP="00414746">
      <w:pPr>
        <w:jc w:val="center"/>
        <w:rPr>
          <w:b/>
          <w:bCs/>
          <w:sz w:val="36"/>
          <w:szCs w:val="36"/>
          <w:u w:val="single"/>
        </w:rPr>
      </w:pPr>
    </w:p>
    <w:p w14:paraId="22A40A0E" w14:textId="77777777" w:rsidR="00414746" w:rsidRDefault="00414746" w:rsidP="00414746">
      <w:pPr>
        <w:jc w:val="center"/>
        <w:rPr>
          <w:b/>
          <w:bCs/>
          <w:sz w:val="36"/>
          <w:szCs w:val="36"/>
          <w:u w:val="single"/>
        </w:rPr>
      </w:pPr>
    </w:p>
    <w:p w14:paraId="3E6AB5FE" w14:textId="3AE23539" w:rsidR="00313A33" w:rsidRDefault="00414746" w:rsidP="00414746">
      <w:pPr>
        <w:jc w:val="center"/>
        <w:rPr>
          <w:b/>
          <w:bCs/>
          <w:sz w:val="36"/>
          <w:szCs w:val="36"/>
          <w:u w:val="single"/>
        </w:rPr>
      </w:pPr>
      <w:r w:rsidRPr="00414746">
        <w:rPr>
          <w:b/>
          <w:bCs/>
          <w:sz w:val="36"/>
          <w:szCs w:val="36"/>
          <w:u w:val="single"/>
        </w:rPr>
        <w:t>HW7 – Parametric Efficient Fine Tuning (PEFT)</w:t>
      </w:r>
    </w:p>
    <w:p w14:paraId="7573AD25" w14:textId="77777777" w:rsidR="00414746" w:rsidRDefault="00414746" w:rsidP="00414746">
      <w:pPr>
        <w:jc w:val="center"/>
        <w:rPr>
          <w:sz w:val="28"/>
          <w:szCs w:val="28"/>
        </w:rPr>
      </w:pPr>
    </w:p>
    <w:p w14:paraId="62E1E1C1" w14:textId="77777777" w:rsidR="00414746" w:rsidRDefault="00414746" w:rsidP="00414746">
      <w:pPr>
        <w:jc w:val="center"/>
        <w:rPr>
          <w:sz w:val="28"/>
          <w:szCs w:val="28"/>
        </w:rPr>
      </w:pPr>
    </w:p>
    <w:p w14:paraId="77316156" w14:textId="77777777" w:rsidR="00414746" w:rsidRDefault="00414746" w:rsidP="00414746">
      <w:pPr>
        <w:jc w:val="center"/>
        <w:rPr>
          <w:sz w:val="28"/>
          <w:szCs w:val="28"/>
        </w:rPr>
      </w:pPr>
    </w:p>
    <w:p w14:paraId="383D6DE7" w14:textId="4284EA83" w:rsidR="00414746" w:rsidRDefault="00414746"/>
    <w:p w14:paraId="002576EA" w14:textId="77777777" w:rsidR="00414746" w:rsidRDefault="00414746">
      <w:r>
        <w:br w:type="page"/>
      </w:r>
    </w:p>
    <w:p w14:paraId="77B97282" w14:textId="5954CAFE" w:rsidR="00414746" w:rsidRPr="00414746" w:rsidRDefault="00051ED4">
      <w:r>
        <w:rPr>
          <w:b/>
          <w:bCs/>
          <w:u w:val="single"/>
        </w:rPr>
        <w:lastRenderedPageBreak/>
        <w:t>Objective:</w:t>
      </w:r>
      <w:r>
        <w:t xml:space="preserve"> </w:t>
      </w:r>
      <w:r w:rsidR="00414746">
        <w:t xml:space="preserve">This </w:t>
      </w:r>
      <w:r w:rsidR="008C0CE4">
        <w:t xml:space="preserve">main aim of this assignment is to explore different parameter efficient fine-tuning (PEFT) methods </w:t>
      </w:r>
      <w:r w:rsidR="006E3474">
        <w:t xml:space="preserve">on </w:t>
      </w:r>
      <w:r w:rsidR="008C0CE4">
        <w:t>different Large Language models (LLMs) and evaluate the performance of them</w:t>
      </w:r>
      <w:r w:rsidR="006E3474">
        <w:t xml:space="preserve"> for the Tweet Detection task</w:t>
      </w:r>
      <w:r w:rsidR="008C0CE4">
        <w:t>.</w:t>
      </w:r>
      <w:r w:rsidR="006E3474">
        <w:t xml:space="preserve"> This task is a classification task with an objective to </w:t>
      </w:r>
      <w:r w:rsidR="006E3474" w:rsidRPr="006E3474">
        <w:t>predict multiple emotions conveyed in a single tweet using different models</w:t>
      </w:r>
      <w:r w:rsidR="006E3474">
        <w:t>.</w:t>
      </w:r>
    </w:p>
    <w:p w14:paraId="2A552E4B" w14:textId="77777777" w:rsidR="006E3474" w:rsidRPr="006E3474" w:rsidRDefault="00414746" w:rsidP="006E3474">
      <w:r>
        <w:rPr>
          <w:b/>
          <w:bCs/>
          <w:u w:val="single"/>
        </w:rPr>
        <w:t>Dataset Explanation:</w:t>
      </w:r>
      <w:r w:rsidR="006E21D0">
        <w:t xml:space="preserve"> The dataset used for various tasks in this assignment is taken from the on-going competition and it is a Emotion Detection Dataset with unique tweets and each tweet is labeled </w:t>
      </w:r>
      <w:r w:rsidR="006E21D0" w:rsidRPr="006E21D0">
        <w:t>with a range of emotions such as anger, joy, optimism, sadness, and more</w:t>
      </w:r>
      <w:r w:rsidR="006E21D0">
        <w:t>.</w:t>
      </w:r>
      <w:r w:rsidR="006E3474">
        <w:t xml:space="preserve"> The dataset has </w:t>
      </w:r>
      <w:r w:rsidR="006E3474" w:rsidRPr="006E3474">
        <w:t>two files ‘train.csv’ and ‘test.csv’. The ‘train.csv’ file is used to train the models as well as the evaluate the performance of the models. This train dataset has 7724 tweets with 11 emotions namely anger, anticipation, disgust, fear, joy, love, optimism, pessimism, sadness, surprise, trust.</w:t>
      </w:r>
    </w:p>
    <w:p w14:paraId="5D132525" w14:textId="5D576E66" w:rsidR="00414746" w:rsidRDefault="006E3474">
      <w:r>
        <w:rPr>
          <w:b/>
          <w:bCs/>
          <w:u w:val="single"/>
        </w:rPr>
        <w:t>Data Preparation:</w:t>
      </w:r>
      <w:r>
        <w:t xml:space="preserve"> Since the models that I used in this assignment does internal preprocessing of data during tokenization, no preprocessing on the data was done.</w:t>
      </w:r>
    </w:p>
    <w:p w14:paraId="2EA81E25" w14:textId="77777777" w:rsidR="006E3474" w:rsidRPr="006E3474" w:rsidRDefault="006E3474" w:rsidP="006E3474">
      <w:pPr>
        <w:rPr>
          <w:b/>
          <w:bCs/>
          <w:u w:val="single"/>
        </w:rPr>
      </w:pPr>
      <w:r w:rsidRPr="006E3474">
        <w:rPr>
          <w:b/>
          <w:bCs/>
          <w:u w:val="single"/>
        </w:rPr>
        <w:t>Exploratory Data Analysis:</w:t>
      </w:r>
    </w:p>
    <w:p w14:paraId="02993960" w14:textId="77777777" w:rsidR="006E3474" w:rsidRPr="006E3474" w:rsidRDefault="006E3474" w:rsidP="006E3474">
      <w:pPr>
        <w:rPr>
          <w:u w:val="single"/>
        </w:rPr>
      </w:pPr>
      <w:r w:rsidRPr="006E3474">
        <w:rPr>
          <w:u w:val="single"/>
        </w:rPr>
        <w:t>Analysis of the length of the text:</w:t>
      </w:r>
    </w:p>
    <w:p w14:paraId="4B3AD9BD" w14:textId="77777777" w:rsidR="006E3474" w:rsidRPr="006E3474" w:rsidRDefault="006E3474" w:rsidP="006E3474">
      <w:r w:rsidRPr="006E3474">
        <w:rPr>
          <w:noProof/>
        </w:rPr>
        <w:drawing>
          <wp:inline distT="0" distB="0" distL="0" distR="0" wp14:anchorId="7E152A8B" wp14:editId="0D0E2397">
            <wp:extent cx="2876550" cy="2292141"/>
            <wp:effectExtent l="0" t="0" r="0" b="0"/>
            <wp:docPr id="343021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2198" cy="2296642"/>
                    </a:xfrm>
                    <a:prstGeom prst="rect">
                      <a:avLst/>
                    </a:prstGeom>
                    <a:noFill/>
                    <a:ln>
                      <a:noFill/>
                    </a:ln>
                  </pic:spPr>
                </pic:pic>
              </a:graphicData>
            </a:graphic>
          </wp:inline>
        </w:drawing>
      </w:r>
    </w:p>
    <w:p w14:paraId="2BBFF48A" w14:textId="2AC8E467" w:rsidR="006E3474" w:rsidRDefault="006E3474" w:rsidP="006E3474">
      <w:r w:rsidRPr="006E3474">
        <w:t xml:space="preserve">From the above histogram, we can see that the max length of tweets is 35 which is less than the maximum tokens </w:t>
      </w:r>
      <w:r>
        <w:t>of the</w:t>
      </w:r>
      <w:r w:rsidRPr="006E3474">
        <w:t xml:space="preserve"> models</w:t>
      </w:r>
      <w:r>
        <w:t xml:space="preserve"> used in this assignment</w:t>
      </w:r>
      <w:r w:rsidRPr="006E3474">
        <w:t>. Therefore, there is no need for truncation of any tweet to fit the capabilities of the proposed models.</w:t>
      </w:r>
    </w:p>
    <w:p w14:paraId="3BB39297" w14:textId="77777777" w:rsidR="006E3474" w:rsidRPr="006E3474" w:rsidRDefault="006E3474" w:rsidP="006E3474">
      <w:pPr>
        <w:rPr>
          <w:u w:val="single"/>
        </w:rPr>
      </w:pPr>
      <w:r w:rsidRPr="006E3474">
        <w:rPr>
          <w:u w:val="single"/>
        </w:rPr>
        <w:t>Class Distribution Analysis:</w:t>
      </w:r>
    </w:p>
    <w:p w14:paraId="730B6F1D" w14:textId="77777777" w:rsidR="006E3474" w:rsidRPr="006E3474" w:rsidRDefault="006E3474" w:rsidP="006E3474">
      <w:r w:rsidRPr="006E3474">
        <w:rPr>
          <w:noProof/>
        </w:rPr>
        <w:lastRenderedPageBreak/>
        <w:drawing>
          <wp:inline distT="0" distB="0" distL="0" distR="0" wp14:anchorId="166E0646" wp14:editId="15F3686D">
            <wp:extent cx="4749800" cy="4169586"/>
            <wp:effectExtent l="0" t="0" r="0" b="2540"/>
            <wp:docPr id="34707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139" cy="4180417"/>
                    </a:xfrm>
                    <a:prstGeom prst="rect">
                      <a:avLst/>
                    </a:prstGeom>
                    <a:noFill/>
                    <a:ln>
                      <a:noFill/>
                    </a:ln>
                  </pic:spPr>
                </pic:pic>
              </a:graphicData>
            </a:graphic>
          </wp:inline>
        </w:drawing>
      </w:r>
    </w:p>
    <w:p w14:paraId="18B29796" w14:textId="77777777" w:rsidR="006E3474" w:rsidRDefault="006E3474" w:rsidP="006E3474">
      <w:r w:rsidRPr="006E3474">
        <w:t>From the above bar graph, we can see that there is class imbalance among the distribution of labels across the tweet data. It can be observed that that the emotions like anger, disgust, joy are more occurring i.e. more than 2500 times as compared to the emotions like surprise and trust which are occurring less than 500 times. This highlights the class imbalance present in the data and it is important to take the class imbalance into consideration for better performance of the model.</w:t>
      </w:r>
    </w:p>
    <w:p w14:paraId="19F757AD" w14:textId="76115A04" w:rsidR="006E3474" w:rsidRDefault="006E3474" w:rsidP="006E3474">
      <w:r>
        <w:t xml:space="preserve">This class imbalance was handled by cost sensitive learning by </w:t>
      </w:r>
      <w:r w:rsidR="00272624">
        <w:t>assigning different weights to the instances of the class labels during training. Higher weights are given to the minority classes making them more influential during training.</w:t>
      </w:r>
      <w:r w:rsidR="00051ED4">
        <w:t xml:space="preserve"> This step is common for all the tasks accomplished in this assignment.</w:t>
      </w:r>
    </w:p>
    <w:p w14:paraId="18D92C14" w14:textId="16369B8B" w:rsidR="00051ED4" w:rsidRDefault="00051ED4" w:rsidP="006E3474">
      <w:r>
        <w:rPr>
          <w:b/>
          <w:bCs/>
          <w:u w:val="single"/>
        </w:rPr>
        <w:t>Task 1 and its Implementation:</w:t>
      </w:r>
    </w:p>
    <w:p w14:paraId="576DF7FB" w14:textId="7EC46873" w:rsidR="00051ED4" w:rsidRDefault="00723001" w:rsidP="006E3474">
      <w:r>
        <w:t>This task has two sub-tasks to implement:</w:t>
      </w:r>
    </w:p>
    <w:p w14:paraId="3A5F8D81" w14:textId="54A80AE8" w:rsidR="00723001" w:rsidRDefault="00723001" w:rsidP="006E3474">
      <w:pPr>
        <w:rPr>
          <w:b/>
          <w:bCs/>
          <w:i/>
          <w:iCs/>
        </w:rPr>
      </w:pPr>
      <w:r>
        <w:rPr>
          <w:b/>
          <w:bCs/>
        </w:rPr>
        <w:t xml:space="preserve">Task 1 Part A: </w:t>
      </w:r>
      <w:r w:rsidRPr="00723001">
        <w:rPr>
          <w:b/>
          <w:bCs/>
          <w:i/>
          <w:iCs/>
        </w:rPr>
        <w:t>Use the `google/gemma-1.1-2b-it` model</w:t>
      </w:r>
      <w:r>
        <w:rPr>
          <w:b/>
          <w:bCs/>
          <w:i/>
          <w:iCs/>
        </w:rPr>
        <w:t xml:space="preserve"> and </w:t>
      </w:r>
      <w:r w:rsidRPr="00723001">
        <w:rPr>
          <w:b/>
          <w:bCs/>
          <w:i/>
          <w:iCs/>
        </w:rPr>
        <w:t>Fine-tune using LoRA</w:t>
      </w:r>
    </w:p>
    <w:p w14:paraId="6A190A91" w14:textId="29CC87E0" w:rsidR="00723001" w:rsidRDefault="00723001" w:rsidP="006E3474">
      <w:r>
        <w:t xml:space="preserve">The main goal of this task it to fine-tune a decoder-only ‘gemma-1.1-2b-it’ </w:t>
      </w:r>
      <w:r w:rsidRPr="00723001">
        <w:t>model</w:t>
      </w:r>
      <w:r>
        <w:t xml:space="preserve"> using LoRA. This model is a latest instruct version of Gemma model by Google with 2 billion parameters. I used this model to do sentiment analysis on the emotion detection dataset to do the multi-label classification of the emotions. Since fine-tuning requires updating all the parameters of the decoder model, I fine-tuned this model using one of the PEFT methods called LoRA (Low-Rank Adapation) in order to adapt my model for the classification task.</w:t>
      </w:r>
    </w:p>
    <w:p w14:paraId="7918EC57" w14:textId="3D55C04E" w:rsidR="00723001" w:rsidRDefault="00723001" w:rsidP="006E3474">
      <w:r>
        <w:t xml:space="preserve">LoRA freezes the parameters of the original model and </w:t>
      </w:r>
      <w:r w:rsidR="00307CE4">
        <w:t xml:space="preserve">decomposes the weights updates into two low-rank matrices A and B thus reducing number of trainable parameters. This increases the </w:t>
      </w:r>
      <w:r w:rsidR="00307CE4">
        <w:lastRenderedPageBreak/>
        <w:t>efficiency of the fine-tuning for down-stream tasks like classification and reduces the memory required to train this model.</w:t>
      </w:r>
    </w:p>
    <w:p w14:paraId="4BEA0C1C" w14:textId="24933E9A" w:rsidR="00307CE4" w:rsidRDefault="00307CE4" w:rsidP="006E3474">
      <w:r>
        <w:t>In the model, LoRA is applied on the linear layers of the Gemma model. For this task, I have applied LoRA on all the linear layers including the attention layers and did not apply LoRA on the ‘score’ module which is the classification head.</w:t>
      </w:r>
    </w:p>
    <w:p w14:paraId="066A0B99" w14:textId="0E4815C9" w:rsidR="00307CE4" w:rsidRDefault="00307CE4" w:rsidP="006E3474">
      <w:r w:rsidRPr="00307CE4">
        <w:rPr>
          <w:noProof/>
        </w:rPr>
        <w:drawing>
          <wp:inline distT="0" distB="0" distL="0" distR="0" wp14:anchorId="7E786CE6" wp14:editId="03C85D91">
            <wp:extent cx="5731510" cy="1894205"/>
            <wp:effectExtent l="0" t="0" r="2540" b="0"/>
            <wp:docPr id="25051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10168" name=""/>
                    <pic:cNvPicPr/>
                  </pic:nvPicPr>
                  <pic:blipFill>
                    <a:blip r:embed="rId7"/>
                    <a:stretch>
                      <a:fillRect/>
                    </a:stretch>
                  </pic:blipFill>
                  <pic:spPr>
                    <a:xfrm>
                      <a:off x="0" y="0"/>
                      <a:ext cx="5731510" cy="1894205"/>
                    </a:xfrm>
                    <a:prstGeom prst="rect">
                      <a:avLst/>
                    </a:prstGeom>
                  </pic:spPr>
                </pic:pic>
              </a:graphicData>
            </a:graphic>
          </wp:inline>
        </w:drawing>
      </w:r>
    </w:p>
    <w:p w14:paraId="66BB9421" w14:textId="0C1B3D1E" w:rsidR="00307CE4" w:rsidRDefault="00307CE4" w:rsidP="006E3474">
      <w:pPr>
        <w:rPr>
          <w:u w:val="single"/>
        </w:rPr>
      </w:pPr>
      <w:r>
        <w:t>I took the rank of the decomposed matrices to be 256 and the value of alpha to be 256. This reduced the number of updatable parameters to 11.127% out of 2 billion parameters. Changing the rank changed the number of updatable parameters. Increasing it increased the parameters to update and vice versa. After trying different ranks, the above values gave me better results.</w:t>
      </w:r>
    </w:p>
    <w:p w14:paraId="21993C5D" w14:textId="5A3D08A1" w:rsidR="00307CE4" w:rsidRDefault="00307CE4" w:rsidP="006E3474">
      <w:r>
        <w:rPr>
          <w:u w:val="single"/>
        </w:rPr>
        <w:t>Training:</w:t>
      </w:r>
      <w:r>
        <w:t xml:space="preserve"> Since this is a decoder-only model, the input to the classification head is the last hidden state which is the &lt;EOS&gt; token. For training, following hyperparameters are chosen:</w:t>
      </w:r>
    </w:p>
    <w:p w14:paraId="55A5801E" w14:textId="0906BC09" w:rsidR="00307CE4" w:rsidRDefault="00CF45C3" w:rsidP="006E3474">
      <w:r w:rsidRPr="00CF45C3">
        <w:rPr>
          <w:noProof/>
        </w:rPr>
        <w:drawing>
          <wp:inline distT="0" distB="0" distL="0" distR="0" wp14:anchorId="62686375" wp14:editId="59BC7690">
            <wp:extent cx="4286470" cy="3981655"/>
            <wp:effectExtent l="0" t="0" r="0" b="0"/>
            <wp:docPr id="204129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97842" name=""/>
                    <pic:cNvPicPr/>
                  </pic:nvPicPr>
                  <pic:blipFill>
                    <a:blip r:embed="rId8"/>
                    <a:stretch>
                      <a:fillRect/>
                    </a:stretch>
                  </pic:blipFill>
                  <pic:spPr>
                    <a:xfrm>
                      <a:off x="0" y="0"/>
                      <a:ext cx="4286470" cy="3981655"/>
                    </a:xfrm>
                    <a:prstGeom prst="rect">
                      <a:avLst/>
                    </a:prstGeom>
                  </pic:spPr>
                </pic:pic>
              </a:graphicData>
            </a:graphic>
          </wp:inline>
        </w:drawing>
      </w:r>
    </w:p>
    <w:p w14:paraId="3899FC54" w14:textId="6C6E53EB" w:rsidR="00CF45C3" w:rsidRDefault="00CF45C3" w:rsidP="006E3474">
      <w:r>
        <w:lastRenderedPageBreak/>
        <w:t>Notable hyperparameters in the model are learning scheduler type which is chosen as ‘cosine’ instead of ‘Linear’ to reduce the learning rate smoothly instead of decreasing it in a linear fashion.</w:t>
      </w:r>
    </w:p>
    <w:p w14:paraId="21FCD5AC" w14:textId="53BD19D0" w:rsidR="00CF45C3" w:rsidRDefault="00CF45C3" w:rsidP="006E3474">
      <w:r>
        <w:t>Next is the learning rate, among various learning rates tried, 5e-6 gave me the optimal results. Finally in this model, mixed precision is being used for model training. Generally, weight matrices are stored as floating point-32 in the memory. In order to make the training efficient by reducing the memory usage and computational requirements for the LLMs like Gemma, mixed precision is used where bf16</w:t>
      </w:r>
      <w:r w:rsidR="008B3B7B">
        <w:t xml:space="preserve">=’True’ for training and evaluation. It has less precision than FP32 but same range as FP32. </w:t>
      </w:r>
    </w:p>
    <w:p w14:paraId="080A2D76" w14:textId="70094F7C" w:rsidR="008B3B7B" w:rsidRDefault="001B1BD6" w:rsidP="006E3474">
      <w:r>
        <w:t>Using the above hyperparameters, following results are obtained:</w:t>
      </w:r>
    </w:p>
    <w:p w14:paraId="68BDA58E" w14:textId="591E46D9" w:rsidR="001B1BD6" w:rsidRDefault="001B1BD6" w:rsidP="006E3474">
      <w:r w:rsidRPr="001B1BD6">
        <w:rPr>
          <w:noProof/>
        </w:rPr>
        <w:drawing>
          <wp:inline distT="0" distB="0" distL="0" distR="0" wp14:anchorId="7990D6A2" wp14:editId="7483A5C1">
            <wp:extent cx="2694707" cy="3213100"/>
            <wp:effectExtent l="0" t="0" r="0" b="6350"/>
            <wp:docPr id="38978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84687" name=""/>
                    <pic:cNvPicPr/>
                  </pic:nvPicPr>
                  <pic:blipFill>
                    <a:blip r:embed="rId9"/>
                    <a:stretch>
                      <a:fillRect/>
                    </a:stretch>
                  </pic:blipFill>
                  <pic:spPr>
                    <a:xfrm>
                      <a:off x="0" y="0"/>
                      <a:ext cx="2698349" cy="3217442"/>
                    </a:xfrm>
                    <a:prstGeom prst="rect">
                      <a:avLst/>
                    </a:prstGeom>
                  </pic:spPr>
                </pic:pic>
              </a:graphicData>
            </a:graphic>
          </wp:inline>
        </w:drawing>
      </w:r>
    </w:p>
    <w:p w14:paraId="4E5425CC" w14:textId="1B78A500" w:rsidR="001B1BD6" w:rsidRDefault="001B1BD6" w:rsidP="006E3474">
      <w:r w:rsidRPr="001B1BD6">
        <w:rPr>
          <w:noProof/>
        </w:rPr>
        <w:drawing>
          <wp:inline distT="0" distB="0" distL="0" distR="0" wp14:anchorId="7E5EB7E1" wp14:editId="6FE7A38E">
            <wp:extent cx="2536252" cy="2635250"/>
            <wp:effectExtent l="0" t="0" r="0" b="0"/>
            <wp:docPr id="139611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15015" name=""/>
                    <pic:cNvPicPr/>
                  </pic:nvPicPr>
                  <pic:blipFill>
                    <a:blip r:embed="rId10"/>
                    <a:stretch>
                      <a:fillRect/>
                    </a:stretch>
                  </pic:blipFill>
                  <pic:spPr>
                    <a:xfrm>
                      <a:off x="0" y="0"/>
                      <a:ext cx="2546501" cy="2645899"/>
                    </a:xfrm>
                    <a:prstGeom prst="rect">
                      <a:avLst/>
                    </a:prstGeom>
                  </pic:spPr>
                </pic:pic>
              </a:graphicData>
            </a:graphic>
          </wp:inline>
        </w:drawing>
      </w:r>
    </w:p>
    <w:p w14:paraId="1D916CF2" w14:textId="77777777" w:rsidR="001B1BD6" w:rsidRDefault="001B1BD6" w:rsidP="006E3474">
      <w:pPr>
        <w:rPr>
          <w:u w:val="single"/>
        </w:rPr>
      </w:pPr>
    </w:p>
    <w:p w14:paraId="6CC36398" w14:textId="77777777" w:rsidR="001B1BD6" w:rsidRDefault="001B1BD6" w:rsidP="006E3474">
      <w:pPr>
        <w:rPr>
          <w:u w:val="single"/>
        </w:rPr>
      </w:pPr>
    </w:p>
    <w:p w14:paraId="48E10A16" w14:textId="77777777" w:rsidR="001B1BD6" w:rsidRDefault="001B1BD6" w:rsidP="006E3474">
      <w:pPr>
        <w:rPr>
          <w:u w:val="single"/>
        </w:rPr>
      </w:pPr>
    </w:p>
    <w:p w14:paraId="3BD2A076" w14:textId="1ED0BCA0" w:rsidR="001B1BD6" w:rsidRDefault="001B1BD6" w:rsidP="006E3474">
      <w:r>
        <w:rPr>
          <w:u w:val="single"/>
        </w:rPr>
        <w:lastRenderedPageBreak/>
        <w:t>Validation Results:</w:t>
      </w:r>
    </w:p>
    <w:p w14:paraId="0E4B8976" w14:textId="739E5BD5" w:rsidR="001B1BD6" w:rsidRPr="001B1BD6" w:rsidRDefault="001B1BD6" w:rsidP="006E3474">
      <w:r w:rsidRPr="001B1BD6">
        <w:rPr>
          <w:noProof/>
        </w:rPr>
        <w:drawing>
          <wp:inline distT="0" distB="0" distL="0" distR="0" wp14:anchorId="1D35F411" wp14:editId="7115E994">
            <wp:extent cx="2273300" cy="1297065"/>
            <wp:effectExtent l="0" t="0" r="0" b="0"/>
            <wp:docPr id="106090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00472" name=""/>
                    <pic:cNvPicPr/>
                  </pic:nvPicPr>
                  <pic:blipFill>
                    <a:blip r:embed="rId11"/>
                    <a:stretch>
                      <a:fillRect/>
                    </a:stretch>
                  </pic:blipFill>
                  <pic:spPr>
                    <a:xfrm>
                      <a:off x="0" y="0"/>
                      <a:ext cx="2305336" cy="1315344"/>
                    </a:xfrm>
                    <a:prstGeom prst="rect">
                      <a:avLst/>
                    </a:prstGeom>
                  </pic:spPr>
                </pic:pic>
              </a:graphicData>
            </a:graphic>
          </wp:inline>
        </w:drawing>
      </w:r>
    </w:p>
    <w:p w14:paraId="4B475B45" w14:textId="044B6177" w:rsidR="00307CE4" w:rsidRDefault="001B1BD6" w:rsidP="006E3474">
      <w:r>
        <w:t>Based on the above results, the best model is found at step 420 where the F1-score is 0.598. This score is close to the F1-score obtained by Roberta which is 0.6167. Thus this shows that by updating few parameters, we can obtain performance close to the performance obtained through full fine-tuning.</w:t>
      </w:r>
    </w:p>
    <w:p w14:paraId="409FBD15" w14:textId="4CA03FD0" w:rsidR="00F36D3E" w:rsidRDefault="00F36D3E" w:rsidP="006E3474">
      <w:pPr>
        <w:rPr>
          <w:u w:val="single"/>
        </w:rPr>
      </w:pPr>
      <w:r>
        <w:rPr>
          <w:u w:val="single"/>
        </w:rPr>
        <w:t>Confusion Matrix:</w:t>
      </w:r>
    </w:p>
    <w:tbl>
      <w:tblPr>
        <w:tblStyle w:val="TableGrid"/>
        <w:tblW w:w="0" w:type="auto"/>
        <w:tblLook w:val="04A0" w:firstRow="1" w:lastRow="0" w:firstColumn="1" w:lastColumn="0" w:noHBand="0" w:noVBand="1"/>
      </w:tblPr>
      <w:tblGrid>
        <w:gridCol w:w="3984"/>
        <w:gridCol w:w="4059"/>
      </w:tblGrid>
      <w:tr w:rsidR="00796239" w14:paraId="31651B6D" w14:textId="77777777" w:rsidTr="00796239">
        <w:trPr>
          <w:trHeight w:val="2652"/>
        </w:trPr>
        <w:tc>
          <w:tcPr>
            <w:tcW w:w="3984" w:type="dxa"/>
          </w:tcPr>
          <w:p w14:paraId="3F2B9198" w14:textId="078EA2DA" w:rsidR="00796239" w:rsidRDefault="00796239" w:rsidP="006E3474">
            <w:r>
              <w:rPr>
                <w:noProof/>
              </w:rPr>
              <w:drawing>
                <wp:inline distT="0" distB="0" distL="0" distR="0" wp14:anchorId="1DF08EDE" wp14:editId="7646603B">
                  <wp:extent cx="2241524" cy="1977384"/>
                  <wp:effectExtent l="0" t="0" r="6985" b="4445"/>
                  <wp:docPr id="1463032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7405" cy="1991393"/>
                          </a:xfrm>
                          <a:prstGeom prst="rect">
                            <a:avLst/>
                          </a:prstGeom>
                          <a:noFill/>
                          <a:ln>
                            <a:noFill/>
                          </a:ln>
                        </pic:spPr>
                      </pic:pic>
                    </a:graphicData>
                  </a:graphic>
                </wp:inline>
              </w:drawing>
            </w:r>
          </w:p>
        </w:tc>
        <w:tc>
          <w:tcPr>
            <w:tcW w:w="4059" w:type="dxa"/>
          </w:tcPr>
          <w:p w14:paraId="057D424C" w14:textId="30ACC6B3" w:rsidR="00796239" w:rsidRDefault="00796239" w:rsidP="006E3474">
            <w:r>
              <w:rPr>
                <w:noProof/>
              </w:rPr>
              <w:drawing>
                <wp:inline distT="0" distB="0" distL="0" distR="0" wp14:anchorId="13449302" wp14:editId="1BA3DC9C">
                  <wp:extent cx="2222001" cy="1919324"/>
                  <wp:effectExtent l="0" t="0" r="6985" b="5080"/>
                  <wp:docPr id="1606027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9803" cy="1934701"/>
                          </a:xfrm>
                          <a:prstGeom prst="rect">
                            <a:avLst/>
                          </a:prstGeom>
                          <a:noFill/>
                          <a:ln>
                            <a:noFill/>
                          </a:ln>
                        </pic:spPr>
                      </pic:pic>
                    </a:graphicData>
                  </a:graphic>
                </wp:inline>
              </w:drawing>
            </w:r>
          </w:p>
        </w:tc>
      </w:tr>
      <w:tr w:rsidR="00796239" w14:paraId="26C4FD03" w14:textId="77777777" w:rsidTr="00796239">
        <w:trPr>
          <w:trHeight w:val="2652"/>
        </w:trPr>
        <w:tc>
          <w:tcPr>
            <w:tcW w:w="3984" w:type="dxa"/>
          </w:tcPr>
          <w:p w14:paraId="0ED9F8D2" w14:textId="15F0DC2E" w:rsidR="00796239" w:rsidRDefault="00796239" w:rsidP="006E3474">
            <w:r>
              <w:rPr>
                <w:noProof/>
              </w:rPr>
              <w:drawing>
                <wp:inline distT="0" distB="0" distL="0" distR="0" wp14:anchorId="3CCEAFE1" wp14:editId="4CFFD431">
                  <wp:extent cx="2247900" cy="1983010"/>
                  <wp:effectExtent l="0" t="0" r="0" b="0"/>
                  <wp:docPr id="1757192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2312" cy="1995723"/>
                          </a:xfrm>
                          <a:prstGeom prst="rect">
                            <a:avLst/>
                          </a:prstGeom>
                          <a:noFill/>
                          <a:ln>
                            <a:noFill/>
                          </a:ln>
                        </pic:spPr>
                      </pic:pic>
                    </a:graphicData>
                  </a:graphic>
                </wp:inline>
              </w:drawing>
            </w:r>
          </w:p>
        </w:tc>
        <w:tc>
          <w:tcPr>
            <w:tcW w:w="4059" w:type="dxa"/>
          </w:tcPr>
          <w:p w14:paraId="5B2B4A0F" w14:textId="6C23B20D" w:rsidR="00796239" w:rsidRDefault="00796239" w:rsidP="006E3474">
            <w:r>
              <w:rPr>
                <w:noProof/>
              </w:rPr>
              <w:drawing>
                <wp:inline distT="0" distB="0" distL="0" distR="0" wp14:anchorId="3072839A" wp14:editId="58DE9A27">
                  <wp:extent cx="2182495" cy="1885200"/>
                  <wp:effectExtent l="0" t="0" r="8255" b="1270"/>
                  <wp:docPr id="58052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9427" cy="1891188"/>
                          </a:xfrm>
                          <a:prstGeom prst="rect">
                            <a:avLst/>
                          </a:prstGeom>
                          <a:noFill/>
                          <a:ln>
                            <a:noFill/>
                          </a:ln>
                        </pic:spPr>
                      </pic:pic>
                    </a:graphicData>
                  </a:graphic>
                </wp:inline>
              </w:drawing>
            </w:r>
          </w:p>
        </w:tc>
      </w:tr>
      <w:tr w:rsidR="00796239" w14:paraId="5E3128B5" w14:textId="77777777" w:rsidTr="00796239">
        <w:trPr>
          <w:trHeight w:val="2677"/>
        </w:trPr>
        <w:tc>
          <w:tcPr>
            <w:tcW w:w="3984" w:type="dxa"/>
          </w:tcPr>
          <w:p w14:paraId="6E2B3494" w14:textId="0AE8461F" w:rsidR="00796239" w:rsidRDefault="00796239" w:rsidP="006E3474">
            <w:r>
              <w:rPr>
                <w:noProof/>
              </w:rPr>
              <w:drawing>
                <wp:inline distT="0" distB="0" distL="0" distR="0" wp14:anchorId="58BAAF12" wp14:editId="7978ED46">
                  <wp:extent cx="2224255" cy="1962150"/>
                  <wp:effectExtent l="0" t="0" r="5080" b="0"/>
                  <wp:docPr id="19588386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3481" cy="1970289"/>
                          </a:xfrm>
                          <a:prstGeom prst="rect">
                            <a:avLst/>
                          </a:prstGeom>
                          <a:noFill/>
                          <a:ln>
                            <a:noFill/>
                          </a:ln>
                        </pic:spPr>
                      </pic:pic>
                    </a:graphicData>
                  </a:graphic>
                </wp:inline>
              </w:drawing>
            </w:r>
          </w:p>
        </w:tc>
        <w:tc>
          <w:tcPr>
            <w:tcW w:w="4059" w:type="dxa"/>
          </w:tcPr>
          <w:p w14:paraId="0A8CFF77" w14:textId="3C8D10C3" w:rsidR="00796239" w:rsidRDefault="00796239" w:rsidP="006E3474">
            <w:r>
              <w:rPr>
                <w:noProof/>
              </w:rPr>
              <w:drawing>
                <wp:inline distT="0" distB="0" distL="0" distR="0" wp14:anchorId="2CF81B09" wp14:editId="64D73CFD">
                  <wp:extent cx="2311400" cy="1996546"/>
                  <wp:effectExtent l="0" t="0" r="0" b="3810"/>
                  <wp:docPr id="700244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7958" cy="2010849"/>
                          </a:xfrm>
                          <a:prstGeom prst="rect">
                            <a:avLst/>
                          </a:prstGeom>
                          <a:noFill/>
                          <a:ln>
                            <a:noFill/>
                          </a:ln>
                        </pic:spPr>
                      </pic:pic>
                    </a:graphicData>
                  </a:graphic>
                </wp:inline>
              </w:drawing>
            </w:r>
          </w:p>
        </w:tc>
      </w:tr>
      <w:tr w:rsidR="00796239" w14:paraId="158AF607" w14:textId="77777777" w:rsidTr="00796239">
        <w:trPr>
          <w:trHeight w:val="2584"/>
        </w:trPr>
        <w:tc>
          <w:tcPr>
            <w:tcW w:w="3984" w:type="dxa"/>
          </w:tcPr>
          <w:p w14:paraId="1EF3959A" w14:textId="23FC79AC" w:rsidR="00796239" w:rsidRDefault="00796239" w:rsidP="006E3474">
            <w:r>
              <w:rPr>
                <w:noProof/>
              </w:rPr>
              <w:lastRenderedPageBreak/>
              <w:drawing>
                <wp:inline distT="0" distB="0" distL="0" distR="0" wp14:anchorId="381A604B" wp14:editId="23299F6C">
                  <wp:extent cx="2190186" cy="1932096"/>
                  <wp:effectExtent l="0" t="0" r="635" b="0"/>
                  <wp:docPr id="15381134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636" cy="1938668"/>
                          </a:xfrm>
                          <a:prstGeom prst="rect">
                            <a:avLst/>
                          </a:prstGeom>
                          <a:noFill/>
                          <a:ln>
                            <a:noFill/>
                          </a:ln>
                        </pic:spPr>
                      </pic:pic>
                    </a:graphicData>
                  </a:graphic>
                </wp:inline>
              </w:drawing>
            </w:r>
          </w:p>
        </w:tc>
        <w:tc>
          <w:tcPr>
            <w:tcW w:w="4059" w:type="dxa"/>
          </w:tcPr>
          <w:p w14:paraId="01BEF35D" w14:textId="685BF0D4" w:rsidR="00796239" w:rsidRDefault="00796239" w:rsidP="006E3474">
            <w:r>
              <w:rPr>
                <w:noProof/>
              </w:rPr>
              <w:drawing>
                <wp:inline distT="0" distB="0" distL="0" distR="0" wp14:anchorId="5962A2A3" wp14:editId="337785E9">
                  <wp:extent cx="2050574" cy="1771249"/>
                  <wp:effectExtent l="0" t="0" r="6985" b="635"/>
                  <wp:docPr id="2375063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2611" cy="1781646"/>
                          </a:xfrm>
                          <a:prstGeom prst="rect">
                            <a:avLst/>
                          </a:prstGeom>
                          <a:noFill/>
                          <a:ln>
                            <a:noFill/>
                          </a:ln>
                        </pic:spPr>
                      </pic:pic>
                    </a:graphicData>
                  </a:graphic>
                </wp:inline>
              </w:drawing>
            </w:r>
          </w:p>
        </w:tc>
      </w:tr>
      <w:tr w:rsidR="00796239" w14:paraId="0B60CF0B" w14:textId="77777777" w:rsidTr="00796239">
        <w:trPr>
          <w:trHeight w:val="2584"/>
        </w:trPr>
        <w:tc>
          <w:tcPr>
            <w:tcW w:w="3984" w:type="dxa"/>
          </w:tcPr>
          <w:p w14:paraId="0F0D29B7" w14:textId="587A968F" w:rsidR="00796239" w:rsidRDefault="00796239" w:rsidP="006E3474">
            <w:r>
              <w:rPr>
                <w:noProof/>
              </w:rPr>
              <w:drawing>
                <wp:inline distT="0" distB="0" distL="0" distR="0" wp14:anchorId="49DD3AF8" wp14:editId="037EC0BC">
                  <wp:extent cx="2183991" cy="1926631"/>
                  <wp:effectExtent l="0" t="0" r="6985" b="0"/>
                  <wp:docPr id="1686994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5041" cy="1945201"/>
                          </a:xfrm>
                          <a:prstGeom prst="rect">
                            <a:avLst/>
                          </a:prstGeom>
                          <a:noFill/>
                          <a:ln>
                            <a:noFill/>
                          </a:ln>
                        </pic:spPr>
                      </pic:pic>
                    </a:graphicData>
                  </a:graphic>
                </wp:inline>
              </w:drawing>
            </w:r>
          </w:p>
        </w:tc>
        <w:tc>
          <w:tcPr>
            <w:tcW w:w="4059" w:type="dxa"/>
          </w:tcPr>
          <w:p w14:paraId="0705FA52" w14:textId="1F8CF4F5" w:rsidR="00796239" w:rsidRDefault="00796239" w:rsidP="006E3474">
            <w:r>
              <w:rPr>
                <w:noProof/>
              </w:rPr>
              <w:drawing>
                <wp:inline distT="0" distB="0" distL="0" distR="0" wp14:anchorId="5B312BBC" wp14:editId="78763E67">
                  <wp:extent cx="2012950" cy="1738750"/>
                  <wp:effectExtent l="0" t="0" r="6350" b="0"/>
                  <wp:docPr id="14574380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930" cy="1744779"/>
                          </a:xfrm>
                          <a:prstGeom prst="rect">
                            <a:avLst/>
                          </a:prstGeom>
                          <a:noFill/>
                          <a:ln>
                            <a:noFill/>
                          </a:ln>
                        </pic:spPr>
                      </pic:pic>
                    </a:graphicData>
                  </a:graphic>
                </wp:inline>
              </w:drawing>
            </w:r>
          </w:p>
        </w:tc>
      </w:tr>
      <w:tr w:rsidR="00796239" w14:paraId="20648EC2" w14:textId="77777777" w:rsidTr="00796239">
        <w:trPr>
          <w:trHeight w:val="2736"/>
        </w:trPr>
        <w:tc>
          <w:tcPr>
            <w:tcW w:w="3984" w:type="dxa"/>
          </w:tcPr>
          <w:p w14:paraId="6DDF166B" w14:textId="50B4D951" w:rsidR="00796239" w:rsidRDefault="00C41CAA" w:rsidP="00796239">
            <w:pPr>
              <w:rPr>
                <w:noProof/>
              </w:rPr>
            </w:pPr>
            <w:r>
              <w:pict w14:anchorId="2D83F7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5pt;height:161pt">
                  <v:imagedata r:id="rId22" o:title="6A613435"/>
                </v:shape>
              </w:pict>
            </w:r>
          </w:p>
        </w:tc>
        <w:tc>
          <w:tcPr>
            <w:tcW w:w="4059" w:type="dxa"/>
          </w:tcPr>
          <w:p w14:paraId="226BE608" w14:textId="676B4FF1" w:rsidR="00796239" w:rsidRDefault="00796239" w:rsidP="00796239">
            <w:pPr>
              <w:rPr>
                <w:noProof/>
              </w:rPr>
            </w:pPr>
          </w:p>
        </w:tc>
      </w:tr>
    </w:tbl>
    <w:p w14:paraId="7EB62BDC" w14:textId="683BE3DC" w:rsidR="00F36D3E" w:rsidRPr="00F36D3E" w:rsidRDefault="00F36D3E" w:rsidP="006E3474"/>
    <w:p w14:paraId="2D40EB01" w14:textId="30223AF1" w:rsidR="00307CE4" w:rsidRDefault="00796239" w:rsidP="006E3474">
      <w:r>
        <w:t>Heatmap of the confusion matrix:</w:t>
      </w:r>
    </w:p>
    <w:p w14:paraId="1380D2B0" w14:textId="636D2026" w:rsidR="00796239" w:rsidRDefault="00796239" w:rsidP="006E3474">
      <w:r>
        <w:rPr>
          <w:noProof/>
        </w:rPr>
        <w:lastRenderedPageBreak/>
        <w:drawing>
          <wp:inline distT="0" distB="0" distL="0" distR="0" wp14:anchorId="76951FD8" wp14:editId="24E36888">
            <wp:extent cx="3810000" cy="3252809"/>
            <wp:effectExtent l="0" t="0" r="0" b="5080"/>
            <wp:docPr id="20469111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6790" cy="3275681"/>
                    </a:xfrm>
                    <a:prstGeom prst="rect">
                      <a:avLst/>
                    </a:prstGeom>
                    <a:noFill/>
                    <a:ln>
                      <a:noFill/>
                    </a:ln>
                  </pic:spPr>
                </pic:pic>
              </a:graphicData>
            </a:graphic>
          </wp:inline>
        </w:drawing>
      </w:r>
    </w:p>
    <w:p w14:paraId="74F96D80" w14:textId="21A5C925" w:rsidR="00796239" w:rsidRDefault="00796239" w:rsidP="006E3474">
      <w:r>
        <w:t>The heatmap shows and improved and balance scores across precision and recall and F1-scores for all the labels after taking class imbalance into consideration.</w:t>
      </w:r>
    </w:p>
    <w:p w14:paraId="1849F806" w14:textId="398D6111" w:rsidR="00D01EEA" w:rsidRPr="00723001" w:rsidRDefault="00D01EEA" w:rsidP="006E3474">
      <w:r>
        <w:rPr>
          <w:noProof/>
        </w:rPr>
        <w:drawing>
          <wp:inline distT="0" distB="0" distL="0" distR="0" wp14:anchorId="6436615E" wp14:editId="5114C557">
            <wp:extent cx="3981450" cy="2677532"/>
            <wp:effectExtent l="0" t="0" r="0" b="8890"/>
            <wp:docPr id="16045117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0831" cy="2690566"/>
                    </a:xfrm>
                    <a:prstGeom prst="rect">
                      <a:avLst/>
                    </a:prstGeom>
                    <a:noFill/>
                    <a:ln>
                      <a:noFill/>
                    </a:ln>
                  </pic:spPr>
                </pic:pic>
              </a:graphicData>
            </a:graphic>
          </wp:inline>
        </w:drawing>
      </w:r>
    </w:p>
    <w:p w14:paraId="30A27D5D" w14:textId="0FF46B8E" w:rsidR="00272624" w:rsidRPr="006E3474" w:rsidRDefault="00D01EEA" w:rsidP="006E3474">
      <w:r w:rsidRPr="00D01EEA">
        <w:rPr>
          <w:noProof/>
        </w:rPr>
        <w:drawing>
          <wp:inline distT="0" distB="0" distL="0" distR="0" wp14:anchorId="2ECEEFCB" wp14:editId="2854FA89">
            <wp:extent cx="4730750" cy="2206566"/>
            <wp:effectExtent l="0" t="0" r="0" b="3810"/>
            <wp:docPr id="205915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54058" name=""/>
                    <pic:cNvPicPr/>
                  </pic:nvPicPr>
                  <pic:blipFill>
                    <a:blip r:embed="rId25"/>
                    <a:stretch>
                      <a:fillRect/>
                    </a:stretch>
                  </pic:blipFill>
                  <pic:spPr>
                    <a:xfrm>
                      <a:off x="0" y="0"/>
                      <a:ext cx="4750166" cy="2215622"/>
                    </a:xfrm>
                    <a:prstGeom prst="rect">
                      <a:avLst/>
                    </a:prstGeom>
                  </pic:spPr>
                </pic:pic>
              </a:graphicData>
            </a:graphic>
          </wp:inline>
        </w:drawing>
      </w:r>
    </w:p>
    <w:p w14:paraId="264FEA9A" w14:textId="5EFEDEE4" w:rsidR="00617A33" w:rsidRDefault="00617A33" w:rsidP="00617A33">
      <w:pPr>
        <w:rPr>
          <w:b/>
          <w:bCs/>
          <w:i/>
          <w:iCs/>
        </w:rPr>
      </w:pPr>
      <w:r w:rsidRPr="00617A33">
        <w:rPr>
          <w:b/>
          <w:bCs/>
        </w:rPr>
        <w:lastRenderedPageBreak/>
        <w:t xml:space="preserve">Task 1 Part </w:t>
      </w:r>
      <w:r>
        <w:rPr>
          <w:b/>
          <w:bCs/>
        </w:rPr>
        <w:t>B</w:t>
      </w:r>
      <w:r w:rsidRPr="00617A33">
        <w:rPr>
          <w:b/>
          <w:bCs/>
        </w:rPr>
        <w:t xml:space="preserve">: </w:t>
      </w:r>
      <w:r w:rsidRPr="00617A33">
        <w:rPr>
          <w:b/>
          <w:bCs/>
          <w:i/>
          <w:iCs/>
        </w:rPr>
        <w:t xml:space="preserve">Use the `google/gemma-1.1-2b-it` model and Fine-tune using </w:t>
      </w:r>
      <w:r>
        <w:rPr>
          <w:b/>
          <w:bCs/>
          <w:i/>
          <w:iCs/>
        </w:rPr>
        <w:t>IA3</w:t>
      </w:r>
    </w:p>
    <w:p w14:paraId="02475361" w14:textId="65CD2188" w:rsidR="006E3474" w:rsidRDefault="00617A33" w:rsidP="006E3474">
      <w:r>
        <w:t>In the part B of the task 1, a different PEFT method is used on gemma model called IA3 where the keys and values of the attention layer as well as the hidden feed forward activation layers are rescaled</w:t>
      </w:r>
      <w:r w:rsidR="00C51028">
        <w:t xml:space="preserve">. Unlike LoRA, IA3 modifies the weights of these layers during fine-tuning. This is a relatively simple technique as compared to LoRA which introduces two additional matrices. </w:t>
      </w:r>
    </w:p>
    <w:p w14:paraId="66059BA6" w14:textId="2195529B" w:rsidR="00C51028" w:rsidRDefault="00C35F79" w:rsidP="006E3474">
      <w:r>
        <w:rPr>
          <w:u w:val="single"/>
        </w:rPr>
        <w:t>Training:</w:t>
      </w:r>
    </w:p>
    <w:p w14:paraId="16F3C2C5" w14:textId="436D2A19" w:rsidR="00C35F79" w:rsidRDefault="00C35F79" w:rsidP="006E3474">
      <w:r>
        <w:t>Following configuration is used for IA3:</w:t>
      </w:r>
    </w:p>
    <w:p w14:paraId="45C17E6F" w14:textId="0BCE6796" w:rsidR="00C35F79" w:rsidRDefault="00C35F79" w:rsidP="006E3474">
      <w:r w:rsidRPr="00C35F79">
        <w:rPr>
          <w:noProof/>
        </w:rPr>
        <w:drawing>
          <wp:inline distT="0" distB="0" distL="0" distR="0" wp14:anchorId="08689EAB" wp14:editId="6604E935">
            <wp:extent cx="5731510" cy="1042670"/>
            <wp:effectExtent l="0" t="0" r="2540" b="5080"/>
            <wp:docPr id="134806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66566" name=""/>
                    <pic:cNvPicPr/>
                  </pic:nvPicPr>
                  <pic:blipFill>
                    <a:blip r:embed="rId26"/>
                    <a:stretch>
                      <a:fillRect/>
                    </a:stretch>
                  </pic:blipFill>
                  <pic:spPr>
                    <a:xfrm>
                      <a:off x="0" y="0"/>
                      <a:ext cx="5731510" cy="1042670"/>
                    </a:xfrm>
                    <a:prstGeom prst="rect">
                      <a:avLst/>
                    </a:prstGeom>
                  </pic:spPr>
                </pic:pic>
              </a:graphicData>
            </a:graphic>
          </wp:inline>
        </w:drawing>
      </w:r>
    </w:p>
    <w:p w14:paraId="1D548435" w14:textId="048FE070" w:rsidR="00C35F79" w:rsidRDefault="00C35F79" w:rsidP="006E3474">
      <w:r>
        <w:t xml:space="preserve">Here </w:t>
      </w:r>
      <w:r w:rsidRPr="00C35F79">
        <w:t>keys and values of the attention layer as well as the hidden feed forward activation layers</w:t>
      </w:r>
      <w:r>
        <w:t xml:space="preserve"> are being modified by applying IA3.</w:t>
      </w:r>
    </w:p>
    <w:p w14:paraId="4384FD8D" w14:textId="476EF940" w:rsidR="00C35F79" w:rsidRDefault="00C35F79" w:rsidP="006E3474">
      <w:r w:rsidRPr="00C35F79">
        <w:rPr>
          <w:noProof/>
        </w:rPr>
        <w:drawing>
          <wp:inline distT="0" distB="0" distL="0" distR="0" wp14:anchorId="075CE664" wp14:editId="6325CED8">
            <wp:extent cx="3879850" cy="3879850"/>
            <wp:effectExtent l="0" t="0" r="6350" b="6350"/>
            <wp:docPr id="126970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5007" name=""/>
                    <pic:cNvPicPr/>
                  </pic:nvPicPr>
                  <pic:blipFill>
                    <a:blip r:embed="rId27"/>
                    <a:stretch>
                      <a:fillRect/>
                    </a:stretch>
                  </pic:blipFill>
                  <pic:spPr>
                    <a:xfrm>
                      <a:off x="0" y="0"/>
                      <a:ext cx="3880050" cy="3880050"/>
                    </a:xfrm>
                    <a:prstGeom prst="rect">
                      <a:avLst/>
                    </a:prstGeom>
                  </pic:spPr>
                </pic:pic>
              </a:graphicData>
            </a:graphic>
          </wp:inline>
        </w:drawing>
      </w:r>
    </w:p>
    <w:p w14:paraId="27D69921" w14:textId="308DCFC2" w:rsidR="00C35F79" w:rsidRDefault="00C35F79" w:rsidP="006E3474">
      <w:r>
        <w:t>Similar hyperparameters as Part A are chosen for Part B task. Except the learning rate of 5e-4 is giving optimal performance of this model with IA3 implementation.</w:t>
      </w:r>
    </w:p>
    <w:p w14:paraId="2CD43701" w14:textId="1E108E1E" w:rsidR="00C35F79" w:rsidRDefault="00C35F79" w:rsidP="006E3474">
      <w:r>
        <w:t>The trainer results are found to be:</w:t>
      </w:r>
    </w:p>
    <w:p w14:paraId="7477D8BE" w14:textId="6D4B5160" w:rsidR="00C35F79" w:rsidRPr="006E3474" w:rsidRDefault="00C35F79" w:rsidP="006E3474">
      <w:r w:rsidRPr="00C35F79">
        <w:rPr>
          <w:noProof/>
        </w:rPr>
        <w:lastRenderedPageBreak/>
        <w:drawing>
          <wp:inline distT="0" distB="0" distL="0" distR="0" wp14:anchorId="7D7DB8D9" wp14:editId="1832F92A">
            <wp:extent cx="3232150" cy="2457863"/>
            <wp:effectExtent l="0" t="0" r="6350" b="0"/>
            <wp:docPr id="152294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45574" name=""/>
                    <pic:cNvPicPr/>
                  </pic:nvPicPr>
                  <pic:blipFill>
                    <a:blip r:embed="rId28"/>
                    <a:stretch>
                      <a:fillRect/>
                    </a:stretch>
                  </pic:blipFill>
                  <pic:spPr>
                    <a:xfrm>
                      <a:off x="0" y="0"/>
                      <a:ext cx="3235737" cy="2460590"/>
                    </a:xfrm>
                    <a:prstGeom prst="rect">
                      <a:avLst/>
                    </a:prstGeom>
                  </pic:spPr>
                </pic:pic>
              </a:graphicData>
            </a:graphic>
          </wp:inline>
        </w:drawing>
      </w:r>
    </w:p>
    <w:p w14:paraId="545D2BA1" w14:textId="53474902" w:rsidR="006E3474" w:rsidRDefault="00C35F79">
      <w:r>
        <w:rPr>
          <w:u w:val="single"/>
        </w:rPr>
        <w:t>Validation Output:</w:t>
      </w:r>
    </w:p>
    <w:p w14:paraId="5D482CE6" w14:textId="3338BD5A" w:rsidR="00C35F79" w:rsidRDefault="00C35F79">
      <w:r w:rsidRPr="00C35F79">
        <w:rPr>
          <w:noProof/>
        </w:rPr>
        <w:drawing>
          <wp:inline distT="0" distB="0" distL="0" distR="0" wp14:anchorId="22C4F69F" wp14:editId="774FDD2E">
            <wp:extent cx="2165350" cy="1373149"/>
            <wp:effectExtent l="0" t="0" r="6350" b="0"/>
            <wp:docPr id="41490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8204" name=""/>
                    <pic:cNvPicPr/>
                  </pic:nvPicPr>
                  <pic:blipFill>
                    <a:blip r:embed="rId29"/>
                    <a:stretch>
                      <a:fillRect/>
                    </a:stretch>
                  </pic:blipFill>
                  <pic:spPr>
                    <a:xfrm>
                      <a:off x="0" y="0"/>
                      <a:ext cx="2170055" cy="1376133"/>
                    </a:xfrm>
                    <a:prstGeom prst="rect">
                      <a:avLst/>
                    </a:prstGeom>
                  </pic:spPr>
                </pic:pic>
              </a:graphicData>
            </a:graphic>
          </wp:inline>
        </w:drawing>
      </w:r>
    </w:p>
    <w:p w14:paraId="151EA888" w14:textId="5F83F0AD" w:rsidR="00C35F79" w:rsidRDefault="00C35F79" w:rsidP="00C35F79">
      <w:r w:rsidRPr="00C35F79">
        <w:t xml:space="preserve">Based on the above results, the best model is found at step </w:t>
      </w:r>
      <w:r>
        <w:t>2</w:t>
      </w:r>
      <w:r w:rsidRPr="00C35F79">
        <w:t>20 where the F1-score is 0.5</w:t>
      </w:r>
      <w:r>
        <w:t>43</w:t>
      </w:r>
      <w:r w:rsidRPr="00C35F79">
        <w:t xml:space="preserve">. </w:t>
      </w:r>
    </w:p>
    <w:p w14:paraId="6009FB63" w14:textId="445D5C81" w:rsidR="0074340A" w:rsidRPr="00C35F79" w:rsidRDefault="005E7257" w:rsidP="00C35F79">
      <w:r w:rsidRPr="005E7257">
        <w:rPr>
          <w:noProof/>
        </w:rPr>
        <w:drawing>
          <wp:inline distT="0" distB="0" distL="0" distR="0" wp14:anchorId="4CB287AC" wp14:editId="562EF9DD">
            <wp:extent cx="5143500" cy="2300500"/>
            <wp:effectExtent l="0" t="0" r="0" b="5080"/>
            <wp:docPr id="150089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90505" name=""/>
                    <pic:cNvPicPr/>
                  </pic:nvPicPr>
                  <pic:blipFill>
                    <a:blip r:embed="rId30"/>
                    <a:stretch>
                      <a:fillRect/>
                    </a:stretch>
                  </pic:blipFill>
                  <pic:spPr>
                    <a:xfrm>
                      <a:off x="0" y="0"/>
                      <a:ext cx="5152756" cy="2304640"/>
                    </a:xfrm>
                    <a:prstGeom prst="rect">
                      <a:avLst/>
                    </a:prstGeom>
                  </pic:spPr>
                </pic:pic>
              </a:graphicData>
            </a:graphic>
          </wp:inline>
        </w:drawing>
      </w:r>
    </w:p>
    <w:p w14:paraId="3991F55B" w14:textId="0507AC9D" w:rsidR="00C35F79" w:rsidRDefault="005E7257">
      <w:pPr>
        <w:rPr>
          <w:u w:val="single"/>
        </w:rPr>
      </w:pPr>
      <w:r>
        <w:rPr>
          <w:u w:val="single"/>
        </w:rPr>
        <w:t>Confusion Matrix:</w:t>
      </w:r>
    </w:p>
    <w:tbl>
      <w:tblPr>
        <w:tblStyle w:val="TableGrid"/>
        <w:tblW w:w="0" w:type="auto"/>
        <w:tblLook w:val="04A0" w:firstRow="1" w:lastRow="0" w:firstColumn="1" w:lastColumn="0" w:noHBand="0" w:noVBand="1"/>
      </w:tblPr>
      <w:tblGrid>
        <w:gridCol w:w="3984"/>
        <w:gridCol w:w="4059"/>
      </w:tblGrid>
      <w:tr w:rsidR="005E7257" w:rsidRPr="005E7257" w14:paraId="0C30F7D0" w14:textId="77777777" w:rsidTr="00C163ED">
        <w:trPr>
          <w:trHeight w:val="2652"/>
        </w:trPr>
        <w:tc>
          <w:tcPr>
            <w:tcW w:w="3984" w:type="dxa"/>
          </w:tcPr>
          <w:p w14:paraId="785F0967" w14:textId="2D184793" w:rsidR="005E7257" w:rsidRPr="005E7257" w:rsidRDefault="005E7257" w:rsidP="005E7257">
            <w:pPr>
              <w:spacing w:after="160" w:line="259" w:lineRule="auto"/>
              <w:rPr>
                <w:u w:val="single"/>
              </w:rPr>
            </w:pPr>
            <w:r>
              <w:rPr>
                <w:noProof/>
              </w:rPr>
              <w:lastRenderedPageBreak/>
              <w:drawing>
                <wp:inline distT="0" distB="0" distL="0" distR="0" wp14:anchorId="3F341A17" wp14:editId="170C9DE3">
                  <wp:extent cx="2159471" cy="1905000"/>
                  <wp:effectExtent l="0" t="0" r="0" b="0"/>
                  <wp:docPr id="4791788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3692" cy="1917545"/>
                          </a:xfrm>
                          <a:prstGeom prst="rect">
                            <a:avLst/>
                          </a:prstGeom>
                          <a:noFill/>
                          <a:ln>
                            <a:noFill/>
                          </a:ln>
                        </pic:spPr>
                      </pic:pic>
                    </a:graphicData>
                  </a:graphic>
                </wp:inline>
              </w:drawing>
            </w:r>
          </w:p>
        </w:tc>
        <w:tc>
          <w:tcPr>
            <w:tcW w:w="4059" w:type="dxa"/>
          </w:tcPr>
          <w:p w14:paraId="70F899CB" w14:textId="2D6540E7" w:rsidR="005E7257" w:rsidRPr="005E7257" w:rsidRDefault="005E7257" w:rsidP="005E7257">
            <w:pPr>
              <w:spacing w:after="160" w:line="259" w:lineRule="auto"/>
              <w:rPr>
                <w:u w:val="single"/>
              </w:rPr>
            </w:pPr>
            <w:r>
              <w:rPr>
                <w:noProof/>
              </w:rPr>
              <w:drawing>
                <wp:inline distT="0" distB="0" distL="0" distR="0" wp14:anchorId="39F1863A" wp14:editId="246AA9E9">
                  <wp:extent cx="2198066" cy="1898650"/>
                  <wp:effectExtent l="0" t="0" r="0" b="6350"/>
                  <wp:docPr id="21353235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180" cy="1908250"/>
                          </a:xfrm>
                          <a:prstGeom prst="rect">
                            <a:avLst/>
                          </a:prstGeom>
                          <a:noFill/>
                          <a:ln>
                            <a:noFill/>
                          </a:ln>
                        </pic:spPr>
                      </pic:pic>
                    </a:graphicData>
                  </a:graphic>
                </wp:inline>
              </w:drawing>
            </w:r>
          </w:p>
        </w:tc>
      </w:tr>
      <w:tr w:rsidR="005E7257" w:rsidRPr="005E7257" w14:paraId="6411497F" w14:textId="77777777" w:rsidTr="00C163ED">
        <w:trPr>
          <w:trHeight w:val="2652"/>
        </w:trPr>
        <w:tc>
          <w:tcPr>
            <w:tcW w:w="3984" w:type="dxa"/>
          </w:tcPr>
          <w:p w14:paraId="4D9F8BCD" w14:textId="0FD4B2B5" w:rsidR="005E7257" w:rsidRPr="005E7257" w:rsidRDefault="005E7257" w:rsidP="005E7257">
            <w:pPr>
              <w:spacing w:after="160" w:line="259" w:lineRule="auto"/>
              <w:rPr>
                <w:u w:val="single"/>
              </w:rPr>
            </w:pPr>
            <w:r>
              <w:rPr>
                <w:noProof/>
              </w:rPr>
              <w:drawing>
                <wp:inline distT="0" distB="0" distL="0" distR="0" wp14:anchorId="1C97590D" wp14:editId="05CE1287">
                  <wp:extent cx="2152273" cy="1898650"/>
                  <wp:effectExtent l="0" t="0" r="635" b="6350"/>
                  <wp:docPr id="9619905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9669" cy="1905174"/>
                          </a:xfrm>
                          <a:prstGeom prst="rect">
                            <a:avLst/>
                          </a:prstGeom>
                          <a:noFill/>
                          <a:ln>
                            <a:noFill/>
                          </a:ln>
                        </pic:spPr>
                      </pic:pic>
                    </a:graphicData>
                  </a:graphic>
                </wp:inline>
              </w:drawing>
            </w:r>
          </w:p>
        </w:tc>
        <w:tc>
          <w:tcPr>
            <w:tcW w:w="4059" w:type="dxa"/>
          </w:tcPr>
          <w:p w14:paraId="7CC31BE0" w14:textId="4FB08EA1" w:rsidR="005E7257" w:rsidRPr="005E7257" w:rsidRDefault="005E7257" w:rsidP="005E7257">
            <w:pPr>
              <w:spacing w:after="160" w:line="259" w:lineRule="auto"/>
              <w:rPr>
                <w:u w:val="single"/>
              </w:rPr>
            </w:pPr>
            <w:r>
              <w:rPr>
                <w:noProof/>
              </w:rPr>
              <w:drawing>
                <wp:inline distT="0" distB="0" distL="0" distR="0" wp14:anchorId="1ED32E36" wp14:editId="758839EB">
                  <wp:extent cx="2183363" cy="1885950"/>
                  <wp:effectExtent l="0" t="0" r="7620" b="0"/>
                  <wp:docPr id="16246988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9915" cy="1900247"/>
                          </a:xfrm>
                          <a:prstGeom prst="rect">
                            <a:avLst/>
                          </a:prstGeom>
                          <a:noFill/>
                          <a:ln>
                            <a:noFill/>
                          </a:ln>
                        </pic:spPr>
                      </pic:pic>
                    </a:graphicData>
                  </a:graphic>
                </wp:inline>
              </w:drawing>
            </w:r>
          </w:p>
        </w:tc>
      </w:tr>
      <w:tr w:rsidR="005E7257" w:rsidRPr="005E7257" w14:paraId="5E69A9EE" w14:textId="77777777" w:rsidTr="00C163ED">
        <w:trPr>
          <w:trHeight w:val="2677"/>
        </w:trPr>
        <w:tc>
          <w:tcPr>
            <w:tcW w:w="3984" w:type="dxa"/>
          </w:tcPr>
          <w:p w14:paraId="063D8759" w14:textId="22BB80AA" w:rsidR="005E7257" w:rsidRPr="005E7257" w:rsidRDefault="005E7257" w:rsidP="005E7257">
            <w:pPr>
              <w:spacing w:after="160" w:line="259" w:lineRule="auto"/>
              <w:rPr>
                <w:u w:val="single"/>
              </w:rPr>
            </w:pPr>
            <w:r>
              <w:rPr>
                <w:noProof/>
              </w:rPr>
              <w:drawing>
                <wp:inline distT="0" distB="0" distL="0" distR="0" wp14:anchorId="36945074" wp14:editId="5ABE561A">
                  <wp:extent cx="2173868" cy="1917700"/>
                  <wp:effectExtent l="0" t="0" r="0" b="6350"/>
                  <wp:docPr id="9097142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5638" cy="1928083"/>
                          </a:xfrm>
                          <a:prstGeom prst="rect">
                            <a:avLst/>
                          </a:prstGeom>
                          <a:noFill/>
                          <a:ln>
                            <a:noFill/>
                          </a:ln>
                        </pic:spPr>
                      </pic:pic>
                    </a:graphicData>
                  </a:graphic>
                </wp:inline>
              </w:drawing>
            </w:r>
          </w:p>
        </w:tc>
        <w:tc>
          <w:tcPr>
            <w:tcW w:w="4059" w:type="dxa"/>
          </w:tcPr>
          <w:p w14:paraId="017E1EA1" w14:textId="17444FA6" w:rsidR="005E7257" w:rsidRPr="005E7257" w:rsidRDefault="005E7257" w:rsidP="005E7257">
            <w:pPr>
              <w:spacing w:after="160" w:line="259" w:lineRule="auto"/>
              <w:rPr>
                <w:u w:val="single"/>
              </w:rPr>
            </w:pPr>
            <w:r>
              <w:rPr>
                <w:noProof/>
              </w:rPr>
              <w:drawing>
                <wp:inline distT="0" distB="0" distL="0" distR="0" wp14:anchorId="756B1568" wp14:editId="26621D55">
                  <wp:extent cx="2161309" cy="1866900"/>
                  <wp:effectExtent l="0" t="0" r="0" b="0"/>
                  <wp:docPr id="11309895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433" cy="1875645"/>
                          </a:xfrm>
                          <a:prstGeom prst="rect">
                            <a:avLst/>
                          </a:prstGeom>
                          <a:noFill/>
                          <a:ln>
                            <a:noFill/>
                          </a:ln>
                        </pic:spPr>
                      </pic:pic>
                    </a:graphicData>
                  </a:graphic>
                </wp:inline>
              </w:drawing>
            </w:r>
          </w:p>
        </w:tc>
      </w:tr>
      <w:tr w:rsidR="005E7257" w:rsidRPr="005E7257" w14:paraId="6208963E" w14:textId="77777777" w:rsidTr="00C163ED">
        <w:trPr>
          <w:trHeight w:val="2584"/>
        </w:trPr>
        <w:tc>
          <w:tcPr>
            <w:tcW w:w="3984" w:type="dxa"/>
          </w:tcPr>
          <w:p w14:paraId="16A8E615" w14:textId="625B0BEF" w:rsidR="005E7257" w:rsidRPr="005E7257" w:rsidRDefault="005E7257" w:rsidP="005E7257">
            <w:pPr>
              <w:spacing w:after="160" w:line="259" w:lineRule="auto"/>
              <w:rPr>
                <w:u w:val="single"/>
              </w:rPr>
            </w:pPr>
            <w:r>
              <w:rPr>
                <w:noProof/>
              </w:rPr>
              <w:drawing>
                <wp:inline distT="0" distB="0" distL="0" distR="0" wp14:anchorId="71E7C5AA" wp14:editId="3DD74D15">
                  <wp:extent cx="2159471" cy="1905000"/>
                  <wp:effectExtent l="0" t="0" r="0" b="0"/>
                  <wp:docPr id="7058905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7168" cy="1911790"/>
                          </a:xfrm>
                          <a:prstGeom prst="rect">
                            <a:avLst/>
                          </a:prstGeom>
                          <a:noFill/>
                          <a:ln>
                            <a:noFill/>
                          </a:ln>
                        </pic:spPr>
                      </pic:pic>
                    </a:graphicData>
                  </a:graphic>
                </wp:inline>
              </w:drawing>
            </w:r>
          </w:p>
        </w:tc>
        <w:tc>
          <w:tcPr>
            <w:tcW w:w="4059" w:type="dxa"/>
          </w:tcPr>
          <w:p w14:paraId="688F71AB" w14:textId="0440E712" w:rsidR="005E7257" w:rsidRPr="005E7257" w:rsidRDefault="005E7257" w:rsidP="005E7257">
            <w:pPr>
              <w:spacing w:after="160" w:line="259" w:lineRule="auto"/>
              <w:rPr>
                <w:u w:val="single"/>
              </w:rPr>
            </w:pPr>
            <w:r>
              <w:rPr>
                <w:noProof/>
              </w:rPr>
              <w:drawing>
                <wp:inline distT="0" distB="0" distL="0" distR="0" wp14:anchorId="53340F38" wp14:editId="3BB72AF0">
                  <wp:extent cx="2101850" cy="1815540"/>
                  <wp:effectExtent l="0" t="0" r="0" b="0"/>
                  <wp:docPr id="12486090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0581" cy="1823081"/>
                          </a:xfrm>
                          <a:prstGeom prst="rect">
                            <a:avLst/>
                          </a:prstGeom>
                          <a:noFill/>
                          <a:ln>
                            <a:noFill/>
                          </a:ln>
                        </pic:spPr>
                      </pic:pic>
                    </a:graphicData>
                  </a:graphic>
                </wp:inline>
              </w:drawing>
            </w:r>
          </w:p>
        </w:tc>
      </w:tr>
      <w:tr w:rsidR="005E7257" w:rsidRPr="005E7257" w14:paraId="4F59F7D8" w14:textId="77777777" w:rsidTr="00C163ED">
        <w:trPr>
          <w:trHeight w:val="2584"/>
        </w:trPr>
        <w:tc>
          <w:tcPr>
            <w:tcW w:w="3984" w:type="dxa"/>
          </w:tcPr>
          <w:p w14:paraId="7E78C2A7" w14:textId="70A7B1E3" w:rsidR="005E7257" w:rsidRPr="005E7257" w:rsidRDefault="005E7257" w:rsidP="005E7257">
            <w:pPr>
              <w:spacing w:after="160" w:line="259" w:lineRule="auto"/>
              <w:rPr>
                <w:u w:val="single"/>
              </w:rPr>
            </w:pPr>
            <w:r>
              <w:rPr>
                <w:noProof/>
              </w:rPr>
              <w:lastRenderedPageBreak/>
              <w:drawing>
                <wp:inline distT="0" distB="0" distL="0" distR="0" wp14:anchorId="5E845CD2" wp14:editId="4D844EC0">
                  <wp:extent cx="2166669" cy="1911350"/>
                  <wp:effectExtent l="0" t="0" r="5080" b="0"/>
                  <wp:docPr id="3574626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6301" cy="1919847"/>
                          </a:xfrm>
                          <a:prstGeom prst="rect">
                            <a:avLst/>
                          </a:prstGeom>
                          <a:noFill/>
                          <a:ln>
                            <a:noFill/>
                          </a:ln>
                        </pic:spPr>
                      </pic:pic>
                    </a:graphicData>
                  </a:graphic>
                </wp:inline>
              </w:drawing>
            </w:r>
          </w:p>
        </w:tc>
        <w:tc>
          <w:tcPr>
            <w:tcW w:w="4059" w:type="dxa"/>
          </w:tcPr>
          <w:p w14:paraId="79D083B7" w14:textId="3CBF68CD" w:rsidR="005E7257" w:rsidRPr="005E7257" w:rsidRDefault="005E7257" w:rsidP="005E7257">
            <w:pPr>
              <w:spacing w:after="160" w:line="259" w:lineRule="auto"/>
              <w:rPr>
                <w:u w:val="single"/>
              </w:rPr>
            </w:pPr>
            <w:r>
              <w:rPr>
                <w:noProof/>
              </w:rPr>
              <w:drawing>
                <wp:inline distT="0" distB="0" distL="0" distR="0" wp14:anchorId="1E044E01" wp14:editId="793B5C37">
                  <wp:extent cx="2108200" cy="1821025"/>
                  <wp:effectExtent l="0" t="0" r="6350" b="8255"/>
                  <wp:docPr id="19001207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641" cy="1834363"/>
                          </a:xfrm>
                          <a:prstGeom prst="rect">
                            <a:avLst/>
                          </a:prstGeom>
                          <a:noFill/>
                          <a:ln>
                            <a:noFill/>
                          </a:ln>
                        </pic:spPr>
                      </pic:pic>
                    </a:graphicData>
                  </a:graphic>
                </wp:inline>
              </w:drawing>
            </w:r>
          </w:p>
        </w:tc>
      </w:tr>
      <w:tr w:rsidR="005E7257" w:rsidRPr="005E7257" w14:paraId="5839EFDF" w14:textId="77777777" w:rsidTr="00C163ED">
        <w:trPr>
          <w:trHeight w:val="2736"/>
        </w:trPr>
        <w:tc>
          <w:tcPr>
            <w:tcW w:w="3984" w:type="dxa"/>
          </w:tcPr>
          <w:p w14:paraId="4985F6C1" w14:textId="15C671C7" w:rsidR="005E7257" w:rsidRPr="005E7257" w:rsidRDefault="005E7257" w:rsidP="005E7257">
            <w:pPr>
              <w:spacing w:after="160" w:line="259" w:lineRule="auto"/>
              <w:rPr>
                <w:u w:val="single"/>
              </w:rPr>
            </w:pPr>
            <w:r>
              <w:rPr>
                <w:noProof/>
              </w:rPr>
              <w:drawing>
                <wp:inline distT="0" distB="0" distL="0" distR="0" wp14:anchorId="69BA6DA5" wp14:editId="61C5DA02">
                  <wp:extent cx="2198066" cy="1898650"/>
                  <wp:effectExtent l="0" t="0" r="0" b="6350"/>
                  <wp:docPr id="19325196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2078" cy="1902115"/>
                          </a:xfrm>
                          <a:prstGeom prst="rect">
                            <a:avLst/>
                          </a:prstGeom>
                          <a:noFill/>
                          <a:ln>
                            <a:noFill/>
                          </a:ln>
                        </pic:spPr>
                      </pic:pic>
                    </a:graphicData>
                  </a:graphic>
                </wp:inline>
              </w:drawing>
            </w:r>
          </w:p>
        </w:tc>
        <w:tc>
          <w:tcPr>
            <w:tcW w:w="4059" w:type="dxa"/>
          </w:tcPr>
          <w:p w14:paraId="3358296C" w14:textId="77777777" w:rsidR="005E7257" w:rsidRPr="005E7257" w:rsidRDefault="005E7257" w:rsidP="005E7257">
            <w:pPr>
              <w:spacing w:after="160" w:line="259" w:lineRule="auto"/>
              <w:rPr>
                <w:u w:val="single"/>
              </w:rPr>
            </w:pPr>
          </w:p>
        </w:tc>
      </w:tr>
    </w:tbl>
    <w:p w14:paraId="46D3C930" w14:textId="5DBD46CD" w:rsidR="005E7257" w:rsidRDefault="005E7257">
      <w:r>
        <w:rPr>
          <w:u w:val="single"/>
        </w:rPr>
        <w:t>Heat Map of Confusion Matrix:</w:t>
      </w:r>
    </w:p>
    <w:p w14:paraId="06523BA8" w14:textId="1BA0BEBF" w:rsidR="005E7257" w:rsidRDefault="005E7257">
      <w:r>
        <w:rPr>
          <w:noProof/>
        </w:rPr>
        <w:drawing>
          <wp:inline distT="0" distB="0" distL="0" distR="0" wp14:anchorId="160708F5" wp14:editId="61543BA1">
            <wp:extent cx="4165600" cy="3556405"/>
            <wp:effectExtent l="0" t="0" r="6350" b="6350"/>
            <wp:docPr id="6682609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0721" cy="3560777"/>
                    </a:xfrm>
                    <a:prstGeom prst="rect">
                      <a:avLst/>
                    </a:prstGeom>
                    <a:noFill/>
                    <a:ln>
                      <a:noFill/>
                    </a:ln>
                  </pic:spPr>
                </pic:pic>
              </a:graphicData>
            </a:graphic>
          </wp:inline>
        </w:drawing>
      </w:r>
    </w:p>
    <w:p w14:paraId="171E9DEA" w14:textId="77777777" w:rsidR="00DD4790" w:rsidRDefault="00DD4790">
      <w:pPr>
        <w:rPr>
          <w:noProof/>
        </w:rPr>
      </w:pPr>
    </w:p>
    <w:p w14:paraId="78108DDE" w14:textId="77777777" w:rsidR="00DD4790" w:rsidRDefault="00DD4790">
      <w:pPr>
        <w:rPr>
          <w:noProof/>
        </w:rPr>
      </w:pPr>
    </w:p>
    <w:p w14:paraId="41F947D5" w14:textId="134590F8" w:rsidR="009621C2" w:rsidRDefault="005E7257">
      <w:r>
        <w:rPr>
          <w:noProof/>
        </w:rPr>
        <w:lastRenderedPageBreak/>
        <w:drawing>
          <wp:inline distT="0" distB="0" distL="0" distR="0" wp14:anchorId="6A7BE95E" wp14:editId="2930D2D4">
            <wp:extent cx="4044950" cy="2720236"/>
            <wp:effectExtent l="0" t="0" r="0" b="4445"/>
            <wp:docPr id="4306973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49754" cy="2723467"/>
                    </a:xfrm>
                    <a:prstGeom prst="rect">
                      <a:avLst/>
                    </a:prstGeom>
                    <a:noFill/>
                    <a:ln>
                      <a:noFill/>
                    </a:ln>
                  </pic:spPr>
                </pic:pic>
              </a:graphicData>
            </a:graphic>
          </wp:inline>
        </w:drawing>
      </w:r>
    </w:p>
    <w:p w14:paraId="651FAC82" w14:textId="70ABAA7F" w:rsidR="00DD4790" w:rsidRPr="00DD4790" w:rsidRDefault="00DD4790" w:rsidP="00DD4790">
      <w:r w:rsidRPr="00DD4790">
        <w:rPr>
          <w:b/>
          <w:bCs/>
          <w:u w:val="single"/>
        </w:rPr>
        <w:t xml:space="preserve">Task </w:t>
      </w:r>
      <w:r>
        <w:rPr>
          <w:b/>
          <w:bCs/>
          <w:u w:val="single"/>
        </w:rPr>
        <w:t>2</w:t>
      </w:r>
      <w:r w:rsidRPr="00DD4790">
        <w:rPr>
          <w:b/>
          <w:bCs/>
          <w:u w:val="single"/>
        </w:rPr>
        <w:t xml:space="preserve"> and its Implementation:</w:t>
      </w:r>
    </w:p>
    <w:p w14:paraId="5ED60461" w14:textId="4884D847" w:rsidR="00DD4790" w:rsidRDefault="00DD4790" w:rsidP="00DD4790">
      <w:pPr>
        <w:rPr>
          <w:b/>
          <w:bCs/>
          <w:i/>
          <w:iCs/>
        </w:rPr>
      </w:pPr>
      <w:r w:rsidRPr="00DD4790">
        <w:rPr>
          <w:b/>
          <w:bCs/>
        </w:rPr>
        <w:t xml:space="preserve">Task </w:t>
      </w:r>
      <w:r>
        <w:rPr>
          <w:b/>
          <w:bCs/>
        </w:rPr>
        <w:t>2</w:t>
      </w:r>
      <w:r w:rsidRPr="00DD4790">
        <w:rPr>
          <w:b/>
          <w:bCs/>
        </w:rPr>
        <w:t xml:space="preserve">: </w:t>
      </w:r>
      <w:r w:rsidRPr="00DD4790">
        <w:rPr>
          <w:b/>
          <w:bCs/>
          <w:i/>
          <w:iCs/>
        </w:rPr>
        <w:t>Select a model from the MTEB benchmark</w:t>
      </w:r>
      <w:r>
        <w:rPr>
          <w:b/>
          <w:bCs/>
          <w:i/>
          <w:iCs/>
        </w:rPr>
        <w:t xml:space="preserve"> </w:t>
      </w:r>
      <w:r w:rsidRPr="00DD4790">
        <w:rPr>
          <w:b/>
          <w:bCs/>
          <w:i/>
          <w:iCs/>
        </w:rPr>
        <w:t>and fine-tune it using QLoR</w:t>
      </w:r>
      <w:r>
        <w:rPr>
          <w:b/>
          <w:bCs/>
          <w:i/>
          <w:iCs/>
        </w:rPr>
        <w:t>A.</w:t>
      </w:r>
    </w:p>
    <w:p w14:paraId="687397F4" w14:textId="4CEA600F" w:rsidR="00DD4790" w:rsidRDefault="00DD4790" w:rsidP="00DD4790">
      <w:r>
        <w:t>For this task I chose ‘</w:t>
      </w:r>
      <w:r w:rsidRPr="00DD4790">
        <w:t>intfloat/e5-mistral-7b-instruct</w:t>
      </w:r>
      <w:r>
        <w:t xml:space="preserve">’ from the MTEB benchmark. This model is a 7 billion parameter model which is an instruct tuned version of the ‘mistral’ model which is also a decoder-only transformer. For this task I chose this model and fine-tuned it using QLoRA. </w:t>
      </w:r>
      <w:r w:rsidR="009621C2">
        <w:t>The training of mistral for a classification task is similar to that of gemma where the last hidden state is inputted to the classification head to do the multi-label classification.</w:t>
      </w:r>
    </w:p>
    <w:p w14:paraId="3C5D0477" w14:textId="1BB6C88E" w:rsidR="009621C2" w:rsidRDefault="009621C2" w:rsidP="00DD4790">
      <w:r>
        <w:t xml:space="preserve">Since, </w:t>
      </w:r>
      <w:r w:rsidRPr="009621C2">
        <w:t>e5-mistral-7b-instruct</w:t>
      </w:r>
      <w:r>
        <w:t xml:space="preserve"> is a 7 billion parameter model, </w:t>
      </w:r>
      <w:r w:rsidR="000B4073">
        <w:t xml:space="preserve">in order to fine-tune it for the classification task, I fined-tuned it using QLoRA (Quantized LoRA) where it quantizes the decomposed low-rank matrices of LoRA to low precision representations i.e. 4-bit integers. </w:t>
      </w:r>
    </w:p>
    <w:p w14:paraId="40D227EF" w14:textId="46985AF0" w:rsidR="000B4073" w:rsidRDefault="000B4073" w:rsidP="00DD4790">
      <w:r w:rsidRPr="000B4073">
        <w:rPr>
          <w:noProof/>
        </w:rPr>
        <w:drawing>
          <wp:inline distT="0" distB="0" distL="0" distR="0" wp14:anchorId="5DE58460" wp14:editId="1D9332B0">
            <wp:extent cx="2857500" cy="1273824"/>
            <wp:effectExtent l="0" t="0" r="0" b="2540"/>
            <wp:docPr id="84518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3074" name=""/>
                    <pic:cNvPicPr/>
                  </pic:nvPicPr>
                  <pic:blipFill>
                    <a:blip r:embed="rId44"/>
                    <a:stretch>
                      <a:fillRect/>
                    </a:stretch>
                  </pic:blipFill>
                  <pic:spPr>
                    <a:xfrm>
                      <a:off x="0" y="0"/>
                      <a:ext cx="2860347" cy="1275093"/>
                    </a:xfrm>
                    <a:prstGeom prst="rect">
                      <a:avLst/>
                    </a:prstGeom>
                  </pic:spPr>
                </pic:pic>
              </a:graphicData>
            </a:graphic>
          </wp:inline>
        </w:drawing>
      </w:r>
    </w:p>
    <w:p w14:paraId="799106AC" w14:textId="27BD162A" w:rsidR="000B4073" w:rsidRDefault="000B4073" w:rsidP="00DD4790">
      <w:r>
        <w:t xml:space="preserve">Here except for the classification layer, all the weights are quantized to low-bit precision i.e. 4-bit. </w:t>
      </w:r>
    </w:p>
    <w:p w14:paraId="7B12A51C" w14:textId="7F6766EC" w:rsidR="000B4073" w:rsidRDefault="000B4073" w:rsidP="00DD4790">
      <w:r>
        <w:t>Following is configuration of QLoRA where QLoRA is applied on all linear layers except the classification layer.</w:t>
      </w:r>
    </w:p>
    <w:p w14:paraId="47309706" w14:textId="77777777" w:rsidR="001257F0" w:rsidRDefault="000B4073">
      <w:r w:rsidRPr="000B4073">
        <w:rPr>
          <w:noProof/>
        </w:rPr>
        <w:drawing>
          <wp:inline distT="0" distB="0" distL="0" distR="0" wp14:anchorId="61A4A943" wp14:editId="4269FA54">
            <wp:extent cx="5181600" cy="1464465"/>
            <wp:effectExtent l="0" t="0" r="0" b="2540"/>
            <wp:docPr id="137918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85510" name=""/>
                    <pic:cNvPicPr/>
                  </pic:nvPicPr>
                  <pic:blipFill>
                    <a:blip r:embed="rId45"/>
                    <a:stretch>
                      <a:fillRect/>
                    </a:stretch>
                  </pic:blipFill>
                  <pic:spPr>
                    <a:xfrm>
                      <a:off x="0" y="0"/>
                      <a:ext cx="5189116" cy="1466589"/>
                    </a:xfrm>
                    <a:prstGeom prst="rect">
                      <a:avLst/>
                    </a:prstGeom>
                  </pic:spPr>
                </pic:pic>
              </a:graphicData>
            </a:graphic>
          </wp:inline>
        </w:drawing>
      </w:r>
    </w:p>
    <w:p w14:paraId="7E2EDBEA" w14:textId="77777777" w:rsidR="001257F0" w:rsidRDefault="001257F0">
      <w:r>
        <w:rPr>
          <w:u w:val="single"/>
        </w:rPr>
        <w:lastRenderedPageBreak/>
        <w:t>Training:</w:t>
      </w:r>
      <w:r>
        <w:t xml:space="preserve"> Following hyperparameters are chosen for this model:</w:t>
      </w:r>
    </w:p>
    <w:p w14:paraId="0AA9DCB1" w14:textId="77777777" w:rsidR="001257F0" w:rsidRDefault="001257F0">
      <w:pPr>
        <w:rPr>
          <w:i/>
          <w:iCs/>
          <w:u w:val="single"/>
        </w:rPr>
      </w:pPr>
      <w:r w:rsidRPr="001257F0">
        <w:rPr>
          <w:i/>
          <w:iCs/>
          <w:noProof/>
          <w:u w:val="single"/>
        </w:rPr>
        <w:drawing>
          <wp:inline distT="0" distB="0" distL="0" distR="0" wp14:anchorId="0E887DDD" wp14:editId="2551513E">
            <wp:extent cx="3276768" cy="3511730"/>
            <wp:effectExtent l="0" t="0" r="0" b="0"/>
            <wp:docPr id="167121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13143" name=""/>
                    <pic:cNvPicPr/>
                  </pic:nvPicPr>
                  <pic:blipFill>
                    <a:blip r:embed="rId46"/>
                    <a:stretch>
                      <a:fillRect/>
                    </a:stretch>
                  </pic:blipFill>
                  <pic:spPr>
                    <a:xfrm>
                      <a:off x="0" y="0"/>
                      <a:ext cx="3276768" cy="3511730"/>
                    </a:xfrm>
                    <a:prstGeom prst="rect">
                      <a:avLst/>
                    </a:prstGeom>
                  </pic:spPr>
                </pic:pic>
              </a:graphicData>
            </a:graphic>
          </wp:inline>
        </w:drawing>
      </w:r>
      <w:r w:rsidRPr="001257F0">
        <w:rPr>
          <w:i/>
          <w:iCs/>
          <w:u w:val="single"/>
        </w:rPr>
        <w:t xml:space="preserve"> </w:t>
      </w:r>
    </w:p>
    <w:p w14:paraId="1D118FBD" w14:textId="77777777" w:rsidR="001257F0" w:rsidRDefault="001257F0">
      <w:r>
        <w:t>A notable hyperparameter used in the training of this model is the optimizer. Instead of Adam-W optimizer, a paged-adam-32bit optimizer is used where parts of the optimizer state or gradients is stored in the CPU in order to manage memory spikes during training. QLoRA quantizes the base model to 4-bit precision effectively reducing the memory utilized for storing the parameters.</w:t>
      </w:r>
    </w:p>
    <w:p w14:paraId="1D11B639" w14:textId="5EED011F" w:rsidR="0074471C" w:rsidRDefault="0074471C">
      <w:r>
        <w:t>Trainer gave the following results with logging steps of 100:</w:t>
      </w:r>
    </w:p>
    <w:p w14:paraId="4B4F1526" w14:textId="31D612F1" w:rsidR="0074471C" w:rsidRDefault="0074471C">
      <w:r w:rsidRPr="0074471C">
        <w:rPr>
          <w:noProof/>
        </w:rPr>
        <w:drawing>
          <wp:inline distT="0" distB="0" distL="0" distR="0" wp14:anchorId="7CA180B6" wp14:editId="5AD3CC2A">
            <wp:extent cx="5296172" cy="1016052"/>
            <wp:effectExtent l="0" t="0" r="0" b="0"/>
            <wp:docPr id="160636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61604" name=""/>
                    <pic:cNvPicPr/>
                  </pic:nvPicPr>
                  <pic:blipFill>
                    <a:blip r:embed="rId47"/>
                    <a:stretch>
                      <a:fillRect/>
                    </a:stretch>
                  </pic:blipFill>
                  <pic:spPr>
                    <a:xfrm>
                      <a:off x="0" y="0"/>
                      <a:ext cx="5296172" cy="1016052"/>
                    </a:xfrm>
                    <a:prstGeom prst="rect">
                      <a:avLst/>
                    </a:prstGeom>
                  </pic:spPr>
                </pic:pic>
              </a:graphicData>
            </a:graphic>
          </wp:inline>
        </w:drawing>
      </w:r>
    </w:p>
    <w:p w14:paraId="2A2AF09A" w14:textId="4AA1D512" w:rsidR="0074471C" w:rsidRDefault="0074471C">
      <w:pPr>
        <w:rPr>
          <w:u w:val="single"/>
        </w:rPr>
      </w:pPr>
      <w:r>
        <w:rPr>
          <w:u w:val="single"/>
        </w:rPr>
        <w:t>Validation Output:</w:t>
      </w:r>
    </w:p>
    <w:p w14:paraId="3BEEBE84" w14:textId="3EB84B02" w:rsidR="0074471C" w:rsidRDefault="0074471C">
      <w:r w:rsidRPr="0074471C">
        <w:rPr>
          <w:noProof/>
        </w:rPr>
        <w:drawing>
          <wp:inline distT="0" distB="0" distL="0" distR="0" wp14:anchorId="3F22560E" wp14:editId="1AD0B372">
            <wp:extent cx="2108200" cy="1301859"/>
            <wp:effectExtent l="0" t="0" r="6350" b="0"/>
            <wp:docPr id="78608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81130" name=""/>
                    <pic:cNvPicPr/>
                  </pic:nvPicPr>
                  <pic:blipFill>
                    <a:blip r:embed="rId48"/>
                    <a:stretch>
                      <a:fillRect/>
                    </a:stretch>
                  </pic:blipFill>
                  <pic:spPr>
                    <a:xfrm>
                      <a:off x="0" y="0"/>
                      <a:ext cx="2114174" cy="1305548"/>
                    </a:xfrm>
                    <a:prstGeom prst="rect">
                      <a:avLst/>
                    </a:prstGeom>
                  </pic:spPr>
                </pic:pic>
              </a:graphicData>
            </a:graphic>
          </wp:inline>
        </w:drawing>
      </w:r>
    </w:p>
    <w:p w14:paraId="64C1A840" w14:textId="355A8F44" w:rsidR="0074471C" w:rsidRDefault="0074471C">
      <w:r>
        <w:t>Based on the above results, the best model is found at step 200 with an F1-score of 0.5915. This gave similar performance to the of the Gemma model used in the first task.</w:t>
      </w:r>
    </w:p>
    <w:p w14:paraId="4DE8F7D5" w14:textId="77777777" w:rsidR="0074471C" w:rsidRDefault="0074471C"/>
    <w:p w14:paraId="1406DDB6" w14:textId="4166D6B8" w:rsidR="0074471C" w:rsidRDefault="0074471C">
      <w:r w:rsidRPr="0074471C">
        <w:rPr>
          <w:noProof/>
        </w:rPr>
        <w:lastRenderedPageBreak/>
        <w:drawing>
          <wp:inline distT="0" distB="0" distL="0" distR="0" wp14:anchorId="2148169B" wp14:editId="570D5EA5">
            <wp:extent cx="5149850" cy="2320455"/>
            <wp:effectExtent l="0" t="0" r="0" b="3810"/>
            <wp:docPr id="61064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49315" name=""/>
                    <pic:cNvPicPr/>
                  </pic:nvPicPr>
                  <pic:blipFill>
                    <a:blip r:embed="rId49"/>
                    <a:stretch>
                      <a:fillRect/>
                    </a:stretch>
                  </pic:blipFill>
                  <pic:spPr>
                    <a:xfrm>
                      <a:off x="0" y="0"/>
                      <a:ext cx="5173867" cy="2331277"/>
                    </a:xfrm>
                    <a:prstGeom prst="rect">
                      <a:avLst/>
                    </a:prstGeom>
                  </pic:spPr>
                </pic:pic>
              </a:graphicData>
            </a:graphic>
          </wp:inline>
        </w:drawing>
      </w:r>
    </w:p>
    <w:p w14:paraId="4CE5B4B8" w14:textId="0C7A2E8C" w:rsidR="007E4728" w:rsidRDefault="007E4728">
      <w:r>
        <w:rPr>
          <w:u w:val="single"/>
        </w:rPr>
        <w:t>Confusion Matrix:</w:t>
      </w:r>
    </w:p>
    <w:tbl>
      <w:tblPr>
        <w:tblStyle w:val="TableGrid"/>
        <w:tblW w:w="0" w:type="auto"/>
        <w:tblLook w:val="04A0" w:firstRow="1" w:lastRow="0" w:firstColumn="1" w:lastColumn="0" w:noHBand="0" w:noVBand="1"/>
      </w:tblPr>
      <w:tblGrid>
        <w:gridCol w:w="3984"/>
        <w:gridCol w:w="4059"/>
      </w:tblGrid>
      <w:tr w:rsidR="007E4728" w:rsidRPr="007E4728" w14:paraId="5DF31452" w14:textId="77777777" w:rsidTr="00C163ED">
        <w:trPr>
          <w:trHeight w:val="2652"/>
        </w:trPr>
        <w:tc>
          <w:tcPr>
            <w:tcW w:w="3984" w:type="dxa"/>
          </w:tcPr>
          <w:p w14:paraId="0DFAAD99" w14:textId="566036BC" w:rsidR="007E4728" w:rsidRPr="007E4728" w:rsidRDefault="007E4728" w:rsidP="007E4728">
            <w:pPr>
              <w:spacing w:after="160" w:line="259" w:lineRule="auto"/>
              <w:rPr>
                <w:u w:val="single"/>
              </w:rPr>
            </w:pPr>
            <w:r>
              <w:rPr>
                <w:noProof/>
              </w:rPr>
              <w:drawing>
                <wp:inline distT="0" distB="0" distL="0" distR="0" wp14:anchorId="00E1BFC6" wp14:editId="43857800">
                  <wp:extent cx="2181066" cy="1924050"/>
                  <wp:effectExtent l="0" t="0" r="0" b="0"/>
                  <wp:docPr id="9161299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1124" cy="1932923"/>
                          </a:xfrm>
                          <a:prstGeom prst="rect">
                            <a:avLst/>
                          </a:prstGeom>
                          <a:noFill/>
                          <a:ln>
                            <a:noFill/>
                          </a:ln>
                        </pic:spPr>
                      </pic:pic>
                    </a:graphicData>
                  </a:graphic>
                </wp:inline>
              </w:drawing>
            </w:r>
          </w:p>
        </w:tc>
        <w:tc>
          <w:tcPr>
            <w:tcW w:w="4059" w:type="dxa"/>
          </w:tcPr>
          <w:p w14:paraId="64E27017" w14:textId="2D066E05" w:rsidR="007E4728" w:rsidRPr="007E4728" w:rsidRDefault="007E4728" w:rsidP="007E4728">
            <w:pPr>
              <w:spacing w:after="160" w:line="259" w:lineRule="auto"/>
              <w:rPr>
                <w:u w:val="single"/>
              </w:rPr>
            </w:pPr>
            <w:r>
              <w:rPr>
                <w:noProof/>
              </w:rPr>
              <w:drawing>
                <wp:inline distT="0" distB="0" distL="0" distR="0" wp14:anchorId="57506914" wp14:editId="73352B52">
                  <wp:extent cx="2139950" cy="1848450"/>
                  <wp:effectExtent l="0" t="0" r="0" b="0"/>
                  <wp:docPr id="309588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47071" cy="1854601"/>
                          </a:xfrm>
                          <a:prstGeom prst="rect">
                            <a:avLst/>
                          </a:prstGeom>
                          <a:noFill/>
                          <a:ln>
                            <a:noFill/>
                          </a:ln>
                        </pic:spPr>
                      </pic:pic>
                    </a:graphicData>
                  </a:graphic>
                </wp:inline>
              </w:drawing>
            </w:r>
          </w:p>
        </w:tc>
      </w:tr>
      <w:tr w:rsidR="007E4728" w:rsidRPr="007E4728" w14:paraId="5C2619DE" w14:textId="77777777" w:rsidTr="00C163ED">
        <w:trPr>
          <w:trHeight w:val="2652"/>
        </w:trPr>
        <w:tc>
          <w:tcPr>
            <w:tcW w:w="3984" w:type="dxa"/>
          </w:tcPr>
          <w:p w14:paraId="515F7231" w14:textId="4E75BE85" w:rsidR="007E4728" w:rsidRPr="007E4728" w:rsidRDefault="007E4728" w:rsidP="007E4728">
            <w:pPr>
              <w:spacing w:after="160" w:line="259" w:lineRule="auto"/>
              <w:rPr>
                <w:u w:val="single"/>
              </w:rPr>
            </w:pPr>
            <w:r>
              <w:rPr>
                <w:noProof/>
              </w:rPr>
              <w:drawing>
                <wp:inline distT="0" distB="0" distL="0" distR="0" wp14:anchorId="79764770" wp14:editId="4DF8093D">
                  <wp:extent cx="2146300" cy="1893381"/>
                  <wp:effectExtent l="0" t="0" r="6350" b="0"/>
                  <wp:docPr id="1712904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58304" cy="1903970"/>
                          </a:xfrm>
                          <a:prstGeom prst="rect">
                            <a:avLst/>
                          </a:prstGeom>
                          <a:noFill/>
                          <a:ln>
                            <a:noFill/>
                          </a:ln>
                        </pic:spPr>
                      </pic:pic>
                    </a:graphicData>
                  </a:graphic>
                </wp:inline>
              </w:drawing>
            </w:r>
          </w:p>
        </w:tc>
        <w:tc>
          <w:tcPr>
            <w:tcW w:w="4059" w:type="dxa"/>
          </w:tcPr>
          <w:p w14:paraId="55ACAAED" w14:textId="3341E2E2" w:rsidR="007E4728" w:rsidRPr="007E4728" w:rsidRDefault="007E4728" w:rsidP="007E4728">
            <w:pPr>
              <w:spacing w:after="160" w:line="259" w:lineRule="auto"/>
              <w:rPr>
                <w:u w:val="single"/>
              </w:rPr>
            </w:pPr>
            <w:r>
              <w:rPr>
                <w:noProof/>
              </w:rPr>
              <w:drawing>
                <wp:inline distT="0" distB="0" distL="0" distR="0" wp14:anchorId="2C602CC4" wp14:editId="595BD671">
                  <wp:extent cx="2146606" cy="1854200"/>
                  <wp:effectExtent l="0" t="0" r="6350" b="0"/>
                  <wp:docPr id="28986116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3866" cy="1860471"/>
                          </a:xfrm>
                          <a:prstGeom prst="rect">
                            <a:avLst/>
                          </a:prstGeom>
                          <a:noFill/>
                          <a:ln>
                            <a:noFill/>
                          </a:ln>
                        </pic:spPr>
                      </pic:pic>
                    </a:graphicData>
                  </a:graphic>
                </wp:inline>
              </w:drawing>
            </w:r>
          </w:p>
        </w:tc>
      </w:tr>
      <w:tr w:rsidR="007E4728" w:rsidRPr="007E4728" w14:paraId="7389FADC" w14:textId="77777777" w:rsidTr="00C163ED">
        <w:trPr>
          <w:trHeight w:val="2677"/>
        </w:trPr>
        <w:tc>
          <w:tcPr>
            <w:tcW w:w="3984" w:type="dxa"/>
          </w:tcPr>
          <w:p w14:paraId="3CBB3656" w14:textId="38A7A8A6" w:rsidR="007E4728" w:rsidRPr="007E4728" w:rsidRDefault="007E4728" w:rsidP="007E4728">
            <w:pPr>
              <w:spacing w:after="160" w:line="259" w:lineRule="auto"/>
              <w:rPr>
                <w:u w:val="single"/>
              </w:rPr>
            </w:pPr>
            <w:r>
              <w:rPr>
                <w:noProof/>
              </w:rPr>
              <w:drawing>
                <wp:inline distT="0" distB="0" distL="0" distR="0" wp14:anchorId="4726950B" wp14:editId="5461543A">
                  <wp:extent cx="2165350" cy="1910186"/>
                  <wp:effectExtent l="0" t="0" r="6350" b="0"/>
                  <wp:docPr id="7424095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3433" cy="1917316"/>
                          </a:xfrm>
                          <a:prstGeom prst="rect">
                            <a:avLst/>
                          </a:prstGeom>
                          <a:noFill/>
                          <a:ln>
                            <a:noFill/>
                          </a:ln>
                        </pic:spPr>
                      </pic:pic>
                    </a:graphicData>
                  </a:graphic>
                </wp:inline>
              </w:drawing>
            </w:r>
          </w:p>
        </w:tc>
        <w:tc>
          <w:tcPr>
            <w:tcW w:w="4059" w:type="dxa"/>
          </w:tcPr>
          <w:p w14:paraId="75204F2A" w14:textId="1F465E49" w:rsidR="007E4728" w:rsidRPr="007E4728" w:rsidRDefault="007E4728" w:rsidP="007E4728">
            <w:pPr>
              <w:spacing w:after="160" w:line="259" w:lineRule="auto"/>
              <w:rPr>
                <w:u w:val="single"/>
              </w:rPr>
            </w:pPr>
            <w:r>
              <w:rPr>
                <w:noProof/>
              </w:rPr>
              <w:drawing>
                <wp:inline distT="0" distB="0" distL="0" distR="0" wp14:anchorId="308918E9" wp14:editId="022A403B">
                  <wp:extent cx="2139950" cy="1848450"/>
                  <wp:effectExtent l="0" t="0" r="0" b="0"/>
                  <wp:docPr id="99437858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48001" cy="1855404"/>
                          </a:xfrm>
                          <a:prstGeom prst="rect">
                            <a:avLst/>
                          </a:prstGeom>
                          <a:noFill/>
                          <a:ln>
                            <a:noFill/>
                          </a:ln>
                        </pic:spPr>
                      </pic:pic>
                    </a:graphicData>
                  </a:graphic>
                </wp:inline>
              </w:drawing>
            </w:r>
          </w:p>
        </w:tc>
      </w:tr>
      <w:tr w:rsidR="007E4728" w:rsidRPr="007E4728" w14:paraId="79E7A3EE" w14:textId="77777777" w:rsidTr="00C163ED">
        <w:trPr>
          <w:trHeight w:val="2584"/>
        </w:trPr>
        <w:tc>
          <w:tcPr>
            <w:tcW w:w="3984" w:type="dxa"/>
          </w:tcPr>
          <w:p w14:paraId="0F69CCD3" w14:textId="6C522A13" w:rsidR="007E4728" w:rsidRPr="007E4728" w:rsidRDefault="007E4728" w:rsidP="007E4728">
            <w:pPr>
              <w:spacing w:after="160" w:line="259" w:lineRule="auto"/>
              <w:rPr>
                <w:u w:val="single"/>
              </w:rPr>
            </w:pPr>
            <w:r>
              <w:rPr>
                <w:noProof/>
              </w:rPr>
              <w:lastRenderedPageBreak/>
              <w:drawing>
                <wp:inline distT="0" distB="0" distL="0" distR="0" wp14:anchorId="01B5946C" wp14:editId="52DCE8C4">
                  <wp:extent cx="2202661" cy="1943100"/>
                  <wp:effectExtent l="0" t="0" r="7620" b="0"/>
                  <wp:docPr id="62007679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13891" cy="1953007"/>
                          </a:xfrm>
                          <a:prstGeom prst="rect">
                            <a:avLst/>
                          </a:prstGeom>
                          <a:noFill/>
                          <a:ln>
                            <a:noFill/>
                          </a:ln>
                        </pic:spPr>
                      </pic:pic>
                    </a:graphicData>
                  </a:graphic>
                </wp:inline>
              </w:drawing>
            </w:r>
          </w:p>
        </w:tc>
        <w:tc>
          <w:tcPr>
            <w:tcW w:w="4059" w:type="dxa"/>
          </w:tcPr>
          <w:p w14:paraId="68E37AB7" w14:textId="59CAE6F3" w:rsidR="007E4728" w:rsidRPr="007E4728" w:rsidRDefault="007E4728" w:rsidP="007E4728">
            <w:pPr>
              <w:spacing w:after="160" w:line="259" w:lineRule="auto"/>
              <w:rPr>
                <w:u w:val="single"/>
              </w:rPr>
            </w:pPr>
            <w:r>
              <w:rPr>
                <w:noProof/>
              </w:rPr>
              <w:drawing>
                <wp:inline distT="0" distB="0" distL="0" distR="0" wp14:anchorId="25265F45" wp14:editId="58E97655">
                  <wp:extent cx="2190715" cy="1892300"/>
                  <wp:effectExtent l="0" t="0" r="635" b="0"/>
                  <wp:docPr id="4926891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99901" cy="1900234"/>
                          </a:xfrm>
                          <a:prstGeom prst="rect">
                            <a:avLst/>
                          </a:prstGeom>
                          <a:noFill/>
                          <a:ln>
                            <a:noFill/>
                          </a:ln>
                        </pic:spPr>
                      </pic:pic>
                    </a:graphicData>
                  </a:graphic>
                </wp:inline>
              </w:drawing>
            </w:r>
          </w:p>
        </w:tc>
      </w:tr>
      <w:tr w:rsidR="007E4728" w:rsidRPr="007E4728" w14:paraId="0980B481" w14:textId="77777777" w:rsidTr="00C163ED">
        <w:trPr>
          <w:trHeight w:val="2584"/>
        </w:trPr>
        <w:tc>
          <w:tcPr>
            <w:tcW w:w="3984" w:type="dxa"/>
          </w:tcPr>
          <w:p w14:paraId="4688DF6A" w14:textId="41725A8C" w:rsidR="007E4728" w:rsidRPr="007E4728" w:rsidRDefault="007E4728" w:rsidP="007E4728">
            <w:pPr>
              <w:spacing w:after="160" w:line="259" w:lineRule="auto"/>
              <w:rPr>
                <w:u w:val="single"/>
              </w:rPr>
            </w:pPr>
            <w:r>
              <w:rPr>
                <w:noProof/>
              </w:rPr>
              <w:drawing>
                <wp:inline distT="0" distB="0" distL="0" distR="0" wp14:anchorId="4601A244" wp14:editId="2AE4B2DA">
                  <wp:extent cx="2209859" cy="1949450"/>
                  <wp:effectExtent l="0" t="0" r="0" b="0"/>
                  <wp:docPr id="18898698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8971" cy="1957488"/>
                          </a:xfrm>
                          <a:prstGeom prst="rect">
                            <a:avLst/>
                          </a:prstGeom>
                          <a:noFill/>
                          <a:ln>
                            <a:noFill/>
                          </a:ln>
                        </pic:spPr>
                      </pic:pic>
                    </a:graphicData>
                  </a:graphic>
                </wp:inline>
              </w:drawing>
            </w:r>
          </w:p>
        </w:tc>
        <w:tc>
          <w:tcPr>
            <w:tcW w:w="4059" w:type="dxa"/>
          </w:tcPr>
          <w:p w14:paraId="0BEFCC63" w14:textId="5D08BE78" w:rsidR="007E4728" w:rsidRPr="007E4728" w:rsidRDefault="007E4728" w:rsidP="007E4728">
            <w:pPr>
              <w:spacing w:after="160" w:line="259" w:lineRule="auto"/>
              <w:rPr>
                <w:u w:val="single"/>
              </w:rPr>
            </w:pPr>
            <w:r>
              <w:rPr>
                <w:noProof/>
              </w:rPr>
              <w:drawing>
                <wp:inline distT="0" distB="0" distL="0" distR="0" wp14:anchorId="2630CAAD" wp14:editId="2015D1FF">
                  <wp:extent cx="2153958" cy="1860550"/>
                  <wp:effectExtent l="0" t="0" r="0" b="6350"/>
                  <wp:docPr id="16266048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61647" cy="1867192"/>
                          </a:xfrm>
                          <a:prstGeom prst="rect">
                            <a:avLst/>
                          </a:prstGeom>
                          <a:noFill/>
                          <a:ln>
                            <a:noFill/>
                          </a:ln>
                        </pic:spPr>
                      </pic:pic>
                    </a:graphicData>
                  </a:graphic>
                </wp:inline>
              </w:drawing>
            </w:r>
          </w:p>
        </w:tc>
      </w:tr>
      <w:tr w:rsidR="007E4728" w:rsidRPr="007E4728" w14:paraId="45FEB790" w14:textId="77777777" w:rsidTr="00C163ED">
        <w:trPr>
          <w:trHeight w:val="2736"/>
        </w:trPr>
        <w:tc>
          <w:tcPr>
            <w:tcW w:w="3984" w:type="dxa"/>
          </w:tcPr>
          <w:p w14:paraId="299977BB" w14:textId="1468AF83" w:rsidR="007E4728" w:rsidRPr="007E4728" w:rsidRDefault="007E4728" w:rsidP="007E4728">
            <w:pPr>
              <w:spacing w:after="160" w:line="259" w:lineRule="auto"/>
              <w:rPr>
                <w:u w:val="single"/>
              </w:rPr>
            </w:pPr>
            <w:r>
              <w:rPr>
                <w:noProof/>
              </w:rPr>
              <w:drawing>
                <wp:inline distT="0" distB="0" distL="0" distR="0" wp14:anchorId="45B8828A" wp14:editId="3D6ABC21">
                  <wp:extent cx="2227471" cy="1924050"/>
                  <wp:effectExtent l="0" t="0" r="1905" b="0"/>
                  <wp:docPr id="14188537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37053" cy="1932327"/>
                          </a:xfrm>
                          <a:prstGeom prst="rect">
                            <a:avLst/>
                          </a:prstGeom>
                          <a:noFill/>
                          <a:ln>
                            <a:noFill/>
                          </a:ln>
                        </pic:spPr>
                      </pic:pic>
                    </a:graphicData>
                  </a:graphic>
                </wp:inline>
              </w:drawing>
            </w:r>
          </w:p>
        </w:tc>
        <w:tc>
          <w:tcPr>
            <w:tcW w:w="4059" w:type="dxa"/>
          </w:tcPr>
          <w:p w14:paraId="7F93039E" w14:textId="77777777" w:rsidR="007E4728" w:rsidRPr="007E4728" w:rsidRDefault="007E4728" w:rsidP="007E4728">
            <w:pPr>
              <w:spacing w:after="160" w:line="259" w:lineRule="auto"/>
              <w:rPr>
                <w:u w:val="single"/>
              </w:rPr>
            </w:pPr>
          </w:p>
        </w:tc>
      </w:tr>
    </w:tbl>
    <w:p w14:paraId="59A9C4AE" w14:textId="77777777" w:rsidR="007E4728" w:rsidRDefault="007E4728">
      <w:pPr>
        <w:rPr>
          <w:u w:val="single"/>
        </w:rPr>
      </w:pPr>
    </w:p>
    <w:p w14:paraId="3219A2DA" w14:textId="651B0C0A" w:rsidR="007E4728" w:rsidRDefault="007E4728">
      <w:r>
        <w:rPr>
          <w:u w:val="single"/>
        </w:rPr>
        <w:t>Heat map of the Confusion Matrix:</w:t>
      </w:r>
    </w:p>
    <w:p w14:paraId="10A97A97" w14:textId="6A4EA19D" w:rsidR="007E4728" w:rsidRDefault="007E4728">
      <w:r>
        <w:rPr>
          <w:noProof/>
        </w:rPr>
        <w:lastRenderedPageBreak/>
        <w:drawing>
          <wp:inline distT="0" distB="0" distL="0" distR="0" wp14:anchorId="41C54AE4" wp14:editId="50F02E66">
            <wp:extent cx="3289272" cy="2808235"/>
            <wp:effectExtent l="0" t="0" r="6985" b="0"/>
            <wp:docPr id="4905663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01381" cy="2818573"/>
                    </a:xfrm>
                    <a:prstGeom prst="rect">
                      <a:avLst/>
                    </a:prstGeom>
                    <a:noFill/>
                    <a:ln>
                      <a:noFill/>
                    </a:ln>
                  </pic:spPr>
                </pic:pic>
              </a:graphicData>
            </a:graphic>
          </wp:inline>
        </w:drawing>
      </w:r>
    </w:p>
    <w:p w14:paraId="2B6A0837" w14:textId="584911CF" w:rsidR="00DD4790" w:rsidRDefault="007E4728">
      <w:r>
        <w:rPr>
          <w:noProof/>
        </w:rPr>
        <w:drawing>
          <wp:inline distT="0" distB="0" distL="0" distR="0" wp14:anchorId="0F1028B7" wp14:editId="6CD6C8BD">
            <wp:extent cx="4220733" cy="2838450"/>
            <wp:effectExtent l="0" t="0" r="8890" b="0"/>
            <wp:docPr id="14757274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26314" cy="2842203"/>
                    </a:xfrm>
                    <a:prstGeom prst="rect">
                      <a:avLst/>
                    </a:prstGeom>
                    <a:noFill/>
                    <a:ln>
                      <a:noFill/>
                    </a:ln>
                  </pic:spPr>
                </pic:pic>
              </a:graphicData>
            </a:graphic>
          </wp:inline>
        </w:drawing>
      </w:r>
    </w:p>
    <w:p w14:paraId="64484697" w14:textId="7CAA82B0" w:rsidR="00881E9A" w:rsidRDefault="00881E9A">
      <w:pPr>
        <w:rPr>
          <w:b/>
          <w:bCs/>
          <w:u w:val="single"/>
        </w:rPr>
      </w:pPr>
      <w:r>
        <w:rPr>
          <w:b/>
          <w:bCs/>
          <w:u w:val="single"/>
        </w:rPr>
        <w:t>Task 2: Implemented another model from MTEB benchmark called ‘</w:t>
      </w:r>
      <w:r w:rsidRPr="00881E9A">
        <w:rPr>
          <w:b/>
          <w:bCs/>
          <w:u w:val="single"/>
        </w:rPr>
        <w:t>intfloat/e5-base-v2</w:t>
      </w:r>
      <w:r>
        <w:rPr>
          <w:b/>
          <w:bCs/>
          <w:u w:val="single"/>
        </w:rPr>
        <w:t>’</w:t>
      </w:r>
    </w:p>
    <w:p w14:paraId="75B23338" w14:textId="78640477" w:rsidR="00881E9A" w:rsidRDefault="00881E9A">
      <w:r>
        <w:t>This model is a sentence transformer which takes the pooling of its word embeddings and input to the classifier head. On training this model, it performed poorly in classifying the tweets based on its pooled document-level embeddings. Trainer output is as following:</w:t>
      </w:r>
    </w:p>
    <w:p w14:paraId="6EADF998" w14:textId="7EAF9BA4" w:rsidR="00881E9A" w:rsidRDefault="00881E9A">
      <w:r w:rsidRPr="00881E9A">
        <w:rPr>
          <w:noProof/>
        </w:rPr>
        <w:drawing>
          <wp:inline distT="0" distB="0" distL="0" distR="0" wp14:anchorId="31F2E075" wp14:editId="4D99C856">
            <wp:extent cx="5454930" cy="1835244"/>
            <wp:effectExtent l="0" t="0" r="0" b="0"/>
            <wp:docPr id="106039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90287" name=""/>
                    <pic:cNvPicPr/>
                  </pic:nvPicPr>
                  <pic:blipFill>
                    <a:blip r:embed="rId63"/>
                    <a:stretch>
                      <a:fillRect/>
                    </a:stretch>
                  </pic:blipFill>
                  <pic:spPr>
                    <a:xfrm>
                      <a:off x="0" y="0"/>
                      <a:ext cx="5454930" cy="1835244"/>
                    </a:xfrm>
                    <a:prstGeom prst="rect">
                      <a:avLst/>
                    </a:prstGeom>
                  </pic:spPr>
                </pic:pic>
              </a:graphicData>
            </a:graphic>
          </wp:inline>
        </w:drawing>
      </w:r>
    </w:p>
    <w:p w14:paraId="5006D353" w14:textId="6A0214AC" w:rsidR="00881E9A" w:rsidRDefault="00881E9A">
      <w:r>
        <w:rPr>
          <w:u w:val="single"/>
        </w:rPr>
        <w:lastRenderedPageBreak/>
        <w:t>Validation Output:</w:t>
      </w:r>
    </w:p>
    <w:p w14:paraId="681B49B9" w14:textId="396EEC94" w:rsidR="00881E9A" w:rsidRPr="00881E9A" w:rsidRDefault="00881E9A">
      <w:r w:rsidRPr="00881E9A">
        <w:rPr>
          <w:noProof/>
        </w:rPr>
        <w:drawing>
          <wp:inline distT="0" distB="0" distL="0" distR="0" wp14:anchorId="6F76AA0D" wp14:editId="5C10D0D1">
            <wp:extent cx="2432050" cy="1489115"/>
            <wp:effectExtent l="0" t="0" r="6350" b="0"/>
            <wp:docPr id="91889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93980" name=""/>
                    <pic:cNvPicPr/>
                  </pic:nvPicPr>
                  <pic:blipFill>
                    <a:blip r:embed="rId64"/>
                    <a:stretch>
                      <a:fillRect/>
                    </a:stretch>
                  </pic:blipFill>
                  <pic:spPr>
                    <a:xfrm>
                      <a:off x="0" y="0"/>
                      <a:ext cx="2434578" cy="1490663"/>
                    </a:xfrm>
                    <a:prstGeom prst="rect">
                      <a:avLst/>
                    </a:prstGeom>
                  </pic:spPr>
                </pic:pic>
              </a:graphicData>
            </a:graphic>
          </wp:inline>
        </w:drawing>
      </w:r>
    </w:p>
    <w:p w14:paraId="5211AE23" w14:textId="07150E89" w:rsidR="00881E9A" w:rsidRDefault="00881E9A">
      <w:r>
        <w:rPr>
          <w:noProof/>
        </w:rPr>
        <w:drawing>
          <wp:inline distT="0" distB="0" distL="0" distR="0" wp14:anchorId="547F4FCE" wp14:editId="59D4B9FE">
            <wp:extent cx="3702050" cy="3160646"/>
            <wp:effectExtent l="0" t="0" r="0" b="1905"/>
            <wp:docPr id="50115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08612" cy="3166248"/>
                    </a:xfrm>
                    <a:prstGeom prst="rect">
                      <a:avLst/>
                    </a:prstGeom>
                    <a:noFill/>
                    <a:ln>
                      <a:noFill/>
                    </a:ln>
                  </pic:spPr>
                </pic:pic>
              </a:graphicData>
            </a:graphic>
          </wp:inline>
        </w:drawing>
      </w:r>
    </w:p>
    <w:p w14:paraId="3D49280B" w14:textId="3A9203B7" w:rsidR="00881E9A" w:rsidRDefault="00881E9A">
      <w:r>
        <w:rPr>
          <w:noProof/>
        </w:rPr>
        <w:drawing>
          <wp:inline distT="0" distB="0" distL="0" distR="0" wp14:anchorId="01D54EC4" wp14:editId="4759C483">
            <wp:extent cx="3822700" cy="2570772"/>
            <wp:effectExtent l="0" t="0" r="6350" b="1270"/>
            <wp:docPr id="1238350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9258" cy="2575183"/>
                    </a:xfrm>
                    <a:prstGeom prst="rect">
                      <a:avLst/>
                    </a:prstGeom>
                    <a:noFill/>
                    <a:ln>
                      <a:noFill/>
                    </a:ln>
                  </pic:spPr>
                </pic:pic>
              </a:graphicData>
            </a:graphic>
          </wp:inline>
        </w:drawing>
      </w:r>
    </w:p>
    <w:p w14:paraId="23BB91A4" w14:textId="1253D8E1" w:rsidR="00881E9A" w:rsidRDefault="00881E9A">
      <w:r>
        <w:t>It can be seen that this sentence transformer performed very poorly in doing the classification task.</w:t>
      </w:r>
    </w:p>
    <w:p w14:paraId="77CEF1E8" w14:textId="418FC31F" w:rsidR="00881E9A" w:rsidRPr="00881E9A" w:rsidRDefault="00881E9A">
      <w:r w:rsidRPr="00881E9A">
        <w:rPr>
          <w:noProof/>
        </w:rPr>
        <w:lastRenderedPageBreak/>
        <w:drawing>
          <wp:inline distT="0" distB="0" distL="0" distR="0" wp14:anchorId="433D65E9" wp14:editId="4661087F">
            <wp:extent cx="4978400" cy="2384955"/>
            <wp:effectExtent l="0" t="0" r="0" b="0"/>
            <wp:docPr id="29268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83770" name=""/>
                    <pic:cNvPicPr/>
                  </pic:nvPicPr>
                  <pic:blipFill>
                    <a:blip r:embed="rId67"/>
                    <a:stretch>
                      <a:fillRect/>
                    </a:stretch>
                  </pic:blipFill>
                  <pic:spPr>
                    <a:xfrm>
                      <a:off x="0" y="0"/>
                      <a:ext cx="4984244" cy="2387755"/>
                    </a:xfrm>
                    <a:prstGeom prst="rect">
                      <a:avLst/>
                    </a:prstGeom>
                  </pic:spPr>
                </pic:pic>
              </a:graphicData>
            </a:graphic>
          </wp:inline>
        </w:drawing>
      </w:r>
    </w:p>
    <w:p w14:paraId="1D9186B7" w14:textId="764EC122" w:rsidR="00553588" w:rsidRPr="00553588" w:rsidRDefault="00553588">
      <w:pPr>
        <w:rPr>
          <w:b/>
          <w:bCs/>
          <w:u w:val="single"/>
        </w:rPr>
      </w:pPr>
      <w:r w:rsidRPr="00553588">
        <w:rPr>
          <w:b/>
          <w:bCs/>
          <w:u w:val="single"/>
        </w:rPr>
        <w:t>Metrics to Consider:</w:t>
      </w:r>
    </w:p>
    <w:p w14:paraId="7098FB11" w14:textId="39CEEC87" w:rsidR="007E4728" w:rsidRDefault="00553588">
      <w:r>
        <w:t>For all the models, F1-score is taken as the main metric to evaluate the performance of the models on the sentiment analysis classification task</w:t>
      </w:r>
      <w:r w:rsidR="00EC4ACC">
        <w:t>.</w:t>
      </w:r>
    </w:p>
    <w:tbl>
      <w:tblPr>
        <w:tblStyle w:val="TableGrid"/>
        <w:tblW w:w="0" w:type="auto"/>
        <w:tblLook w:val="04A0" w:firstRow="1" w:lastRow="0" w:firstColumn="1" w:lastColumn="0" w:noHBand="0" w:noVBand="1"/>
      </w:tblPr>
      <w:tblGrid>
        <w:gridCol w:w="3005"/>
        <w:gridCol w:w="3005"/>
        <w:gridCol w:w="3006"/>
      </w:tblGrid>
      <w:tr w:rsidR="00553588" w:rsidRPr="00553588" w14:paraId="50CAE6CC" w14:textId="77777777" w:rsidTr="00C163ED">
        <w:tc>
          <w:tcPr>
            <w:tcW w:w="3005" w:type="dxa"/>
          </w:tcPr>
          <w:p w14:paraId="5CE7F337" w14:textId="77777777" w:rsidR="00553588" w:rsidRPr="00553588" w:rsidRDefault="00553588" w:rsidP="00553588">
            <w:pPr>
              <w:spacing w:after="160" w:line="259" w:lineRule="auto"/>
              <w:rPr>
                <w:b/>
                <w:bCs/>
              </w:rPr>
            </w:pPr>
            <w:r w:rsidRPr="00553588">
              <w:rPr>
                <w:b/>
                <w:bCs/>
              </w:rPr>
              <w:t>Model</w:t>
            </w:r>
          </w:p>
        </w:tc>
        <w:tc>
          <w:tcPr>
            <w:tcW w:w="3005" w:type="dxa"/>
          </w:tcPr>
          <w:p w14:paraId="496A6E8E" w14:textId="77777777" w:rsidR="00553588" w:rsidRPr="00553588" w:rsidRDefault="00553588" w:rsidP="00553588">
            <w:pPr>
              <w:spacing w:after="160" w:line="259" w:lineRule="auto"/>
              <w:rPr>
                <w:b/>
                <w:bCs/>
              </w:rPr>
            </w:pPr>
            <w:r w:rsidRPr="00553588">
              <w:rPr>
                <w:b/>
                <w:bCs/>
              </w:rPr>
              <w:t>Macro-F1 Score</w:t>
            </w:r>
          </w:p>
        </w:tc>
        <w:tc>
          <w:tcPr>
            <w:tcW w:w="3006" w:type="dxa"/>
          </w:tcPr>
          <w:p w14:paraId="132014CE" w14:textId="77777777" w:rsidR="00553588" w:rsidRPr="00553588" w:rsidRDefault="00553588" w:rsidP="00553588">
            <w:pPr>
              <w:spacing w:after="160" w:line="259" w:lineRule="auto"/>
              <w:rPr>
                <w:b/>
                <w:bCs/>
              </w:rPr>
            </w:pPr>
            <w:r w:rsidRPr="00553588">
              <w:rPr>
                <w:b/>
                <w:bCs/>
              </w:rPr>
              <w:t>Accuracy</w:t>
            </w:r>
          </w:p>
        </w:tc>
      </w:tr>
      <w:tr w:rsidR="00553588" w:rsidRPr="00553588" w14:paraId="56608B30" w14:textId="77777777" w:rsidTr="00C163ED">
        <w:tc>
          <w:tcPr>
            <w:tcW w:w="3005" w:type="dxa"/>
          </w:tcPr>
          <w:p w14:paraId="1304F049" w14:textId="17DD5CA9" w:rsidR="00553588" w:rsidRPr="00553588" w:rsidRDefault="00553588" w:rsidP="00553588">
            <w:pPr>
              <w:spacing w:after="160" w:line="259" w:lineRule="auto"/>
            </w:pPr>
            <w:r>
              <w:t>Gemma-1.1-2b-it using LoRA</w:t>
            </w:r>
          </w:p>
        </w:tc>
        <w:tc>
          <w:tcPr>
            <w:tcW w:w="3005" w:type="dxa"/>
          </w:tcPr>
          <w:p w14:paraId="3F82E1A2" w14:textId="601732A1" w:rsidR="00553588" w:rsidRPr="00553588" w:rsidRDefault="009F6402" w:rsidP="00553588">
            <w:pPr>
              <w:spacing w:after="160" w:line="259" w:lineRule="auto"/>
            </w:pPr>
            <w:r w:rsidRPr="009F6402">
              <w:t>0.59833</w:t>
            </w:r>
          </w:p>
        </w:tc>
        <w:tc>
          <w:tcPr>
            <w:tcW w:w="3006" w:type="dxa"/>
          </w:tcPr>
          <w:p w14:paraId="1B16D7C6" w14:textId="69ECEE89" w:rsidR="00553588" w:rsidRPr="00553588" w:rsidRDefault="009F6402" w:rsidP="00553588">
            <w:pPr>
              <w:spacing w:after="160" w:line="259" w:lineRule="auto"/>
            </w:pPr>
            <w:r w:rsidRPr="009F6402">
              <w:t>0.19935</w:t>
            </w:r>
          </w:p>
        </w:tc>
      </w:tr>
      <w:tr w:rsidR="00553588" w:rsidRPr="00553588" w14:paraId="04148843" w14:textId="77777777" w:rsidTr="00C163ED">
        <w:tc>
          <w:tcPr>
            <w:tcW w:w="3005" w:type="dxa"/>
          </w:tcPr>
          <w:p w14:paraId="50C89C7C" w14:textId="36E66694" w:rsidR="00553588" w:rsidRPr="00553588" w:rsidRDefault="00553588" w:rsidP="00553588">
            <w:pPr>
              <w:spacing w:after="160" w:line="259" w:lineRule="auto"/>
            </w:pPr>
            <w:r w:rsidRPr="00553588">
              <w:t xml:space="preserve">Gemma-1.1-2b-it using </w:t>
            </w:r>
            <w:r>
              <w:t>IA3</w:t>
            </w:r>
          </w:p>
        </w:tc>
        <w:tc>
          <w:tcPr>
            <w:tcW w:w="3005" w:type="dxa"/>
          </w:tcPr>
          <w:p w14:paraId="3B28180A" w14:textId="55FE5918" w:rsidR="00553588" w:rsidRPr="00553588" w:rsidRDefault="009F6402" w:rsidP="00553588">
            <w:pPr>
              <w:spacing w:after="160" w:line="259" w:lineRule="auto"/>
            </w:pPr>
            <w:r w:rsidRPr="009F6402">
              <w:t>0.54303</w:t>
            </w:r>
          </w:p>
        </w:tc>
        <w:tc>
          <w:tcPr>
            <w:tcW w:w="3006" w:type="dxa"/>
          </w:tcPr>
          <w:p w14:paraId="0C2F0D0E" w14:textId="74671CD3" w:rsidR="00553588" w:rsidRPr="00553588" w:rsidRDefault="009F6402" w:rsidP="00553588">
            <w:pPr>
              <w:spacing w:after="160" w:line="259" w:lineRule="auto"/>
            </w:pPr>
            <w:r w:rsidRPr="009F6402">
              <w:t>0.16505</w:t>
            </w:r>
          </w:p>
        </w:tc>
      </w:tr>
      <w:tr w:rsidR="00553588" w:rsidRPr="00553588" w14:paraId="1F70928C" w14:textId="77777777" w:rsidTr="00C163ED">
        <w:tc>
          <w:tcPr>
            <w:tcW w:w="3005" w:type="dxa"/>
          </w:tcPr>
          <w:p w14:paraId="22BC3255" w14:textId="232D7C1D" w:rsidR="00553588" w:rsidRPr="00553588" w:rsidRDefault="00553588" w:rsidP="00553588">
            <w:pPr>
              <w:spacing w:after="160" w:line="259" w:lineRule="auto"/>
            </w:pPr>
            <w:r>
              <w:t>E5-mistral-7b-instruct using QLoRA</w:t>
            </w:r>
          </w:p>
        </w:tc>
        <w:tc>
          <w:tcPr>
            <w:tcW w:w="3005" w:type="dxa"/>
          </w:tcPr>
          <w:p w14:paraId="28E39F00" w14:textId="6B0DB973" w:rsidR="00553588" w:rsidRPr="00553588" w:rsidRDefault="00553588" w:rsidP="00553588">
            <w:pPr>
              <w:spacing w:after="160" w:line="259" w:lineRule="auto"/>
            </w:pPr>
            <w:r w:rsidRPr="00553588">
              <w:t>0.59155</w:t>
            </w:r>
          </w:p>
        </w:tc>
        <w:tc>
          <w:tcPr>
            <w:tcW w:w="3006" w:type="dxa"/>
          </w:tcPr>
          <w:p w14:paraId="3F579EB6" w14:textId="09113B98" w:rsidR="00553588" w:rsidRPr="00553588" w:rsidRDefault="00553588" w:rsidP="00553588">
            <w:pPr>
              <w:spacing w:after="160" w:line="259" w:lineRule="auto"/>
            </w:pPr>
            <w:r w:rsidRPr="00553588">
              <w:t>0.20518</w:t>
            </w:r>
          </w:p>
        </w:tc>
      </w:tr>
      <w:tr w:rsidR="00881E9A" w:rsidRPr="00553588" w14:paraId="13FFB464" w14:textId="77777777" w:rsidTr="00C163ED">
        <w:tc>
          <w:tcPr>
            <w:tcW w:w="3005" w:type="dxa"/>
          </w:tcPr>
          <w:p w14:paraId="6F8ADF22" w14:textId="34155AE7" w:rsidR="00881E9A" w:rsidRDefault="00881E9A" w:rsidP="00553588">
            <w:r>
              <w:t>E5-base-v2 using QLORA</w:t>
            </w:r>
          </w:p>
        </w:tc>
        <w:tc>
          <w:tcPr>
            <w:tcW w:w="3005" w:type="dxa"/>
          </w:tcPr>
          <w:p w14:paraId="3D9F13E9" w14:textId="792A105A" w:rsidR="00881E9A" w:rsidRPr="00553588" w:rsidRDefault="00881E9A" w:rsidP="00553588">
            <w:r w:rsidRPr="00881E9A">
              <w:t>0.1428</w:t>
            </w:r>
          </w:p>
        </w:tc>
        <w:tc>
          <w:tcPr>
            <w:tcW w:w="3006" w:type="dxa"/>
          </w:tcPr>
          <w:p w14:paraId="1ACBB587" w14:textId="43CF7EEF" w:rsidR="00881E9A" w:rsidRPr="00553588" w:rsidRDefault="00881E9A" w:rsidP="00553588">
            <w:r w:rsidRPr="00881E9A">
              <w:t>0.00388</w:t>
            </w:r>
          </w:p>
        </w:tc>
      </w:tr>
    </w:tbl>
    <w:p w14:paraId="245C3310" w14:textId="77777777" w:rsidR="00553588" w:rsidRPr="001257F0" w:rsidRDefault="00553588"/>
    <w:p w14:paraId="1C7732A1" w14:textId="77777777" w:rsidR="00F13684" w:rsidRPr="00F13684" w:rsidRDefault="00F13684" w:rsidP="00F13684">
      <w:pPr>
        <w:rPr>
          <w:b/>
          <w:bCs/>
          <w:u w:val="single"/>
        </w:rPr>
      </w:pPr>
      <w:r w:rsidRPr="00F13684">
        <w:rPr>
          <w:b/>
          <w:bCs/>
          <w:u w:val="single"/>
        </w:rPr>
        <w:t>Comparison of the models and Performance evaluation:</w:t>
      </w:r>
    </w:p>
    <w:p w14:paraId="146A2E74" w14:textId="12984719" w:rsidR="00DD4790" w:rsidRDefault="00F13684" w:rsidP="00DD4790">
      <w:r>
        <w:t>Based on the above metrics table, it can be seen that Gemma model using LoRA outperformed other models and tasks with an F1-score of 0.59833. It can also be seen that Gemma using IA3 did not perform as better as LoRA since LoRA better captures the knowledge and finetuned it for the classification task through its greater capacity to capture changes required for downstream task as compared to IA3 which is a simple rescaling of weights.</w:t>
      </w:r>
    </w:p>
    <w:p w14:paraId="5F827E60" w14:textId="0E8A76A6" w:rsidR="00F13684" w:rsidRDefault="00F13684" w:rsidP="00DD4790">
      <w:r>
        <w:t xml:space="preserve">The mistral-7b-instruct model also performed as better as the Gemma model using QLoRA highlighting that QLoRA can give performance comparable to a full fine-tuned model. </w:t>
      </w:r>
      <w:r w:rsidR="00F75CEE">
        <w:t>However,</w:t>
      </w:r>
      <w:r>
        <w:t xml:space="preserve"> Gemma is a 2 billion parameter model and mistral-7b-instruct is a 7 </w:t>
      </w:r>
      <w:r w:rsidR="00F75CEE">
        <w:t>billion</w:t>
      </w:r>
      <w:r>
        <w:t xml:space="preserve"> parameter model, despite being a bigger model than gemma, Gemma outperformed it using LoRA demonstrating the potential of LoRA as powerful PEFT technique to train LLMs.</w:t>
      </w:r>
    </w:p>
    <w:p w14:paraId="5EBCBFA7" w14:textId="440C4685" w:rsidR="00881E9A" w:rsidRDefault="00881E9A" w:rsidP="00DD4790">
      <w:r>
        <w:t>It can also be seen that the sentence transformer e5-base-v2 which is BERT model using mean pooling to create the document-level embedding performed very poorly in doing the classification task.</w:t>
      </w:r>
    </w:p>
    <w:p w14:paraId="202DA816" w14:textId="106C53C9" w:rsidR="00F13684" w:rsidRDefault="008F770E" w:rsidP="00DD4790">
      <w:r>
        <w:t>For all the three models, during inference, the updated weights in LoRA and QLoRA are combined with the base model to do the inference on test data.</w:t>
      </w:r>
    </w:p>
    <w:p w14:paraId="74F48594" w14:textId="2FBE50E2" w:rsidR="00F75CEE" w:rsidRDefault="00F75CEE" w:rsidP="00DD4790">
      <w:pPr>
        <w:rPr>
          <w:u w:val="single"/>
        </w:rPr>
      </w:pPr>
      <w:r>
        <w:rPr>
          <w:u w:val="single"/>
        </w:rPr>
        <w:t>Challenges Faced and Learnings:</w:t>
      </w:r>
    </w:p>
    <w:p w14:paraId="162C8D1B" w14:textId="2A3B94D9" w:rsidR="00F75CEE" w:rsidRDefault="00F75CEE" w:rsidP="00F75CEE">
      <w:pPr>
        <w:pStyle w:val="ListParagraph"/>
        <w:numPr>
          <w:ilvl w:val="0"/>
          <w:numId w:val="1"/>
        </w:numPr>
      </w:pPr>
      <w:r>
        <w:lastRenderedPageBreak/>
        <w:t>Computational capacity required to run these models is one of the major challenges that I faced during this assignment. My Google Colab GPUs exhausted their compute units while running these large models.</w:t>
      </w:r>
    </w:p>
    <w:p w14:paraId="4723077F" w14:textId="47EBCED0" w:rsidR="00881E9A" w:rsidRDefault="00F75CEE" w:rsidP="00881E9A">
      <w:pPr>
        <w:pStyle w:val="ListParagraph"/>
        <w:numPr>
          <w:ilvl w:val="0"/>
          <w:numId w:val="1"/>
        </w:numPr>
      </w:pPr>
      <w:r>
        <w:t xml:space="preserve">Major learning during this assignment is that despite the models </w:t>
      </w:r>
      <w:r w:rsidR="00934441">
        <w:t>getting</w:t>
      </w:r>
      <w:r>
        <w:t xml:space="preserve"> bigger with billions of parameters, I learnt that most these models have low intrinsic dimension for the downstream tasks making them more easily adaptable to the downstream tasks with the help of PEFT techniques.</w:t>
      </w:r>
    </w:p>
    <w:p w14:paraId="432CDA70" w14:textId="1158EBE1" w:rsidR="00934441" w:rsidRDefault="00934441" w:rsidP="00881E9A">
      <w:pPr>
        <w:pStyle w:val="ListParagraph"/>
        <w:numPr>
          <w:ilvl w:val="0"/>
          <w:numId w:val="1"/>
        </w:numPr>
      </w:pPr>
      <w:r>
        <w:t>I tried the sentence transformers to check how well it performs the classification tasks but got very poor results despite hyperparameter tuning.</w:t>
      </w:r>
    </w:p>
    <w:p w14:paraId="618196CB" w14:textId="77777777" w:rsidR="00B41497" w:rsidRDefault="00B41497" w:rsidP="00B41497"/>
    <w:p w14:paraId="661F3FC9" w14:textId="5B31FDB8" w:rsidR="00B41497" w:rsidRPr="00DD4790" w:rsidRDefault="00B41497" w:rsidP="00B41497">
      <w:r w:rsidRPr="00B41497">
        <w:rPr>
          <w:b/>
          <w:bCs/>
          <w:u w:val="single"/>
        </w:rPr>
        <w:t xml:space="preserve">WandB link for this project: </w:t>
      </w:r>
      <w:hyperlink r:id="rId68" w:history="1">
        <w:r w:rsidRPr="009F5BE0">
          <w:rPr>
            <w:rStyle w:val="Hyperlink"/>
          </w:rPr>
          <w:t>https://wandb.ai/vyshnavi-utd/emotions_kaggle_gemma_S2024</w:t>
        </w:r>
      </w:hyperlink>
      <w:r>
        <w:t xml:space="preserve"> </w:t>
      </w:r>
    </w:p>
    <w:p w14:paraId="725DEE77" w14:textId="77777777" w:rsidR="00DD4790" w:rsidRPr="005E7257" w:rsidRDefault="00DD4790"/>
    <w:sectPr w:rsidR="00DD4790" w:rsidRPr="005E72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4F1DC2"/>
    <w:multiLevelType w:val="hybridMultilevel"/>
    <w:tmpl w:val="B1083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7383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746"/>
    <w:rsid w:val="00051ED4"/>
    <w:rsid w:val="000B4073"/>
    <w:rsid w:val="001257F0"/>
    <w:rsid w:val="001B1BD6"/>
    <w:rsid w:val="00272624"/>
    <w:rsid w:val="00307CE4"/>
    <w:rsid w:val="00313A33"/>
    <w:rsid w:val="00365F0C"/>
    <w:rsid w:val="00414746"/>
    <w:rsid w:val="00553588"/>
    <w:rsid w:val="005E7257"/>
    <w:rsid w:val="00617A33"/>
    <w:rsid w:val="006E21D0"/>
    <w:rsid w:val="006E3474"/>
    <w:rsid w:val="00723001"/>
    <w:rsid w:val="0074340A"/>
    <w:rsid w:val="0074471C"/>
    <w:rsid w:val="00796239"/>
    <w:rsid w:val="007E4728"/>
    <w:rsid w:val="00881E9A"/>
    <w:rsid w:val="008B3B7B"/>
    <w:rsid w:val="008C0CE4"/>
    <w:rsid w:val="008F770E"/>
    <w:rsid w:val="00934441"/>
    <w:rsid w:val="009621C2"/>
    <w:rsid w:val="009F6402"/>
    <w:rsid w:val="00A222AF"/>
    <w:rsid w:val="00B41497"/>
    <w:rsid w:val="00BF4210"/>
    <w:rsid w:val="00C35F79"/>
    <w:rsid w:val="00C41CAA"/>
    <w:rsid w:val="00C51028"/>
    <w:rsid w:val="00CF45C3"/>
    <w:rsid w:val="00D01EEA"/>
    <w:rsid w:val="00D0684E"/>
    <w:rsid w:val="00D10302"/>
    <w:rsid w:val="00DD4790"/>
    <w:rsid w:val="00EB375E"/>
    <w:rsid w:val="00EC4ACC"/>
    <w:rsid w:val="00F13684"/>
    <w:rsid w:val="00F36D3E"/>
    <w:rsid w:val="00F75C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541C1"/>
  <w15:chartTrackingRefBased/>
  <w15:docId w15:val="{4B9B3B92-CDB0-4100-94A3-7FE8DE028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62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4790"/>
    <w:rPr>
      <w:color w:val="0563C1" w:themeColor="hyperlink"/>
      <w:u w:val="single"/>
    </w:rPr>
  </w:style>
  <w:style w:type="character" w:styleId="UnresolvedMention">
    <w:name w:val="Unresolved Mention"/>
    <w:basedOn w:val="DefaultParagraphFont"/>
    <w:uiPriority w:val="99"/>
    <w:semiHidden/>
    <w:unhideWhenUsed/>
    <w:rsid w:val="00DD4790"/>
    <w:rPr>
      <w:color w:val="605E5C"/>
      <w:shd w:val="clear" w:color="auto" w:fill="E1DFDD"/>
    </w:rPr>
  </w:style>
  <w:style w:type="paragraph" w:styleId="ListParagraph">
    <w:name w:val="List Paragraph"/>
    <w:basedOn w:val="Normal"/>
    <w:uiPriority w:val="34"/>
    <w:qFormat/>
    <w:rsid w:val="00F75C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s://wandb.ai/vyshnavi-utd/emotions_kaggle_gemma_S2024"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20</Pages>
  <Words>1688</Words>
  <Characters>9627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Vyshnavi Reddy</dc:creator>
  <cp:keywords/>
  <dc:description/>
  <cp:lastModifiedBy>Vyshnavi Daka</cp:lastModifiedBy>
  <cp:revision>29</cp:revision>
  <dcterms:created xsi:type="dcterms:W3CDTF">2024-05-10T23:08:00Z</dcterms:created>
  <dcterms:modified xsi:type="dcterms:W3CDTF">2024-11-18T06:22:00Z</dcterms:modified>
</cp:coreProperties>
</file>