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5545" w14:textId="77777777" w:rsidR="00F7409F" w:rsidRPr="00163145" w:rsidRDefault="00000000">
      <w:pPr>
        <w:spacing w:after="0" w:line="259" w:lineRule="auto"/>
        <w:ind w:left="0" w:right="753" w:firstLine="0"/>
        <w:jc w:val="center"/>
        <w:rPr>
          <w:sz w:val="28"/>
          <w:szCs w:val="28"/>
          <w:u w:val="single"/>
        </w:rPr>
      </w:pPr>
      <w:r w:rsidRPr="00163145">
        <w:rPr>
          <w:sz w:val="28"/>
          <w:szCs w:val="28"/>
          <w:u w:val="single"/>
        </w:rPr>
        <w:t>AI ASSISTED CODING</w:t>
      </w:r>
    </w:p>
    <w:p w14:paraId="53CC07A4" w14:textId="327CC52C" w:rsidR="00F7409F" w:rsidRPr="00163145" w:rsidRDefault="00163145">
      <w:pPr>
        <w:spacing w:after="10" w:line="264" w:lineRule="auto"/>
        <w:ind w:left="2792" w:right="0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</w:t>
      </w:r>
      <w:r w:rsidR="00000000" w:rsidRPr="00163145">
        <w:rPr>
          <w:sz w:val="28"/>
          <w:szCs w:val="28"/>
          <w:u w:val="single"/>
        </w:rPr>
        <w:t>ASSIGNMENT – 2.4</w:t>
      </w:r>
    </w:p>
    <w:p w14:paraId="100F1E2C" w14:textId="305276B8" w:rsidR="00163145" w:rsidRPr="00163145" w:rsidRDefault="00163145" w:rsidP="00163145">
      <w:pPr>
        <w:spacing w:line="420" w:lineRule="auto"/>
        <w:ind w:left="19"/>
        <w:jc w:val="right"/>
        <w:rPr>
          <w:sz w:val="28"/>
          <w:szCs w:val="28"/>
        </w:rPr>
      </w:pPr>
      <w:r w:rsidRPr="00163145">
        <w:rPr>
          <w:sz w:val="28"/>
          <w:szCs w:val="28"/>
        </w:rPr>
        <w:t xml:space="preserve">Name: V. Vyshnavi </w:t>
      </w:r>
    </w:p>
    <w:p w14:paraId="533F7E51" w14:textId="7BB5B0FF" w:rsidR="00163145" w:rsidRPr="00163145" w:rsidRDefault="00163145" w:rsidP="00163145">
      <w:pPr>
        <w:spacing w:line="420" w:lineRule="auto"/>
        <w:ind w:left="19"/>
        <w:jc w:val="right"/>
        <w:rPr>
          <w:sz w:val="28"/>
          <w:szCs w:val="28"/>
        </w:rPr>
      </w:pPr>
      <w:proofErr w:type="spellStart"/>
      <w:r w:rsidRPr="00163145">
        <w:rPr>
          <w:sz w:val="28"/>
          <w:szCs w:val="28"/>
        </w:rPr>
        <w:t>Hallticket</w:t>
      </w:r>
      <w:proofErr w:type="spellEnd"/>
      <w:r w:rsidRPr="00163145">
        <w:rPr>
          <w:sz w:val="28"/>
          <w:szCs w:val="28"/>
        </w:rPr>
        <w:t xml:space="preserve"> </w:t>
      </w:r>
      <w:proofErr w:type="gramStart"/>
      <w:r w:rsidRPr="00163145">
        <w:rPr>
          <w:sz w:val="28"/>
          <w:szCs w:val="28"/>
        </w:rPr>
        <w:t>No. :</w:t>
      </w:r>
      <w:proofErr w:type="gramEnd"/>
      <w:r w:rsidRPr="00163145">
        <w:rPr>
          <w:sz w:val="28"/>
          <w:szCs w:val="28"/>
        </w:rPr>
        <w:t xml:space="preserve"> 2303A51968</w:t>
      </w:r>
    </w:p>
    <w:p w14:paraId="2A20E657" w14:textId="5967DC81" w:rsidR="00163145" w:rsidRDefault="00163145" w:rsidP="00163145">
      <w:pPr>
        <w:spacing w:line="420" w:lineRule="auto"/>
        <w:ind w:left="19"/>
        <w:jc w:val="right"/>
        <w:rPr>
          <w:sz w:val="28"/>
          <w:szCs w:val="28"/>
        </w:rPr>
      </w:pPr>
      <w:r w:rsidRPr="00163145">
        <w:rPr>
          <w:sz w:val="28"/>
          <w:szCs w:val="28"/>
        </w:rPr>
        <w:t>Batch-14</w:t>
      </w:r>
    </w:p>
    <w:p w14:paraId="6BFF9E31" w14:textId="77777777" w:rsidR="00163145" w:rsidRPr="00163145" w:rsidRDefault="00163145" w:rsidP="00163145">
      <w:pPr>
        <w:spacing w:line="420" w:lineRule="auto"/>
        <w:ind w:left="19"/>
        <w:jc w:val="right"/>
        <w:rPr>
          <w:sz w:val="28"/>
          <w:szCs w:val="28"/>
        </w:rPr>
      </w:pPr>
    </w:p>
    <w:p w14:paraId="2AB03903" w14:textId="2D256E8F" w:rsidR="00F7409F" w:rsidRDefault="00000000">
      <w:pPr>
        <w:spacing w:line="420" w:lineRule="auto"/>
        <w:ind w:left="19"/>
      </w:pPr>
      <w:r w:rsidRPr="00163145">
        <w:rPr>
          <w:b/>
          <w:bCs/>
        </w:rPr>
        <w:t>Task 1:</w:t>
      </w:r>
      <w:r>
        <w:t xml:space="preserve"> Use Cursor AI to generate a Python class Book with attributes title, author, and a summary () method.</w:t>
      </w:r>
    </w:p>
    <w:p w14:paraId="23C3E9EE" w14:textId="77777777" w:rsidR="00163145" w:rsidRDefault="00000000">
      <w:pPr>
        <w:spacing w:line="356" w:lineRule="auto"/>
        <w:ind w:left="19" w:right="1025"/>
      </w:pPr>
      <w:proofErr w:type="gramStart"/>
      <w:r w:rsidRPr="00163145">
        <w:rPr>
          <w:b/>
          <w:bCs/>
        </w:rPr>
        <w:t>Prompt :</w:t>
      </w:r>
      <w:proofErr w:type="gramEnd"/>
      <w:r>
        <w:t xml:space="preserve"> “Generate a Python class named Book with attributes title, author, and a method </w:t>
      </w:r>
      <w:proofErr w:type="gramStart"/>
      <w:r>
        <w:t>summary(</w:t>
      </w:r>
      <w:proofErr w:type="gramEnd"/>
      <w:r>
        <w:t xml:space="preserve">) that returns a formatted string with the title and author.” </w:t>
      </w:r>
    </w:p>
    <w:p w14:paraId="3A530CBF" w14:textId="77777777" w:rsidR="00163145" w:rsidRDefault="00163145">
      <w:pPr>
        <w:spacing w:line="356" w:lineRule="auto"/>
        <w:ind w:left="19" w:right="1025"/>
      </w:pPr>
    </w:p>
    <w:p w14:paraId="4587E95A" w14:textId="1B4AE871" w:rsidR="00F7409F" w:rsidRPr="00163145" w:rsidRDefault="00000000">
      <w:pPr>
        <w:spacing w:line="356" w:lineRule="auto"/>
        <w:ind w:left="19" w:right="1025"/>
        <w:rPr>
          <w:b/>
          <w:bCs/>
        </w:rPr>
      </w:pPr>
      <w:r w:rsidRPr="00163145">
        <w:rPr>
          <w:b/>
          <w:bCs/>
        </w:rPr>
        <w:t xml:space="preserve">Code and </w:t>
      </w:r>
      <w:proofErr w:type="gramStart"/>
      <w:r w:rsidRPr="00163145">
        <w:rPr>
          <w:b/>
          <w:bCs/>
        </w:rPr>
        <w:t>output :</w:t>
      </w:r>
      <w:proofErr w:type="gramEnd"/>
    </w:p>
    <w:p w14:paraId="0A10038E" w14:textId="77777777" w:rsidR="00F7409F" w:rsidRDefault="00000000">
      <w:pPr>
        <w:spacing w:after="359" w:line="259" w:lineRule="auto"/>
        <w:ind w:left="24" w:right="-91" w:firstLine="0"/>
        <w:jc w:val="left"/>
      </w:pPr>
      <w:r>
        <w:rPr>
          <w:noProof/>
        </w:rPr>
        <w:drawing>
          <wp:inline distT="0" distB="0" distL="0" distR="0" wp14:anchorId="721EB6FD" wp14:editId="1A3D16CA">
            <wp:extent cx="5844540" cy="3498850"/>
            <wp:effectExtent l="0" t="0" r="3810" b="635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1A9B" w14:textId="77777777" w:rsidR="00F7409F" w:rsidRPr="00163145" w:rsidRDefault="00000000">
      <w:pPr>
        <w:spacing w:after="185" w:line="264" w:lineRule="auto"/>
        <w:ind w:left="19" w:right="0"/>
        <w:jc w:val="left"/>
        <w:rPr>
          <w:b/>
          <w:bCs/>
        </w:rPr>
      </w:pPr>
      <w:proofErr w:type="spellStart"/>
      <w:r w:rsidRPr="00163145">
        <w:rPr>
          <w:b/>
          <w:bCs/>
          <w:sz w:val="32"/>
        </w:rPr>
        <w:t>Justication</w:t>
      </w:r>
      <w:proofErr w:type="spellEnd"/>
      <w:r w:rsidRPr="00163145">
        <w:rPr>
          <w:b/>
          <w:bCs/>
          <w:sz w:val="32"/>
        </w:rPr>
        <w:t>:</w:t>
      </w:r>
    </w:p>
    <w:p w14:paraId="78BA72BD" w14:textId="77777777" w:rsidR="00F7409F" w:rsidRDefault="00000000">
      <w:pPr>
        <w:spacing w:after="285"/>
        <w:ind w:left="19" w:right="0"/>
      </w:pPr>
      <w:r>
        <w:t>Object-Oriented Programming helps model real-world entities like books using classes and objects</w:t>
      </w:r>
    </w:p>
    <w:p w14:paraId="23D0B2F9" w14:textId="77777777" w:rsidR="00F7409F" w:rsidRDefault="00000000">
      <w:pPr>
        <w:spacing w:after="287"/>
        <w:ind w:left="19" w:right="0"/>
      </w:pPr>
      <w:r>
        <w:t xml:space="preserve">Encapsulation allows data (title, author) and </w:t>
      </w:r>
      <w:proofErr w:type="spellStart"/>
      <w:r>
        <w:t>behavior</w:t>
      </w:r>
      <w:proofErr w:type="spellEnd"/>
      <w:r>
        <w:t xml:space="preserve"> (summary) to be bundled together logically.</w:t>
      </w:r>
    </w:p>
    <w:p w14:paraId="186ECD1B" w14:textId="77777777" w:rsidR="00F7409F" w:rsidRDefault="00000000">
      <w:pPr>
        <w:spacing w:after="995"/>
        <w:ind w:left="19" w:right="0"/>
      </w:pPr>
      <w:r>
        <w:t>This approach improves code organization, scalability, and ease of maintenance in software systems</w:t>
      </w:r>
      <w:r>
        <w:rPr>
          <w:rFonts w:ascii="Times New Roman" w:eastAsia="Times New Roman" w:hAnsi="Times New Roman" w:cs="Times New Roman"/>
        </w:rPr>
        <w:t>.</w:t>
      </w:r>
    </w:p>
    <w:p w14:paraId="6DBF45B2" w14:textId="77777777" w:rsidR="00F7409F" w:rsidRDefault="00000000">
      <w:pPr>
        <w:spacing w:line="422" w:lineRule="auto"/>
        <w:ind w:left="19" w:right="909"/>
      </w:pPr>
      <w:r w:rsidRPr="00163145">
        <w:rPr>
          <w:b/>
          <w:bCs/>
        </w:rPr>
        <w:lastRenderedPageBreak/>
        <w:t>Task 2:</w:t>
      </w:r>
      <w:r>
        <w:t xml:space="preserve"> Use Gemini and Cursor AI to generate code that sorts a list of dictionaries by a key.</w:t>
      </w:r>
    </w:p>
    <w:p w14:paraId="5DE1A30A" w14:textId="77777777" w:rsidR="00F7409F" w:rsidRDefault="00000000">
      <w:pPr>
        <w:spacing w:after="208"/>
        <w:ind w:left="19" w:right="0"/>
      </w:pPr>
      <w:r w:rsidRPr="00163145">
        <w:rPr>
          <w:b/>
          <w:bCs/>
        </w:rPr>
        <w:t>Prompt:</w:t>
      </w:r>
      <w:r>
        <w:t xml:space="preserve"> Write Python code to sort a list of dictionaries by the key age. Explain the code briefly.</w:t>
      </w:r>
    </w:p>
    <w:p w14:paraId="3438ADB2" w14:textId="79D92AC6" w:rsidR="00F7409F" w:rsidRPr="00163145" w:rsidRDefault="00000000">
      <w:pPr>
        <w:spacing w:after="770"/>
        <w:ind w:left="19" w:right="0"/>
        <w:rPr>
          <w:b/>
          <w:bCs/>
        </w:rPr>
      </w:pPr>
      <w:r w:rsidRPr="00163145">
        <w:rPr>
          <w:b/>
          <w:bCs/>
        </w:rPr>
        <w:t xml:space="preserve">Code and </w:t>
      </w:r>
      <w:proofErr w:type="gramStart"/>
      <w:r w:rsidR="00163145">
        <w:rPr>
          <w:b/>
          <w:bCs/>
        </w:rPr>
        <w:t>O</w:t>
      </w:r>
      <w:r w:rsidRPr="00163145">
        <w:rPr>
          <w:b/>
          <w:bCs/>
        </w:rPr>
        <w:t>utput :</w:t>
      </w:r>
      <w:proofErr w:type="gramEnd"/>
    </w:p>
    <w:p w14:paraId="7D6C5130" w14:textId="77777777" w:rsidR="00F7409F" w:rsidRDefault="00000000">
      <w:pPr>
        <w:spacing w:after="1197" w:line="259" w:lineRule="auto"/>
        <w:ind w:left="24" w:right="-91" w:firstLine="0"/>
        <w:jc w:val="left"/>
      </w:pPr>
      <w:r>
        <w:rPr>
          <w:noProof/>
        </w:rPr>
        <w:drawing>
          <wp:inline distT="0" distB="0" distL="0" distR="0" wp14:anchorId="18A7F63D" wp14:editId="7E9E36E8">
            <wp:extent cx="5730240" cy="3223260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A23D" w14:textId="77777777" w:rsidR="00F7409F" w:rsidRPr="00163145" w:rsidRDefault="00000000">
      <w:pPr>
        <w:spacing w:after="570" w:line="264" w:lineRule="auto"/>
        <w:ind w:left="19" w:right="0"/>
        <w:jc w:val="left"/>
        <w:rPr>
          <w:b/>
          <w:bCs/>
        </w:rPr>
      </w:pPr>
      <w:r w:rsidRPr="00163145">
        <w:rPr>
          <w:b/>
          <w:bCs/>
          <w:sz w:val="32"/>
        </w:rPr>
        <w:t>Justification:</w:t>
      </w:r>
    </w:p>
    <w:p w14:paraId="5223C51E" w14:textId="77777777" w:rsidR="00F7409F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 xml:space="preserve">Gemini’s code is </w:t>
      </w:r>
      <w:proofErr w:type="gramStart"/>
      <w:r>
        <w:rPr>
          <w:rFonts w:ascii="Times New Roman" w:eastAsia="Times New Roman" w:hAnsi="Times New Roman" w:cs="Times New Roman"/>
        </w:rPr>
        <w:t>more concise and easy</w:t>
      </w:r>
      <w:proofErr w:type="gramEnd"/>
      <w:r>
        <w:rPr>
          <w:rFonts w:ascii="Times New Roman" w:eastAsia="Times New Roman" w:hAnsi="Times New Roman" w:cs="Times New Roman"/>
        </w:rPr>
        <w:t xml:space="preserve"> to understand for quick tasks.</w:t>
      </w:r>
    </w:p>
    <w:p w14:paraId="414DEA43" w14:textId="77777777" w:rsidR="00F7409F" w:rsidRDefault="00000000">
      <w:pPr>
        <w:spacing w:after="262" w:line="259" w:lineRule="auto"/>
        <w:ind w:left="130" w:right="0"/>
        <w:jc w:val="left"/>
      </w:pPr>
      <w:r>
        <w:rPr>
          <w:rFonts w:ascii="Times New Roman" w:eastAsia="Times New Roman" w:hAnsi="Times New Roman" w:cs="Times New Roman"/>
        </w:rPr>
        <w:t>Cursor’s approach is slightly more structured and reusable due to function encapsulation.</w:t>
      </w:r>
    </w:p>
    <w:p w14:paraId="6520E86D" w14:textId="77777777" w:rsidR="00F7409F" w:rsidRDefault="00000000">
      <w:pPr>
        <w:spacing w:line="409" w:lineRule="auto"/>
        <w:ind w:left="19" w:right="843"/>
      </w:pPr>
      <w:r w:rsidRPr="00163145">
        <w:rPr>
          <w:b/>
          <w:bCs/>
        </w:rPr>
        <w:t>Task 3:</w:t>
      </w:r>
      <w:r>
        <w:t xml:space="preserve"> Ask Gemini to generate a calculator using functions and explain how it works.</w:t>
      </w:r>
    </w:p>
    <w:p w14:paraId="3A818081" w14:textId="77777777" w:rsidR="00F7409F" w:rsidRDefault="00000000">
      <w:pPr>
        <w:spacing w:after="199"/>
        <w:ind w:left="19" w:right="0"/>
      </w:pPr>
      <w:r w:rsidRPr="00163145">
        <w:rPr>
          <w:b/>
          <w:bCs/>
        </w:rPr>
        <w:t>Prompt:</w:t>
      </w:r>
      <w:r>
        <w:t xml:space="preserve"> Write a Python calculator program using separate functions for add, subtract, multiply, and divide. Then explain how the program works step by step.</w:t>
      </w:r>
    </w:p>
    <w:p w14:paraId="2DFC5CF6" w14:textId="77777777" w:rsidR="00163145" w:rsidRDefault="00163145">
      <w:pPr>
        <w:spacing w:after="199"/>
        <w:ind w:left="19" w:right="0"/>
      </w:pPr>
    </w:p>
    <w:p w14:paraId="152BA5B7" w14:textId="77777777" w:rsidR="00F7409F" w:rsidRPr="00163145" w:rsidRDefault="00000000">
      <w:pPr>
        <w:ind w:left="19" w:right="0"/>
        <w:rPr>
          <w:b/>
          <w:bCs/>
        </w:rPr>
      </w:pPr>
      <w:r w:rsidRPr="00163145">
        <w:rPr>
          <w:b/>
          <w:bCs/>
        </w:rPr>
        <w:t>Code and Output:</w:t>
      </w:r>
    </w:p>
    <w:p w14:paraId="46811095" w14:textId="77777777" w:rsidR="00F7409F" w:rsidRDefault="00000000">
      <w:pPr>
        <w:spacing w:after="570" w:line="259" w:lineRule="auto"/>
        <w:ind w:left="24" w:right="0" w:firstLine="0"/>
        <w:jc w:val="left"/>
      </w:pPr>
      <w:r>
        <w:rPr>
          <w:noProof/>
        </w:rPr>
        <w:lastRenderedPageBreak/>
        <w:drawing>
          <wp:inline distT="0" distB="0" distL="0" distR="0" wp14:anchorId="16AD5DB1" wp14:editId="13F00913">
            <wp:extent cx="5612892" cy="3156204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892" cy="315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F952" w14:textId="77777777" w:rsidR="00F7409F" w:rsidRPr="00163145" w:rsidRDefault="00000000">
      <w:pPr>
        <w:spacing w:after="208" w:line="259" w:lineRule="auto"/>
        <w:ind w:left="24" w:right="0" w:firstLine="0"/>
        <w:jc w:val="left"/>
        <w:rPr>
          <w:b/>
          <w:bCs/>
        </w:rPr>
      </w:pPr>
      <w:r w:rsidRPr="00163145">
        <w:rPr>
          <w:b/>
          <w:bCs/>
          <w:sz w:val="28"/>
        </w:rPr>
        <w:t>Justification:</w:t>
      </w:r>
    </w:p>
    <w:p w14:paraId="431AACC9" w14:textId="77777777" w:rsidR="00F7409F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Each arithmetic operation is written as a separate function, improving modularity.</w:t>
      </w:r>
    </w:p>
    <w:p w14:paraId="7163675E" w14:textId="77777777" w:rsidR="00F7409F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Functions take two inputs, perform the operation, and return the result.</w:t>
      </w:r>
    </w:p>
    <w:p w14:paraId="0D8184E0" w14:textId="77777777" w:rsidR="00F7409F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Division includes a safety check to prevent division by zero errors.</w:t>
      </w:r>
    </w:p>
    <w:p w14:paraId="3CD34570" w14:textId="77777777" w:rsidR="00F7409F" w:rsidRDefault="00000000">
      <w:pPr>
        <w:spacing w:line="422" w:lineRule="auto"/>
        <w:ind w:left="19" w:right="822"/>
      </w:pPr>
      <w:r w:rsidRPr="00163145">
        <w:rPr>
          <w:b/>
          <w:bCs/>
        </w:rPr>
        <w:t>Task 4:</w:t>
      </w:r>
      <w:r>
        <w:t xml:space="preserve"> Generate an Armstrong number program using Gemini, then improve it using Cursor AI.</w:t>
      </w:r>
    </w:p>
    <w:p w14:paraId="101BBF25" w14:textId="77777777" w:rsidR="00F7409F" w:rsidRDefault="00000000">
      <w:pPr>
        <w:spacing w:after="48"/>
        <w:ind w:left="19" w:right="0"/>
      </w:pPr>
      <w:r w:rsidRPr="00163145">
        <w:rPr>
          <w:b/>
          <w:bCs/>
        </w:rPr>
        <w:t>Prompt:</w:t>
      </w:r>
      <w:r>
        <w:t xml:space="preserve"> Write a Python program to check whether a given number is an Armstrong number.</w:t>
      </w:r>
    </w:p>
    <w:p w14:paraId="13809FAC" w14:textId="77777777" w:rsidR="00F7409F" w:rsidRDefault="00000000">
      <w:pPr>
        <w:spacing w:after="211"/>
        <w:ind w:left="19" w:right="0"/>
      </w:pPr>
      <w:r>
        <w:t>Use basic Python constructs and explain briefly.</w:t>
      </w:r>
    </w:p>
    <w:p w14:paraId="487A49EC" w14:textId="77777777" w:rsidR="00F7409F" w:rsidRPr="00163145" w:rsidRDefault="00000000">
      <w:pPr>
        <w:ind w:left="19" w:right="0"/>
        <w:rPr>
          <w:b/>
          <w:bCs/>
        </w:rPr>
      </w:pPr>
      <w:r w:rsidRPr="00163145">
        <w:rPr>
          <w:b/>
          <w:bCs/>
        </w:rPr>
        <w:t>Code and Input:</w:t>
      </w:r>
    </w:p>
    <w:p w14:paraId="1672C4AB" w14:textId="77777777" w:rsidR="00F7409F" w:rsidRDefault="00000000">
      <w:pPr>
        <w:spacing w:after="679" w:line="259" w:lineRule="auto"/>
        <w:ind w:left="24" w:right="-91" w:firstLine="0"/>
        <w:jc w:val="left"/>
      </w:pPr>
      <w:r>
        <w:rPr>
          <w:noProof/>
        </w:rPr>
        <w:lastRenderedPageBreak/>
        <w:drawing>
          <wp:inline distT="0" distB="0" distL="0" distR="0" wp14:anchorId="7A98D319" wp14:editId="53E764EF">
            <wp:extent cx="5730240" cy="322326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971B" w14:textId="77777777" w:rsidR="00F7409F" w:rsidRPr="00163145" w:rsidRDefault="00000000">
      <w:pPr>
        <w:spacing w:after="164" w:line="264" w:lineRule="auto"/>
        <w:ind w:left="19" w:right="0"/>
        <w:jc w:val="left"/>
        <w:rPr>
          <w:b/>
          <w:bCs/>
        </w:rPr>
      </w:pPr>
      <w:r w:rsidRPr="00163145">
        <w:rPr>
          <w:b/>
          <w:bCs/>
          <w:sz w:val="32"/>
        </w:rPr>
        <w:t>Justification:</w:t>
      </w:r>
    </w:p>
    <w:p w14:paraId="4184CF7C" w14:textId="77777777" w:rsidR="00F7409F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The optimized version avoids string conversion, reducing unnecessary overhead.</w:t>
      </w:r>
    </w:p>
    <w:p w14:paraId="1F18985F" w14:textId="77777777" w:rsidR="00F7409F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It uses arithmetic operations, which are more efficient and closer to low-level computation.</w:t>
      </w:r>
    </w:p>
    <w:p w14:paraId="0D9A4391" w14:textId="77777777" w:rsidR="00F7409F" w:rsidRDefault="00000000">
      <w:pPr>
        <w:spacing w:after="262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The logic is clearer for understanding numeric processing and improves overall performance.</w:t>
      </w:r>
    </w:p>
    <w:sectPr w:rsidR="00F7409F" w:rsidSect="00163145">
      <w:pgSz w:w="11910" w:h="16840"/>
      <w:pgMar w:top="1448" w:right="1537" w:bottom="507" w:left="141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09F"/>
    <w:rsid w:val="00163145"/>
    <w:rsid w:val="00377E6D"/>
    <w:rsid w:val="00F7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5ADC"/>
  <w15:docId w15:val="{EB11A741-315E-4D6F-88B1-5071E11A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4" w:right="693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vuggevyshnavi@outlook.com</dc:creator>
  <cp:keywords/>
  <cp:lastModifiedBy>vuggevyshnavi@outlook.com</cp:lastModifiedBy>
  <cp:revision>2</cp:revision>
  <dcterms:created xsi:type="dcterms:W3CDTF">2026-01-30T04:09:00Z</dcterms:created>
  <dcterms:modified xsi:type="dcterms:W3CDTF">2026-01-30T04:09:00Z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dffbef52-b7ce-4468-94dc-37d6d8388eb4</vt:lpwstr>
  </property>
</Properties>
</file>