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F4C3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Jira Automation: Save Time without Admin Rights </w:t>
      </w:r>
      <w:r>
        <w:rPr>
          <w:rFonts w:ascii="Times New Roman" w:hAnsi="Times New Roman" w:cs="Times New Roman"/>
          <w:b/>
          <w:bCs/>
          <w:sz w:val="24"/>
          <w:szCs w:val="24"/>
        </w:rPr>
        <w:t>- 3 hour(s)</w:t>
      </w:r>
    </w:p>
    <w:p w14:paraId="21AABEA0" w14:textId="77777777" w:rsidR="003B6D95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 2" w:char="0052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 Can Be Automated in Jira by Non-Admins?</w:t>
      </w:r>
    </w:p>
    <w:p w14:paraId="2E5FB52D" w14:textId="77777777" w:rsidR="003B6D95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 2" w:char="0052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Smart Checklists: Creating Reusable Checklists in Jira Issues</w:t>
      </w:r>
    </w:p>
    <w:p w14:paraId="28B649E7" w14:textId="77777777" w:rsidR="003B6D95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 2" w:char="0052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Examples of Simple Automation Rules for Teams</w:t>
      </w:r>
    </w:p>
    <w:p w14:paraId="743DF27D" w14:textId="77777777" w:rsidR="003B6D95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 2" w:char="0052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When to Ask Admins for Help with Jira Automation</w:t>
      </w:r>
    </w:p>
    <w:p w14:paraId="078CA1DF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A9040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Can Be Automated in Jira by Non-Admins?</w:t>
      </w:r>
    </w:p>
    <w:p w14:paraId="30ECAF7B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is one of the most powerful features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and we don’t need any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to run it effectively. Even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we can automate repetitive tasks, enforce team rules, reduce manual updates and improve consistency. Every automation rule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has :</w:t>
      </w:r>
      <w:proofErr w:type="gramEnd"/>
    </w:p>
    <w:p w14:paraId="0314DF6C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something happens</w:t>
      </w:r>
    </w:p>
    <w:p w14:paraId="52CBEEA0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if rule should run</w:t>
      </w:r>
    </w:p>
    <w:p w14:paraId="748E5966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automatically</w:t>
      </w:r>
    </w:p>
    <w:p w14:paraId="140896C4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non admin, we can do following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8CA8A8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assign issues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72F0B80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update fields</w:t>
      </w:r>
    </w:p>
    <w:p w14:paraId="22D8F881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add comments</w:t>
      </w:r>
    </w:p>
    <w:p w14:paraId="78C23FE1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notify users</w:t>
      </w:r>
    </w:p>
    <w:p w14:paraId="4F19A4D5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label issues</w:t>
      </w:r>
    </w:p>
    <w:p w14:paraId="25D5503A" w14:textId="77777777" w:rsidR="003B6D9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link issues</w:t>
      </w:r>
    </w:p>
    <w:p w14:paraId="03739A8A" w14:textId="77777777" w:rsidR="003B6D95" w:rsidRPr="00AA043E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 transition issues</w:t>
      </w:r>
    </w:p>
    <w:p w14:paraId="217F198A" w14:textId="5B9A8C78" w:rsidR="00AA043E" w:rsidRDefault="00AA043E" w:rsidP="00AA043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0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30BB388" wp14:editId="0C908672">
            <wp:extent cx="6645910" cy="3293110"/>
            <wp:effectExtent l="0" t="0" r="2540" b="2540"/>
            <wp:docPr id="15368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82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4EF8" w14:textId="1C4959B3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t xml:space="preserve">                         </w:t>
      </w:r>
    </w:p>
    <w:p w14:paraId="5E6E215C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                   </w:t>
      </w:r>
    </w:p>
    <w:p w14:paraId="4202B923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855112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E842C2D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Smart Checklists: Creating Reusable Checklists in Jira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F9FB84E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smart checklist is a reusable list of steps inside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that guides 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conistently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reduces mistakes, can be auto created using automation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admin access. Jira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doesnot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native checklists by default.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these methods</w:t>
      </w:r>
    </w:p>
    <w:p w14:paraId="1D6E48DA" w14:textId="77777777" w:rsidR="003B6D9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field</w:t>
      </w:r>
    </w:p>
    <w:p w14:paraId="2AED95BC" w14:textId="77777777" w:rsidR="003B6D9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14:paraId="77960C29" w14:textId="77777777" w:rsidR="003B6D9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+ templates</w:t>
      </w:r>
    </w:p>
    <w:p w14:paraId="525D69F1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smart checklist use automation to auto insert a checklist when an issue created, an issue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transtitions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an issue type is selected. It is called Smart because:</w:t>
      </w:r>
    </w:p>
    <w:p w14:paraId="64B635DD" w14:textId="77777777" w:rsidR="003B6D9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automatic.</w:t>
      </w:r>
    </w:p>
    <w:p w14:paraId="3D3D4E08" w14:textId="77777777" w:rsidR="003B6D9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is consistent</w:t>
      </w:r>
    </w:p>
    <w:p w14:paraId="73E74E36" w14:textId="77777777" w:rsidR="003B6D9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Doen’t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admin</w:t>
      </w:r>
    </w:p>
    <w:p w14:paraId="0BB06E7F" w14:textId="77777777" w:rsidR="003B6D9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is reusable</w:t>
      </w:r>
    </w:p>
    <w:p w14:paraId="0A8BC1CD" w14:textId="19F6722D" w:rsidR="003B6D95" w:rsidRDefault="00000000">
      <w:pPr>
        <w:spacing w:line="360" w:lineRule="auto"/>
      </w:pPr>
      <w:r>
        <w:t xml:space="preserve">                 </w:t>
      </w:r>
      <w:r w:rsidR="00AA043E" w:rsidRPr="00AA043E">
        <w:drawing>
          <wp:inline distT="0" distB="0" distL="0" distR="0" wp14:anchorId="1E86E352" wp14:editId="280837A6">
            <wp:extent cx="6645910" cy="2725420"/>
            <wp:effectExtent l="0" t="0" r="2540" b="0"/>
            <wp:docPr id="6397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9689C6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304286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Examples of Simple Automation Rules for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6750777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rules are more powerful when they are simple, safe and repeatable. A simple automation rule solves one small problem, has 1 trigger, has 1-2 conditions and 1 clear action. Simple rules are easy to maintain and less risky. Every rule follows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something happens, if conditions are met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an action.</w:t>
      </w:r>
    </w:p>
    <w:p w14:paraId="42AC3294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assign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issues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 issues stay unassigned leads to delay.</w:t>
      </w:r>
    </w:p>
    <w:p w14:paraId="631D2324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label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labels are inconsistent.</w:t>
      </w:r>
    </w:p>
    <w:p w14:paraId="6FDA11F0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set resolution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done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closed without resolution leads to bad reports.</w:t>
      </w:r>
    </w:p>
    <w:p w14:paraId="1BEF19AD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add comments on blocked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Blockers are missed</w:t>
      </w:r>
    </w:p>
    <w:p w14:paraId="3EB8D47E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create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subtasks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subtasks are created repeatedly.</w:t>
      </w:r>
    </w:p>
    <w:p w14:paraId="53BCCD06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Scheduled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:Overdue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ignored.</w:t>
      </w:r>
    </w:p>
    <w:p w14:paraId="0D124490" w14:textId="77777777" w:rsidR="003B6D95" w:rsidRDefault="00000000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transition on field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not updated even when work starts.</w:t>
      </w:r>
    </w:p>
    <w:p w14:paraId="10DCF293" w14:textId="13F09D7C" w:rsidR="003B6D95" w:rsidRDefault="00000000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="00AA043E" w:rsidRPr="00AA043E">
        <w:drawing>
          <wp:inline distT="0" distB="0" distL="0" distR="0" wp14:anchorId="10D66981" wp14:editId="302F9DF4">
            <wp:extent cx="6645910" cy="2725420"/>
            <wp:effectExtent l="0" t="0" r="2540" b="0"/>
            <wp:docPr id="11054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5F7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B7FED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When to Ask Admins for Help with Jira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9076D9B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Many users try to automate something that fails silently and time is wasted and admin gets pinged too late.</w:t>
      </w:r>
    </w:p>
    <w:p w14:paraId="6D04AA39" w14:textId="77777777" w:rsidR="003B6D95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needs admin help:</w:t>
      </w:r>
    </w:p>
    <w:p w14:paraId="67034185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automation needs to 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or affect multiple projects.</w:t>
      </w:r>
    </w:p>
    <w:p w14:paraId="02F56C0E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see the option you need.</w:t>
      </w:r>
    </w:p>
    <w:p w14:paraId="1C3EF54F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Rule works for some issues but not others.</w:t>
      </w:r>
    </w:p>
    <w:p w14:paraId="36558F39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 workflows.</w:t>
      </w:r>
    </w:p>
    <w:p w14:paraId="0B645F0B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validators/conditions.</w:t>
      </w:r>
    </w:p>
    <w:p w14:paraId="249EDA9A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post functions.</w:t>
      </w:r>
    </w:p>
    <w:p w14:paraId="7D3502DC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 fields.</w:t>
      </w:r>
    </w:p>
    <w:p w14:paraId="75BBA59C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status categories.</w:t>
      </w:r>
    </w:p>
    <w:p w14:paraId="3ACD3CE5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issue happens and needs to create another issue in another project.</w:t>
      </w:r>
    </w:p>
    <w:p w14:paraId="6EA5F455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Rule hits quota limit,</w:t>
      </w:r>
    </w:p>
    <w:p w14:paraId="6F9B443B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issues.</w:t>
      </w:r>
    </w:p>
    <w:p w14:paraId="3295863E" w14:textId="77777777" w:rsidR="003B6D9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Data &amp; security related automation.</w:t>
      </w:r>
    </w:p>
    <w:p w14:paraId="2D4BC746" w14:textId="77777777" w:rsidR="003B6D95" w:rsidRDefault="003B6D9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B6D95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351070"/>
    <w:multiLevelType w:val="singleLevel"/>
    <w:tmpl w:val="DB35107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12BB1AA"/>
    <w:multiLevelType w:val="singleLevel"/>
    <w:tmpl w:val="F12BB1A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5050B2E"/>
    <w:multiLevelType w:val="singleLevel"/>
    <w:tmpl w:val="F5050B2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A06822B"/>
    <w:multiLevelType w:val="singleLevel"/>
    <w:tmpl w:val="FA06822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306551"/>
    <w:multiLevelType w:val="singleLevel"/>
    <w:tmpl w:val="0030655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71FF095E"/>
    <w:multiLevelType w:val="multilevel"/>
    <w:tmpl w:val="71FF09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05655">
    <w:abstractNumId w:val="5"/>
  </w:num>
  <w:num w:numId="2" w16cid:durableId="177817755">
    <w:abstractNumId w:val="1"/>
  </w:num>
  <w:num w:numId="3" w16cid:durableId="1164397830">
    <w:abstractNumId w:val="0"/>
  </w:num>
  <w:num w:numId="4" w16cid:durableId="1190601245">
    <w:abstractNumId w:val="2"/>
  </w:num>
  <w:num w:numId="5" w16cid:durableId="1602685365">
    <w:abstractNumId w:val="4"/>
  </w:num>
  <w:num w:numId="6" w16cid:durableId="374427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0DC23BF"/>
    <w:rsid w:val="003B6D95"/>
    <w:rsid w:val="00AA043E"/>
    <w:rsid w:val="00C66651"/>
    <w:rsid w:val="00D15B4F"/>
    <w:rsid w:val="20DC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1E798"/>
  <w15:docId w15:val="{C281167C-C0FD-42FA-A5F0-14A73178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Valluri</dc:creator>
  <cp:lastModifiedBy>vyshanavi yadavalli</cp:lastModifiedBy>
  <cp:revision>2</cp:revision>
  <dcterms:created xsi:type="dcterms:W3CDTF">2026-01-08T10:33:00Z</dcterms:created>
  <dcterms:modified xsi:type="dcterms:W3CDTF">2026-01-08T10:33:00Z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EE5616310E274C7EB5BE652128696904_11</vt:lpwstr>
  </property>
</Properties>
</file>