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1E661" w14:textId="4A416290" w:rsidR="00143282" w:rsidRPr="00D27D54" w:rsidRDefault="009C178B" w:rsidP="00D27D54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27D54">
        <w:rPr>
          <w:rFonts w:ascii="Times New Roman" w:hAnsi="Times New Roman" w:cs="Times New Roman"/>
          <w:b/>
          <w:bCs/>
          <w:sz w:val="28"/>
          <w:szCs w:val="28"/>
        </w:rPr>
        <w:t>Xray Basics:</w:t>
      </w:r>
    </w:p>
    <w:p w14:paraId="420903D1" w14:textId="1333E248" w:rsidR="009C178B" w:rsidRPr="00167404" w:rsidRDefault="009C178B">
      <w:p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What is Xray?</w:t>
      </w:r>
    </w:p>
    <w:p w14:paraId="05288711" w14:textId="77777777" w:rsidR="001A10E1" w:rsidRPr="001A10E1" w:rsidRDefault="001A10E1" w:rsidP="001A10E1">
      <w:p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b/>
          <w:bCs/>
          <w:sz w:val="28"/>
          <w:szCs w:val="28"/>
        </w:rPr>
        <w:t>Xray is a Test Management Tool inside Jira.</w:t>
      </w:r>
    </w:p>
    <w:p w14:paraId="7ED24E05" w14:textId="2B2FACC9" w:rsidR="001A10E1" w:rsidRPr="001A10E1" w:rsidRDefault="001A10E1" w:rsidP="001A10E1">
      <w:p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It helps teams:</w:t>
      </w:r>
      <w:r w:rsidRPr="001A10E1">
        <w:rPr>
          <w:rFonts w:ascii="Times New Roman" w:hAnsi="Times New Roman" w:cs="Times New Roman"/>
          <w:sz w:val="28"/>
          <w:szCs w:val="28"/>
        </w:rPr>
        <w:br/>
        <w:t xml:space="preserve"> Write test cases</w:t>
      </w:r>
      <w:r w:rsidRPr="001A10E1">
        <w:rPr>
          <w:rFonts w:ascii="Times New Roman" w:hAnsi="Times New Roman" w:cs="Times New Roman"/>
          <w:sz w:val="28"/>
          <w:szCs w:val="28"/>
        </w:rPr>
        <w:br/>
        <w:t xml:space="preserve"> Organize tests</w:t>
      </w:r>
      <w:r w:rsidRPr="001A10E1">
        <w:rPr>
          <w:rFonts w:ascii="Times New Roman" w:hAnsi="Times New Roman" w:cs="Times New Roman"/>
          <w:sz w:val="28"/>
          <w:szCs w:val="28"/>
        </w:rPr>
        <w:br/>
        <w:t xml:space="preserve"> Execute tests</w:t>
      </w:r>
      <w:r w:rsidRPr="001A10E1">
        <w:rPr>
          <w:rFonts w:ascii="Times New Roman" w:hAnsi="Times New Roman" w:cs="Times New Roman"/>
          <w:sz w:val="28"/>
          <w:szCs w:val="28"/>
        </w:rPr>
        <w:br/>
        <w:t xml:space="preserve"> Track defects</w:t>
      </w:r>
      <w:r w:rsidRPr="001A10E1">
        <w:rPr>
          <w:rFonts w:ascii="Times New Roman" w:hAnsi="Times New Roman" w:cs="Times New Roman"/>
          <w:sz w:val="28"/>
          <w:szCs w:val="28"/>
        </w:rPr>
        <w:br/>
        <w:t xml:space="preserve"> Generate reports</w:t>
      </w:r>
      <w:r w:rsidRPr="001A10E1">
        <w:rPr>
          <w:rFonts w:ascii="Times New Roman" w:hAnsi="Times New Roman" w:cs="Times New Roman"/>
          <w:sz w:val="28"/>
          <w:szCs w:val="28"/>
        </w:rPr>
        <w:br/>
        <w:t xml:space="preserve"> Maintain traceability</w:t>
      </w:r>
    </w:p>
    <w:p w14:paraId="65081485" w14:textId="61429CF1" w:rsidR="001A10E1" w:rsidRPr="00D27D54" w:rsidRDefault="001A10E1" w:rsidP="00D27D5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27D54">
        <w:rPr>
          <w:rFonts w:ascii="Times New Roman" w:hAnsi="Times New Roman" w:cs="Times New Roman"/>
          <w:sz w:val="28"/>
          <w:szCs w:val="28"/>
        </w:rPr>
        <w:t xml:space="preserve">Xray works as a </w:t>
      </w:r>
      <w:r w:rsidRPr="00D27D54">
        <w:rPr>
          <w:rFonts w:ascii="Times New Roman" w:hAnsi="Times New Roman" w:cs="Times New Roman"/>
          <w:b/>
          <w:bCs/>
          <w:sz w:val="28"/>
          <w:szCs w:val="28"/>
        </w:rPr>
        <w:t>plugin/add-on for Jira</w:t>
      </w:r>
      <w:r w:rsidRPr="00D27D54">
        <w:rPr>
          <w:rFonts w:ascii="Times New Roman" w:hAnsi="Times New Roman" w:cs="Times New Roman"/>
          <w:sz w:val="28"/>
          <w:szCs w:val="28"/>
        </w:rPr>
        <w:t>.</w:t>
      </w:r>
    </w:p>
    <w:p w14:paraId="02081227" w14:textId="77777777" w:rsidR="001A10E1" w:rsidRPr="001A10E1" w:rsidRDefault="001A10E1" w:rsidP="001A10E1">
      <w:p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 xml:space="preserve">Instead of using Excel or separate tools, everything happens </w:t>
      </w:r>
      <w:r w:rsidRPr="001A10E1">
        <w:rPr>
          <w:rFonts w:ascii="Times New Roman" w:hAnsi="Times New Roman" w:cs="Times New Roman"/>
          <w:b/>
          <w:bCs/>
          <w:sz w:val="28"/>
          <w:szCs w:val="28"/>
        </w:rPr>
        <w:t>inside Jira</w:t>
      </w:r>
      <w:r w:rsidRPr="001A10E1">
        <w:rPr>
          <w:rFonts w:ascii="Times New Roman" w:hAnsi="Times New Roman" w:cs="Times New Roman"/>
          <w:sz w:val="28"/>
          <w:szCs w:val="28"/>
        </w:rPr>
        <w:t>.</w:t>
      </w:r>
    </w:p>
    <w:p w14:paraId="0AAD21DC" w14:textId="3CF2BA30" w:rsidR="001A10E1" w:rsidRPr="001A10E1" w:rsidRDefault="001A10E1" w:rsidP="001A1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10E1">
        <w:rPr>
          <w:rFonts w:ascii="Times New Roman" w:hAnsi="Times New Roman" w:cs="Times New Roman"/>
          <w:b/>
          <w:bCs/>
          <w:sz w:val="28"/>
          <w:szCs w:val="28"/>
        </w:rPr>
        <w:t xml:space="preserve"> Example</w:t>
      </w:r>
    </w:p>
    <w:p w14:paraId="2EF8B789" w14:textId="77777777" w:rsidR="001A10E1" w:rsidRPr="001A10E1" w:rsidRDefault="001A10E1" w:rsidP="001A10E1">
      <w:p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 xml:space="preserve">Imagine you are building a </w:t>
      </w:r>
      <w:r w:rsidRPr="001A10E1">
        <w:rPr>
          <w:rFonts w:ascii="Times New Roman" w:hAnsi="Times New Roman" w:cs="Times New Roman"/>
          <w:b/>
          <w:bCs/>
          <w:sz w:val="28"/>
          <w:szCs w:val="28"/>
        </w:rPr>
        <w:t>Login Page</w:t>
      </w:r>
      <w:r w:rsidRPr="001A10E1">
        <w:rPr>
          <w:rFonts w:ascii="Times New Roman" w:hAnsi="Times New Roman" w:cs="Times New Roman"/>
          <w:sz w:val="28"/>
          <w:szCs w:val="28"/>
        </w:rPr>
        <w:t>.</w:t>
      </w:r>
    </w:p>
    <w:p w14:paraId="16A5DF99" w14:textId="77777777" w:rsidR="001A10E1" w:rsidRPr="001A10E1" w:rsidRDefault="001A10E1" w:rsidP="001A10E1">
      <w:p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You need to:</w:t>
      </w:r>
    </w:p>
    <w:p w14:paraId="747FBD31" w14:textId="77777777" w:rsidR="001A10E1" w:rsidRPr="001A10E1" w:rsidRDefault="001A10E1" w:rsidP="001A1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Write test cases</w:t>
      </w:r>
    </w:p>
    <w:p w14:paraId="638A09BB" w14:textId="77777777" w:rsidR="001A10E1" w:rsidRPr="001A10E1" w:rsidRDefault="001A10E1" w:rsidP="001A1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Run tests</w:t>
      </w:r>
    </w:p>
    <w:p w14:paraId="41A43602" w14:textId="77777777" w:rsidR="001A10E1" w:rsidRPr="001A10E1" w:rsidRDefault="001A10E1" w:rsidP="001A1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Report bugs</w:t>
      </w:r>
    </w:p>
    <w:p w14:paraId="53B8B3DB" w14:textId="77777777" w:rsidR="001A10E1" w:rsidRPr="001A10E1" w:rsidRDefault="001A10E1" w:rsidP="001A10E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Track results</w:t>
      </w:r>
    </w:p>
    <w:p w14:paraId="6FD8BD2F" w14:textId="77777777" w:rsidR="001A10E1" w:rsidRPr="00167404" w:rsidRDefault="001A10E1" w:rsidP="001A10E1">
      <w:pPr>
        <w:rPr>
          <w:rFonts w:ascii="Times New Roman" w:hAnsi="Times New Roman" w:cs="Times New Roman"/>
          <w:sz w:val="28"/>
          <w:szCs w:val="28"/>
        </w:rPr>
      </w:pPr>
      <w:r w:rsidRPr="001A10E1">
        <w:rPr>
          <w:rFonts w:ascii="Times New Roman" w:hAnsi="Times New Roman" w:cs="Times New Roman"/>
          <w:sz w:val="28"/>
          <w:szCs w:val="28"/>
        </w:rPr>
        <w:t>Xray lets you do all this inside Jira itself.</w:t>
      </w:r>
    </w:p>
    <w:p w14:paraId="0A067DBE" w14:textId="77777777" w:rsidR="00167404" w:rsidRPr="00167404" w:rsidRDefault="00167404" w:rsidP="001674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404">
        <w:rPr>
          <w:rFonts w:ascii="Times New Roman" w:hAnsi="Times New Roman" w:cs="Times New Roman"/>
          <w:b/>
          <w:bCs/>
          <w:sz w:val="28"/>
          <w:szCs w:val="28"/>
        </w:rPr>
        <w:t>Why Xray Exists?</w:t>
      </w:r>
    </w:p>
    <w:p w14:paraId="3612A77C" w14:textId="77777777" w:rsidR="00167404" w:rsidRPr="00167404" w:rsidRDefault="00167404" w:rsidP="00167404">
      <w:p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Before Xray:</w:t>
      </w:r>
      <w:r w:rsidRPr="00167404">
        <w:rPr>
          <w:rFonts w:ascii="Times New Roman" w:hAnsi="Times New Roman" w:cs="Times New Roman"/>
          <w:sz w:val="28"/>
          <w:szCs w:val="28"/>
        </w:rPr>
        <w:br/>
      </w:r>
      <w:r w:rsidRPr="00167404">
        <w:rPr>
          <w:rFonts w:ascii="Segoe UI Emoji" w:hAnsi="Segoe UI Emoji" w:cs="Segoe UI Emoji"/>
          <w:sz w:val="28"/>
          <w:szCs w:val="28"/>
        </w:rPr>
        <w:t>❌</w:t>
      </w:r>
      <w:r w:rsidRPr="00167404">
        <w:rPr>
          <w:rFonts w:ascii="Times New Roman" w:hAnsi="Times New Roman" w:cs="Times New Roman"/>
          <w:sz w:val="28"/>
          <w:szCs w:val="28"/>
        </w:rPr>
        <w:t xml:space="preserve"> Test cases stored in Excel</w:t>
      </w:r>
      <w:r w:rsidRPr="00167404">
        <w:rPr>
          <w:rFonts w:ascii="Times New Roman" w:hAnsi="Times New Roman" w:cs="Times New Roman"/>
          <w:sz w:val="28"/>
          <w:szCs w:val="28"/>
        </w:rPr>
        <w:br/>
      </w:r>
      <w:r w:rsidRPr="00167404">
        <w:rPr>
          <w:rFonts w:ascii="Segoe UI Emoji" w:hAnsi="Segoe UI Emoji" w:cs="Segoe UI Emoji"/>
          <w:sz w:val="28"/>
          <w:szCs w:val="28"/>
        </w:rPr>
        <w:t>❌</w:t>
      </w:r>
      <w:r w:rsidRPr="00167404">
        <w:rPr>
          <w:rFonts w:ascii="Times New Roman" w:hAnsi="Times New Roman" w:cs="Times New Roman"/>
          <w:sz w:val="28"/>
          <w:szCs w:val="28"/>
        </w:rPr>
        <w:t xml:space="preserve"> No traceability</w:t>
      </w:r>
      <w:r w:rsidRPr="00167404">
        <w:rPr>
          <w:rFonts w:ascii="Times New Roman" w:hAnsi="Times New Roman" w:cs="Times New Roman"/>
          <w:sz w:val="28"/>
          <w:szCs w:val="28"/>
        </w:rPr>
        <w:br/>
      </w:r>
      <w:r w:rsidRPr="00167404">
        <w:rPr>
          <w:rFonts w:ascii="Segoe UI Emoji" w:hAnsi="Segoe UI Emoji" w:cs="Segoe UI Emoji"/>
          <w:sz w:val="28"/>
          <w:szCs w:val="28"/>
        </w:rPr>
        <w:t>❌</w:t>
      </w:r>
      <w:r w:rsidRPr="00167404">
        <w:rPr>
          <w:rFonts w:ascii="Times New Roman" w:hAnsi="Times New Roman" w:cs="Times New Roman"/>
          <w:sz w:val="28"/>
          <w:szCs w:val="28"/>
        </w:rPr>
        <w:t xml:space="preserve"> Manual reporting</w:t>
      </w:r>
      <w:r w:rsidRPr="00167404">
        <w:rPr>
          <w:rFonts w:ascii="Times New Roman" w:hAnsi="Times New Roman" w:cs="Times New Roman"/>
          <w:sz w:val="28"/>
          <w:szCs w:val="28"/>
        </w:rPr>
        <w:br/>
      </w:r>
      <w:r w:rsidRPr="00167404">
        <w:rPr>
          <w:rFonts w:ascii="Segoe UI Emoji" w:hAnsi="Segoe UI Emoji" w:cs="Segoe UI Emoji"/>
          <w:sz w:val="28"/>
          <w:szCs w:val="28"/>
        </w:rPr>
        <w:t>❌</w:t>
      </w:r>
      <w:r w:rsidRPr="00167404">
        <w:rPr>
          <w:rFonts w:ascii="Times New Roman" w:hAnsi="Times New Roman" w:cs="Times New Roman"/>
          <w:sz w:val="28"/>
          <w:szCs w:val="28"/>
        </w:rPr>
        <w:t xml:space="preserve"> Difficult collaboration</w:t>
      </w:r>
      <w:r w:rsidRPr="00167404">
        <w:rPr>
          <w:rFonts w:ascii="Times New Roman" w:hAnsi="Times New Roman" w:cs="Times New Roman"/>
          <w:sz w:val="28"/>
          <w:szCs w:val="28"/>
        </w:rPr>
        <w:br/>
      </w:r>
      <w:r w:rsidRPr="00167404">
        <w:rPr>
          <w:rFonts w:ascii="Segoe UI Emoji" w:hAnsi="Segoe UI Emoji" w:cs="Segoe UI Emoji"/>
          <w:sz w:val="28"/>
          <w:szCs w:val="28"/>
        </w:rPr>
        <w:t>❌</w:t>
      </w:r>
      <w:r w:rsidRPr="00167404">
        <w:rPr>
          <w:rFonts w:ascii="Times New Roman" w:hAnsi="Times New Roman" w:cs="Times New Roman"/>
          <w:sz w:val="28"/>
          <w:szCs w:val="28"/>
        </w:rPr>
        <w:t xml:space="preserve"> Data loss risk</w:t>
      </w:r>
    </w:p>
    <w:p w14:paraId="04B00223" w14:textId="77777777" w:rsidR="00167404" w:rsidRPr="00167404" w:rsidRDefault="00167404" w:rsidP="001674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404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167404">
        <w:rPr>
          <w:rFonts w:ascii="Times New Roman" w:hAnsi="Times New Roman" w:cs="Times New Roman"/>
          <w:b/>
          <w:bCs/>
          <w:sz w:val="28"/>
          <w:szCs w:val="28"/>
        </w:rPr>
        <w:t xml:space="preserve"> Xray solves these problems: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387"/>
      </w:tblGrid>
      <w:tr w:rsidR="00167404" w:rsidRPr="00167404" w14:paraId="6670C4C1" w14:textId="77777777" w:rsidTr="00167404">
        <w:trPr>
          <w:tblHeader/>
          <w:tblCellSpacing w:w="15" w:type="dxa"/>
        </w:trPr>
        <w:tc>
          <w:tcPr>
            <w:tcW w:w="2790" w:type="dxa"/>
            <w:vAlign w:val="center"/>
            <w:hideMark/>
          </w:tcPr>
          <w:p w14:paraId="6F4EB421" w14:textId="77777777" w:rsidR="00167404" w:rsidRPr="00167404" w:rsidRDefault="00167404" w:rsidP="001674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5342" w:type="dxa"/>
            <w:vAlign w:val="center"/>
            <w:hideMark/>
          </w:tcPr>
          <w:p w14:paraId="396157C4" w14:textId="77777777" w:rsidR="00167404" w:rsidRPr="00167404" w:rsidRDefault="00167404" w:rsidP="001674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Solution</w:t>
            </w:r>
          </w:p>
        </w:tc>
      </w:tr>
      <w:tr w:rsidR="00167404" w:rsidRPr="00167404" w14:paraId="244B0E74" w14:textId="77777777" w:rsidTr="0016740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F39160E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Scattered test data</w:t>
            </w:r>
          </w:p>
        </w:tc>
        <w:tc>
          <w:tcPr>
            <w:tcW w:w="5342" w:type="dxa"/>
            <w:vAlign w:val="center"/>
            <w:hideMark/>
          </w:tcPr>
          <w:p w14:paraId="1C0FC6D1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Centralized inside Jira</w:t>
            </w:r>
          </w:p>
        </w:tc>
      </w:tr>
      <w:tr w:rsidR="00167404" w:rsidRPr="00167404" w14:paraId="324E8DF6" w14:textId="77777777" w:rsidTr="0016740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E763967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No traceability</w:t>
            </w:r>
          </w:p>
        </w:tc>
        <w:tc>
          <w:tcPr>
            <w:tcW w:w="5342" w:type="dxa"/>
            <w:vAlign w:val="center"/>
            <w:hideMark/>
          </w:tcPr>
          <w:p w14:paraId="48850646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Requirement → Test → Bug mapping</w:t>
            </w:r>
          </w:p>
        </w:tc>
      </w:tr>
      <w:tr w:rsidR="00167404" w:rsidRPr="00167404" w14:paraId="3C471578" w14:textId="77777777" w:rsidTr="0016740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AA8EABD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Manual reports</w:t>
            </w:r>
          </w:p>
        </w:tc>
        <w:tc>
          <w:tcPr>
            <w:tcW w:w="5342" w:type="dxa"/>
            <w:vAlign w:val="center"/>
            <w:hideMark/>
          </w:tcPr>
          <w:p w14:paraId="0D421C5F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Automatic dashboards</w:t>
            </w:r>
          </w:p>
        </w:tc>
      </w:tr>
      <w:tr w:rsidR="00167404" w:rsidRPr="00167404" w14:paraId="60062DE6" w14:textId="77777777" w:rsidTr="0016740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0E0F75D6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No audit trail</w:t>
            </w:r>
          </w:p>
        </w:tc>
        <w:tc>
          <w:tcPr>
            <w:tcW w:w="5342" w:type="dxa"/>
            <w:vAlign w:val="center"/>
            <w:hideMark/>
          </w:tcPr>
          <w:p w14:paraId="02285309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Full history maintained</w:t>
            </w:r>
          </w:p>
        </w:tc>
      </w:tr>
      <w:tr w:rsidR="00167404" w:rsidRPr="00167404" w14:paraId="2B587ED0" w14:textId="77777777" w:rsidTr="00167404">
        <w:trPr>
          <w:tblCellSpacing w:w="15" w:type="dxa"/>
        </w:trPr>
        <w:tc>
          <w:tcPr>
            <w:tcW w:w="2790" w:type="dxa"/>
            <w:vAlign w:val="center"/>
            <w:hideMark/>
          </w:tcPr>
          <w:p w14:paraId="681BC225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Poor collaboration</w:t>
            </w:r>
          </w:p>
        </w:tc>
        <w:tc>
          <w:tcPr>
            <w:tcW w:w="5342" w:type="dxa"/>
            <w:vAlign w:val="center"/>
            <w:hideMark/>
          </w:tcPr>
          <w:p w14:paraId="0BF40460" w14:textId="77777777" w:rsidR="00167404" w:rsidRPr="00167404" w:rsidRDefault="00167404" w:rsidP="001674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67404">
              <w:rPr>
                <w:rFonts w:ascii="Times New Roman" w:hAnsi="Times New Roman" w:cs="Times New Roman"/>
                <w:sz w:val="28"/>
                <w:szCs w:val="28"/>
              </w:rPr>
              <w:t>Team access</w:t>
            </w:r>
          </w:p>
        </w:tc>
      </w:tr>
    </w:tbl>
    <w:p w14:paraId="716F62D6" w14:textId="77777777" w:rsidR="00167404" w:rsidRPr="00167404" w:rsidRDefault="00167404" w:rsidP="001A10E1">
      <w:pPr>
        <w:rPr>
          <w:rFonts w:ascii="Times New Roman" w:hAnsi="Times New Roman" w:cs="Times New Roman"/>
          <w:sz w:val="28"/>
          <w:szCs w:val="28"/>
        </w:rPr>
      </w:pPr>
    </w:p>
    <w:p w14:paraId="6A4C0954" w14:textId="77777777" w:rsidR="00167404" w:rsidRPr="00167404" w:rsidRDefault="00167404" w:rsidP="001674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7404">
        <w:rPr>
          <w:rFonts w:ascii="Times New Roman" w:hAnsi="Times New Roman" w:cs="Times New Roman"/>
          <w:b/>
          <w:bCs/>
          <w:sz w:val="28"/>
          <w:szCs w:val="28"/>
        </w:rPr>
        <w:t>Xray in Agile Projects</w:t>
      </w:r>
    </w:p>
    <w:p w14:paraId="020EC997" w14:textId="77777777" w:rsidR="00167404" w:rsidRPr="00167404" w:rsidRDefault="00167404" w:rsidP="00167404">
      <w:p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 xml:space="preserve">Agile works in </w:t>
      </w:r>
      <w:r w:rsidRPr="00167404">
        <w:rPr>
          <w:rFonts w:ascii="Times New Roman" w:hAnsi="Times New Roman" w:cs="Times New Roman"/>
          <w:b/>
          <w:bCs/>
          <w:sz w:val="28"/>
          <w:szCs w:val="28"/>
        </w:rPr>
        <w:t>Sprints</w:t>
      </w:r>
      <w:r w:rsidRPr="00167404">
        <w:rPr>
          <w:rFonts w:ascii="Times New Roman" w:hAnsi="Times New Roman" w:cs="Times New Roman"/>
          <w:sz w:val="28"/>
          <w:szCs w:val="28"/>
        </w:rPr>
        <w:t>.</w:t>
      </w:r>
    </w:p>
    <w:p w14:paraId="0C5852D1" w14:textId="77777777" w:rsidR="00167404" w:rsidRPr="00167404" w:rsidRDefault="00167404" w:rsidP="00167404">
      <w:p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Each sprint has:</w:t>
      </w:r>
    </w:p>
    <w:p w14:paraId="336DCECE" w14:textId="77777777" w:rsidR="00167404" w:rsidRPr="00167404" w:rsidRDefault="00167404" w:rsidP="001674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User Stories</w:t>
      </w:r>
    </w:p>
    <w:p w14:paraId="16A38C1F" w14:textId="77777777" w:rsidR="00167404" w:rsidRPr="00167404" w:rsidRDefault="00167404" w:rsidP="001674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Development</w:t>
      </w:r>
    </w:p>
    <w:p w14:paraId="1B433CF2" w14:textId="77777777" w:rsidR="00167404" w:rsidRPr="00167404" w:rsidRDefault="00167404" w:rsidP="001674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Testing</w:t>
      </w:r>
    </w:p>
    <w:p w14:paraId="7D85CA2B" w14:textId="77777777" w:rsidR="00167404" w:rsidRPr="00167404" w:rsidRDefault="00167404" w:rsidP="001674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Bug fixing</w:t>
      </w:r>
    </w:p>
    <w:p w14:paraId="10A9C94D" w14:textId="77777777" w:rsidR="00167404" w:rsidRPr="00167404" w:rsidRDefault="00167404" w:rsidP="0016740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7404">
        <w:rPr>
          <w:rFonts w:ascii="Times New Roman" w:hAnsi="Times New Roman" w:cs="Times New Roman"/>
          <w:sz w:val="28"/>
          <w:szCs w:val="28"/>
        </w:rPr>
        <w:t>Release</w:t>
      </w:r>
    </w:p>
    <w:p w14:paraId="0EFF1DAC" w14:textId="77777777" w:rsidR="00167404" w:rsidRPr="00167404" w:rsidRDefault="00167404" w:rsidP="0016740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674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How Xray fits in Agile:</w:t>
      </w:r>
    </w:p>
    <w:p w14:paraId="6C220235" w14:textId="77777777" w:rsidR="00167404" w:rsidRDefault="00167404" w:rsidP="0016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67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 Story → Create Tests → Execute → Log Defects → Report</w:t>
      </w:r>
    </w:p>
    <w:p w14:paraId="616A98F2" w14:textId="77777777" w:rsidR="00167404" w:rsidRPr="00167404" w:rsidRDefault="00167404" w:rsidP="0016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CC27D69" w14:textId="68E059F8" w:rsidR="00167404" w:rsidRPr="00167404" w:rsidRDefault="00167404" w:rsidP="0016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1674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Jira vs Xray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1307"/>
        <w:gridCol w:w="1571"/>
      </w:tblGrid>
      <w:tr w:rsidR="00167404" w:rsidRPr="00167404" w14:paraId="02CB25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1FEC2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A73B9C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14:paraId="1AA68F10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Xray</w:t>
            </w:r>
          </w:p>
        </w:tc>
      </w:tr>
      <w:tr w:rsidR="00167404" w:rsidRPr="00167404" w14:paraId="169D4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5853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Issue tracking</w:t>
            </w:r>
          </w:p>
        </w:tc>
        <w:tc>
          <w:tcPr>
            <w:tcW w:w="0" w:type="auto"/>
            <w:vAlign w:val="center"/>
            <w:hideMark/>
          </w:tcPr>
          <w:p w14:paraId="5E9B4B95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AF8566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✅</w:t>
            </w:r>
          </w:p>
        </w:tc>
      </w:tr>
      <w:tr w:rsidR="00167404" w:rsidRPr="00167404" w14:paraId="1C932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0BF3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Test management</w:t>
            </w:r>
          </w:p>
        </w:tc>
        <w:tc>
          <w:tcPr>
            <w:tcW w:w="0" w:type="auto"/>
            <w:vAlign w:val="center"/>
            <w:hideMark/>
          </w:tcPr>
          <w:p w14:paraId="28523E8C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364F75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✅</w:t>
            </w:r>
          </w:p>
        </w:tc>
      </w:tr>
      <w:tr w:rsidR="00167404" w:rsidRPr="00167404" w14:paraId="65082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DED1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2EADAAE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D42E7D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✅</w:t>
            </w:r>
          </w:p>
        </w:tc>
      </w:tr>
      <w:tr w:rsidR="00167404" w:rsidRPr="00167404" w14:paraId="70AA1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9BC90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Evidence upload</w:t>
            </w:r>
          </w:p>
        </w:tc>
        <w:tc>
          <w:tcPr>
            <w:tcW w:w="0" w:type="auto"/>
            <w:vAlign w:val="center"/>
            <w:hideMark/>
          </w:tcPr>
          <w:p w14:paraId="5BB3889F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8D3154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✅</w:t>
            </w:r>
          </w:p>
        </w:tc>
      </w:tr>
      <w:tr w:rsidR="00167404" w:rsidRPr="00167404" w14:paraId="13952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4055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3108E2B5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CEE0DD3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Full</w:t>
            </w:r>
          </w:p>
        </w:tc>
      </w:tr>
      <w:tr w:rsidR="00167404" w:rsidRPr="00167404" w14:paraId="3EB59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4DA3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E763DF5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2933AE61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Advanced</w:t>
            </w:r>
          </w:p>
        </w:tc>
      </w:tr>
      <w:tr w:rsidR="00167404" w:rsidRPr="00167404" w14:paraId="626BA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A632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Automation integration</w:t>
            </w:r>
          </w:p>
        </w:tc>
        <w:tc>
          <w:tcPr>
            <w:tcW w:w="0" w:type="auto"/>
            <w:vAlign w:val="center"/>
            <w:hideMark/>
          </w:tcPr>
          <w:p w14:paraId="61CCADCB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343897" w14:textId="77777777" w:rsidR="00167404" w:rsidRPr="00167404" w:rsidRDefault="00167404" w:rsidP="001674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36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167404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en-IN"/>
                <w14:ligatures w14:val="none"/>
              </w:rPr>
              <w:t>✅</w:t>
            </w:r>
          </w:p>
        </w:tc>
      </w:tr>
    </w:tbl>
    <w:p w14:paraId="40228766" w14:textId="77777777" w:rsidR="00167404" w:rsidRDefault="00167404" w:rsidP="0016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5507C11" w14:textId="7E250BF2" w:rsidR="00167404" w:rsidRDefault="00167404" w:rsidP="00167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67404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67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Jira = Project Management</w:t>
      </w:r>
      <w:r w:rsidRPr="00167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</w:r>
      <w:r w:rsidRPr="00167404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1674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Xray = Test Management inside Jira</w:t>
      </w:r>
    </w:p>
    <w:p w14:paraId="1F30EE3C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What is Xray Architecture?</w:t>
      </w:r>
    </w:p>
    <w:p w14:paraId="3330380F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Architecture means how Xray is built, deployed, stored, and accessed.</w:t>
      </w:r>
    </w:p>
    <w:p w14:paraId="5BE35D22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 simple words:</w:t>
      </w:r>
    </w:p>
    <w:p w14:paraId="3C78B858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Where Xray runs, how data is stored, and how users connect.</w:t>
      </w:r>
    </w:p>
    <w:p w14:paraId="7E44DD62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Xray has </w:t>
      </w:r>
      <w:r w:rsidRPr="00513B8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two main deployment types</w:t>
      </w: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:</w:t>
      </w:r>
    </w:p>
    <w:p w14:paraId="32EDFB81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1️</w:t>
      </w:r>
      <w:r w:rsidRPr="00513B8B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Xray Cloud</w:t>
      </w:r>
    </w:p>
    <w:p w14:paraId="6ED643ED" w14:textId="77777777" w:rsidR="00513B8B" w:rsidRPr="00513B8B" w:rsidRDefault="00513B8B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2️</w:t>
      </w:r>
      <w:r w:rsidRPr="00513B8B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⃣</w:t>
      </w:r>
      <w:r w:rsidRPr="00513B8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Xray Data Center</w:t>
      </w:r>
    </w:p>
    <w:p w14:paraId="2B67C630" w14:textId="77777777" w:rsidR="00167404" w:rsidRDefault="00167404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5A4D9F2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Xray Cloud?</w:t>
      </w:r>
    </w:p>
    <w:p w14:paraId="4049E62A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Xray Cloud runs on </w:t>
      </w:r>
      <w:r w:rsidRPr="00367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Atlassian Cloud Infrastructure</w:t>
      </w: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6E0FBD82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You don’t install anything locally. Everything runs online.</w:t>
      </w:r>
    </w:p>
    <w:p w14:paraId="6CE625C6" w14:textId="3DA99C1C" w:rsidR="00367704" w:rsidRPr="00367704" w:rsidRDefault="00367704" w:rsidP="0036770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Hosted by Atlassian</w:t>
      </w:r>
    </w:p>
    <w:p w14:paraId="54441F61" w14:textId="51F604BF" w:rsidR="00367704" w:rsidRPr="00367704" w:rsidRDefault="00367704" w:rsidP="0036770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Access through browser</w:t>
      </w:r>
    </w:p>
    <w:p w14:paraId="5474AF38" w14:textId="3CA70CD0" w:rsidR="00367704" w:rsidRPr="00367704" w:rsidRDefault="00367704" w:rsidP="0036770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Automatic updates</w:t>
      </w:r>
    </w:p>
    <w:p w14:paraId="1B72CF2A" w14:textId="760C7C72" w:rsidR="00367704" w:rsidRPr="00367704" w:rsidRDefault="00367704" w:rsidP="00367704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No server maintenance</w:t>
      </w:r>
    </w:p>
    <w:p w14:paraId="1E822D3D" w14:textId="2438CEA3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30E52BB" w14:textId="6E696135" w:rsid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Architecture Flow – Cloud</w:t>
      </w:r>
    </w:p>
    <w:p w14:paraId="0E69DD97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</w:p>
    <w:p w14:paraId="5788940B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User Browser</w:t>
      </w:r>
    </w:p>
    <w:p w14:paraId="2DA4481C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↓</w:t>
      </w:r>
    </w:p>
    <w:p w14:paraId="126F2A0C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Jira Cloud</w:t>
      </w:r>
    </w:p>
    <w:p w14:paraId="4DACD9F6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↓</w:t>
      </w:r>
    </w:p>
    <w:p w14:paraId="7B3296C5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Xray Cloud Plugin</w:t>
      </w:r>
    </w:p>
    <w:p w14:paraId="5ECEECB0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↓</w:t>
      </w:r>
    </w:p>
    <w:p w14:paraId="435B1625" w14:textId="77777777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Atlassian Cloud Database</w:t>
      </w:r>
    </w:p>
    <w:p w14:paraId="0651A8FA" w14:textId="77777777" w:rsidR="00367704" w:rsidRDefault="00367704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733E68D" w14:textId="5CCEC8F6" w:rsidR="00367704" w:rsidRPr="00367704" w:rsidRDefault="00367704" w:rsidP="003677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142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677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Best for:</w:t>
      </w: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Small to medium teams</w:t>
      </w: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Startups</w:t>
      </w: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Remote teams</w:t>
      </w: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Quick setup</w:t>
      </w:r>
      <w:r w:rsidRPr="0036770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br/>
        <w:t xml:space="preserve"> No IT maintenance</w:t>
      </w:r>
    </w:p>
    <w:p w14:paraId="6789EAE4" w14:textId="77777777" w:rsidR="00367704" w:rsidRPr="00167404" w:rsidRDefault="00367704" w:rsidP="00513B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84" w:firstLine="64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17917B42" w14:textId="77777777" w:rsidR="00367704" w:rsidRPr="00367704" w:rsidRDefault="00367704" w:rsidP="00367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Xray Data Center?</w:t>
      </w:r>
    </w:p>
    <w:p w14:paraId="433246E7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 xml:space="preserve">Xray Data Center is installed on </w:t>
      </w:r>
      <w:r w:rsidRPr="00367704">
        <w:rPr>
          <w:rFonts w:ascii="Times New Roman" w:hAnsi="Times New Roman" w:cs="Times New Roman"/>
          <w:b/>
          <w:bCs/>
          <w:sz w:val="28"/>
          <w:szCs w:val="28"/>
        </w:rPr>
        <w:t>company-owned servers or private cloud</w:t>
      </w:r>
      <w:r w:rsidRPr="00367704">
        <w:rPr>
          <w:rFonts w:ascii="Times New Roman" w:hAnsi="Times New Roman" w:cs="Times New Roman"/>
          <w:sz w:val="28"/>
          <w:szCs w:val="28"/>
        </w:rPr>
        <w:t>.</w:t>
      </w:r>
    </w:p>
    <w:p w14:paraId="7AD6E109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You control:</w:t>
      </w:r>
    </w:p>
    <w:p w14:paraId="2083FD4C" w14:textId="77777777" w:rsidR="00367704" w:rsidRPr="00367704" w:rsidRDefault="00367704" w:rsidP="003677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Servers</w:t>
      </w:r>
    </w:p>
    <w:p w14:paraId="02991D29" w14:textId="77777777" w:rsidR="00367704" w:rsidRPr="00367704" w:rsidRDefault="00367704" w:rsidP="003677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Database</w:t>
      </w:r>
    </w:p>
    <w:p w14:paraId="47006B7C" w14:textId="77777777" w:rsidR="00367704" w:rsidRPr="00367704" w:rsidRDefault="00367704" w:rsidP="003677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Security</w:t>
      </w:r>
    </w:p>
    <w:p w14:paraId="762859B9" w14:textId="77777777" w:rsidR="00367704" w:rsidRPr="00367704" w:rsidRDefault="00367704" w:rsidP="003677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Backup</w:t>
      </w:r>
    </w:p>
    <w:p w14:paraId="050711B6" w14:textId="77777777" w:rsidR="00367704" w:rsidRPr="00367704" w:rsidRDefault="00367704" w:rsidP="0036770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Performance</w:t>
      </w:r>
    </w:p>
    <w:p w14:paraId="7B3F1E33" w14:textId="47CDADED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</w:p>
    <w:p w14:paraId="3F767560" w14:textId="38963417" w:rsidR="00367704" w:rsidRPr="00367704" w:rsidRDefault="00367704" w:rsidP="00367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 xml:space="preserve"> Architecture Flow – Data Center</w:t>
      </w:r>
    </w:p>
    <w:p w14:paraId="3E81BE9D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User Browser</w:t>
      </w:r>
    </w:p>
    <w:p w14:paraId="127A659A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lastRenderedPageBreak/>
        <w:t xml:space="preserve">   ↓</w:t>
      </w:r>
    </w:p>
    <w:p w14:paraId="7C98933E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Company Network</w:t>
      </w:r>
    </w:p>
    <w:p w14:paraId="0455AA9D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57EEA87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Jira Data Center Server</w:t>
      </w:r>
    </w:p>
    <w:p w14:paraId="50F81E4D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9AF40F8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Xray Plugin</w:t>
      </w:r>
    </w:p>
    <w:p w14:paraId="335C517F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7AF4216" w14:textId="77777777" w:rsid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Enterprise Database (Oracle / PostgreSQL)</w:t>
      </w:r>
    </w:p>
    <w:p w14:paraId="78F12777" w14:textId="790BD33F" w:rsid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Best for: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Large enterprises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Banking / Government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Strict security rules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Heavy data usage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Custom integrations</w:t>
      </w:r>
    </w:p>
    <w:p w14:paraId="0210AE59" w14:textId="77777777" w:rsidR="00367704" w:rsidRPr="00367704" w:rsidRDefault="00367704" w:rsidP="00367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Cloud vs Data Center Comparison</w:t>
      </w:r>
    </w:p>
    <w:p w14:paraId="54FD4EB8" w14:textId="77777777" w:rsidR="00367704" w:rsidRPr="00367704" w:rsidRDefault="00000000" w:rsidP="003677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49BFA">
          <v:rect id="_x0000_i102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126"/>
        <w:gridCol w:w="3260"/>
      </w:tblGrid>
      <w:tr w:rsidR="00367704" w:rsidRPr="00367704" w14:paraId="169A168F" w14:textId="77777777" w:rsidTr="00367704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14C1C024" w14:textId="77777777" w:rsidR="00367704" w:rsidRPr="00367704" w:rsidRDefault="00367704" w:rsidP="003677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2096" w:type="dxa"/>
            <w:vAlign w:val="center"/>
            <w:hideMark/>
          </w:tcPr>
          <w:p w14:paraId="67F4E0A5" w14:textId="77777777" w:rsidR="00367704" w:rsidRPr="00367704" w:rsidRDefault="00367704" w:rsidP="003677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Xray Cloud</w:t>
            </w:r>
          </w:p>
        </w:tc>
        <w:tc>
          <w:tcPr>
            <w:tcW w:w="3215" w:type="dxa"/>
            <w:vAlign w:val="center"/>
            <w:hideMark/>
          </w:tcPr>
          <w:p w14:paraId="385B034B" w14:textId="77777777" w:rsidR="00367704" w:rsidRPr="00367704" w:rsidRDefault="00367704" w:rsidP="003677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Xray Data Center</w:t>
            </w:r>
          </w:p>
        </w:tc>
      </w:tr>
      <w:tr w:rsidR="00367704" w:rsidRPr="00367704" w14:paraId="59369EF1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0603C46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Hosting</w:t>
            </w:r>
          </w:p>
        </w:tc>
        <w:tc>
          <w:tcPr>
            <w:tcW w:w="2096" w:type="dxa"/>
            <w:vAlign w:val="center"/>
            <w:hideMark/>
          </w:tcPr>
          <w:p w14:paraId="76F5187A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</w:p>
        </w:tc>
        <w:tc>
          <w:tcPr>
            <w:tcW w:w="3215" w:type="dxa"/>
            <w:vAlign w:val="center"/>
            <w:hideMark/>
          </w:tcPr>
          <w:p w14:paraId="33B8F25D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</w:p>
        </w:tc>
      </w:tr>
      <w:tr w:rsidR="00367704" w:rsidRPr="00367704" w14:paraId="16DA227C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7C767E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Maintenance</w:t>
            </w:r>
          </w:p>
        </w:tc>
        <w:tc>
          <w:tcPr>
            <w:tcW w:w="2096" w:type="dxa"/>
            <w:vAlign w:val="center"/>
            <w:hideMark/>
          </w:tcPr>
          <w:p w14:paraId="04DA8BAE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Atlassian</w:t>
            </w:r>
          </w:p>
        </w:tc>
        <w:tc>
          <w:tcPr>
            <w:tcW w:w="3215" w:type="dxa"/>
            <w:vAlign w:val="center"/>
            <w:hideMark/>
          </w:tcPr>
          <w:p w14:paraId="4F2D45C3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Company IT</w:t>
            </w:r>
          </w:p>
        </w:tc>
      </w:tr>
      <w:tr w:rsidR="00367704" w:rsidRPr="00367704" w14:paraId="3F78FBD9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9699DF4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Setup</w:t>
            </w:r>
          </w:p>
        </w:tc>
        <w:tc>
          <w:tcPr>
            <w:tcW w:w="2096" w:type="dxa"/>
            <w:vAlign w:val="center"/>
            <w:hideMark/>
          </w:tcPr>
          <w:p w14:paraId="73DD683D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Very fast</w:t>
            </w:r>
          </w:p>
        </w:tc>
        <w:tc>
          <w:tcPr>
            <w:tcW w:w="3215" w:type="dxa"/>
            <w:vAlign w:val="center"/>
            <w:hideMark/>
          </w:tcPr>
          <w:p w14:paraId="0FF4DAC2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Complex</w:t>
            </w:r>
          </w:p>
        </w:tc>
      </w:tr>
      <w:tr w:rsidR="00367704" w:rsidRPr="00367704" w14:paraId="4F05A817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629697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2096" w:type="dxa"/>
            <w:vAlign w:val="center"/>
            <w:hideMark/>
          </w:tcPr>
          <w:p w14:paraId="2437E1C5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3215" w:type="dxa"/>
            <w:vAlign w:val="center"/>
            <w:hideMark/>
          </w:tcPr>
          <w:p w14:paraId="0EDCFDEA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Manual</w:t>
            </w:r>
          </w:p>
        </w:tc>
      </w:tr>
      <w:tr w:rsidR="00367704" w:rsidRPr="00367704" w14:paraId="1D07425E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70E4908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Security control</w:t>
            </w:r>
          </w:p>
        </w:tc>
        <w:tc>
          <w:tcPr>
            <w:tcW w:w="2096" w:type="dxa"/>
            <w:vAlign w:val="center"/>
            <w:hideMark/>
          </w:tcPr>
          <w:p w14:paraId="6A14871A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3215" w:type="dxa"/>
            <w:vAlign w:val="center"/>
            <w:hideMark/>
          </w:tcPr>
          <w:p w14:paraId="308FF06D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Full</w:t>
            </w:r>
          </w:p>
        </w:tc>
      </w:tr>
      <w:tr w:rsidR="00367704" w:rsidRPr="00367704" w14:paraId="64F8DDF7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A89CF8A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Cost</w:t>
            </w:r>
          </w:p>
        </w:tc>
        <w:tc>
          <w:tcPr>
            <w:tcW w:w="2096" w:type="dxa"/>
            <w:vAlign w:val="center"/>
            <w:hideMark/>
          </w:tcPr>
          <w:p w14:paraId="53EBAE3C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Subscription</w:t>
            </w:r>
          </w:p>
        </w:tc>
        <w:tc>
          <w:tcPr>
            <w:tcW w:w="3215" w:type="dxa"/>
            <w:vAlign w:val="center"/>
            <w:hideMark/>
          </w:tcPr>
          <w:p w14:paraId="13880A1E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License + infra</w:t>
            </w:r>
          </w:p>
        </w:tc>
      </w:tr>
      <w:tr w:rsidR="00367704" w:rsidRPr="00367704" w14:paraId="3958004E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A6827FE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Customization</w:t>
            </w:r>
          </w:p>
        </w:tc>
        <w:tc>
          <w:tcPr>
            <w:tcW w:w="2096" w:type="dxa"/>
            <w:vAlign w:val="center"/>
            <w:hideMark/>
          </w:tcPr>
          <w:p w14:paraId="48D31E41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3215" w:type="dxa"/>
            <w:vAlign w:val="center"/>
            <w:hideMark/>
          </w:tcPr>
          <w:p w14:paraId="663C7B6D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367704" w:rsidRPr="00367704" w14:paraId="058C4895" w14:textId="77777777" w:rsidTr="00367704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01085E9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Performance tuning</w:t>
            </w:r>
          </w:p>
        </w:tc>
        <w:tc>
          <w:tcPr>
            <w:tcW w:w="2096" w:type="dxa"/>
            <w:vAlign w:val="center"/>
            <w:hideMark/>
          </w:tcPr>
          <w:p w14:paraId="14EDD965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Not allowed</w:t>
            </w:r>
          </w:p>
        </w:tc>
        <w:tc>
          <w:tcPr>
            <w:tcW w:w="3215" w:type="dxa"/>
            <w:vAlign w:val="center"/>
            <w:hideMark/>
          </w:tcPr>
          <w:p w14:paraId="03B9AF72" w14:textId="77777777" w:rsidR="00367704" w:rsidRPr="00367704" w:rsidRDefault="00367704" w:rsidP="003677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7704">
              <w:rPr>
                <w:rFonts w:ascii="Times New Roman" w:hAnsi="Times New Roman" w:cs="Times New Roman"/>
                <w:sz w:val="28"/>
                <w:szCs w:val="28"/>
              </w:rPr>
              <w:t>Allowed</w:t>
            </w:r>
          </w:p>
        </w:tc>
      </w:tr>
    </w:tbl>
    <w:p w14:paraId="783E0569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</w:p>
    <w:p w14:paraId="25B76F1A" w14:textId="77777777" w:rsidR="00367704" w:rsidRDefault="00367704" w:rsidP="001A10E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A86129" w14:textId="7A7CEDB0" w:rsidR="00167404" w:rsidRDefault="00367704" w:rsidP="001A1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Licensing Basics</w:t>
      </w:r>
    </w:p>
    <w:p w14:paraId="4315D801" w14:textId="77777777" w:rsidR="00367704" w:rsidRPr="00367704" w:rsidRDefault="00367704" w:rsidP="00367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Xray license depends on:</w:t>
      </w:r>
    </w:p>
    <w:p w14:paraId="380C6792" w14:textId="77777777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Segoe UI Emoji" w:hAnsi="Segoe UI Emoji" w:cs="Segoe UI Emoji"/>
          <w:sz w:val="28"/>
          <w:szCs w:val="28"/>
        </w:rPr>
        <w:lastRenderedPageBreak/>
        <w:t>📌</w:t>
      </w:r>
      <w:r w:rsidRPr="00367704">
        <w:rPr>
          <w:rFonts w:ascii="Times New Roman" w:hAnsi="Times New Roman" w:cs="Times New Roman"/>
          <w:sz w:val="28"/>
          <w:szCs w:val="28"/>
        </w:rPr>
        <w:t xml:space="preserve"> Number of Jira users</w:t>
      </w:r>
    </w:p>
    <w:p w14:paraId="1E197DFA" w14:textId="48E7AA4B" w:rsidR="00367704" w:rsidRPr="00367704" w:rsidRDefault="00367704" w:rsidP="00367704">
      <w:p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Segoe UI Emoji" w:hAnsi="Segoe UI Emoji" w:cs="Segoe UI Emoji"/>
          <w:sz w:val="28"/>
          <w:szCs w:val="28"/>
        </w:rPr>
        <w:t>📌</w:t>
      </w:r>
      <w:r w:rsidRPr="00367704">
        <w:rPr>
          <w:rFonts w:ascii="Times New Roman" w:hAnsi="Times New Roman" w:cs="Times New Roman"/>
          <w:sz w:val="28"/>
          <w:szCs w:val="28"/>
        </w:rPr>
        <w:t xml:space="preserve"> Cloud or Data Center</w:t>
      </w:r>
    </w:p>
    <w:p w14:paraId="5302A79A" w14:textId="77777777" w:rsidR="00367704" w:rsidRPr="00367704" w:rsidRDefault="00367704" w:rsidP="0036770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Segoe UI Emoji" w:hAnsi="Segoe UI Emoji" w:cs="Segoe UI Emoji"/>
          <w:b/>
          <w:bCs/>
          <w:sz w:val="28"/>
          <w:szCs w:val="28"/>
        </w:rPr>
        <w:t>☁️</w:t>
      </w:r>
      <w:r w:rsidRPr="00367704">
        <w:rPr>
          <w:rFonts w:ascii="Times New Roman" w:hAnsi="Times New Roman" w:cs="Times New Roman"/>
          <w:b/>
          <w:bCs/>
          <w:sz w:val="28"/>
          <w:szCs w:val="28"/>
        </w:rPr>
        <w:t xml:space="preserve"> Cloud Licensing</w:t>
      </w:r>
    </w:p>
    <w:p w14:paraId="27E4993C" w14:textId="77777777" w:rsidR="00367704" w:rsidRPr="00367704" w:rsidRDefault="00367704" w:rsidP="003677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Monthly / yearly subscription</w:t>
      </w:r>
    </w:p>
    <w:p w14:paraId="07D767EB" w14:textId="77777777" w:rsidR="00367704" w:rsidRPr="00367704" w:rsidRDefault="00367704" w:rsidP="003677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Charged per user</w:t>
      </w:r>
    </w:p>
    <w:p w14:paraId="6DBA6308" w14:textId="77777777" w:rsidR="00367704" w:rsidRDefault="00367704" w:rsidP="0036770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Managed by Atlassian Marketplace</w:t>
      </w:r>
    </w:p>
    <w:p w14:paraId="79F803AC" w14:textId="77777777" w:rsidR="00367704" w:rsidRPr="00367704" w:rsidRDefault="00367704" w:rsidP="003677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Data Center Licensing</w:t>
      </w:r>
    </w:p>
    <w:p w14:paraId="3AB1DD76" w14:textId="77777777" w:rsidR="00367704" w:rsidRPr="00367704" w:rsidRDefault="00367704" w:rsidP="003677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Annual license</w:t>
      </w:r>
    </w:p>
    <w:p w14:paraId="5489DAFF" w14:textId="77777777" w:rsidR="00367704" w:rsidRPr="00367704" w:rsidRDefault="00367704" w:rsidP="003677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Based on number of users</w:t>
      </w:r>
    </w:p>
    <w:p w14:paraId="47A34E64" w14:textId="77777777" w:rsidR="00367704" w:rsidRPr="00367704" w:rsidRDefault="00367704" w:rsidP="0036770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Separate server cost</w:t>
      </w:r>
    </w:p>
    <w:p w14:paraId="53DC9E60" w14:textId="77777777" w:rsidR="00367704" w:rsidRPr="00367704" w:rsidRDefault="00367704" w:rsidP="003677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Enterprise Usage Scenarios</w:t>
      </w:r>
    </w:p>
    <w:p w14:paraId="1C9BF815" w14:textId="49FEB485" w:rsidR="00367704" w:rsidRPr="00367704" w:rsidRDefault="00367704" w:rsidP="003677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 xml:space="preserve"> How Big Companies Use Xray</w:t>
      </w:r>
    </w:p>
    <w:p w14:paraId="70961375" w14:textId="44F4FBE8" w:rsidR="00367704" w:rsidRPr="00367704" w:rsidRDefault="00367704" w:rsidP="003677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 xml:space="preserve"> Scenario 1 – Banking System</w:t>
      </w:r>
    </w:p>
    <w:p w14:paraId="48756A9C" w14:textId="77777777" w:rsidR="00367704" w:rsidRPr="00367704" w:rsidRDefault="00367704" w:rsidP="00367704">
      <w:pPr>
        <w:ind w:left="360"/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Challenges:</w:t>
      </w:r>
    </w:p>
    <w:p w14:paraId="5B87CD4B" w14:textId="77777777" w:rsidR="00367704" w:rsidRPr="00367704" w:rsidRDefault="00367704" w:rsidP="003677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Compliance</w:t>
      </w:r>
    </w:p>
    <w:p w14:paraId="03DBA24C" w14:textId="77777777" w:rsidR="00367704" w:rsidRPr="00367704" w:rsidRDefault="00367704" w:rsidP="003677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Audit reports</w:t>
      </w:r>
    </w:p>
    <w:p w14:paraId="1BEDEE3E" w14:textId="77777777" w:rsidR="00367704" w:rsidRPr="00367704" w:rsidRDefault="00367704" w:rsidP="003677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Security</w:t>
      </w:r>
    </w:p>
    <w:p w14:paraId="11D96F95" w14:textId="77777777" w:rsidR="00367704" w:rsidRPr="00367704" w:rsidRDefault="00367704" w:rsidP="00367704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Large regression suite</w:t>
      </w:r>
    </w:p>
    <w:p w14:paraId="6B7603A2" w14:textId="5614D1EE" w:rsidR="00367704" w:rsidRPr="00367704" w:rsidRDefault="00367704" w:rsidP="00367704">
      <w:pPr>
        <w:ind w:left="360"/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Xray Solution: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Traceability matrix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Audit history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Evidence storage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Role permissions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Automation integration</w:t>
      </w:r>
    </w:p>
    <w:p w14:paraId="29765FEE" w14:textId="7E9208C1" w:rsidR="00367704" w:rsidRPr="00367704" w:rsidRDefault="00367704" w:rsidP="0036770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367704">
        <w:rPr>
          <w:rFonts w:ascii="Times New Roman" w:hAnsi="Times New Roman" w:cs="Times New Roman"/>
          <w:b/>
          <w:bCs/>
          <w:sz w:val="28"/>
          <w:szCs w:val="28"/>
        </w:rPr>
        <w:t>Scenario 2 – E-Commerce Platform</w:t>
      </w:r>
    </w:p>
    <w:p w14:paraId="3D4AED86" w14:textId="77777777" w:rsidR="00367704" w:rsidRPr="00367704" w:rsidRDefault="00367704" w:rsidP="00367704">
      <w:pPr>
        <w:ind w:left="360"/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Challenges:</w:t>
      </w:r>
    </w:p>
    <w:p w14:paraId="7E871321" w14:textId="77777777" w:rsidR="00367704" w:rsidRPr="00367704" w:rsidRDefault="00367704" w:rsidP="003677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Frequent releases</w:t>
      </w:r>
    </w:p>
    <w:p w14:paraId="1EF5D6F2" w14:textId="77777777" w:rsidR="00367704" w:rsidRPr="00367704" w:rsidRDefault="00367704" w:rsidP="003677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Heavy automation</w:t>
      </w:r>
    </w:p>
    <w:p w14:paraId="5843C26D" w14:textId="77777777" w:rsidR="00367704" w:rsidRPr="00367704" w:rsidRDefault="00367704" w:rsidP="00367704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t>Fast feedback</w:t>
      </w:r>
    </w:p>
    <w:p w14:paraId="3A86B87F" w14:textId="2A69641C" w:rsidR="00367704" w:rsidRPr="00367704" w:rsidRDefault="00367704" w:rsidP="00367704">
      <w:pPr>
        <w:ind w:left="360"/>
        <w:rPr>
          <w:rFonts w:ascii="Times New Roman" w:hAnsi="Times New Roman" w:cs="Times New Roman"/>
          <w:sz w:val="28"/>
          <w:szCs w:val="28"/>
        </w:rPr>
      </w:pPr>
      <w:r w:rsidRPr="00367704">
        <w:rPr>
          <w:rFonts w:ascii="Times New Roman" w:hAnsi="Times New Roman" w:cs="Times New Roman"/>
          <w:sz w:val="28"/>
          <w:szCs w:val="28"/>
        </w:rPr>
        <w:lastRenderedPageBreak/>
        <w:t>Xray Solution: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CI/CD integration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Automated execution reports</w:t>
      </w:r>
      <w:r w:rsidRPr="00367704">
        <w:rPr>
          <w:rFonts w:ascii="Times New Roman" w:hAnsi="Times New Roman" w:cs="Times New Roman"/>
          <w:sz w:val="28"/>
          <w:szCs w:val="28"/>
        </w:rPr>
        <w:br/>
        <w:t xml:space="preserve"> Real-time dashboards</w:t>
      </w:r>
      <w:r w:rsidRPr="00367704">
        <w:rPr>
          <w:rFonts w:ascii="Times New Roman" w:hAnsi="Times New Roman" w:cs="Times New Roman"/>
          <w:sz w:val="28"/>
          <w:szCs w:val="28"/>
        </w:rPr>
        <w:br/>
        <w:t>Release tracking</w:t>
      </w:r>
    </w:p>
    <w:p w14:paraId="7ED6BED1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Xray Core Concepts?</w:t>
      </w:r>
    </w:p>
    <w:p w14:paraId="0F6359B4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 xml:space="preserve">Xray works using special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issue types inside Jira</w:t>
      </w:r>
      <w:r w:rsidRPr="00FE5909">
        <w:rPr>
          <w:rFonts w:ascii="Times New Roman" w:hAnsi="Times New Roman" w:cs="Times New Roman"/>
          <w:sz w:val="28"/>
          <w:szCs w:val="28"/>
        </w:rPr>
        <w:t>.</w:t>
      </w:r>
    </w:p>
    <w:p w14:paraId="717518F1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These issue types help manage testing lifecycle.</w:t>
      </w:r>
    </w:p>
    <w:p w14:paraId="344ACB7D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Main concepts:</w:t>
      </w:r>
    </w:p>
    <w:p w14:paraId="346D50A7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1️</w:t>
      </w:r>
      <w:r w:rsidRPr="00FE5909">
        <w:rPr>
          <w:rFonts w:ascii="Segoe UI Symbol" w:hAnsi="Segoe UI Symbol" w:cs="Segoe UI Symbol"/>
          <w:sz w:val="28"/>
          <w:szCs w:val="28"/>
        </w:rPr>
        <w:t>⃣</w:t>
      </w:r>
      <w:r w:rsidRPr="00FE5909">
        <w:rPr>
          <w:rFonts w:ascii="Times New Roman" w:hAnsi="Times New Roman" w:cs="Times New Roman"/>
          <w:sz w:val="28"/>
          <w:szCs w:val="28"/>
        </w:rPr>
        <w:t xml:space="preserve"> Test</w:t>
      </w:r>
    </w:p>
    <w:p w14:paraId="60BBF321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2️</w:t>
      </w:r>
      <w:r w:rsidRPr="00FE5909">
        <w:rPr>
          <w:rFonts w:ascii="Segoe UI Symbol" w:hAnsi="Segoe UI Symbol" w:cs="Segoe UI Symbol"/>
          <w:sz w:val="28"/>
          <w:szCs w:val="28"/>
        </w:rPr>
        <w:t>⃣</w:t>
      </w:r>
      <w:r w:rsidRPr="00FE5909">
        <w:rPr>
          <w:rFonts w:ascii="Times New Roman" w:hAnsi="Times New Roman" w:cs="Times New Roman"/>
          <w:sz w:val="28"/>
          <w:szCs w:val="28"/>
        </w:rPr>
        <w:t xml:space="preserve"> Test Execution</w:t>
      </w:r>
    </w:p>
    <w:p w14:paraId="256B1860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3️</w:t>
      </w:r>
      <w:r w:rsidRPr="00FE5909">
        <w:rPr>
          <w:rFonts w:ascii="Segoe UI Symbol" w:hAnsi="Segoe UI Symbol" w:cs="Segoe UI Symbol"/>
          <w:sz w:val="28"/>
          <w:szCs w:val="28"/>
        </w:rPr>
        <w:t>⃣</w:t>
      </w:r>
      <w:r w:rsidRPr="00FE5909">
        <w:rPr>
          <w:rFonts w:ascii="Times New Roman" w:hAnsi="Times New Roman" w:cs="Times New Roman"/>
          <w:sz w:val="28"/>
          <w:szCs w:val="28"/>
        </w:rPr>
        <w:t xml:space="preserve"> Test Plan</w:t>
      </w:r>
    </w:p>
    <w:p w14:paraId="1892D71F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4️</w:t>
      </w:r>
      <w:r w:rsidRPr="00FE5909">
        <w:rPr>
          <w:rFonts w:ascii="Segoe UI Symbol" w:hAnsi="Segoe UI Symbol" w:cs="Segoe UI Symbol"/>
          <w:sz w:val="28"/>
          <w:szCs w:val="28"/>
        </w:rPr>
        <w:t>⃣</w:t>
      </w:r>
      <w:r w:rsidRPr="00FE5909">
        <w:rPr>
          <w:rFonts w:ascii="Times New Roman" w:hAnsi="Times New Roman" w:cs="Times New Roman"/>
          <w:sz w:val="28"/>
          <w:szCs w:val="28"/>
        </w:rPr>
        <w:t xml:space="preserve"> Test Set</w:t>
      </w:r>
    </w:p>
    <w:p w14:paraId="5453753C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5️</w:t>
      </w:r>
      <w:r w:rsidRPr="00FE5909">
        <w:rPr>
          <w:rFonts w:ascii="Segoe UI Symbol" w:hAnsi="Segoe UI Symbol" w:cs="Segoe UI Symbol"/>
          <w:sz w:val="28"/>
          <w:szCs w:val="28"/>
        </w:rPr>
        <w:t>⃣</w:t>
      </w:r>
      <w:r w:rsidRPr="00FE5909">
        <w:rPr>
          <w:rFonts w:ascii="Times New Roman" w:hAnsi="Times New Roman" w:cs="Times New Roman"/>
          <w:sz w:val="28"/>
          <w:szCs w:val="28"/>
        </w:rPr>
        <w:t xml:space="preserve"> Precondition</w:t>
      </w:r>
    </w:p>
    <w:p w14:paraId="20C568BF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6️</w:t>
      </w:r>
      <w:r w:rsidRPr="00FE5909">
        <w:rPr>
          <w:rFonts w:ascii="Segoe UI Symbol" w:hAnsi="Segoe UI Symbol" w:cs="Segoe UI Symbol"/>
          <w:sz w:val="28"/>
          <w:szCs w:val="28"/>
        </w:rPr>
        <w:t>⃣</w:t>
      </w:r>
      <w:r w:rsidRPr="00FE5909">
        <w:rPr>
          <w:rFonts w:ascii="Times New Roman" w:hAnsi="Times New Roman" w:cs="Times New Roman"/>
          <w:sz w:val="28"/>
          <w:szCs w:val="28"/>
        </w:rPr>
        <w:t xml:space="preserve"> Evidence</w:t>
      </w:r>
    </w:p>
    <w:p w14:paraId="43A9E96D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Test (Test Case)</w:t>
      </w:r>
    </w:p>
    <w:p w14:paraId="686CCF7D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 xml:space="preserve">A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Test</w:t>
      </w:r>
      <w:r w:rsidRPr="00FE5909">
        <w:rPr>
          <w:rFonts w:ascii="Times New Roman" w:hAnsi="Times New Roman" w:cs="Times New Roman"/>
          <w:sz w:val="28"/>
          <w:szCs w:val="28"/>
        </w:rPr>
        <w:t xml:space="preserve"> represents a single test case.</w:t>
      </w:r>
    </w:p>
    <w:p w14:paraId="3160E6E5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 xml:space="preserve"> What it contains:</w:t>
      </w:r>
    </w:p>
    <w:p w14:paraId="6D86BC06" w14:textId="77777777" w:rsidR="00FE5909" w:rsidRPr="00FE5909" w:rsidRDefault="00FE5909" w:rsidP="00FE590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steps</w:t>
      </w:r>
    </w:p>
    <w:p w14:paraId="64E83467" w14:textId="77777777" w:rsidR="00FE5909" w:rsidRPr="00FE5909" w:rsidRDefault="00FE5909" w:rsidP="00FE590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Expected result</w:t>
      </w:r>
    </w:p>
    <w:p w14:paraId="3B2F47EF" w14:textId="77777777" w:rsidR="00FE5909" w:rsidRPr="00FE5909" w:rsidRDefault="00FE5909" w:rsidP="00FE590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Preconditions</w:t>
      </w:r>
    </w:p>
    <w:p w14:paraId="1FE7609C" w14:textId="77777777" w:rsidR="00FE5909" w:rsidRPr="00FE5909" w:rsidRDefault="00FE5909" w:rsidP="00FE590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type (Manual / Automated)</w:t>
      </w:r>
    </w:p>
    <w:p w14:paraId="0A7210C6" w14:textId="77777777" w:rsidR="00FE5909" w:rsidRPr="00FE5909" w:rsidRDefault="00FE5909" w:rsidP="00FE590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Linked requirement (Story)</w:t>
      </w:r>
    </w:p>
    <w:p w14:paraId="54FA3613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1DF94EF2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Name:</w:t>
      </w:r>
    </w:p>
    <w:p w14:paraId="00565DCE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Verify user can login with valid credentials</w:t>
      </w:r>
    </w:p>
    <w:p w14:paraId="0C594AAE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Steps:</w:t>
      </w:r>
    </w:p>
    <w:p w14:paraId="5892BA72" w14:textId="77777777" w:rsidR="00FE5909" w:rsidRPr="00FE5909" w:rsidRDefault="00FE5909" w:rsidP="00FE59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Open login page</w:t>
      </w:r>
    </w:p>
    <w:p w14:paraId="10078957" w14:textId="77777777" w:rsidR="00FE5909" w:rsidRPr="00FE5909" w:rsidRDefault="00FE5909" w:rsidP="00FE59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Enter valid username</w:t>
      </w:r>
    </w:p>
    <w:p w14:paraId="0C2C824F" w14:textId="77777777" w:rsidR="00FE5909" w:rsidRPr="00FE5909" w:rsidRDefault="00FE5909" w:rsidP="00FE59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lastRenderedPageBreak/>
        <w:t>Enter valid password</w:t>
      </w:r>
    </w:p>
    <w:p w14:paraId="228FD0EA" w14:textId="77777777" w:rsidR="00FE5909" w:rsidRPr="00FE5909" w:rsidRDefault="00FE5909" w:rsidP="00FE5909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Click Login</w:t>
      </w:r>
    </w:p>
    <w:p w14:paraId="2AEDAE11" w14:textId="066EE5CE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</w:p>
    <w:p w14:paraId="7B3B8C47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 xml:space="preserve">A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Test Execution</w:t>
      </w:r>
      <w:r w:rsidRPr="00FE5909">
        <w:rPr>
          <w:rFonts w:ascii="Times New Roman" w:hAnsi="Times New Roman" w:cs="Times New Roman"/>
          <w:sz w:val="28"/>
          <w:szCs w:val="28"/>
        </w:rPr>
        <w:t xml:space="preserve"> is where you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run the tests</w:t>
      </w:r>
      <w:r w:rsidRPr="00FE5909">
        <w:rPr>
          <w:rFonts w:ascii="Times New Roman" w:hAnsi="Times New Roman" w:cs="Times New Roman"/>
          <w:sz w:val="28"/>
          <w:szCs w:val="28"/>
        </w:rPr>
        <w:t>.</w:t>
      </w:r>
    </w:p>
    <w:p w14:paraId="36817249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It stores: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Pass / Fail / Blocked status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Who executed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Date &amp; time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Evidence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Linked defects</w:t>
      </w:r>
    </w:p>
    <w:p w14:paraId="1F0A22FA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62EC9D18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Execution:</w:t>
      </w:r>
    </w:p>
    <w:p w14:paraId="2A539E7A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Sprint 5 Login Testing</w:t>
      </w:r>
    </w:p>
    <w:p w14:paraId="64F3725A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Inside it:</w:t>
      </w:r>
    </w:p>
    <w:p w14:paraId="6A76E433" w14:textId="77777777" w:rsidR="00FE5909" w:rsidRPr="00FE5909" w:rsidRDefault="00FE5909" w:rsidP="00FE590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1 → Pass</w:t>
      </w:r>
    </w:p>
    <w:p w14:paraId="6E1D5BE1" w14:textId="77777777" w:rsidR="00FE5909" w:rsidRPr="00FE5909" w:rsidRDefault="00FE5909" w:rsidP="00FE590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2 → Fail</w:t>
      </w:r>
    </w:p>
    <w:p w14:paraId="775AC165" w14:textId="77777777" w:rsidR="00FE5909" w:rsidRPr="00FE5909" w:rsidRDefault="00FE5909" w:rsidP="00FE590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Bug created</w:t>
      </w:r>
    </w:p>
    <w:p w14:paraId="6183E828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Test Plan</w:t>
      </w:r>
    </w:p>
    <w:p w14:paraId="1C6E386D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 xml:space="preserve">A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Test Plan</w:t>
      </w:r>
      <w:r w:rsidRPr="00FE5909">
        <w:rPr>
          <w:rFonts w:ascii="Times New Roman" w:hAnsi="Times New Roman" w:cs="Times New Roman"/>
          <w:sz w:val="28"/>
          <w:szCs w:val="28"/>
        </w:rPr>
        <w:t xml:space="preserve"> defines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what tests will be executed for a release or sprint</w:t>
      </w:r>
      <w:r w:rsidRPr="00FE5909">
        <w:rPr>
          <w:rFonts w:ascii="Times New Roman" w:hAnsi="Times New Roman" w:cs="Times New Roman"/>
          <w:sz w:val="28"/>
          <w:szCs w:val="28"/>
        </w:rPr>
        <w:t>.</w:t>
      </w:r>
    </w:p>
    <w:p w14:paraId="4B7764AB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It answers: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What to test?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When to test?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Scope of testing</w:t>
      </w:r>
    </w:p>
    <w:p w14:paraId="3E5DE15E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329BA68B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Plan:</w:t>
      </w:r>
    </w:p>
    <w:p w14:paraId="185102B5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Release 1.2 Regression Plan</w:t>
      </w:r>
    </w:p>
    <w:p w14:paraId="76E195EB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Includes:</w:t>
      </w:r>
    </w:p>
    <w:p w14:paraId="4741531B" w14:textId="77777777" w:rsidR="00FE5909" w:rsidRPr="00FE5909" w:rsidRDefault="00FE5909" w:rsidP="00FE590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Login tests</w:t>
      </w:r>
    </w:p>
    <w:p w14:paraId="301DFAAB" w14:textId="77777777" w:rsidR="00FE5909" w:rsidRPr="00FE5909" w:rsidRDefault="00FE5909" w:rsidP="00FE590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Payment tests</w:t>
      </w:r>
    </w:p>
    <w:p w14:paraId="09262D05" w14:textId="77777777" w:rsidR="00FE5909" w:rsidRPr="00FE5909" w:rsidRDefault="00FE5909" w:rsidP="00FE5909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Profile tests</w:t>
      </w:r>
    </w:p>
    <w:p w14:paraId="7899B1C3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 Set</w:t>
      </w:r>
    </w:p>
    <w:p w14:paraId="3B458F42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 xml:space="preserve">A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Test Set</w:t>
      </w:r>
      <w:r w:rsidRPr="00FE5909">
        <w:rPr>
          <w:rFonts w:ascii="Times New Roman" w:hAnsi="Times New Roman" w:cs="Times New Roman"/>
          <w:sz w:val="28"/>
          <w:szCs w:val="28"/>
        </w:rPr>
        <w:t xml:space="preserve"> is just a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collection of related tests</w:t>
      </w:r>
      <w:r w:rsidRPr="00FE5909">
        <w:rPr>
          <w:rFonts w:ascii="Times New Roman" w:hAnsi="Times New Roman" w:cs="Times New Roman"/>
          <w:sz w:val="28"/>
          <w:szCs w:val="28"/>
        </w:rPr>
        <w:t>.</w:t>
      </w:r>
    </w:p>
    <w:p w14:paraId="7695B5E8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Used for grouping.</w:t>
      </w:r>
    </w:p>
    <w:p w14:paraId="68708ACD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4089CEB0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Test Set:</w:t>
      </w:r>
    </w:p>
    <w:p w14:paraId="01CB0537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Smoke Tests</w:t>
      </w:r>
    </w:p>
    <w:p w14:paraId="6493C933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Contains:</w:t>
      </w:r>
    </w:p>
    <w:p w14:paraId="149A888B" w14:textId="77777777" w:rsidR="00FE5909" w:rsidRPr="00FE5909" w:rsidRDefault="00FE5909" w:rsidP="00FE590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Login Test</w:t>
      </w:r>
    </w:p>
    <w:p w14:paraId="0774ECE7" w14:textId="77777777" w:rsidR="00FE5909" w:rsidRPr="00FE5909" w:rsidRDefault="00FE5909" w:rsidP="00FE590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Dashboard Load Test</w:t>
      </w:r>
    </w:p>
    <w:p w14:paraId="2BB11A6F" w14:textId="77777777" w:rsidR="00FE5909" w:rsidRPr="00FE5909" w:rsidRDefault="00FE5909" w:rsidP="00FE5909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Logout Test</w:t>
      </w:r>
    </w:p>
    <w:p w14:paraId="18BD636C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Precondition</w:t>
      </w:r>
    </w:p>
    <w:p w14:paraId="349BDA3C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 xml:space="preserve">A 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>Precondition</w:t>
      </w:r>
      <w:r w:rsidRPr="00FE5909">
        <w:rPr>
          <w:rFonts w:ascii="Times New Roman" w:hAnsi="Times New Roman" w:cs="Times New Roman"/>
          <w:sz w:val="28"/>
          <w:szCs w:val="28"/>
        </w:rPr>
        <w:t xml:space="preserve"> defines what must exist before running a test.</w:t>
      </w:r>
    </w:p>
    <w:p w14:paraId="5A100BE2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Reusable across tests.</w:t>
      </w:r>
    </w:p>
    <w:p w14:paraId="34A4C002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FE5909"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</w:p>
    <w:p w14:paraId="2F66DD93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Precondition:</w:t>
      </w:r>
    </w:p>
    <w:p w14:paraId="184F29DF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User must be registered and active</w:t>
      </w:r>
    </w:p>
    <w:p w14:paraId="3005FED8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Used in:</w:t>
      </w:r>
    </w:p>
    <w:p w14:paraId="710E6C19" w14:textId="77777777" w:rsidR="00FE5909" w:rsidRPr="00FE5909" w:rsidRDefault="00FE5909" w:rsidP="00FE590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Login test</w:t>
      </w:r>
    </w:p>
    <w:p w14:paraId="5155EDCC" w14:textId="77777777" w:rsidR="00FE5909" w:rsidRPr="00FE5909" w:rsidRDefault="00FE5909" w:rsidP="00FE590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Password reset test</w:t>
      </w:r>
    </w:p>
    <w:p w14:paraId="6890888B" w14:textId="77777777" w:rsidR="00FE5909" w:rsidRPr="00FE5909" w:rsidRDefault="00FE5909" w:rsidP="00FE5909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Profile update test</w:t>
      </w:r>
    </w:p>
    <w:p w14:paraId="2158F777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Evidence</w:t>
      </w:r>
    </w:p>
    <w:p w14:paraId="6D1A66C5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Evidence</w:t>
      </w:r>
      <w:r w:rsidRPr="00FE5909">
        <w:rPr>
          <w:rFonts w:ascii="Times New Roman" w:hAnsi="Times New Roman" w:cs="Times New Roman"/>
          <w:sz w:val="28"/>
          <w:szCs w:val="28"/>
        </w:rPr>
        <w:t xml:space="preserve"> is proof of execution.</w:t>
      </w:r>
    </w:p>
    <w:p w14:paraId="28E58BE7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Includes: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Screenshots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Videos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Logs</w:t>
      </w:r>
      <w:r w:rsidRPr="00FE5909">
        <w:rPr>
          <w:rFonts w:ascii="Times New Roman" w:hAnsi="Times New Roman" w:cs="Times New Roman"/>
          <w:sz w:val="28"/>
          <w:szCs w:val="28"/>
        </w:rPr>
        <w:br/>
      </w:r>
      <w:r w:rsidRPr="00FE5909">
        <w:rPr>
          <w:rFonts w:ascii="Segoe UI Symbol" w:hAnsi="Segoe UI Symbol" w:cs="Segoe UI Symbol"/>
          <w:sz w:val="28"/>
          <w:szCs w:val="28"/>
        </w:rPr>
        <w:t>✔</w:t>
      </w:r>
      <w:r w:rsidRPr="00FE5909">
        <w:rPr>
          <w:rFonts w:ascii="Times New Roman" w:hAnsi="Times New Roman" w:cs="Times New Roman"/>
          <w:sz w:val="28"/>
          <w:szCs w:val="28"/>
        </w:rPr>
        <w:t xml:space="preserve"> Documents</w:t>
      </w:r>
    </w:p>
    <w:p w14:paraId="0934EBF9" w14:textId="77777777" w:rsidR="00FE5909" w:rsidRPr="00FE5909" w:rsidRDefault="00FE5909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Used for:</w:t>
      </w:r>
    </w:p>
    <w:p w14:paraId="4E4D54C5" w14:textId="77777777" w:rsidR="00FE5909" w:rsidRDefault="00FE5909" w:rsidP="00FE590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Audits</w:t>
      </w:r>
    </w:p>
    <w:p w14:paraId="07B9F4F1" w14:textId="77777777" w:rsidR="00FE5909" w:rsidRPr="00FE5909" w:rsidRDefault="00FE5909" w:rsidP="00FE590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lastRenderedPageBreak/>
        <w:t>Debugging</w:t>
      </w:r>
    </w:p>
    <w:p w14:paraId="03F68032" w14:textId="77777777" w:rsidR="00FE5909" w:rsidRPr="00FE5909" w:rsidRDefault="00FE5909" w:rsidP="00FE5909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FE5909">
        <w:rPr>
          <w:rFonts w:ascii="Times New Roman" w:hAnsi="Times New Roman" w:cs="Times New Roman"/>
          <w:sz w:val="28"/>
          <w:szCs w:val="28"/>
        </w:rPr>
        <w:t>Compliance</w:t>
      </w:r>
    </w:p>
    <w:p w14:paraId="3BC704F7" w14:textId="77777777" w:rsidR="00FE5909" w:rsidRPr="00FE5909" w:rsidRDefault="00FE5909" w:rsidP="00FE590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E590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they connect:</w:t>
      </w:r>
    </w:p>
    <w:p w14:paraId="5D165743" w14:textId="77777777" w:rsidR="00FE5909" w:rsidRPr="00FE5909" w:rsidRDefault="00FE5909" w:rsidP="00FE590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1004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FE5909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Story → Test → Test Set → Test Plan → Test Execution → Evidence → Defect</w:t>
      </w:r>
    </w:p>
    <w:p w14:paraId="4455B0A9" w14:textId="6E99AA97" w:rsidR="00367704" w:rsidRDefault="00FE5909" w:rsidP="00FE5909">
      <w:pPr>
        <w:ind w:left="360" w:hanging="786"/>
        <w:rPr>
          <w:rFonts w:ascii="Times New Roman" w:hAnsi="Times New Roman" w:cs="Times New Roman"/>
          <w:b/>
          <w:bCs/>
          <w:sz w:val="28"/>
          <w:szCs w:val="28"/>
        </w:rPr>
      </w:pPr>
      <w:r w:rsidRPr="00FE5909">
        <w:rPr>
          <w:rFonts w:ascii="Times New Roman" w:hAnsi="Times New Roman" w:cs="Times New Roman"/>
          <w:b/>
          <w:bCs/>
          <w:sz w:val="28"/>
          <w:szCs w:val="28"/>
        </w:rPr>
        <w:t>TOOL COMPARISON — XRAY vs ZEPHYR vs TESTRAIL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1701"/>
        <w:gridCol w:w="1984"/>
        <w:gridCol w:w="2552"/>
      </w:tblGrid>
      <w:tr w:rsidR="00FE5909" w:rsidRPr="00FE5909" w14:paraId="2E6FD910" w14:textId="77777777" w:rsidTr="00CB1C4A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6B6297A9" w14:textId="69EB26DA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1671" w:type="dxa"/>
            <w:vAlign w:val="center"/>
            <w:hideMark/>
          </w:tcPr>
          <w:p w14:paraId="40612F7F" w14:textId="20DA3A40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Xray</w:t>
            </w:r>
          </w:p>
        </w:tc>
        <w:tc>
          <w:tcPr>
            <w:tcW w:w="1954" w:type="dxa"/>
            <w:vAlign w:val="center"/>
            <w:hideMark/>
          </w:tcPr>
          <w:p w14:paraId="6B67F3C6" w14:textId="4A2920F2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Zephyr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507" w:type="dxa"/>
            <w:vAlign w:val="center"/>
            <w:hideMark/>
          </w:tcPr>
          <w:p w14:paraId="0DFFEE91" w14:textId="0D5025D0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TestRail</w:t>
            </w:r>
          </w:p>
        </w:tc>
      </w:tr>
      <w:tr w:rsidR="00FE5909" w:rsidRPr="00FE5909" w14:paraId="24E222F5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3E710FC" w14:textId="0D1B2633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Jira Integration</w:t>
            </w:r>
          </w:p>
        </w:tc>
        <w:tc>
          <w:tcPr>
            <w:tcW w:w="1671" w:type="dxa"/>
            <w:vAlign w:val="center"/>
            <w:hideMark/>
          </w:tcPr>
          <w:p w14:paraId="228342AE" w14:textId="77777777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⭐⭐⭐⭐⭐</w:t>
            </w:r>
          </w:p>
        </w:tc>
        <w:tc>
          <w:tcPr>
            <w:tcW w:w="1954" w:type="dxa"/>
            <w:vAlign w:val="center"/>
            <w:hideMark/>
          </w:tcPr>
          <w:p w14:paraId="20A1CA5B" w14:textId="25D9FC3B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 xml:space="preserve"> </w:t>
            </w:r>
            <w:r w:rsidR="00FE5909"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</w:t>
            </w:r>
          </w:p>
        </w:tc>
        <w:tc>
          <w:tcPr>
            <w:tcW w:w="2507" w:type="dxa"/>
            <w:vAlign w:val="center"/>
            <w:hideMark/>
          </w:tcPr>
          <w:p w14:paraId="79DCC0EC" w14:textId="2370B1F6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</w:t>
            </w:r>
          </w:p>
        </w:tc>
      </w:tr>
      <w:tr w:rsidR="00FE5909" w:rsidRPr="00FE5909" w14:paraId="59D31DA9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63E959" w14:textId="3D44CB3E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Automation Support</w:t>
            </w:r>
          </w:p>
        </w:tc>
        <w:tc>
          <w:tcPr>
            <w:tcW w:w="1671" w:type="dxa"/>
            <w:vAlign w:val="center"/>
            <w:hideMark/>
          </w:tcPr>
          <w:p w14:paraId="1DFBB4BB" w14:textId="77777777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⭐⭐⭐⭐⭐</w:t>
            </w:r>
          </w:p>
        </w:tc>
        <w:tc>
          <w:tcPr>
            <w:tcW w:w="1954" w:type="dxa"/>
            <w:vAlign w:val="center"/>
            <w:hideMark/>
          </w:tcPr>
          <w:p w14:paraId="5C5122A7" w14:textId="2B566CCC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</w:t>
            </w:r>
          </w:p>
        </w:tc>
        <w:tc>
          <w:tcPr>
            <w:tcW w:w="2507" w:type="dxa"/>
            <w:vAlign w:val="center"/>
            <w:hideMark/>
          </w:tcPr>
          <w:p w14:paraId="2FAB4DC4" w14:textId="3339543F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 xml:space="preserve">     </w:t>
            </w:r>
            <w:r w:rsidR="00FE5909"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</w:t>
            </w:r>
          </w:p>
        </w:tc>
      </w:tr>
      <w:tr w:rsidR="00FE5909" w:rsidRPr="00FE5909" w14:paraId="007446A4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325C4D9" w14:textId="61EA5812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Traceability</w:t>
            </w:r>
          </w:p>
        </w:tc>
        <w:tc>
          <w:tcPr>
            <w:tcW w:w="1671" w:type="dxa"/>
            <w:vAlign w:val="center"/>
            <w:hideMark/>
          </w:tcPr>
          <w:p w14:paraId="2AFD7440" w14:textId="77777777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⭐⭐⭐⭐⭐</w:t>
            </w:r>
          </w:p>
        </w:tc>
        <w:tc>
          <w:tcPr>
            <w:tcW w:w="1954" w:type="dxa"/>
            <w:vAlign w:val="center"/>
            <w:hideMark/>
          </w:tcPr>
          <w:p w14:paraId="586196A9" w14:textId="77777777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</w:t>
            </w:r>
          </w:p>
        </w:tc>
        <w:tc>
          <w:tcPr>
            <w:tcW w:w="2507" w:type="dxa"/>
            <w:vAlign w:val="center"/>
            <w:hideMark/>
          </w:tcPr>
          <w:p w14:paraId="32DDC250" w14:textId="77777777" w:rsidR="00FE5909" w:rsidRPr="00FE5909" w:rsidRDefault="00FE5909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⭐⭐⭐</w:t>
            </w:r>
          </w:p>
        </w:tc>
      </w:tr>
      <w:tr w:rsidR="00FE5909" w:rsidRPr="00FE5909" w14:paraId="38F97EC7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07C6B150" w14:textId="39B7F3CB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Reporting</w:t>
            </w:r>
          </w:p>
        </w:tc>
        <w:tc>
          <w:tcPr>
            <w:tcW w:w="1671" w:type="dxa"/>
            <w:vAlign w:val="center"/>
            <w:hideMark/>
          </w:tcPr>
          <w:p w14:paraId="6C8CF239" w14:textId="1B845750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Advanced</w:t>
            </w:r>
          </w:p>
        </w:tc>
        <w:tc>
          <w:tcPr>
            <w:tcW w:w="1954" w:type="dxa"/>
            <w:vAlign w:val="center"/>
            <w:hideMark/>
          </w:tcPr>
          <w:p w14:paraId="763567D5" w14:textId="5AE81F46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Basic</w:t>
            </w:r>
          </w:p>
        </w:tc>
        <w:tc>
          <w:tcPr>
            <w:tcW w:w="2507" w:type="dxa"/>
            <w:vAlign w:val="center"/>
            <w:hideMark/>
          </w:tcPr>
          <w:p w14:paraId="79DD46FE" w14:textId="2C395D18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Advanced</w:t>
            </w:r>
          </w:p>
        </w:tc>
      </w:tr>
      <w:tr w:rsidR="00FE5909" w:rsidRPr="00FE5909" w14:paraId="6E5D86F1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56815F8C" w14:textId="5122CA31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1671" w:type="dxa"/>
            <w:vAlign w:val="center"/>
            <w:hideMark/>
          </w:tcPr>
          <w:p w14:paraId="3C3B7419" w14:textId="59D65DB6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Enterprise</w:t>
            </w:r>
          </w:p>
        </w:tc>
        <w:tc>
          <w:tcPr>
            <w:tcW w:w="1954" w:type="dxa"/>
            <w:vAlign w:val="center"/>
            <w:hideMark/>
          </w:tcPr>
          <w:p w14:paraId="4FE1AEAF" w14:textId="33B18567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Small–Medium</w:t>
            </w:r>
          </w:p>
        </w:tc>
        <w:tc>
          <w:tcPr>
            <w:tcW w:w="2507" w:type="dxa"/>
            <w:vAlign w:val="center"/>
            <w:hideMark/>
          </w:tcPr>
          <w:p w14:paraId="1FF753FB" w14:textId="38A8D1F5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</w:tr>
      <w:tr w:rsidR="00FE5909" w:rsidRPr="00FE5909" w14:paraId="23BD8986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50EC5B0" w14:textId="46604D7D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Compliance</w:t>
            </w:r>
          </w:p>
        </w:tc>
        <w:tc>
          <w:tcPr>
            <w:tcW w:w="1671" w:type="dxa"/>
            <w:vAlign w:val="center"/>
            <w:hideMark/>
          </w:tcPr>
          <w:p w14:paraId="72C2A768" w14:textId="69514483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Strong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1954" w:type="dxa"/>
            <w:vAlign w:val="center"/>
            <w:hideMark/>
          </w:tcPr>
          <w:p w14:paraId="309D4302" w14:textId="0F848967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Limited</w:t>
            </w:r>
          </w:p>
        </w:tc>
        <w:tc>
          <w:tcPr>
            <w:tcW w:w="2507" w:type="dxa"/>
            <w:vAlign w:val="center"/>
            <w:hideMark/>
          </w:tcPr>
          <w:p w14:paraId="1C2071E1" w14:textId="3E9F0AAE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</w:tr>
      <w:tr w:rsidR="00FE5909" w:rsidRPr="00FE5909" w14:paraId="18B50350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951A9C7" w14:textId="23075610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Setup Complexity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671" w:type="dxa"/>
            <w:vAlign w:val="center"/>
            <w:hideMark/>
          </w:tcPr>
          <w:p w14:paraId="0CEB17CE" w14:textId="3385503B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  <w:tc>
          <w:tcPr>
            <w:tcW w:w="1954" w:type="dxa"/>
            <w:vAlign w:val="center"/>
            <w:hideMark/>
          </w:tcPr>
          <w:p w14:paraId="31FCEB84" w14:textId="13419C6D" w:rsidR="00FE5909" w:rsidRPr="00FE5909" w:rsidRDefault="00CB1C4A" w:rsidP="00FE5909">
            <w:pPr>
              <w:ind w:left="360" w:hanging="78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="00FE5909"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Easy</w:t>
            </w:r>
          </w:p>
        </w:tc>
        <w:tc>
          <w:tcPr>
            <w:tcW w:w="2507" w:type="dxa"/>
            <w:vAlign w:val="center"/>
            <w:hideMark/>
          </w:tcPr>
          <w:p w14:paraId="4EE3EAD6" w14:textId="77777777" w:rsidR="00FE5909" w:rsidRPr="00FE5909" w:rsidRDefault="00FE5909" w:rsidP="00CB1C4A">
            <w:pPr>
              <w:ind w:left="360" w:hanging="10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</w:tr>
      <w:tr w:rsidR="00FE5909" w:rsidRPr="00FE5909" w14:paraId="5DB988B4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4CD94B" w14:textId="77777777" w:rsidR="00FE5909" w:rsidRPr="00FE5909" w:rsidRDefault="00FE5909" w:rsidP="00CB1C4A">
            <w:pPr>
              <w:ind w:left="360" w:hanging="124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Customization</w:t>
            </w:r>
          </w:p>
        </w:tc>
        <w:tc>
          <w:tcPr>
            <w:tcW w:w="1671" w:type="dxa"/>
            <w:vAlign w:val="center"/>
            <w:hideMark/>
          </w:tcPr>
          <w:p w14:paraId="66390C27" w14:textId="77777777" w:rsidR="00FE5909" w:rsidRPr="00FE5909" w:rsidRDefault="00FE5909" w:rsidP="00CB1C4A">
            <w:pPr>
              <w:ind w:left="360" w:hanging="10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1954" w:type="dxa"/>
            <w:vAlign w:val="center"/>
            <w:hideMark/>
          </w:tcPr>
          <w:p w14:paraId="35942263" w14:textId="77777777" w:rsidR="00FE5909" w:rsidRPr="00FE5909" w:rsidRDefault="00FE5909" w:rsidP="00CB1C4A">
            <w:pPr>
              <w:ind w:left="360" w:hanging="11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2507" w:type="dxa"/>
            <w:vAlign w:val="center"/>
            <w:hideMark/>
          </w:tcPr>
          <w:p w14:paraId="0EF8113A" w14:textId="77777777" w:rsidR="00FE5909" w:rsidRPr="00FE5909" w:rsidRDefault="00FE5909" w:rsidP="00CB1C4A">
            <w:pPr>
              <w:ind w:left="360" w:hanging="105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Medium</w:t>
            </w:r>
          </w:p>
        </w:tc>
      </w:tr>
      <w:tr w:rsidR="00FE5909" w:rsidRPr="00FE5909" w14:paraId="03156C66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1BE48CB" w14:textId="77777777" w:rsidR="00FE5909" w:rsidRPr="00FE5909" w:rsidRDefault="00FE5909" w:rsidP="00CB1C4A">
            <w:pPr>
              <w:ind w:left="360" w:hanging="26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Cloud Support</w:t>
            </w:r>
          </w:p>
        </w:tc>
        <w:tc>
          <w:tcPr>
            <w:tcW w:w="1671" w:type="dxa"/>
            <w:vAlign w:val="center"/>
            <w:hideMark/>
          </w:tcPr>
          <w:p w14:paraId="6BFB60B2" w14:textId="77777777" w:rsidR="00FE5909" w:rsidRPr="00FE5909" w:rsidRDefault="00FE5909" w:rsidP="00CB1C4A">
            <w:pPr>
              <w:ind w:left="360" w:hanging="10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1954" w:type="dxa"/>
            <w:vAlign w:val="center"/>
            <w:hideMark/>
          </w:tcPr>
          <w:p w14:paraId="25B97B69" w14:textId="77777777" w:rsidR="00FE5909" w:rsidRPr="00FE5909" w:rsidRDefault="00FE5909" w:rsidP="00CB1C4A">
            <w:pPr>
              <w:ind w:left="360" w:hanging="11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2507" w:type="dxa"/>
            <w:vAlign w:val="center"/>
            <w:hideMark/>
          </w:tcPr>
          <w:p w14:paraId="57C0309A" w14:textId="77777777" w:rsidR="00FE5909" w:rsidRPr="00FE5909" w:rsidRDefault="00FE5909" w:rsidP="00CB1C4A">
            <w:pPr>
              <w:ind w:left="360" w:firstLine="178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Yes</w:t>
            </w:r>
          </w:p>
        </w:tc>
      </w:tr>
      <w:tr w:rsidR="00FE5909" w:rsidRPr="00FE5909" w14:paraId="14FD1705" w14:textId="77777777" w:rsidTr="00CB1C4A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7EC4079" w14:textId="77777777" w:rsidR="00FE5909" w:rsidRPr="00FE5909" w:rsidRDefault="00FE5909" w:rsidP="00CB1C4A">
            <w:pPr>
              <w:ind w:left="360" w:hanging="26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Center</w:t>
            </w:r>
          </w:p>
        </w:tc>
        <w:tc>
          <w:tcPr>
            <w:tcW w:w="1671" w:type="dxa"/>
            <w:vAlign w:val="center"/>
            <w:hideMark/>
          </w:tcPr>
          <w:p w14:paraId="6D723D5F" w14:textId="77777777" w:rsidR="00FE5909" w:rsidRPr="00FE5909" w:rsidRDefault="00FE5909" w:rsidP="00CB1C4A">
            <w:pPr>
              <w:ind w:left="360" w:hanging="249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1954" w:type="dxa"/>
            <w:vAlign w:val="center"/>
            <w:hideMark/>
          </w:tcPr>
          <w:p w14:paraId="52A94711" w14:textId="77777777" w:rsidR="00FE5909" w:rsidRPr="00FE5909" w:rsidRDefault="00FE5909" w:rsidP="00CB1C4A">
            <w:pPr>
              <w:ind w:left="360" w:hanging="11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Limited</w:t>
            </w:r>
          </w:p>
        </w:tc>
        <w:tc>
          <w:tcPr>
            <w:tcW w:w="2507" w:type="dxa"/>
            <w:vAlign w:val="center"/>
            <w:hideMark/>
          </w:tcPr>
          <w:p w14:paraId="43184432" w14:textId="77777777" w:rsidR="00FE5909" w:rsidRPr="00FE5909" w:rsidRDefault="00FE5909" w:rsidP="00CB1C4A">
            <w:pPr>
              <w:ind w:left="360" w:hanging="247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E590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</w:t>
            </w:r>
          </w:p>
        </w:tc>
      </w:tr>
    </w:tbl>
    <w:p w14:paraId="62D548F1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Segoe UI Emoji" w:hAnsi="Segoe UI Emoji" w:cs="Segoe UI Emoji"/>
          <w:b/>
          <w:bCs/>
          <w:sz w:val="28"/>
          <w:szCs w:val="28"/>
        </w:rPr>
        <w:t>🏦</w:t>
      </w:r>
      <w:r w:rsidRPr="00CB1C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B1C4A">
        <w:rPr>
          <w:rFonts w:ascii="Times New Roman" w:hAnsi="Times New Roman" w:cs="Times New Roman"/>
          <w:sz w:val="28"/>
          <w:szCs w:val="28"/>
        </w:rPr>
        <w:t>Banking Company</w:t>
      </w:r>
    </w:p>
    <w:p w14:paraId="2B5C27DC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Needs:</w:t>
      </w:r>
    </w:p>
    <w:p w14:paraId="0971E264" w14:textId="77777777" w:rsidR="00CB1C4A" w:rsidRPr="00CB1C4A" w:rsidRDefault="00CB1C4A" w:rsidP="00CB1C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Compliance</w:t>
      </w:r>
    </w:p>
    <w:p w14:paraId="7106C408" w14:textId="77777777" w:rsidR="00CB1C4A" w:rsidRPr="00CB1C4A" w:rsidRDefault="00CB1C4A" w:rsidP="00CB1C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Traceability</w:t>
      </w:r>
    </w:p>
    <w:p w14:paraId="2B9B5F78" w14:textId="77777777" w:rsidR="00CB1C4A" w:rsidRPr="00CB1C4A" w:rsidRDefault="00CB1C4A" w:rsidP="00CB1C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Audit</w:t>
      </w:r>
    </w:p>
    <w:p w14:paraId="02AA3C1D" w14:textId="77777777" w:rsidR="00CB1C4A" w:rsidRPr="00CB1C4A" w:rsidRDefault="00CB1C4A" w:rsidP="00CB1C4A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Security</w:t>
      </w:r>
    </w:p>
    <w:p w14:paraId="57D0DCE1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Segoe UI Emoji" w:hAnsi="Segoe UI Emoji" w:cs="Segoe UI Emoji"/>
          <w:sz w:val="28"/>
          <w:szCs w:val="28"/>
        </w:rPr>
        <w:t>👉</w:t>
      </w:r>
      <w:r w:rsidRPr="00CB1C4A">
        <w:rPr>
          <w:rFonts w:ascii="Times New Roman" w:hAnsi="Times New Roman" w:cs="Times New Roman"/>
          <w:sz w:val="28"/>
          <w:szCs w:val="28"/>
        </w:rPr>
        <w:t xml:space="preserve"> Best choice: Xray</w:t>
      </w:r>
    </w:p>
    <w:p w14:paraId="31665820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Segoe UI Emoji" w:hAnsi="Segoe UI Emoji" w:cs="Segoe UI Emoji"/>
          <w:sz w:val="28"/>
          <w:szCs w:val="28"/>
        </w:rPr>
        <w:t>🚀</w:t>
      </w:r>
      <w:r w:rsidRPr="00CB1C4A">
        <w:rPr>
          <w:rFonts w:ascii="Times New Roman" w:hAnsi="Times New Roman" w:cs="Times New Roman"/>
          <w:sz w:val="28"/>
          <w:szCs w:val="28"/>
        </w:rPr>
        <w:t xml:space="preserve"> Startup Team</w:t>
      </w:r>
    </w:p>
    <w:p w14:paraId="3E4FA123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Needs:</w:t>
      </w:r>
    </w:p>
    <w:p w14:paraId="0FE5A092" w14:textId="77777777" w:rsidR="00CB1C4A" w:rsidRPr="00CB1C4A" w:rsidRDefault="00CB1C4A" w:rsidP="00CB1C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Fast setup</w:t>
      </w:r>
    </w:p>
    <w:p w14:paraId="774DC73E" w14:textId="77777777" w:rsidR="00CB1C4A" w:rsidRPr="00CB1C4A" w:rsidRDefault="00CB1C4A" w:rsidP="00CB1C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Low cost</w:t>
      </w:r>
    </w:p>
    <w:p w14:paraId="7DE19D4A" w14:textId="77777777" w:rsidR="00CB1C4A" w:rsidRPr="00CB1C4A" w:rsidRDefault="00CB1C4A" w:rsidP="00CB1C4A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lastRenderedPageBreak/>
        <w:t>Simple usage</w:t>
      </w:r>
    </w:p>
    <w:p w14:paraId="535C252E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Segoe UI Emoji" w:hAnsi="Segoe UI Emoji" w:cs="Segoe UI Emoji"/>
          <w:sz w:val="28"/>
          <w:szCs w:val="28"/>
        </w:rPr>
        <w:t>👉</w:t>
      </w:r>
      <w:r w:rsidRPr="00CB1C4A">
        <w:rPr>
          <w:rFonts w:ascii="Times New Roman" w:hAnsi="Times New Roman" w:cs="Times New Roman"/>
          <w:sz w:val="28"/>
          <w:szCs w:val="28"/>
        </w:rPr>
        <w:t xml:space="preserve"> Best choice: Zephyr</w:t>
      </w:r>
    </w:p>
    <w:p w14:paraId="75FAFC94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Segoe UI Emoji" w:hAnsi="Segoe UI Emoji" w:cs="Segoe UI Emoji"/>
          <w:sz w:val="28"/>
          <w:szCs w:val="28"/>
        </w:rPr>
        <w:t>🧪</w:t>
      </w:r>
      <w:r w:rsidRPr="00CB1C4A">
        <w:rPr>
          <w:rFonts w:ascii="Times New Roman" w:hAnsi="Times New Roman" w:cs="Times New Roman"/>
          <w:sz w:val="28"/>
          <w:szCs w:val="28"/>
        </w:rPr>
        <w:t xml:space="preserve"> QA Company (No Jira)</w:t>
      </w:r>
    </w:p>
    <w:p w14:paraId="2338E008" w14:textId="76444E04" w:rsidR="00CB1C4A" w:rsidRPr="00CB1C4A" w:rsidRDefault="00CB1C4A" w:rsidP="00CB1C4A">
      <w:pPr>
        <w:tabs>
          <w:tab w:val="num" w:pos="720"/>
        </w:tabs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Needs:Test-focused tool</w:t>
      </w:r>
    </w:p>
    <w:p w14:paraId="57F74E40" w14:textId="77777777" w:rsidR="00CB1C4A" w:rsidRPr="00CB1C4A" w:rsidRDefault="00CB1C4A" w:rsidP="00CB1C4A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Rich reporting</w:t>
      </w:r>
    </w:p>
    <w:p w14:paraId="4581C1B2" w14:textId="77777777" w:rsidR="00CB1C4A" w:rsidRPr="00CB1C4A" w:rsidRDefault="00CB1C4A" w:rsidP="00CB1C4A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Segoe UI Emoji" w:hAnsi="Segoe UI Emoji" w:cs="Segoe UI Emoji"/>
          <w:sz w:val="28"/>
          <w:szCs w:val="28"/>
        </w:rPr>
        <w:t>👉</w:t>
      </w:r>
      <w:r w:rsidRPr="00CB1C4A">
        <w:rPr>
          <w:rFonts w:ascii="Times New Roman" w:hAnsi="Times New Roman" w:cs="Times New Roman"/>
          <w:sz w:val="28"/>
          <w:szCs w:val="28"/>
        </w:rPr>
        <w:t xml:space="preserve"> Best choice: TestRail</w:t>
      </w:r>
    </w:p>
    <w:p w14:paraId="4FB4B67A" w14:textId="4AC4E716" w:rsidR="00FE5909" w:rsidRDefault="00CB1C4A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>Xray Menu</w:t>
      </w:r>
    </w:p>
    <w:p w14:paraId="0D5BCB67" w14:textId="2FD1FFCC" w:rsidR="00CB1C4A" w:rsidRDefault="00CB1C4A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 xml:space="preserve"> Login to your Jira account</w:t>
      </w:r>
    </w:p>
    <w:p w14:paraId="7F31CD54" w14:textId="77777777" w:rsidR="00CB1C4A" w:rsidRDefault="00CB1C4A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 xml:space="preserve"> Open any project</w:t>
      </w:r>
    </w:p>
    <w:p w14:paraId="57A7CA61" w14:textId="06DD9F38" w:rsidR="00CB1C4A" w:rsidRPr="00CB1C4A" w:rsidRDefault="00CB1C4A" w:rsidP="00FE5909">
      <w:pPr>
        <w:ind w:left="360" w:hanging="786"/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t xml:space="preserve"> Look at the top menu → Click </w:t>
      </w:r>
      <w:r w:rsidRPr="00CB1C4A">
        <w:rPr>
          <w:rFonts w:ascii="Times New Roman" w:hAnsi="Times New Roman" w:cs="Times New Roman"/>
          <w:b/>
          <w:bCs/>
          <w:sz w:val="28"/>
          <w:szCs w:val="28"/>
        </w:rPr>
        <w:t>Apps</w:t>
      </w:r>
      <w:r w:rsidRPr="00CB1C4A">
        <w:rPr>
          <w:rFonts w:ascii="Times New Roman" w:hAnsi="Times New Roman" w:cs="Times New Roman"/>
          <w:sz w:val="28"/>
          <w:szCs w:val="28"/>
        </w:rPr>
        <w:t xml:space="preserve"> or </w:t>
      </w:r>
      <w:r w:rsidRPr="00CB1C4A">
        <w:rPr>
          <w:rFonts w:ascii="Times New Roman" w:hAnsi="Times New Roman" w:cs="Times New Roman"/>
          <w:b/>
          <w:bCs/>
          <w:sz w:val="28"/>
          <w:szCs w:val="28"/>
        </w:rPr>
        <w:t>More</w:t>
      </w:r>
    </w:p>
    <w:p w14:paraId="2CB5612F" w14:textId="097C717E" w:rsidR="00367704" w:rsidRDefault="00CB1C4A" w:rsidP="001A10E1">
      <w:p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1AA5D9" wp14:editId="55E89653">
            <wp:extent cx="5731510" cy="2937934"/>
            <wp:effectExtent l="0" t="0" r="2540" b="0"/>
            <wp:docPr id="15240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07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719" cy="294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68B6" w14:textId="3B6038DE" w:rsidR="00CB1C4A" w:rsidRDefault="00CB1C4A" w:rsidP="001A1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Sample test </w:t>
      </w:r>
    </w:p>
    <w:p w14:paraId="40A628B3" w14:textId="6BB4D27F" w:rsidR="00CB1C4A" w:rsidRDefault="00CB1C4A" w:rsidP="001A10E1">
      <w:pPr>
        <w:rPr>
          <w:rFonts w:ascii="Times New Roman" w:hAnsi="Times New Roman" w:cs="Times New Roman"/>
          <w:sz w:val="28"/>
          <w:szCs w:val="28"/>
        </w:rPr>
      </w:pPr>
      <w:r w:rsidRPr="00CB1C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FC3951" wp14:editId="1D173F4B">
            <wp:extent cx="5731510" cy="2529840"/>
            <wp:effectExtent l="0" t="0" r="2540" b="3810"/>
            <wp:docPr id="21331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45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08D2" w14:textId="7506364A" w:rsidR="00DB4737" w:rsidRPr="00DB4737" w:rsidRDefault="00DB4737" w:rsidP="00DB4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4737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Comparison Table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 Story Test and Bug: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3"/>
        <w:gridCol w:w="1507"/>
        <w:gridCol w:w="1211"/>
        <w:gridCol w:w="1320"/>
      </w:tblGrid>
      <w:tr w:rsidR="00DB4737" w:rsidRPr="00DB4737" w14:paraId="3A5C5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D4644" w14:textId="77777777" w:rsidR="00DB4737" w:rsidRPr="00DB4737" w:rsidRDefault="00DB4737" w:rsidP="00DB47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FD80B6" w14:textId="77777777" w:rsidR="00DB4737" w:rsidRPr="00DB4737" w:rsidRDefault="00DB4737" w:rsidP="00DB47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133F9013" w14:textId="77777777" w:rsidR="00DB4737" w:rsidRPr="00DB4737" w:rsidRDefault="00DB4737" w:rsidP="00DB47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886E719" w14:textId="77777777" w:rsidR="00DB4737" w:rsidRPr="00DB4737" w:rsidRDefault="00DB4737" w:rsidP="00DB473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</w:t>
            </w:r>
          </w:p>
        </w:tc>
      </w:tr>
      <w:tr w:rsidR="00DB4737" w:rsidRPr="00DB4737" w14:paraId="227C2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5867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8F1E7D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1918EA8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81AAD6E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Defect</w:t>
            </w:r>
          </w:p>
        </w:tc>
      </w:tr>
      <w:tr w:rsidR="00DB4737" w:rsidRPr="00DB4737" w14:paraId="2AA68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4C4CE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1EEC0C5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F66064E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80CB5C8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Problem</w:t>
            </w:r>
          </w:p>
        </w:tc>
      </w:tr>
      <w:tr w:rsidR="00DB4737" w:rsidRPr="00DB4737" w14:paraId="0626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9D00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Execution Panel</w:t>
            </w:r>
          </w:p>
        </w:tc>
        <w:tc>
          <w:tcPr>
            <w:tcW w:w="0" w:type="auto"/>
            <w:vAlign w:val="center"/>
            <w:hideMark/>
          </w:tcPr>
          <w:p w14:paraId="6C4DF26C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5A08E2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136C17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  <w:tr w:rsidR="00DB4737" w:rsidRPr="00DB4737" w14:paraId="69D1E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D1C3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72DDD6FD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8DAE1B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5D27F0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Sometimes</w:t>
            </w:r>
          </w:p>
        </w:tc>
      </w:tr>
      <w:tr w:rsidR="00DB4737" w:rsidRPr="00DB4737" w14:paraId="3EEA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EA648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254DD719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641A3BD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335258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</w:tr>
      <w:tr w:rsidR="00DB4737" w:rsidRPr="00DB4737" w14:paraId="009F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7369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Times New Roman" w:hAnsi="Times New Roman" w:cs="Times New Roman"/>
                <w:sz w:val="28"/>
                <w:szCs w:val="28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57266EAA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7062B2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8738EF" w14:textId="77777777" w:rsidR="00DB4737" w:rsidRPr="00DB4737" w:rsidRDefault="00DB4737" w:rsidP="00DB473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4737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</w:tr>
    </w:tbl>
    <w:p w14:paraId="6BFEAB06" w14:textId="77777777" w:rsidR="00DB4737" w:rsidRPr="00CB1C4A" w:rsidRDefault="00DB4737" w:rsidP="001A10E1">
      <w:pPr>
        <w:rPr>
          <w:rFonts w:ascii="Times New Roman" w:hAnsi="Times New Roman" w:cs="Times New Roman"/>
          <w:sz w:val="28"/>
          <w:szCs w:val="28"/>
        </w:rPr>
      </w:pPr>
    </w:p>
    <w:p w14:paraId="67994A14" w14:textId="77777777" w:rsidR="009C178B" w:rsidRPr="00CB1C4A" w:rsidRDefault="009C178B">
      <w:pPr>
        <w:rPr>
          <w:rFonts w:ascii="Times New Roman" w:hAnsi="Times New Roman" w:cs="Times New Roman"/>
          <w:sz w:val="28"/>
          <w:szCs w:val="28"/>
        </w:rPr>
      </w:pPr>
    </w:p>
    <w:p w14:paraId="6D568498" w14:textId="77777777" w:rsidR="009C178B" w:rsidRPr="00CB1C4A" w:rsidRDefault="009C178B" w:rsidP="009C178B">
      <w:pPr>
        <w:ind w:left="-567"/>
        <w:rPr>
          <w:rFonts w:ascii="Times New Roman" w:hAnsi="Times New Roman" w:cs="Times New Roman"/>
          <w:sz w:val="28"/>
          <w:szCs w:val="28"/>
        </w:rPr>
      </w:pPr>
    </w:p>
    <w:sectPr w:rsidR="009C178B" w:rsidRPr="00CB1C4A" w:rsidSect="009C178B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B2946"/>
    <w:multiLevelType w:val="multilevel"/>
    <w:tmpl w:val="311E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977A1"/>
    <w:multiLevelType w:val="multilevel"/>
    <w:tmpl w:val="6290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B6A26"/>
    <w:multiLevelType w:val="multilevel"/>
    <w:tmpl w:val="23E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A25E63"/>
    <w:multiLevelType w:val="multilevel"/>
    <w:tmpl w:val="7B9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64A14"/>
    <w:multiLevelType w:val="multilevel"/>
    <w:tmpl w:val="3D8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A750C"/>
    <w:multiLevelType w:val="multilevel"/>
    <w:tmpl w:val="2874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A1092"/>
    <w:multiLevelType w:val="hybridMultilevel"/>
    <w:tmpl w:val="D48E0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66A67"/>
    <w:multiLevelType w:val="hybridMultilevel"/>
    <w:tmpl w:val="84A65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0B15899"/>
    <w:multiLevelType w:val="multilevel"/>
    <w:tmpl w:val="499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FA330D"/>
    <w:multiLevelType w:val="multilevel"/>
    <w:tmpl w:val="8412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1737D"/>
    <w:multiLevelType w:val="multilevel"/>
    <w:tmpl w:val="BFAE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B193A"/>
    <w:multiLevelType w:val="multilevel"/>
    <w:tmpl w:val="0CEA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284D"/>
    <w:multiLevelType w:val="multilevel"/>
    <w:tmpl w:val="AB8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E6CCC"/>
    <w:multiLevelType w:val="multilevel"/>
    <w:tmpl w:val="3AA0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B101C"/>
    <w:multiLevelType w:val="multilevel"/>
    <w:tmpl w:val="76B8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5101F"/>
    <w:multiLevelType w:val="multilevel"/>
    <w:tmpl w:val="4710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23055"/>
    <w:multiLevelType w:val="multilevel"/>
    <w:tmpl w:val="B7DA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335B5"/>
    <w:multiLevelType w:val="multilevel"/>
    <w:tmpl w:val="4D2E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941107"/>
    <w:multiLevelType w:val="multilevel"/>
    <w:tmpl w:val="DEE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64120">
    <w:abstractNumId w:val="14"/>
  </w:num>
  <w:num w:numId="2" w16cid:durableId="667559197">
    <w:abstractNumId w:val="9"/>
  </w:num>
  <w:num w:numId="3" w16cid:durableId="858930875">
    <w:abstractNumId w:val="7"/>
  </w:num>
  <w:num w:numId="4" w16cid:durableId="693850967">
    <w:abstractNumId w:val="10"/>
  </w:num>
  <w:num w:numId="5" w16cid:durableId="2002537384">
    <w:abstractNumId w:val="12"/>
  </w:num>
  <w:num w:numId="6" w16cid:durableId="641080975">
    <w:abstractNumId w:val="5"/>
  </w:num>
  <w:num w:numId="7" w16cid:durableId="675234767">
    <w:abstractNumId w:val="15"/>
  </w:num>
  <w:num w:numId="8" w16cid:durableId="1645771660">
    <w:abstractNumId w:val="1"/>
  </w:num>
  <w:num w:numId="9" w16cid:durableId="586381741">
    <w:abstractNumId w:val="6"/>
  </w:num>
  <w:num w:numId="10" w16cid:durableId="1748960899">
    <w:abstractNumId w:val="0"/>
  </w:num>
  <w:num w:numId="11" w16cid:durableId="89857642">
    <w:abstractNumId w:val="17"/>
  </w:num>
  <w:num w:numId="12" w16cid:durableId="2121990933">
    <w:abstractNumId w:val="11"/>
  </w:num>
  <w:num w:numId="13" w16cid:durableId="1609582298">
    <w:abstractNumId w:val="16"/>
  </w:num>
  <w:num w:numId="14" w16cid:durableId="1803309967">
    <w:abstractNumId w:val="3"/>
  </w:num>
  <w:num w:numId="15" w16cid:durableId="242030667">
    <w:abstractNumId w:val="18"/>
  </w:num>
  <w:num w:numId="16" w16cid:durableId="543098824">
    <w:abstractNumId w:val="8"/>
  </w:num>
  <w:num w:numId="17" w16cid:durableId="1280264317">
    <w:abstractNumId w:val="13"/>
  </w:num>
  <w:num w:numId="18" w16cid:durableId="1182627341">
    <w:abstractNumId w:val="2"/>
  </w:num>
  <w:num w:numId="19" w16cid:durableId="1882934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8B"/>
    <w:rsid w:val="00143282"/>
    <w:rsid w:val="00167404"/>
    <w:rsid w:val="001A10E1"/>
    <w:rsid w:val="00367704"/>
    <w:rsid w:val="00385B5A"/>
    <w:rsid w:val="00513B8B"/>
    <w:rsid w:val="006526A4"/>
    <w:rsid w:val="00761356"/>
    <w:rsid w:val="007B5909"/>
    <w:rsid w:val="009C178B"/>
    <w:rsid w:val="00A13C7E"/>
    <w:rsid w:val="00A96847"/>
    <w:rsid w:val="00AF3B09"/>
    <w:rsid w:val="00CB1C4A"/>
    <w:rsid w:val="00D27D54"/>
    <w:rsid w:val="00DB4737"/>
    <w:rsid w:val="00FB571D"/>
    <w:rsid w:val="00FE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C9A7"/>
  <w15:chartTrackingRefBased/>
  <w15:docId w15:val="{0E3BEDC2-22FE-4F65-B5AA-F8AF79179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7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17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17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8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7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740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6740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67404"/>
  </w:style>
  <w:style w:type="character" w:customStyle="1" w:styleId="hljs-title">
    <w:name w:val="hljs-title"/>
    <w:basedOn w:val="DefaultParagraphFont"/>
    <w:rsid w:val="00FE59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11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6</cp:revision>
  <dcterms:created xsi:type="dcterms:W3CDTF">2026-01-20T05:46:00Z</dcterms:created>
  <dcterms:modified xsi:type="dcterms:W3CDTF">2026-01-21T06:16:00Z</dcterms:modified>
</cp:coreProperties>
</file>