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B47F" w14:textId="48251135" w:rsidR="00143282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Question.5)1.</w:t>
      </w:r>
      <w:r w:rsidRPr="00B16FED">
        <w:t xml:space="preserve"> </w:t>
      </w:r>
      <w:r w:rsidRPr="00B16FED">
        <w:rPr>
          <w:rFonts w:ascii="Times New Roman" w:hAnsi="Times New Roman" w:cs="Times New Roman"/>
          <w:sz w:val="28"/>
          <w:szCs w:val="28"/>
        </w:rPr>
        <w:t>Create a testcase for exploratory testing</w:t>
      </w:r>
    </w:p>
    <w:p w14:paraId="238E583C" w14:textId="0C745F62" w:rsidR="00B16FED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 xml:space="preserve">Perform exploratory testing on the Login module to identify defects, usability issues, and unexpected </w:t>
      </w:r>
      <w:proofErr w:type="spellStart"/>
      <w:r w:rsidRPr="00B16FED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B16FED">
        <w:rPr>
          <w:rFonts w:ascii="Times New Roman" w:hAnsi="Times New Roman" w:cs="Times New Roman"/>
          <w:sz w:val="28"/>
          <w:szCs w:val="28"/>
        </w:rPr>
        <w:t xml:space="preserve"> without predefined test steps.</w:t>
      </w:r>
    </w:p>
    <w:p w14:paraId="27FF9B36" w14:textId="279C2120" w:rsidR="00B16FED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Preconditions for this:</w:t>
      </w:r>
    </w:p>
    <w:p w14:paraId="0278ADF0" w14:textId="0B027920" w:rsidR="00B16FED" w:rsidRPr="00B16FED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 xml:space="preserve"> Application is accessible</w:t>
      </w:r>
    </w:p>
    <w:p w14:paraId="6AB5841C" w14:textId="4BBC4D62" w:rsidR="00B16FED" w:rsidRPr="00B16FED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 xml:space="preserve"> User is on Login Page</w:t>
      </w:r>
    </w:p>
    <w:p w14:paraId="509A21A8" w14:textId="7845C4CF" w:rsidR="00B16FED" w:rsidRPr="00B16FED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 xml:space="preserve"> Valid and invalid credentials are available</w:t>
      </w:r>
    </w:p>
    <w:p w14:paraId="19383D8F" w14:textId="1D13B8B8" w:rsidR="00B16FED" w:rsidRPr="00B16FED" w:rsidRDefault="00B16FED" w:rsidP="00B16FED">
      <w:pPr>
        <w:ind w:left="-709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B16FED">
        <w:rPr>
          <w:rFonts w:ascii="Times New Roman" w:hAnsi="Times New Roman" w:cs="Times New Roman"/>
          <w:b/>
          <w:bCs/>
          <w:sz w:val="28"/>
          <w:szCs w:val="28"/>
        </w:rPr>
        <w:t>est Steps (Exploratory Charter):</w:t>
      </w:r>
    </w:p>
    <w:p w14:paraId="1D9E555E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Enter valid username and password → verify successful login</w:t>
      </w:r>
    </w:p>
    <w:p w14:paraId="5E3DB663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Enter invalid credentials → verify error message</w:t>
      </w:r>
    </w:p>
    <w:p w14:paraId="008AD97F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Leave fields empty → check validation messages</w:t>
      </w:r>
    </w:p>
    <w:p w14:paraId="69C69555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Enter special characters and long inputs</w:t>
      </w:r>
    </w:p>
    <w:p w14:paraId="025BC091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Test password visibility toggle</w:t>
      </w:r>
    </w:p>
    <w:p w14:paraId="14F71BB9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Refresh page after entering data</w:t>
      </w:r>
    </w:p>
    <w:p w14:paraId="66EF3FA7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Try multiple failed login attempts</w:t>
      </w:r>
    </w:p>
    <w:p w14:paraId="0369EA66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Test login with slow internet (if possible)</w:t>
      </w:r>
    </w:p>
    <w:p w14:paraId="115200C8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Navigate using browser back/forward buttons</w:t>
      </w:r>
    </w:p>
    <w:p w14:paraId="1FB3F2FB" w14:textId="4D587631" w:rsid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Check UI alignment and responsiveness</w:t>
      </w:r>
    </w:p>
    <w:p w14:paraId="38EEED00" w14:textId="57919332" w:rsidR="00B16FED" w:rsidRDefault="00B16FED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to create:</w:t>
      </w:r>
    </w:p>
    <w:p w14:paraId="620EB019" w14:textId="599FE354" w:rsidR="00B16FED" w:rsidRDefault="00B16FED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1.Go to project</w:t>
      </w:r>
    </w:p>
    <w:p w14:paraId="01B92CFB" w14:textId="3C3F5212" w:rsidR="00B16FED" w:rsidRDefault="00B16FED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2.Click the create issue</w:t>
      </w:r>
    </w:p>
    <w:p w14:paraId="7701B8FB" w14:textId="2BF81A78" w:rsidR="00B16FED" w:rsidRDefault="00B16FED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3.Select Issue </w:t>
      </w:r>
      <w:proofErr w:type="gramStart"/>
      <w:r>
        <w:rPr>
          <w:rFonts w:ascii="Times New Roman" w:hAnsi="Times New Roman" w:cs="Times New Roman"/>
          <w:sz w:val="28"/>
          <w:szCs w:val="28"/>
        </w:rPr>
        <w:t>Type(</w:t>
      </w:r>
      <w:proofErr w:type="gramEnd"/>
      <w:r>
        <w:rPr>
          <w:rFonts w:ascii="Times New Roman" w:hAnsi="Times New Roman" w:cs="Times New Roman"/>
          <w:sz w:val="28"/>
          <w:szCs w:val="28"/>
        </w:rPr>
        <w:t>Test)</w:t>
      </w:r>
    </w:p>
    <w:p w14:paraId="2D60E9B5" w14:textId="659607CB" w:rsidR="00E3100E" w:rsidRDefault="00E3100E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4.Chose test type is Exploratory</w:t>
      </w:r>
    </w:p>
    <w:p w14:paraId="1CE801CA" w14:textId="77257B6F" w:rsidR="00B16FED" w:rsidRDefault="00E3100E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B16FED">
        <w:rPr>
          <w:rFonts w:ascii="Times New Roman" w:hAnsi="Times New Roman" w:cs="Times New Roman"/>
          <w:sz w:val="28"/>
          <w:szCs w:val="28"/>
        </w:rPr>
        <w:t xml:space="preserve">Give the required steps and description </w:t>
      </w:r>
    </w:p>
    <w:p w14:paraId="58DFB1C5" w14:textId="01053581" w:rsidR="00E3100E" w:rsidRDefault="00E3100E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6.Save the test</w:t>
      </w:r>
    </w:p>
    <w:p w14:paraId="6552B53A" w14:textId="0B2FE6C7" w:rsidR="00E3100E" w:rsidRDefault="00E3100E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7.Execute via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TestExecution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issue</w:t>
      </w:r>
    </w:p>
    <w:p w14:paraId="0B1D0336" w14:textId="77777777" w:rsidR="00E3100E" w:rsidRDefault="00E3100E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</w:p>
    <w:p w14:paraId="0622A36F" w14:textId="2A4B734D" w:rsidR="00B16FED" w:rsidRDefault="00B16FED" w:rsidP="00B16FED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930B7E" wp14:editId="748E5D10">
            <wp:extent cx="5731510" cy="3429635"/>
            <wp:effectExtent l="76200" t="76200" r="135890" b="132715"/>
            <wp:docPr id="12433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6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D500D3" w14:textId="7C78FAA2" w:rsidR="00E3100E" w:rsidRDefault="00E3100E" w:rsidP="00B16FED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Question.5)2.</w:t>
      </w:r>
      <w:r w:rsidRPr="00E3100E">
        <w:t xml:space="preserve"> </w:t>
      </w:r>
      <w:r w:rsidRPr="00E3100E">
        <w:rPr>
          <w:rFonts w:ascii="Times New Roman" w:hAnsi="Times New Roman" w:cs="Times New Roman"/>
          <w:sz w:val="28"/>
          <w:szCs w:val="28"/>
        </w:rPr>
        <w:t>Track the progress of a specific release or sprint</w:t>
      </w:r>
    </w:p>
    <w:p w14:paraId="11F41CF0" w14:textId="3241D5D3" w:rsidR="00E3100E" w:rsidRDefault="00E3100E" w:rsidP="00B16FED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to track the progress of the sprint</w:t>
      </w:r>
    </w:p>
    <w:p w14:paraId="0DC3B710" w14:textId="0C38AE47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100E">
        <w:rPr>
          <w:rFonts w:ascii="Times New Roman" w:hAnsi="Times New Roman" w:cs="Times New Roman"/>
          <w:sz w:val="28"/>
          <w:szCs w:val="28"/>
        </w:rPr>
        <w:t>Got to the project</w:t>
      </w:r>
    </w:p>
    <w:p w14:paraId="469C22CD" w14:textId="3DC955C5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active sprint</w:t>
      </w:r>
    </w:p>
    <w:p w14:paraId="52816935" w14:textId="062B8925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the board</w:t>
      </w:r>
    </w:p>
    <w:p w14:paraId="57FF2F90" w14:textId="5E410240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click on Reports and select burndown chart</w:t>
      </w:r>
    </w:p>
    <w:p w14:paraId="4448659D" w14:textId="22426CB8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shows the work remaining and time</w:t>
      </w:r>
    </w:p>
    <w:p w14:paraId="7812692C" w14:textId="5E424EA4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select Sprint Report</w:t>
      </w:r>
    </w:p>
    <w:p w14:paraId="324B7AB6" w14:textId="4D2A7321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shows the completed tasks, Incomplete tasks</w:t>
      </w:r>
    </w:p>
    <w:p w14:paraId="4E45C918" w14:textId="75E9FF8E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Cumulative flow diagram</w:t>
      </w:r>
    </w:p>
    <w:p w14:paraId="203146A8" w14:textId="4CBF8937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shows track of </w:t>
      </w:r>
      <w:proofErr w:type="spellStart"/>
      <w:r>
        <w:rPr>
          <w:rFonts w:ascii="Times New Roman" w:hAnsi="Times New Roman" w:cs="Times New Roman"/>
          <w:sz w:val="28"/>
          <w:szCs w:val="28"/>
        </w:rPr>
        <w:t>todo</w:t>
      </w:r>
      <w:proofErr w:type="spellEnd"/>
      <w:r>
        <w:rPr>
          <w:rFonts w:ascii="Times New Roman" w:hAnsi="Times New Roman" w:cs="Times New Roman"/>
          <w:sz w:val="28"/>
          <w:szCs w:val="28"/>
        </w:rPr>
        <w:t>, in progress, done tasks</w:t>
      </w:r>
    </w:p>
    <w:p w14:paraId="64FC9A6C" w14:textId="77777777" w:rsidR="002F7CE5" w:rsidRPr="002F7CE5" w:rsidRDefault="002F7CE5" w:rsidP="002F7C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0E8CB6" w14:textId="0656D68E" w:rsidR="00E3100E" w:rsidRDefault="002F7CE5" w:rsidP="00E3100E">
      <w:pPr>
        <w:pStyle w:val="ListParagraph"/>
        <w:ind w:left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1BB4F" wp14:editId="303DB914">
            <wp:extent cx="5731510" cy="2373723"/>
            <wp:effectExtent l="0" t="0" r="2540" b="7620"/>
            <wp:docPr id="12025842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3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12180D" w14:textId="3869DAE9" w:rsidR="00E3100E" w:rsidRDefault="00E3100E" w:rsidP="00E3100E">
      <w:pPr>
        <w:pStyle w:val="ListParagraph"/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7CC919" wp14:editId="201B7C46">
            <wp:extent cx="6286500" cy="2766060"/>
            <wp:effectExtent l="0" t="0" r="0" b="0"/>
            <wp:docPr id="1287027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76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3BB17" w14:textId="77777777" w:rsidR="00E3100E" w:rsidRDefault="00E3100E" w:rsidP="00E3100E">
      <w:pPr>
        <w:pStyle w:val="ListParagraph"/>
        <w:ind w:left="11"/>
        <w:jc w:val="both"/>
        <w:rPr>
          <w:rFonts w:ascii="Times New Roman" w:hAnsi="Times New Roman" w:cs="Times New Roman"/>
          <w:sz w:val="28"/>
          <w:szCs w:val="28"/>
        </w:rPr>
      </w:pPr>
    </w:p>
    <w:p w14:paraId="34B92A8D" w14:textId="1EA65A27" w:rsidR="00E3100E" w:rsidRDefault="00E3100E" w:rsidP="00E3100E">
      <w:pPr>
        <w:pStyle w:val="ListParagraph"/>
        <w:ind w:left="-709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25D457" wp14:editId="25856846">
            <wp:extent cx="6278880" cy="3406140"/>
            <wp:effectExtent l="0" t="0" r="7620" b="3810"/>
            <wp:docPr id="1554838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340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078801" w14:textId="77777777" w:rsidR="00E3100E" w:rsidRDefault="00E3100E" w:rsidP="00E3100E">
      <w:pPr>
        <w:pStyle w:val="ListParagraph"/>
        <w:ind w:left="-709"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6E21C1FA" w14:textId="42B3C9F0" w:rsidR="00E3100E" w:rsidRDefault="00E3100E" w:rsidP="00E3100E">
      <w:pPr>
        <w:pStyle w:val="ListParagraph"/>
        <w:ind w:left="-709"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773CB9A3" w14:textId="77777777" w:rsidR="00E3100E" w:rsidRPr="00E3100E" w:rsidRDefault="00E3100E" w:rsidP="00E3100E">
      <w:pPr>
        <w:pStyle w:val="ListParagraph"/>
        <w:ind w:left="11"/>
        <w:jc w:val="both"/>
        <w:rPr>
          <w:rFonts w:ascii="Times New Roman" w:hAnsi="Times New Roman" w:cs="Times New Roman"/>
          <w:sz w:val="28"/>
          <w:szCs w:val="28"/>
        </w:rPr>
      </w:pPr>
    </w:p>
    <w:p w14:paraId="1F5BD701" w14:textId="77777777" w:rsidR="00E3100E" w:rsidRPr="00B16FED" w:rsidRDefault="00E3100E" w:rsidP="00B16FED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</w:p>
    <w:p w14:paraId="47A045E5" w14:textId="77777777" w:rsidR="00B16FED" w:rsidRPr="00B16FED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</w:p>
    <w:sectPr w:rsidR="00B16FED" w:rsidRPr="00B16FED" w:rsidSect="00B16FED">
      <w:pgSz w:w="11906" w:h="16838"/>
      <w:pgMar w:top="70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460B"/>
    <w:multiLevelType w:val="multilevel"/>
    <w:tmpl w:val="B41E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2232A3"/>
    <w:multiLevelType w:val="hybridMultilevel"/>
    <w:tmpl w:val="B97C71E6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num w:numId="1" w16cid:durableId="1323771747">
    <w:abstractNumId w:val="0"/>
  </w:num>
  <w:num w:numId="2" w16cid:durableId="1510178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ED"/>
    <w:rsid w:val="00143282"/>
    <w:rsid w:val="002F7CE5"/>
    <w:rsid w:val="004B4723"/>
    <w:rsid w:val="00AF3B09"/>
    <w:rsid w:val="00B16FED"/>
    <w:rsid w:val="00E3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DC81"/>
  <w15:chartTrackingRefBased/>
  <w15:docId w15:val="{11071118-440C-4A25-97AC-F23E24A3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1</cp:revision>
  <dcterms:created xsi:type="dcterms:W3CDTF">2026-03-17T09:06:00Z</dcterms:created>
  <dcterms:modified xsi:type="dcterms:W3CDTF">2026-03-17T09:27:00Z</dcterms:modified>
</cp:coreProperties>
</file>