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934D7" w14:textId="77777777" w:rsidR="003F7DD3" w:rsidRPr="003F7DD3" w:rsidRDefault="003F7DD3" w:rsidP="003F7DD3">
      <w:r w:rsidRPr="003F7DD3">
        <w:t xml:space="preserve">Absolutely </w:t>
      </w:r>
      <w:r w:rsidRPr="003F7DD3">
        <w:rPr>
          <w:rFonts w:ascii="Segoe UI Emoji" w:hAnsi="Segoe UI Emoji" w:cs="Segoe UI Emoji"/>
        </w:rPr>
        <w:t>✅</w:t>
      </w:r>
      <w:r w:rsidRPr="003F7DD3">
        <w:t xml:space="preserve"> </w:t>
      </w:r>
      <w:r w:rsidRPr="003F7DD3">
        <w:rPr>
          <w:rFonts w:ascii="Calibri" w:hAnsi="Calibri" w:cs="Calibri"/>
        </w:rPr>
        <w:t>—</w:t>
      </w:r>
      <w:r w:rsidRPr="003F7DD3">
        <w:t xml:space="preserve"> let</w:t>
      </w:r>
      <w:r w:rsidRPr="003F7DD3">
        <w:rPr>
          <w:rFonts w:ascii="Calibri" w:hAnsi="Calibri" w:cs="Calibri"/>
        </w:rPr>
        <w:t>’</w:t>
      </w:r>
      <w:r w:rsidRPr="003F7DD3">
        <w:t xml:space="preserve">s generate a </w:t>
      </w:r>
      <w:r w:rsidRPr="003F7DD3">
        <w:rPr>
          <w:b/>
          <w:bCs/>
        </w:rPr>
        <w:t>project report</w:t>
      </w:r>
      <w:r w:rsidRPr="003F7DD3">
        <w:t xml:space="preserve"> for your full </w:t>
      </w:r>
      <w:r w:rsidRPr="003F7DD3">
        <w:rPr>
          <w:b/>
          <w:bCs/>
        </w:rPr>
        <w:t>Hybrid Movie Recommendation System</w:t>
      </w:r>
      <w:r w:rsidRPr="003F7DD3">
        <w:t xml:space="preserve"> — including </w:t>
      </w:r>
      <w:r w:rsidRPr="003F7DD3">
        <w:rPr>
          <w:b/>
          <w:bCs/>
        </w:rPr>
        <w:t>Collaborative Filtering (SVD)</w:t>
      </w:r>
      <w:r w:rsidRPr="003F7DD3">
        <w:t xml:space="preserve">, </w:t>
      </w:r>
      <w:r w:rsidRPr="003F7DD3">
        <w:rPr>
          <w:b/>
          <w:bCs/>
        </w:rPr>
        <w:t>Content-Based (TF-IDF)</w:t>
      </w:r>
      <w:r w:rsidRPr="003F7DD3">
        <w:t xml:space="preserve">, and </w:t>
      </w:r>
      <w:r w:rsidRPr="003F7DD3">
        <w:rPr>
          <w:b/>
          <w:bCs/>
        </w:rPr>
        <w:t>Feedback Fine-Tuning Loop</w:t>
      </w:r>
      <w:r w:rsidRPr="003F7DD3">
        <w:t>.</w:t>
      </w:r>
    </w:p>
    <w:p w14:paraId="357CE144" w14:textId="77777777" w:rsidR="003F7DD3" w:rsidRPr="003F7DD3" w:rsidRDefault="003F7DD3" w:rsidP="003F7DD3">
      <w:r w:rsidRPr="003F7DD3">
        <w:t>You can directly include this in your project submission or documentation.</w:t>
      </w:r>
    </w:p>
    <w:p w14:paraId="12DABA48" w14:textId="77777777" w:rsidR="003F7DD3" w:rsidRPr="003F7DD3" w:rsidRDefault="003F7DD3" w:rsidP="003F7DD3">
      <w:r w:rsidRPr="003F7DD3">
        <w:pict w14:anchorId="6AE584B1">
          <v:rect id="_x0000_i1109" style="width:0;height:1.5pt" o:hralign="center" o:hrstd="t" o:hr="t" fillcolor="#a0a0a0" stroked="f"/>
        </w:pict>
      </w:r>
    </w:p>
    <w:p w14:paraId="6C29280E" w14:textId="77777777" w:rsidR="003F7DD3" w:rsidRPr="003F7DD3" w:rsidRDefault="003F7DD3" w:rsidP="003F7DD3">
      <w:pPr>
        <w:rPr>
          <w:b/>
          <w:bCs/>
        </w:rPr>
      </w:pPr>
      <w:r w:rsidRPr="003F7DD3">
        <w:rPr>
          <w:rFonts w:ascii="Segoe UI Emoji" w:hAnsi="Segoe UI Emoji" w:cs="Segoe UI Emoji"/>
          <w:b/>
          <w:bCs/>
        </w:rPr>
        <w:t>🎬</w:t>
      </w:r>
      <w:r w:rsidRPr="003F7DD3">
        <w:rPr>
          <w:b/>
          <w:bCs/>
        </w:rPr>
        <w:t xml:space="preserve"> Hybrid Movie Recommendation System with Feedback Fine-Tuning</w:t>
      </w:r>
    </w:p>
    <w:p w14:paraId="01F2A15E" w14:textId="77777777" w:rsidR="003F7DD3" w:rsidRPr="003F7DD3" w:rsidRDefault="003F7DD3" w:rsidP="003F7DD3">
      <w:pPr>
        <w:rPr>
          <w:b/>
          <w:bCs/>
        </w:rPr>
      </w:pPr>
      <w:r w:rsidRPr="003F7DD3">
        <w:rPr>
          <w:rFonts w:ascii="Segoe UI Emoji" w:hAnsi="Segoe UI Emoji" w:cs="Segoe UI Emoji"/>
          <w:b/>
          <w:bCs/>
        </w:rPr>
        <w:t>📘</w:t>
      </w:r>
      <w:r w:rsidRPr="003F7DD3">
        <w:rPr>
          <w:b/>
          <w:bCs/>
        </w:rPr>
        <w:t xml:space="preserve"> 1. Project Overview</w:t>
      </w:r>
    </w:p>
    <w:p w14:paraId="5425456D" w14:textId="77777777" w:rsidR="003F7DD3" w:rsidRPr="003F7DD3" w:rsidRDefault="003F7DD3" w:rsidP="003F7DD3">
      <w:r w:rsidRPr="003F7DD3">
        <w:t xml:space="preserve">This project implements a </w:t>
      </w:r>
      <w:r w:rsidRPr="003F7DD3">
        <w:rPr>
          <w:b/>
          <w:bCs/>
        </w:rPr>
        <w:t>Hybrid Movie Recommendation System</w:t>
      </w:r>
      <w:r w:rsidRPr="003F7DD3">
        <w:t xml:space="preserve"> that combines </w:t>
      </w:r>
      <w:r w:rsidRPr="003F7DD3">
        <w:rPr>
          <w:b/>
          <w:bCs/>
        </w:rPr>
        <w:t>Collaborative Filtering</w:t>
      </w:r>
      <w:r w:rsidRPr="003F7DD3">
        <w:t xml:space="preserve"> and </w:t>
      </w:r>
      <w:r w:rsidRPr="003F7DD3">
        <w:rPr>
          <w:b/>
          <w:bCs/>
        </w:rPr>
        <w:t>Content-Based Filtering</w:t>
      </w:r>
      <w:r w:rsidRPr="003F7DD3">
        <w:t xml:space="preserve"> to provide personalized movie recommendations.</w:t>
      </w:r>
      <w:r w:rsidRPr="003F7DD3">
        <w:br/>
        <w:t xml:space="preserve">The system dynamically adjusts to user preferences through a </w:t>
      </w:r>
      <w:r w:rsidRPr="003F7DD3">
        <w:rPr>
          <w:b/>
          <w:bCs/>
        </w:rPr>
        <w:t>feedback learning loop</w:t>
      </w:r>
      <w:r w:rsidRPr="003F7DD3">
        <w:t>, improving recommendation accuracy over time.</w:t>
      </w:r>
    </w:p>
    <w:p w14:paraId="34E53BDF" w14:textId="77777777" w:rsidR="003F7DD3" w:rsidRPr="003F7DD3" w:rsidRDefault="003F7DD3" w:rsidP="003F7DD3">
      <w:r w:rsidRPr="003F7DD3">
        <w:pict w14:anchorId="02205F9C">
          <v:rect id="_x0000_i1110" style="width:0;height:1.5pt" o:hralign="center" o:hrstd="t" o:hr="t" fillcolor="#a0a0a0" stroked="f"/>
        </w:pict>
      </w:r>
    </w:p>
    <w:p w14:paraId="59369940" w14:textId="77777777" w:rsidR="003F7DD3" w:rsidRPr="003F7DD3" w:rsidRDefault="003F7DD3" w:rsidP="003F7DD3">
      <w:pPr>
        <w:rPr>
          <w:b/>
          <w:bCs/>
        </w:rPr>
      </w:pPr>
      <w:r w:rsidRPr="003F7DD3">
        <w:rPr>
          <w:rFonts w:ascii="Segoe UI Emoji" w:hAnsi="Segoe UI Emoji" w:cs="Segoe UI Emoji"/>
          <w:b/>
          <w:bCs/>
        </w:rPr>
        <w:t>🎯</w:t>
      </w:r>
      <w:r w:rsidRPr="003F7DD3">
        <w:rPr>
          <w:b/>
          <w:bCs/>
        </w:rPr>
        <w:t xml:space="preserve"> 2. Objectives</w:t>
      </w:r>
    </w:p>
    <w:p w14:paraId="1EA211C8" w14:textId="77777777" w:rsidR="003F7DD3" w:rsidRPr="003F7DD3" w:rsidRDefault="003F7DD3" w:rsidP="003F7DD3">
      <w:pPr>
        <w:numPr>
          <w:ilvl w:val="0"/>
          <w:numId w:val="1"/>
        </w:numPr>
      </w:pPr>
      <w:r w:rsidRPr="003F7DD3">
        <w:t xml:space="preserve">Build </w:t>
      </w:r>
      <w:r w:rsidRPr="003F7DD3">
        <w:rPr>
          <w:b/>
          <w:bCs/>
        </w:rPr>
        <w:t>Collaborative Filtering</w:t>
      </w:r>
      <w:r w:rsidRPr="003F7DD3">
        <w:t xml:space="preserve"> models using </w:t>
      </w:r>
      <w:r w:rsidRPr="003F7DD3">
        <w:rPr>
          <w:b/>
          <w:bCs/>
        </w:rPr>
        <w:t>Singular Value Decomposition (SVD)</w:t>
      </w:r>
      <w:r w:rsidRPr="003F7DD3">
        <w:t>.</w:t>
      </w:r>
    </w:p>
    <w:p w14:paraId="4A90DDDA" w14:textId="77777777" w:rsidR="003F7DD3" w:rsidRPr="003F7DD3" w:rsidRDefault="003F7DD3" w:rsidP="003F7DD3">
      <w:pPr>
        <w:numPr>
          <w:ilvl w:val="0"/>
          <w:numId w:val="1"/>
        </w:numPr>
      </w:pPr>
      <w:r w:rsidRPr="003F7DD3">
        <w:t xml:space="preserve">Implement </w:t>
      </w:r>
      <w:r w:rsidRPr="003F7DD3">
        <w:rPr>
          <w:b/>
          <w:bCs/>
        </w:rPr>
        <w:t>Content-Based Filtering</w:t>
      </w:r>
      <w:r w:rsidRPr="003F7DD3">
        <w:t xml:space="preserve"> using </w:t>
      </w:r>
      <w:r w:rsidRPr="003F7DD3">
        <w:rPr>
          <w:b/>
          <w:bCs/>
        </w:rPr>
        <w:t>TF-IDF Vectorization</w:t>
      </w:r>
      <w:r w:rsidRPr="003F7DD3">
        <w:t xml:space="preserve"> on movie metadata.</w:t>
      </w:r>
    </w:p>
    <w:p w14:paraId="329BD6E1" w14:textId="77777777" w:rsidR="003F7DD3" w:rsidRPr="003F7DD3" w:rsidRDefault="003F7DD3" w:rsidP="003F7DD3">
      <w:pPr>
        <w:numPr>
          <w:ilvl w:val="0"/>
          <w:numId w:val="1"/>
        </w:numPr>
      </w:pPr>
      <w:r w:rsidRPr="003F7DD3">
        <w:t xml:space="preserve">Combine both approaches into a </w:t>
      </w:r>
      <w:r w:rsidRPr="003F7DD3">
        <w:rPr>
          <w:b/>
          <w:bCs/>
        </w:rPr>
        <w:t>Hybrid Recommendation Model</w:t>
      </w:r>
      <w:r w:rsidRPr="003F7DD3">
        <w:t>.</w:t>
      </w:r>
    </w:p>
    <w:p w14:paraId="1F8F31AF" w14:textId="77777777" w:rsidR="003F7DD3" w:rsidRPr="003F7DD3" w:rsidRDefault="003F7DD3" w:rsidP="003F7DD3">
      <w:pPr>
        <w:numPr>
          <w:ilvl w:val="0"/>
          <w:numId w:val="1"/>
        </w:numPr>
      </w:pPr>
      <w:r w:rsidRPr="003F7DD3">
        <w:t xml:space="preserve">Fine-tune recommendations using </w:t>
      </w:r>
      <w:r w:rsidRPr="003F7DD3">
        <w:rPr>
          <w:b/>
          <w:bCs/>
        </w:rPr>
        <w:t>user feedback loops</w:t>
      </w:r>
      <w:r w:rsidRPr="003F7DD3">
        <w:t xml:space="preserve"> (likes/dislikes).</w:t>
      </w:r>
    </w:p>
    <w:p w14:paraId="5371C60A" w14:textId="77777777" w:rsidR="003F7DD3" w:rsidRPr="003F7DD3" w:rsidRDefault="003F7DD3" w:rsidP="003F7DD3">
      <w:pPr>
        <w:numPr>
          <w:ilvl w:val="0"/>
          <w:numId w:val="1"/>
        </w:numPr>
      </w:pPr>
      <w:r w:rsidRPr="003F7DD3">
        <w:t xml:space="preserve">Evaluate models using metrics like </w:t>
      </w:r>
      <w:r w:rsidRPr="003F7DD3">
        <w:rPr>
          <w:b/>
          <w:bCs/>
        </w:rPr>
        <w:t>RMSE</w:t>
      </w:r>
      <w:r w:rsidRPr="003F7DD3">
        <w:t xml:space="preserve">, </w:t>
      </w:r>
      <w:r w:rsidRPr="003F7DD3">
        <w:rPr>
          <w:b/>
          <w:bCs/>
        </w:rPr>
        <w:t>MAE</w:t>
      </w:r>
      <w:r w:rsidRPr="003F7DD3">
        <w:t xml:space="preserve">, and </w:t>
      </w:r>
      <w:r w:rsidRPr="003F7DD3">
        <w:rPr>
          <w:b/>
          <w:bCs/>
        </w:rPr>
        <w:t>Precision@K</w:t>
      </w:r>
      <w:r w:rsidRPr="003F7DD3">
        <w:t xml:space="preserve"> (optional).</w:t>
      </w:r>
    </w:p>
    <w:p w14:paraId="4EC741B4" w14:textId="77777777" w:rsidR="003F7DD3" w:rsidRPr="003F7DD3" w:rsidRDefault="003F7DD3" w:rsidP="003F7DD3">
      <w:r w:rsidRPr="003F7DD3">
        <w:pict w14:anchorId="2F0086F7">
          <v:rect id="_x0000_i1111" style="width:0;height:1.5pt" o:hralign="center" o:hrstd="t" o:hr="t" fillcolor="#a0a0a0" stroked="f"/>
        </w:pict>
      </w:r>
    </w:p>
    <w:p w14:paraId="4D306896" w14:textId="77777777" w:rsidR="003F7DD3" w:rsidRPr="003F7DD3" w:rsidRDefault="003F7DD3" w:rsidP="003F7DD3">
      <w:pPr>
        <w:rPr>
          <w:b/>
          <w:bCs/>
        </w:rPr>
      </w:pPr>
      <w:r w:rsidRPr="003F7DD3">
        <w:rPr>
          <w:rFonts w:ascii="Segoe UI Emoji" w:hAnsi="Segoe UI Emoji" w:cs="Segoe UI Emoji"/>
          <w:b/>
          <w:bCs/>
        </w:rPr>
        <w:t>🧩</w:t>
      </w:r>
      <w:r w:rsidRPr="003F7DD3">
        <w:rPr>
          <w:b/>
          <w:bCs/>
        </w:rPr>
        <w:t xml:space="preserve"> 3. Data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3741"/>
      </w:tblGrid>
      <w:tr w:rsidR="003F7DD3" w:rsidRPr="003F7DD3" w14:paraId="240690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9264C" w14:textId="77777777" w:rsidR="003F7DD3" w:rsidRPr="003F7DD3" w:rsidRDefault="003F7DD3" w:rsidP="003F7DD3">
            <w:pPr>
              <w:rPr>
                <w:b/>
                <w:bCs/>
              </w:rPr>
            </w:pPr>
            <w:r w:rsidRPr="003F7DD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6AF095A" w14:textId="77777777" w:rsidR="003F7DD3" w:rsidRPr="003F7DD3" w:rsidRDefault="003F7DD3" w:rsidP="003F7DD3">
            <w:pPr>
              <w:rPr>
                <w:b/>
                <w:bCs/>
              </w:rPr>
            </w:pPr>
            <w:r w:rsidRPr="003F7DD3">
              <w:rPr>
                <w:b/>
                <w:bCs/>
              </w:rPr>
              <w:t>Description</w:t>
            </w:r>
          </w:p>
        </w:tc>
      </w:tr>
      <w:tr w:rsidR="003F7DD3" w:rsidRPr="003F7DD3" w14:paraId="59205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DC3B" w14:textId="77777777" w:rsidR="003F7DD3" w:rsidRPr="003F7DD3" w:rsidRDefault="003F7DD3" w:rsidP="003F7DD3">
            <w:r w:rsidRPr="003F7DD3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FFA872B" w14:textId="77777777" w:rsidR="003F7DD3" w:rsidRPr="003F7DD3" w:rsidRDefault="003F7DD3" w:rsidP="003F7DD3">
            <w:r w:rsidRPr="003F7DD3">
              <w:t>Movie name</w:t>
            </w:r>
          </w:p>
        </w:tc>
      </w:tr>
      <w:tr w:rsidR="003F7DD3" w:rsidRPr="003F7DD3" w14:paraId="799DB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B117" w14:textId="77777777" w:rsidR="003F7DD3" w:rsidRPr="003F7DD3" w:rsidRDefault="003F7DD3" w:rsidP="003F7DD3">
            <w:r w:rsidRPr="003F7DD3">
              <w:rPr>
                <w:b/>
                <w:bCs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14:paraId="4CB29227" w14:textId="77777777" w:rsidR="003F7DD3" w:rsidRPr="003F7DD3" w:rsidRDefault="003F7DD3" w:rsidP="003F7DD3">
            <w:r w:rsidRPr="003F7DD3">
              <w:t>Movie genres (Action, Drama, Sci-Fi, etc.)</w:t>
            </w:r>
          </w:p>
        </w:tc>
      </w:tr>
      <w:tr w:rsidR="003F7DD3" w:rsidRPr="003F7DD3" w14:paraId="19FA4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DD69" w14:textId="77777777" w:rsidR="003F7DD3" w:rsidRPr="003F7DD3" w:rsidRDefault="003F7DD3" w:rsidP="003F7DD3">
            <w:r w:rsidRPr="003F7DD3">
              <w:rPr>
                <w:b/>
                <w:bCs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14:paraId="4389D697" w14:textId="77777777" w:rsidR="003F7DD3" w:rsidRPr="003F7DD3" w:rsidRDefault="003F7DD3" w:rsidP="003F7DD3">
            <w:r w:rsidRPr="003F7DD3">
              <w:t>Name of the movie director</w:t>
            </w:r>
          </w:p>
        </w:tc>
      </w:tr>
      <w:tr w:rsidR="003F7DD3" w:rsidRPr="003F7DD3" w14:paraId="53BC8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A58FB" w14:textId="77777777" w:rsidR="003F7DD3" w:rsidRPr="003F7DD3" w:rsidRDefault="003F7DD3" w:rsidP="003F7DD3">
            <w:r w:rsidRPr="003F7DD3">
              <w:rPr>
                <w:b/>
                <w:bCs/>
              </w:rPr>
              <w:t>Cast</w:t>
            </w:r>
          </w:p>
        </w:tc>
        <w:tc>
          <w:tcPr>
            <w:tcW w:w="0" w:type="auto"/>
            <w:vAlign w:val="center"/>
            <w:hideMark/>
          </w:tcPr>
          <w:p w14:paraId="06645FD1" w14:textId="77777777" w:rsidR="003F7DD3" w:rsidRPr="003F7DD3" w:rsidRDefault="003F7DD3" w:rsidP="003F7DD3">
            <w:r w:rsidRPr="003F7DD3">
              <w:t>Main actors</w:t>
            </w:r>
          </w:p>
        </w:tc>
      </w:tr>
      <w:tr w:rsidR="003F7DD3" w:rsidRPr="003F7DD3" w14:paraId="73339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2EC9" w14:textId="77777777" w:rsidR="003F7DD3" w:rsidRPr="003F7DD3" w:rsidRDefault="003F7DD3" w:rsidP="003F7DD3">
            <w:r w:rsidRPr="003F7DD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94E7D8F" w14:textId="77777777" w:rsidR="003F7DD3" w:rsidRPr="003F7DD3" w:rsidRDefault="003F7DD3" w:rsidP="003F7DD3">
            <w:r w:rsidRPr="003F7DD3">
              <w:t>Short movie summary</w:t>
            </w:r>
          </w:p>
        </w:tc>
      </w:tr>
      <w:tr w:rsidR="003F7DD3" w:rsidRPr="003F7DD3" w14:paraId="1078B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2E8F" w14:textId="77777777" w:rsidR="003F7DD3" w:rsidRPr="003F7DD3" w:rsidRDefault="003F7DD3" w:rsidP="003F7DD3">
            <w:r w:rsidRPr="003F7DD3">
              <w:rPr>
                <w:b/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45F2D8EC" w14:textId="77777777" w:rsidR="003F7DD3" w:rsidRPr="003F7DD3" w:rsidRDefault="003F7DD3" w:rsidP="003F7DD3">
            <w:r w:rsidRPr="003F7DD3">
              <w:t>Unique identifier for users</w:t>
            </w:r>
          </w:p>
        </w:tc>
      </w:tr>
      <w:tr w:rsidR="003F7DD3" w:rsidRPr="003F7DD3" w14:paraId="50F3D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7046" w14:textId="77777777" w:rsidR="003F7DD3" w:rsidRPr="003F7DD3" w:rsidRDefault="003F7DD3" w:rsidP="003F7DD3">
            <w:r w:rsidRPr="003F7DD3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5905DCC8" w14:textId="77777777" w:rsidR="003F7DD3" w:rsidRPr="003F7DD3" w:rsidRDefault="003F7DD3" w:rsidP="003F7DD3">
            <w:r w:rsidRPr="003F7DD3">
              <w:t>User-given rating (1–5 scale)</w:t>
            </w:r>
          </w:p>
        </w:tc>
      </w:tr>
    </w:tbl>
    <w:p w14:paraId="3674AB0B" w14:textId="77777777" w:rsidR="003F7DD3" w:rsidRPr="003F7DD3" w:rsidRDefault="003F7DD3" w:rsidP="003F7DD3">
      <w:r w:rsidRPr="003F7DD3">
        <w:rPr>
          <w:b/>
          <w:bCs/>
        </w:rPr>
        <w:t>Example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477"/>
        <w:gridCol w:w="607"/>
      </w:tblGrid>
      <w:tr w:rsidR="003F7DD3" w:rsidRPr="003F7DD3" w14:paraId="6B3536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2A4FB" w14:textId="77777777" w:rsidR="003F7DD3" w:rsidRPr="003F7DD3" w:rsidRDefault="003F7DD3" w:rsidP="003F7DD3">
            <w:pPr>
              <w:rPr>
                <w:b/>
                <w:bCs/>
              </w:rPr>
            </w:pPr>
            <w:r w:rsidRPr="003F7DD3">
              <w:rPr>
                <w:b/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100FFED0" w14:textId="77777777" w:rsidR="003F7DD3" w:rsidRPr="003F7DD3" w:rsidRDefault="003F7DD3" w:rsidP="003F7DD3">
            <w:pPr>
              <w:rPr>
                <w:b/>
                <w:bCs/>
              </w:rPr>
            </w:pPr>
            <w:r w:rsidRPr="003F7DD3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0AF2BEE" w14:textId="77777777" w:rsidR="003F7DD3" w:rsidRPr="003F7DD3" w:rsidRDefault="003F7DD3" w:rsidP="003F7DD3">
            <w:pPr>
              <w:rPr>
                <w:b/>
                <w:bCs/>
              </w:rPr>
            </w:pPr>
            <w:r w:rsidRPr="003F7DD3">
              <w:rPr>
                <w:b/>
                <w:bCs/>
              </w:rPr>
              <w:t>rating</w:t>
            </w:r>
          </w:p>
        </w:tc>
      </w:tr>
      <w:tr w:rsidR="003F7DD3" w:rsidRPr="003F7DD3" w14:paraId="5889E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11AA" w14:textId="77777777" w:rsidR="003F7DD3" w:rsidRPr="003F7DD3" w:rsidRDefault="003F7DD3" w:rsidP="003F7DD3">
            <w:r w:rsidRPr="003F7DD3">
              <w:t>1</w:t>
            </w:r>
          </w:p>
        </w:tc>
        <w:tc>
          <w:tcPr>
            <w:tcW w:w="0" w:type="auto"/>
            <w:vAlign w:val="center"/>
            <w:hideMark/>
          </w:tcPr>
          <w:p w14:paraId="6D339786" w14:textId="77777777" w:rsidR="003F7DD3" w:rsidRPr="003F7DD3" w:rsidRDefault="003F7DD3" w:rsidP="003F7DD3">
            <w:r w:rsidRPr="003F7DD3">
              <w:t>Inception</w:t>
            </w:r>
          </w:p>
        </w:tc>
        <w:tc>
          <w:tcPr>
            <w:tcW w:w="0" w:type="auto"/>
            <w:vAlign w:val="center"/>
            <w:hideMark/>
          </w:tcPr>
          <w:p w14:paraId="6F48D7C1" w14:textId="77777777" w:rsidR="003F7DD3" w:rsidRPr="003F7DD3" w:rsidRDefault="003F7DD3" w:rsidP="003F7DD3">
            <w:r w:rsidRPr="003F7DD3">
              <w:t>5</w:t>
            </w:r>
          </w:p>
        </w:tc>
      </w:tr>
      <w:tr w:rsidR="003F7DD3" w:rsidRPr="003F7DD3" w14:paraId="5AF50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26E79" w14:textId="77777777" w:rsidR="003F7DD3" w:rsidRPr="003F7DD3" w:rsidRDefault="003F7DD3" w:rsidP="003F7DD3">
            <w:r w:rsidRPr="003F7DD3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1594E37D" w14:textId="77777777" w:rsidR="003F7DD3" w:rsidRPr="003F7DD3" w:rsidRDefault="003F7DD3" w:rsidP="003F7DD3">
            <w:r w:rsidRPr="003F7DD3">
              <w:t>Titanic</w:t>
            </w:r>
          </w:p>
        </w:tc>
        <w:tc>
          <w:tcPr>
            <w:tcW w:w="0" w:type="auto"/>
            <w:vAlign w:val="center"/>
            <w:hideMark/>
          </w:tcPr>
          <w:p w14:paraId="0BE7E97C" w14:textId="77777777" w:rsidR="003F7DD3" w:rsidRPr="003F7DD3" w:rsidRDefault="003F7DD3" w:rsidP="003F7DD3">
            <w:r w:rsidRPr="003F7DD3">
              <w:t>3</w:t>
            </w:r>
          </w:p>
        </w:tc>
      </w:tr>
      <w:tr w:rsidR="003F7DD3" w:rsidRPr="003F7DD3" w14:paraId="26550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7DDC" w14:textId="77777777" w:rsidR="003F7DD3" w:rsidRPr="003F7DD3" w:rsidRDefault="003F7DD3" w:rsidP="003F7DD3">
            <w:r w:rsidRPr="003F7DD3">
              <w:t>2</w:t>
            </w:r>
          </w:p>
        </w:tc>
        <w:tc>
          <w:tcPr>
            <w:tcW w:w="0" w:type="auto"/>
            <w:vAlign w:val="center"/>
            <w:hideMark/>
          </w:tcPr>
          <w:p w14:paraId="79B61AC3" w14:textId="77777777" w:rsidR="003F7DD3" w:rsidRPr="003F7DD3" w:rsidRDefault="003F7DD3" w:rsidP="003F7DD3">
            <w:r w:rsidRPr="003F7DD3">
              <w:t>Avatar</w:t>
            </w:r>
          </w:p>
        </w:tc>
        <w:tc>
          <w:tcPr>
            <w:tcW w:w="0" w:type="auto"/>
            <w:vAlign w:val="center"/>
            <w:hideMark/>
          </w:tcPr>
          <w:p w14:paraId="5A2DB3BC" w14:textId="77777777" w:rsidR="003F7DD3" w:rsidRPr="003F7DD3" w:rsidRDefault="003F7DD3" w:rsidP="003F7DD3">
            <w:r w:rsidRPr="003F7DD3">
              <w:t>5</w:t>
            </w:r>
          </w:p>
        </w:tc>
      </w:tr>
      <w:tr w:rsidR="003F7DD3" w:rsidRPr="003F7DD3" w14:paraId="44B08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6D2B3" w14:textId="77777777" w:rsidR="003F7DD3" w:rsidRPr="003F7DD3" w:rsidRDefault="003F7DD3" w:rsidP="003F7DD3">
            <w:r w:rsidRPr="003F7DD3">
              <w:t>3</w:t>
            </w:r>
          </w:p>
        </w:tc>
        <w:tc>
          <w:tcPr>
            <w:tcW w:w="0" w:type="auto"/>
            <w:vAlign w:val="center"/>
            <w:hideMark/>
          </w:tcPr>
          <w:p w14:paraId="319DEC3A" w14:textId="77777777" w:rsidR="003F7DD3" w:rsidRPr="003F7DD3" w:rsidRDefault="003F7DD3" w:rsidP="003F7DD3">
            <w:r w:rsidRPr="003F7DD3">
              <w:t>Interstellar</w:t>
            </w:r>
          </w:p>
        </w:tc>
        <w:tc>
          <w:tcPr>
            <w:tcW w:w="0" w:type="auto"/>
            <w:vAlign w:val="center"/>
            <w:hideMark/>
          </w:tcPr>
          <w:p w14:paraId="127C46B0" w14:textId="77777777" w:rsidR="003F7DD3" w:rsidRPr="003F7DD3" w:rsidRDefault="003F7DD3" w:rsidP="003F7DD3">
            <w:r w:rsidRPr="003F7DD3">
              <w:t>4</w:t>
            </w:r>
          </w:p>
        </w:tc>
      </w:tr>
      <w:tr w:rsidR="003F7DD3" w:rsidRPr="003F7DD3" w14:paraId="40A7E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60125" w14:textId="77777777" w:rsidR="003F7DD3" w:rsidRPr="003F7DD3" w:rsidRDefault="003F7DD3" w:rsidP="003F7DD3">
            <w:r w:rsidRPr="003F7DD3">
              <w:t>4</w:t>
            </w:r>
          </w:p>
        </w:tc>
        <w:tc>
          <w:tcPr>
            <w:tcW w:w="0" w:type="auto"/>
            <w:vAlign w:val="center"/>
            <w:hideMark/>
          </w:tcPr>
          <w:p w14:paraId="1E26B58C" w14:textId="77777777" w:rsidR="003F7DD3" w:rsidRPr="003F7DD3" w:rsidRDefault="003F7DD3" w:rsidP="003F7DD3">
            <w:r w:rsidRPr="003F7DD3">
              <w:t>The Dark Knight</w:t>
            </w:r>
          </w:p>
        </w:tc>
        <w:tc>
          <w:tcPr>
            <w:tcW w:w="0" w:type="auto"/>
            <w:vAlign w:val="center"/>
            <w:hideMark/>
          </w:tcPr>
          <w:p w14:paraId="4E0F6BD0" w14:textId="77777777" w:rsidR="003F7DD3" w:rsidRPr="003F7DD3" w:rsidRDefault="003F7DD3" w:rsidP="003F7DD3">
            <w:r w:rsidRPr="003F7DD3">
              <w:t>5</w:t>
            </w:r>
          </w:p>
        </w:tc>
      </w:tr>
    </w:tbl>
    <w:p w14:paraId="0562048A" w14:textId="77777777" w:rsidR="003F7DD3" w:rsidRPr="003F7DD3" w:rsidRDefault="003F7DD3" w:rsidP="003F7DD3">
      <w:r w:rsidRPr="003F7DD3">
        <w:pict w14:anchorId="42467A6A">
          <v:rect id="_x0000_i1112" style="width:0;height:1.5pt" o:hralign="center" o:hrstd="t" o:hr="t" fillcolor="#a0a0a0" stroked="f"/>
        </w:pict>
      </w:r>
    </w:p>
    <w:p w14:paraId="1C54DEC1" w14:textId="77777777" w:rsidR="003F7DD3" w:rsidRPr="003F7DD3" w:rsidRDefault="003F7DD3" w:rsidP="003F7DD3">
      <w:pPr>
        <w:rPr>
          <w:b/>
          <w:bCs/>
        </w:rPr>
      </w:pPr>
      <w:r w:rsidRPr="003F7DD3">
        <w:rPr>
          <w:rFonts w:ascii="Segoe UI Emoji" w:hAnsi="Segoe UI Emoji" w:cs="Segoe UI Emoji"/>
          <w:b/>
          <w:bCs/>
        </w:rPr>
        <w:t>🧮</w:t>
      </w:r>
      <w:r w:rsidRPr="003F7DD3">
        <w:rPr>
          <w:b/>
          <w:bCs/>
        </w:rPr>
        <w:t xml:space="preserve"> 4. Methodology</w:t>
      </w:r>
    </w:p>
    <w:p w14:paraId="7EF24390" w14:textId="77777777" w:rsidR="003F7DD3" w:rsidRPr="003F7DD3" w:rsidRDefault="003F7DD3" w:rsidP="003F7DD3">
      <w:pPr>
        <w:rPr>
          <w:b/>
          <w:bCs/>
        </w:rPr>
      </w:pPr>
      <w:r w:rsidRPr="003F7DD3">
        <w:rPr>
          <w:b/>
          <w:bCs/>
        </w:rPr>
        <w:t>4.1 Collaborative Filtering (SVD)</w:t>
      </w:r>
    </w:p>
    <w:p w14:paraId="2F16E705" w14:textId="77777777" w:rsidR="003F7DD3" w:rsidRPr="003F7DD3" w:rsidRDefault="003F7DD3" w:rsidP="003F7DD3">
      <w:pPr>
        <w:numPr>
          <w:ilvl w:val="0"/>
          <w:numId w:val="2"/>
        </w:numPr>
      </w:pPr>
      <w:r w:rsidRPr="003F7DD3">
        <w:t xml:space="preserve">Constructed a </w:t>
      </w:r>
      <w:r w:rsidRPr="003F7DD3">
        <w:rPr>
          <w:b/>
          <w:bCs/>
        </w:rPr>
        <w:t>user-item rating matrix</w:t>
      </w:r>
      <w:r w:rsidRPr="003F7DD3">
        <w:t>.</w:t>
      </w:r>
    </w:p>
    <w:p w14:paraId="1CA98076" w14:textId="77777777" w:rsidR="003F7DD3" w:rsidRPr="003F7DD3" w:rsidRDefault="003F7DD3" w:rsidP="003F7DD3">
      <w:pPr>
        <w:numPr>
          <w:ilvl w:val="0"/>
          <w:numId w:val="2"/>
        </w:numPr>
      </w:pPr>
      <w:r w:rsidRPr="003F7DD3">
        <w:t xml:space="preserve">Applied </w:t>
      </w:r>
      <w:r w:rsidRPr="003F7DD3">
        <w:rPr>
          <w:b/>
          <w:bCs/>
        </w:rPr>
        <w:t>Truncated SVD</w:t>
      </w:r>
      <w:r w:rsidRPr="003F7DD3">
        <w:t xml:space="preserve"> to learn latent user and item factors.</w:t>
      </w:r>
    </w:p>
    <w:p w14:paraId="2DB1F9F2" w14:textId="77777777" w:rsidR="003F7DD3" w:rsidRPr="003F7DD3" w:rsidRDefault="003F7DD3" w:rsidP="003F7DD3">
      <w:pPr>
        <w:numPr>
          <w:ilvl w:val="0"/>
          <w:numId w:val="2"/>
        </w:numPr>
      </w:pPr>
      <w:r w:rsidRPr="003F7DD3">
        <w:t>Reconstructed the predicted rating matrix.</w:t>
      </w:r>
    </w:p>
    <w:p w14:paraId="1FCE92E8" w14:textId="77777777" w:rsidR="003F7DD3" w:rsidRPr="003F7DD3" w:rsidRDefault="003F7DD3" w:rsidP="003F7DD3">
      <w:pPr>
        <w:numPr>
          <w:ilvl w:val="0"/>
          <w:numId w:val="2"/>
        </w:numPr>
      </w:pPr>
      <w:r w:rsidRPr="003F7DD3">
        <w:t>Generated recommendations based on highest predicted ratings for unseen movies.</w:t>
      </w:r>
    </w:p>
    <w:p w14:paraId="52E68787" w14:textId="77777777" w:rsidR="003F7DD3" w:rsidRPr="003F7DD3" w:rsidRDefault="003F7DD3" w:rsidP="003F7DD3">
      <w:r w:rsidRPr="003F7DD3">
        <w:rPr>
          <w:b/>
          <w:bCs/>
        </w:rPr>
        <w:t>Mathematical Representation:</w:t>
      </w:r>
      <w:r w:rsidRPr="003F7DD3">
        <w:br/>
        <w:t>[</w:t>
      </w:r>
      <w:r w:rsidRPr="003F7DD3">
        <w:br/>
        <w:t>R_{pred} = U \times \Sigma \times V^T</w:t>
      </w:r>
      <w:r w:rsidRPr="003F7DD3">
        <w:br/>
        <w:t>]</w:t>
      </w:r>
    </w:p>
    <w:p w14:paraId="70EA1730" w14:textId="77777777" w:rsidR="003F7DD3" w:rsidRPr="003F7DD3" w:rsidRDefault="003F7DD3" w:rsidP="003F7DD3">
      <w:r w:rsidRPr="003F7DD3">
        <w:t>Where:</w:t>
      </w:r>
    </w:p>
    <w:p w14:paraId="5F8881C6" w14:textId="77777777" w:rsidR="003F7DD3" w:rsidRPr="003F7DD3" w:rsidRDefault="003F7DD3" w:rsidP="003F7DD3">
      <w:pPr>
        <w:numPr>
          <w:ilvl w:val="0"/>
          <w:numId w:val="3"/>
        </w:numPr>
      </w:pPr>
      <w:r w:rsidRPr="003F7DD3">
        <w:t>( R ): user-item matrix</w:t>
      </w:r>
    </w:p>
    <w:p w14:paraId="12E77428" w14:textId="77777777" w:rsidR="003F7DD3" w:rsidRPr="003F7DD3" w:rsidRDefault="003F7DD3" w:rsidP="003F7DD3">
      <w:pPr>
        <w:numPr>
          <w:ilvl w:val="0"/>
          <w:numId w:val="3"/>
        </w:numPr>
      </w:pPr>
      <w:r w:rsidRPr="003F7DD3">
        <w:t>( U, V^T ): latent factors</w:t>
      </w:r>
    </w:p>
    <w:p w14:paraId="545FD33C" w14:textId="77777777" w:rsidR="003F7DD3" w:rsidRPr="003F7DD3" w:rsidRDefault="003F7DD3" w:rsidP="003F7DD3">
      <w:pPr>
        <w:numPr>
          <w:ilvl w:val="0"/>
          <w:numId w:val="3"/>
        </w:numPr>
      </w:pPr>
      <w:r w:rsidRPr="003F7DD3">
        <w:t>( \Sigma ): diagonal matrix of singular values</w:t>
      </w:r>
    </w:p>
    <w:p w14:paraId="7B37812E" w14:textId="77777777" w:rsidR="003F7DD3" w:rsidRPr="003F7DD3" w:rsidRDefault="003F7DD3" w:rsidP="003F7DD3">
      <w:r w:rsidRPr="003F7DD3">
        <w:pict w14:anchorId="24D30655">
          <v:rect id="_x0000_i1113" style="width:0;height:1.5pt" o:hralign="center" o:hrstd="t" o:hr="t" fillcolor="#a0a0a0" stroked="f"/>
        </w:pict>
      </w:r>
    </w:p>
    <w:p w14:paraId="1B63C07E" w14:textId="77777777" w:rsidR="003F7DD3" w:rsidRPr="003F7DD3" w:rsidRDefault="003F7DD3" w:rsidP="003F7DD3">
      <w:pPr>
        <w:rPr>
          <w:b/>
          <w:bCs/>
        </w:rPr>
      </w:pPr>
      <w:r w:rsidRPr="003F7DD3">
        <w:rPr>
          <w:b/>
          <w:bCs/>
        </w:rPr>
        <w:t>4.2 Content-Based Filtering (TF-IDF)</w:t>
      </w:r>
    </w:p>
    <w:p w14:paraId="5CDC6223" w14:textId="77777777" w:rsidR="003F7DD3" w:rsidRPr="003F7DD3" w:rsidRDefault="003F7DD3" w:rsidP="003F7DD3">
      <w:pPr>
        <w:numPr>
          <w:ilvl w:val="0"/>
          <w:numId w:val="4"/>
        </w:numPr>
      </w:pPr>
      <w:r w:rsidRPr="003F7DD3">
        <w:t>Combined textual metadata fields (Genre, Director, Cast, Description) into one text corpus.</w:t>
      </w:r>
    </w:p>
    <w:p w14:paraId="0DADB3AE" w14:textId="77777777" w:rsidR="003F7DD3" w:rsidRPr="003F7DD3" w:rsidRDefault="003F7DD3" w:rsidP="003F7DD3">
      <w:pPr>
        <w:numPr>
          <w:ilvl w:val="0"/>
          <w:numId w:val="4"/>
        </w:numPr>
      </w:pPr>
      <w:r w:rsidRPr="003F7DD3">
        <w:t xml:space="preserve">Used </w:t>
      </w:r>
      <w:r w:rsidRPr="003F7DD3">
        <w:rPr>
          <w:b/>
          <w:bCs/>
        </w:rPr>
        <w:t>TF-IDF Vectorizer</w:t>
      </w:r>
      <w:r w:rsidRPr="003F7DD3">
        <w:t xml:space="preserve"> to convert movie text data into numerical vectors.</w:t>
      </w:r>
    </w:p>
    <w:p w14:paraId="5BD2E151" w14:textId="77777777" w:rsidR="003F7DD3" w:rsidRPr="003F7DD3" w:rsidRDefault="003F7DD3" w:rsidP="003F7DD3">
      <w:pPr>
        <w:numPr>
          <w:ilvl w:val="0"/>
          <w:numId w:val="4"/>
        </w:numPr>
      </w:pPr>
      <w:r w:rsidRPr="003F7DD3">
        <w:t xml:space="preserve">Calculated </w:t>
      </w:r>
      <w:r w:rsidRPr="003F7DD3">
        <w:rPr>
          <w:b/>
          <w:bCs/>
        </w:rPr>
        <w:t>Cosine Similarity</w:t>
      </w:r>
      <w:r w:rsidRPr="003F7DD3">
        <w:t xml:space="preserve"> to measure movie similarity based on metadata.</w:t>
      </w:r>
    </w:p>
    <w:p w14:paraId="441AC8BA" w14:textId="77777777" w:rsidR="003F7DD3" w:rsidRPr="003F7DD3" w:rsidRDefault="003F7DD3" w:rsidP="003F7DD3">
      <w:r w:rsidRPr="003F7DD3">
        <w:rPr>
          <w:b/>
          <w:bCs/>
        </w:rPr>
        <w:t>Formula:</w:t>
      </w:r>
      <w:r w:rsidRPr="003F7DD3">
        <w:br/>
        <w:t>[</w:t>
      </w:r>
      <w:r w:rsidRPr="003F7DD3">
        <w:br/>
        <w:t>\text{Cosine Similarity} = \frac{A \cdot B}{||A|| \times ||B||}</w:t>
      </w:r>
      <w:r w:rsidRPr="003F7DD3">
        <w:br/>
        <w:t>]</w:t>
      </w:r>
    </w:p>
    <w:p w14:paraId="52935B6A" w14:textId="77777777" w:rsidR="003F7DD3" w:rsidRPr="003F7DD3" w:rsidRDefault="003F7DD3" w:rsidP="003F7DD3">
      <w:r w:rsidRPr="003F7DD3">
        <w:pict w14:anchorId="4EA6ABD7">
          <v:rect id="_x0000_i1114" style="width:0;height:1.5pt" o:hralign="center" o:hrstd="t" o:hr="t" fillcolor="#a0a0a0" stroked="f"/>
        </w:pict>
      </w:r>
    </w:p>
    <w:p w14:paraId="7A26D529" w14:textId="77777777" w:rsidR="003F7DD3" w:rsidRPr="003F7DD3" w:rsidRDefault="003F7DD3" w:rsidP="003F7DD3">
      <w:pPr>
        <w:rPr>
          <w:b/>
          <w:bCs/>
        </w:rPr>
      </w:pPr>
      <w:r w:rsidRPr="003F7DD3">
        <w:rPr>
          <w:b/>
          <w:bCs/>
        </w:rPr>
        <w:t>4.3 Hybrid Model</w:t>
      </w:r>
    </w:p>
    <w:p w14:paraId="3ECC7610" w14:textId="77777777" w:rsidR="003F7DD3" w:rsidRPr="003F7DD3" w:rsidRDefault="003F7DD3" w:rsidP="003F7DD3">
      <w:pPr>
        <w:numPr>
          <w:ilvl w:val="0"/>
          <w:numId w:val="5"/>
        </w:numPr>
      </w:pPr>
      <w:r w:rsidRPr="003F7DD3">
        <w:t xml:space="preserve">Combined both models using a </w:t>
      </w:r>
      <w:r w:rsidRPr="003F7DD3">
        <w:rPr>
          <w:b/>
          <w:bCs/>
        </w:rPr>
        <w:t>weighted average</w:t>
      </w:r>
      <w:r w:rsidRPr="003F7DD3">
        <w:t>:</w:t>
      </w:r>
      <w:r w:rsidRPr="003F7DD3">
        <w:br/>
        <w:t>[</w:t>
      </w:r>
      <w:r w:rsidRPr="003F7DD3">
        <w:br/>
      </w:r>
      <w:r w:rsidRPr="003F7DD3">
        <w:lastRenderedPageBreak/>
        <w:t>\text{Hybrid Score} = \alpha \times \text{Collaborative Score} + (1 - \alpha) \times \text{Content Score}</w:t>
      </w:r>
      <w:r w:rsidRPr="003F7DD3">
        <w:br/>
        <w:t>]</w:t>
      </w:r>
    </w:p>
    <w:p w14:paraId="44DA1A81" w14:textId="77777777" w:rsidR="003F7DD3" w:rsidRPr="003F7DD3" w:rsidRDefault="003F7DD3" w:rsidP="003F7DD3">
      <w:pPr>
        <w:numPr>
          <w:ilvl w:val="0"/>
          <w:numId w:val="5"/>
        </w:numPr>
      </w:pPr>
      <w:r w:rsidRPr="003F7DD3">
        <w:rPr>
          <w:b/>
          <w:bCs/>
        </w:rPr>
        <w:t>α (alpha)</w:t>
      </w:r>
      <w:r w:rsidRPr="003F7DD3">
        <w:t xml:space="preserve"> controls model balance:</w:t>
      </w:r>
    </w:p>
    <w:p w14:paraId="7E37A6C5" w14:textId="77777777" w:rsidR="003F7DD3" w:rsidRPr="003F7DD3" w:rsidRDefault="003F7DD3" w:rsidP="003F7DD3">
      <w:pPr>
        <w:numPr>
          <w:ilvl w:val="1"/>
          <w:numId w:val="5"/>
        </w:numPr>
      </w:pPr>
      <w:r w:rsidRPr="003F7DD3">
        <w:t>α = 1 → Collaborative only</w:t>
      </w:r>
    </w:p>
    <w:p w14:paraId="3805C096" w14:textId="77777777" w:rsidR="003F7DD3" w:rsidRPr="003F7DD3" w:rsidRDefault="003F7DD3" w:rsidP="003F7DD3">
      <w:pPr>
        <w:numPr>
          <w:ilvl w:val="1"/>
          <w:numId w:val="5"/>
        </w:numPr>
      </w:pPr>
      <w:r w:rsidRPr="003F7DD3">
        <w:t>α = 0 → Content-based only</w:t>
      </w:r>
    </w:p>
    <w:p w14:paraId="4FBA1F6C" w14:textId="77777777" w:rsidR="003F7DD3" w:rsidRPr="003F7DD3" w:rsidRDefault="003F7DD3" w:rsidP="003F7DD3">
      <w:pPr>
        <w:numPr>
          <w:ilvl w:val="1"/>
          <w:numId w:val="5"/>
        </w:numPr>
      </w:pPr>
      <w:r w:rsidRPr="003F7DD3">
        <w:t>α = 0.5 → Equal contribution</w:t>
      </w:r>
    </w:p>
    <w:p w14:paraId="32543F69" w14:textId="77777777" w:rsidR="003F7DD3" w:rsidRPr="003F7DD3" w:rsidRDefault="003F7DD3" w:rsidP="003F7DD3">
      <w:r w:rsidRPr="003F7DD3">
        <w:pict w14:anchorId="6B1B4373">
          <v:rect id="_x0000_i1115" style="width:0;height:1.5pt" o:hralign="center" o:hrstd="t" o:hr="t" fillcolor="#a0a0a0" stroked="f"/>
        </w:pict>
      </w:r>
    </w:p>
    <w:p w14:paraId="65117C6E" w14:textId="77777777" w:rsidR="003F7DD3" w:rsidRPr="003F7DD3" w:rsidRDefault="003F7DD3" w:rsidP="003F7DD3">
      <w:pPr>
        <w:rPr>
          <w:b/>
          <w:bCs/>
        </w:rPr>
      </w:pPr>
      <w:r w:rsidRPr="003F7DD3">
        <w:rPr>
          <w:rFonts w:ascii="Segoe UI Emoji" w:hAnsi="Segoe UI Emoji" w:cs="Segoe UI Emoji"/>
          <w:b/>
          <w:bCs/>
        </w:rPr>
        <w:t>🔁</w:t>
      </w:r>
      <w:r w:rsidRPr="003F7DD3">
        <w:rPr>
          <w:b/>
          <w:bCs/>
        </w:rPr>
        <w:t xml:space="preserve"> 5. Feedback Fine-Tuning Mechanism</w:t>
      </w:r>
    </w:p>
    <w:p w14:paraId="6ADF6744" w14:textId="77777777" w:rsidR="003F7DD3" w:rsidRPr="003F7DD3" w:rsidRDefault="003F7DD3" w:rsidP="003F7DD3">
      <w:pPr>
        <w:rPr>
          <w:b/>
          <w:bCs/>
        </w:rPr>
      </w:pPr>
      <w:r w:rsidRPr="003F7DD3">
        <w:rPr>
          <w:b/>
          <w:bCs/>
        </w:rPr>
        <w:t>User Feedback Loop</w:t>
      </w:r>
    </w:p>
    <w:p w14:paraId="17899DB5" w14:textId="77777777" w:rsidR="003F7DD3" w:rsidRPr="003F7DD3" w:rsidRDefault="003F7DD3" w:rsidP="003F7DD3">
      <w:pPr>
        <w:numPr>
          <w:ilvl w:val="0"/>
          <w:numId w:val="6"/>
        </w:numPr>
      </w:pPr>
      <w:r w:rsidRPr="003F7DD3">
        <w:t xml:space="preserve">When a user </w:t>
      </w:r>
      <w:r w:rsidRPr="003F7DD3">
        <w:rPr>
          <w:b/>
          <w:bCs/>
        </w:rPr>
        <w:t>likes</w:t>
      </w:r>
      <w:r w:rsidRPr="003F7DD3">
        <w:t xml:space="preserve"> a recommendation → increase α (favor collaborative).</w:t>
      </w:r>
    </w:p>
    <w:p w14:paraId="1573E1ED" w14:textId="77777777" w:rsidR="003F7DD3" w:rsidRPr="003F7DD3" w:rsidRDefault="003F7DD3" w:rsidP="003F7DD3">
      <w:pPr>
        <w:numPr>
          <w:ilvl w:val="0"/>
          <w:numId w:val="6"/>
        </w:numPr>
      </w:pPr>
      <w:r w:rsidRPr="003F7DD3">
        <w:t xml:space="preserve">When a user </w:t>
      </w:r>
      <w:r w:rsidRPr="003F7DD3">
        <w:rPr>
          <w:b/>
          <w:bCs/>
        </w:rPr>
        <w:t>dislikes</w:t>
      </w:r>
      <w:r w:rsidRPr="003F7DD3">
        <w:t xml:space="preserve"> a recommendation → decrease α (favor content-based).</w:t>
      </w:r>
    </w:p>
    <w:p w14:paraId="19AF0B48" w14:textId="77777777" w:rsidR="003F7DD3" w:rsidRPr="003F7DD3" w:rsidRDefault="003F7DD3" w:rsidP="003F7DD3">
      <w:pPr>
        <w:numPr>
          <w:ilvl w:val="0"/>
          <w:numId w:val="6"/>
        </w:numPr>
      </w:pPr>
      <w:r w:rsidRPr="003F7DD3">
        <w:t>User preferences are stored in a feedback dictionary:</w:t>
      </w:r>
    </w:p>
    <w:p w14:paraId="6B5075E3" w14:textId="77777777" w:rsidR="003F7DD3" w:rsidRPr="003F7DD3" w:rsidRDefault="003F7DD3" w:rsidP="003F7DD3">
      <w:r w:rsidRPr="003F7DD3">
        <w:t>user_feedback = {</w:t>
      </w:r>
    </w:p>
    <w:p w14:paraId="08C7702B" w14:textId="77777777" w:rsidR="003F7DD3" w:rsidRPr="003F7DD3" w:rsidRDefault="003F7DD3" w:rsidP="003F7DD3">
      <w:r w:rsidRPr="003F7DD3">
        <w:t xml:space="preserve">    1: {'alpha': 0.65, 'history': [('Interstellar', 'like'), ('Titanic', 'dislike')]}</w:t>
      </w:r>
    </w:p>
    <w:p w14:paraId="6626C7E8" w14:textId="77777777" w:rsidR="003F7DD3" w:rsidRPr="003F7DD3" w:rsidRDefault="003F7DD3" w:rsidP="003F7DD3">
      <w:r w:rsidRPr="003F7DD3">
        <w:t>}</w:t>
      </w:r>
    </w:p>
    <w:p w14:paraId="78D00883" w14:textId="77777777" w:rsidR="003F7DD3" w:rsidRPr="003F7DD3" w:rsidRDefault="003F7DD3" w:rsidP="003F7DD3">
      <w:pPr>
        <w:rPr>
          <w:b/>
          <w:bCs/>
        </w:rPr>
      </w:pPr>
      <w:r w:rsidRPr="003F7DD3">
        <w:rPr>
          <w:b/>
          <w:bCs/>
        </w:rPr>
        <w:t>Adaptive Behavior</w:t>
      </w:r>
    </w:p>
    <w:p w14:paraId="5FE385BF" w14:textId="77777777" w:rsidR="003F7DD3" w:rsidRPr="003F7DD3" w:rsidRDefault="003F7DD3" w:rsidP="003F7DD3">
      <w:pPr>
        <w:numPr>
          <w:ilvl w:val="0"/>
          <w:numId w:val="7"/>
        </w:numPr>
      </w:pPr>
      <w:r w:rsidRPr="003F7DD3">
        <w:t xml:space="preserve">The model </w:t>
      </w:r>
      <w:r w:rsidRPr="003F7DD3">
        <w:rPr>
          <w:i/>
          <w:iCs/>
        </w:rPr>
        <w:t>learns user tendencies dynamically</w:t>
      </w:r>
      <w:r w:rsidRPr="003F7DD3">
        <w:t>:</w:t>
      </w:r>
    </w:p>
    <w:p w14:paraId="368EC97A" w14:textId="77777777" w:rsidR="003F7DD3" w:rsidRPr="003F7DD3" w:rsidRDefault="003F7DD3" w:rsidP="003F7DD3">
      <w:pPr>
        <w:numPr>
          <w:ilvl w:val="1"/>
          <w:numId w:val="7"/>
        </w:numPr>
      </w:pPr>
      <w:r w:rsidRPr="003F7DD3">
        <w:t>Likes → System trusts past user-rating patterns more.</w:t>
      </w:r>
    </w:p>
    <w:p w14:paraId="1ED4260A" w14:textId="77777777" w:rsidR="003F7DD3" w:rsidRPr="003F7DD3" w:rsidRDefault="003F7DD3" w:rsidP="003F7DD3">
      <w:pPr>
        <w:numPr>
          <w:ilvl w:val="1"/>
          <w:numId w:val="7"/>
        </w:numPr>
      </w:pPr>
      <w:r w:rsidRPr="003F7DD3">
        <w:t>Dislikes → System explores new, diverse content.</w:t>
      </w:r>
    </w:p>
    <w:p w14:paraId="4BC40382" w14:textId="77777777" w:rsidR="003F7DD3" w:rsidRPr="003F7DD3" w:rsidRDefault="003F7DD3" w:rsidP="003F7DD3">
      <w:r w:rsidRPr="003F7DD3">
        <w:pict w14:anchorId="0FF785A5">
          <v:rect id="_x0000_i1116" style="width:0;height:1.5pt" o:hralign="center" o:hrstd="t" o:hr="t" fillcolor="#a0a0a0" stroked="f"/>
        </w:pict>
      </w:r>
    </w:p>
    <w:p w14:paraId="39C75CB5" w14:textId="77777777" w:rsidR="003F7DD3" w:rsidRPr="003F7DD3" w:rsidRDefault="003F7DD3" w:rsidP="003F7DD3">
      <w:pPr>
        <w:rPr>
          <w:b/>
          <w:bCs/>
        </w:rPr>
      </w:pPr>
      <w:r w:rsidRPr="003F7DD3">
        <w:rPr>
          <w:rFonts w:ascii="Segoe UI Emoji" w:hAnsi="Segoe UI Emoji" w:cs="Segoe UI Emoji"/>
          <w:b/>
          <w:bCs/>
        </w:rPr>
        <w:t>🧠</w:t>
      </w:r>
      <w:r w:rsidRPr="003F7DD3">
        <w:rPr>
          <w:b/>
          <w:bCs/>
        </w:rPr>
        <w:t xml:space="preserve"> 6. Example Results</w:t>
      </w:r>
    </w:p>
    <w:p w14:paraId="303C545C" w14:textId="77777777" w:rsidR="003F7DD3" w:rsidRPr="003F7DD3" w:rsidRDefault="003F7DD3" w:rsidP="003F7DD3">
      <w:r w:rsidRPr="003F7DD3">
        <w:rPr>
          <w:b/>
          <w:bCs/>
        </w:rPr>
        <w:t>Initial Recommendations (User 1 — “Inception”):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236"/>
      </w:tblGrid>
      <w:tr w:rsidR="003F7DD3" w:rsidRPr="003F7DD3" w14:paraId="5C71E8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D27A3" w14:textId="77777777" w:rsidR="003F7DD3" w:rsidRPr="003F7DD3" w:rsidRDefault="003F7DD3" w:rsidP="003F7DD3">
            <w:pPr>
              <w:rPr>
                <w:b/>
                <w:bCs/>
              </w:rPr>
            </w:pPr>
            <w:r w:rsidRPr="003F7DD3">
              <w:rPr>
                <w:b/>
                <w:bCs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14:paraId="7D66665D" w14:textId="77777777" w:rsidR="003F7DD3" w:rsidRPr="003F7DD3" w:rsidRDefault="003F7DD3" w:rsidP="003F7DD3">
            <w:pPr>
              <w:rPr>
                <w:b/>
                <w:bCs/>
              </w:rPr>
            </w:pPr>
            <w:r w:rsidRPr="003F7DD3">
              <w:rPr>
                <w:b/>
                <w:bCs/>
              </w:rPr>
              <w:t>Hybrid Score</w:t>
            </w:r>
          </w:p>
        </w:tc>
      </w:tr>
      <w:tr w:rsidR="003F7DD3" w:rsidRPr="003F7DD3" w14:paraId="2424A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E913" w14:textId="77777777" w:rsidR="003F7DD3" w:rsidRPr="003F7DD3" w:rsidRDefault="003F7DD3" w:rsidP="003F7DD3">
            <w:r w:rsidRPr="003F7DD3">
              <w:t>Interstellar</w:t>
            </w:r>
          </w:p>
        </w:tc>
        <w:tc>
          <w:tcPr>
            <w:tcW w:w="0" w:type="auto"/>
            <w:vAlign w:val="center"/>
            <w:hideMark/>
          </w:tcPr>
          <w:p w14:paraId="795745FB" w14:textId="77777777" w:rsidR="003F7DD3" w:rsidRPr="003F7DD3" w:rsidRDefault="003F7DD3" w:rsidP="003F7DD3">
            <w:r w:rsidRPr="003F7DD3">
              <w:t>0.91</w:t>
            </w:r>
          </w:p>
        </w:tc>
      </w:tr>
      <w:tr w:rsidR="003F7DD3" w:rsidRPr="003F7DD3" w14:paraId="470F6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1AF0B" w14:textId="77777777" w:rsidR="003F7DD3" w:rsidRPr="003F7DD3" w:rsidRDefault="003F7DD3" w:rsidP="003F7DD3">
            <w:r w:rsidRPr="003F7DD3">
              <w:t>The Dark Knight</w:t>
            </w:r>
          </w:p>
        </w:tc>
        <w:tc>
          <w:tcPr>
            <w:tcW w:w="0" w:type="auto"/>
            <w:vAlign w:val="center"/>
            <w:hideMark/>
          </w:tcPr>
          <w:p w14:paraId="1D650221" w14:textId="77777777" w:rsidR="003F7DD3" w:rsidRPr="003F7DD3" w:rsidRDefault="003F7DD3" w:rsidP="003F7DD3">
            <w:r w:rsidRPr="003F7DD3">
              <w:t>0.83</w:t>
            </w:r>
          </w:p>
        </w:tc>
      </w:tr>
      <w:tr w:rsidR="003F7DD3" w:rsidRPr="003F7DD3" w14:paraId="5A112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1748" w14:textId="77777777" w:rsidR="003F7DD3" w:rsidRPr="003F7DD3" w:rsidRDefault="003F7DD3" w:rsidP="003F7DD3">
            <w:r w:rsidRPr="003F7DD3">
              <w:t>Avatar</w:t>
            </w:r>
          </w:p>
        </w:tc>
        <w:tc>
          <w:tcPr>
            <w:tcW w:w="0" w:type="auto"/>
            <w:vAlign w:val="center"/>
            <w:hideMark/>
          </w:tcPr>
          <w:p w14:paraId="0EC5EC91" w14:textId="77777777" w:rsidR="003F7DD3" w:rsidRPr="003F7DD3" w:rsidRDefault="003F7DD3" w:rsidP="003F7DD3">
            <w:r w:rsidRPr="003F7DD3">
              <w:t>0.78</w:t>
            </w:r>
          </w:p>
        </w:tc>
      </w:tr>
    </w:tbl>
    <w:p w14:paraId="602344FC" w14:textId="77777777" w:rsidR="003F7DD3" w:rsidRPr="003F7DD3" w:rsidRDefault="003F7DD3" w:rsidP="003F7DD3">
      <w:r w:rsidRPr="003F7DD3">
        <w:rPr>
          <w:b/>
          <w:bCs/>
        </w:rPr>
        <w:t>User Feedback:</w:t>
      </w:r>
    </w:p>
    <w:p w14:paraId="441A5CB3" w14:textId="77777777" w:rsidR="003F7DD3" w:rsidRPr="003F7DD3" w:rsidRDefault="003F7DD3" w:rsidP="003F7DD3">
      <w:pPr>
        <w:numPr>
          <w:ilvl w:val="0"/>
          <w:numId w:val="8"/>
        </w:numPr>
      </w:pPr>
      <w:r w:rsidRPr="003F7DD3">
        <w:t xml:space="preserve">Liked: </w:t>
      </w:r>
      <w:r w:rsidRPr="003F7DD3">
        <w:rPr>
          <w:i/>
          <w:iCs/>
        </w:rPr>
        <w:t>Interstellar</w:t>
      </w:r>
    </w:p>
    <w:p w14:paraId="4263211C" w14:textId="77777777" w:rsidR="003F7DD3" w:rsidRPr="003F7DD3" w:rsidRDefault="003F7DD3" w:rsidP="003F7DD3">
      <w:pPr>
        <w:numPr>
          <w:ilvl w:val="0"/>
          <w:numId w:val="8"/>
        </w:numPr>
      </w:pPr>
      <w:r w:rsidRPr="003F7DD3">
        <w:t xml:space="preserve">Disliked: </w:t>
      </w:r>
      <w:r w:rsidRPr="003F7DD3">
        <w:rPr>
          <w:i/>
          <w:iCs/>
        </w:rPr>
        <w:t>Titanic</w:t>
      </w:r>
    </w:p>
    <w:p w14:paraId="6FFA0018" w14:textId="77777777" w:rsidR="003F7DD3" w:rsidRPr="003F7DD3" w:rsidRDefault="003F7DD3" w:rsidP="003F7DD3">
      <w:r w:rsidRPr="003F7DD3">
        <w:rPr>
          <w:b/>
          <w:bCs/>
        </w:rPr>
        <w:t>After Feedback (α increased):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236"/>
      </w:tblGrid>
      <w:tr w:rsidR="003F7DD3" w:rsidRPr="003F7DD3" w14:paraId="661C58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27926" w14:textId="77777777" w:rsidR="003F7DD3" w:rsidRPr="003F7DD3" w:rsidRDefault="003F7DD3" w:rsidP="003F7DD3">
            <w:pPr>
              <w:rPr>
                <w:b/>
                <w:bCs/>
              </w:rPr>
            </w:pPr>
            <w:r w:rsidRPr="003F7DD3">
              <w:rPr>
                <w:b/>
                <w:bCs/>
              </w:rPr>
              <w:lastRenderedPageBreak/>
              <w:t>Movie</w:t>
            </w:r>
          </w:p>
        </w:tc>
        <w:tc>
          <w:tcPr>
            <w:tcW w:w="0" w:type="auto"/>
            <w:vAlign w:val="center"/>
            <w:hideMark/>
          </w:tcPr>
          <w:p w14:paraId="5F4E9E50" w14:textId="77777777" w:rsidR="003F7DD3" w:rsidRPr="003F7DD3" w:rsidRDefault="003F7DD3" w:rsidP="003F7DD3">
            <w:pPr>
              <w:rPr>
                <w:b/>
                <w:bCs/>
              </w:rPr>
            </w:pPr>
            <w:r w:rsidRPr="003F7DD3">
              <w:rPr>
                <w:b/>
                <w:bCs/>
              </w:rPr>
              <w:t>Hybrid Score</w:t>
            </w:r>
          </w:p>
        </w:tc>
      </w:tr>
      <w:tr w:rsidR="003F7DD3" w:rsidRPr="003F7DD3" w14:paraId="251AD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82C20" w14:textId="77777777" w:rsidR="003F7DD3" w:rsidRPr="003F7DD3" w:rsidRDefault="003F7DD3" w:rsidP="003F7DD3">
            <w:r w:rsidRPr="003F7DD3">
              <w:t>Interstellar</w:t>
            </w:r>
          </w:p>
        </w:tc>
        <w:tc>
          <w:tcPr>
            <w:tcW w:w="0" w:type="auto"/>
            <w:vAlign w:val="center"/>
            <w:hideMark/>
          </w:tcPr>
          <w:p w14:paraId="6541B71E" w14:textId="77777777" w:rsidR="003F7DD3" w:rsidRPr="003F7DD3" w:rsidRDefault="003F7DD3" w:rsidP="003F7DD3">
            <w:r w:rsidRPr="003F7DD3">
              <w:t>0.94</w:t>
            </w:r>
          </w:p>
        </w:tc>
      </w:tr>
      <w:tr w:rsidR="003F7DD3" w:rsidRPr="003F7DD3" w14:paraId="40D32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B8B6" w14:textId="77777777" w:rsidR="003F7DD3" w:rsidRPr="003F7DD3" w:rsidRDefault="003F7DD3" w:rsidP="003F7DD3">
            <w:r w:rsidRPr="003F7DD3">
              <w:t>The Dark Knight</w:t>
            </w:r>
          </w:p>
        </w:tc>
        <w:tc>
          <w:tcPr>
            <w:tcW w:w="0" w:type="auto"/>
            <w:vAlign w:val="center"/>
            <w:hideMark/>
          </w:tcPr>
          <w:p w14:paraId="78D5E585" w14:textId="77777777" w:rsidR="003F7DD3" w:rsidRPr="003F7DD3" w:rsidRDefault="003F7DD3" w:rsidP="003F7DD3">
            <w:r w:rsidRPr="003F7DD3">
              <w:t>0.89</w:t>
            </w:r>
          </w:p>
        </w:tc>
      </w:tr>
      <w:tr w:rsidR="003F7DD3" w:rsidRPr="003F7DD3" w14:paraId="70585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55C21" w14:textId="77777777" w:rsidR="003F7DD3" w:rsidRPr="003F7DD3" w:rsidRDefault="003F7DD3" w:rsidP="003F7DD3">
            <w:r w:rsidRPr="003F7DD3">
              <w:t>Avatar</w:t>
            </w:r>
          </w:p>
        </w:tc>
        <w:tc>
          <w:tcPr>
            <w:tcW w:w="0" w:type="auto"/>
            <w:vAlign w:val="center"/>
            <w:hideMark/>
          </w:tcPr>
          <w:p w14:paraId="0BAC6982" w14:textId="77777777" w:rsidR="003F7DD3" w:rsidRPr="003F7DD3" w:rsidRDefault="003F7DD3" w:rsidP="003F7DD3">
            <w:r w:rsidRPr="003F7DD3">
              <w:t>0.81</w:t>
            </w:r>
          </w:p>
        </w:tc>
      </w:tr>
    </w:tbl>
    <w:p w14:paraId="08D1E395" w14:textId="77777777" w:rsidR="003F7DD3" w:rsidRPr="003F7DD3" w:rsidRDefault="003F7DD3" w:rsidP="003F7DD3">
      <w:r w:rsidRPr="003F7DD3">
        <w:pict w14:anchorId="25CECFF4">
          <v:rect id="_x0000_i1117" style="width:0;height:1.5pt" o:hralign="center" o:hrstd="t" o:hr="t" fillcolor="#a0a0a0" stroked="f"/>
        </w:pict>
      </w:r>
    </w:p>
    <w:p w14:paraId="77147D1A" w14:textId="77777777" w:rsidR="003F7DD3" w:rsidRPr="003F7DD3" w:rsidRDefault="003F7DD3" w:rsidP="003F7DD3">
      <w:pPr>
        <w:rPr>
          <w:b/>
          <w:bCs/>
        </w:rPr>
      </w:pPr>
      <w:r w:rsidRPr="003F7DD3">
        <w:rPr>
          <w:rFonts w:ascii="Segoe UI Emoji" w:hAnsi="Segoe UI Emoji" w:cs="Segoe UI Emoji"/>
          <w:b/>
          <w:bCs/>
        </w:rPr>
        <w:t>📊</w:t>
      </w:r>
      <w:r w:rsidRPr="003F7DD3">
        <w:rPr>
          <w:b/>
          <w:bCs/>
        </w:rPr>
        <w:t xml:space="preserve"> 7. Evaluation Metrics (Optional Extension)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5011"/>
      </w:tblGrid>
      <w:tr w:rsidR="003F7DD3" w:rsidRPr="003F7DD3" w14:paraId="084D48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05491" w14:textId="77777777" w:rsidR="003F7DD3" w:rsidRPr="003F7DD3" w:rsidRDefault="003F7DD3" w:rsidP="003F7DD3">
            <w:pPr>
              <w:rPr>
                <w:b/>
                <w:bCs/>
              </w:rPr>
            </w:pPr>
            <w:r w:rsidRPr="003F7DD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5891DE9" w14:textId="77777777" w:rsidR="003F7DD3" w:rsidRPr="003F7DD3" w:rsidRDefault="003F7DD3" w:rsidP="003F7DD3">
            <w:pPr>
              <w:rPr>
                <w:b/>
                <w:bCs/>
              </w:rPr>
            </w:pPr>
            <w:r w:rsidRPr="003F7DD3">
              <w:rPr>
                <w:b/>
                <w:bCs/>
              </w:rPr>
              <w:t>Description</w:t>
            </w:r>
          </w:p>
        </w:tc>
      </w:tr>
      <w:tr w:rsidR="003F7DD3" w:rsidRPr="003F7DD3" w14:paraId="2DDB0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08A5" w14:textId="77777777" w:rsidR="003F7DD3" w:rsidRPr="003F7DD3" w:rsidRDefault="003F7DD3" w:rsidP="003F7DD3">
            <w:r w:rsidRPr="003F7DD3">
              <w:rPr>
                <w:b/>
                <w:bCs/>
              </w:rPr>
              <w:t>RMSE (Root Mean Squared Error)</w:t>
            </w:r>
          </w:p>
        </w:tc>
        <w:tc>
          <w:tcPr>
            <w:tcW w:w="0" w:type="auto"/>
            <w:vAlign w:val="center"/>
            <w:hideMark/>
          </w:tcPr>
          <w:p w14:paraId="6F4464C6" w14:textId="77777777" w:rsidR="003F7DD3" w:rsidRPr="003F7DD3" w:rsidRDefault="003F7DD3" w:rsidP="003F7DD3">
            <w:r w:rsidRPr="003F7DD3">
              <w:t>Measures prediction accuracy of rating values.</w:t>
            </w:r>
          </w:p>
        </w:tc>
      </w:tr>
      <w:tr w:rsidR="003F7DD3" w:rsidRPr="003F7DD3" w14:paraId="1D6EF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3688C" w14:textId="77777777" w:rsidR="003F7DD3" w:rsidRPr="003F7DD3" w:rsidRDefault="003F7DD3" w:rsidP="003F7DD3">
            <w:r w:rsidRPr="003F7DD3">
              <w:rPr>
                <w:b/>
                <w:bCs/>
              </w:rPr>
              <w:t>MAE (Mean Absolute Error)</w:t>
            </w:r>
          </w:p>
        </w:tc>
        <w:tc>
          <w:tcPr>
            <w:tcW w:w="0" w:type="auto"/>
            <w:vAlign w:val="center"/>
            <w:hideMark/>
          </w:tcPr>
          <w:p w14:paraId="748E9820" w14:textId="77777777" w:rsidR="003F7DD3" w:rsidRPr="003F7DD3" w:rsidRDefault="003F7DD3" w:rsidP="003F7DD3">
            <w:r w:rsidRPr="003F7DD3">
              <w:t>Measures average absolute deviation from true ratings.</w:t>
            </w:r>
          </w:p>
        </w:tc>
      </w:tr>
      <w:tr w:rsidR="003F7DD3" w:rsidRPr="003F7DD3" w14:paraId="3BA15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38129" w14:textId="77777777" w:rsidR="003F7DD3" w:rsidRPr="003F7DD3" w:rsidRDefault="003F7DD3" w:rsidP="003F7DD3">
            <w:r w:rsidRPr="003F7DD3">
              <w:rPr>
                <w:b/>
                <w:bCs/>
              </w:rPr>
              <w:t>Precision@K</w:t>
            </w:r>
          </w:p>
        </w:tc>
        <w:tc>
          <w:tcPr>
            <w:tcW w:w="0" w:type="auto"/>
            <w:vAlign w:val="center"/>
            <w:hideMark/>
          </w:tcPr>
          <w:p w14:paraId="49BEE699" w14:textId="77777777" w:rsidR="003F7DD3" w:rsidRPr="003F7DD3" w:rsidRDefault="003F7DD3" w:rsidP="003F7DD3">
            <w:r w:rsidRPr="003F7DD3">
              <w:t>Evaluates the relevance of top-K recommended items.</w:t>
            </w:r>
          </w:p>
        </w:tc>
      </w:tr>
    </w:tbl>
    <w:p w14:paraId="380ED9A1" w14:textId="77777777" w:rsidR="003F7DD3" w:rsidRPr="003F7DD3" w:rsidRDefault="003F7DD3" w:rsidP="003F7DD3">
      <w:r w:rsidRPr="003F7DD3">
        <w:pict w14:anchorId="0A0C8249">
          <v:rect id="_x0000_i1118" style="width:0;height:1.5pt" o:hralign="center" o:hrstd="t" o:hr="t" fillcolor="#a0a0a0" stroked="f"/>
        </w:pict>
      </w:r>
    </w:p>
    <w:p w14:paraId="2CBFD3AD" w14:textId="77777777" w:rsidR="003F7DD3" w:rsidRPr="003F7DD3" w:rsidRDefault="003F7DD3" w:rsidP="003F7DD3">
      <w:pPr>
        <w:rPr>
          <w:b/>
          <w:bCs/>
        </w:rPr>
      </w:pPr>
      <w:r w:rsidRPr="003F7DD3">
        <w:rPr>
          <w:rFonts w:ascii="Segoe UI Emoji" w:hAnsi="Segoe UI Emoji" w:cs="Segoe UI Emoji"/>
          <w:b/>
          <w:bCs/>
        </w:rPr>
        <w:t>🧩</w:t>
      </w:r>
      <w:r w:rsidRPr="003F7DD3">
        <w:rPr>
          <w:b/>
          <w:bCs/>
        </w:rPr>
        <w:t xml:space="preserve"> 8. Key Features</w:t>
      </w:r>
    </w:p>
    <w:p w14:paraId="562853AF" w14:textId="77777777" w:rsidR="003F7DD3" w:rsidRPr="003F7DD3" w:rsidRDefault="003F7DD3" w:rsidP="003F7DD3">
      <w:r w:rsidRPr="003F7DD3">
        <w:rPr>
          <w:rFonts w:ascii="Segoe UI Emoji" w:hAnsi="Segoe UI Emoji" w:cs="Segoe UI Emoji"/>
        </w:rPr>
        <w:t>✅</w:t>
      </w:r>
      <w:r w:rsidRPr="003F7DD3">
        <w:t xml:space="preserve"> Combines collaborative + content-based methods</w:t>
      </w:r>
      <w:r w:rsidRPr="003F7DD3">
        <w:br/>
      </w:r>
      <w:r w:rsidRPr="003F7DD3">
        <w:rPr>
          <w:rFonts w:ascii="Segoe UI Emoji" w:hAnsi="Segoe UI Emoji" w:cs="Segoe UI Emoji"/>
        </w:rPr>
        <w:t>✅</w:t>
      </w:r>
      <w:r w:rsidRPr="003F7DD3">
        <w:t xml:space="preserve"> Learns user preferences dynamically</w:t>
      </w:r>
      <w:r w:rsidRPr="003F7DD3">
        <w:br/>
      </w:r>
      <w:r w:rsidRPr="003F7DD3">
        <w:rPr>
          <w:rFonts w:ascii="Segoe UI Emoji" w:hAnsi="Segoe UI Emoji" w:cs="Segoe UI Emoji"/>
        </w:rPr>
        <w:t>✅</w:t>
      </w:r>
      <w:r w:rsidRPr="003F7DD3">
        <w:t xml:space="preserve"> Supports explicit and implicit feedback</w:t>
      </w:r>
      <w:r w:rsidRPr="003F7DD3">
        <w:br/>
      </w:r>
      <w:r w:rsidRPr="003F7DD3">
        <w:rPr>
          <w:rFonts w:ascii="Segoe UI Emoji" w:hAnsi="Segoe UI Emoji" w:cs="Segoe UI Emoji"/>
        </w:rPr>
        <w:t>✅</w:t>
      </w:r>
      <w:r w:rsidRPr="003F7DD3">
        <w:t xml:space="preserve"> Scalable to large datasets</w:t>
      </w:r>
      <w:r w:rsidRPr="003F7DD3">
        <w:br/>
      </w:r>
      <w:r w:rsidRPr="003F7DD3">
        <w:rPr>
          <w:rFonts w:ascii="Segoe UI Emoji" w:hAnsi="Segoe UI Emoji" w:cs="Segoe UI Emoji"/>
        </w:rPr>
        <w:t>✅</w:t>
      </w:r>
      <w:r w:rsidRPr="003F7DD3">
        <w:t xml:space="preserve"> Customizable hybrid weight (α)</w:t>
      </w:r>
    </w:p>
    <w:p w14:paraId="641F577C" w14:textId="77777777" w:rsidR="003F7DD3" w:rsidRPr="003F7DD3" w:rsidRDefault="003F7DD3" w:rsidP="003F7DD3">
      <w:r w:rsidRPr="003F7DD3">
        <w:pict w14:anchorId="1CEED84E">
          <v:rect id="_x0000_i1119" style="width:0;height:1.5pt" o:hralign="center" o:hrstd="t" o:hr="t" fillcolor="#a0a0a0" stroked="f"/>
        </w:pict>
      </w:r>
    </w:p>
    <w:p w14:paraId="216C1401" w14:textId="77777777" w:rsidR="003F7DD3" w:rsidRPr="003F7DD3" w:rsidRDefault="003F7DD3" w:rsidP="003F7DD3">
      <w:pPr>
        <w:rPr>
          <w:b/>
          <w:bCs/>
        </w:rPr>
      </w:pPr>
      <w:r w:rsidRPr="003F7DD3">
        <w:rPr>
          <w:rFonts w:ascii="Segoe UI Emoji" w:hAnsi="Segoe UI Emoji" w:cs="Segoe UI Emoji"/>
          <w:b/>
          <w:bCs/>
        </w:rPr>
        <w:t>🧱</w:t>
      </w:r>
      <w:r w:rsidRPr="003F7DD3">
        <w:rPr>
          <w:b/>
          <w:bCs/>
        </w:rPr>
        <w:t xml:space="preserve"> 9. Technologies Used</w:t>
      </w:r>
    </w:p>
    <w:p w14:paraId="4A4829AD" w14:textId="77777777" w:rsidR="003F7DD3" w:rsidRPr="003F7DD3" w:rsidRDefault="003F7DD3" w:rsidP="003F7DD3">
      <w:pPr>
        <w:numPr>
          <w:ilvl w:val="0"/>
          <w:numId w:val="9"/>
        </w:numPr>
      </w:pPr>
      <w:r w:rsidRPr="003F7DD3">
        <w:rPr>
          <w:b/>
          <w:bCs/>
        </w:rPr>
        <w:t>Python</w:t>
      </w:r>
    </w:p>
    <w:p w14:paraId="4D73BE58" w14:textId="77777777" w:rsidR="003F7DD3" w:rsidRPr="003F7DD3" w:rsidRDefault="003F7DD3" w:rsidP="003F7DD3">
      <w:pPr>
        <w:numPr>
          <w:ilvl w:val="0"/>
          <w:numId w:val="9"/>
        </w:numPr>
      </w:pPr>
      <w:r w:rsidRPr="003F7DD3">
        <w:rPr>
          <w:b/>
          <w:bCs/>
        </w:rPr>
        <w:t>Pandas, NumPy</w:t>
      </w:r>
    </w:p>
    <w:p w14:paraId="6C5A1068" w14:textId="77777777" w:rsidR="003F7DD3" w:rsidRPr="003F7DD3" w:rsidRDefault="003F7DD3" w:rsidP="003F7DD3">
      <w:pPr>
        <w:numPr>
          <w:ilvl w:val="0"/>
          <w:numId w:val="9"/>
        </w:numPr>
      </w:pPr>
      <w:r w:rsidRPr="003F7DD3">
        <w:rPr>
          <w:b/>
          <w:bCs/>
        </w:rPr>
        <w:t>Scikit-Learn (SVD, TF-IDF, Cosine Similarity)</w:t>
      </w:r>
    </w:p>
    <w:p w14:paraId="563448D6" w14:textId="77777777" w:rsidR="003F7DD3" w:rsidRPr="003F7DD3" w:rsidRDefault="003F7DD3" w:rsidP="003F7DD3">
      <w:pPr>
        <w:numPr>
          <w:ilvl w:val="0"/>
          <w:numId w:val="9"/>
        </w:numPr>
      </w:pPr>
      <w:r w:rsidRPr="003F7DD3">
        <w:rPr>
          <w:b/>
          <w:bCs/>
        </w:rPr>
        <w:t>Matplotlib / Seaborn (optional visualization)</w:t>
      </w:r>
    </w:p>
    <w:p w14:paraId="2EDB18AD" w14:textId="77777777" w:rsidR="003F7DD3" w:rsidRPr="003F7DD3" w:rsidRDefault="003F7DD3" w:rsidP="003F7DD3">
      <w:r w:rsidRPr="003F7DD3">
        <w:pict w14:anchorId="11ECDB24">
          <v:rect id="_x0000_i1120" style="width:0;height:1.5pt" o:hralign="center" o:hrstd="t" o:hr="t" fillcolor="#a0a0a0" stroked="f"/>
        </w:pict>
      </w:r>
    </w:p>
    <w:p w14:paraId="264E8402" w14:textId="77777777" w:rsidR="003F7DD3" w:rsidRPr="003F7DD3" w:rsidRDefault="003F7DD3" w:rsidP="003F7DD3">
      <w:pPr>
        <w:rPr>
          <w:b/>
          <w:bCs/>
        </w:rPr>
      </w:pPr>
      <w:r w:rsidRPr="003F7DD3">
        <w:rPr>
          <w:rFonts w:ascii="Segoe UI Emoji" w:hAnsi="Segoe UI Emoji" w:cs="Segoe UI Emoji"/>
          <w:b/>
          <w:bCs/>
        </w:rPr>
        <w:t>🚀</w:t>
      </w:r>
      <w:r w:rsidRPr="003F7DD3">
        <w:rPr>
          <w:b/>
          <w:bCs/>
        </w:rPr>
        <w:t xml:space="preserve"> 10. Future Enhancements</w:t>
      </w:r>
    </w:p>
    <w:p w14:paraId="2D2B0E6E" w14:textId="77777777" w:rsidR="003F7DD3" w:rsidRPr="003F7DD3" w:rsidRDefault="003F7DD3" w:rsidP="003F7DD3">
      <w:pPr>
        <w:numPr>
          <w:ilvl w:val="0"/>
          <w:numId w:val="10"/>
        </w:numPr>
      </w:pPr>
      <w:r w:rsidRPr="003F7DD3">
        <w:t xml:space="preserve">Integrate </w:t>
      </w:r>
      <w:r w:rsidRPr="003F7DD3">
        <w:rPr>
          <w:b/>
          <w:bCs/>
        </w:rPr>
        <w:t>implicit feedback</w:t>
      </w:r>
      <w:r w:rsidRPr="003F7DD3">
        <w:t xml:space="preserve"> (clicks, watch duration).</w:t>
      </w:r>
    </w:p>
    <w:p w14:paraId="67D5534C" w14:textId="77777777" w:rsidR="003F7DD3" w:rsidRPr="003F7DD3" w:rsidRDefault="003F7DD3" w:rsidP="003F7DD3">
      <w:pPr>
        <w:numPr>
          <w:ilvl w:val="0"/>
          <w:numId w:val="10"/>
        </w:numPr>
      </w:pPr>
      <w:r w:rsidRPr="003F7DD3">
        <w:t xml:space="preserve">Add </w:t>
      </w:r>
      <w:r w:rsidRPr="003F7DD3">
        <w:rPr>
          <w:b/>
          <w:bCs/>
        </w:rPr>
        <w:t>deep learning embeddings</w:t>
      </w:r>
      <w:r w:rsidRPr="003F7DD3">
        <w:t xml:space="preserve"> (e.g., using Autoencoders or Transformers).</w:t>
      </w:r>
    </w:p>
    <w:p w14:paraId="7DE9736E" w14:textId="77777777" w:rsidR="003F7DD3" w:rsidRPr="003F7DD3" w:rsidRDefault="003F7DD3" w:rsidP="003F7DD3">
      <w:pPr>
        <w:numPr>
          <w:ilvl w:val="0"/>
          <w:numId w:val="10"/>
        </w:numPr>
      </w:pPr>
      <w:r w:rsidRPr="003F7DD3">
        <w:t xml:space="preserve">Build a </w:t>
      </w:r>
      <w:r w:rsidRPr="003F7DD3">
        <w:rPr>
          <w:b/>
          <w:bCs/>
        </w:rPr>
        <w:t>Streamlit dashboard</w:t>
      </w:r>
      <w:r w:rsidRPr="003F7DD3">
        <w:t xml:space="preserve"> for interactive recommendations.</w:t>
      </w:r>
    </w:p>
    <w:p w14:paraId="7FFE4795" w14:textId="77777777" w:rsidR="003F7DD3" w:rsidRPr="003F7DD3" w:rsidRDefault="003F7DD3" w:rsidP="003F7DD3">
      <w:pPr>
        <w:numPr>
          <w:ilvl w:val="0"/>
          <w:numId w:val="10"/>
        </w:numPr>
      </w:pPr>
      <w:r w:rsidRPr="003F7DD3">
        <w:t xml:space="preserve">Store user feedback in a </w:t>
      </w:r>
      <w:r w:rsidRPr="003F7DD3">
        <w:rPr>
          <w:b/>
          <w:bCs/>
        </w:rPr>
        <w:t>database</w:t>
      </w:r>
      <w:r w:rsidRPr="003F7DD3">
        <w:t xml:space="preserve"> for long-term learning.</w:t>
      </w:r>
    </w:p>
    <w:p w14:paraId="590D0C73" w14:textId="77777777" w:rsidR="003F7DD3" w:rsidRPr="003F7DD3" w:rsidRDefault="003F7DD3" w:rsidP="003F7DD3">
      <w:r w:rsidRPr="003F7DD3">
        <w:pict w14:anchorId="469FAD66">
          <v:rect id="_x0000_i1121" style="width:0;height:1.5pt" o:hralign="center" o:hrstd="t" o:hr="t" fillcolor="#a0a0a0" stroked="f"/>
        </w:pict>
      </w:r>
    </w:p>
    <w:p w14:paraId="64A37237" w14:textId="77777777" w:rsidR="003F7DD3" w:rsidRPr="003F7DD3" w:rsidRDefault="003F7DD3" w:rsidP="003F7DD3">
      <w:pPr>
        <w:rPr>
          <w:b/>
          <w:bCs/>
        </w:rPr>
      </w:pPr>
      <w:r w:rsidRPr="003F7DD3">
        <w:rPr>
          <w:rFonts w:ascii="Segoe UI Emoji" w:hAnsi="Segoe UI Emoji" w:cs="Segoe UI Emoji"/>
          <w:b/>
          <w:bCs/>
        </w:rPr>
        <w:lastRenderedPageBreak/>
        <w:t>🏁</w:t>
      </w:r>
      <w:r w:rsidRPr="003F7DD3">
        <w:rPr>
          <w:b/>
          <w:bCs/>
        </w:rPr>
        <w:t xml:space="preserve"> 11. Conclusion</w:t>
      </w:r>
    </w:p>
    <w:p w14:paraId="6D618B09" w14:textId="77777777" w:rsidR="003F7DD3" w:rsidRPr="003F7DD3" w:rsidRDefault="003F7DD3" w:rsidP="003F7DD3">
      <w:r w:rsidRPr="003F7DD3">
        <w:t xml:space="preserve">The hybrid recommendation system successfully integrates both </w:t>
      </w:r>
      <w:r w:rsidRPr="003F7DD3">
        <w:rPr>
          <w:b/>
          <w:bCs/>
        </w:rPr>
        <w:t>Collaborative Filtering</w:t>
      </w:r>
      <w:r w:rsidRPr="003F7DD3">
        <w:t xml:space="preserve"> and </w:t>
      </w:r>
      <w:r w:rsidRPr="003F7DD3">
        <w:rPr>
          <w:b/>
          <w:bCs/>
        </w:rPr>
        <w:t>Content-Based Filtering</w:t>
      </w:r>
      <w:r w:rsidRPr="003F7DD3">
        <w:t xml:space="preserve"> with </w:t>
      </w:r>
      <w:r w:rsidRPr="003F7DD3">
        <w:rPr>
          <w:b/>
          <w:bCs/>
        </w:rPr>
        <w:t>real-time feedback adaptation</w:t>
      </w:r>
      <w:r w:rsidRPr="003F7DD3">
        <w:t>.</w:t>
      </w:r>
      <w:r w:rsidRPr="003F7DD3">
        <w:br/>
        <w:t>It dynamically personalizes recommendations by learning from user interactions, providing both accuracy and diversity in results.</w:t>
      </w:r>
    </w:p>
    <w:p w14:paraId="521FB70E" w14:textId="77777777" w:rsidR="003F7DD3" w:rsidRPr="003F7DD3" w:rsidRDefault="003F7DD3" w:rsidP="003F7DD3">
      <w:r w:rsidRPr="003F7DD3">
        <w:t xml:space="preserve">This approach bridges the gap between </w:t>
      </w:r>
      <w:r w:rsidRPr="003F7DD3">
        <w:rPr>
          <w:b/>
          <w:bCs/>
        </w:rPr>
        <w:t>similar users</w:t>
      </w:r>
      <w:r w:rsidRPr="003F7DD3">
        <w:t xml:space="preserve"> and </w:t>
      </w:r>
      <w:r w:rsidRPr="003F7DD3">
        <w:rPr>
          <w:b/>
          <w:bCs/>
        </w:rPr>
        <w:t>similar items</w:t>
      </w:r>
      <w:r w:rsidRPr="003F7DD3">
        <w:t>, creating a robust and intelligent movie recommender.</w:t>
      </w:r>
    </w:p>
    <w:p w14:paraId="25BE6563" w14:textId="77777777" w:rsidR="003F7DD3" w:rsidRPr="003F7DD3" w:rsidRDefault="003F7DD3" w:rsidP="003F7DD3">
      <w:r w:rsidRPr="003F7DD3">
        <w:pict w14:anchorId="76CBFA2B">
          <v:rect id="_x0000_i1122" style="width:0;height:1.5pt" o:hralign="center" o:hrstd="t" o:hr="t" fillcolor="#a0a0a0" stroked="f"/>
        </w:pict>
      </w:r>
    </w:p>
    <w:p w14:paraId="14443D84" w14:textId="77777777" w:rsidR="003F7DD3" w:rsidRPr="003F7DD3" w:rsidRDefault="003F7DD3" w:rsidP="003F7DD3">
      <w:r w:rsidRPr="003F7DD3">
        <w:t xml:space="preserve">Would you like me to </w:t>
      </w:r>
      <w:r w:rsidRPr="003F7DD3">
        <w:rPr>
          <w:b/>
          <w:bCs/>
        </w:rPr>
        <w:t>generate this report as a downloadable PDF</w:t>
      </w:r>
      <w:r w:rsidRPr="003F7DD3">
        <w:t xml:space="preserve"> (formatted with proper sections, headers, and your name or project title)?</w:t>
      </w:r>
    </w:p>
    <w:p w14:paraId="0AB46BEB" w14:textId="77777777" w:rsidR="00276061" w:rsidRDefault="00276061"/>
    <w:sectPr w:rsidR="00276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0B46"/>
    <w:multiLevelType w:val="multilevel"/>
    <w:tmpl w:val="427E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11F00"/>
    <w:multiLevelType w:val="multilevel"/>
    <w:tmpl w:val="DFA2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94FAA"/>
    <w:multiLevelType w:val="multilevel"/>
    <w:tmpl w:val="E2FC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2633E"/>
    <w:multiLevelType w:val="multilevel"/>
    <w:tmpl w:val="2AA0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80D6F"/>
    <w:multiLevelType w:val="multilevel"/>
    <w:tmpl w:val="3FB2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D6386"/>
    <w:multiLevelType w:val="multilevel"/>
    <w:tmpl w:val="BF10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F36DF"/>
    <w:multiLevelType w:val="multilevel"/>
    <w:tmpl w:val="7F7E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12B37"/>
    <w:multiLevelType w:val="multilevel"/>
    <w:tmpl w:val="22BA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91CFD"/>
    <w:multiLevelType w:val="multilevel"/>
    <w:tmpl w:val="74C8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55161"/>
    <w:multiLevelType w:val="multilevel"/>
    <w:tmpl w:val="8292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084957">
    <w:abstractNumId w:val="4"/>
  </w:num>
  <w:num w:numId="2" w16cid:durableId="691495429">
    <w:abstractNumId w:val="2"/>
  </w:num>
  <w:num w:numId="3" w16cid:durableId="192622746">
    <w:abstractNumId w:val="3"/>
  </w:num>
  <w:num w:numId="4" w16cid:durableId="679431890">
    <w:abstractNumId w:val="8"/>
  </w:num>
  <w:num w:numId="5" w16cid:durableId="206181757">
    <w:abstractNumId w:val="6"/>
  </w:num>
  <w:num w:numId="6" w16cid:durableId="1671330781">
    <w:abstractNumId w:val="0"/>
  </w:num>
  <w:num w:numId="7" w16cid:durableId="2095124390">
    <w:abstractNumId w:val="1"/>
  </w:num>
  <w:num w:numId="8" w16cid:durableId="277034813">
    <w:abstractNumId w:val="9"/>
  </w:num>
  <w:num w:numId="9" w16cid:durableId="1830364576">
    <w:abstractNumId w:val="7"/>
  </w:num>
  <w:num w:numId="10" w16cid:durableId="10212037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DD3"/>
    <w:rsid w:val="00276061"/>
    <w:rsid w:val="003F7DD3"/>
    <w:rsid w:val="00616AAE"/>
    <w:rsid w:val="006F7579"/>
    <w:rsid w:val="008C5761"/>
    <w:rsid w:val="00FD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C97A3"/>
  <w15:chartTrackingRefBased/>
  <w15:docId w15:val="{ABC6CC4D-CBFC-4C95-9F35-0F41E3B16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D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725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Doake</dc:creator>
  <cp:keywords/>
  <dc:description/>
  <cp:lastModifiedBy>Sathya Doake</cp:lastModifiedBy>
  <cp:revision>1</cp:revision>
  <dcterms:created xsi:type="dcterms:W3CDTF">2025-11-12T14:31:00Z</dcterms:created>
  <dcterms:modified xsi:type="dcterms:W3CDTF">2025-11-12T14:31:00Z</dcterms:modified>
</cp:coreProperties>
</file>