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0D43" w14:textId="77777777" w:rsidR="00C753A3" w:rsidRPr="00C753A3" w:rsidRDefault="00C753A3" w:rsidP="00C753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53A3">
        <w:rPr>
          <w:rFonts w:ascii="Times New Roman" w:hAnsi="Times New Roman" w:cs="Times New Roman"/>
          <w:b/>
          <w:bCs/>
          <w:sz w:val="32"/>
          <w:szCs w:val="32"/>
        </w:rPr>
        <w:t>Problem Statement?</w:t>
      </w:r>
    </w:p>
    <w:p w14:paraId="670E91B6" w14:textId="77777777" w:rsidR="00C753A3" w:rsidRPr="00C753A3" w:rsidRDefault="00C753A3" w:rsidP="00C753A3">
      <w:pPr>
        <w:rPr>
          <w:rFonts w:ascii="Times New Roman" w:hAnsi="Times New Roman" w:cs="Times New Roman"/>
        </w:rPr>
      </w:pPr>
    </w:p>
    <w:p w14:paraId="34F8F32C" w14:textId="479FA8FC" w:rsidR="00C753A3" w:rsidRPr="00C753A3" w:rsidRDefault="00C753A3" w:rsidP="00C753A3">
      <w:pPr>
        <w:rPr>
          <w:rFonts w:ascii="Times New Roman" w:hAnsi="Times New Roman" w:cs="Times New Roman"/>
          <w:b/>
          <w:bCs/>
        </w:rPr>
      </w:pPr>
      <w:r w:rsidRPr="00C753A3">
        <w:rPr>
          <w:rFonts w:ascii="Times New Roman" w:hAnsi="Times New Roman" w:cs="Times New Roman"/>
          <w:b/>
          <w:bCs/>
        </w:rPr>
        <w:t>1.what is the problem?</w:t>
      </w:r>
    </w:p>
    <w:p w14:paraId="4D95A2B8" w14:textId="74BEF9E5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  <w:t xml:space="preserve">Today's Online platforms </w:t>
      </w:r>
      <w:proofErr w:type="gramStart"/>
      <w:r w:rsidRPr="00C753A3">
        <w:rPr>
          <w:rFonts w:ascii="Times New Roman" w:hAnsi="Times New Roman" w:cs="Times New Roman"/>
        </w:rPr>
        <w:t>provides</w:t>
      </w:r>
      <w:proofErr w:type="gramEnd"/>
      <w:r w:rsidRPr="00C753A3">
        <w:rPr>
          <w:rFonts w:ascii="Times New Roman" w:hAnsi="Times New Roman" w:cs="Times New Roman"/>
        </w:rPr>
        <w:t xml:space="preserve"> Vast Educational contents or videos but learners </w:t>
      </w:r>
      <w:proofErr w:type="gramStart"/>
      <w:r w:rsidRPr="00C753A3">
        <w:rPr>
          <w:rFonts w:ascii="Times New Roman" w:hAnsi="Times New Roman" w:cs="Times New Roman"/>
        </w:rPr>
        <w:t>faces</w:t>
      </w:r>
      <w:proofErr w:type="gramEnd"/>
      <w:r w:rsidRPr="00C753A3">
        <w:rPr>
          <w:rFonts w:ascii="Times New Roman" w:hAnsi="Times New Roman" w:cs="Times New Roman"/>
        </w:rPr>
        <w:t xml:space="preserve"> difficulty in finding the right videos for their learning styles and for their preferences.</w:t>
      </w:r>
    </w:p>
    <w:p w14:paraId="00904E7B" w14:textId="77777777" w:rsidR="00C753A3" w:rsidRPr="00C753A3" w:rsidRDefault="00C753A3" w:rsidP="00C753A3">
      <w:pPr>
        <w:rPr>
          <w:rFonts w:ascii="Times New Roman" w:hAnsi="Times New Roman" w:cs="Times New Roman"/>
        </w:rPr>
      </w:pPr>
    </w:p>
    <w:p w14:paraId="3B1F6BCC" w14:textId="5322999F" w:rsidR="00C753A3" w:rsidRPr="00C753A3" w:rsidRDefault="00C753A3" w:rsidP="00C753A3">
      <w:pPr>
        <w:rPr>
          <w:rFonts w:ascii="Times New Roman" w:hAnsi="Times New Roman" w:cs="Times New Roman"/>
          <w:b/>
          <w:bCs/>
        </w:rPr>
      </w:pPr>
      <w:r w:rsidRPr="00C753A3">
        <w:rPr>
          <w:rFonts w:ascii="Times New Roman" w:hAnsi="Times New Roman" w:cs="Times New Roman"/>
          <w:b/>
          <w:bCs/>
        </w:rPr>
        <w:t>2.Who is affected?</w:t>
      </w:r>
    </w:p>
    <w:p w14:paraId="3F7743E8" w14:textId="5D85A9B2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  <w:t>-College Students</w:t>
      </w:r>
    </w:p>
    <w:p w14:paraId="5D74F592" w14:textId="6BCBF3E5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  <w:t>-Self-learners</w:t>
      </w:r>
    </w:p>
    <w:p w14:paraId="6AFDB728" w14:textId="0A58770E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  <w:t>-Beginners trying to learn new concepts</w:t>
      </w:r>
    </w:p>
    <w:p w14:paraId="2268608F" w14:textId="77777777" w:rsidR="00C753A3" w:rsidRPr="00C753A3" w:rsidRDefault="00C753A3" w:rsidP="00C753A3">
      <w:pPr>
        <w:rPr>
          <w:rFonts w:ascii="Times New Roman" w:hAnsi="Times New Roman" w:cs="Times New Roman"/>
        </w:rPr>
      </w:pPr>
    </w:p>
    <w:p w14:paraId="194D1E80" w14:textId="716C4CF0" w:rsidR="00C753A3" w:rsidRPr="00C753A3" w:rsidRDefault="00C753A3" w:rsidP="00C753A3">
      <w:pPr>
        <w:rPr>
          <w:rFonts w:ascii="Times New Roman" w:hAnsi="Times New Roman" w:cs="Times New Roman"/>
          <w:b/>
          <w:bCs/>
        </w:rPr>
      </w:pPr>
      <w:r w:rsidRPr="00C753A3">
        <w:rPr>
          <w:rFonts w:ascii="Times New Roman" w:hAnsi="Times New Roman" w:cs="Times New Roman"/>
          <w:b/>
          <w:bCs/>
        </w:rPr>
        <w:t xml:space="preserve">3.why current solutions </w:t>
      </w:r>
      <w:proofErr w:type="gramStart"/>
      <w:r w:rsidRPr="00C753A3">
        <w:rPr>
          <w:rFonts w:ascii="Times New Roman" w:hAnsi="Times New Roman" w:cs="Times New Roman"/>
          <w:b/>
          <w:bCs/>
        </w:rPr>
        <w:t>fails</w:t>
      </w:r>
      <w:proofErr w:type="gramEnd"/>
      <w:r w:rsidRPr="00C753A3">
        <w:rPr>
          <w:rFonts w:ascii="Times New Roman" w:hAnsi="Times New Roman" w:cs="Times New Roman"/>
          <w:b/>
          <w:bCs/>
        </w:rPr>
        <w:t>?</w:t>
      </w:r>
    </w:p>
    <w:p w14:paraId="3E97D217" w14:textId="3D411288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</w:r>
      <w:r w:rsidRPr="00C753A3">
        <w:rPr>
          <w:rFonts w:ascii="Times New Roman" w:hAnsi="Times New Roman" w:cs="Times New Roman"/>
        </w:rPr>
        <w:tab/>
        <w:t>Most of the online educational platforms focuses most on popularity and engagement not for the educational relevance. like:</w:t>
      </w:r>
    </w:p>
    <w:p w14:paraId="6163A208" w14:textId="4AFD6BA9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  <w:t>- Suggests videos based on views and watch time.</w:t>
      </w:r>
    </w:p>
    <w:p w14:paraId="464BF967" w14:textId="77181BAA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  <w:t>- Does not consider student background, difficulty level or on learning goals</w:t>
      </w:r>
    </w:p>
    <w:p w14:paraId="6BABBEDB" w14:textId="70215D19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  <w:t>- Lacks structured feedback-based personalization for education</w:t>
      </w:r>
    </w:p>
    <w:p w14:paraId="36C5BA9D" w14:textId="222BA976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>This leads to mismatched content and inefficient learning.</w:t>
      </w:r>
    </w:p>
    <w:p w14:paraId="5A94F7F8" w14:textId="77777777" w:rsidR="00C753A3" w:rsidRPr="00C753A3" w:rsidRDefault="00C753A3" w:rsidP="00C753A3">
      <w:pPr>
        <w:rPr>
          <w:rFonts w:ascii="Times New Roman" w:hAnsi="Times New Roman" w:cs="Times New Roman"/>
        </w:rPr>
      </w:pPr>
    </w:p>
    <w:p w14:paraId="4BEABF50" w14:textId="0010E29F" w:rsidR="00C753A3" w:rsidRPr="00C753A3" w:rsidRDefault="00C753A3" w:rsidP="00C753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3A3">
        <w:rPr>
          <w:rFonts w:ascii="Times New Roman" w:hAnsi="Times New Roman" w:cs="Times New Roman"/>
          <w:b/>
          <w:bCs/>
          <w:sz w:val="28"/>
          <w:szCs w:val="28"/>
        </w:rPr>
        <w:t>Proposed Idea:</w:t>
      </w:r>
    </w:p>
    <w:p w14:paraId="07BA47C4" w14:textId="77777777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  <w:t>The proposed system aims to build a Personalized video recommendation system using student profiles and online video data.</w:t>
      </w:r>
    </w:p>
    <w:p w14:paraId="105FECAB" w14:textId="22D29D91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  <w:t>- Collects student profile and preferences</w:t>
      </w:r>
    </w:p>
    <w:p w14:paraId="4B071404" w14:textId="04F3992D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  <w:t>- Retrieve educational videos using APIs</w:t>
      </w:r>
    </w:p>
    <w:p w14:paraId="6997CA9F" w14:textId="1047F7C4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  <w:t>- Matches videos using content-based and feedback-driven algorithms.</w:t>
      </w:r>
    </w:p>
    <w:p w14:paraId="1B318D8E" w14:textId="6C8F8B84" w:rsidR="00C753A3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  <w:t>- Improves Recommendations over a time using feedback from the learner.</w:t>
      </w:r>
    </w:p>
    <w:p w14:paraId="345DBEEC" w14:textId="57103C74" w:rsidR="005E1501" w:rsidRPr="00C753A3" w:rsidRDefault="00C753A3" w:rsidP="00C753A3">
      <w:pPr>
        <w:rPr>
          <w:rFonts w:ascii="Times New Roman" w:hAnsi="Times New Roman" w:cs="Times New Roman"/>
        </w:rPr>
      </w:pPr>
      <w:r w:rsidRPr="00C753A3">
        <w:rPr>
          <w:rFonts w:ascii="Times New Roman" w:hAnsi="Times New Roman" w:cs="Times New Roman"/>
        </w:rPr>
        <w:tab/>
        <w:t>This approach helps students learn efficiently, save time and receive relevant educational content instead of random video suggestions.</w:t>
      </w:r>
    </w:p>
    <w:sectPr w:rsidR="005E1501" w:rsidRPr="00C75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A3"/>
    <w:rsid w:val="00450E2F"/>
    <w:rsid w:val="004C20F5"/>
    <w:rsid w:val="005E1501"/>
    <w:rsid w:val="00C15096"/>
    <w:rsid w:val="00C7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8EC5"/>
  <w15:chartTrackingRefBased/>
  <w15:docId w15:val="{BFAEC666-1B1D-42B6-9A1A-3B358140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D A</dc:creator>
  <cp:keywords/>
  <dc:description/>
  <cp:lastModifiedBy>BHOOMIKA D A</cp:lastModifiedBy>
  <cp:revision>1</cp:revision>
  <dcterms:created xsi:type="dcterms:W3CDTF">2025-12-20T05:35:00Z</dcterms:created>
  <dcterms:modified xsi:type="dcterms:W3CDTF">2025-12-20T05:38:00Z</dcterms:modified>
</cp:coreProperties>
</file>