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Hackathon Project Phases Template</w:t>
      </w:r>
      <w:r w:rsidDel="00000000" w:rsidR="00000000" w:rsidRPr="00000000">
        <w:rPr>
          <w:rtl w:val="0"/>
        </w:rPr>
        <w:t xml:space="preserve">  for the </w:t>
      </w:r>
      <w:r w:rsidDel="00000000" w:rsidR="00000000" w:rsidRPr="00000000">
        <w:rPr>
          <w:b w:val="1"/>
          <w:rtl w:val="0"/>
        </w:rPr>
        <w:t xml:space="preserve">AutoSage App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xz8mrbttrn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Hackathon Project Phases Template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n2suo55nv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Powered Multi Language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bad3jipv1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Name: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Crashers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diw67rc6r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Araveti Asha Bharathi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Challa Vyshnavi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5zpl1v846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1owxp6m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Develop an </w:t>
      </w:r>
      <w:r w:rsidDel="00000000" w:rsidR="00000000" w:rsidRPr="00000000">
        <w:rPr>
          <w:b w:val="1"/>
          <w:rtl w:val="0"/>
        </w:rPr>
        <w:t xml:space="preserve">AI-powered multi-language translator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Hugging Face MarianMT</w:t>
      </w:r>
      <w:r w:rsidDel="00000000" w:rsidR="00000000" w:rsidRPr="00000000">
        <w:rPr>
          <w:rtl w:val="0"/>
        </w:rPr>
        <w:t xml:space="preserve"> to provide </w:t>
      </w:r>
      <w:r w:rsidDel="00000000" w:rsidR="00000000" w:rsidRPr="00000000">
        <w:rPr>
          <w:b w:val="1"/>
          <w:rtl w:val="0"/>
        </w:rPr>
        <w:t xml:space="preserve">fast, accurate, and context-aware translations</w:t>
      </w:r>
      <w:r w:rsidDel="00000000" w:rsidR="00000000" w:rsidRPr="00000000">
        <w:rPr>
          <w:rtl w:val="0"/>
        </w:rPr>
        <w:t xml:space="preserve"> for text and speech across multiple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1.Problem Statement: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users struggle to find accurate and real-time translations that preserve meaning and context.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translation tools often fail to capture nuances and cultural differences.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require an easy-to-use speech and text translation system for seamless    communication.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2.Proposed Solution:</w:t>
        <w:br w:type="textWrapping"/>
        <w:t xml:space="preserve">        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AI-powered translation application using Hugging Face MarianMT for precise and context-aware translations.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text and speech translation, allowing real-time multilingual communication.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Provides offline translation capabilities by leveraging pre-trained models.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3.Target Users:</w:t>
        <w:br w:type="textWrapping"/>
        <w:t xml:space="preserve">      </w:t>
      </w:r>
      <w:r w:rsidDel="00000000" w:rsidR="00000000" w:rsidRPr="00000000">
        <w:rPr>
          <w:rtl w:val="0"/>
        </w:rPr>
        <w:t xml:space="preserve">                Travelers &amp; Tourists who need instant translations on the go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&amp; Language Learners for better understanding and learning of new   languages.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Businesses &amp; Professionals communicating across different languages.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functional AI-powered translation app</w:t>
      </w:r>
      <w:r w:rsidDel="00000000" w:rsidR="00000000" w:rsidRPr="00000000">
        <w:rPr>
          <w:rtl w:val="0"/>
        </w:rPr>
        <w:t xml:space="preserve"> that offers </w:t>
      </w:r>
      <w:r w:rsidDel="00000000" w:rsidR="00000000" w:rsidRPr="00000000">
        <w:rPr>
          <w:b w:val="1"/>
          <w:rtl w:val="0"/>
        </w:rPr>
        <w:t xml:space="preserve">fast, reliable, and accurate translations</w:t>
      </w:r>
      <w:r w:rsidDel="00000000" w:rsidR="00000000" w:rsidRPr="00000000">
        <w:rPr>
          <w:rtl w:val="0"/>
        </w:rPr>
        <w:t xml:space="preserve">, making global communication effortless.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h4plpje46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Phase-2: Requirement Analysis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l24l19tkd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Define the </w:t>
      </w:r>
      <w:r w:rsidDel="00000000" w:rsidR="00000000" w:rsidRPr="00000000">
        <w:rPr>
          <w:b w:val="1"/>
          <w:rtl w:val="0"/>
        </w:rPr>
        <w:t xml:space="preserve">technical and functional requirements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TransLingua AI-Powered   Multi-Language Translator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fuxbm1seq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Requirements: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Programming Language: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b w:val="1"/>
          <w:rtl w:val="0"/>
        </w:rPr>
        <w:t xml:space="preserve">Hugging Face MarianMT Models</w:t>
      </w:r>
      <w:r w:rsidDel="00000000" w:rsidR="00000000" w:rsidRPr="00000000">
        <w:rPr>
          <w:rtl w:val="0"/>
        </w:rPr>
        <w:t xml:space="preserve"> (for AI-powered translation)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Streamlit Web Framework</w:t>
      </w:r>
      <w:r w:rsidDel="00000000" w:rsidR="00000000" w:rsidRPr="00000000">
        <w:rPr>
          <w:rtl w:val="0"/>
        </w:rPr>
        <w:t xml:space="preserve">(for interactive UI)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Not required initially (API-based queries)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Functionalities: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Ability to translate text using Hugging Face MarianMT models.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translated text in a user-friendly UI.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speech-to-text and text-to-speech functionality for seamless communication.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multiple language translations with accurate and context-aware outputs.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users to select source and target languages before translation.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 &amp; Challenges: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API Calls: Free-tier models may have restrictions on the number of requests.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Processing Time: Real-time translation may experience slight delays, especially for longer texts.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Accuracy: Machine translations may not always be 100% accurate for complex sentences.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Language Pairs: MarianMT supports specific language pairs, which may limit certain translations.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Dependency on Internet: The app requires an internet connection to fetch translations via Hugging Face models.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yszivkjwg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Phase-3: Project Design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78v0ocmmr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the architecture and user flow of the application.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9v8lrl5z9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Architecture: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enters the text and the language of input tex and also the language of output.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is processed using </w:t>
      </w:r>
      <w:r w:rsidDel="00000000" w:rsidR="00000000" w:rsidRPr="00000000">
        <w:rPr>
          <w:b w:val="1"/>
          <w:rtl w:val="0"/>
        </w:rPr>
        <w:t xml:space="preserve">HuggingFace MarianMT.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model fetches and processes the data.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frontend displays </w:t>
      </w:r>
      <w:r w:rsidDel="00000000" w:rsidR="00000000" w:rsidRPr="00000000">
        <w:rPr>
          <w:b w:val="1"/>
          <w:rtl w:val="0"/>
        </w:rPr>
        <w:t xml:space="preserve">the translated text and also a voiced output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Flow: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1: User Inputs Text, Voice, or Document.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2:The Backend Processes the Query using </w:t>
      </w:r>
      <w:r w:rsidDel="00000000" w:rsidR="00000000" w:rsidRPr="00000000">
        <w:rPr>
          <w:b w:val="1"/>
          <w:rtl w:val="0"/>
        </w:rPr>
        <w:t xml:space="preserve">HuggingFace MarianMT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3: The app processes the data and </w:t>
      </w:r>
      <w:r w:rsidDel="00000000" w:rsidR="00000000" w:rsidRPr="00000000">
        <w:rPr>
          <w:b w:val="1"/>
          <w:rtl w:val="0"/>
        </w:rPr>
        <w:t xml:space="preserve">displays translated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Considerations: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Minimalist, user-friendly interface</w:t>
      </w:r>
      <w:r w:rsidDel="00000000" w:rsidR="00000000" w:rsidRPr="00000000">
        <w:rPr>
          <w:rtl w:val="0"/>
        </w:rPr>
        <w:t xml:space="preserve"> for seamless navigation.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Thematic Customization.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 &amp; Adaptive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Enhanced Interaction Features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xb2ovgxtz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fpnlpcy16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i66wzacld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down development tasks for efficient completion.</w:t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  <w:tblGridChange w:id="0">
          <w:tblGrid>
            <w:gridCol w:w="795"/>
            <w:gridCol w:w="1650"/>
            <w:gridCol w:w="990"/>
            <w:gridCol w:w="990"/>
            <w:gridCol w:w="1020"/>
            <w:gridCol w:w="1215"/>
            <w:gridCol w:w="1515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 Setup &amp; API Integration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Vyshnavi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Streamlit, Hugging Face MarianMT API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connection established &amp; working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Frontend UI Development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 format finalized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&amp; Speech Translation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elements ready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Functionality for text and speech translation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Handling &amp; Debugging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Vyshnavi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logs, UI inputs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Improved API stability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&amp; Performance Enhancements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Vyshnavi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layout completed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Responsive UI, better user experience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Presentation &amp; Deployment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🟢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Entire Team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prototype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9386trp7d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h5k13wdp5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Planning with Priorities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buj6t7xzf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– Setup &amp; Integration (Day 1)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Set up the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&amp; install dependencies.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Integrate </w:t>
      </w:r>
      <w:r w:rsidDel="00000000" w:rsidR="00000000" w:rsidRPr="00000000">
        <w:rPr>
          <w:b w:val="1"/>
          <w:rtl w:val="0"/>
        </w:rPr>
        <w:t xml:space="preserve">HuggingFace MarianMT API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(🟡 Medium Priority)</w:t>
      </w:r>
      <w:r w:rsidDel="00000000" w:rsidR="00000000" w:rsidRPr="00000000">
        <w:rPr>
          <w:rtl w:val="0"/>
        </w:rPr>
        <w:t xml:space="preserve"> Build a </w:t>
      </w:r>
      <w:r w:rsidDel="00000000" w:rsidR="00000000" w:rsidRPr="00000000">
        <w:rPr>
          <w:b w:val="1"/>
          <w:rtl w:val="0"/>
        </w:rPr>
        <w:t xml:space="preserve">basic UI with input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gg4t2c4b5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 – Core Features &amp; Debugging (Day 2)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search &amp; comparison functionalities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Debug API issues &amp; handle </w:t>
      </w:r>
      <w:r w:rsidDel="00000000" w:rsidR="00000000" w:rsidRPr="00000000">
        <w:rPr>
          <w:b w:val="1"/>
          <w:rtl w:val="0"/>
        </w:rPr>
        <w:t xml:space="preserve">errors in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khtipqyx1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 – Testing, Enhancements &amp; Submission (Day 2)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(🟡 Medium Priority)</w:t>
      </w:r>
      <w:r w:rsidDel="00000000" w:rsidR="00000000" w:rsidRPr="00000000">
        <w:rPr>
          <w:rtl w:val="0"/>
        </w:rPr>
        <w:t xml:space="preserve"> Test API responses, refine UI, &amp; fix UI bugs.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(🟢 Low Priority)</w:t>
      </w:r>
      <w:r w:rsidDel="00000000" w:rsidR="00000000" w:rsidRPr="00000000">
        <w:rPr>
          <w:rtl w:val="0"/>
        </w:rPr>
        <w:t xml:space="preserve"> Final </w:t>
      </w:r>
      <w:r w:rsidDel="00000000" w:rsidR="00000000" w:rsidRPr="00000000">
        <w:rPr>
          <w:b w:val="1"/>
          <w:rtl w:val="0"/>
        </w:rPr>
        <w:t xml:space="preserve">demo preparation &amp; 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2c02gbiuc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Phase-5: Project Development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ymdx2dh4q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core features of the AutoSage App.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i3qdhae7j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 Used: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Streamlit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HuggingFace MarianMT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Process: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API key authentication and Hugging Face MarianMT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text, speech, and document translation functionalities.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UI/UX for a seamless and interactive experience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real-time language detection and text-to-speech output.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compatibility with multiple file formats (TXT, DOCX, PDF).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performance by reducing response latency.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&amp; Fixes: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Slow translation processing for large text inputs.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Implement batch processing and optimize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Unsupported languages for text-to-speech conversion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Provide alternative language options with fallback to English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Difficulty in speech recognition for certain accents.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Use a robust speech-to-text model and allow manual text input as an       alternative.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UI responsiveness issues on mobile devices.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Implement a responsive design with CSS media queries.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ndx9eceayu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2brjv75du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the AutoSage App works as expected.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7.0588235294117"/>
        <w:gridCol w:w="1414.5882352941178"/>
        <w:gridCol w:w="2405.6470588235293"/>
        <w:gridCol w:w="2185.4117647058824"/>
        <w:gridCol w:w="1660.235294117647"/>
        <w:gridCol w:w="847.0588235294117"/>
        <w:tblGridChange w:id="0">
          <w:tblGrid>
            <w:gridCol w:w="847.0588235294117"/>
            <w:gridCol w:w="1414.5882352941178"/>
            <w:gridCol w:w="2405.6470588235293"/>
            <w:gridCol w:w="2185.4117647058824"/>
            <w:gridCol w:w="1660.235294117647"/>
            <w:gridCol w:w="847.05882352941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Translate "Hello" from English to Spanish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should be "Hola"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Testerv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"Motorcycle maintenance tips for winter"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Seasonal tips should be provided.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Translation response time under 500ms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should return results quickly.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⚠ Needs Optimization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Fixes &amp; Improvements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incorrect translations for certain phrases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accuracy should be improved.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Fixed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Validation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UI is responsive across devices.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should work on mobile &amp; desktop.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❌ Failed - UI broken on mobile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 app on a cloud server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should be accessible online.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🚀 Deployed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64qoxpfx7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Final Submission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 Based on the templates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Video (3-5 Minutes)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GitHub/Code Repository Link and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