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E4E2" w14:textId="77777777" w:rsidR="002C5CDD" w:rsidRDefault="002C5CDD" w:rsidP="002C5CDD">
      <w:r>
        <w:t xml:space="preserve">11. Create the following tables. Solve queries by SQL </w:t>
      </w:r>
    </w:p>
    <w:p w14:paraId="497C8DBD" w14:textId="77777777" w:rsidR="002C5CDD" w:rsidRDefault="002C5CDD" w:rsidP="002C5CDD">
      <w:r>
        <w:t xml:space="preserve">• Deposit (actno,cname,bname,amount,adate) </w:t>
      </w:r>
    </w:p>
    <w:p w14:paraId="4A566B1E" w14:textId="77777777" w:rsidR="002C5CDD" w:rsidRDefault="002C5CDD" w:rsidP="002C5CDD">
      <w:r>
        <w:t xml:space="preserve">• Branch (bname,city) </w:t>
      </w:r>
    </w:p>
    <w:p w14:paraId="70584778" w14:textId="77777777" w:rsidR="002C5CDD" w:rsidRDefault="002C5CDD" w:rsidP="002C5CDD">
      <w:r>
        <w:t xml:space="preserve">• Customers (cname, city) </w:t>
      </w:r>
    </w:p>
    <w:p w14:paraId="05BAC42D" w14:textId="77777777" w:rsidR="002C5CDD" w:rsidRDefault="002C5CDD" w:rsidP="002C5CDD">
      <w:r>
        <w:t xml:space="preserve">• Borrow(loanno,cname,bname, amount) </w:t>
      </w:r>
    </w:p>
    <w:p w14:paraId="6904B64E" w14:textId="77777777" w:rsidR="002C5CDD" w:rsidRDefault="002C5CDD" w:rsidP="002C5CDD">
      <w:r>
        <w:t xml:space="preserve">Add primary key and foreign key wherever applicable. Insert data into the above created tables. </w:t>
      </w:r>
    </w:p>
    <w:p w14:paraId="74D2C4DF" w14:textId="77777777" w:rsidR="002C5CDD" w:rsidRDefault="002C5CDD" w:rsidP="002C5CDD">
      <w:r>
        <w:t xml:space="preserve">Use Question 9 structure </w:t>
      </w:r>
    </w:p>
    <w:p w14:paraId="54D7867D" w14:textId="77777777" w:rsidR="002C5CDD" w:rsidRDefault="002C5CDD" w:rsidP="002C5CDD">
      <w:r>
        <w:t>a.</w:t>
      </w:r>
      <w:r>
        <w:tab/>
        <w:t xml:space="preserve">Display account date of customers Anil. </w:t>
      </w:r>
    </w:p>
    <w:p w14:paraId="6B4F3D67" w14:textId="77777777" w:rsidR="002C5CDD" w:rsidRDefault="002C5CDD" w:rsidP="002C5CDD">
      <w:r>
        <w:t>Select adate form deposit where cname=’Anil’;</w:t>
      </w:r>
    </w:p>
    <w:p w14:paraId="59F38A02" w14:textId="77777777" w:rsidR="002C5CDD" w:rsidRDefault="002C5CDD" w:rsidP="002C5CDD">
      <w:r>
        <w:t>b. Modify the size of attribute of amount in deposit</w:t>
      </w:r>
    </w:p>
    <w:p w14:paraId="6F0256A6" w14:textId="77777777" w:rsidR="002C5CDD" w:rsidRDefault="002C5CDD" w:rsidP="002C5CDD"/>
    <w:p w14:paraId="47C31C09" w14:textId="77777777" w:rsidR="002C5CDD" w:rsidRDefault="002C5CDD" w:rsidP="002C5CDD">
      <w:r>
        <w:t>c. Display names of customers living in city pune.</w:t>
      </w:r>
    </w:p>
    <w:p w14:paraId="23175751" w14:textId="77777777" w:rsidR="002C5CDD" w:rsidRDefault="002C5CDD" w:rsidP="002C5CDD">
      <w:r>
        <w:t>Select cname form customers where city=’Pune’</w:t>
      </w:r>
    </w:p>
    <w:p w14:paraId="517D944B" w14:textId="77777777" w:rsidR="002C5CDD" w:rsidRDefault="002C5CDD" w:rsidP="002C5CDD"/>
    <w:p w14:paraId="59AEE13A" w14:textId="77777777" w:rsidR="002C5CDD" w:rsidRDefault="002C5CDD" w:rsidP="002C5CDD">
      <w:r>
        <w:t>d. Display name of the city where branch KAROLBAGH is located.</w:t>
      </w:r>
    </w:p>
    <w:p w14:paraId="25036210" w14:textId="77777777" w:rsidR="002C5CDD" w:rsidRDefault="002C5CDD" w:rsidP="002C5CDD">
      <w:r>
        <w:t>Select city from branch where bname=’KAROLBAGH’</w:t>
      </w:r>
    </w:p>
    <w:p w14:paraId="0DD5BA2F" w14:textId="77777777" w:rsidR="002C5CDD" w:rsidRDefault="002C5CDD" w:rsidP="002C5CDD"/>
    <w:p w14:paraId="5B5463A8" w14:textId="77777777" w:rsidR="002C5CDD" w:rsidRDefault="002C5CDD" w:rsidP="002C5CDD">
      <w:r>
        <w:t xml:space="preserve">e. Find the number of tuples in the customer relation </w:t>
      </w:r>
    </w:p>
    <w:p w14:paraId="4F8001EA" w14:textId="77777777" w:rsidR="002C5CDD" w:rsidRDefault="002C5CDD" w:rsidP="002C5CDD">
      <w:r>
        <w:t>select count (*) from customer</w:t>
      </w:r>
    </w:p>
    <w:p w14:paraId="7CD65EB2" w14:textId="77777777" w:rsidR="002C5CDD" w:rsidRDefault="002C5CDD" w:rsidP="002C5CDD"/>
    <w:p w14:paraId="46FBDA0F" w14:textId="77777777" w:rsidR="002C5CDD" w:rsidRDefault="002C5CDD" w:rsidP="002C5CDD">
      <w:r>
        <w:t xml:space="preserve">f. Delete all the record of customers Sunil </w:t>
      </w:r>
    </w:p>
    <w:p w14:paraId="46E953FB" w14:textId="77777777" w:rsidR="002C5CDD" w:rsidRDefault="002C5CDD" w:rsidP="002C5CDD">
      <w:r>
        <w:t>delete * from customer where cname=’Sunil’</w:t>
      </w:r>
    </w:p>
    <w:p w14:paraId="0047988F" w14:textId="77777777" w:rsidR="002C5CDD" w:rsidRDefault="002C5CDD" w:rsidP="002C5CDD"/>
    <w:p w14:paraId="55B4474B" w14:textId="77777777" w:rsidR="002C5CDD" w:rsidRDefault="002C5CDD" w:rsidP="002C5CDD">
      <w:r>
        <w:t>g. Create a view on deposit table</w:t>
      </w:r>
    </w:p>
    <w:p w14:paraId="001FDB92" w14:textId="77777777" w:rsidR="002C5CDD" w:rsidRDefault="002C5CDD" w:rsidP="002C5CDD">
      <w:r>
        <w:t>create View deposit_view as select actno,cname,bname,amount,adate from deposit;</w:t>
      </w:r>
    </w:p>
    <w:p w14:paraId="799084F0" w14:textId="6137314D" w:rsidR="002C5CDD" w:rsidRPr="002C5CDD" w:rsidRDefault="002C5CDD" w:rsidP="002C5CDD">
      <w:r>
        <w:t>select * from deposit_view;</w:t>
      </w:r>
    </w:p>
    <w:sectPr w:rsidR="002C5CDD" w:rsidRPr="002C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DD"/>
    <w:rsid w:val="002C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05A5"/>
  <w15:chartTrackingRefBased/>
  <w15:docId w15:val="{ECD3BD06-C1C7-4E17-A7FC-5E87F592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2022-11-13T17:45:00Z</dcterms:created>
  <dcterms:modified xsi:type="dcterms:W3CDTF">2022-11-13T17:45:00Z</dcterms:modified>
</cp:coreProperties>
</file>