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3F9C18C" wp14:paraId="2C078E63" wp14:textId="3D23C4BE">
      <w:pPr>
        <w:pStyle w:val="Normal"/>
      </w:pPr>
    </w:p>
    <w:p w:rsidR="31DD516D" w:rsidP="53F9C18C" w:rsidRDefault="31DD516D" w14:paraId="1BE9A86A" w14:textId="16A11528">
      <w:pPr>
        <w:pStyle w:val="Normal"/>
        <w:spacing w:before="0" w:beforeAutospacing="off" w:after="199" w:afterAutospacing="off" w:line="238" w:lineRule="auto"/>
        <w:ind/>
      </w:pPr>
      <w:r w:rsidR="510717AB">
        <w:drawing>
          <wp:inline wp14:editId="7ADA0054" wp14:anchorId="7683A016">
            <wp:extent cx="6858000" cy="790575"/>
            <wp:effectExtent l="0" t="0" r="0" b="0"/>
            <wp:docPr id="730858087" name="" descr="SVCET" title=""/>
            <wp:cNvGraphicFramePr>
              <a:graphicFrameLocks noChangeAspect="1"/>
            </wp:cNvGraphicFramePr>
            <a:graphic>
              <a:graphicData uri="http://schemas.openxmlformats.org/drawingml/2006/picture">
                <pic:pic>
                  <pic:nvPicPr>
                    <pic:cNvPr id="0" name=""/>
                    <pic:cNvPicPr/>
                  </pic:nvPicPr>
                  <pic:blipFill>
                    <a:blip r:embed="R61276e3092494e34">
                      <a:extLst>
                        <a:ext xmlns:a="http://schemas.openxmlformats.org/drawingml/2006/main" uri="{28A0092B-C50C-407E-A947-70E740481C1C}">
                          <a14:useLocalDpi val="0"/>
                        </a:ext>
                      </a:extLst>
                    </a:blip>
                    <a:stretch>
                      <a:fillRect/>
                    </a:stretch>
                  </pic:blipFill>
                  <pic:spPr>
                    <a:xfrm>
                      <a:off x="0" y="0"/>
                      <a:ext cx="6858000" cy="790575"/>
                    </a:xfrm>
                    <a:prstGeom prst="rect">
                      <a:avLst/>
                    </a:prstGeom>
                  </pic:spPr>
                </pic:pic>
              </a:graphicData>
            </a:graphic>
          </wp:inline>
        </w:drawing>
      </w:r>
      <w:r>
        <w:br/>
      </w:r>
    </w:p>
    <w:p w:rsidR="31DD516D" w:rsidP="53F9C18C" w:rsidRDefault="31DD516D" w14:paraId="4E7A1340" w14:textId="2C571C4C">
      <w:pPr>
        <w:pStyle w:val="Normal"/>
        <w:spacing w:before="0" w:beforeAutospacing="off" w:after="199" w:afterAutospacing="off" w:line="238" w:lineRule="auto"/>
        <w:ind/>
      </w:pPr>
      <w:r w:rsidR="510717AB">
        <w:rPr/>
        <w:t xml:space="preserve">                                        </w:t>
      </w:r>
      <w:r w:rsidR="510717AB">
        <w:drawing>
          <wp:inline wp14:editId="3CF200F8" wp14:anchorId="08A5E8B6">
            <wp:extent cx="4572000" cy="2600325"/>
            <wp:effectExtent l="0" t="0" r="0" b="0"/>
            <wp:docPr id="338469149" name="" title=""/>
            <wp:cNvGraphicFramePr>
              <a:graphicFrameLocks noChangeAspect="1"/>
            </wp:cNvGraphicFramePr>
            <a:graphic>
              <a:graphicData uri="http://schemas.openxmlformats.org/drawingml/2006/picture">
                <pic:pic>
                  <pic:nvPicPr>
                    <pic:cNvPr id="0" name=""/>
                    <pic:cNvPicPr/>
                  </pic:nvPicPr>
                  <pic:blipFill>
                    <a:blip r:embed="Rfafff101f6554e44">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53F9C18C" w:rsidP="53F9C18C" w:rsidRDefault="53F9C18C" w14:paraId="744EEB14" w14:textId="684CF1F9">
      <w:pPr>
        <w:pStyle w:val="Normal"/>
        <w:spacing w:before="0" w:beforeAutospacing="off" w:after="199" w:afterAutospacing="off" w:line="238" w:lineRule="auto"/>
      </w:pPr>
    </w:p>
    <w:p w:rsidR="53F9C18C" w:rsidP="53F9C18C" w:rsidRDefault="53F9C18C" w14:paraId="67D6C6D6" w14:textId="2784D7DB">
      <w:pPr>
        <w:pStyle w:val="Normal"/>
        <w:spacing w:before="0" w:beforeAutospacing="off" w:after="199" w:afterAutospacing="off" w:line="238" w:lineRule="auto"/>
      </w:pPr>
    </w:p>
    <w:p w:rsidR="53F9C18C" w:rsidP="53F9C18C" w:rsidRDefault="53F9C18C" w14:paraId="603454FB" w14:textId="43E4D6AE">
      <w:pPr>
        <w:pStyle w:val="Normal"/>
        <w:spacing w:before="0" w:beforeAutospacing="off" w:after="199" w:afterAutospacing="off" w:line="238" w:lineRule="auto"/>
      </w:pPr>
    </w:p>
    <w:p w:rsidR="5601408D" w:rsidP="53F9C18C" w:rsidRDefault="5601408D" w14:paraId="121AFFF9" w14:textId="77977B35">
      <w:pPr>
        <w:pStyle w:val="Normal"/>
        <w:spacing w:before="0" w:beforeAutospacing="off" w:after="199" w:afterAutospacing="off" w:line="238" w:lineRule="auto"/>
      </w:pPr>
      <w:r w:rsidR="5601408D">
        <w:rPr/>
        <w:t xml:space="preserve">                              </w:t>
      </w:r>
      <w:r w:rsidRPr="53F9C18C" w:rsidR="5601408D">
        <w:rPr>
          <w:sz w:val="56"/>
          <w:szCs w:val="56"/>
          <w:highlight w:val="green"/>
        </w:rPr>
        <w:t>Applied Industrial Internet of Things</w:t>
      </w:r>
    </w:p>
    <w:p w:rsidR="31DD516D" w:rsidP="0310E372" w:rsidRDefault="31DD516D" w14:paraId="11EBA2D5" w14:textId="76E4D3C2">
      <w:pPr>
        <w:spacing w:before="0" w:beforeAutospacing="off" w:after="199" w:afterAutospacing="off" w:line="238" w:lineRule="auto"/>
        <w:ind/>
      </w:pPr>
    </w:p>
    <w:p w:rsidR="31DD516D" w:rsidP="53F9C18C" w:rsidRDefault="31DD516D" w14:paraId="01C92E1D" w14:textId="44BA87A7">
      <w:pPr>
        <w:spacing w:before="0" w:beforeAutospacing="off" w:after="199" w:afterAutospacing="off" w:line="238" w:lineRule="auto"/>
        <w:ind/>
        <w:rPr>
          <w:sz w:val="72"/>
          <w:szCs w:val="72"/>
        </w:rPr>
      </w:pPr>
      <w:r w:rsidR="510717AB">
        <w:rPr/>
        <w:t xml:space="preserve">                          </w:t>
      </w:r>
      <w:r w:rsidRPr="53F9C18C" w:rsidR="510717AB">
        <w:rPr>
          <w:sz w:val="72"/>
          <w:szCs w:val="72"/>
        </w:rPr>
        <w:t>Garage Door Control System</w:t>
      </w:r>
    </w:p>
    <w:p w:rsidR="31DD516D" w:rsidP="0310E372" w:rsidRDefault="31DD516D" w14:paraId="5B434C37" w14:textId="11788857">
      <w:pPr>
        <w:spacing w:before="0" w:beforeAutospacing="off" w:after="199" w:afterAutospacing="off" w:line="238" w:lineRule="auto"/>
        <w:ind/>
      </w:pPr>
    </w:p>
    <w:p w:rsidR="31DD516D" w:rsidP="0310E372" w:rsidRDefault="31DD516D" w14:paraId="305D7367" w14:textId="002800CF">
      <w:pPr>
        <w:spacing w:before="0" w:beforeAutospacing="off" w:after="199" w:afterAutospacing="off" w:line="238" w:lineRule="auto"/>
        <w:ind/>
      </w:pPr>
    </w:p>
    <w:p w:rsidR="31DD516D" w:rsidP="0310E372" w:rsidRDefault="31DD516D" w14:paraId="130AF4A8" w14:textId="6BF57EBD">
      <w:pPr>
        <w:spacing w:before="0" w:beforeAutospacing="off" w:after="199" w:afterAutospacing="off" w:line="238" w:lineRule="auto"/>
        <w:ind/>
      </w:pPr>
    </w:p>
    <w:p w:rsidR="31DD516D" w:rsidP="0310E372" w:rsidRDefault="31DD516D" w14:paraId="736ADDB9" w14:textId="3E41AAF4">
      <w:pPr>
        <w:spacing w:before="0" w:beforeAutospacing="off" w:after="199" w:afterAutospacing="off" w:line="238" w:lineRule="auto"/>
        <w:ind/>
      </w:pPr>
    </w:p>
    <w:p w:rsidR="31DD516D" w:rsidP="0310E372" w:rsidRDefault="31DD516D" w14:paraId="5BD9A122" w14:textId="50AC3208">
      <w:pPr>
        <w:spacing w:before="0" w:beforeAutospacing="off" w:after="199" w:afterAutospacing="off" w:line="238" w:lineRule="auto"/>
        <w:ind/>
      </w:pPr>
    </w:p>
    <w:p w:rsidR="31DD516D" w:rsidP="0310E372" w:rsidRDefault="31DD516D" w14:paraId="1A0F3ABE" w14:textId="6CDCC99E">
      <w:pPr>
        <w:spacing w:before="0" w:beforeAutospacing="off" w:after="199" w:afterAutospacing="off" w:line="238" w:lineRule="auto"/>
        <w:ind/>
      </w:pPr>
    </w:p>
    <w:p w:rsidR="31DD516D" w:rsidP="0310E372" w:rsidRDefault="31DD516D" w14:paraId="49742FD0" w14:textId="2CDB451A">
      <w:pPr>
        <w:spacing w:before="0" w:beforeAutospacing="off" w:after="199" w:afterAutospacing="off" w:line="238" w:lineRule="auto"/>
        <w:ind/>
      </w:pPr>
    </w:p>
    <w:p w:rsidR="31DD516D" w:rsidP="0310E372" w:rsidRDefault="31DD516D" w14:paraId="7EB462F8" w14:textId="0E93890A">
      <w:pPr>
        <w:spacing w:before="0" w:beforeAutospacing="off" w:after="199" w:afterAutospacing="off" w:line="238" w:lineRule="auto"/>
        <w:ind/>
      </w:pPr>
    </w:p>
    <w:p w:rsidR="31DD516D" w:rsidP="0310E372" w:rsidRDefault="31DD516D" w14:paraId="7653BF8A" w14:textId="3372D692">
      <w:pPr>
        <w:spacing w:before="0" w:beforeAutospacing="off" w:after="199" w:afterAutospacing="off" w:line="238" w:lineRule="auto"/>
        <w:ind/>
      </w:pPr>
    </w:p>
    <w:p w:rsidR="31DD516D" w:rsidP="0310E372" w:rsidRDefault="31DD516D" w14:paraId="040E073D" w14:textId="78972DAB">
      <w:pPr>
        <w:spacing w:before="0" w:beforeAutospacing="off" w:after="199" w:afterAutospacing="off" w:line="238" w:lineRule="auto"/>
        <w:ind/>
      </w:pPr>
    </w:p>
    <w:p w:rsidR="31DD516D" w:rsidP="0310E372" w:rsidRDefault="31DD516D" w14:paraId="121B0FBF" w14:textId="0AB58F08">
      <w:pPr>
        <w:spacing w:before="0" w:beforeAutospacing="off" w:after="199" w:afterAutospacing="off" w:line="238" w:lineRule="auto"/>
        <w:ind/>
      </w:pPr>
    </w:p>
    <w:p w:rsidR="31DD516D" w:rsidP="0310E372" w:rsidRDefault="31DD516D" w14:paraId="7BF68251" w14:textId="01E2FECC">
      <w:pPr>
        <w:spacing w:before="0" w:beforeAutospacing="off" w:after="199" w:afterAutospacing="off" w:line="238" w:lineRule="auto"/>
        <w:ind/>
      </w:pPr>
    </w:p>
    <w:p w:rsidR="31DD516D" w:rsidP="0310E372" w:rsidRDefault="31DD516D" w14:paraId="75AF0074" w14:textId="2BA9EFF2">
      <w:pPr>
        <w:spacing w:before="0" w:beforeAutospacing="off" w:after="199" w:afterAutospacing="off" w:line="238" w:lineRule="auto"/>
        <w:ind/>
      </w:pPr>
    </w:p>
    <w:p w:rsidR="31DD516D" w:rsidP="0310E372" w:rsidRDefault="31DD516D" w14:paraId="4C7340B1" w14:textId="46BAEC06">
      <w:pPr>
        <w:spacing w:before="0" w:beforeAutospacing="off" w:after="199" w:afterAutospacing="off" w:line="238" w:lineRule="auto"/>
        <w:ind/>
      </w:pPr>
    </w:p>
    <w:p w:rsidR="31DD516D" w:rsidP="0310E372" w:rsidRDefault="31DD516D" w14:paraId="2A1EBC1C" w14:textId="1A1D0C84">
      <w:pPr>
        <w:spacing w:before="0" w:beforeAutospacing="off" w:after="199" w:afterAutospacing="off" w:line="238" w:lineRule="auto"/>
        <w:ind/>
      </w:pPr>
    </w:p>
    <w:p w:rsidR="31DD516D" w:rsidP="53F9C18C" w:rsidRDefault="31DD516D" w14:paraId="0DBF0D2B" w14:textId="15269A2F">
      <w:pPr>
        <w:pStyle w:val="Normal"/>
        <w:spacing w:before="0" w:beforeAutospacing="off" w:after="199" w:afterAutospacing="off" w:line="238" w:lineRule="auto"/>
        <w:ind/>
        <w:rPr>
          <w:sz w:val="72"/>
          <w:szCs w:val="72"/>
          <w:highlight w:val="blue"/>
        </w:rPr>
      </w:pPr>
      <w:r w:rsidR="566C1DA1">
        <w:rPr/>
        <w:t xml:space="preserve">            </w:t>
      </w:r>
      <w:r w:rsidRPr="53F9C18C" w:rsidR="566C1DA1">
        <w:rPr>
          <w:sz w:val="72"/>
          <w:szCs w:val="72"/>
          <w:highlight w:val="blue"/>
        </w:rPr>
        <w:t>Garage Door Control System</w:t>
      </w:r>
    </w:p>
    <w:p w:rsidR="31DD516D" w:rsidP="0310E372" w:rsidRDefault="31DD516D" w14:paraId="1D6B1BCE" w14:textId="54A55E50">
      <w:pPr>
        <w:spacing w:before="0" w:beforeAutospacing="off" w:after="199" w:afterAutospacing="off" w:line="238" w:lineRule="auto"/>
        <w:ind/>
      </w:pPr>
    </w:p>
    <w:p w:rsidR="31DD516D" w:rsidP="0310E372" w:rsidRDefault="31DD516D" w14:paraId="5DBA9913" w14:textId="3DA431A7">
      <w:pPr>
        <w:pStyle w:val="Heading2"/>
        <w:spacing w:before="0" w:beforeAutospacing="off" w:after="199" w:afterAutospacing="off" w:line="238" w:lineRule="auto"/>
        <w:ind/>
      </w:pPr>
    </w:p>
    <w:p w:rsidR="31DD516D" w:rsidP="0310E372" w:rsidRDefault="31DD516D" w14:paraId="26887673" w14:textId="04E433EE">
      <w:pPr>
        <w:pStyle w:val="Normal"/>
        <w:spacing w:before="40" w:beforeAutospacing="off"/>
        <w:ind w:right="-14"/>
      </w:pPr>
    </w:p>
    <w:p w:rsidR="31DD516D" w:rsidP="0310E372" w:rsidRDefault="31DD516D" w14:paraId="3AE05560" w14:textId="3620FE0B">
      <w:pPr>
        <w:pStyle w:val="Heading2"/>
        <w:spacing w:before="0" w:beforeAutospacing="off" w:after="199" w:afterAutospacing="off" w:line="238" w:lineRule="auto"/>
        <w:ind/>
        <w:rPr>
          <w:rFonts w:ascii="Times New Roman" w:hAnsi="Times New Roman" w:eastAsia="Times New Roman" w:cs="Times New Roman"/>
          <w:b w:val="0"/>
          <w:bCs w:val="0"/>
          <w:i w:val="0"/>
          <w:iCs w:val="0"/>
          <w:caps w:val="0"/>
          <w:smallCaps w:val="0"/>
          <w:strike w:val="0"/>
          <w:dstrike w:val="0"/>
          <w:noProof w:val="0"/>
          <w:color w:val="2F5496"/>
          <w:sz w:val="52"/>
          <w:szCs w:val="52"/>
          <w:u w:val="single"/>
          <w:lang w:val="en-GB"/>
        </w:rPr>
      </w:pPr>
    </w:p>
    <w:p w:rsidR="31DD516D" w:rsidP="0310E372" w:rsidRDefault="31DD516D" w14:paraId="597BF957" w14:textId="5BC158B1">
      <w:pPr>
        <w:pStyle w:val="Heading2"/>
        <w:spacing w:before="0" w:beforeAutospacing="off" w:after="199" w:afterAutospacing="off" w:line="238" w:lineRule="auto"/>
        <w:ind/>
        <w:rPr>
          <w:rFonts w:ascii="Times New Roman" w:hAnsi="Times New Roman" w:eastAsia="Times New Roman" w:cs="Times New Roman"/>
          <w:b w:val="0"/>
          <w:bCs w:val="0"/>
          <w:i w:val="0"/>
          <w:iCs w:val="0"/>
          <w:caps w:val="0"/>
          <w:smallCaps w:val="0"/>
          <w:strike w:val="0"/>
          <w:dstrike w:val="0"/>
          <w:noProof w:val="0"/>
          <w:color w:val="2F5496"/>
          <w:sz w:val="52"/>
          <w:szCs w:val="52"/>
          <w:u w:val="single"/>
          <w:lang w:val="en-GB"/>
        </w:rPr>
      </w:pPr>
    </w:p>
    <w:p w:rsidR="31DD516D" w:rsidP="0310E372" w:rsidRDefault="31DD516D" w14:paraId="6D7EF2EF" w14:textId="64E36569">
      <w:pPr>
        <w:pStyle w:val="Heading2"/>
        <w:spacing w:before="0" w:beforeAutospacing="off" w:after="199" w:afterAutospacing="off" w:line="238" w:lineRule="auto"/>
        <w:ind/>
        <w:rPr>
          <w:rFonts w:ascii="Times New Roman" w:hAnsi="Times New Roman" w:eastAsia="Times New Roman" w:cs="Times New Roman"/>
          <w:b w:val="0"/>
          <w:bCs w:val="0"/>
          <w:i w:val="0"/>
          <w:iCs w:val="0"/>
          <w:caps w:val="0"/>
          <w:smallCaps w:val="0"/>
          <w:strike w:val="0"/>
          <w:dstrike w:val="0"/>
          <w:noProof w:val="0"/>
          <w:color w:val="2F5496"/>
          <w:sz w:val="52"/>
          <w:szCs w:val="52"/>
          <w:u w:val="single"/>
          <w:lang w:val="en-GB"/>
        </w:rPr>
      </w:pPr>
      <w:r w:rsidRPr="0310E372" w:rsidR="036BC4E5">
        <w:rPr>
          <w:rFonts w:ascii="Times New Roman" w:hAnsi="Times New Roman" w:eastAsia="Times New Roman" w:cs="Times New Roman"/>
          <w:b w:val="0"/>
          <w:bCs w:val="0"/>
          <w:i w:val="0"/>
          <w:iCs w:val="0"/>
          <w:caps w:val="0"/>
          <w:smallCaps w:val="0"/>
          <w:strike w:val="0"/>
          <w:dstrike w:val="0"/>
          <w:noProof w:val="0"/>
          <w:color w:val="2F5496"/>
          <w:sz w:val="52"/>
          <w:szCs w:val="52"/>
          <w:u w:val="single"/>
          <w:lang w:val="en-GB"/>
        </w:rPr>
        <w:t>ABSTRACT</w:t>
      </w:r>
    </w:p>
    <w:p w:rsidR="31DD516D" w:rsidP="0310E372" w:rsidRDefault="31DD516D" w14:paraId="48909719" w14:textId="4B3A83DF">
      <w:pPr>
        <w:pStyle w:val="Normal"/>
        <w:spacing w:before="40" w:beforeAutospacing="off"/>
        <w:ind w:right="-14"/>
        <w:rPr>
          <w:noProof w:val="0"/>
          <w:lang w:val="en-GB"/>
        </w:rPr>
      </w:pPr>
    </w:p>
    <w:p w:rsidR="31DD516D" w:rsidP="0310E372" w:rsidRDefault="31DD516D" w14:paraId="18CEBA02" w14:textId="0E51B7D7">
      <w:pPr>
        <w:pStyle w:val="Normal"/>
        <w:spacing w:before="40" w:beforeAutospacing="off" w:after="199" w:afterAutospacing="off" w:line="238" w:lineRule="auto"/>
        <w:ind w:right="-14"/>
        <w:rPr>
          <w:rFonts w:ascii="Times New Roman" w:hAnsi="Times New Roman" w:eastAsia="Times New Roman" w:cs="Times New Roman"/>
          <w:b w:val="0"/>
          <w:bCs w:val="0"/>
          <w:noProof w:val="0"/>
          <w:color w:val="000000" w:themeColor="text1" w:themeTint="FF" w:themeShade="FF"/>
          <w:sz w:val="32"/>
          <w:szCs w:val="32"/>
          <w:lang w:val="en-US"/>
        </w:rPr>
      </w:pPr>
      <w:r w:rsidRPr="0310E372" w:rsidR="3BEB8F7D">
        <w:rPr>
          <w:rFonts w:ascii="Times New Roman" w:hAnsi="Times New Roman" w:eastAsia="Times New Roman" w:cs="Times New Roman"/>
          <w:b w:val="1"/>
          <w:bCs w:val="1"/>
          <w:noProof w:val="0"/>
          <w:color w:val="000000" w:themeColor="text1" w:themeTint="FF" w:themeShade="FF"/>
          <w:sz w:val="36"/>
          <w:szCs w:val="36"/>
          <w:lang w:val="en-US"/>
        </w:rPr>
        <w:t xml:space="preserve">     </w:t>
      </w:r>
      <w:r w:rsidRPr="0310E372" w:rsidR="52E66A2E">
        <w:rPr>
          <w:rFonts w:ascii="Times New Roman" w:hAnsi="Times New Roman" w:eastAsia="Times New Roman" w:cs="Times New Roman"/>
          <w:b w:val="1"/>
          <w:bCs w:val="1"/>
          <w:noProof w:val="0"/>
          <w:color w:val="000000" w:themeColor="text1" w:themeTint="FF" w:themeShade="FF"/>
          <w:sz w:val="36"/>
          <w:szCs w:val="36"/>
          <w:lang w:val="en-US"/>
        </w:rPr>
        <w:t>T</w:t>
      </w:r>
      <w:r w:rsidRPr="0310E372" w:rsidR="52E66A2E">
        <w:rPr>
          <w:rFonts w:ascii="Times New Roman" w:hAnsi="Times New Roman" w:eastAsia="Times New Roman" w:cs="Times New Roman"/>
          <w:b w:val="0"/>
          <w:bCs w:val="0"/>
          <w:noProof w:val="0"/>
          <w:color w:val="000000" w:themeColor="text1" w:themeTint="FF" w:themeShade="FF"/>
          <w:sz w:val="32"/>
          <w:szCs w:val="32"/>
          <w:lang w:val="en-US"/>
        </w:rPr>
        <w:t xml:space="preserve">his paper presents the design and development of a smart garage door system, which is </w:t>
      </w:r>
      <w:r w:rsidRPr="0310E372" w:rsidR="52E66A2E">
        <w:rPr>
          <w:rFonts w:ascii="Times New Roman" w:hAnsi="Times New Roman" w:eastAsia="Times New Roman" w:cs="Times New Roman"/>
          <w:b w:val="0"/>
          <w:bCs w:val="0"/>
          <w:noProof w:val="0"/>
          <w:color w:val="000000" w:themeColor="text1" w:themeTint="FF" w:themeShade="FF"/>
          <w:sz w:val="32"/>
          <w:szCs w:val="32"/>
          <w:lang w:val="en-US"/>
        </w:rPr>
        <w:t>operated</w:t>
      </w:r>
      <w:r w:rsidRPr="0310E372" w:rsidR="52E66A2E">
        <w:rPr>
          <w:rFonts w:ascii="Times New Roman" w:hAnsi="Times New Roman" w:eastAsia="Times New Roman" w:cs="Times New Roman"/>
          <w:b w:val="0"/>
          <w:bCs w:val="0"/>
          <w:noProof w:val="0"/>
          <w:color w:val="000000" w:themeColor="text1" w:themeTint="FF" w:themeShade="FF"/>
          <w:sz w:val="32"/>
          <w:szCs w:val="32"/>
          <w:lang w:val="en-US"/>
        </w:rPr>
        <w:t xml:space="preserve"> by an Arduino microcontroller via the use of a mobile application and the Blynk cloud </w:t>
      </w:r>
      <w:r w:rsidRPr="0310E372" w:rsidR="52E66A2E">
        <w:rPr>
          <w:rFonts w:ascii="Times New Roman" w:hAnsi="Times New Roman" w:eastAsia="Times New Roman" w:cs="Times New Roman"/>
          <w:b w:val="0"/>
          <w:bCs w:val="0"/>
          <w:noProof w:val="0"/>
          <w:color w:val="000000" w:themeColor="text1" w:themeTint="FF" w:themeShade="FF"/>
          <w:sz w:val="32"/>
          <w:szCs w:val="32"/>
          <w:lang w:val="en-US"/>
        </w:rPr>
        <w:t>server</w:t>
      </w:r>
      <w:r w:rsidRPr="0310E372" w:rsidR="52E66A2E">
        <w:rPr>
          <w:rFonts w:ascii="Times New Roman" w:hAnsi="Times New Roman" w:eastAsia="Times New Roman" w:cs="Times New Roman"/>
          <w:b w:val="0"/>
          <w:bCs w:val="0"/>
          <w:noProof w:val="0"/>
          <w:color w:val="000000" w:themeColor="text1" w:themeTint="FF" w:themeShade="FF"/>
          <w:sz w:val="32"/>
          <w:szCs w:val="32"/>
          <w:lang w:val="en-US"/>
        </w:rPr>
        <w:t xml:space="preserve">. Further, this mobile application allows the smart garage door to be controlled and accessed from any remote location via the use of the Blynk cloud server which is connected to the Internet using Wi-Fi or 3G/4G network. The operations of this smart garage door also function using the Google assistant voice command. Finally, this smart garage door application has been tested and it is able to successfully perform the basic operations of a smart garage door as proposed in the </w:t>
      </w:r>
      <w:r w:rsidRPr="0310E372" w:rsidR="52E66A2E">
        <w:rPr>
          <w:rFonts w:ascii="Times New Roman" w:hAnsi="Times New Roman" w:eastAsia="Times New Roman" w:cs="Times New Roman"/>
          <w:b w:val="0"/>
          <w:bCs w:val="0"/>
          <w:noProof w:val="0"/>
          <w:color w:val="000000" w:themeColor="text1" w:themeTint="FF" w:themeShade="FF"/>
          <w:sz w:val="32"/>
          <w:szCs w:val="32"/>
          <w:lang w:val="en-US"/>
        </w:rPr>
        <w:t>initial</w:t>
      </w:r>
      <w:r w:rsidRPr="0310E372" w:rsidR="52E66A2E">
        <w:rPr>
          <w:rFonts w:ascii="Times New Roman" w:hAnsi="Times New Roman" w:eastAsia="Times New Roman" w:cs="Times New Roman"/>
          <w:b w:val="0"/>
          <w:bCs w:val="0"/>
          <w:noProof w:val="0"/>
          <w:color w:val="000000" w:themeColor="text1" w:themeTint="FF" w:themeShade="FF"/>
          <w:sz w:val="32"/>
          <w:szCs w:val="32"/>
          <w:lang w:val="en-US"/>
        </w:rPr>
        <w:t xml:space="preserve"> design and development stage. </w:t>
      </w:r>
    </w:p>
    <w:p w:rsidR="31DD516D" w:rsidP="0310E372" w:rsidRDefault="31DD516D" w14:paraId="5167436C" w14:textId="78A9E7DF">
      <w:pPr>
        <w:spacing w:before="0" w:beforeAutospacing="off" w:after="199" w:afterAutospacing="off" w:line="238" w:lineRule="auto"/>
        <w:ind w:left="0" w:right="48" w:firstLine="180"/>
        <w:jc w:val="both"/>
        <w:rPr>
          <w:rFonts w:ascii="Times New Roman" w:hAnsi="Times New Roman" w:eastAsia="Times New Roman" w:cs="Times New Roman"/>
          <w:b w:val="1"/>
          <w:bCs w:val="1"/>
          <w:i w:val="1"/>
          <w:iCs w:val="1"/>
          <w:noProof w:val="0"/>
          <w:color w:val="000000" w:themeColor="text1" w:themeTint="FF" w:themeShade="FF"/>
          <w:sz w:val="32"/>
          <w:szCs w:val="32"/>
          <w:lang w:val="en-US"/>
        </w:rPr>
      </w:pPr>
      <w:r w:rsidRPr="0310E372" w:rsidR="2C01BA0C">
        <w:rPr>
          <w:rFonts w:ascii="Times New Roman" w:hAnsi="Times New Roman" w:eastAsia="Times New Roman" w:cs="Times New Roman"/>
          <w:b w:val="1"/>
          <w:bCs w:val="1"/>
          <w:noProof w:val="0"/>
          <w:sz w:val="36"/>
          <w:szCs w:val="36"/>
          <w:lang w:val="en-US"/>
        </w:rPr>
        <w:t xml:space="preserve">  </w:t>
      </w:r>
      <w:r w:rsidRPr="0310E372" w:rsidR="1CBFA853">
        <w:rPr>
          <w:rFonts w:ascii="Times New Roman" w:hAnsi="Times New Roman" w:eastAsia="Times New Roman" w:cs="Times New Roman"/>
          <w:b w:val="1"/>
          <w:bCs w:val="1"/>
          <w:noProof w:val="0"/>
          <w:sz w:val="36"/>
          <w:szCs w:val="36"/>
          <w:lang w:val="en-US"/>
        </w:rPr>
        <w:t xml:space="preserve">  </w:t>
      </w:r>
      <w:r w:rsidRPr="0310E372" w:rsidR="492D8B56">
        <w:rPr>
          <w:rFonts w:ascii="Times New Roman" w:hAnsi="Times New Roman" w:eastAsia="Times New Roman" w:cs="Times New Roman"/>
          <w:b w:val="1"/>
          <w:bCs w:val="1"/>
          <w:noProof w:val="0"/>
          <w:sz w:val="36"/>
          <w:szCs w:val="36"/>
          <w:lang w:val="en-US"/>
        </w:rPr>
        <w:t>T</w:t>
      </w:r>
      <w:r w:rsidRPr="0310E372" w:rsidR="492D8B56">
        <w:rPr>
          <w:rFonts w:ascii="Times New Roman" w:hAnsi="Times New Roman" w:eastAsia="Times New Roman" w:cs="Times New Roman"/>
          <w:noProof w:val="0"/>
          <w:sz w:val="32"/>
          <w:szCs w:val="32"/>
          <w:lang w:val="en-US"/>
        </w:rPr>
        <w:t>he development cost of this system is high and the energy usage of this syste</w:t>
      </w:r>
      <w:r w:rsidRPr="0310E372" w:rsidR="66F058F1">
        <w:rPr>
          <w:rFonts w:ascii="Times New Roman" w:hAnsi="Times New Roman" w:eastAsia="Times New Roman" w:cs="Times New Roman"/>
          <w:noProof w:val="0"/>
          <w:sz w:val="32"/>
          <w:szCs w:val="32"/>
          <w:lang w:val="en-US"/>
        </w:rPr>
        <w:t xml:space="preserve">m </w:t>
      </w:r>
      <w:r w:rsidRPr="0310E372" w:rsidR="492D8B56">
        <w:rPr>
          <w:rFonts w:ascii="Times New Roman" w:hAnsi="Times New Roman" w:eastAsia="Times New Roman" w:cs="Times New Roman"/>
          <w:noProof w:val="0"/>
          <w:sz w:val="32"/>
          <w:szCs w:val="32"/>
          <w:lang w:val="en-US"/>
        </w:rPr>
        <w:t>is inefficient, thus limiting the implementation of smart garage doors in residential area.</w:t>
      </w:r>
      <w:r w:rsidRPr="0310E372" w:rsidR="52E66A2E">
        <w:rPr>
          <w:rFonts w:ascii="Times New Roman" w:hAnsi="Times New Roman" w:eastAsia="Times New Roman" w:cs="Times New Roman"/>
          <w:b w:val="1"/>
          <w:bCs w:val="1"/>
          <w:i w:val="1"/>
          <w:iCs w:val="1"/>
          <w:noProof w:val="0"/>
          <w:color w:val="000000" w:themeColor="text1" w:themeTint="FF" w:themeShade="FF"/>
          <w:sz w:val="32"/>
          <w:szCs w:val="32"/>
          <w:lang w:val="en-US"/>
        </w:rPr>
        <w:t xml:space="preserve"> </w:t>
      </w:r>
    </w:p>
    <w:p w:rsidR="65437144" w:rsidP="0310E372" w:rsidRDefault="65437144" w14:paraId="0B066129" w14:textId="1DEF3DE2">
      <w:pPr>
        <w:spacing w:before="0" w:beforeAutospacing="off" w:after="199" w:afterAutospacing="off" w:line="238" w:lineRule="auto"/>
        <w:ind w:left="0" w:right="48" w:firstLine="180"/>
        <w:jc w:val="both"/>
        <w:rPr>
          <w:rFonts w:ascii="Times New Roman" w:hAnsi="Times New Roman" w:eastAsia="Times New Roman" w:cs="Times New Roman"/>
          <w:b w:val="1"/>
          <w:bCs w:val="1"/>
          <w:i w:val="1"/>
          <w:iCs w:val="1"/>
          <w:noProof w:val="0"/>
          <w:color w:val="000000" w:themeColor="text1" w:themeTint="FF" w:themeShade="FF"/>
          <w:sz w:val="32"/>
          <w:szCs w:val="32"/>
          <w:lang w:val="en-US"/>
        </w:rPr>
      </w:pPr>
    </w:p>
    <w:p w:rsidR="65437144" w:rsidP="0310E372" w:rsidRDefault="65437144" w14:paraId="640594D3" w14:textId="2C6D4D3A">
      <w:pPr>
        <w:pStyle w:val="Normal"/>
        <w:spacing w:before="0" w:beforeAutospacing="off" w:after="199" w:afterAutospacing="off" w:line="238" w:lineRule="auto"/>
        <w:ind w:left="0" w:right="48" w:firstLine="18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310E372" w:rsidR="457244F8">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Key word</w:t>
      </w:r>
      <w:r w:rsidRPr="0310E372" w:rsidR="457244F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ESP8266 microcontroller, Wi-Fi module, graphical User Interface (GUI), garage door,</w:t>
      </w:r>
      <w:r w:rsidRPr="0310E372" w:rsidR="58B3E0A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Prototype</w:t>
      </w:r>
    </w:p>
    <w:p w:rsidR="65437144" w:rsidP="0310E372" w:rsidRDefault="65437144" w14:paraId="6B61C442" w14:textId="2B359004">
      <w:pPr>
        <w:spacing w:before="0" w:beforeAutospacing="off" w:after="199" w:afterAutospacing="off" w:line="238" w:lineRule="auto"/>
        <w:ind w:left="0" w:right="48" w:firstLine="180"/>
        <w:jc w:val="both"/>
        <w:rPr>
          <w:rFonts w:ascii="Times New Roman" w:hAnsi="Times New Roman" w:eastAsia="Times New Roman" w:cs="Times New Roman"/>
          <w:b w:val="1"/>
          <w:bCs w:val="1"/>
          <w:i w:val="1"/>
          <w:iCs w:val="1"/>
          <w:noProof w:val="0"/>
          <w:color w:val="000000" w:themeColor="text1" w:themeTint="FF" w:themeShade="FF"/>
          <w:sz w:val="32"/>
          <w:szCs w:val="32"/>
          <w:lang w:val="en-US"/>
        </w:rPr>
      </w:pPr>
    </w:p>
    <w:p w:rsidR="65437144" w:rsidP="0310E372" w:rsidRDefault="65437144" w14:paraId="36A87476" w14:textId="2FA43037">
      <w:pPr>
        <w:pStyle w:val="Heading2"/>
        <w:spacing w:before="0" w:beforeAutospacing="off" w:after="199" w:afterAutospacing="off" w:line="238" w:lineRule="auto"/>
        <w:ind w:left="0" w:right="48" w:firstLine="0"/>
        <w:jc w:val="both"/>
        <w:rPr>
          <w:rFonts w:ascii="Times New Roman" w:hAnsi="Times New Roman" w:eastAsia="Times New Roman" w:cs="Times New Roman"/>
          <w:noProof w:val="0"/>
          <w:sz w:val="32"/>
          <w:szCs w:val="32"/>
          <w:lang w:val="en-US"/>
        </w:rPr>
      </w:pPr>
      <w:r w:rsidRPr="0310E372" w:rsidR="38BC650A">
        <w:rPr>
          <w:rFonts w:ascii="Times New Roman" w:hAnsi="Times New Roman" w:eastAsia="Times New Roman" w:cs="Times New Roman"/>
          <w:b w:val="1"/>
          <w:bCs w:val="1"/>
          <w:i w:val="0"/>
          <w:iCs w:val="0"/>
          <w:caps w:val="0"/>
          <w:smallCaps w:val="0"/>
          <w:strike w:val="0"/>
          <w:dstrike w:val="0"/>
          <w:noProof w:val="0"/>
          <w:color w:val="2F5496"/>
          <w:sz w:val="52"/>
          <w:szCs w:val="52"/>
          <w:u w:val="single"/>
          <w:lang w:val="en-GB"/>
        </w:rPr>
        <w:t>INTRODUCTION</w:t>
      </w:r>
    </w:p>
    <w:p w:rsidR="65437144" w:rsidP="0310E372" w:rsidRDefault="65437144" w14:paraId="4E8944B4" w14:textId="3B486D9D">
      <w:pPr>
        <w:pStyle w:val="Normal"/>
        <w:spacing w:before="120" w:beforeAutospacing="off" w:after="200" w:afterAutospacing="off"/>
        <w:ind w:left="14" w:right="-1008" w:firstLine="274"/>
        <w:jc w:val="left"/>
        <w:rPr>
          <w:rFonts w:ascii="Times New Roman" w:hAnsi="Times New Roman" w:eastAsia="Times New Roman" w:cs="Times New Roman"/>
          <w:b w:val="1"/>
          <w:bCs w:val="1"/>
          <w:i w:val="1"/>
          <w:iCs w:val="1"/>
          <w:noProof w:val="0"/>
          <w:color w:val="000000" w:themeColor="text1" w:themeTint="FF" w:themeShade="FF"/>
          <w:sz w:val="32"/>
          <w:szCs w:val="32"/>
          <w:lang w:val="en-US"/>
        </w:rPr>
      </w:pPr>
      <w:r w:rsidRPr="0310E372" w:rsidR="0278D3CB">
        <w:rPr>
          <w:rFonts w:ascii="Times New Roman" w:hAnsi="Times New Roman" w:eastAsia="Times New Roman" w:cs="Times New Roman"/>
          <w:b w:val="1"/>
          <w:bCs w:val="1"/>
          <w:i w:val="1"/>
          <w:iCs w:val="1"/>
          <w:noProof w:val="0"/>
          <w:color w:val="000000" w:themeColor="text1" w:themeTint="FF" w:themeShade="FF"/>
          <w:sz w:val="32"/>
          <w:szCs w:val="32"/>
          <w:lang w:val="en-US"/>
        </w:rPr>
        <w:t xml:space="preserve">               </w:t>
      </w:r>
    </w:p>
    <w:p w:rsidR="0278D3CB" w:rsidP="0310E372" w:rsidRDefault="0278D3CB" w14:paraId="1F4D0431" w14:textId="138A9E55">
      <w:pPr>
        <w:pStyle w:val="Normal"/>
        <w:shd w:val="clear" w:color="auto" w:fill="FFFFFF" w:themeFill="background1"/>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310E372" w:rsidR="0278D3CB">
        <w:rPr>
          <w:rFonts w:ascii="Times New Roman" w:hAnsi="Times New Roman" w:eastAsia="Times New Roman" w:cs="Times New Roman"/>
          <w:b w:val="1"/>
          <w:bCs w:val="1"/>
          <w:i w:val="1"/>
          <w:iCs w:val="1"/>
          <w:noProof w:val="0"/>
          <w:color w:val="000000" w:themeColor="text1" w:themeTint="FF" w:themeShade="FF"/>
          <w:sz w:val="32"/>
          <w:szCs w:val="32"/>
          <w:lang w:val="en-US"/>
        </w:rPr>
        <w:t xml:space="preserve">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1. Introduction The design of garage doors has evolved over time, dating from the time of barn and stable doors. </w:t>
      </w:r>
    </w:p>
    <w:p w:rsidR="0278D3CB" w:rsidP="0310E372" w:rsidRDefault="0278D3CB" w14:paraId="114C23C1" w14:textId="61F65439">
      <w:pPr>
        <w:shd w:val="clear" w:color="auto" w:fill="FFFFFF" w:themeFill="background1"/>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Modern garage doors are meant to minimize human effort is used while opening them. This design was carried out to </w:t>
      </w:r>
    </w:p>
    <w:p w:rsidR="0278D3CB" w:rsidP="0310E372" w:rsidRDefault="0278D3CB" w14:paraId="256DAB96" w14:textId="65DEECCB">
      <w:pPr>
        <w:shd w:val="clear" w:color="auto" w:fill="FFFFFF" w:themeFill="background1"/>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enable end users, open their garage doors from the comfort of their cars without the need to exit the car. The comfort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that stems from this technology is attractive especially to individuals living alone. To achieve the above, automation </w:t>
      </w:r>
    </w:p>
    <w:p w:rsidR="0278D3CB" w:rsidP="0310E372" w:rsidRDefault="0278D3CB" w14:paraId="26A7F185" w14:textId="2F94D367">
      <w:pPr>
        <w:shd w:val="clear" w:color="auto" w:fill="FFFFFF" w:themeFill="background1"/>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is adopted. Automation is the utilization of means void of man’s inputs to actualize a task. It is the arraignment of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tools or machines in ways to limit or eliminate human intervention. The field of automation keeps growing by the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day, and due to much work, which has been put into this field, it has become cheaper and thus very popular. The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designed system is equipped with a ESP8266 micro-controller and hence operate in a simple manner.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ESP8266 micro-controller embedded with Wi-Fi module which enhances its connectivity to smart phone device. For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adequate security, the hotspot from the transmitting device is passworded and only allows designated users access.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The user logs into a web address which provides a graphic user interface to gain full control of the garage door. </w:t>
      </w:r>
    </w:p>
    <w:p w:rsidR="0278D3CB" w:rsidP="0310E372" w:rsidRDefault="0278D3CB" w14:paraId="34B0B273" w14:textId="56760A5E">
      <w:pPr>
        <w:shd w:val="clear" w:color="auto" w:fill="FFFFFF" w:themeFill="background1"/>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Numerous research effort has been made on smart garage door [1], presented the design and fabrication of an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automatic gate using Arduino. Lehr and Benson [2], executed a project which concentrated on the structure leading to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establishment of minimal effort framework by screening the garage door entry ways</w:t>
      </w:r>
      <w:r w:rsidRPr="0310E372" w:rsidR="24C218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and</w:t>
      </w:r>
      <w:r w:rsidRPr="0310E372" w:rsidR="41D6660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transmitting their status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to a receiver. Kiran et al. [3] proposed a system which uses an Infrared sensor to sense the movement of human body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near the door. The human body radiates infrared energy as heat; the PIR sensor detects this infrared energy from a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certain distance. Ahmed et al. [4] carried out a design for an automated</w:t>
      </w:r>
      <w:r w:rsidRPr="0310E372" w:rsidR="5208627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garage door which used vehicle license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number recognition to control the door. Aman [5] carried out a project to design optimum electromechanical parts </w:t>
      </w:r>
    </w:p>
    <w:p w:rsidR="0278D3CB" w:rsidP="0310E372" w:rsidRDefault="0278D3CB" w14:paraId="539E2C8A" w14:textId="00895BAF">
      <w:pPr>
        <w:shd w:val="clear" w:color="auto" w:fill="FFFFFF" w:themeFill="background1"/>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which would be attached to existing garage door designs. </w:t>
      </w:r>
      <w:proofErr w:type="spellStart"/>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Ola</w:t>
      </w:r>
      <w:proofErr w:type="spellEnd"/>
      <w:r w:rsidRPr="0310E372" w:rsidR="354078B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gund</w:t>
      </w:r>
      <w:proofErr w:type="spellStart"/>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oye</w:t>
      </w:r>
      <w:proofErr w:type="spellEnd"/>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et al. [6] presented a research work of an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automatic sliding entryway system utilizing an infrared sensor. Irmak et al. [7] used programmable logic controller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(PLC) to establish a garage door which use a computer interactive smart home system. </w:t>
      </w:r>
      <w:proofErr w:type="spellStart"/>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Z</w:t>
      </w:r>
      <w:proofErr w:type="spellEnd"/>
      <w:r w:rsidRPr="0310E372" w:rsidR="12C5B00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enger</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and Attah [8] carried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out a design to model and design an automatic sliding door with a room light control system to automate the process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of closing and opening the door. Patil et al. [9] carried out a study which deals with designing and implementing of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Secure Locking Automation using Raspberry Pi for unlocking doors so as to increase the security in homes, bank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lockers and other related control operations. The authors above used several methods to design and implement a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smart garage door. However, in this paper, an attempt would be made to design an</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60"/>
          <w:szCs w:val="60"/>
          <w:lang w:val="en-US"/>
        </w:rPr>
        <w:t xml:space="preserve">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automated garage door using </w:t>
      </w:r>
      <w:r w:rsidRPr="0310E372" w:rsidR="0278D3C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ESP8266 incorporated with a Wi-Fi module. Furthermore, a proto-type of the design was built, automated and</w:t>
      </w:r>
      <w:r w:rsidRPr="0310E372" w:rsidR="29AAE62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tested.</w:t>
      </w:r>
    </w:p>
    <w:p w:rsidR="0310E372" w:rsidP="0310E372" w:rsidRDefault="0310E372" w14:paraId="74922A35" w14:textId="7C659738">
      <w:pPr>
        <w:pStyle w:val="Normal"/>
        <w:spacing w:before="120" w:beforeAutospacing="off" w:after="200" w:afterAutospacing="off"/>
        <w:ind w:left="14" w:right="-1008" w:firstLine="274"/>
        <w:jc w:val="left"/>
        <w:rPr>
          <w:rFonts w:ascii="Times New Roman" w:hAnsi="Times New Roman" w:eastAsia="Times New Roman" w:cs="Times New Roman"/>
          <w:b w:val="1"/>
          <w:bCs w:val="1"/>
          <w:i w:val="1"/>
          <w:iCs w:val="1"/>
          <w:noProof w:val="0"/>
          <w:color w:val="000000" w:themeColor="text1" w:themeTint="FF" w:themeShade="FF"/>
          <w:sz w:val="32"/>
          <w:szCs w:val="32"/>
          <w:lang w:val="en-US"/>
        </w:rPr>
      </w:pPr>
    </w:p>
    <w:p w:rsidR="7F48DD0A" w:rsidP="0310E372" w:rsidRDefault="7F48DD0A" w14:paraId="7A4ABF1E" w14:textId="42322C9B">
      <w:pPr>
        <w:spacing w:after="160" w:line="259" w:lineRule="auto"/>
        <w:ind w:left="-20" w:right="-20"/>
        <w:rPr>
          <w:rFonts w:ascii="Times New Roman" w:hAnsi="Times New Roman" w:eastAsia="Times New Roman" w:cs="Times New Roman"/>
          <w:b w:val="0"/>
          <w:bCs w:val="0"/>
          <w:i w:val="0"/>
          <w:iCs w:val="0"/>
          <w:caps w:val="0"/>
          <w:smallCaps w:val="0"/>
          <w:noProof w:val="0"/>
          <w:color w:val="002060"/>
          <w:sz w:val="52"/>
          <w:szCs w:val="52"/>
          <w:lang w:val="en-US"/>
        </w:rPr>
      </w:pPr>
      <w:r w:rsidRPr="0310E372" w:rsidR="7F48DD0A">
        <w:rPr>
          <w:rFonts w:ascii="Times New Roman" w:hAnsi="Times New Roman" w:eastAsia="Times New Roman" w:cs="Times New Roman"/>
          <w:b w:val="1"/>
          <w:bCs w:val="1"/>
          <w:i w:val="0"/>
          <w:iCs w:val="0"/>
          <w:caps w:val="0"/>
          <w:smallCaps w:val="0"/>
          <w:strike w:val="0"/>
          <w:dstrike w:val="0"/>
          <w:noProof w:val="0"/>
          <w:color w:val="002060"/>
          <w:sz w:val="52"/>
          <w:szCs w:val="52"/>
          <w:u w:val="single"/>
          <w:lang w:val="en-GB"/>
        </w:rPr>
        <w:t>ABOUT THE PROJECT</w:t>
      </w:r>
    </w:p>
    <w:p w:rsidR="7F48DD0A" w:rsidP="434082DD" w:rsidRDefault="7F48DD0A" w14:paraId="54D52904" w14:textId="1298669F">
      <w:pPr>
        <w:pStyle w:val="Heading1"/>
        <w:keepNext w:val="1"/>
        <w:keepLines w:val="1"/>
        <w:spacing w:before="480" w:beforeAutospacing="off" w:after="0" w:line="276" w:lineRule="auto"/>
        <w:ind w:left="-20" w:right="-20"/>
        <w:rPr>
          <w:rFonts w:ascii="Arial" w:hAnsi="Arial" w:eastAsia="Arial" w:cs="Arial"/>
          <w:b w:val="0"/>
          <w:bCs w:val="0"/>
          <w:i w:val="0"/>
          <w:iCs w:val="0"/>
          <w:caps w:val="0"/>
          <w:smallCaps w:val="0"/>
          <w:noProof w:val="0"/>
          <w:color w:val="0A0A0C"/>
          <w:sz w:val="32"/>
          <w:szCs w:val="32"/>
          <w:lang w:val="en-US"/>
        </w:rPr>
      </w:pPr>
      <w:r w:rsidRPr="434082DD" w:rsidR="7F48DD0A">
        <w:rPr>
          <w:rFonts w:ascii="Times New Roman" w:hAnsi="Times New Roman" w:eastAsia="Times New Roman" w:cs="Times New Roman"/>
          <w:b w:val="1"/>
          <w:bCs w:val="1"/>
          <w:i w:val="0"/>
          <w:iCs w:val="0"/>
          <w:caps w:val="0"/>
          <w:smallCaps w:val="0"/>
          <w:noProof w:val="0"/>
          <w:color w:val="002060"/>
          <w:sz w:val="52"/>
          <w:szCs w:val="52"/>
          <w:lang w:val="en-GB"/>
        </w:rPr>
        <w:t xml:space="preserve">            </w:t>
      </w:r>
      <w:r w:rsidRPr="434082DD" w:rsidR="7F48DD0A">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t xml:space="preserve"> </w:t>
      </w:r>
      <w:r w:rsidRPr="434082DD" w:rsidR="7F48DD0A">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 xml:space="preserve">This project is based on </w:t>
      </w:r>
      <w:r w:rsidRPr="434082DD" w:rsidR="4F3E7B0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 xml:space="preserve">“Garage Door Control </w:t>
      </w:r>
      <w:r w:rsidRPr="434082DD" w:rsidR="70B56C5A">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System</w:t>
      </w:r>
      <w:r w:rsidRPr="434082DD" w:rsidR="4F3E7B00">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 xml:space="preserve"> </w:t>
      </w:r>
      <w:r w:rsidRPr="434082DD" w:rsidR="1A893DC9">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“this</w:t>
      </w:r>
      <w:r w:rsidRPr="434082DD" w:rsidR="7F48DD0A">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t xml:space="preserve"> project is developed on software</w:t>
      </w:r>
      <w:r w:rsidRPr="434082DD" w:rsidR="7F48DD0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w:t>
      </w:r>
      <w:r w:rsidRPr="434082DD" w:rsidR="7F48DD0A">
        <w:rPr>
          <w:rFonts w:ascii="Arial" w:hAnsi="Arial" w:eastAsia="Arial" w:cs="Arial"/>
          <w:b w:val="0"/>
          <w:bCs w:val="0"/>
          <w:i w:val="0"/>
          <w:iCs w:val="0"/>
          <w:caps w:val="0"/>
          <w:smallCaps w:val="0"/>
          <w:noProof w:val="0"/>
          <w:color w:val="0A0A0C"/>
          <w:sz w:val="32"/>
          <w:szCs w:val="32"/>
          <w:lang w:val="en-US"/>
        </w:rPr>
        <w:t>Arduino IDE (Integrated development environment) is software that is used to dump the program into board. Arduino IDE’s primary use is to build electronics-related projects. Arduino is an open-source platform simple and easy-to-understand platform for coding.</w:t>
      </w:r>
      <w:r w:rsidRPr="434082DD" w:rsidR="13391317">
        <w:rPr>
          <w:rFonts w:ascii="Arial" w:hAnsi="Arial" w:eastAsia="Arial" w:cs="Arial"/>
          <w:b w:val="0"/>
          <w:bCs w:val="0"/>
          <w:i w:val="0"/>
          <w:iCs w:val="0"/>
          <w:caps w:val="0"/>
          <w:smallCaps w:val="0"/>
          <w:noProof w:val="0"/>
          <w:color w:val="0A0A0C"/>
          <w:sz w:val="32"/>
          <w:szCs w:val="32"/>
          <w:lang w:val="en-US"/>
        </w:rPr>
        <w:t xml:space="preserve"> In this project we us ES</w:t>
      </w:r>
      <w:r w:rsidRPr="434082DD" w:rsidR="13391317">
        <w:rPr>
          <w:rFonts w:ascii="Arial" w:hAnsi="Arial" w:eastAsia="Arial" w:cs="Arial"/>
          <w:b w:val="0"/>
          <w:bCs w:val="0"/>
          <w:i w:val="0"/>
          <w:iCs w:val="0"/>
          <w:caps w:val="0"/>
          <w:smallCaps w:val="0"/>
          <w:noProof w:val="0"/>
          <w:color w:val="0A0A0C"/>
          <w:sz w:val="32"/>
          <w:szCs w:val="32"/>
          <w:lang w:val="en-US"/>
        </w:rPr>
        <w:t>P</w:t>
      </w:r>
      <w:r w:rsidRPr="434082DD" w:rsidR="77CA8467">
        <w:rPr>
          <w:rFonts w:ascii="Arial" w:hAnsi="Arial" w:eastAsia="Arial" w:cs="Arial"/>
          <w:b w:val="0"/>
          <w:bCs w:val="0"/>
          <w:i w:val="0"/>
          <w:iCs w:val="0"/>
          <w:caps w:val="0"/>
          <w:smallCaps w:val="0"/>
          <w:noProof w:val="0"/>
          <w:color w:val="0A0A0C"/>
          <w:sz w:val="32"/>
          <w:szCs w:val="32"/>
          <w:lang w:val="en-US"/>
        </w:rPr>
        <w:t>8266 bord.</w:t>
      </w:r>
    </w:p>
    <w:p w:rsidR="0310E372" w:rsidP="0310E372" w:rsidRDefault="0310E372" w14:paraId="2F30BEB6" w14:textId="2CE942C0">
      <w:pPr>
        <w:pStyle w:val="Normal"/>
        <w:spacing w:before="120" w:beforeAutospacing="off" w:after="200" w:afterAutospacing="off"/>
        <w:ind w:left="14" w:right="-1008" w:firstLine="0"/>
        <w:jc w:val="left"/>
        <w:rPr>
          <w:rFonts w:ascii="Times New Roman" w:hAnsi="Times New Roman" w:eastAsia="Times New Roman" w:cs="Times New Roman"/>
          <w:b w:val="1"/>
          <w:bCs w:val="1"/>
          <w:i w:val="1"/>
          <w:iCs w:val="1"/>
          <w:noProof w:val="0"/>
          <w:color w:val="000000" w:themeColor="text1" w:themeTint="FF" w:themeShade="FF"/>
          <w:sz w:val="32"/>
          <w:szCs w:val="32"/>
          <w:lang w:val="en-US"/>
        </w:rPr>
      </w:pPr>
    </w:p>
    <w:p w:rsidR="61108F40" w:rsidP="434082DD" w:rsidRDefault="61108F40" w14:paraId="6378FA53" w14:textId="06151453">
      <w:pPr>
        <w:spacing w:after="160" w:line="259" w:lineRule="auto"/>
        <w:ind w:left="-20" w:right="-20"/>
        <w:rPr>
          <w:rFonts w:ascii="Times New Roman" w:hAnsi="Times New Roman" w:eastAsia="Times New Roman" w:cs="Times New Roman"/>
          <w:noProof w:val="0"/>
          <w:sz w:val="32"/>
          <w:szCs w:val="32"/>
          <w:lang w:val="en-US"/>
        </w:rPr>
      </w:pPr>
      <w:r w:rsidRPr="434082DD" w:rsidR="61108F40">
        <w:rPr>
          <w:rFonts w:ascii="Times New Roman" w:hAnsi="Times New Roman" w:eastAsia="Times New Roman" w:cs="Times New Roman"/>
          <w:b w:val="0"/>
          <w:bCs w:val="0"/>
          <w:i w:val="0"/>
          <w:iCs w:val="0"/>
          <w:caps w:val="0"/>
          <w:smallCaps w:val="0"/>
          <w:strike w:val="0"/>
          <w:dstrike w:val="0"/>
          <w:noProof w:val="0"/>
          <w:color w:val="2F5496"/>
          <w:sz w:val="52"/>
          <w:szCs w:val="52"/>
          <w:u w:val="single"/>
          <w:lang w:val="en-GB"/>
        </w:rPr>
        <w:t>COMPONENTS REQUIRED</w:t>
      </w:r>
    </w:p>
    <w:p w:rsidR="3A952A91" w:rsidP="434082DD" w:rsidRDefault="3A952A91" w14:paraId="195B6219" w14:textId="104B251F">
      <w:pPr>
        <w:pStyle w:val="ListParagraph"/>
        <w:numPr>
          <w:ilvl w:val="0"/>
          <w:numId w:val="1"/>
        </w:numPr>
        <w:suppressLineNumbers w:val="0"/>
        <w:bidi w:val="0"/>
        <w:spacing w:before="120" w:beforeAutospacing="off" w:after="200" w:afterAutospacing="off" w:line="279" w:lineRule="auto"/>
        <w:ind w:left="374" w:right="-1008" w:hanging="360"/>
        <w:jc w:val="left"/>
        <w:rPr>
          <w:rFonts w:ascii="Times New Roman" w:hAnsi="Times New Roman" w:eastAsia="Times New Roman" w:cs="Times New Roman"/>
          <w:b w:val="1"/>
          <w:bCs w:val="1"/>
          <w:i w:val="0"/>
          <w:iCs w:val="0"/>
          <w:noProof w:val="0"/>
          <w:color w:val="000000" w:themeColor="text1" w:themeTint="FF" w:themeShade="FF"/>
          <w:sz w:val="32"/>
          <w:szCs w:val="32"/>
          <w:lang w:val="en-US"/>
        </w:rPr>
      </w:pPr>
      <w:r w:rsidRPr="434082DD" w:rsidR="3A952A91">
        <w:rPr>
          <w:rFonts w:ascii="Times New Roman" w:hAnsi="Times New Roman" w:eastAsia="Times New Roman" w:cs="Times New Roman"/>
          <w:b w:val="1"/>
          <w:bCs w:val="1"/>
          <w:i w:val="0"/>
          <w:iCs w:val="0"/>
          <w:noProof w:val="0"/>
          <w:color w:val="000000" w:themeColor="text1" w:themeTint="FF" w:themeShade="FF"/>
          <w:sz w:val="32"/>
          <w:szCs w:val="32"/>
          <w:lang w:val="en-US"/>
        </w:rPr>
        <w:t>Arduino Uno</w:t>
      </w:r>
    </w:p>
    <w:p w:rsidR="3A952A91" w:rsidP="434082DD" w:rsidRDefault="3A952A91" w14:paraId="6AC7A25B" w14:textId="191798B2">
      <w:pPr>
        <w:pStyle w:val="ListParagraph"/>
        <w:numPr>
          <w:ilvl w:val="0"/>
          <w:numId w:val="1"/>
        </w:numPr>
        <w:spacing w:before="120" w:beforeAutospacing="off" w:after="200" w:afterAutospacing="off"/>
        <w:ind w:right="-1008"/>
        <w:jc w:val="left"/>
        <w:rPr>
          <w:rFonts w:ascii="Times New Roman" w:hAnsi="Times New Roman" w:eastAsia="Times New Roman" w:cs="Times New Roman"/>
          <w:b w:val="1"/>
          <w:bCs w:val="1"/>
          <w:i w:val="1"/>
          <w:iCs w:val="1"/>
          <w:noProof w:val="0"/>
          <w:color w:val="000000" w:themeColor="text1" w:themeTint="FF" w:themeShade="FF"/>
          <w:sz w:val="32"/>
          <w:szCs w:val="32"/>
          <w:lang w:val="en-US"/>
        </w:rPr>
      </w:pPr>
      <w:r w:rsidRPr="434082DD" w:rsidR="3A952A91">
        <w:rPr>
          <w:rFonts w:ascii="Times New Roman" w:hAnsi="Times New Roman" w:eastAsia="Times New Roman" w:cs="Times New Roman"/>
          <w:b w:val="1"/>
          <w:bCs w:val="1"/>
          <w:i w:val="0"/>
          <w:iCs w:val="0"/>
          <w:noProof w:val="0"/>
          <w:color w:val="000000" w:themeColor="text1" w:themeTint="FF" w:themeShade="FF"/>
          <w:sz w:val="32"/>
          <w:szCs w:val="32"/>
          <w:lang w:val="en-US"/>
        </w:rPr>
        <w:t>Crystal(16MHz)</w:t>
      </w:r>
    </w:p>
    <w:p w:rsidR="3A952A91" w:rsidP="434082DD" w:rsidRDefault="3A952A91" w14:paraId="19ED3508" w14:textId="1C2972F6">
      <w:pPr>
        <w:pStyle w:val="ListParagraph"/>
        <w:numPr>
          <w:ilvl w:val="0"/>
          <w:numId w:val="1"/>
        </w:numPr>
        <w:spacing w:before="120" w:beforeAutospacing="off" w:after="200" w:afterAutospacing="off"/>
        <w:ind w:right="-1008"/>
        <w:jc w:val="left"/>
        <w:rPr>
          <w:rFonts w:ascii="Times New Roman" w:hAnsi="Times New Roman" w:eastAsia="Times New Roman" w:cs="Times New Roman"/>
          <w:b w:val="1"/>
          <w:bCs w:val="1"/>
          <w:i w:val="1"/>
          <w:iCs w:val="1"/>
          <w:noProof w:val="0"/>
          <w:color w:val="000000" w:themeColor="text1" w:themeTint="FF" w:themeShade="FF"/>
          <w:sz w:val="32"/>
          <w:szCs w:val="32"/>
          <w:lang w:val="en-US"/>
        </w:rPr>
      </w:pPr>
      <w:r w:rsidRPr="434082DD" w:rsidR="3A952A91">
        <w:rPr>
          <w:rFonts w:ascii="Times New Roman" w:hAnsi="Times New Roman" w:eastAsia="Times New Roman" w:cs="Times New Roman"/>
          <w:b w:val="1"/>
          <w:bCs w:val="1"/>
          <w:i w:val="0"/>
          <w:iCs w:val="0"/>
          <w:noProof w:val="0"/>
          <w:color w:val="000000" w:themeColor="text1" w:themeTint="FF" w:themeShade="FF"/>
          <w:sz w:val="32"/>
          <w:szCs w:val="32"/>
          <w:lang w:val="en-US"/>
        </w:rPr>
        <w:t>LCD</w:t>
      </w:r>
    </w:p>
    <w:p w:rsidR="3A952A91" w:rsidP="434082DD" w:rsidRDefault="3A952A91" w14:paraId="7491F2A7" w14:textId="0263E4FC">
      <w:pPr>
        <w:pStyle w:val="ListParagraph"/>
        <w:numPr>
          <w:ilvl w:val="0"/>
          <w:numId w:val="1"/>
        </w:numPr>
        <w:spacing w:before="120" w:beforeAutospacing="off" w:after="200" w:afterAutospacing="off"/>
        <w:ind w:right="-1008"/>
        <w:jc w:val="left"/>
        <w:rPr>
          <w:rFonts w:ascii="Times New Roman" w:hAnsi="Times New Roman" w:eastAsia="Times New Roman" w:cs="Times New Roman"/>
          <w:b w:val="1"/>
          <w:bCs w:val="1"/>
          <w:i w:val="1"/>
          <w:iCs w:val="1"/>
          <w:noProof w:val="0"/>
          <w:color w:val="000000" w:themeColor="text1" w:themeTint="FF" w:themeShade="FF"/>
          <w:sz w:val="32"/>
          <w:szCs w:val="32"/>
          <w:lang w:val="en-US"/>
        </w:rPr>
      </w:pPr>
      <w:r w:rsidRPr="434082DD" w:rsidR="3A952A91">
        <w:rPr>
          <w:rFonts w:ascii="Times New Roman" w:hAnsi="Times New Roman" w:eastAsia="Times New Roman" w:cs="Times New Roman"/>
          <w:b w:val="1"/>
          <w:bCs w:val="1"/>
          <w:i w:val="0"/>
          <w:iCs w:val="0"/>
          <w:noProof w:val="0"/>
          <w:color w:val="000000" w:themeColor="text1" w:themeTint="FF" w:themeShade="FF"/>
          <w:sz w:val="32"/>
          <w:szCs w:val="32"/>
          <w:lang w:val="en-US"/>
        </w:rPr>
        <w:t>WIFI(Esp8266)</w:t>
      </w:r>
    </w:p>
    <w:p w:rsidR="3A952A91" w:rsidP="434082DD" w:rsidRDefault="3A952A91" w14:paraId="4475FB56" w14:textId="286B93BA">
      <w:pPr>
        <w:pStyle w:val="ListParagraph"/>
        <w:numPr>
          <w:ilvl w:val="0"/>
          <w:numId w:val="1"/>
        </w:numPr>
        <w:spacing w:before="120" w:beforeAutospacing="off" w:after="200" w:afterAutospacing="off"/>
        <w:ind w:right="-1008"/>
        <w:jc w:val="left"/>
        <w:rPr>
          <w:rFonts w:ascii="Times New Roman" w:hAnsi="Times New Roman" w:eastAsia="Times New Roman" w:cs="Times New Roman"/>
          <w:b w:val="1"/>
          <w:bCs w:val="1"/>
          <w:i w:val="1"/>
          <w:iCs w:val="1"/>
          <w:noProof w:val="0"/>
          <w:color w:val="000000" w:themeColor="text1" w:themeTint="FF" w:themeShade="FF"/>
          <w:sz w:val="32"/>
          <w:szCs w:val="32"/>
          <w:lang w:val="en-US"/>
        </w:rPr>
      </w:pPr>
      <w:r w:rsidRPr="434082DD" w:rsidR="3A952A91">
        <w:rPr>
          <w:rFonts w:ascii="Times New Roman" w:hAnsi="Times New Roman" w:eastAsia="Times New Roman" w:cs="Times New Roman"/>
          <w:b w:val="1"/>
          <w:bCs w:val="1"/>
          <w:i w:val="0"/>
          <w:iCs w:val="0"/>
          <w:noProof w:val="0"/>
          <w:color w:val="000000" w:themeColor="text1" w:themeTint="FF" w:themeShade="FF"/>
          <w:sz w:val="32"/>
          <w:szCs w:val="32"/>
          <w:lang w:val="en-US"/>
        </w:rPr>
        <w:t>H-Bridge(L293d)</w:t>
      </w:r>
    </w:p>
    <w:p w:rsidR="199E5DDD" w:rsidP="434082DD" w:rsidRDefault="199E5DDD" w14:paraId="7102FC97" w14:textId="53B8EDE1">
      <w:pPr>
        <w:pStyle w:val="ListParagraph"/>
        <w:numPr>
          <w:ilvl w:val="0"/>
          <w:numId w:val="1"/>
        </w:numPr>
        <w:spacing w:before="120" w:beforeAutospacing="off" w:after="200" w:afterAutospacing="off"/>
        <w:ind w:right="-1008"/>
        <w:jc w:val="left"/>
        <w:rPr>
          <w:rFonts w:ascii="Times New Roman" w:hAnsi="Times New Roman" w:eastAsia="Times New Roman" w:cs="Times New Roman"/>
          <w:b w:val="1"/>
          <w:bCs w:val="1"/>
          <w:i w:val="0"/>
          <w:iCs w:val="0"/>
          <w:noProof w:val="0"/>
          <w:color w:val="000000" w:themeColor="text1" w:themeTint="FF" w:themeShade="FF"/>
          <w:sz w:val="32"/>
          <w:szCs w:val="32"/>
          <w:lang w:val="en-US"/>
        </w:rPr>
      </w:pPr>
      <w:r w:rsidRPr="434082DD" w:rsidR="199E5DDD">
        <w:rPr>
          <w:rFonts w:ascii="Times New Roman" w:hAnsi="Times New Roman" w:eastAsia="Times New Roman" w:cs="Times New Roman"/>
          <w:b w:val="1"/>
          <w:bCs w:val="1"/>
          <w:i w:val="0"/>
          <w:iCs w:val="0"/>
          <w:noProof w:val="0"/>
          <w:color w:val="000000" w:themeColor="text1" w:themeTint="FF" w:themeShade="FF"/>
          <w:sz w:val="32"/>
          <w:szCs w:val="32"/>
          <w:lang w:val="en-US"/>
        </w:rPr>
        <w:t>DC gear motor</w:t>
      </w:r>
    </w:p>
    <w:p w:rsidR="199E5DDD" w:rsidP="434082DD" w:rsidRDefault="199E5DDD" w14:paraId="2DF3B062" w14:textId="54212BDF">
      <w:pPr>
        <w:pStyle w:val="ListParagraph"/>
        <w:numPr>
          <w:ilvl w:val="0"/>
          <w:numId w:val="1"/>
        </w:numPr>
        <w:spacing w:before="120" w:beforeAutospacing="off" w:after="200" w:afterAutospacing="off"/>
        <w:ind w:right="-1008"/>
        <w:jc w:val="left"/>
        <w:rPr>
          <w:rFonts w:ascii="Times New Roman" w:hAnsi="Times New Roman" w:eastAsia="Times New Roman" w:cs="Times New Roman"/>
          <w:b w:val="1"/>
          <w:bCs w:val="1"/>
          <w:i w:val="0"/>
          <w:iCs w:val="0"/>
          <w:noProof w:val="0"/>
          <w:color w:val="000000" w:themeColor="text1" w:themeTint="FF" w:themeShade="FF"/>
          <w:sz w:val="32"/>
          <w:szCs w:val="32"/>
          <w:lang w:val="en-US"/>
        </w:rPr>
      </w:pPr>
      <w:r w:rsidRPr="434082DD" w:rsidR="199E5DDD">
        <w:rPr>
          <w:rFonts w:ascii="Times New Roman" w:hAnsi="Times New Roman" w:eastAsia="Times New Roman" w:cs="Times New Roman"/>
          <w:b w:val="1"/>
          <w:bCs w:val="1"/>
          <w:i w:val="0"/>
          <w:iCs w:val="0"/>
          <w:noProof w:val="0"/>
          <w:color w:val="000000" w:themeColor="text1" w:themeTint="FF" w:themeShade="FF"/>
          <w:sz w:val="32"/>
          <w:szCs w:val="32"/>
          <w:lang w:val="en-US"/>
        </w:rPr>
        <w:t>IR sensors</w:t>
      </w:r>
    </w:p>
    <w:p w:rsidR="199E5DDD" w:rsidP="53F9C18C" w:rsidRDefault="199E5DDD" w14:paraId="6E714A5A" w14:textId="20F8B05D">
      <w:pPr>
        <w:pStyle w:val="ListParagraph"/>
        <w:numPr>
          <w:ilvl w:val="0"/>
          <w:numId w:val="1"/>
        </w:numPr>
        <w:spacing w:before="120" w:beforeAutospacing="off" w:after="200" w:afterAutospacing="off"/>
        <w:ind w:right="-1008"/>
        <w:jc w:val="left"/>
        <w:rPr>
          <w:rFonts w:ascii="Times New Roman" w:hAnsi="Times New Roman" w:eastAsia="Times New Roman" w:cs="Times New Roman"/>
          <w:b w:val="1"/>
          <w:bCs w:val="1"/>
          <w:i w:val="0"/>
          <w:iCs w:val="0"/>
          <w:noProof w:val="0"/>
          <w:color w:val="000000" w:themeColor="text1" w:themeTint="FF" w:themeShade="FF"/>
          <w:sz w:val="32"/>
          <w:szCs w:val="32"/>
          <w:lang w:val="en-US"/>
        </w:rPr>
      </w:pPr>
      <w:r w:rsidRPr="53F9C18C" w:rsidR="199E5DDD">
        <w:rPr>
          <w:rFonts w:ascii="Times New Roman" w:hAnsi="Times New Roman" w:eastAsia="Times New Roman" w:cs="Times New Roman"/>
          <w:b w:val="1"/>
          <w:bCs w:val="1"/>
          <w:i w:val="0"/>
          <w:iCs w:val="0"/>
          <w:noProof w:val="0"/>
          <w:color w:val="000000" w:themeColor="text1" w:themeTint="FF" w:themeShade="FF"/>
          <w:sz w:val="32"/>
          <w:szCs w:val="32"/>
          <w:lang w:val="en-US"/>
        </w:rPr>
        <w:t>Power Source</w:t>
      </w:r>
    </w:p>
    <w:p w:rsidR="2D3C0075" w:rsidP="53F9C18C" w:rsidRDefault="2D3C0075" w14:paraId="65B0211D" w14:textId="0B5CFEDD">
      <w:pPr>
        <w:pStyle w:val="ListParagraph"/>
        <w:spacing w:before="120" w:beforeAutospacing="off" w:after="200" w:afterAutospacing="off"/>
        <w:ind w:left="374" w:right="-1008"/>
        <w:jc w:val="left"/>
      </w:pPr>
      <w:r w:rsidR="2D3C0075">
        <w:drawing>
          <wp:inline wp14:editId="57052349" wp14:anchorId="02E54313">
            <wp:extent cx="6858000" cy="5143500"/>
            <wp:effectExtent l="0" t="0" r="0" b="0"/>
            <wp:docPr id="2111817118" name="" title=""/>
            <wp:cNvGraphicFramePr>
              <a:graphicFrameLocks noChangeAspect="1"/>
            </wp:cNvGraphicFramePr>
            <a:graphic>
              <a:graphicData uri="http://schemas.openxmlformats.org/drawingml/2006/picture">
                <pic:pic>
                  <pic:nvPicPr>
                    <pic:cNvPr id="0" name=""/>
                    <pic:cNvPicPr/>
                  </pic:nvPicPr>
                  <pic:blipFill>
                    <a:blip r:embed="Rf1e6e370b65b4905">
                      <a:extLst>
                        <a:ext xmlns:a="http://schemas.openxmlformats.org/drawingml/2006/main" uri="{28A0092B-C50C-407E-A947-70E740481C1C}">
                          <a14:useLocalDpi val="0"/>
                        </a:ext>
                      </a:extLst>
                    </a:blip>
                    <a:stretch>
                      <a:fillRect/>
                    </a:stretch>
                  </pic:blipFill>
                  <pic:spPr>
                    <a:xfrm>
                      <a:off x="0" y="0"/>
                      <a:ext cx="6858000" cy="5143500"/>
                    </a:xfrm>
                    <a:prstGeom prst="rect">
                      <a:avLst/>
                    </a:prstGeom>
                  </pic:spPr>
                </pic:pic>
              </a:graphicData>
            </a:graphic>
          </wp:inline>
        </w:drawing>
      </w:r>
    </w:p>
    <w:p w:rsidR="08D70EFE" w:rsidP="434082DD" w:rsidRDefault="08D70EFE" w14:paraId="4BC16FD9" w14:textId="09DE491D">
      <w:pPr>
        <w:pStyle w:val="Normal"/>
        <w:spacing w:before="120" w:beforeAutospacing="off" w:after="200" w:afterAutospacing="off"/>
        <w:ind w:right="-1008"/>
        <w:jc w:val="left"/>
        <w:rPr>
          <w:rFonts w:ascii="Times New Roman" w:hAnsi="Times New Roman" w:eastAsia="Times New Roman" w:cs="Times New Roman"/>
          <w:b w:val="0"/>
          <w:bCs w:val="0"/>
          <w:i w:val="0"/>
          <w:iCs w:val="0"/>
          <w:noProof w:val="0"/>
          <w:color w:val="00B050"/>
          <w:sz w:val="52"/>
          <w:szCs w:val="52"/>
          <w:u w:val="single"/>
          <w:lang w:val="en-US"/>
        </w:rPr>
      </w:pPr>
      <w:r w:rsidRPr="434082DD" w:rsidR="08D70EFE">
        <w:rPr>
          <w:rFonts w:ascii="Times New Roman" w:hAnsi="Times New Roman" w:eastAsia="Times New Roman" w:cs="Times New Roman"/>
          <w:b w:val="0"/>
          <w:bCs w:val="0"/>
          <w:i w:val="0"/>
          <w:iCs w:val="0"/>
          <w:noProof w:val="0"/>
          <w:color w:val="00B050"/>
          <w:sz w:val="52"/>
          <w:szCs w:val="52"/>
          <w:u w:val="single"/>
          <w:lang w:val="en-US"/>
        </w:rPr>
        <w:t>SOFTWARE REQUIRED</w:t>
      </w:r>
    </w:p>
    <w:p w:rsidR="01975742" w:rsidP="434082DD" w:rsidRDefault="01975742" w14:paraId="1CE2AEF9" w14:textId="510F5276">
      <w:pPr>
        <w:pStyle w:val="ListParagraph"/>
        <w:numPr>
          <w:ilvl w:val="0"/>
          <w:numId w:val="8"/>
        </w:numPr>
        <w:spacing w:before="120" w:beforeAutospacing="off" w:after="200" w:afterAutospacing="off"/>
        <w:ind w:right="-1008"/>
        <w:jc w:val="left"/>
        <w:rPr>
          <w:rFonts w:ascii="Times New Roman" w:hAnsi="Times New Roman" w:eastAsia="Times New Roman" w:cs="Times New Roman"/>
          <w:b w:val="1"/>
          <w:bCs w:val="1"/>
          <w:i w:val="0"/>
          <w:iCs w:val="0"/>
          <w:noProof w:val="0"/>
          <w:color w:val="auto"/>
          <w:sz w:val="32"/>
          <w:szCs w:val="32"/>
          <w:u w:val="single"/>
          <w:lang w:val="en-US"/>
        </w:rPr>
      </w:pPr>
      <w:r w:rsidRPr="77DFA92F" w:rsidR="01975742">
        <w:rPr>
          <w:rFonts w:ascii="Times New Roman" w:hAnsi="Times New Roman" w:eastAsia="Times New Roman" w:cs="Times New Roman"/>
          <w:b w:val="1"/>
          <w:bCs w:val="1"/>
          <w:i w:val="0"/>
          <w:iCs w:val="0"/>
          <w:noProof w:val="0"/>
          <w:color w:val="auto"/>
          <w:sz w:val="32"/>
          <w:szCs w:val="32"/>
          <w:u w:val="none"/>
          <w:lang w:val="en-US"/>
        </w:rPr>
        <w:t>Arduino</w:t>
      </w:r>
      <w:r w:rsidRPr="77DFA92F" w:rsidR="01975742">
        <w:rPr>
          <w:rFonts w:ascii="Times New Roman" w:hAnsi="Times New Roman" w:eastAsia="Times New Roman" w:cs="Times New Roman"/>
          <w:b w:val="1"/>
          <w:bCs w:val="1"/>
          <w:i w:val="0"/>
          <w:iCs w:val="0"/>
          <w:noProof w:val="0"/>
          <w:color w:val="auto"/>
          <w:sz w:val="32"/>
          <w:szCs w:val="32"/>
          <w:u w:val="none"/>
          <w:lang w:val="en-US"/>
        </w:rPr>
        <w:t xml:space="preserve"> </w:t>
      </w:r>
      <w:r w:rsidRPr="77DFA92F" w:rsidR="01975742">
        <w:rPr>
          <w:rFonts w:ascii="Times New Roman" w:hAnsi="Times New Roman" w:eastAsia="Times New Roman" w:cs="Times New Roman"/>
          <w:b w:val="1"/>
          <w:bCs w:val="1"/>
          <w:i w:val="0"/>
          <w:iCs w:val="0"/>
          <w:noProof w:val="0"/>
          <w:color w:val="auto"/>
          <w:sz w:val="32"/>
          <w:szCs w:val="32"/>
          <w:u w:val="none"/>
          <w:lang w:val="en-US"/>
        </w:rPr>
        <w:t>IDE</w:t>
      </w:r>
    </w:p>
    <w:p w:rsidR="434082DD" w:rsidP="77DFA92F" w:rsidRDefault="434082DD" w14:paraId="1BCA126D" w14:textId="7AD832ED">
      <w:pPr>
        <w:spacing w:before="120" w:beforeAutospacing="off" w:after="160" w:afterAutospacing="off" w:line="259" w:lineRule="auto"/>
        <w:ind w:left="-20" w:right="-20"/>
        <w:rPr>
          <w:rFonts w:ascii="Times New Roman" w:hAnsi="Times New Roman" w:eastAsia="Times New Roman" w:cs="Times New Roman"/>
          <w:noProof w:val="0"/>
          <w:sz w:val="32"/>
          <w:szCs w:val="32"/>
          <w:lang w:val="en-US"/>
        </w:rPr>
      </w:pPr>
      <w:r w:rsidRPr="53F9C18C" w:rsidR="3A789371">
        <w:rPr>
          <w:rFonts w:ascii="Times New Roman" w:hAnsi="Times New Roman" w:eastAsia="Times New Roman" w:cs="Times New Roman"/>
          <w:b w:val="1"/>
          <w:bCs w:val="1"/>
          <w:i w:val="0"/>
          <w:iCs w:val="0"/>
          <w:caps w:val="0"/>
          <w:smallCaps w:val="0"/>
          <w:strike w:val="0"/>
          <w:dstrike w:val="0"/>
          <w:noProof w:val="0"/>
          <w:color w:val="002060"/>
          <w:sz w:val="52"/>
          <w:szCs w:val="52"/>
          <w:u w:val="single"/>
          <w:lang w:val="en-GB"/>
        </w:rPr>
        <w:t>SOURCE CODE</w:t>
      </w:r>
    </w:p>
    <w:p w:rsidR="53F9C18C" w:rsidP="53F9C18C" w:rsidRDefault="53F9C18C" w14:paraId="2E31A6A8" w14:textId="1A40DC9B">
      <w:pPr>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52"/>
          <w:szCs w:val="52"/>
          <w:u w:val="single"/>
          <w:lang w:val="en-GB"/>
        </w:rPr>
      </w:pPr>
    </w:p>
    <w:p w:rsidR="1DA6C643" w:rsidP="53F9C18C" w:rsidRDefault="1DA6C643" w14:paraId="51D5394A" w14:textId="6ED471F1">
      <w:pPr>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#include &lt;ESP8266WiFi.h&gt;</w:t>
      </w:r>
    </w:p>
    <w:p w:rsidR="1DA6C643" w:rsidP="53F9C18C" w:rsidRDefault="1DA6C643" w14:paraId="022928A6" w14:textId="1C36FA52">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#include &lt;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WiFiClient.h</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&gt;</w:t>
      </w:r>
    </w:p>
    <w:p w:rsidR="1DA6C643" w:rsidP="53F9C18C" w:rsidRDefault="1DA6C643" w14:paraId="183C604C" w14:textId="2B5B0943">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#include &lt;ESP8266WebServer.h&gt;</w:t>
      </w:r>
    </w:p>
    <w:p w:rsidR="1DA6C643" w:rsidP="53F9C18C" w:rsidRDefault="1DA6C643" w14:paraId="04C3E93C" w14:textId="2CD6877F">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0026DE6A" w14:textId="3EFF8231">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Wi-Fi credentials</w:t>
      </w:r>
    </w:p>
    <w:p w:rsidR="1DA6C643" w:rsidP="53F9C18C" w:rsidRDefault="1DA6C643" w14:paraId="7253F970" w14:textId="663619FE">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const</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char*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ssid</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yourSSID</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359FF650" w14:textId="4317A9E1">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const</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char* password =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yourPassword</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334ABC3E" w14:textId="791E1DEC">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0DECBAFB" w14:textId="4A5310FE">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Web server on port 80</w:t>
      </w:r>
    </w:p>
    <w:p w:rsidR="1DA6C643" w:rsidP="53F9C18C" w:rsidRDefault="1DA6C643" w14:paraId="5C134C63" w14:textId="53523B98">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ESP8266WebServer </w:t>
      </w:r>
      <w:bookmarkStart w:name="_Int_RxqBhb5k" w:id="1903501981"/>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server(</w:t>
      </w:r>
      <w:bookmarkEnd w:id="1903501981"/>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80);</w:t>
      </w:r>
    </w:p>
    <w:p w:rsidR="1DA6C643" w:rsidP="53F9C18C" w:rsidRDefault="1DA6C643" w14:paraId="565BD861" w14:textId="19F88CED">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6CE8C287" w14:textId="0D346204">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Pin definitions</w:t>
      </w:r>
    </w:p>
    <w:p w:rsidR="1DA6C643" w:rsidP="53F9C18C" w:rsidRDefault="1DA6C643" w14:paraId="6EA2D2E0" w14:textId="782EC3D2">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const</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int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doorSensorPin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D</w:t>
      </w:r>
      <w:bookmarkStart w:name="_Int_CmjF8YaR" w:id="69030284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1;   </w:t>
      </w:r>
      <w:bookmarkEnd w:id="69030284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Pin connected to door position sensor</w:t>
      </w:r>
    </w:p>
    <w:p w:rsidR="1DA6C643" w:rsidP="53F9C18C" w:rsidRDefault="1DA6C643" w14:paraId="2B9F97EF" w14:textId="43647C9A">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const</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int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relayPin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D</w:t>
      </w:r>
      <w:bookmarkStart w:name="_Int_CjryK64G" w:id="2099468805"/>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2;   </w:t>
      </w:r>
      <w:bookmarkEnd w:id="2099468805"/>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Pin connected to relay module</w:t>
      </w:r>
    </w:p>
    <w:p w:rsidR="1DA6C643" w:rsidP="53F9C18C" w:rsidRDefault="1DA6C643" w14:paraId="2D50FAFB" w14:textId="0004E8EF">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7CAFEFD7" w14:textId="0FEBDCFD">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Variables</w:t>
      </w:r>
    </w:p>
    <w:p w:rsidR="1DA6C643" w:rsidP="53F9C18C" w:rsidRDefault="1DA6C643" w14:paraId="627D9BE0" w14:textId="1305B33E">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bool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false;</w:t>
      </w:r>
    </w:p>
    <w:p w:rsidR="1DA6C643" w:rsidP="53F9C18C" w:rsidRDefault="1DA6C643" w14:paraId="77574C60" w14:textId="53CDC9FE">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3623FEA3" w14:textId="1DEFFD5D">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void </w:t>
      </w:r>
      <w:bookmarkStart w:name="_Int_HlmvJu92" w:id="51028636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setup(</w:t>
      </w:r>
      <w:bookmarkEnd w:id="51028636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t>
      </w:r>
    </w:p>
    <w:p w:rsidR="1DA6C643" w:rsidP="53F9C18C" w:rsidRDefault="1DA6C643" w14:paraId="11A473D2" w14:textId="70A036C8">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Initialize serial communication</w:t>
      </w:r>
    </w:p>
    <w:p w:rsidR="1DA6C643" w:rsidP="53F9C18C" w:rsidRDefault="1DA6C643" w14:paraId="2094A1A4" w14:textId="15977257">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Serial.begin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(115200);</w:t>
      </w:r>
    </w:p>
    <w:p w:rsidR="1DA6C643" w:rsidP="53F9C18C" w:rsidRDefault="1DA6C643" w14:paraId="67CE4F7D" w14:textId="6ADA0191">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45EBB451" w14:textId="3EFE0AA3">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Initialize digital pins</w:t>
      </w:r>
    </w:p>
    <w:p w:rsidR="1DA6C643" w:rsidP="53F9C18C" w:rsidRDefault="1DA6C643" w14:paraId="6627C6E4" w14:textId="3A1DE35A">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pinMode</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doorSensorPin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INPUT);</w:t>
      </w:r>
    </w:p>
    <w:p w:rsidR="1DA6C643" w:rsidP="53F9C18C" w:rsidRDefault="1DA6C643" w14:paraId="14A6352A" w14:textId="411EA2A7">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pinMode</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relayPin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OUTPUT);</w:t>
      </w:r>
    </w:p>
    <w:p w:rsidR="1DA6C643" w:rsidP="53F9C18C" w:rsidRDefault="1DA6C643" w14:paraId="02E914DE" w14:textId="4E5FD4E4">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06F397B1" w14:textId="1578774D">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Connect to Wi-Fi</w:t>
      </w:r>
    </w:p>
    <w:p w:rsidR="1DA6C643" w:rsidP="53F9C18C" w:rsidRDefault="1DA6C643" w14:paraId="7BF80F13" w14:textId="180D5E08">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WiFi.begin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ssid</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password);</w:t>
      </w:r>
    </w:p>
    <w:p w:rsidR="1DA6C643" w:rsidP="53F9C18C" w:rsidRDefault="1DA6C643" w14:paraId="45E25372" w14:textId="78511404">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while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WiFi.status</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bookmarkStart w:name="_Int_OrSbncsW" w:id="303559106"/>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t>
      </w:r>
      <w:bookmarkEnd w:id="303559106"/>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WL_CONNECTED) {</w:t>
      </w:r>
    </w:p>
    <w:p w:rsidR="1DA6C643" w:rsidP="53F9C18C" w:rsidRDefault="1DA6C643" w14:paraId="0953D354" w14:textId="6FCEEB4F">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Start w:name="_Int_JvxKo6Al" w:id="1854587971"/>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delay(</w:t>
      </w:r>
      <w:bookmarkEnd w:id="1854587971"/>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1000);</w:t>
      </w:r>
    </w:p>
    <w:p w:rsidR="1DA6C643" w:rsidP="53F9C18C" w:rsidRDefault="1DA6C643" w14:paraId="2F9EF4EA" w14:textId="6109FE63">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Serial.println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("Connecting to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WiFi</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01DBC7CF" w14:textId="1E050F72">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07E0534F" w14:textId="27CACBDF">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Serial.println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("Connected to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WiFi</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141A08F2" w14:textId="10C77E53">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68C80055" w14:textId="5E78B0E8">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Define web server routes</w:t>
      </w:r>
    </w:p>
    <w:p w:rsidR="1DA6C643" w:rsidP="53F9C18C" w:rsidRDefault="1DA6C643" w14:paraId="54EEF837" w14:textId="3DABB282">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server.on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handleRoot</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62A7E7BA" w14:textId="195894BB">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29BA4579" w14:textId="6077CFA1">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Start web server</w:t>
      </w:r>
    </w:p>
    <w:p w:rsidR="1DA6C643" w:rsidP="53F9C18C" w:rsidRDefault="1DA6C643" w14:paraId="25AD4C7D" w14:textId="10691D43">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server.begin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63D820D6" w14:textId="2B92DBF9">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Serial.println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("HTTP server started");</w:t>
      </w:r>
    </w:p>
    <w:p w:rsidR="1DA6C643" w:rsidP="53F9C18C" w:rsidRDefault="1DA6C643" w14:paraId="2FE1D5C7" w14:textId="327F11F8">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41D67933" w14:textId="1FC842DB">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Initialize door status</w:t>
      </w:r>
    </w:p>
    <w:p w:rsidR="1DA6C643" w:rsidP="53F9C18C" w:rsidRDefault="1DA6C643" w14:paraId="3482D5FA" w14:textId="239C0CBA">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digitalRead</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doorSensorPin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597D16F3" w14:textId="44054E38">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3A8D5FB4" w14:textId="0697C3FD">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void </w:t>
      </w:r>
      <w:bookmarkStart w:name="_Int_3KEP3Gjz" w:id="641577228"/>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loop(</w:t>
      </w:r>
      <w:bookmarkEnd w:id="641577228"/>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t>
      </w:r>
    </w:p>
    <w:p w:rsidR="1DA6C643" w:rsidP="53F9C18C" w:rsidRDefault="1DA6C643" w14:paraId="4724D60F" w14:textId="67B5F74F">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server.handleClient</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0805D270" w14:textId="167BC3E1">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3FDE1A6B" w14:textId="78653CAB">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Check door status periodically</w:t>
      </w:r>
    </w:p>
    <w:p w:rsidR="1DA6C643" w:rsidP="53F9C18C" w:rsidRDefault="1DA6C643" w14:paraId="3A5D2243" w14:textId="54EB7922">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bool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currentDoorOpen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digitalRead</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doorSensorPin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6A9E2FF6" w14:textId="24A09EE5">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if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currentDoorOpen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t>
      </w:r>
    </w:p>
    <w:p w:rsidR="1DA6C643" w:rsidP="53F9C18C" w:rsidRDefault="1DA6C643" w14:paraId="0BB454CC" w14:textId="6376C641">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currentDoorOpen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1EFC4C23" w14:textId="1CFC9ECB">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Serial.println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"Door is open</w:t>
      </w:r>
      <w:bookmarkStart w:name="_Int_8Qo6Mq0K" w:id="175772954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t>
      </w:r>
      <w:bookmarkEnd w:id="175772954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w:t>
      </w:r>
      <w:r w:rsidRPr="53F9C18C" w:rsidR="5FC1F045">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oor</w:t>
      </w:r>
      <w:r w:rsidRPr="53F9C18C" w:rsidR="1A35B1AE">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is closed");</w:t>
      </w:r>
    </w:p>
    <w:p w:rsidR="1DA6C643" w:rsidP="53F9C18C" w:rsidRDefault="1DA6C643" w14:paraId="6A77D74E" w14:textId="7D08D778">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370EBDFC" w14:textId="032628E2">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1DA6C643" w:rsidP="53F9C18C" w:rsidRDefault="1DA6C643" w14:paraId="429553F2" w14:textId="5E5FE795">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2DB0168E" w14:textId="19D48442">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Handle root URL, toggle garage door</w:t>
      </w:r>
    </w:p>
    <w:p w:rsidR="1DA6C643" w:rsidP="53F9C18C" w:rsidRDefault="1DA6C643" w14:paraId="20034552" w14:textId="5FB1DFEE">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void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handleRoot</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t>
      </w:r>
    </w:p>
    <w:p w:rsidR="1DA6C643" w:rsidP="53F9C18C" w:rsidRDefault="1DA6C643" w14:paraId="3D853A48" w14:textId="3761059A">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if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w:t>
      </w:r>
    </w:p>
    <w:p w:rsidR="1DA6C643" w:rsidP="53F9C18C" w:rsidRDefault="1DA6C643" w14:paraId="194A5B2E" w14:textId="62D18B0B">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Close the door</w:t>
      </w:r>
    </w:p>
    <w:p w:rsidR="1DA6C643" w:rsidP="53F9C18C" w:rsidRDefault="1DA6C643" w14:paraId="04A65B19" w14:textId="7293569F">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digitalWrite</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relayPin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HIGH</w:t>
      </w:r>
      <w:bookmarkStart w:name="_Int_WABaEoRs" w:id="138432905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End w:id="138432905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Activate relay (close door)</w:t>
      </w:r>
    </w:p>
    <w:p w:rsidR="1DA6C643" w:rsidP="53F9C18C" w:rsidRDefault="1DA6C643" w14:paraId="00788BC9" w14:textId="347760AC">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Start w:name="_Int_AZyYJTA1" w:id="1220024649"/>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delay(</w:t>
      </w:r>
      <w:bookmarkEnd w:id="1220024649"/>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1000</w:t>
      </w:r>
      <w:bookmarkStart w:name="_Int_iRODOqIG" w:id="1804756702"/>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End w:id="1804756702"/>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Adjust delay as needed</w:t>
      </w:r>
    </w:p>
    <w:p w:rsidR="1DA6C643" w:rsidP="53F9C18C" w:rsidRDefault="1DA6C643" w14:paraId="1DBAA1C4" w14:textId="37303576">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digitalWrite</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relayPin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LOW</w:t>
      </w:r>
      <w:bookmarkStart w:name="_Int_egVdTYBn" w:id="121019807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End w:id="1210198070"/>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Deactivate relay</w:t>
      </w:r>
    </w:p>
    <w:p w:rsidR="1DA6C643" w:rsidP="53F9C18C" w:rsidRDefault="1DA6C643" w14:paraId="53570416" w14:textId="24364097">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w:t>
      </w:r>
      <w:bookmarkStart w:name="_Int_qyeIfHjz" w:id="1456590573"/>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false;   </w:t>
      </w:r>
      <w:bookmarkEnd w:id="1456590573"/>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Update door status</w:t>
      </w:r>
    </w:p>
    <w:p w:rsidR="1DA6C643" w:rsidP="53F9C18C" w:rsidRDefault="1DA6C643" w14:paraId="33A09C8D" w14:textId="436F3DE0">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else {</w:t>
      </w:r>
    </w:p>
    <w:p w:rsidR="1DA6C643" w:rsidP="53F9C18C" w:rsidRDefault="1DA6C643" w14:paraId="58D8FA3D" w14:textId="499532F6">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Open the door</w:t>
      </w:r>
    </w:p>
    <w:p w:rsidR="1DA6C643" w:rsidP="53F9C18C" w:rsidRDefault="1DA6C643" w14:paraId="3ED6042C" w14:textId="5D740F39">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digitalWrite</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relayPin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HIGH</w:t>
      </w:r>
      <w:bookmarkStart w:name="_Int_kqxfxVgu" w:id="1160189629"/>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End w:id="1160189629"/>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Activate relay (open door)</w:t>
      </w:r>
    </w:p>
    <w:p w:rsidR="1DA6C643" w:rsidP="53F9C18C" w:rsidRDefault="1DA6C643" w14:paraId="40F60D3C" w14:textId="70533D69">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Start w:name="_Int_EfwhqsN0" w:id="557972361"/>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delay(</w:t>
      </w:r>
      <w:bookmarkEnd w:id="557972361"/>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1000</w:t>
      </w:r>
      <w:bookmarkStart w:name="_Int_DetJ96xQ" w:id="676927967"/>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End w:id="676927967"/>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Adjust delay as needed</w:t>
      </w:r>
    </w:p>
    <w:p w:rsidR="1DA6C643" w:rsidP="53F9C18C" w:rsidRDefault="1DA6C643" w14:paraId="599D605B" w14:textId="2B47AA1E">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digitalWrite</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relayPin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LOW</w:t>
      </w:r>
      <w:bookmarkStart w:name="_Int_8Uu7X937" w:id="1378187445"/>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bookmarkEnd w:id="1378187445"/>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Deactivate relay</w:t>
      </w:r>
    </w:p>
    <w:p w:rsidR="1DA6C643" w:rsidP="53F9C18C" w:rsidRDefault="1DA6C643" w14:paraId="017152D0" w14:textId="65A58D72">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w:t>
      </w:r>
      <w:bookmarkStart w:name="_Int_5Y2VNjyK" w:id="1081590651"/>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true;   </w:t>
      </w:r>
      <w:bookmarkEnd w:id="1081590651"/>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 Update door status</w:t>
      </w:r>
    </w:p>
    <w:p w:rsidR="1DA6C643" w:rsidP="53F9C18C" w:rsidRDefault="1DA6C643" w14:paraId="5CC44B8B" w14:textId="2AF1F65D">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
    <w:p w:rsidR="1DA6C643" w:rsidP="53F9C18C" w:rsidRDefault="1DA6C643" w14:paraId="660AD336" w14:textId="539C8921">
      <w:pPr>
        <w:pStyle w:val="Normal"/>
        <w:spacing w:before="120" w:beforeAutospacing="off" w:after="160" w:afterAutospacing="off" w:line="259" w:lineRule="auto"/>
        <w:ind w:left="-20" w:right="-20"/>
        <w:rPr>
          <w:rFonts w:ascii="Times New Roman" w:hAnsi="Times New Roman" w:eastAsia="Times New Roman" w:cs="Times New Roman"/>
          <w:b w:val="1"/>
          <w:bCs w:val="1"/>
          <w:i w:val="0"/>
          <w:iCs w:val="0"/>
          <w:caps w:val="0"/>
          <w:smallCaps w:val="0"/>
          <w:strike w:val="0"/>
          <w:dstrike w:val="0"/>
          <w:noProof w:val="0"/>
          <w:color w:val="002060"/>
          <w:sz w:val="40"/>
          <w:szCs w:val="40"/>
          <w:u w:val="none"/>
          <w:lang w:val="en-GB"/>
        </w:rPr>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Respond to the clien</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r w:rsidRPr="53F9C18C" w:rsidR="05F9FF0C">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server.send</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 xml:space="preserve">(200, "text/html", </w:t>
      </w:r>
      <w:proofErr w:type="spellStart"/>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d</w:t>
      </w:r>
      <w:r w:rsidRPr="53F9C18C" w:rsidR="1DA6C643">
        <w:rPr>
          <w:rFonts w:ascii="Times New Roman" w:hAnsi="Times New Roman" w:eastAsia="Times New Roman" w:cs="Times New Roman"/>
          <w:b w:val="1"/>
          <w:bCs w:val="1"/>
          <w:i w:val="0"/>
          <w:iCs w:val="0"/>
          <w:caps w:val="0"/>
          <w:smallCaps w:val="0"/>
          <w:strike w:val="0"/>
          <w:dstrike w:val="0"/>
          <w:noProof w:val="0"/>
          <w:color w:val="002060"/>
          <w:sz w:val="40"/>
          <w:szCs w:val="40"/>
          <w:u w:val="none"/>
          <w:lang w:val="en-GB"/>
        </w:rPr>
        <w:t>oorOpen</w:t>
      </w:r>
      <w:proofErr w:type="spellEnd"/>
      <w:r w:rsidRPr="53F9C18C" w:rsidR="1DA6C643">
        <w:rPr>
          <w:rFonts w:ascii="Times New Roman" w:hAnsi="Times New Roman" w:eastAsia="Times New Roman" w:cs="Times New Roman"/>
          <w:b w:val="1"/>
          <w:bCs w:val="1"/>
          <w:i w:val="0"/>
          <w:iCs w:val="0"/>
          <w:caps w:val="0"/>
          <w:smallCaps w:val="0"/>
          <w:strike w:val="0"/>
          <w:dstrike w:val="0"/>
          <w:noProof w:val="0"/>
          <w:color w:val="002060"/>
          <w:sz w:val="40"/>
          <w:szCs w:val="40"/>
          <w:u w:val="none"/>
          <w:lang w:val="en-GB"/>
        </w:rPr>
        <w:t xml:space="preserve"> ? "Door opened</w:t>
      </w:r>
      <w:bookmarkStart w:name="_Int_7RzA5sOm" w:id="469006252"/>
      <w:r w:rsidRPr="53F9C18C" w:rsidR="1DA6C643">
        <w:rPr>
          <w:rFonts w:ascii="Times New Roman" w:hAnsi="Times New Roman" w:eastAsia="Times New Roman" w:cs="Times New Roman"/>
          <w:b w:val="1"/>
          <w:bCs w:val="1"/>
          <w:i w:val="0"/>
          <w:iCs w:val="0"/>
          <w:caps w:val="0"/>
          <w:smallCaps w:val="0"/>
          <w:strike w:val="0"/>
          <w:dstrike w:val="0"/>
          <w:noProof w:val="0"/>
          <w:color w:val="002060"/>
          <w:sz w:val="40"/>
          <w:szCs w:val="40"/>
          <w:u w:val="none"/>
          <w:lang w:val="en-GB"/>
        </w:rPr>
        <w:t>" :</w:t>
      </w:r>
      <w:bookmarkEnd w:id="469006252"/>
      <w:r w:rsidRPr="53F9C18C" w:rsidR="1DA6C643">
        <w:rPr>
          <w:rFonts w:ascii="Times New Roman" w:hAnsi="Times New Roman" w:eastAsia="Times New Roman" w:cs="Times New Roman"/>
          <w:b w:val="1"/>
          <w:bCs w:val="1"/>
          <w:i w:val="0"/>
          <w:iCs w:val="0"/>
          <w:caps w:val="0"/>
          <w:smallCaps w:val="0"/>
          <w:strike w:val="0"/>
          <w:dstrike w:val="0"/>
          <w:noProof w:val="0"/>
          <w:color w:val="002060"/>
          <w:sz w:val="40"/>
          <w:szCs w:val="40"/>
          <w:u w:val="none"/>
          <w:lang w:val="en-GB"/>
        </w:rPr>
        <w:t xml:space="preserve"> "Door closed");</w:t>
      </w:r>
    </w:p>
    <w:p w:rsidR="1DA6C643" w:rsidP="53F9C18C" w:rsidRDefault="1DA6C643" w14:paraId="6AC7F8DA" w14:textId="6E9E3922">
      <w:pPr>
        <w:pStyle w:val="Normal"/>
        <w:spacing w:before="120" w:beforeAutospacing="off" w:after="160" w:afterAutospacing="off" w:line="259" w:lineRule="auto"/>
        <w:ind w:left="-20" w:right="-20"/>
      </w:pPr>
      <w:r w:rsidRPr="53F9C18C" w:rsidR="1DA6C643">
        <w:rPr>
          <w:rFonts w:ascii="Times New Roman" w:hAnsi="Times New Roman" w:eastAsia="Times New Roman" w:cs="Times New Roman"/>
          <w:b w:val="1"/>
          <w:bCs w:val="1"/>
          <w:i w:val="0"/>
          <w:iCs w:val="0"/>
          <w:caps w:val="0"/>
          <w:smallCaps w:val="0"/>
          <w:strike w:val="0"/>
          <w:dstrike w:val="0"/>
          <w:noProof w:val="0"/>
          <w:color w:val="002060"/>
          <w:sz w:val="48"/>
          <w:szCs w:val="48"/>
          <w:u w:val="none"/>
          <w:lang w:val="en-GB"/>
        </w:rPr>
        <w:t>}</w:t>
      </w:r>
    </w:p>
    <w:p w:rsidR="3C89272E" w:rsidP="53F9C18C" w:rsidRDefault="3C89272E" w14:paraId="73005D42" w14:textId="675C07BC">
      <w:pPr>
        <w:pStyle w:val="Normal"/>
        <w:spacing w:before="0" w:beforeAutospacing="off" w:after="160" w:afterAutospacing="off" w:line="259" w:lineRule="auto"/>
        <w:ind w:left="-20" w:right="-20"/>
      </w:pPr>
      <w:r w:rsidRPr="53F9C18C" w:rsidR="3C89272E">
        <w:rPr>
          <w:rFonts w:ascii="Times New Roman" w:hAnsi="Times New Roman" w:eastAsia="Times New Roman" w:cs="Times New Roman"/>
          <w:b w:val="1"/>
          <w:bCs w:val="1"/>
          <w:i w:val="0"/>
          <w:iCs w:val="0"/>
          <w:caps w:val="0"/>
          <w:smallCaps w:val="0"/>
          <w:noProof w:val="0"/>
          <w:color w:val="2F5496"/>
          <w:sz w:val="52"/>
          <w:szCs w:val="52"/>
          <w:u w:val="single"/>
          <w:lang w:val="en-GB"/>
        </w:rPr>
        <w:t xml:space="preserve">BLOCK DIAGRAM </w:t>
      </w:r>
      <w:r w:rsidRPr="53F9C18C" w:rsidR="3C89272E">
        <w:rPr>
          <w:rFonts w:ascii="Times New Roman" w:hAnsi="Times New Roman" w:eastAsia="Times New Roman" w:cs="Times New Roman"/>
          <w:noProof w:val="0"/>
          <w:sz w:val="52"/>
          <w:szCs w:val="52"/>
          <w:u w:val="single"/>
          <w:lang w:val="en-GB"/>
        </w:rPr>
        <w:t xml:space="preserve"> </w:t>
      </w:r>
      <w:r w:rsidR="6067E8DD">
        <w:drawing>
          <wp:inline wp14:editId="1B7E1FB5" wp14:anchorId="0557A519">
            <wp:extent cx="4800600" cy="3055144"/>
            <wp:effectExtent l="0" t="0" r="0" b="0"/>
            <wp:docPr id="1512322175" name="" title=""/>
            <wp:cNvGraphicFramePr>
              <a:graphicFrameLocks noChangeAspect="1"/>
            </wp:cNvGraphicFramePr>
            <a:graphic>
              <a:graphicData uri="http://schemas.openxmlformats.org/drawingml/2006/picture">
                <pic:pic>
                  <pic:nvPicPr>
                    <pic:cNvPr id="0" name=""/>
                    <pic:cNvPicPr/>
                  </pic:nvPicPr>
                  <pic:blipFill>
                    <a:blip r:embed="R513875b2f5bd40e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800600" cy="3055144"/>
                    </a:xfrm>
                    <a:prstGeom xmlns:a="http://schemas.openxmlformats.org/drawingml/2006/main" prst="rect">
                      <a:avLst/>
                    </a:prstGeom>
                    <a:ln xmlns:a="http://schemas.openxmlformats.org/drawingml/2006/main">
                      <a:noFill/>
                    </a:ln>
                    <a:effectLst xmlns:a="http://schemas.openxmlformats.org/drawingml/2006/main">
                      <a:softEdge rad="112500"/>
                    </a:effectLst>
                  </pic:spPr>
                </pic:pic>
              </a:graphicData>
            </a:graphic>
          </wp:inline>
        </w:drawing>
      </w:r>
    </w:p>
    <w:p w:rsidR="14E419BC" w:rsidP="53F9C18C" w:rsidRDefault="14E419BC" w14:paraId="7E13B680" w14:textId="2775DDB9">
      <w:pPr>
        <w:pStyle w:val="Normal"/>
        <w:spacing w:before="120" w:beforeAutospacing="off" w:after="160" w:afterAutospacing="off" w:line="259" w:lineRule="auto"/>
        <w:ind w:left="-20" w:right="-20"/>
        <w:rPr>
          <w:rFonts w:ascii="Times New Roman" w:hAnsi="Times New Roman" w:eastAsia="Times New Roman" w:cs="Times New Roman"/>
          <w:b w:val="0"/>
          <w:bCs w:val="0"/>
          <w:i w:val="0"/>
          <w:iCs w:val="0"/>
          <w:caps w:val="0"/>
          <w:smallCaps w:val="0"/>
          <w:strike w:val="0"/>
          <w:dstrike w:val="0"/>
          <w:noProof w:val="0"/>
          <w:color w:val="1F3864"/>
          <w:sz w:val="52"/>
          <w:szCs w:val="52"/>
          <w:u w:val="single"/>
          <w:lang w:val="en-GB"/>
        </w:rPr>
      </w:pPr>
      <w:r w:rsidRPr="53F9C18C" w:rsidR="14E419BC">
        <w:rPr>
          <w:rFonts w:ascii="Times New Roman" w:hAnsi="Times New Roman" w:eastAsia="Times New Roman" w:cs="Times New Roman"/>
          <w:b w:val="0"/>
          <w:bCs w:val="0"/>
          <w:i w:val="0"/>
          <w:iCs w:val="0"/>
          <w:caps w:val="0"/>
          <w:smallCaps w:val="0"/>
          <w:strike w:val="0"/>
          <w:dstrike w:val="0"/>
          <w:noProof w:val="0"/>
          <w:color w:val="1F3864"/>
          <w:sz w:val="52"/>
          <w:szCs w:val="52"/>
          <w:u w:val="single"/>
          <w:lang w:val="en-GB"/>
        </w:rPr>
        <w:t>HARDWARE COMPONENTS ARRANGEMENT</w:t>
      </w:r>
      <w:r w:rsidRPr="53F9C18C" w:rsidR="4F879CCF">
        <w:rPr>
          <w:rFonts w:ascii="Times New Roman" w:hAnsi="Times New Roman" w:eastAsia="Times New Roman" w:cs="Times New Roman"/>
          <w:b w:val="0"/>
          <w:bCs w:val="0"/>
          <w:i w:val="0"/>
          <w:iCs w:val="0"/>
          <w:caps w:val="0"/>
          <w:smallCaps w:val="0"/>
          <w:strike w:val="0"/>
          <w:dstrike w:val="0"/>
          <w:noProof w:val="0"/>
          <w:color w:val="1F3864"/>
          <w:sz w:val="52"/>
          <w:szCs w:val="52"/>
          <w:u w:val="single"/>
          <w:lang w:val="en-GB"/>
        </w:rPr>
        <w:t>:</w:t>
      </w:r>
    </w:p>
    <w:p w:rsidR="53F9C18C" w:rsidP="53F9C18C" w:rsidRDefault="53F9C18C" w14:paraId="04D84F2A" w14:textId="6F8B3073">
      <w:pPr>
        <w:pStyle w:val="Normal"/>
        <w:spacing w:before="120" w:beforeAutospacing="off" w:after="160" w:afterAutospacing="off" w:line="259" w:lineRule="auto"/>
        <w:ind w:left="-20" w:right="-20"/>
      </w:pPr>
    </w:p>
    <w:p w:rsidR="53F9C18C" w:rsidP="53F9C18C" w:rsidRDefault="53F9C18C" w14:paraId="163EE499" w14:textId="065016DC">
      <w:pPr>
        <w:pStyle w:val="Normal"/>
        <w:spacing w:before="120" w:beforeAutospacing="off" w:after="160" w:afterAutospacing="off" w:line="259" w:lineRule="auto"/>
        <w:ind w:left="-20" w:right="-20"/>
      </w:pPr>
    </w:p>
    <w:p w:rsidR="78ACCBCE" w:rsidP="53F9C18C" w:rsidRDefault="78ACCBCE" w14:paraId="7FCCA961" w14:textId="6F1483B9">
      <w:pPr>
        <w:pStyle w:val="Normal"/>
        <w:spacing w:before="120" w:beforeAutospacing="off" w:after="160" w:afterAutospacing="off" w:line="259" w:lineRule="auto"/>
        <w:ind w:left="-20" w:right="-20"/>
      </w:pPr>
      <w:r w:rsidR="78ACCBCE">
        <w:drawing>
          <wp:inline wp14:editId="5FF64A48" wp14:anchorId="5D742472">
            <wp:extent cx="6686550" cy="6238875"/>
            <wp:effectExtent l="0" t="0" r="0" b="0"/>
            <wp:docPr id="245322026" name="" title=""/>
            <wp:cNvGraphicFramePr>
              <a:graphicFrameLocks noChangeAspect="1"/>
            </wp:cNvGraphicFramePr>
            <a:graphic>
              <a:graphicData uri="http://schemas.openxmlformats.org/drawingml/2006/picture">
                <pic:pic>
                  <pic:nvPicPr>
                    <pic:cNvPr id="0" name=""/>
                    <pic:cNvPicPr/>
                  </pic:nvPicPr>
                  <pic:blipFill>
                    <a:blip r:embed="R413494fd1f99451b">
                      <a:extLst>
                        <a:ext xmlns:a="http://schemas.openxmlformats.org/drawingml/2006/main" uri="{28A0092B-C50C-407E-A947-70E740481C1C}">
                          <a14:useLocalDpi val="0"/>
                        </a:ext>
                      </a:extLst>
                    </a:blip>
                    <a:stretch>
                      <a:fillRect/>
                    </a:stretch>
                  </pic:blipFill>
                  <pic:spPr>
                    <a:xfrm>
                      <a:off x="0" y="0"/>
                      <a:ext cx="6686550" cy="6238875"/>
                    </a:xfrm>
                    <a:prstGeom prst="rect">
                      <a:avLst/>
                    </a:prstGeom>
                  </pic:spPr>
                </pic:pic>
              </a:graphicData>
            </a:graphic>
          </wp:inline>
        </w:drawing>
      </w:r>
    </w:p>
    <w:p w:rsidR="4FCC56B1" w:rsidP="53F9C18C" w:rsidRDefault="4FCC56B1" w14:paraId="04538A53" w14:textId="6CFEBF16">
      <w:pPr>
        <w:spacing w:before="0" w:beforeAutospacing="off" w:after="160" w:line="259" w:lineRule="auto"/>
        <w:ind w:left="0" w:right="0"/>
      </w:pPr>
      <w:r w:rsidRPr="53F9C18C" w:rsidR="4FCC56B1">
        <w:rPr>
          <w:rFonts w:ascii="Times New Roman" w:hAnsi="Times New Roman" w:eastAsia="Times New Roman" w:cs="Times New Roman"/>
          <w:b w:val="0"/>
          <w:bCs w:val="0"/>
          <w:i w:val="0"/>
          <w:iCs w:val="0"/>
          <w:caps w:val="0"/>
          <w:smallCaps w:val="0"/>
          <w:strike w:val="0"/>
          <w:dstrike w:val="0"/>
          <w:noProof w:val="0"/>
          <w:color w:val="1F3864"/>
          <w:sz w:val="52"/>
          <w:szCs w:val="52"/>
          <w:u w:val="single"/>
          <w:lang w:val="en-GB"/>
        </w:rPr>
        <w:t>OUTPUT</w:t>
      </w:r>
    </w:p>
    <w:p w:rsidR="4FCC56B1" w:rsidP="53F9C18C" w:rsidRDefault="4FCC56B1" w14:paraId="26D22185" w14:textId="46D64831">
      <w:pPr>
        <w:spacing w:before="0" w:beforeAutospacing="off" w:after="160" w:line="259" w:lineRule="auto"/>
        <w:ind w:left="0" w:right="0"/>
      </w:pPr>
      <w:r w:rsidRPr="53F9C18C" w:rsidR="4FCC56B1">
        <w:rPr>
          <w:rFonts w:ascii="Times New Roman" w:hAnsi="Times New Roman" w:eastAsia="Times New Roman" w:cs="Times New Roman"/>
          <w:b w:val="0"/>
          <w:bCs w:val="0"/>
          <w:i w:val="0"/>
          <w:iCs w:val="0"/>
          <w:caps w:val="0"/>
          <w:smallCaps w:val="0"/>
          <w:strike w:val="0"/>
          <w:dstrike w:val="0"/>
          <w:noProof w:val="0"/>
          <w:color w:val="1F3864"/>
          <w:sz w:val="52"/>
          <w:szCs w:val="52"/>
          <w:u w:val="single"/>
          <w:lang w:val="en-GB"/>
        </w:rPr>
        <w:t>BEFORE SIMULATI</w:t>
      </w:r>
      <w:r w:rsidRPr="53F9C18C" w:rsidR="254F9091">
        <w:rPr>
          <w:rFonts w:ascii="Times New Roman" w:hAnsi="Times New Roman" w:eastAsia="Times New Roman" w:cs="Times New Roman"/>
          <w:b w:val="0"/>
          <w:bCs w:val="0"/>
          <w:i w:val="0"/>
          <w:iCs w:val="0"/>
          <w:caps w:val="0"/>
          <w:smallCaps w:val="0"/>
          <w:strike w:val="0"/>
          <w:dstrike w:val="0"/>
          <w:noProof w:val="0"/>
          <w:color w:val="1F3864"/>
          <w:sz w:val="52"/>
          <w:szCs w:val="52"/>
          <w:u w:val="single"/>
          <w:lang w:val="en-GB"/>
        </w:rPr>
        <w:t>O</w:t>
      </w:r>
      <w:r w:rsidRPr="53F9C18C" w:rsidR="379AFD1B">
        <w:rPr>
          <w:rFonts w:ascii="Times New Roman" w:hAnsi="Times New Roman" w:eastAsia="Times New Roman" w:cs="Times New Roman"/>
          <w:b w:val="0"/>
          <w:bCs w:val="0"/>
          <w:i w:val="0"/>
          <w:iCs w:val="0"/>
          <w:caps w:val="0"/>
          <w:smallCaps w:val="0"/>
          <w:strike w:val="0"/>
          <w:dstrike w:val="0"/>
          <w:noProof w:val="0"/>
          <w:color w:val="1F3864"/>
          <w:sz w:val="52"/>
          <w:szCs w:val="52"/>
          <w:u w:val="single"/>
          <w:lang w:val="en-GB"/>
        </w:rPr>
        <w:t>N</w:t>
      </w:r>
      <w:r w:rsidR="61F0EEFA">
        <w:drawing>
          <wp:inline wp14:editId="05BFB0AD" wp14:anchorId="0AB4BB16">
            <wp:extent cx="6886574" cy="6572250"/>
            <wp:effectExtent l="0" t="0" r="0" b="0"/>
            <wp:docPr id="90809432" name="" title=""/>
            <wp:cNvGraphicFramePr>
              <a:graphicFrameLocks noChangeAspect="1"/>
            </wp:cNvGraphicFramePr>
            <a:graphic>
              <a:graphicData uri="http://schemas.openxmlformats.org/drawingml/2006/picture">
                <pic:pic>
                  <pic:nvPicPr>
                    <pic:cNvPr id="0" name=""/>
                    <pic:cNvPicPr/>
                  </pic:nvPicPr>
                  <pic:blipFill>
                    <a:blip r:embed="Rb192e54986d34a1b">
                      <a:extLst>
                        <a:ext xmlns:a="http://schemas.openxmlformats.org/drawingml/2006/main" uri="{28A0092B-C50C-407E-A947-70E740481C1C}">
                          <a14:useLocalDpi val="0"/>
                        </a:ext>
                      </a:extLst>
                    </a:blip>
                    <a:stretch>
                      <a:fillRect/>
                    </a:stretch>
                  </pic:blipFill>
                  <pic:spPr>
                    <a:xfrm>
                      <a:off x="0" y="0"/>
                      <a:ext cx="6886574" cy="6572250"/>
                    </a:xfrm>
                    <a:prstGeom prst="rect">
                      <a:avLst/>
                    </a:prstGeom>
                  </pic:spPr>
                </pic:pic>
              </a:graphicData>
            </a:graphic>
          </wp:inline>
        </w:drawing>
      </w:r>
    </w:p>
    <w:p w:rsidR="53F9C18C" w:rsidP="53F9C18C" w:rsidRDefault="53F9C18C" w14:paraId="5D054128" w14:textId="02823DD7">
      <w:pPr>
        <w:pStyle w:val="Normal"/>
        <w:spacing w:before="120" w:beforeAutospacing="off" w:after="160" w:afterAutospacing="off" w:line="259" w:lineRule="auto"/>
        <w:ind w:left="-20" w:right="-20"/>
      </w:pPr>
    </w:p>
    <w:p w:rsidR="10E028C5" w:rsidP="53F9C18C" w:rsidRDefault="10E028C5" w14:paraId="033C40EE" w14:textId="20DAA670">
      <w:pPr>
        <w:pStyle w:val="Normal"/>
        <w:spacing w:before="120" w:beforeAutospacing="off" w:after="160" w:afterAutospacing="off" w:line="259" w:lineRule="auto"/>
        <w:ind w:left="-20" w:right="-20"/>
      </w:pPr>
      <w:r w:rsidRPr="53F9C18C" w:rsidR="10E028C5">
        <w:rPr>
          <w:rFonts w:ascii="Times New Roman" w:hAnsi="Times New Roman" w:eastAsia="Times New Roman" w:cs="Times New Roman"/>
          <w:b w:val="0"/>
          <w:bCs w:val="0"/>
          <w:i w:val="0"/>
          <w:iCs w:val="0"/>
          <w:caps w:val="0"/>
          <w:smallCaps w:val="0"/>
          <w:strike w:val="0"/>
          <w:dstrike w:val="0"/>
          <w:noProof w:val="0"/>
          <w:color w:val="1F3864"/>
          <w:sz w:val="52"/>
          <w:szCs w:val="52"/>
          <w:u w:val="single"/>
          <w:lang w:val="en-GB"/>
        </w:rPr>
        <w:t>AFTER SIMULATION:</w:t>
      </w:r>
      <w:r w:rsidR="6CF3BDAE">
        <w:drawing>
          <wp:inline wp14:editId="32DF36EF" wp14:anchorId="5F54D149">
            <wp:extent cx="6858002" cy="7000875"/>
            <wp:effectExtent l="0" t="0" r="0" b="0"/>
            <wp:docPr id="1719381342" name="" title=""/>
            <wp:cNvGraphicFramePr>
              <a:graphicFrameLocks noChangeAspect="1"/>
            </wp:cNvGraphicFramePr>
            <a:graphic>
              <a:graphicData uri="http://schemas.openxmlformats.org/drawingml/2006/picture">
                <pic:pic>
                  <pic:nvPicPr>
                    <pic:cNvPr id="0" name=""/>
                    <pic:cNvPicPr/>
                  </pic:nvPicPr>
                  <pic:blipFill>
                    <a:blip r:embed="Rb55fee6d1eb24c3c">
                      <a:extLst>
                        <a:ext xmlns:a="http://schemas.openxmlformats.org/drawingml/2006/main" uri="{28A0092B-C50C-407E-A947-70E740481C1C}">
                          <a14:useLocalDpi val="0"/>
                        </a:ext>
                      </a:extLst>
                    </a:blip>
                    <a:stretch>
                      <a:fillRect/>
                    </a:stretch>
                  </pic:blipFill>
                  <pic:spPr>
                    <a:xfrm>
                      <a:off x="0" y="0"/>
                      <a:ext cx="6858002" cy="7000875"/>
                    </a:xfrm>
                    <a:prstGeom prst="rect">
                      <a:avLst/>
                    </a:prstGeom>
                  </pic:spPr>
                </pic:pic>
              </a:graphicData>
            </a:graphic>
          </wp:inline>
        </w:drawing>
      </w:r>
    </w:p>
    <w:p w:rsidR="746BB984" w:rsidP="53F9C18C" w:rsidRDefault="746BB984" w14:paraId="19E551CB" w14:textId="7C9F048A">
      <w:pPr>
        <w:spacing w:before="0" w:beforeAutospacing="off" w:after="160" w:line="259" w:lineRule="auto"/>
        <w:ind w:left="0" w:right="0"/>
        <w:rPr>
          <w:rFonts w:ascii="Calibri" w:hAnsi="Calibri" w:eastAsia="Calibri" w:cs="Calibri"/>
          <w:b w:val="0"/>
          <w:bCs w:val="0"/>
          <w:i w:val="0"/>
          <w:iCs w:val="0"/>
          <w:caps w:val="0"/>
          <w:smallCaps w:val="0"/>
          <w:noProof w:val="0"/>
          <w:color w:val="2F5496"/>
          <w:sz w:val="52"/>
          <w:szCs w:val="52"/>
          <w:lang w:val="en-US"/>
        </w:rPr>
      </w:pPr>
      <w:r w:rsidRPr="53F9C18C" w:rsidR="746BB984">
        <w:rPr>
          <w:rFonts w:ascii="Calibri" w:hAnsi="Calibri" w:eastAsia="Calibri" w:cs="Calibri"/>
          <w:b w:val="0"/>
          <w:bCs w:val="0"/>
          <w:i w:val="0"/>
          <w:iCs w:val="0"/>
          <w:caps w:val="0"/>
          <w:smallCaps w:val="0"/>
          <w:strike w:val="0"/>
          <w:dstrike w:val="0"/>
          <w:noProof w:val="0"/>
          <w:color w:val="2F5496"/>
          <w:sz w:val="52"/>
          <w:szCs w:val="52"/>
          <w:u w:val="single"/>
          <w:lang w:val="en-US"/>
        </w:rPr>
        <w:t>VIDEO DEMO:</w:t>
      </w:r>
    </w:p>
    <w:p w:rsidR="746BB984" w:rsidP="53F9C18C" w:rsidRDefault="746BB984" w14:paraId="795BB967" w14:textId="660C7400">
      <w:pPr>
        <w:pStyle w:val="Normal"/>
        <w:spacing w:before="120" w:beforeAutospacing="off" w:after="160" w:afterAutospacing="off" w:line="259" w:lineRule="auto"/>
        <w:ind w:left="-20" w:right="-20"/>
      </w:pPr>
      <w:r w:rsidRPr="53F9C18C" w:rsidR="746BB984">
        <w:rPr>
          <w:rFonts w:ascii="Calibri" w:hAnsi="Calibri" w:eastAsia="Calibri" w:cs="Calibri"/>
          <w:b w:val="0"/>
          <w:bCs w:val="0"/>
          <w:i w:val="0"/>
          <w:iCs w:val="0"/>
          <w:caps w:val="0"/>
          <w:smallCaps w:val="0"/>
          <w:strike w:val="0"/>
          <w:dstrike w:val="0"/>
          <w:noProof w:val="0"/>
          <w:color w:val="00B0F0"/>
          <w:sz w:val="40"/>
          <w:szCs w:val="40"/>
          <w:u w:val="single"/>
          <w:lang w:val="en-US"/>
        </w:rPr>
        <w:t>Hardware demo:</w:t>
      </w:r>
    </w:p>
    <w:p w:rsidR="157FDB83" w:rsidP="53F9C18C" w:rsidRDefault="157FDB83" w14:paraId="6D6D882F" w14:textId="76030884">
      <w:pPr>
        <w:pStyle w:val="Normal"/>
        <w:spacing w:before="120" w:beforeAutospacing="off" w:after="160" w:afterAutospacing="off" w:line="259" w:lineRule="auto"/>
        <w:ind w:left="-20" w:right="-20"/>
        <w:rPr>
          <w:sz w:val="32"/>
          <w:szCs w:val="32"/>
        </w:rPr>
      </w:pPr>
      <w:hyperlink r:id="Re68040ae7775423f">
        <w:r w:rsidRPr="53F9C18C" w:rsidR="157FDB83">
          <w:rPr>
            <w:rStyle w:val="Hyperlink"/>
            <w:rFonts w:ascii="Calibri" w:hAnsi="Calibri" w:eastAsia="Calibri" w:cs="Calibri"/>
            <w:b w:val="0"/>
            <w:bCs w:val="0"/>
            <w:i w:val="0"/>
            <w:iCs w:val="0"/>
            <w:caps w:val="0"/>
            <w:smallCaps w:val="0"/>
            <w:strike w:val="0"/>
            <w:dstrike w:val="0"/>
            <w:noProof w:val="0"/>
            <w:sz w:val="32"/>
            <w:szCs w:val="32"/>
            <w:lang w:val="en-US"/>
          </w:rPr>
          <w:t>https://drive.google.com/file/d/19ukibc35o0A12LM3mCAsWgOafy2y-yP-/view?usp=drive_link</w:t>
        </w:r>
      </w:hyperlink>
    </w:p>
    <w:p w:rsidR="53F9C18C" w:rsidP="53F9C18C" w:rsidRDefault="53F9C18C" w14:paraId="7B0DA0F6" w14:textId="08FF6FBA">
      <w:pPr>
        <w:pStyle w:val="Normal"/>
        <w:spacing w:before="120" w:beforeAutospacing="off" w:after="160" w:afterAutospacing="off" w:line="259" w:lineRule="auto"/>
        <w:ind w:left="-20" w:right="-20"/>
        <w:rPr>
          <w:rFonts w:ascii="Calibri" w:hAnsi="Calibri" w:eastAsia="Calibri" w:cs="Calibri"/>
          <w:b w:val="0"/>
          <w:bCs w:val="0"/>
          <w:i w:val="0"/>
          <w:iCs w:val="0"/>
          <w:caps w:val="0"/>
          <w:smallCaps w:val="0"/>
          <w:strike w:val="0"/>
          <w:dstrike w:val="0"/>
          <w:noProof w:val="0"/>
          <w:sz w:val="32"/>
          <w:szCs w:val="32"/>
          <w:lang w:val="en-US"/>
        </w:rPr>
      </w:pPr>
    </w:p>
    <w:p w:rsidR="157FDB83" w:rsidP="53F9C18C" w:rsidRDefault="157FDB83" w14:paraId="3E1F3E33" w14:textId="54AE4D51">
      <w:pPr>
        <w:spacing w:before="0" w:beforeAutospacing="off" w:after="160" w:line="259" w:lineRule="auto"/>
        <w:rPr>
          <w:rFonts w:ascii="Calibri" w:hAnsi="Calibri" w:eastAsia="Calibri" w:cs="Calibri"/>
          <w:noProof w:val="0"/>
          <w:sz w:val="40"/>
          <w:szCs w:val="40"/>
          <w:lang w:val="en-US"/>
        </w:rPr>
      </w:pPr>
      <w:r w:rsidRPr="53F9C18C" w:rsidR="157FDB83">
        <w:rPr>
          <w:rFonts w:ascii="Calibri" w:hAnsi="Calibri" w:eastAsia="Calibri" w:cs="Calibri"/>
          <w:b w:val="0"/>
          <w:bCs w:val="0"/>
          <w:i w:val="0"/>
          <w:iCs w:val="0"/>
          <w:caps w:val="0"/>
          <w:smallCaps w:val="0"/>
          <w:strike w:val="0"/>
          <w:dstrike w:val="0"/>
          <w:noProof w:val="0"/>
          <w:color w:val="00B050"/>
          <w:sz w:val="36"/>
          <w:szCs w:val="36"/>
          <w:u w:val="single"/>
          <w:lang w:val="en-US"/>
        </w:rPr>
        <w:t>SOFTWARE DEMO:</w:t>
      </w:r>
    </w:p>
    <w:p w:rsidR="157FDB83" w:rsidP="53F9C18C" w:rsidRDefault="157FDB83" w14:paraId="2EACFF36" w14:textId="65036DA5">
      <w:pPr>
        <w:spacing w:before="0" w:beforeAutospacing="off" w:after="160" w:line="259" w:lineRule="auto"/>
        <w:rPr>
          <w:rFonts w:ascii="Calibri" w:hAnsi="Calibri" w:eastAsia="Calibri" w:cs="Calibri"/>
          <w:b w:val="0"/>
          <w:bCs w:val="0"/>
          <w:i w:val="0"/>
          <w:iCs w:val="0"/>
          <w:caps w:val="0"/>
          <w:smallCaps w:val="0"/>
          <w:strike w:val="0"/>
          <w:dstrike w:val="0"/>
          <w:noProof w:val="0"/>
          <w:color w:val="00B050"/>
          <w:sz w:val="32"/>
          <w:szCs w:val="32"/>
          <w:u w:val="none"/>
          <w:lang w:val="en-US"/>
        </w:rPr>
      </w:pPr>
      <w:hyperlink r:id="Rf272d35d6332409f">
        <w:r w:rsidRPr="53F9C18C" w:rsidR="157FDB83">
          <w:rPr>
            <w:rStyle w:val="Hyperlink"/>
            <w:rFonts w:ascii="Calibri" w:hAnsi="Calibri" w:eastAsia="Calibri" w:cs="Calibri"/>
            <w:b w:val="0"/>
            <w:bCs w:val="0"/>
            <w:i w:val="0"/>
            <w:iCs w:val="0"/>
            <w:caps w:val="0"/>
            <w:smallCaps w:val="0"/>
            <w:strike w:val="0"/>
            <w:dstrike w:val="0"/>
            <w:noProof w:val="0"/>
            <w:sz w:val="32"/>
            <w:szCs w:val="32"/>
            <w:lang w:val="en-US"/>
          </w:rPr>
          <w:t>https://drive.google.com/file/d/1A0HQT5zs08QSKmbJrMkbTuJo9ndt2rT4/view?usp=drive_link</w:t>
        </w:r>
      </w:hyperlink>
    </w:p>
    <w:p w:rsidR="53F9C18C" w:rsidP="53F9C18C" w:rsidRDefault="53F9C18C" w14:paraId="44C35DD1" w14:textId="721D2F77">
      <w:pPr>
        <w:spacing w:before="0" w:beforeAutospacing="off" w:after="160" w:line="259" w:lineRule="auto"/>
        <w:rPr>
          <w:rFonts w:ascii="Calibri" w:hAnsi="Calibri" w:eastAsia="Calibri" w:cs="Calibri"/>
          <w:b w:val="0"/>
          <w:bCs w:val="0"/>
          <w:i w:val="0"/>
          <w:iCs w:val="0"/>
          <w:caps w:val="0"/>
          <w:smallCaps w:val="0"/>
          <w:strike w:val="0"/>
          <w:dstrike w:val="0"/>
          <w:noProof w:val="0"/>
          <w:color w:val="00B050"/>
          <w:sz w:val="32"/>
          <w:szCs w:val="32"/>
          <w:u w:val="none"/>
          <w:lang w:val="en-US"/>
        </w:rPr>
      </w:pPr>
    </w:p>
    <w:p w:rsidR="497672E7" w:rsidP="53F9C18C" w:rsidRDefault="497672E7" w14:paraId="048B90E0" w14:textId="782E4276">
      <w:pPr>
        <w:spacing w:before="0" w:beforeAutospacing="off" w:after="160" w:line="259" w:lineRule="auto"/>
        <w:rPr>
          <w:rFonts w:ascii="Calibri" w:hAnsi="Calibri" w:eastAsia="Calibri" w:cs="Calibri"/>
          <w:noProof w:val="0"/>
          <w:sz w:val="32"/>
          <w:szCs w:val="32"/>
          <w:lang w:val="en-US"/>
        </w:rPr>
      </w:pPr>
      <w:r w:rsidRPr="53F9C18C" w:rsidR="497672E7">
        <w:rPr>
          <w:rFonts w:ascii="Calibri" w:hAnsi="Calibri" w:eastAsia="Calibri" w:cs="Calibri"/>
          <w:b w:val="0"/>
          <w:bCs w:val="0"/>
          <w:i w:val="0"/>
          <w:iCs w:val="0"/>
          <w:caps w:val="0"/>
          <w:smallCaps w:val="0"/>
          <w:strike w:val="0"/>
          <w:dstrike w:val="0"/>
          <w:noProof w:val="0"/>
          <w:color w:val="2E74B5"/>
          <w:sz w:val="40"/>
          <w:szCs w:val="40"/>
          <w:u w:val="single"/>
          <w:lang w:val="en-US"/>
        </w:rPr>
        <w:t>Source link:</w:t>
      </w:r>
    </w:p>
    <w:p w:rsidR="53F9C18C" w:rsidP="53F9C18C" w:rsidRDefault="53F9C18C" w14:paraId="77FB05AD" w14:textId="2CC1382D">
      <w:pPr>
        <w:spacing w:before="0" w:beforeAutospacing="off" w:after="160" w:line="259" w:lineRule="auto"/>
        <w:rPr>
          <w:rFonts w:ascii="Calibri" w:hAnsi="Calibri" w:eastAsia="Calibri" w:cs="Calibri"/>
          <w:b w:val="0"/>
          <w:bCs w:val="0"/>
          <w:i w:val="0"/>
          <w:iCs w:val="0"/>
          <w:caps w:val="0"/>
          <w:smallCaps w:val="0"/>
          <w:strike w:val="0"/>
          <w:dstrike w:val="0"/>
          <w:noProof w:val="0"/>
          <w:color w:val="00B050"/>
          <w:sz w:val="32"/>
          <w:szCs w:val="32"/>
          <w:u w:val="none"/>
          <w:lang w:val="en-US"/>
        </w:rPr>
      </w:pPr>
    </w:p>
    <w:p w:rsidR="53F9C18C" w:rsidP="53F9C18C" w:rsidRDefault="53F9C18C" w14:paraId="66260844" w14:textId="02D618A9">
      <w:pPr>
        <w:pStyle w:val="Normal"/>
        <w:spacing w:before="120" w:beforeAutospacing="off" w:after="160" w:afterAutospacing="off" w:line="259" w:lineRule="auto"/>
        <w:ind w:left="-20" w:right="-20"/>
        <w:rPr>
          <w:rFonts w:ascii="Calibri" w:hAnsi="Calibri" w:eastAsia="Calibri" w:cs="Calibri"/>
          <w:b w:val="0"/>
          <w:bCs w:val="0"/>
          <w:i w:val="0"/>
          <w:iCs w:val="0"/>
          <w:caps w:val="0"/>
          <w:smallCaps w:val="0"/>
          <w:strike w:val="0"/>
          <w:dstrike w:val="0"/>
          <w:noProof w:val="0"/>
          <w:color w:val="00B0F0"/>
          <w:sz w:val="40"/>
          <w:szCs w:val="40"/>
          <w:u w:val="single"/>
          <w:lang w:val="en-US"/>
        </w:rPr>
      </w:pPr>
    </w:p>
    <w:p w:rsidR="599F7DBB" w:rsidP="53F9C18C" w:rsidRDefault="599F7DBB" w14:paraId="325CA34C" w14:textId="09518B58">
      <w:pPr>
        <w:pStyle w:val="Normal"/>
        <w:spacing w:before="120" w:beforeAutospacing="off" w:after="160" w:afterAutospacing="off" w:line="259" w:lineRule="auto"/>
        <w:ind w:left="-20" w:right="-20"/>
        <w:rPr>
          <w:rFonts w:ascii="Calibri" w:hAnsi="Calibri" w:eastAsia="Calibri" w:cs="Calibri"/>
          <w:noProof w:val="0"/>
          <w:sz w:val="40"/>
          <w:szCs w:val="40"/>
          <w:lang w:val="en-US"/>
        </w:rPr>
      </w:pPr>
      <w:r w:rsidRPr="53F9C18C" w:rsidR="599F7DBB">
        <w:rPr>
          <w:rStyle w:val="Heading1Char"/>
          <w:rFonts w:ascii="Calibri Light" w:hAnsi="Calibri Light" w:eastAsia="Calibri Light" w:cs="Calibri Light"/>
          <w:b w:val="1"/>
          <w:bCs w:val="1"/>
          <w:i w:val="0"/>
          <w:iCs w:val="0"/>
          <w:caps w:val="0"/>
          <w:smallCaps w:val="0"/>
          <w:strike w:val="0"/>
          <w:dstrike w:val="0"/>
          <w:noProof w:val="0"/>
          <w:color w:val="2F5496"/>
          <w:sz w:val="48"/>
          <w:szCs w:val="48"/>
          <w:u w:val="single"/>
          <w:lang w:val="en-US"/>
        </w:rPr>
        <w:t>CONCLUSION</w:t>
      </w:r>
      <w:r w:rsidRPr="53F9C18C" w:rsidR="599F7DBB">
        <w:rPr>
          <w:rFonts w:ascii="Calibri" w:hAnsi="Calibri" w:eastAsia="Calibri" w:cs="Calibri"/>
          <w:b w:val="1"/>
          <w:bCs w:val="1"/>
          <w:i w:val="0"/>
          <w:iCs w:val="0"/>
          <w:caps w:val="0"/>
          <w:smallCaps w:val="0"/>
          <w:strike w:val="0"/>
          <w:dstrike w:val="0"/>
          <w:noProof w:val="0"/>
          <w:color w:val="2F5496"/>
          <w:sz w:val="52"/>
          <w:szCs w:val="52"/>
          <w:u w:val="single"/>
          <w:lang w:val="en-US"/>
        </w:rPr>
        <w:t>:</w:t>
      </w:r>
    </w:p>
    <w:p w:rsidR="599F7DBB" w:rsidP="53F9C18C" w:rsidRDefault="599F7DBB" w14:paraId="20B462CA" w14:textId="576173EC">
      <w:pPr>
        <w:pStyle w:val="Normal"/>
        <w:shd w:val="clear" w:color="auto" w:fill="FFFFFF" w:themeFill="background1"/>
        <w:spacing w:before="0" w:beforeAutospacing="off" w:after="0" w:afterAutospacing="off"/>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53F9C18C" w:rsidR="599F7DBB">
        <w:rPr>
          <w:rFonts w:ascii="Calibri" w:hAnsi="Calibri" w:eastAsia="Calibri" w:cs="Calibri"/>
          <w:b w:val="1"/>
          <w:bCs w:val="1"/>
          <w:i w:val="0"/>
          <w:iCs w:val="0"/>
          <w:caps w:val="0"/>
          <w:smallCaps w:val="0"/>
          <w:strike w:val="0"/>
          <w:dstrike w:val="0"/>
          <w:noProof w:val="0"/>
          <w:color w:val="2F5496"/>
          <w:sz w:val="52"/>
          <w:szCs w:val="52"/>
          <w:u w:val="none"/>
          <w:lang w:val="en-US"/>
        </w:rPr>
        <w:t xml:space="preserve">     </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 xml:space="preserve">Nowadays especially for </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 xml:space="preserve">people who have difficulty opening the door, the </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 xml:space="preserve">garage door enables the user to open the remote or </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close the door. In the</w:t>
      </w:r>
      <w:r w:rsidRPr="53F9C18C" w:rsidR="3ECDFF0E">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 xml:space="preserve">detection of fingerprints, </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safety features on the remote are</w:t>
      </w:r>
      <w:r w:rsidRPr="53F9C18C" w:rsidR="599F7DBB">
        <w:rPr>
          <w:rFonts w:ascii="Calibri" w:hAnsi="Calibri" w:eastAsia="Calibri" w:cs="Calibri"/>
          <w:b w:val="0"/>
          <w:bCs w:val="0"/>
          <w:i w:val="0"/>
          <w:iCs w:val="0"/>
          <w:caps w:val="0"/>
          <w:smallCaps w:val="0"/>
          <w:noProof w:val="0"/>
          <w:color w:val="000000" w:themeColor="text1" w:themeTint="FF" w:themeShade="FF"/>
          <w:sz w:val="72"/>
          <w:szCs w:val="72"/>
          <w:lang w:val="en-US"/>
        </w:rPr>
        <w:t xml:space="preserve"> </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 xml:space="preserve">used to prevent </w:t>
      </w:r>
    </w:p>
    <w:p w:rsidR="599F7DBB" w:rsidP="53F9C18C" w:rsidRDefault="599F7DBB" w14:paraId="15D6D101" w14:textId="2161A772">
      <w:pPr>
        <w:shd w:val="clear" w:color="auto" w:fill="FFFFFF" w:themeFill="background1"/>
        <w:spacing w:before="0" w:beforeAutospacing="off" w:after="0" w:afterAutospacing="off"/>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unauthorized use and entry. An automatic air-</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 xml:space="preserve">opening door opens or closes the door with the help </w:t>
      </w:r>
      <w:r w:rsidRPr="53F9C18C" w:rsidR="599F7DBB">
        <w:rPr>
          <w:rFonts w:ascii="Calibri" w:hAnsi="Calibri" w:eastAsia="Calibri" w:cs="Calibri"/>
          <w:b w:val="0"/>
          <w:bCs w:val="0"/>
          <w:i w:val="0"/>
          <w:iCs w:val="0"/>
          <w:caps w:val="0"/>
          <w:smallCaps w:val="0"/>
          <w:noProof w:val="0"/>
          <w:color w:val="000000" w:themeColor="text1" w:themeTint="FF" w:themeShade="FF"/>
          <w:sz w:val="32"/>
          <w:szCs w:val="32"/>
          <w:lang w:val="en-US"/>
        </w:rPr>
        <w:t>of an electrically controlled deadbolt or lock or</w:t>
      </w:r>
      <w:r w:rsidRPr="53F9C18C" w:rsidR="5106E6E8">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open door</w:t>
      </w:r>
    </w:p>
    <w:p w:rsidR="53F9C18C" w:rsidP="53F9C18C" w:rsidRDefault="53F9C18C" w14:paraId="0E0241AC" w14:textId="112138CE">
      <w:pPr>
        <w:pStyle w:val="Normal"/>
        <w:spacing w:before="120" w:beforeAutospacing="off" w:after="160" w:afterAutospacing="off" w:line="259" w:lineRule="auto"/>
        <w:ind w:left="-20" w:right="-20"/>
        <w:rPr>
          <w:rFonts w:ascii="Calibri" w:hAnsi="Calibri" w:eastAsia="Calibri" w:cs="Calibri"/>
          <w:b w:val="1"/>
          <w:bCs w:val="1"/>
          <w:i w:val="0"/>
          <w:iCs w:val="0"/>
          <w:caps w:val="0"/>
          <w:smallCaps w:val="0"/>
          <w:strike w:val="0"/>
          <w:dstrike w:val="0"/>
          <w:noProof w:val="0"/>
          <w:color w:val="2F5496"/>
          <w:sz w:val="52"/>
          <w:szCs w:val="52"/>
          <w:u w:val="single"/>
          <w:lang w:val="en-US"/>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tIzwFAvqEnNNsF" int2:id="TMdkq43q">
      <int2:state int2:type="LegacyProofing" int2:value="Rejected"/>
    </int2:textHash>
    <int2:textHash int2:hashCode="B/mhFpkNfILE5J" int2:id="mVYoOt06">
      <int2:state int2:type="LegacyProofing" int2:value="Rejected"/>
    </int2:textHash>
    <int2:textHash int2:hashCode="m1bgatT9F0aKsu" int2:id="4VoA8Sv0">
      <int2:state int2:type="LegacyProofing" int2:value="Rejected"/>
    </int2:textHash>
    <int2:textHash int2:hashCode="tC8/b3lvo8/Lax" int2:id="d7M9yJhB">
      <int2:state int2:type="LegacyProofing" int2:value="Rejected"/>
    </int2:textHash>
    <int2:textHash int2:hashCode="NSRYQh+HZnuna4" int2:id="PlVO4zSy">
      <int2:state int2:type="LegacyProofing" int2:value="Rejected"/>
    </int2:textHash>
    <int2:textHash int2:hashCode="IUvJh0I9CoJOdS" int2:id="7ERonDty">
      <int2:state int2:type="LegacyProofing" int2:value="Rejected"/>
    </int2:textHash>
    <int2:textHash int2:hashCode="XNTCej/ONJHNZf" int2:id="yUyLnvbY">
      <int2:state int2:type="LegacyProofing" int2:value="Rejected"/>
    </int2:textHash>
    <int2:textHash int2:hashCode="P/YR0bXHO6Q4iX" int2:id="n5kAh0V6">
      <int2:state int2:type="LegacyProofing" int2:value="Rejected"/>
    </int2:textHash>
    <int2:textHash int2:hashCode="Orpju7ZCUoMVfc" int2:id="F8hoheht">
      <int2:state int2:type="LegacyProofing" int2:value="Rejected"/>
    </int2:textHash>
    <int2:textHash int2:hashCode="hqKNiPAHBOWiiz" int2:id="4cr6DeBf">
      <int2:state int2:type="LegacyProofing" int2:value="Rejected"/>
    </int2:textHash>
    <int2:textHash int2:hashCode="Xo0UrUpmjrdWMY" int2:id="9TTvIBwf">
      <int2:state int2:type="LegacyProofing" int2:value="Rejected"/>
    </int2:textHash>
    <int2:textHash int2:hashCode="Lq5RKq5d36wMzh" int2:id="F8INrhOk">
      <int2:state int2:type="LegacyProofing" int2:value="Rejected"/>
    </int2:textHash>
    <int2:textHash int2:hashCode="RlsNdONlEaUQST" int2:id="wrixeIb5">
      <int2:state int2:type="LegacyProofing" int2:value="Rejected"/>
    </int2:textHash>
    <int2:textHash int2:hashCode="yxxbY3kD71tJVB" int2:id="xh5Biit3">
      <int2:state int2:type="LegacyProofing" int2:value="Rejected"/>
    </int2:textHash>
    <int2:textHash int2:hashCode="MhaGnGcmz82WN/" int2:id="B7Jt7ALT">
      <int2:state int2:type="LegacyProofing" int2:value="Rejected"/>
    </int2:textHash>
    <int2:textHash int2:hashCode="72IoeByrr1QYKf" int2:id="luhUjj3R">
      <int2:state int2:type="LegacyProofing" int2:value="Rejected"/>
    </int2:textHash>
    <int2:textHash int2:hashCode="cF7BCJ19uBQoaT" int2:id="0P6dUhqJ">
      <int2:state int2:type="LegacyProofing" int2:value="Rejected"/>
    </int2:textHash>
    <int2:textHash int2:hashCode="hVzNRJ99nTBmVv" int2:id="TYiCMY07">
      <int2:state int2:type="LegacyProofing" int2:value="Rejected"/>
    </int2:textHash>
    <int2:textHash int2:hashCode="EAW6sVPVIWqFL7" int2:id="dsprlFty">
      <int2:state int2:type="LegacyProofing" int2:value="Rejected"/>
    </int2:textHash>
    <int2:textHash int2:hashCode="L4qpxMVLlkTpzu" int2:id="rHuRrPBb">
      <int2:state int2:type="LegacyProofing" int2:value="Rejected"/>
    </int2:textHash>
    <int2:textHash int2:hashCode="5YtpPPJ9nn1F1j" int2:id="dGdODBSD">
      <int2:state int2:type="LegacyProofing" int2:value="Rejected"/>
    </int2:textHash>
    <int2:textHash int2:hashCode="mcNGV3UTWXfLdM" int2:id="JloLykNN">
      <int2:state int2:type="LegacyProofing" int2:value="Rejected"/>
    </int2:textHash>
    <int2:bookmark int2:bookmarkName="_Int_CmjF8YaR" int2:invalidationBookmarkName="" int2:hashCode="5izvvmZmDizg6Y" int2:id="jRlIzS3S">
      <int2:state int2:type="LegacyProofing" int2:value="Rejected"/>
    </int2:bookmark>
    <int2:bookmark int2:bookmarkName="_Int_RxqBhb5k" int2:invalidationBookmarkName="" int2:hashCode="hYlLGYV9yUMzom" int2:id="B3INFy29">
      <int2:state int2:type="LegacyProofing" int2:value="Rejected"/>
    </int2:bookmark>
    <int2:bookmark int2:bookmarkName="_Int_CjryK64G" int2:invalidationBookmarkName="" int2:hashCode="AYtRTZzdrx6fSq" int2:id="QtmgbDPd">
      <int2:state int2:type="LegacyProofing" int2:value="Rejected"/>
    </int2:bookmark>
    <int2:bookmark int2:bookmarkName="_Int_HlmvJu92" int2:invalidationBookmarkName="" int2:hashCode="EMJ3jhWCC9dYte" int2:id="q9PpH0It">
      <int2:state int2:type="LegacyProofing" int2:value="Rejected"/>
    </int2:bookmark>
    <int2:bookmark int2:bookmarkName="_Int_OrSbncsW" int2:invalidationBookmarkName="" int2:hashCode="6LniiynNUoi4al" int2:id="K2geIVsy">
      <int2:state int2:type="LegacyProofing" int2:value="Rejected"/>
    </int2:bookmark>
    <int2:bookmark int2:bookmarkName="_Int_JvxKo6Al" int2:invalidationBookmarkName="" int2:hashCode="ldNDbbPZlVleoB" int2:id="yLX3i1NE">
      <int2:state int2:type="LegacyProofing" int2:value="Rejected"/>
    </int2:bookmark>
    <int2:bookmark int2:bookmarkName="_Int_3KEP3Gjz" int2:invalidationBookmarkName="" int2:hashCode="8+C1uwmKPypexG" int2:id="H4DeQy9P">
      <int2:state int2:type="LegacyProofing" int2:value="Rejected"/>
    </int2:bookmark>
    <int2:bookmark int2:bookmarkName="_Int_7RzA5sOm" int2:invalidationBookmarkName="" int2:hashCode="PDnItFpYrhW7fD" int2:id="UPnJIqxr">
      <int2:state int2:type="LegacyProofing" int2:value="Rejected"/>
    </int2:bookmark>
    <int2:bookmark int2:bookmarkName="_Int_5Y2VNjyK" int2:invalidationBookmarkName="" int2:hashCode="aY3VbCvlaj4gou" int2:id="EbdNh763">
      <int2:state int2:type="LegacyProofing" int2:value="Rejected"/>
    </int2:bookmark>
    <int2:bookmark int2:bookmarkName="_Int_8Uu7X937" int2:invalidationBookmarkName="" int2:hashCode="4/o5J6mt9jBk5/" int2:id="QLDZrKXo">
      <int2:state int2:type="LegacyProofing" int2:value="Rejected"/>
    </int2:bookmark>
    <int2:bookmark int2:bookmarkName="_Int_DetJ96xQ" int2:invalidationBookmarkName="" int2:hashCode="4/o5J6mt9jBk5/" int2:id="1ccoJUvb">
      <int2:state int2:type="LegacyProofing" int2:value="Rejected"/>
    </int2:bookmark>
    <int2:bookmark int2:bookmarkName="_Int_EfwhqsN0" int2:invalidationBookmarkName="" int2:hashCode="ldNDbbPZlVleoB" int2:id="c20341pH">
      <int2:state int2:type="LegacyProofing" int2:value="Rejected"/>
    </int2:bookmark>
    <int2:bookmark int2:bookmarkName="_Int_kqxfxVgu" int2:invalidationBookmarkName="" int2:hashCode="4/o5J6mt9jBk5/" int2:id="H6JkNiwa">
      <int2:state int2:type="LegacyProofing" int2:value="Rejected"/>
    </int2:bookmark>
    <int2:bookmark int2:bookmarkName="_Int_qyeIfHjz" int2:invalidationBookmarkName="" int2:hashCode="wCL9wUro5Hdmkk" int2:id="b7LhPAqN">
      <int2:state int2:type="LegacyProofing" int2:value="Rejected"/>
    </int2:bookmark>
    <int2:bookmark int2:bookmarkName="_Int_egVdTYBn" int2:invalidationBookmarkName="" int2:hashCode="4/o5J6mt9jBk5/" int2:id="g2rl3rYu">
      <int2:state int2:type="LegacyProofing" int2:value="Rejected"/>
    </int2:bookmark>
    <int2:bookmark int2:bookmarkName="_Int_iRODOqIG" int2:invalidationBookmarkName="" int2:hashCode="4/o5J6mt9jBk5/" int2:id="atrjw0uT">
      <int2:state int2:type="LegacyProofing" int2:value="Rejected"/>
    </int2:bookmark>
    <int2:bookmark int2:bookmarkName="_Int_AZyYJTA1" int2:invalidationBookmarkName="" int2:hashCode="ldNDbbPZlVleoB" int2:id="WHnjmQqq">
      <int2:state int2:type="LegacyProofing" int2:value="Rejected"/>
    </int2:bookmark>
    <int2:bookmark int2:bookmarkName="_Int_WABaEoRs" int2:invalidationBookmarkName="" int2:hashCode="4/o5J6mt9jBk5/" int2:id="VUfLbvHY">
      <int2:state int2:type="LegacyProofing" int2:value="Rejected"/>
    </int2:bookmark>
    <int2:bookmark int2:bookmarkName="_Int_8Qo6Mq0K" int2:invalidationBookmarkName="" int2:hashCode="PDnItFpYrhW7fD" int2:id="Lno8ncC3">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3cf97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448d5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4f5902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18875f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f4d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c064a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8e562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e363e"/>
    <w:multiLevelType xmlns:w="http://schemas.openxmlformats.org/wordprocessingml/2006/main" w:val="hybridMultilevel"/>
    <w:lvl xmlns:w="http://schemas.openxmlformats.org/wordprocessingml/2006/main" w:ilvl="0">
      <w:start w:val="1"/>
      <w:numFmt w:val="bullet"/>
      <w:lvlText w:val=""/>
      <w:lvlJc w:val="left"/>
      <w:pPr>
        <w:ind w:left="374" w:hanging="360"/>
      </w:pPr>
      <w:rPr>
        <w:rFonts w:hint="default" w:ascii="Symbol" w:hAnsi="Symbol"/>
      </w:rPr>
    </w:lvl>
    <w:lvl xmlns:w="http://schemas.openxmlformats.org/wordprocessingml/2006/main" w:ilvl="1">
      <w:start w:val="1"/>
      <w:numFmt w:val="bullet"/>
      <w:lvlText w:val="o"/>
      <w:lvlJc w:val="left"/>
      <w:pPr>
        <w:ind w:left="1094" w:hanging="360"/>
      </w:pPr>
      <w:rPr>
        <w:rFonts w:hint="default" w:ascii="Courier New" w:hAnsi="Courier New"/>
      </w:rPr>
    </w:lvl>
    <w:lvl xmlns:w="http://schemas.openxmlformats.org/wordprocessingml/2006/main" w:ilvl="2">
      <w:start w:val="1"/>
      <w:numFmt w:val="bullet"/>
      <w:lvlText w:val=""/>
      <w:lvlJc w:val="left"/>
      <w:pPr>
        <w:ind w:left="1814" w:hanging="360"/>
      </w:pPr>
      <w:rPr>
        <w:rFonts w:hint="default" w:ascii="Wingdings" w:hAnsi="Wingdings"/>
      </w:rPr>
    </w:lvl>
    <w:lvl xmlns:w="http://schemas.openxmlformats.org/wordprocessingml/2006/main" w:ilvl="3">
      <w:start w:val="1"/>
      <w:numFmt w:val="bullet"/>
      <w:lvlText w:val=""/>
      <w:lvlJc w:val="left"/>
      <w:pPr>
        <w:ind w:left="2534" w:hanging="360"/>
      </w:pPr>
      <w:rPr>
        <w:rFonts w:hint="default" w:ascii="Symbol" w:hAnsi="Symbol"/>
      </w:rPr>
    </w:lvl>
    <w:lvl xmlns:w="http://schemas.openxmlformats.org/wordprocessingml/2006/main" w:ilvl="4">
      <w:start w:val="1"/>
      <w:numFmt w:val="bullet"/>
      <w:lvlText w:val="o"/>
      <w:lvlJc w:val="left"/>
      <w:pPr>
        <w:ind w:left="3254" w:hanging="360"/>
      </w:pPr>
      <w:rPr>
        <w:rFonts w:hint="default" w:ascii="Courier New" w:hAnsi="Courier New"/>
      </w:rPr>
    </w:lvl>
    <w:lvl xmlns:w="http://schemas.openxmlformats.org/wordprocessingml/2006/main" w:ilvl="5">
      <w:start w:val="1"/>
      <w:numFmt w:val="bullet"/>
      <w:lvlText w:val=""/>
      <w:lvlJc w:val="left"/>
      <w:pPr>
        <w:ind w:left="3974" w:hanging="360"/>
      </w:pPr>
      <w:rPr>
        <w:rFonts w:hint="default" w:ascii="Wingdings" w:hAnsi="Wingdings"/>
      </w:rPr>
    </w:lvl>
    <w:lvl xmlns:w="http://schemas.openxmlformats.org/wordprocessingml/2006/main" w:ilvl="6">
      <w:start w:val="1"/>
      <w:numFmt w:val="bullet"/>
      <w:lvlText w:val=""/>
      <w:lvlJc w:val="left"/>
      <w:pPr>
        <w:ind w:left="4694" w:hanging="360"/>
      </w:pPr>
      <w:rPr>
        <w:rFonts w:hint="default" w:ascii="Symbol" w:hAnsi="Symbol"/>
      </w:rPr>
    </w:lvl>
    <w:lvl xmlns:w="http://schemas.openxmlformats.org/wordprocessingml/2006/main" w:ilvl="7">
      <w:start w:val="1"/>
      <w:numFmt w:val="bullet"/>
      <w:lvlText w:val="o"/>
      <w:lvlJc w:val="left"/>
      <w:pPr>
        <w:ind w:left="5414" w:hanging="360"/>
      </w:pPr>
      <w:rPr>
        <w:rFonts w:hint="default" w:ascii="Courier New" w:hAnsi="Courier New"/>
      </w:rPr>
    </w:lvl>
    <w:lvl xmlns:w="http://schemas.openxmlformats.org/wordprocessingml/2006/main" w:ilvl="8">
      <w:start w:val="1"/>
      <w:numFmt w:val="bullet"/>
      <w:lvlText w:val=""/>
      <w:lvlJc w:val="left"/>
      <w:pPr>
        <w:ind w:left="6134"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21DEB7"/>
    <w:rsid w:val="01975742"/>
    <w:rsid w:val="025A7466"/>
    <w:rsid w:val="0278D3CB"/>
    <w:rsid w:val="02AD73C1"/>
    <w:rsid w:val="0310E372"/>
    <w:rsid w:val="03680A3E"/>
    <w:rsid w:val="036BC4E5"/>
    <w:rsid w:val="0521DEB7"/>
    <w:rsid w:val="05F9FF0C"/>
    <w:rsid w:val="06D1FB31"/>
    <w:rsid w:val="0717EF70"/>
    <w:rsid w:val="0801CD50"/>
    <w:rsid w:val="08AD7AA9"/>
    <w:rsid w:val="08D70EFE"/>
    <w:rsid w:val="09051F0C"/>
    <w:rsid w:val="093D608D"/>
    <w:rsid w:val="09DB774C"/>
    <w:rsid w:val="0AA4E419"/>
    <w:rsid w:val="0B597C43"/>
    <w:rsid w:val="0C3D3A62"/>
    <w:rsid w:val="0CAC9A23"/>
    <w:rsid w:val="109270BC"/>
    <w:rsid w:val="10E028C5"/>
    <w:rsid w:val="111D36D8"/>
    <w:rsid w:val="12C5B00B"/>
    <w:rsid w:val="13391317"/>
    <w:rsid w:val="14E419BC"/>
    <w:rsid w:val="157FDB83"/>
    <w:rsid w:val="1598E613"/>
    <w:rsid w:val="165343DA"/>
    <w:rsid w:val="1875AA86"/>
    <w:rsid w:val="190ABA66"/>
    <w:rsid w:val="1942C66C"/>
    <w:rsid w:val="197419FD"/>
    <w:rsid w:val="199E5DDD"/>
    <w:rsid w:val="1A35B1AE"/>
    <w:rsid w:val="1A893DC9"/>
    <w:rsid w:val="1A8DCE2B"/>
    <w:rsid w:val="1BE067C3"/>
    <w:rsid w:val="1C3F71B8"/>
    <w:rsid w:val="1CA376FF"/>
    <w:rsid w:val="1CBFA853"/>
    <w:rsid w:val="1DA6C643"/>
    <w:rsid w:val="1E2FDD93"/>
    <w:rsid w:val="1FECA9D8"/>
    <w:rsid w:val="206BAE39"/>
    <w:rsid w:val="20712473"/>
    <w:rsid w:val="21424117"/>
    <w:rsid w:val="214D3462"/>
    <w:rsid w:val="21F8A1A5"/>
    <w:rsid w:val="22F8708D"/>
    <w:rsid w:val="22FD0C4F"/>
    <w:rsid w:val="24C218E0"/>
    <w:rsid w:val="254F9091"/>
    <w:rsid w:val="2675024C"/>
    <w:rsid w:val="26F5F356"/>
    <w:rsid w:val="2868201B"/>
    <w:rsid w:val="29AAE62B"/>
    <w:rsid w:val="2A6F7CE5"/>
    <w:rsid w:val="2C01BA0C"/>
    <w:rsid w:val="2CAA7D41"/>
    <w:rsid w:val="2CBFB9E0"/>
    <w:rsid w:val="2D3C0075"/>
    <w:rsid w:val="2D582736"/>
    <w:rsid w:val="31DD516D"/>
    <w:rsid w:val="3276AEBD"/>
    <w:rsid w:val="32885939"/>
    <w:rsid w:val="32B89A63"/>
    <w:rsid w:val="335BF3BE"/>
    <w:rsid w:val="336ECB26"/>
    <w:rsid w:val="345C38CA"/>
    <w:rsid w:val="354078BB"/>
    <w:rsid w:val="35D0A946"/>
    <w:rsid w:val="361115A7"/>
    <w:rsid w:val="3660C533"/>
    <w:rsid w:val="36D5D3AA"/>
    <w:rsid w:val="3729A723"/>
    <w:rsid w:val="375430A1"/>
    <w:rsid w:val="379AFD1B"/>
    <w:rsid w:val="38101913"/>
    <w:rsid w:val="38BC650A"/>
    <w:rsid w:val="3A789371"/>
    <w:rsid w:val="3A8F2CE6"/>
    <w:rsid w:val="3A952A91"/>
    <w:rsid w:val="3BEB8F7D"/>
    <w:rsid w:val="3C643BD8"/>
    <w:rsid w:val="3C89272E"/>
    <w:rsid w:val="3E77B6E7"/>
    <w:rsid w:val="3ECDFF0E"/>
    <w:rsid w:val="41C0E821"/>
    <w:rsid w:val="41D66609"/>
    <w:rsid w:val="41EAEF29"/>
    <w:rsid w:val="4218D64D"/>
    <w:rsid w:val="4226ED93"/>
    <w:rsid w:val="434082DD"/>
    <w:rsid w:val="43C07CBE"/>
    <w:rsid w:val="44A480E5"/>
    <w:rsid w:val="44E5BC57"/>
    <w:rsid w:val="457244F8"/>
    <w:rsid w:val="46252205"/>
    <w:rsid w:val="467B87AC"/>
    <w:rsid w:val="46F807F3"/>
    <w:rsid w:val="47171F24"/>
    <w:rsid w:val="472CB584"/>
    <w:rsid w:val="47B8536F"/>
    <w:rsid w:val="48C451E5"/>
    <w:rsid w:val="49065196"/>
    <w:rsid w:val="492D8B56"/>
    <w:rsid w:val="497672E7"/>
    <w:rsid w:val="49EC568F"/>
    <w:rsid w:val="49F27AA3"/>
    <w:rsid w:val="4A1022F6"/>
    <w:rsid w:val="4BA9CFFA"/>
    <w:rsid w:val="4C3AEE8C"/>
    <w:rsid w:val="4C79A79C"/>
    <w:rsid w:val="4CA835C3"/>
    <w:rsid w:val="4D17964A"/>
    <w:rsid w:val="4DEC0CEA"/>
    <w:rsid w:val="4E84E959"/>
    <w:rsid w:val="4EF4DAF9"/>
    <w:rsid w:val="4F3E7B00"/>
    <w:rsid w:val="4F879CCF"/>
    <w:rsid w:val="4F8827CC"/>
    <w:rsid w:val="4FCC56B1"/>
    <w:rsid w:val="5078406F"/>
    <w:rsid w:val="5106E6E8"/>
    <w:rsid w:val="510717AB"/>
    <w:rsid w:val="52086277"/>
    <w:rsid w:val="525125AC"/>
    <w:rsid w:val="52E66A2E"/>
    <w:rsid w:val="53E5F826"/>
    <w:rsid w:val="53F9C18C"/>
    <w:rsid w:val="542E8956"/>
    <w:rsid w:val="545192EA"/>
    <w:rsid w:val="5601408D"/>
    <w:rsid w:val="566C1DA1"/>
    <w:rsid w:val="575585DB"/>
    <w:rsid w:val="5762A0B2"/>
    <w:rsid w:val="58B3E0A0"/>
    <w:rsid w:val="599F7DBB"/>
    <w:rsid w:val="5A8F1244"/>
    <w:rsid w:val="5B4D1439"/>
    <w:rsid w:val="5B863E90"/>
    <w:rsid w:val="5C3EDE35"/>
    <w:rsid w:val="5CBB5C14"/>
    <w:rsid w:val="5FC1F045"/>
    <w:rsid w:val="6067E8DD"/>
    <w:rsid w:val="60FA743A"/>
    <w:rsid w:val="61108F40"/>
    <w:rsid w:val="61F0EEFA"/>
    <w:rsid w:val="6200B2D4"/>
    <w:rsid w:val="6243A803"/>
    <w:rsid w:val="629C443F"/>
    <w:rsid w:val="63E9C964"/>
    <w:rsid w:val="644A389D"/>
    <w:rsid w:val="6518D569"/>
    <w:rsid w:val="65437144"/>
    <w:rsid w:val="66F058F1"/>
    <w:rsid w:val="66F778E6"/>
    <w:rsid w:val="67A70FC6"/>
    <w:rsid w:val="67ADD257"/>
    <w:rsid w:val="685368BD"/>
    <w:rsid w:val="68B14023"/>
    <w:rsid w:val="68D506EC"/>
    <w:rsid w:val="690A3D21"/>
    <w:rsid w:val="6939AE57"/>
    <w:rsid w:val="6948D542"/>
    <w:rsid w:val="6AF5257D"/>
    <w:rsid w:val="6C84EF4F"/>
    <w:rsid w:val="6CA51C8C"/>
    <w:rsid w:val="6CF3BDAE"/>
    <w:rsid w:val="6CF88779"/>
    <w:rsid w:val="6F053F91"/>
    <w:rsid w:val="6F46E799"/>
    <w:rsid w:val="6FF463C4"/>
    <w:rsid w:val="70B56C5A"/>
    <w:rsid w:val="7298A6BF"/>
    <w:rsid w:val="72B9A5E9"/>
    <w:rsid w:val="72D0C87E"/>
    <w:rsid w:val="745420E8"/>
    <w:rsid w:val="746BB984"/>
    <w:rsid w:val="7537DC6C"/>
    <w:rsid w:val="776F6777"/>
    <w:rsid w:val="77BC5AE2"/>
    <w:rsid w:val="77CA8467"/>
    <w:rsid w:val="77DFA92F"/>
    <w:rsid w:val="78ACCBCE"/>
    <w:rsid w:val="793C3812"/>
    <w:rsid w:val="7CCFDEA7"/>
    <w:rsid w:val="7D3716CF"/>
    <w:rsid w:val="7D3A6A5D"/>
    <w:rsid w:val="7F48DD0A"/>
    <w:rsid w:val="7F7AA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1DEB7"/>
  <w15:chartTrackingRefBased/>
  <w15:docId w15:val="{1A56623B-9D99-4503-87FF-5C699ACE79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09a99b08fe644abd" /><Relationship Type="http://schemas.openxmlformats.org/officeDocument/2006/relationships/image" Target="/media/image.png" Id="R61276e3092494e34" /><Relationship Type="http://schemas.openxmlformats.org/officeDocument/2006/relationships/image" Target="/media/image.jpg" Id="Rfafff101f6554e44" /><Relationship Type="http://schemas.openxmlformats.org/officeDocument/2006/relationships/image" Target="/media/image2.jpg" Id="Rf1e6e370b65b4905" /><Relationship Type="http://schemas.openxmlformats.org/officeDocument/2006/relationships/image" Target="/media/image2.png" Id="R513875b2f5bd40e2" /><Relationship Type="http://schemas.openxmlformats.org/officeDocument/2006/relationships/image" Target="/media/image3.jpg" Id="R413494fd1f99451b" /><Relationship Type="http://schemas.openxmlformats.org/officeDocument/2006/relationships/image" Target="/media/image3.png" Id="Rb192e54986d34a1b" /><Relationship Type="http://schemas.openxmlformats.org/officeDocument/2006/relationships/image" Target="/media/image4.png" Id="Rb55fee6d1eb24c3c" /><Relationship Type="http://schemas.openxmlformats.org/officeDocument/2006/relationships/hyperlink" Target="https://drive.google.com/file/d/19ukibc35o0A12LM3mCAsWgOafy2y-yP-/view?usp=drive_link" TargetMode="External" Id="Re68040ae7775423f" /><Relationship Type="http://schemas.openxmlformats.org/officeDocument/2006/relationships/hyperlink" Target="https://drive.google.com/file/d/1A0HQT5zs08QSKmbJrMkbTuJo9ndt2rT4/view?usp=drive_link" TargetMode="External" Id="Rf272d35d6332409f" /><Relationship Type="http://schemas.microsoft.com/office/2020/10/relationships/intelligence" Target="intelligence2.xml" Id="R00cef6f496554df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2024-05-30T10:08:22.3215906Z</dcterms:created>
  <dcterms:modified xsi:type="dcterms:W3CDTF">2024-07-29T12:29:07.9903912Z</dcterms:modified>
  <dc:creator>vyshnavikambam2k4@gmail.com</dc:creator>
  <lastModifiedBy>vyshnavikambam2k4@gmail.com</lastModifiedBy>
</coreProperties>
</file>