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DEF6" w14:textId="77777777" w:rsidR="00BC67C1" w:rsidRDefault="00DE7DAF">
      <w:pPr>
        <w:spacing w:after="0" w:line="259" w:lineRule="auto"/>
        <w:ind w:left="0" w:right="145" w:firstLine="0"/>
        <w:jc w:val="center"/>
      </w:pPr>
      <w:r>
        <w:rPr>
          <w:b/>
          <w:sz w:val="32"/>
        </w:rPr>
        <w:t xml:space="preserve">ASSIGNMENT-8.2 </w:t>
      </w:r>
      <w:r>
        <w:t xml:space="preserve"> </w:t>
      </w:r>
    </w:p>
    <w:p w14:paraId="61EC5E8E" w14:textId="72785562" w:rsidR="00BC67C1" w:rsidRDefault="00DE7DAF">
      <w:pPr>
        <w:spacing w:after="175"/>
        <w:ind w:left="9" w:right="3407"/>
      </w:pPr>
      <w:r>
        <w:rPr>
          <w:b/>
        </w:rPr>
        <w:t xml:space="preserve">Name: </w:t>
      </w:r>
      <w:r w:rsidR="00477291">
        <w:t>S. Vyshnavi</w:t>
      </w:r>
    </w:p>
    <w:p w14:paraId="43F44999" w14:textId="5F682E2F" w:rsidR="00BC67C1" w:rsidRDefault="00DE7DAF">
      <w:pPr>
        <w:spacing w:after="176"/>
        <w:ind w:left="9" w:right="3407"/>
      </w:pPr>
      <w:r>
        <w:rPr>
          <w:b/>
        </w:rPr>
        <w:t xml:space="preserve">HT. No: </w:t>
      </w:r>
      <w:r>
        <w:t>2303A51</w:t>
      </w:r>
      <w:r w:rsidR="00477291">
        <w:t>920</w:t>
      </w:r>
    </w:p>
    <w:p w14:paraId="0DB84E86" w14:textId="0F8DCFDA" w:rsidR="00BC67C1" w:rsidRDefault="00DE7DAF">
      <w:pPr>
        <w:spacing w:after="0" w:line="259" w:lineRule="auto"/>
        <w:ind w:left="14" w:firstLine="0"/>
      </w:pPr>
      <w:r>
        <w:rPr>
          <w:b/>
        </w:rPr>
        <w:t xml:space="preserve">Batch: </w:t>
      </w:r>
      <w:r>
        <w:t>0</w:t>
      </w:r>
      <w:r w:rsidR="00477291">
        <w:t>7</w:t>
      </w:r>
    </w:p>
    <w:p w14:paraId="72A91948" w14:textId="77777777" w:rsidR="00BC67C1" w:rsidRDefault="00DE7DAF">
      <w:pPr>
        <w:spacing w:after="0" w:line="259" w:lineRule="auto"/>
        <w:ind w:left="14" w:firstLine="0"/>
      </w:pPr>
      <w:r>
        <w:t xml:space="preserve"> </w:t>
      </w:r>
    </w:p>
    <w:p w14:paraId="5C3BDE9C" w14:textId="77777777" w:rsidR="00BC67C1" w:rsidRDefault="00DE7DAF">
      <w:pPr>
        <w:ind w:left="9" w:right="3407"/>
      </w:pPr>
      <w:r>
        <w:t xml:space="preserve">Lab 8: Test-Driven Development with AI – Generating and </w:t>
      </w:r>
      <w:r>
        <w:t xml:space="preserve"> </w:t>
      </w:r>
    </w:p>
    <w:p w14:paraId="7FD7DF75" w14:textId="77777777" w:rsidR="00BC67C1" w:rsidRDefault="00DE7DAF">
      <w:pPr>
        <w:ind w:left="9" w:right="3407"/>
      </w:pPr>
      <w:r>
        <w:t xml:space="preserve">Working with Test Cases </w:t>
      </w:r>
      <w:r>
        <w:t xml:space="preserve"> </w:t>
      </w:r>
    </w:p>
    <w:p w14:paraId="17A49513" w14:textId="77777777" w:rsidR="00BC67C1" w:rsidRDefault="00DE7DAF">
      <w:pPr>
        <w:spacing w:after="30"/>
        <w:ind w:left="9" w:right="3407"/>
      </w:pPr>
      <w:r>
        <w:t xml:space="preserve">Task Description </w:t>
      </w:r>
      <w:r>
        <w:t xml:space="preserve"> </w:t>
      </w:r>
    </w:p>
    <w:p w14:paraId="1FF7C043" w14:textId="77777777" w:rsidR="00BC67C1" w:rsidRDefault="00DE7DAF">
      <w:pPr>
        <w:ind w:left="9" w:right="2508"/>
      </w:pPr>
      <w:r>
        <w:t>Task 1 – Test-</w:t>
      </w:r>
      <w:r>
        <w:t xml:space="preserve">Driven Development for Even/Odd Number Validator • </w:t>
      </w:r>
      <w:r>
        <w:t xml:space="preserve"> </w:t>
      </w:r>
      <w:r>
        <w:t xml:space="preserve">Use AI tools to first generate test cases for a function is_even(n) and then implement the function so that it satisfies all generated tests. </w:t>
      </w:r>
      <w:r>
        <w:t xml:space="preserve"> </w:t>
      </w:r>
    </w:p>
    <w:p w14:paraId="7E979351" w14:textId="77777777" w:rsidR="00BC67C1" w:rsidRDefault="00DE7DAF">
      <w:pPr>
        <w:spacing w:after="27"/>
        <w:ind w:left="9" w:right="3407"/>
      </w:pPr>
      <w:r>
        <w:t xml:space="preserve">Requirements: </w:t>
      </w:r>
      <w:r>
        <w:t xml:space="preserve"> </w:t>
      </w:r>
    </w:p>
    <w:p w14:paraId="17FB877C" w14:textId="77777777" w:rsidR="00BC67C1" w:rsidRDefault="00DE7DAF">
      <w:pPr>
        <w:numPr>
          <w:ilvl w:val="0"/>
          <w:numId w:val="1"/>
        </w:numPr>
        <w:spacing w:after="34"/>
        <w:ind w:right="3407" w:hanging="720"/>
      </w:pPr>
      <w:r>
        <w:t xml:space="preserve">Input must be an integer </w:t>
      </w:r>
      <w:r>
        <w:t xml:space="preserve"> </w:t>
      </w:r>
    </w:p>
    <w:p w14:paraId="278959AB" w14:textId="77777777" w:rsidR="00BC67C1" w:rsidRDefault="00DE7DAF">
      <w:pPr>
        <w:numPr>
          <w:ilvl w:val="0"/>
          <w:numId w:val="1"/>
        </w:numPr>
        <w:ind w:right="3407" w:hanging="720"/>
      </w:pPr>
      <w:r>
        <w:t xml:space="preserve">Handle zero, negative numbers, and large integers Example Test Scenarios: </w:t>
      </w:r>
      <w:r>
        <w:t xml:space="preserve"> </w:t>
      </w:r>
    </w:p>
    <w:p w14:paraId="5B41C2BF" w14:textId="77777777" w:rsidR="00BC67C1" w:rsidRDefault="00DE7DAF">
      <w:pPr>
        <w:ind w:left="9" w:right="6381"/>
      </w:pPr>
      <w:r>
        <w:t xml:space="preserve">is_even(2) → True is_even(7) → False is_even(0) → True is_even(-4) </w:t>
      </w:r>
      <w:r>
        <w:t xml:space="preserve"> </w:t>
      </w:r>
      <w:r>
        <w:tab/>
      </w:r>
      <w:r>
        <w:t xml:space="preserve">→ </w:t>
      </w:r>
      <w:r>
        <w:t xml:space="preserve"> </w:t>
      </w:r>
    </w:p>
    <w:p w14:paraId="04D8FA20" w14:textId="77777777" w:rsidR="00BC67C1" w:rsidRDefault="00DE7DAF">
      <w:pPr>
        <w:ind w:left="9" w:right="3407"/>
      </w:pPr>
      <w:r>
        <w:t xml:space="preserve">True is_even(9) → False </w:t>
      </w:r>
    </w:p>
    <w:p w14:paraId="13003DD9" w14:textId="77777777" w:rsidR="00BC67C1" w:rsidRDefault="00DE7DAF">
      <w:pPr>
        <w:ind w:left="9" w:right="3407"/>
      </w:pPr>
      <w:r>
        <w:t xml:space="preserve"> </w:t>
      </w:r>
      <w:r>
        <w:t xml:space="preserve">Expected </w:t>
      </w:r>
      <w:r>
        <w:t xml:space="preserve"> </w:t>
      </w:r>
    </w:p>
    <w:p w14:paraId="0B51655C" w14:textId="77777777" w:rsidR="00BC67C1" w:rsidRDefault="00DE7DAF">
      <w:pPr>
        <w:ind w:left="9" w:right="3407"/>
      </w:pPr>
      <w:r>
        <w:t xml:space="preserve">Output </w:t>
      </w:r>
      <w:r>
        <w:t xml:space="preserve"> </w:t>
      </w:r>
    </w:p>
    <w:p w14:paraId="4CAA1E63" w14:textId="77777777" w:rsidR="00BC67C1" w:rsidRDefault="00DE7DAF">
      <w:pPr>
        <w:spacing w:after="3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EE5FBDF" wp14:editId="57FC896E">
            <wp:extent cx="5924550" cy="351472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355C9CFF" w14:textId="77777777" w:rsidR="00BC67C1" w:rsidRDefault="00DE7DAF">
      <w:pPr>
        <w:numPr>
          <w:ilvl w:val="0"/>
          <w:numId w:val="1"/>
        </w:numPr>
        <w:ind w:right="3407" w:hanging="720"/>
      </w:pPr>
      <w:r>
        <w:t xml:space="preserve">A correctly implemented is_even() function that passes all AI- generated test cases </w:t>
      </w:r>
      <w:r>
        <w:t xml:space="preserve"> </w:t>
      </w:r>
    </w:p>
    <w:p w14:paraId="3CFFC518" w14:textId="77777777" w:rsidR="00BC67C1" w:rsidRDefault="00DE7DAF">
      <w:pPr>
        <w:spacing w:after="27"/>
        <w:ind w:left="9" w:right="3407"/>
      </w:pPr>
      <w:r>
        <w:t xml:space="preserve">Task Description </w:t>
      </w:r>
      <w:r>
        <w:t xml:space="preserve"> </w:t>
      </w:r>
    </w:p>
    <w:p w14:paraId="3B38F71F" w14:textId="77777777" w:rsidR="00BC67C1" w:rsidRDefault="00DE7DAF">
      <w:pPr>
        <w:tabs>
          <w:tab w:val="center" w:pos="8834"/>
        </w:tabs>
        <w:ind w:left="-1" w:firstLine="0"/>
      </w:pPr>
      <w:r>
        <w:lastRenderedPageBreak/>
        <w:t xml:space="preserve">Task 2 – Test-Driven Development for String Case Converter </w:t>
      </w:r>
      <w:r>
        <w:t xml:space="preserve"> </w:t>
      </w:r>
      <w:r>
        <w:tab/>
        <w:t xml:space="preserve"> </w:t>
      </w:r>
    </w:p>
    <w:p w14:paraId="136D2C18" w14:textId="77777777" w:rsidR="00BC67C1" w:rsidRDefault="00DE7DAF">
      <w:pPr>
        <w:numPr>
          <w:ilvl w:val="0"/>
          <w:numId w:val="1"/>
        </w:numPr>
        <w:spacing w:after="33"/>
        <w:ind w:right="3407" w:hanging="720"/>
      </w:pPr>
      <w:r>
        <w:t xml:space="preserve">Ask AI to generate test cases for two functions: </w:t>
      </w:r>
      <w:r>
        <w:t xml:space="preserve"> </w:t>
      </w:r>
    </w:p>
    <w:p w14:paraId="5E41414D" w14:textId="77777777" w:rsidR="00BC67C1" w:rsidRDefault="00DE7DAF">
      <w:pPr>
        <w:numPr>
          <w:ilvl w:val="0"/>
          <w:numId w:val="1"/>
        </w:numPr>
        <w:spacing w:after="33"/>
        <w:ind w:right="3407" w:hanging="720"/>
      </w:pPr>
      <w:r>
        <w:t xml:space="preserve">to_uppercase(text) </w:t>
      </w:r>
      <w:r>
        <w:t xml:space="preserve"> </w:t>
      </w:r>
    </w:p>
    <w:p w14:paraId="087303BD" w14:textId="77777777" w:rsidR="00BC67C1" w:rsidRDefault="00DE7DAF">
      <w:pPr>
        <w:numPr>
          <w:ilvl w:val="0"/>
          <w:numId w:val="1"/>
        </w:numPr>
        <w:ind w:right="3407" w:hanging="720"/>
      </w:pPr>
      <w:r>
        <w:t>to_lowercas</w:t>
      </w:r>
      <w:r>
        <w:t xml:space="preserve"> </w:t>
      </w:r>
    </w:p>
    <w:p w14:paraId="3F631831" w14:textId="77777777" w:rsidR="00BC67C1" w:rsidRDefault="00DE7DAF">
      <w:pPr>
        <w:ind w:left="9" w:right="3407"/>
      </w:pPr>
      <w:r>
        <w:t xml:space="preserve">e(text) </w:t>
      </w:r>
      <w:r>
        <w:t xml:space="preserve"> </w:t>
      </w:r>
    </w:p>
    <w:p w14:paraId="57A3E1EC" w14:textId="77777777" w:rsidR="00BC67C1" w:rsidRDefault="00DE7DAF">
      <w:pPr>
        <w:ind w:left="9" w:right="3407"/>
      </w:pPr>
      <w:r>
        <w:t xml:space="preserve">Requirements: </w:t>
      </w:r>
      <w:r>
        <w:t xml:space="preserve"> </w:t>
      </w:r>
    </w:p>
    <w:p w14:paraId="451EF792" w14:textId="77777777" w:rsidR="00BC67C1" w:rsidRDefault="00DE7DAF">
      <w:pPr>
        <w:numPr>
          <w:ilvl w:val="0"/>
          <w:numId w:val="1"/>
        </w:numPr>
        <w:spacing w:after="65"/>
        <w:ind w:right="3407" w:hanging="720"/>
      </w:pPr>
      <w:r>
        <w:t xml:space="preserve">Handle empty strings </w:t>
      </w:r>
      <w:r>
        <w:t xml:space="preserve"> </w:t>
      </w:r>
    </w:p>
    <w:p w14:paraId="500C77E7" w14:textId="77777777" w:rsidR="00BC67C1" w:rsidRDefault="00DE7DAF">
      <w:pPr>
        <w:numPr>
          <w:ilvl w:val="0"/>
          <w:numId w:val="1"/>
        </w:numPr>
        <w:spacing w:after="34"/>
        <w:ind w:right="3407" w:hanging="720"/>
      </w:pPr>
      <w:r>
        <w:t xml:space="preserve">Handle mixed-case input </w:t>
      </w:r>
      <w:r>
        <w:t xml:space="preserve"> </w:t>
      </w:r>
    </w:p>
    <w:p w14:paraId="0960A6EC" w14:textId="77777777" w:rsidR="00BC67C1" w:rsidRDefault="00DE7DAF">
      <w:pPr>
        <w:numPr>
          <w:ilvl w:val="0"/>
          <w:numId w:val="1"/>
        </w:numPr>
        <w:ind w:right="3407" w:hanging="720"/>
      </w:pPr>
      <w:r>
        <w:t xml:space="preserve">Handle invalid inputs such as numbers or None Example Test Scenarios: to_uppercase("ai coding") → "AI CODING" to_lowercase("TEST") → "test" to_uppercase("") → "" </w:t>
      </w:r>
      <w:r>
        <w:t xml:space="preserve"> </w:t>
      </w:r>
    </w:p>
    <w:p w14:paraId="5BF06295" w14:textId="77777777" w:rsidR="00BC67C1" w:rsidRDefault="00DE7DAF">
      <w:pPr>
        <w:ind w:left="9" w:right="3407"/>
      </w:pPr>
      <w:r>
        <w:t xml:space="preserve">to_lowercase(None) → Error or safe handling </w:t>
      </w:r>
      <w:r>
        <w:t xml:space="preserve"> </w:t>
      </w:r>
    </w:p>
    <w:p w14:paraId="3002C678" w14:textId="77777777" w:rsidR="00BC67C1" w:rsidRDefault="00DE7DAF">
      <w:pPr>
        <w:ind w:left="9" w:right="3407"/>
      </w:pPr>
      <w:r>
        <w:t xml:space="preserve">Expected Output </w:t>
      </w:r>
      <w:r>
        <w:t xml:space="preserve"> </w:t>
      </w:r>
    </w:p>
    <w:p w14:paraId="7584C959" w14:textId="77777777" w:rsidR="00BC67C1" w:rsidRDefault="00DE7DAF">
      <w:pPr>
        <w:spacing w:after="34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0E311EB3" wp14:editId="0D73756C">
            <wp:extent cx="5915025" cy="351472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022D60C9" w14:textId="77777777" w:rsidR="00BC67C1" w:rsidRDefault="00DE7DAF">
      <w:pPr>
        <w:numPr>
          <w:ilvl w:val="0"/>
          <w:numId w:val="1"/>
        </w:numPr>
        <w:ind w:right="3407" w:hanging="720"/>
      </w:pPr>
      <w:r>
        <w:t xml:space="preserve">Two string conversion functions that pass all AIgenerated test cases with safe input handling. </w:t>
      </w:r>
      <w:r>
        <w:t xml:space="preserve"> </w:t>
      </w:r>
    </w:p>
    <w:p w14:paraId="21E69F77" w14:textId="77777777" w:rsidR="00BC67C1" w:rsidRDefault="00DE7DAF">
      <w:pPr>
        <w:spacing w:after="29"/>
        <w:ind w:left="9" w:right="3407"/>
      </w:pPr>
      <w:r>
        <w:t xml:space="preserve">Task Description </w:t>
      </w:r>
      <w:r>
        <w:t xml:space="preserve"> </w:t>
      </w:r>
    </w:p>
    <w:p w14:paraId="278064A9" w14:textId="77777777" w:rsidR="00BC67C1" w:rsidRDefault="00DE7DAF">
      <w:pPr>
        <w:spacing w:after="58"/>
        <w:ind w:left="9" w:right="3576"/>
      </w:pPr>
      <w:r>
        <w:t xml:space="preserve">Task 3 – Test-Driven Development for List Sum Calculator • </w:t>
      </w:r>
      <w:r>
        <w:t xml:space="preserve"> </w:t>
      </w:r>
      <w:r>
        <w:t xml:space="preserve">Use AI to generate test cases for a function sum_list(numbers) that calculates the sum of list elements. Requirements: </w:t>
      </w:r>
      <w:r>
        <w:t xml:space="preserve"> </w:t>
      </w:r>
    </w:p>
    <w:p w14:paraId="03A27C5E" w14:textId="77777777" w:rsidR="00BC67C1" w:rsidRDefault="00DE7DAF">
      <w:pPr>
        <w:numPr>
          <w:ilvl w:val="0"/>
          <w:numId w:val="1"/>
        </w:numPr>
        <w:spacing w:after="33"/>
        <w:ind w:right="3407" w:hanging="720"/>
      </w:pPr>
      <w:r>
        <w:t xml:space="preserve">Handle empty lists </w:t>
      </w:r>
      <w:r>
        <w:t xml:space="preserve"> </w:t>
      </w:r>
    </w:p>
    <w:p w14:paraId="0B89D4E1" w14:textId="77777777" w:rsidR="00BC67C1" w:rsidRDefault="00DE7DAF">
      <w:pPr>
        <w:numPr>
          <w:ilvl w:val="0"/>
          <w:numId w:val="1"/>
        </w:numPr>
        <w:spacing w:after="34"/>
        <w:ind w:right="3407" w:hanging="720"/>
      </w:pPr>
      <w:r>
        <w:t xml:space="preserve">Handle negative numbers </w:t>
      </w:r>
      <w:r>
        <w:t xml:space="preserve"> </w:t>
      </w:r>
    </w:p>
    <w:p w14:paraId="41B86E17" w14:textId="77777777" w:rsidR="00BC67C1" w:rsidRDefault="00DE7DAF">
      <w:pPr>
        <w:numPr>
          <w:ilvl w:val="0"/>
          <w:numId w:val="1"/>
        </w:numPr>
        <w:ind w:right="3407" w:hanging="720"/>
      </w:pPr>
      <w:r>
        <w:t xml:space="preserve">Ignore or safely handle non-numeric values Example Test Scenarios: </w:t>
      </w:r>
      <w:r>
        <w:t xml:space="preserve"> </w:t>
      </w:r>
    </w:p>
    <w:p w14:paraId="5B644497" w14:textId="77777777" w:rsidR="00BC67C1" w:rsidRDefault="00DE7DAF">
      <w:pPr>
        <w:ind w:left="9" w:right="3407"/>
      </w:pPr>
      <w:r>
        <w:t xml:space="preserve">sum_list([1, 2, 3]) → 6 </w:t>
      </w:r>
      <w:r>
        <w:t xml:space="preserve"> </w:t>
      </w:r>
    </w:p>
    <w:p w14:paraId="30A845B3" w14:textId="77777777" w:rsidR="00BC67C1" w:rsidRDefault="00DE7DAF">
      <w:pPr>
        <w:ind w:left="9" w:right="3407"/>
      </w:pPr>
      <w:r>
        <w:lastRenderedPageBreak/>
        <w:t xml:space="preserve">sum_list([]) → 0 sum_list([-1, </w:t>
      </w:r>
    </w:p>
    <w:p w14:paraId="4286ACA2" w14:textId="77777777" w:rsidR="00BC67C1" w:rsidRDefault="00DE7DAF">
      <w:pPr>
        <w:tabs>
          <w:tab w:val="center" w:pos="4030"/>
        </w:tabs>
        <w:ind w:left="-1" w:firstLine="0"/>
      </w:pPr>
      <w:r>
        <w:t xml:space="preserve">5, -4]) → 0 </w:t>
      </w:r>
      <w:r>
        <w:t xml:space="preserve"> </w:t>
      </w:r>
      <w:r>
        <w:tab/>
        <w:t xml:space="preserve"> </w:t>
      </w:r>
      <w:r>
        <w:br w:type="page"/>
      </w:r>
    </w:p>
    <w:p w14:paraId="43999D11" w14:textId="77777777" w:rsidR="00BC67C1" w:rsidRDefault="00DE7DAF">
      <w:pPr>
        <w:ind w:left="9" w:right="3407"/>
      </w:pPr>
      <w:r>
        <w:lastRenderedPageBreak/>
        <w:t xml:space="preserve">sum_list([2, "a", 3]) → 5 </w:t>
      </w:r>
      <w:r>
        <w:t xml:space="preserve"> </w:t>
      </w:r>
    </w:p>
    <w:p w14:paraId="772B6353" w14:textId="77777777" w:rsidR="00BC67C1" w:rsidRDefault="00DE7DAF">
      <w:pPr>
        <w:ind w:left="9" w:right="3407"/>
      </w:pPr>
      <w:r>
        <w:t xml:space="preserve">Expected Output </w:t>
      </w:r>
      <w:r>
        <w:t xml:space="preserve"> </w:t>
      </w:r>
    </w:p>
    <w:p w14:paraId="568E524C" w14:textId="77777777" w:rsidR="00BC67C1" w:rsidRDefault="00DE7DAF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6C7326" wp14:editId="588A3426">
            <wp:extent cx="5924550" cy="35147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2CF82439" w14:textId="77777777" w:rsidR="00BC67C1" w:rsidRDefault="00DE7DAF">
      <w:pPr>
        <w:numPr>
          <w:ilvl w:val="0"/>
          <w:numId w:val="1"/>
        </w:numPr>
        <w:ind w:right="3407" w:hanging="720"/>
      </w:pPr>
      <w:r>
        <w:t xml:space="preserve">A robust list-sum function validated using AI-generated test cases. </w:t>
      </w:r>
      <w:r>
        <w:t xml:space="preserve"> </w:t>
      </w:r>
    </w:p>
    <w:p w14:paraId="469266CA" w14:textId="77777777" w:rsidR="00BC67C1" w:rsidRDefault="00DE7DAF">
      <w:pPr>
        <w:spacing w:after="29"/>
        <w:ind w:left="9" w:right="3407"/>
      </w:pPr>
      <w:r>
        <w:t xml:space="preserve">Task Description </w:t>
      </w:r>
      <w:r>
        <w:t xml:space="preserve"> </w:t>
      </w:r>
    </w:p>
    <w:p w14:paraId="797E232E" w14:textId="77777777" w:rsidR="00BC67C1" w:rsidRDefault="00DE7DAF">
      <w:pPr>
        <w:spacing w:after="27"/>
        <w:ind w:left="9" w:right="3407"/>
      </w:pPr>
      <w:r>
        <w:t xml:space="preserve">Task 4 – Test Cases for Student Result Class </w:t>
      </w:r>
      <w:r>
        <w:t xml:space="preserve"> </w:t>
      </w:r>
    </w:p>
    <w:p w14:paraId="771886B5" w14:textId="77777777" w:rsidR="00BC67C1" w:rsidRDefault="00DE7DAF">
      <w:pPr>
        <w:numPr>
          <w:ilvl w:val="0"/>
          <w:numId w:val="1"/>
        </w:numPr>
        <w:spacing w:after="58"/>
        <w:ind w:right="3407" w:hanging="720"/>
      </w:pPr>
      <w:r>
        <w:t xml:space="preserve">Generate test cases for a StudentResult class with the following methods: • add_marks(mark) </w:t>
      </w:r>
      <w:r>
        <w:t xml:space="preserve"> </w:t>
      </w:r>
    </w:p>
    <w:p w14:paraId="02F4B648" w14:textId="77777777" w:rsidR="00BC67C1" w:rsidRDefault="00DE7DAF">
      <w:pPr>
        <w:numPr>
          <w:ilvl w:val="0"/>
          <w:numId w:val="1"/>
        </w:numPr>
        <w:spacing w:after="33"/>
        <w:ind w:right="3407" w:hanging="720"/>
      </w:pPr>
      <w:r>
        <w:t xml:space="preserve">calculate_average() </w:t>
      </w:r>
      <w:r>
        <w:t xml:space="preserve"> </w:t>
      </w:r>
    </w:p>
    <w:p w14:paraId="0101AA9F" w14:textId="77777777" w:rsidR="00BC67C1" w:rsidRDefault="00DE7DAF">
      <w:pPr>
        <w:numPr>
          <w:ilvl w:val="0"/>
          <w:numId w:val="1"/>
        </w:numPr>
        <w:ind w:right="3407" w:hanging="720"/>
      </w:pPr>
      <w:r>
        <w:t>get_re</w:t>
      </w:r>
      <w:r>
        <w:t xml:space="preserve"> </w:t>
      </w:r>
    </w:p>
    <w:p w14:paraId="37FB4DA9" w14:textId="77777777" w:rsidR="00BC67C1" w:rsidRDefault="00DE7DAF">
      <w:pPr>
        <w:ind w:left="9" w:right="3407"/>
      </w:pPr>
      <w:r>
        <w:t xml:space="preserve">sult() </w:t>
      </w:r>
      <w:r>
        <w:t xml:space="preserve"> </w:t>
      </w:r>
    </w:p>
    <w:p w14:paraId="3EDF2A33" w14:textId="77777777" w:rsidR="00BC67C1" w:rsidRDefault="00DE7DAF">
      <w:pPr>
        <w:ind w:left="9" w:right="3407"/>
      </w:pPr>
      <w:r>
        <w:t>Requirements</w:t>
      </w:r>
      <w:r>
        <w:t xml:space="preserve"> </w:t>
      </w:r>
    </w:p>
    <w:p w14:paraId="1262BD26" w14:textId="77777777" w:rsidR="00BC67C1" w:rsidRDefault="00DE7DAF">
      <w:pPr>
        <w:spacing w:after="28"/>
        <w:ind w:left="9" w:right="3407"/>
      </w:pPr>
      <w:r>
        <w:t xml:space="preserve">: </w:t>
      </w:r>
      <w:r>
        <w:t xml:space="preserve"> </w:t>
      </w:r>
    </w:p>
    <w:p w14:paraId="70FF0D61" w14:textId="77777777" w:rsidR="00BC67C1" w:rsidRDefault="00DE7DAF">
      <w:pPr>
        <w:numPr>
          <w:ilvl w:val="0"/>
          <w:numId w:val="1"/>
        </w:numPr>
        <w:spacing w:after="96"/>
        <w:ind w:right="3407" w:hanging="720"/>
      </w:pPr>
      <w:r>
        <w:t xml:space="preserve">Marks must be between 0 and 100 </w:t>
      </w:r>
      <w:r>
        <w:t xml:space="preserve"> </w:t>
      </w:r>
    </w:p>
    <w:p w14:paraId="03B13362" w14:textId="77777777" w:rsidR="00BC67C1" w:rsidRDefault="00DE7DAF">
      <w:pPr>
        <w:numPr>
          <w:ilvl w:val="0"/>
          <w:numId w:val="1"/>
        </w:numPr>
        <w:ind w:right="3407" w:hanging="720"/>
      </w:pPr>
      <w:r>
        <w:t xml:space="preserve">Average ≥ 40 → Pass, </w:t>
      </w:r>
      <w:r>
        <w:t xml:space="preserve"> </w:t>
      </w:r>
    </w:p>
    <w:p w14:paraId="400CF4DE" w14:textId="77777777" w:rsidR="00BC67C1" w:rsidRDefault="00DE7DAF">
      <w:pPr>
        <w:ind w:left="9" w:right="3407"/>
      </w:pPr>
      <w:r>
        <w:t xml:space="preserve">otherwise Fail Example Test Scenarios: </w:t>
      </w:r>
      <w:r>
        <w:t xml:space="preserve"> </w:t>
      </w:r>
    </w:p>
    <w:p w14:paraId="4C1AC050" w14:textId="77777777" w:rsidR="00BC67C1" w:rsidRDefault="00DE7DAF">
      <w:pPr>
        <w:spacing w:after="27"/>
        <w:ind w:left="9" w:right="3407"/>
      </w:pPr>
      <w:r>
        <w:t xml:space="preserve">Marks: [60, 70, 80] → Average: 70 → Result: Pass </w:t>
      </w:r>
      <w:r>
        <w:t xml:space="preserve"> </w:t>
      </w:r>
    </w:p>
    <w:p w14:paraId="3950AAD5" w14:textId="77777777" w:rsidR="00BC67C1" w:rsidRDefault="00DE7DAF">
      <w:pPr>
        <w:ind w:left="9" w:right="3407"/>
      </w:pPr>
      <w:r>
        <w:t xml:space="preserve">Marks: [30, 35, 40] → Average: 35 → Result: Fail </w:t>
      </w:r>
      <w:r>
        <w:t xml:space="preserve"> </w:t>
      </w:r>
    </w:p>
    <w:p w14:paraId="66B68B30" w14:textId="77777777" w:rsidR="00BC67C1" w:rsidRDefault="00DE7DAF">
      <w:pPr>
        <w:ind w:left="9" w:right="3407"/>
      </w:pPr>
      <w:r>
        <w:t xml:space="preserve">Marks: [-10] → Error </w:t>
      </w:r>
      <w:r>
        <w:t xml:space="preserve"> </w:t>
      </w:r>
    </w:p>
    <w:p w14:paraId="04069A2A" w14:textId="77777777" w:rsidR="00BC67C1" w:rsidRDefault="00DE7DAF">
      <w:pPr>
        <w:ind w:left="9" w:right="3407"/>
      </w:pPr>
      <w:r>
        <w:t xml:space="preserve">Expected Output </w:t>
      </w:r>
      <w:r>
        <w:t xml:space="preserve"> </w:t>
      </w:r>
    </w:p>
    <w:p w14:paraId="0C54FC0D" w14:textId="77777777" w:rsidR="00BC67C1" w:rsidRDefault="00DE7DAF">
      <w:pPr>
        <w:spacing w:after="47" w:line="259" w:lineRule="auto"/>
        <w:ind w:left="0" w:right="14" w:firstLine="0"/>
        <w:jc w:val="right"/>
      </w:pPr>
      <w:r>
        <w:rPr>
          <w:noProof/>
        </w:rPr>
        <w:lastRenderedPageBreak/>
        <w:drawing>
          <wp:inline distT="0" distB="0" distL="0" distR="0" wp14:anchorId="48FF6A40" wp14:editId="099BE7EE">
            <wp:extent cx="5915025" cy="351472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33563A71" w14:textId="77777777" w:rsidR="00BC67C1" w:rsidRDefault="00DE7DAF">
      <w:pPr>
        <w:numPr>
          <w:ilvl w:val="0"/>
          <w:numId w:val="1"/>
        </w:numPr>
        <w:ind w:right="3407" w:hanging="720"/>
      </w:pPr>
      <w:r>
        <w:t xml:space="preserve">A fully functional StudentResult class that passes all AI- generated test </w:t>
      </w:r>
      <w:r>
        <w:t xml:space="preserve"> </w:t>
      </w:r>
    </w:p>
    <w:p w14:paraId="0E0CD1FA" w14:textId="77777777" w:rsidR="00BC67C1" w:rsidRDefault="00DE7DAF">
      <w:pPr>
        <w:ind w:left="9" w:right="3407"/>
      </w:pPr>
      <w:r>
        <w:t xml:space="preserve">Task Description </w:t>
      </w:r>
      <w:r>
        <w:t xml:space="preserve"> </w:t>
      </w:r>
    </w:p>
    <w:p w14:paraId="1CE01DE4" w14:textId="77777777" w:rsidR="00BC67C1" w:rsidRDefault="00DE7DAF">
      <w:pPr>
        <w:ind w:left="9" w:right="3407"/>
      </w:pPr>
      <w:r>
        <w:t>Task 5 – Test-</w:t>
      </w:r>
      <w:r>
        <w:t xml:space="preserve">Driven Development for Username Validator Requirements: </w:t>
      </w:r>
      <w:r>
        <w:t xml:space="preserve"> </w:t>
      </w:r>
    </w:p>
    <w:p w14:paraId="5CE784E6" w14:textId="77777777" w:rsidR="00BC67C1" w:rsidRDefault="00DE7DAF">
      <w:pPr>
        <w:numPr>
          <w:ilvl w:val="0"/>
          <w:numId w:val="1"/>
        </w:numPr>
        <w:spacing w:after="67"/>
        <w:ind w:right="3407" w:hanging="720"/>
      </w:pPr>
      <w:r>
        <w:t xml:space="preserve">Minimum length: 5 characters </w:t>
      </w:r>
      <w:r>
        <w:t xml:space="preserve"> </w:t>
      </w:r>
    </w:p>
    <w:p w14:paraId="38E259ED" w14:textId="77777777" w:rsidR="00BC67C1" w:rsidRDefault="00DE7DAF">
      <w:pPr>
        <w:numPr>
          <w:ilvl w:val="0"/>
          <w:numId w:val="1"/>
        </w:numPr>
        <w:spacing w:after="31"/>
        <w:ind w:right="3407" w:hanging="720"/>
      </w:pPr>
      <w:r>
        <w:t xml:space="preserve">No spaces allowed </w:t>
      </w:r>
      <w:r>
        <w:t xml:space="preserve"> </w:t>
      </w:r>
    </w:p>
    <w:p w14:paraId="5EA0A1ED" w14:textId="77777777" w:rsidR="00BC67C1" w:rsidRDefault="00DE7DAF">
      <w:pPr>
        <w:numPr>
          <w:ilvl w:val="0"/>
          <w:numId w:val="1"/>
        </w:numPr>
        <w:ind w:right="3407" w:hanging="720"/>
      </w:pPr>
      <w:r>
        <w:t xml:space="preserve">Only alphanumeric characters Example Test Scenarios: </w:t>
      </w:r>
      <w:r>
        <w:t xml:space="preserve"> </w:t>
      </w:r>
      <w:r>
        <w:t xml:space="preserve">is_valid_username("user01") → True </w:t>
      </w:r>
    </w:p>
    <w:p w14:paraId="5370F037" w14:textId="77777777" w:rsidR="00BC67C1" w:rsidRDefault="00DE7DAF">
      <w:pPr>
        <w:ind w:left="9" w:right="3407"/>
      </w:pPr>
      <w:r>
        <w:t xml:space="preserve">is_valid_username("ai") → False is_valid_username("user name") → False is_valid_username("user@123") → False </w:t>
      </w:r>
      <w:r>
        <w:t xml:space="preserve"> </w:t>
      </w:r>
    </w:p>
    <w:p w14:paraId="2EBC5622" w14:textId="77777777" w:rsidR="00BC67C1" w:rsidRDefault="00DE7DAF">
      <w:pPr>
        <w:ind w:left="9" w:right="3407"/>
      </w:pPr>
      <w:r>
        <w:t xml:space="preserve">Expected Output </w:t>
      </w:r>
      <w:r>
        <w:t xml:space="preserve"> </w:t>
      </w:r>
    </w:p>
    <w:p w14:paraId="0A411C43" w14:textId="77777777" w:rsidR="00BC67C1" w:rsidRDefault="00DE7DAF">
      <w:pPr>
        <w:spacing w:after="0" w:line="259" w:lineRule="auto"/>
        <w:ind w:left="43" w:firstLine="0"/>
        <w:jc w:val="both"/>
      </w:pPr>
      <w:r>
        <w:rPr>
          <w:noProof/>
        </w:rPr>
        <w:lastRenderedPageBreak/>
        <w:drawing>
          <wp:inline distT="0" distB="0" distL="0" distR="0" wp14:anchorId="3D1D3E4C" wp14:editId="25EBC33A">
            <wp:extent cx="5734050" cy="340042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sectPr w:rsidR="00BC67C1">
      <w:pgSz w:w="12240" w:h="15840"/>
      <w:pgMar w:top="1818" w:right="1263" w:bottom="358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77560"/>
    <w:multiLevelType w:val="hybridMultilevel"/>
    <w:tmpl w:val="BF860222"/>
    <w:lvl w:ilvl="0" w:tplc="4580BC0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E20D8E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F8F13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DE15D8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9E07A8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C42366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05340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EA7860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D0AB98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665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7C1"/>
    <w:rsid w:val="00032351"/>
    <w:rsid w:val="00477291"/>
    <w:rsid w:val="00BC67C1"/>
    <w:rsid w:val="00DE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9E8D"/>
  <w15:docId w15:val="{8F2C6754-BDE7-432E-BB68-6BFC4173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8.2_assignment_1896</dc:title>
  <dc:subject/>
  <dc:creator>vyshnavi</dc:creator>
  <cp:keywords/>
  <cp:lastModifiedBy>Vyshnavi Sangaraboina</cp:lastModifiedBy>
  <cp:revision>2</cp:revision>
  <dcterms:created xsi:type="dcterms:W3CDTF">2026-02-25T08:15:00Z</dcterms:created>
  <dcterms:modified xsi:type="dcterms:W3CDTF">2026-02-25T08:15:00Z</dcterms:modified>
</cp:coreProperties>
</file>