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3DDD0" w14:textId="4B8E1260" w:rsidR="00207B7A" w:rsidRPr="002806EE" w:rsidRDefault="002806EE">
      <w:pPr>
        <w:ind w:left="-5" w:right="8"/>
        <w:rPr>
          <w:sz w:val="40"/>
          <w:szCs w:val="40"/>
        </w:rPr>
      </w:pPr>
      <w:r w:rsidRPr="002806EE">
        <w:rPr>
          <w:sz w:val="40"/>
          <w:szCs w:val="40"/>
        </w:rPr>
        <w:t xml:space="preserve">                                 </w:t>
      </w:r>
      <w:r w:rsidR="00CD1404" w:rsidRPr="002806EE">
        <w:rPr>
          <w:sz w:val="40"/>
          <w:szCs w:val="40"/>
        </w:rPr>
        <w:t>Assignment-3.1</w:t>
      </w:r>
      <w:r w:rsidR="00CD1404" w:rsidRPr="002806EE">
        <w:rPr>
          <w:sz w:val="40"/>
          <w:szCs w:val="40"/>
        </w:rPr>
        <w:t xml:space="preserve"> </w:t>
      </w:r>
    </w:p>
    <w:p w14:paraId="26B13B85" w14:textId="0D9D1C4C" w:rsidR="00207B7A" w:rsidRDefault="00CD1404">
      <w:pPr>
        <w:ind w:left="-5" w:right="8"/>
      </w:pPr>
      <w:r>
        <w:t xml:space="preserve">Name: </w:t>
      </w:r>
      <w:proofErr w:type="spellStart"/>
      <w:proofErr w:type="gramStart"/>
      <w:r w:rsidR="002806EE">
        <w:t>S.Vyshnavi</w:t>
      </w:r>
      <w:proofErr w:type="spellEnd"/>
      <w:proofErr w:type="gramEnd"/>
      <w:r>
        <w:t xml:space="preserve"> </w:t>
      </w:r>
    </w:p>
    <w:p w14:paraId="784537AD" w14:textId="6C129204" w:rsidR="00207B7A" w:rsidRDefault="00CD1404">
      <w:pPr>
        <w:ind w:left="-5" w:right="8"/>
      </w:pPr>
      <w:r>
        <w:t>Hall ticket No:2303A51</w:t>
      </w:r>
      <w:r w:rsidR="002806EE">
        <w:t>920</w:t>
      </w:r>
    </w:p>
    <w:p w14:paraId="1275EA4D" w14:textId="00E011EF" w:rsidR="00207B7A" w:rsidRDefault="00CD1404">
      <w:pPr>
        <w:ind w:left="-5" w:right="8"/>
      </w:pPr>
      <w:r>
        <w:t>Batch:0</w:t>
      </w:r>
      <w:r w:rsidR="002806EE">
        <w:t>7</w:t>
      </w:r>
    </w:p>
    <w:p w14:paraId="50AA4897" w14:textId="77777777" w:rsidR="00207B7A" w:rsidRDefault="00CD1404">
      <w:pPr>
        <w:ind w:left="-5" w:right="8"/>
      </w:pPr>
      <w:r>
        <w:t>Lab Experiment: Prompt Engineering – Improving Prompts and Context Management</w:t>
      </w:r>
      <w:r>
        <w:t xml:space="preserve"> </w:t>
      </w:r>
    </w:p>
    <w:p w14:paraId="2FAFA0AC" w14:textId="77777777" w:rsidR="00207B7A" w:rsidRDefault="00CD1404">
      <w:pPr>
        <w:spacing w:line="259" w:lineRule="auto"/>
        <w:ind w:left="0" w:firstLine="0"/>
      </w:pPr>
      <w:r>
        <w:t xml:space="preserve"> </w:t>
      </w:r>
    </w:p>
    <w:p w14:paraId="7FB3BBD3" w14:textId="77777777" w:rsidR="00207B7A" w:rsidRDefault="00CD1404">
      <w:pPr>
        <w:ind w:left="-5" w:right="8"/>
      </w:pPr>
      <w:r>
        <w:t>Question 1 – Zero-Shot Prompting</w:t>
      </w:r>
      <w:r>
        <w:t xml:space="preserve"> </w:t>
      </w:r>
    </w:p>
    <w:p w14:paraId="2D398996" w14:textId="77777777" w:rsidR="00207B7A" w:rsidRDefault="00CD1404">
      <w:pPr>
        <w:ind w:left="-5" w:right="8"/>
      </w:pPr>
      <w:r>
        <w:t>Prompt Used</w:t>
      </w:r>
      <w:r>
        <w:t xml:space="preserve"> </w:t>
      </w:r>
    </w:p>
    <w:p w14:paraId="136003C1" w14:textId="77777777" w:rsidR="00207B7A" w:rsidRDefault="00CD1404">
      <w:pPr>
        <w:ind w:left="-5" w:right="8"/>
      </w:pPr>
      <w:r>
        <w:t>Generate a Python function that checks whether a given number is a palindrome. The function should take a number as input and return True if it is a palindrome, otherwise return False.</w:t>
      </w:r>
      <w:r>
        <w:t xml:space="preserve"> </w:t>
      </w:r>
    </w:p>
    <w:p w14:paraId="657CC8CB" w14:textId="77777777" w:rsidR="00207B7A" w:rsidRDefault="00CD1404">
      <w:pPr>
        <w:spacing w:after="158" w:line="259" w:lineRule="auto"/>
        <w:ind w:left="0" w:firstLine="0"/>
      </w:pPr>
      <w:r>
        <w:t xml:space="preserve"> </w:t>
      </w:r>
    </w:p>
    <w:p w14:paraId="7F301119" w14:textId="77777777" w:rsidR="00207B7A" w:rsidRDefault="00CD1404">
      <w:pPr>
        <w:spacing w:after="115" w:line="259" w:lineRule="auto"/>
        <w:ind w:left="0" w:firstLine="0"/>
      </w:pPr>
      <w:r>
        <w:t xml:space="preserve"> </w:t>
      </w:r>
    </w:p>
    <w:p w14:paraId="720CE7DC" w14:textId="77777777" w:rsidR="00207B7A" w:rsidRDefault="00CD1404">
      <w:pPr>
        <w:spacing w:after="58" w:line="348" w:lineRule="auto"/>
        <w:ind w:left="0" w:firstLine="0"/>
      </w:pPr>
      <w:r>
        <w:rPr>
          <w:noProof/>
        </w:rPr>
        <w:drawing>
          <wp:inline distT="0" distB="0" distL="0" distR="0" wp14:anchorId="79F1C074" wp14:editId="4A7123D7">
            <wp:extent cx="5731510" cy="2582545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427E5D2" w14:textId="77777777" w:rsidR="00207B7A" w:rsidRDefault="00CD1404">
      <w:pPr>
        <w:ind w:left="-5" w:right="8"/>
      </w:pPr>
      <w:r>
        <w:t>Output:</w:t>
      </w:r>
      <w:r>
        <w:t xml:space="preserve"> </w:t>
      </w:r>
    </w:p>
    <w:p w14:paraId="39A88FB7" w14:textId="77777777" w:rsidR="00207B7A" w:rsidRDefault="00CD1404">
      <w:pPr>
        <w:spacing w:after="114" w:line="259" w:lineRule="auto"/>
        <w:ind w:left="0" w:firstLine="0"/>
      </w:pPr>
      <w:r>
        <w:t xml:space="preserve"> </w:t>
      </w:r>
    </w:p>
    <w:p w14:paraId="129E4503" w14:textId="77777777" w:rsidR="00207B7A" w:rsidRDefault="00CD1404">
      <w:pPr>
        <w:spacing w:after="10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178D920" wp14:editId="442EA1A7">
            <wp:extent cx="5731510" cy="1505585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CA3C49" w14:textId="77777777" w:rsidR="00207B7A" w:rsidRDefault="00CD1404">
      <w:pPr>
        <w:spacing w:after="0" w:line="259" w:lineRule="auto"/>
        <w:ind w:left="0" w:firstLine="0"/>
      </w:pPr>
      <w:r>
        <w:t xml:space="preserve"> </w:t>
      </w:r>
    </w:p>
    <w:p w14:paraId="55779F33" w14:textId="77777777" w:rsidR="00207B7A" w:rsidRDefault="00CD1404">
      <w:pPr>
        <w:spacing w:after="158" w:line="259" w:lineRule="auto"/>
        <w:ind w:left="0" w:firstLine="0"/>
      </w:pPr>
      <w:r>
        <w:t xml:space="preserve"> </w:t>
      </w:r>
    </w:p>
    <w:p w14:paraId="692349D5" w14:textId="77777777" w:rsidR="00207B7A" w:rsidRDefault="00CD1404">
      <w:pPr>
        <w:spacing w:line="259" w:lineRule="auto"/>
        <w:ind w:left="0" w:firstLine="0"/>
      </w:pPr>
      <w:r>
        <w:lastRenderedPageBreak/>
        <w:t xml:space="preserve"> </w:t>
      </w:r>
    </w:p>
    <w:p w14:paraId="09D45636" w14:textId="77777777" w:rsidR="00207B7A" w:rsidRDefault="00CD1404">
      <w:pPr>
        <w:ind w:left="-5" w:right="8"/>
      </w:pPr>
      <w:r>
        <w:t>Question 2 – One-</w:t>
      </w:r>
      <w:r>
        <w:t>Shot Prompting</w:t>
      </w:r>
      <w:r>
        <w:t xml:space="preserve"> </w:t>
      </w:r>
    </w:p>
    <w:p w14:paraId="31FC0353" w14:textId="77777777" w:rsidR="00207B7A" w:rsidRDefault="00CD1404">
      <w:pPr>
        <w:ind w:left="-5" w:right="8"/>
      </w:pPr>
      <w:r>
        <w:t>Example</w:t>
      </w:r>
      <w:r>
        <w:t xml:space="preserve"> </w:t>
      </w:r>
    </w:p>
    <w:p w14:paraId="2C18595A" w14:textId="77777777" w:rsidR="00207B7A" w:rsidRDefault="00CD1404">
      <w:pPr>
        <w:ind w:left="-5" w:right="8"/>
      </w:pPr>
      <w:r>
        <w:t>Input: 5 → Output: 120</w:t>
      </w:r>
      <w:r>
        <w:t xml:space="preserve"> </w:t>
      </w:r>
    </w:p>
    <w:p w14:paraId="3D288F23" w14:textId="77777777" w:rsidR="00207B7A" w:rsidRDefault="00CD1404">
      <w:pPr>
        <w:ind w:left="-5" w:right="8"/>
      </w:pPr>
      <w:r>
        <w:t>Prompt Used</w:t>
      </w:r>
      <w:r>
        <w:t xml:space="preserve"> </w:t>
      </w:r>
    </w:p>
    <w:p w14:paraId="58080974" w14:textId="77777777" w:rsidR="00207B7A" w:rsidRDefault="00CD1404">
      <w:pPr>
        <w:ind w:left="-5" w:right="8"/>
      </w:pPr>
      <w:r>
        <w:t>Using this example, generate a Python function that calculates the factorial of a given number.</w:t>
      </w:r>
      <w:r>
        <w:t xml:space="preserve"> </w:t>
      </w:r>
    </w:p>
    <w:p w14:paraId="475F9BE1" w14:textId="77777777" w:rsidR="00207B7A" w:rsidRDefault="00CD1404">
      <w:pPr>
        <w:spacing w:after="115" w:line="259" w:lineRule="auto"/>
        <w:ind w:left="0" w:firstLine="0"/>
      </w:pPr>
      <w:r>
        <w:t xml:space="preserve"> </w:t>
      </w:r>
    </w:p>
    <w:p w14:paraId="39EBE06E" w14:textId="77777777" w:rsidR="00207B7A" w:rsidRDefault="00CD1404">
      <w:pPr>
        <w:spacing w:after="62" w:line="346" w:lineRule="auto"/>
        <w:ind w:left="0" w:firstLine="0"/>
      </w:pPr>
      <w:r>
        <w:rPr>
          <w:noProof/>
        </w:rPr>
        <w:drawing>
          <wp:inline distT="0" distB="0" distL="0" distR="0" wp14:anchorId="4BFC556A" wp14:editId="2A65A3DE">
            <wp:extent cx="5731510" cy="2948305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90D9FB3" w14:textId="77777777" w:rsidR="00207B7A" w:rsidRDefault="00CD1404">
      <w:pPr>
        <w:spacing w:after="115"/>
        <w:ind w:left="-5" w:right="8"/>
      </w:pPr>
      <w:r>
        <w:t>Output:</w:t>
      </w:r>
      <w:r>
        <w:t xml:space="preserve"> </w:t>
      </w:r>
    </w:p>
    <w:p w14:paraId="0AB4514D" w14:textId="77777777" w:rsidR="00207B7A" w:rsidRDefault="00CD1404">
      <w:pPr>
        <w:spacing w:after="57" w:line="349" w:lineRule="auto"/>
        <w:ind w:left="0" w:firstLine="0"/>
      </w:pPr>
      <w:r>
        <w:rPr>
          <w:noProof/>
        </w:rPr>
        <w:drawing>
          <wp:inline distT="0" distB="0" distL="0" distR="0" wp14:anchorId="184C45C1" wp14:editId="411CC93E">
            <wp:extent cx="5731510" cy="831850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29F9E16" w14:textId="77777777" w:rsidR="00207B7A" w:rsidRDefault="00CD1404">
      <w:pPr>
        <w:ind w:left="-5" w:right="8"/>
      </w:pPr>
      <w:r>
        <w:t>Question 3 – Few-Shot Prompting</w:t>
      </w:r>
      <w:r>
        <w:t xml:space="preserve"> </w:t>
      </w:r>
    </w:p>
    <w:p w14:paraId="008084CB" w14:textId="77777777" w:rsidR="00207B7A" w:rsidRDefault="00CD1404">
      <w:pPr>
        <w:ind w:left="-5" w:right="8"/>
      </w:pPr>
      <w:r>
        <w:t>Examples</w:t>
      </w:r>
      <w:r>
        <w:t xml:space="preserve"> </w:t>
      </w:r>
    </w:p>
    <w:p w14:paraId="5D730835" w14:textId="77777777" w:rsidR="00207B7A" w:rsidRDefault="00CD1404">
      <w:pPr>
        <w:ind w:left="-5" w:right="8"/>
      </w:pPr>
      <w:r>
        <w:t>153 → Armstrong Number</w:t>
      </w:r>
      <w:r>
        <w:t xml:space="preserve"> </w:t>
      </w:r>
    </w:p>
    <w:p w14:paraId="210EB665" w14:textId="77777777" w:rsidR="00207B7A" w:rsidRDefault="00CD1404">
      <w:pPr>
        <w:ind w:left="-5" w:right="8"/>
      </w:pPr>
      <w:r>
        <w:t>370 → Armstrong Number</w:t>
      </w:r>
      <w:r>
        <w:t xml:space="preserve"> </w:t>
      </w:r>
    </w:p>
    <w:p w14:paraId="4C77F72A" w14:textId="77777777" w:rsidR="00207B7A" w:rsidRDefault="00CD1404">
      <w:pPr>
        <w:ind w:left="-5" w:right="8"/>
      </w:pPr>
      <w:r>
        <w:t>123 → Not an Armstrong Number</w:t>
      </w:r>
      <w:r>
        <w:t xml:space="preserve"> </w:t>
      </w:r>
    </w:p>
    <w:p w14:paraId="3151E21F" w14:textId="77777777" w:rsidR="00207B7A" w:rsidRDefault="00CD1404">
      <w:pPr>
        <w:spacing w:after="0" w:line="259" w:lineRule="auto"/>
        <w:ind w:left="0" w:firstLine="0"/>
      </w:pPr>
      <w:r>
        <w:t xml:space="preserve"> </w:t>
      </w:r>
    </w:p>
    <w:p w14:paraId="2D5C8D43" w14:textId="77777777" w:rsidR="00207B7A" w:rsidRDefault="00CD1404">
      <w:pPr>
        <w:spacing w:after="10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86117FC" wp14:editId="0FE1C477">
            <wp:extent cx="5731510" cy="3038475"/>
            <wp:effectExtent l="0" t="0" r="0" b="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A4208D" w14:textId="77777777" w:rsidR="00207B7A" w:rsidRDefault="00CD1404">
      <w:pPr>
        <w:spacing w:after="158" w:line="259" w:lineRule="auto"/>
        <w:ind w:left="0" w:firstLine="0"/>
      </w:pPr>
      <w:r>
        <w:t xml:space="preserve"> </w:t>
      </w:r>
    </w:p>
    <w:p w14:paraId="7D81998F" w14:textId="77777777" w:rsidR="00207B7A" w:rsidRDefault="00CD1404">
      <w:pPr>
        <w:ind w:left="-5" w:right="8"/>
      </w:pPr>
      <w:r>
        <w:t>Question 4 – Context-Managed Prompting</w:t>
      </w:r>
      <w:r>
        <w:t xml:space="preserve"> </w:t>
      </w:r>
    </w:p>
    <w:p w14:paraId="6FED0911" w14:textId="77777777" w:rsidR="00207B7A" w:rsidRDefault="00CD1404">
      <w:pPr>
        <w:spacing w:after="117"/>
        <w:ind w:left="-5" w:right="8"/>
      </w:pPr>
      <w:r>
        <w:t>Classify number as Prime, Composite, or Neither</w:t>
      </w:r>
      <w:r>
        <w:t xml:space="preserve"> </w:t>
      </w:r>
    </w:p>
    <w:p w14:paraId="7381D6C5" w14:textId="77777777" w:rsidR="00207B7A" w:rsidRDefault="00CD1404">
      <w:pPr>
        <w:spacing w:after="60" w:line="346" w:lineRule="auto"/>
        <w:ind w:left="0" w:firstLine="0"/>
      </w:pPr>
      <w:r>
        <w:rPr>
          <w:noProof/>
        </w:rPr>
        <w:drawing>
          <wp:inline distT="0" distB="0" distL="0" distR="0" wp14:anchorId="633AB942" wp14:editId="5EE20360">
            <wp:extent cx="5731510" cy="3178175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</w:rPr>
        <w:t xml:space="preserve"> </w:t>
      </w:r>
    </w:p>
    <w:p w14:paraId="57193EAC" w14:textId="77777777" w:rsidR="00207B7A" w:rsidRDefault="00CD1404">
      <w:pPr>
        <w:spacing w:line="259" w:lineRule="auto"/>
        <w:ind w:left="0" w:firstLine="0"/>
      </w:pPr>
      <w:r>
        <w:rPr>
          <w:b/>
        </w:rPr>
        <w:t xml:space="preserve">Conclusion </w:t>
      </w:r>
    </w:p>
    <w:p w14:paraId="7E86371B" w14:textId="77777777" w:rsidR="00207B7A" w:rsidRDefault="00CD1404">
      <w:pPr>
        <w:ind w:left="-5" w:right="8"/>
      </w:pPr>
      <w:r>
        <w:t>Few-shot and context-</w:t>
      </w:r>
      <w:r>
        <w:t>managed prompts produce more accurate and optimized code. Examples improve validation, formatting, and logical structure.</w:t>
      </w:r>
      <w:r>
        <w:t xml:space="preserve"> </w:t>
      </w:r>
    </w:p>
    <w:p w14:paraId="7DFCF2DA" w14:textId="77777777" w:rsidR="00207B7A" w:rsidRDefault="00CD1404">
      <w:pPr>
        <w:spacing w:after="158" w:line="259" w:lineRule="auto"/>
        <w:ind w:left="0" w:firstLine="0"/>
      </w:pPr>
      <w:r>
        <w:t xml:space="preserve"> </w:t>
      </w:r>
    </w:p>
    <w:p w14:paraId="6BFD92B3" w14:textId="77777777" w:rsidR="00207B7A" w:rsidRDefault="00CD1404">
      <w:pPr>
        <w:spacing w:after="0" w:line="259" w:lineRule="auto"/>
        <w:ind w:left="0" w:firstLine="0"/>
      </w:pPr>
      <w:r>
        <w:t xml:space="preserve"> </w:t>
      </w:r>
    </w:p>
    <w:sectPr w:rsidR="00207B7A">
      <w:pgSz w:w="11906" w:h="16838"/>
      <w:pgMar w:top="1440" w:right="1386" w:bottom="151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B7A"/>
    <w:rsid w:val="00207B7A"/>
    <w:rsid w:val="002806EE"/>
    <w:rsid w:val="008C1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78EE1"/>
  <w15:docId w15:val="{A0016576-FF50-4B3C-B3F2-D322937B8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S.Vyshnavi</dc:creator>
  <cp:keywords/>
  <cp:lastModifiedBy>Vyshnavi Sangaraboina</cp:lastModifiedBy>
  <cp:revision>2</cp:revision>
  <dcterms:created xsi:type="dcterms:W3CDTF">2026-02-25T08:26:00Z</dcterms:created>
  <dcterms:modified xsi:type="dcterms:W3CDTF">2026-02-25T08:26:00Z</dcterms:modified>
</cp:coreProperties>
</file>