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322B8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DATE: </w:t>
      </w:r>
      <w:r>
        <w:rPr>
          <w:rFonts w:ascii="Times New Roman" w:hAnsi="Times New Roman" w:cs="Times New Roman"/>
          <w:b/>
          <w:bCs/>
        </w:rPr>
        <w:t>07-07-26</w:t>
      </w:r>
    </w:p>
    <w:p w14:paraId="13E3ABF0">
      <w:pPr>
        <w:tabs>
          <w:tab w:val="left" w:pos="123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Retrieving Data Using the SQL SELECT Statement</w:t>
      </w:r>
    </w:p>
    <w:p w14:paraId="437AD386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</w:p>
    <w:p w14:paraId="724E40EF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1.Determine the Structure of DEPT Table and its Contents.</w:t>
      </w:r>
    </w:p>
    <w:p w14:paraId="3C02CBB8">
      <w:pPr>
        <w:tabs>
          <w:tab w:val="left" w:pos="1236"/>
        </w:tabs>
        <w:ind w:firstLine="24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Structure of DEPT:</w:t>
      </w:r>
    </w:p>
    <w:p w14:paraId="45A9B552">
      <w:pPr>
        <w:tabs>
          <w:tab w:val="left" w:pos="1236"/>
        </w:tabs>
        <w:ind w:firstLine="24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5720715" cy="3039110"/>
            <wp:effectExtent l="0" t="0" r="9525" b="8890"/>
            <wp:docPr id="1" name="Picture 1" descr="Screenshot 2026-07-21 083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1 0834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4030">
      <w:pPr>
        <w:tabs>
          <w:tab w:val="left" w:pos="1236"/>
        </w:tabs>
        <w:ind w:firstLine="120" w:firstLineChars="5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Contents:</w:t>
      </w:r>
    </w:p>
    <w:p w14:paraId="0CC85CE8">
      <w:pPr>
        <w:tabs>
          <w:tab w:val="left" w:pos="1236"/>
        </w:tabs>
        <w:ind w:firstLine="120" w:firstLineChars="5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5720715" cy="3039110"/>
            <wp:effectExtent l="0" t="0" r="9525" b="8890"/>
            <wp:docPr id="2" name="Picture 2" descr="Screenshot 2026-07-21 083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1 0835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BD9B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</w:p>
    <w:p w14:paraId="0239BE1A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</w:p>
    <w:p w14:paraId="08556192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</w:p>
    <w:p w14:paraId="09829B52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2.Determine the Structure of EMP Table and its Contents.</w:t>
      </w:r>
    </w:p>
    <w:p w14:paraId="3B96D4AB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Structure of EMP:</w:t>
      </w:r>
    </w:p>
    <w:p w14:paraId="6B15E9FC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5720715" cy="3039110"/>
            <wp:effectExtent l="0" t="0" r="9525" b="8890"/>
            <wp:docPr id="3" name="Picture 3" descr="Screenshot 2026-07-21 08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1 0837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8A0D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Contents:</w:t>
      </w:r>
    </w:p>
    <w:p w14:paraId="37A06B29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5720715" cy="3039110"/>
            <wp:effectExtent l="0" t="0" r="9525" b="8890"/>
            <wp:docPr id="4" name="Picture 4" descr="Screenshot 2026-07-21 08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1 0841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FC4B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</w:p>
    <w:p w14:paraId="72E3D10C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5720715" cy="3039110"/>
            <wp:effectExtent l="0" t="0" r="9525" b="8890"/>
            <wp:docPr id="5" name="Picture 5" descr="Screenshot 2026-07-21 084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1 0842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8EA4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</w:p>
    <w:p w14:paraId="07F0D8EC">
      <w:pPr>
        <w:numPr>
          <w:numId w:val="0"/>
        </w:num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Fonts w:ascii="Times New Roman" w:hAnsi="Times New Roman" w:cs="Times New Roman"/>
          <w:b/>
          <w:bCs/>
          <w:lang w:val="en-US"/>
        </w:rPr>
        <w:t>Display the Ename and Deptno from Emp table whose Empno is 7789.</w:t>
      </w:r>
    </w:p>
    <w:p w14:paraId="4A59B1C2">
      <w:pPr>
        <w:numPr>
          <w:numId w:val="0"/>
        </w:num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5720715" cy="3039110"/>
            <wp:effectExtent l="0" t="0" r="9525" b="8890"/>
            <wp:docPr id="6" name="Picture 6" descr="Screenshot 2026-07-21 08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1 0845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22C7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</w:p>
    <w:p w14:paraId="6BC7557C">
      <w:pPr>
        <w:tabs>
          <w:tab w:val="left" w:pos="1236"/>
        </w:tabs>
        <w:rPr>
          <w:rFonts w:ascii="Times New Roman" w:hAnsi="Times New Roman" w:cs="Times New Roman"/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7DF"/>
    <w:rsid w:val="00085FAC"/>
    <w:rsid w:val="001076F7"/>
    <w:rsid w:val="003635D8"/>
    <w:rsid w:val="009000C0"/>
    <w:rsid w:val="00924543"/>
    <w:rsid w:val="00926449"/>
    <w:rsid w:val="00F607DF"/>
    <w:rsid w:val="5E0E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</Words>
  <Characters>254</Characters>
  <Lines>2</Lines>
  <Paragraphs>1</Paragraphs>
  <TotalTime>13</TotalTime>
  <ScaleCrop>false</ScaleCrop>
  <LinksUpToDate>false</LinksUpToDate>
  <CharactersWithSpaces>325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2026-07-19T08:36:00Z</dcterms:created>
  <dc:creator>upputholla vyshnavi</dc:creator>
  <cp:lastModifiedBy>Vyshnavi Uppu</cp:lastModifiedBy>
  <dcterms:modified xsi:type="dcterms:W3CDTF">2026-07-21T03:16:34Z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eyJoZGlkIjoiOTBiYWJiNmVmZjA4NmYxOTkwNTY0NjU3YzAyNjgxZWEiLCJ1c2VySWQiOiI1Njc0NzM2NzkyNTgifQ==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E82EC890647C4CFABA58C05B1BFCD62E_13</vt:lpwstr>
  </property>
</Properties>
</file>