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DA2B" w14:textId="3049FB76" w:rsidR="009000C0" w:rsidRDefault="008653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53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Reporting Aggregated Data Using the Group Function</w:t>
      </w:r>
    </w:p>
    <w:p w14:paraId="6B190D65" w14:textId="325AB0E0" w:rsidR="0086537E" w:rsidRDefault="0086537E">
      <w:pPr>
        <w:rPr>
          <w:rFonts w:ascii="Times New Roman" w:hAnsi="Times New Roman" w:cs="Times New Roman"/>
          <w:b/>
          <w:bCs/>
          <w:lang w:val="en-US"/>
        </w:rPr>
      </w:pPr>
      <w:r w:rsidRPr="0086537E">
        <w:rPr>
          <w:rFonts w:ascii="Times New Roman" w:hAnsi="Times New Roman" w:cs="Times New Roman"/>
          <w:b/>
          <w:bCs/>
          <w:lang w:val="en-US"/>
        </w:rPr>
        <w:t xml:space="preserve">1.Find the </w:t>
      </w:r>
      <w:proofErr w:type="gramStart"/>
      <w:r w:rsidRPr="0086537E">
        <w:rPr>
          <w:rFonts w:ascii="Times New Roman" w:hAnsi="Times New Roman" w:cs="Times New Roman"/>
          <w:b/>
          <w:bCs/>
          <w:lang w:val="en-US"/>
        </w:rPr>
        <w:t>highest ,</w:t>
      </w:r>
      <w:proofErr w:type="gramEnd"/>
      <w:r w:rsidRPr="0086537E">
        <w:rPr>
          <w:rFonts w:ascii="Times New Roman" w:hAnsi="Times New Roman" w:cs="Times New Roman"/>
          <w:b/>
          <w:bCs/>
          <w:lang w:val="en-US"/>
        </w:rPr>
        <w:t xml:space="preserve"> lowest, sum and average salary of all employees. </w:t>
      </w:r>
      <w:proofErr w:type="spellStart"/>
      <w:r w:rsidRPr="0086537E">
        <w:rPr>
          <w:rFonts w:ascii="Times New Roman" w:hAnsi="Times New Roman" w:cs="Times New Roman"/>
          <w:b/>
          <w:bCs/>
          <w:lang w:val="en-US"/>
        </w:rPr>
        <w:t>Lable</w:t>
      </w:r>
      <w:proofErr w:type="spellEnd"/>
      <w:r w:rsidRPr="0086537E">
        <w:rPr>
          <w:rFonts w:ascii="Times New Roman" w:hAnsi="Times New Roman" w:cs="Times New Roman"/>
          <w:b/>
          <w:bCs/>
          <w:lang w:val="en-US"/>
        </w:rPr>
        <w:t xml:space="preserve"> the columns.</w:t>
      </w:r>
    </w:p>
    <w:p w14:paraId="56BB3770" w14:textId="227C2863" w:rsidR="0086537E" w:rsidRDefault="005F6E7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94F5AA1" wp14:editId="424E5BE9">
            <wp:extent cx="5731510" cy="3044825"/>
            <wp:effectExtent l="0" t="0" r="2540" b="3175"/>
            <wp:docPr id="16931196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8FB1" w14:textId="2791BF33" w:rsidR="0086537E" w:rsidRPr="0086537E" w:rsidRDefault="008653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2.Maximun, Minimum, Sum, and Average, respectively. Round your results to the nearest whole number.</w:t>
      </w:r>
    </w:p>
    <w:p w14:paraId="159FD8B9" w14:textId="2F19A226" w:rsidR="0086537E" w:rsidRDefault="005F6E71">
      <w:pPr>
        <w:rPr>
          <w:lang w:val="en-US"/>
        </w:rPr>
      </w:pPr>
      <w:r>
        <w:rPr>
          <w:noProof/>
        </w:rPr>
        <w:drawing>
          <wp:inline distT="0" distB="0" distL="0" distR="0" wp14:anchorId="7736A978" wp14:editId="7F06C8B2">
            <wp:extent cx="5731510" cy="3044825"/>
            <wp:effectExtent l="0" t="0" r="2540" b="3175"/>
            <wp:docPr id="260201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C32E" w14:textId="77777777" w:rsidR="0086537E" w:rsidRDefault="0086537E">
      <w:pPr>
        <w:rPr>
          <w:lang w:val="en-US"/>
        </w:rPr>
      </w:pPr>
    </w:p>
    <w:p w14:paraId="7ABDCD41" w14:textId="77777777" w:rsidR="0086537E" w:rsidRDefault="0086537E">
      <w:pPr>
        <w:rPr>
          <w:lang w:val="en-US"/>
        </w:rPr>
      </w:pPr>
    </w:p>
    <w:p w14:paraId="461AD364" w14:textId="77777777" w:rsidR="0086537E" w:rsidRDefault="0086537E">
      <w:pPr>
        <w:rPr>
          <w:lang w:val="en-US"/>
        </w:rPr>
      </w:pPr>
    </w:p>
    <w:p w14:paraId="753027F0" w14:textId="77777777" w:rsidR="005F6E71" w:rsidRDefault="005F6E71">
      <w:pPr>
        <w:rPr>
          <w:lang w:val="en-US"/>
        </w:rPr>
      </w:pPr>
    </w:p>
    <w:p w14:paraId="5E402FF8" w14:textId="63EE2CC4" w:rsidR="0086537E" w:rsidRDefault="0086537E">
      <w:pPr>
        <w:rPr>
          <w:rFonts w:ascii="Times New Roman" w:hAnsi="Times New Roman" w:cs="Times New Roman"/>
          <w:b/>
          <w:bCs/>
          <w:lang w:val="en-US"/>
        </w:rPr>
      </w:pPr>
      <w:r w:rsidRPr="0086537E">
        <w:rPr>
          <w:rFonts w:ascii="Times New Roman" w:hAnsi="Times New Roman" w:cs="Times New Roman"/>
          <w:b/>
          <w:bCs/>
          <w:lang w:val="en-US"/>
        </w:rPr>
        <w:lastRenderedPageBreak/>
        <w:t>3.Modify the above query to display the minimum, maximum, sum, and average salary for each job type.</w:t>
      </w:r>
    </w:p>
    <w:p w14:paraId="1D455B52" w14:textId="7C71E859" w:rsidR="0086537E" w:rsidRDefault="005F6E7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1A3272E" wp14:editId="1703920D">
            <wp:extent cx="5731510" cy="3044825"/>
            <wp:effectExtent l="0" t="0" r="2540" b="3175"/>
            <wp:docPr id="1128902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7D345" w14:textId="7CFAA5C3" w:rsidR="0086537E" w:rsidRDefault="008653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 Write a query to display the number of people with the same job.</w:t>
      </w:r>
    </w:p>
    <w:p w14:paraId="4E1AD3D4" w14:textId="264DC4A0" w:rsidR="0086537E" w:rsidRDefault="0086537E">
      <w:pPr>
        <w:rPr>
          <w:rFonts w:ascii="Times New Roman" w:hAnsi="Times New Roman" w:cs="Times New Roman"/>
          <w:b/>
          <w:bCs/>
          <w:lang w:val="en-US"/>
        </w:rPr>
      </w:pPr>
      <w:r w:rsidRPr="0086537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8CC3EE8" wp14:editId="230744AD">
            <wp:extent cx="5731510" cy="3044825"/>
            <wp:effectExtent l="0" t="0" r="2540" b="3175"/>
            <wp:docPr id="177879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40E7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17DF4A84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17A8E4EB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79D2CA65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1CCB5A4E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1C0C683A" w14:textId="26AB82F3" w:rsidR="0086537E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5.Determine the number of managers without listing them.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Lable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the column Number of Managers.</w:t>
      </w:r>
    </w:p>
    <w:p w14:paraId="4F3085DB" w14:textId="33F0E3B9" w:rsidR="0086537E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3B15DC6" wp14:editId="12D3508C">
            <wp:extent cx="5731510" cy="3044825"/>
            <wp:effectExtent l="0" t="0" r="2540" b="3175"/>
            <wp:docPr id="539852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BFBF" w14:textId="1B20B66E" w:rsidR="00F36B89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6.Find the difference between the highest and lowest salaries. Label the column DIFFERENCE.</w:t>
      </w:r>
    </w:p>
    <w:p w14:paraId="4C6D4D7D" w14:textId="22F8485E" w:rsidR="00F36B89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68F120F" wp14:editId="6FEA83E8">
            <wp:extent cx="5731510" cy="3044825"/>
            <wp:effectExtent l="0" t="0" r="2540" b="3175"/>
            <wp:docPr id="1573971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00B0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44A234F6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4B8EC320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46A900AB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27213C1F" w14:textId="3EE08708" w:rsidR="00F36B89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7.Create a report to display the manager number and the salary of the lowest-paid employee for that manager. Exclude anyone whose manager is not known. Exclude any groups where the minimum salary is $2000 or 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less.Sort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the output in descending order of salary.</w:t>
      </w:r>
    </w:p>
    <w:p w14:paraId="4FC23D54" w14:textId="4D8C9F09" w:rsidR="00F36B89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6973BA1" wp14:editId="4EB77AB0">
            <wp:extent cx="5731510" cy="3044825"/>
            <wp:effectExtent l="0" t="0" r="2540" b="3175"/>
            <wp:docPr id="1434548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EE09" w14:textId="34EBA909" w:rsidR="00F36B89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8.Create a query to display the total number of employees and, of that total, the number of the employees hired in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1980,1981and1982.Create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appropriate column headings.</w:t>
      </w:r>
    </w:p>
    <w:p w14:paraId="1BE6734F" w14:textId="3D5E5366" w:rsidR="005F6E71" w:rsidRPr="0086537E" w:rsidRDefault="005F6E7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C51BD8F" wp14:editId="192762BC">
            <wp:extent cx="5731510" cy="3044825"/>
            <wp:effectExtent l="0" t="0" r="2540" b="3175"/>
            <wp:docPr id="17045734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6E71" w:rsidRPr="0086537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D8827" w14:textId="77777777" w:rsidR="00DD07DE" w:rsidRDefault="00DD07DE" w:rsidP="005F6E71">
      <w:pPr>
        <w:spacing w:after="0" w:line="240" w:lineRule="auto"/>
      </w:pPr>
      <w:r>
        <w:separator/>
      </w:r>
    </w:p>
  </w:endnote>
  <w:endnote w:type="continuationSeparator" w:id="0">
    <w:p w14:paraId="5718D5E3" w14:textId="77777777" w:rsidR="00DD07DE" w:rsidRDefault="00DD07DE" w:rsidP="005F6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33A0D" w14:textId="77777777" w:rsidR="00DD07DE" w:rsidRDefault="00DD07DE" w:rsidP="005F6E71">
      <w:pPr>
        <w:spacing w:after="0" w:line="240" w:lineRule="auto"/>
      </w:pPr>
      <w:r>
        <w:separator/>
      </w:r>
    </w:p>
  </w:footnote>
  <w:footnote w:type="continuationSeparator" w:id="0">
    <w:p w14:paraId="244926D4" w14:textId="77777777" w:rsidR="00DD07DE" w:rsidRDefault="00DD07DE" w:rsidP="005F6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B085" w14:textId="2305EBCB" w:rsidR="005F6E71" w:rsidRDefault="005F6E71">
    <w:pPr>
      <w:pStyle w:val="Header"/>
    </w:pPr>
    <w:r>
      <w:rPr>
        <w:lang w:val="en-US"/>
      </w:rPr>
      <w:t>DATE:</w:t>
    </w:r>
    <w:r w:rsidRPr="005F6E71">
      <w:rPr>
        <w:rFonts w:ascii="Times New Roman" w:eastAsia="Calibri" w:hAnsi="Times New Roman"/>
      </w:rPr>
      <w:t xml:space="preserve"> </w:t>
    </w:r>
    <w:r w:rsidRPr="005F6E71">
      <w:t>10-07-26</w:t>
    </w:r>
  </w:p>
  <w:p w14:paraId="4DE65A6A" w14:textId="77777777" w:rsidR="005F6E71" w:rsidRPr="005F6E71" w:rsidRDefault="005F6E71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7E"/>
    <w:rsid w:val="00085FAC"/>
    <w:rsid w:val="005F6E71"/>
    <w:rsid w:val="006A4055"/>
    <w:rsid w:val="0086537E"/>
    <w:rsid w:val="009000C0"/>
    <w:rsid w:val="00924543"/>
    <w:rsid w:val="00DD07DE"/>
    <w:rsid w:val="00F3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16E4"/>
  <w15:chartTrackingRefBased/>
  <w15:docId w15:val="{A211D4C2-4B04-4798-845C-718D768C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E71"/>
  </w:style>
  <w:style w:type="paragraph" w:styleId="Footer">
    <w:name w:val="footer"/>
    <w:basedOn w:val="Normal"/>
    <w:link w:val="FooterChar"/>
    <w:uiPriority w:val="99"/>
    <w:unhideWhenUsed/>
    <w:rsid w:val="005F6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upputholla vyshnavi</dc:creator>
  <cp:keywords/>
  <dc:description/>
  <cp:lastModifiedBy>upputholla vyshnavi</cp:lastModifiedBy>
  <cp:revision>1</cp:revision>
  <dcterms:created xsi:type="dcterms:W3CDTF">2026-07-19T16:32:00Z</dcterms:created>
  <dcterms:modified xsi:type="dcterms:W3CDTF">2026-07-19T17:01:00Z</dcterms:modified>
</cp:coreProperties>
</file>