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214C" w14:textId="73809135" w:rsidR="00EE4B4D" w:rsidRPr="00EE4B4D" w:rsidRDefault="00EE4B4D" w:rsidP="00EE4B4D">
      <w:pPr>
        <w:pStyle w:val="Heading1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</w:rPr>
      </w:pPr>
      <w:r w:rsidRPr="00EE4B4D">
        <w:rPr>
          <w:rFonts w:ascii="Segoe UI" w:hAnsi="Segoe UI" w:cs="Segoe UI"/>
          <w:b/>
          <w:bCs/>
          <w:color w:val="24292F"/>
        </w:rPr>
        <w:t>OOSD-Project</w:t>
      </w:r>
      <w:r>
        <w:rPr>
          <w:rFonts w:ascii="Segoe UI" w:hAnsi="Segoe UI" w:cs="Segoe UI"/>
          <w:b/>
          <w:bCs/>
          <w:color w:val="24292F"/>
        </w:rPr>
        <w:t>:</w:t>
      </w:r>
    </w:p>
    <w:p w14:paraId="7EF47DEF" w14:textId="7C2CCCA7" w:rsidR="00126C74" w:rsidRPr="0007194D" w:rsidRDefault="00126C74" w:rsidP="00126C74">
      <w:pPr>
        <w:rPr>
          <w:rFonts w:ascii="Times New Roman" w:hAnsi="Times New Roman" w:cs="Times New Roman"/>
          <w:sz w:val="24"/>
          <w:szCs w:val="24"/>
        </w:rPr>
      </w:pPr>
      <w:r w:rsidRPr="0007194D">
        <w:rPr>
          <w:rFonts w:ascii="Times New Roman" w:hAnsi="Times New Roman" w:cs="Times New Roman"/>
          <w:sz w:val="24"/>
          <w:szCs w:val="24"/>
        </w:rPr>
        <w:t>I</w:t>
      </w:r>
      <w:r w:rsidRPr="0007194D">
        <w:rPr>
          <w:rFonts w:ascii="Times New Roman" w:hAnsi="Times New Roman" w:cs="Times New Roman"/>
          <w:sz w:val="24"/>
          <w:szCs w:val="24"/>
        </w:rPr>
        <w:t xml:space="preserve"> have implemented a spa application using angular framework and </w:t>
      </w:r>
      <w:proofErr w:type="spellStart"/>
      <w:r w:rsidRPr="000719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94D">
        <w:rPr>
          <w:rFonts w:ascii="Times New Roman" w:hAnsi="Times New Roman" w:cs="Times New Roman"/>
          <w:sz w:val="24"/>
          <w:szCs w:val="24"/>
        </w:rPr>
        <w:t xml:space="preserve"> have used java for the backend.</w:t>
      </w:r>
    </w:p>
    <w:p w14:paraId="04902B32" w14:textId="77777777" w:rsidR="00126C74" w:rsidRPr="0007194D" w:rsidRDefault="00126C74" w:rsidP="00126C74">
      <w:pPr>
        <w:rPr>
          <w:rFonts w:ascii="Times New Roman" w:hAnsi="Times New Roman" w:cs="Times New Roman"/>
          <w:sz w:val="24"/>
          <w:szCs w:val="24"/>
        </w:rPr>
      </w:pPr>
    </w:p>
    <w:p w14:paraId="29D5C9E6" w14:textId="3132D0B0" w:rsidR="00126C74" w:rsidRPr="0007194D" w:rsidRDefault="00C703A1" w:rsidP="00126C74">
      <w:pPr>
        <w:rPr>
          <w:rFonts w:ascii="Times New Roman" w:hAnsi="Times New Roman" w:cs="Times New Roman"/>
          <w:sz w:val="24"/>
          <w:szCs w:val="24"/>
        </w:rPr>
      </w:pPr>
      <w:r w:rsidRPr="0007194D">
        <w:rPr>
          <w:rFonts w:ascii="Times New Roman" w:hAnsi="Times New Roman" w:cs="Times New Roman"/>
          <w:sz w:val="24"/>
          <w:szCs w:val="24"/>
        </w:rPr>
        <w:t>D</w:t>
      </w:r>
      <w:r w:rsidR="00126C74" w:rsidRPr="0007194D">
        <w:rPr>
          <w:rFonts w:ascii="Times New Roman" w:hAnsi="Times New Roman" w:cs="Times New Roman"/>
          <w:sz w:val="24"/>
          <w:szCs w:val="24"/>
        </w:rPr>
        <w:t>atabase:</w:t>
      </w:r>
      <w:r w:rsidR="00126C74" w:rsidRPr="0007194D">
        <w:rPr>
          <w:rFonts w:ascii="Times New Roman" w:hAnsi="Times New Roman" w:cs="Times New Roman"/>
          <w:sz w:val="24"/>
          <w:szCs w:val="24"/>
        </w:rPr>
        <w:t xml:space="preserve"> </w:t>
      </w:r>
      <w:r w:rsidR="00404C5C" w:rsidRPr="0007194D">
        <w:rPr>
          <w:rFonts w:ascii="Times New Roman" w:hAnsi="Times New Roman" w:cs="Times New Roman"/>
          <w:sz w:val="24"/>
          <w:szCs w:val="24"/>
        </w:rPr>
        <w:t>MySQL</w:t>
      </w:r>
    </w:p>
    <w:p w14:paraId="09AF40E5" w14:textId="77777777" w:rsidR="00126C74" w:rsidRPr="0007194D" w:rsidRDefault="00126C74" w:rsidP="00126C74">
      <w:pPr>
        <w:rPr>
          <w:rFonts w:ascii="Times New Roman" w:hAnsi="Times New Roman" w:cs="Times New Roman"/>
          <w:sz w:val="24"/>
          <w:szCs w:val="24"/>
        </w:rPr>
      </w:pPr>
    </w:p>
    <w:p w14:paraId="2359377B" w14:textId="2FB824A6" w:rsidR="00126C74" w:rsidRPr="0007194D" w:rsidRDefault="00126C74" w:rsidP="00126C74">
      <w:pPr>
        <w:rPr>
          <w:rFonts w:ascii="Times New Roman" w:hAnsi="Times New Roman" w:cs="Times New Roman"/>
          <w:sz w:val="24"/>
          <w:szCs w:val="24"/>
        </w:rPr>
      </w:pPr>
      <w:r w:rsidRPr="0007194D">
        <w:rPr>
          <w:rFonts w:ascii="Times New Roman" w:hAnsi="Times New Roman" w:cs="Times New Roman"/>
          <w:sz w:val="24"/>
          <w:szCs w:val="24"/>
        </w:rPr>
        <w:t xml:space="preserve">The back-end server uses Spring Boot with Spring Web MVC for REST Controller and Spring Data JPA for interacting with MySQL database. Front-end side is made with Angular 10, </w:t>
      </w:r>
      <w:r w:rsidR="00667DA1" w:rsidRPr="0007194D">
        <w:rPr>
          <w:rFonts w:ascii="Times New Roman" w:hAnsi="Times New Roman" w:cs="Times New Roman"/>
          <w:sz w:val="24"/>
          <w:szCs w:val="24"/>
        </w:rPr>
        <w:t>HTTP Client</w:t>
      </w:r>
      <w:r w:rsidRPr="0007194D">
        <w:rPr>
          <w:rFonts w:ascii="Times New Roman" w:hAnsi="Times New Roman" w:cs="Times New Roman"/>
          <w:sz w:val="24"/>
          <w:szCs w:val="24"/>
        </w:rPr>
        <w:t xml:space="preserve"> &amp; Router.</w:t>
      </w:r>
    </w:p>
    <w:p w14:paraId="79E891C2" w14:textId="6A2CB20A" w:rsidR="00126C74" w:rsidRPr="0007194D" w:rsidRDefault="00126C74" w:rsidP="00126C74">
      <w:pPr>
        <w:rPr>
          <w:rFonts w:ascii="Times New Roman" w:hAnsi="Times New Roman" w:cs="Times New Roman"/>
          <w:sz w:val="24"/>
          <w:szCs w:val="24"/>
        </w:rPr>
      </w:pPr>
    </w:p>
    <w:p w14:paraId="31B268D5" w14:textId="4EE7973D" w:rsidR="00126C74" w:rsidRPr="0007194D" w:rsidRDefault="00AD6908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126C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Angular &amp;</w:t>
      </w:r>
      <w:r w:rsidR="00126C74" w:rsidRPr="00126C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Spring Boot Architecture</w:t>
      </w:r>
      <w:r w:rsidR="00126C74" w:rsidRPr="0007194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:</w:t>
      </w:r>
    </w:p>
    <w:p w14:paraId="2E04343F" w14:textId="77777777" w:rsidR="00126C74" w:rsidRPr="0007194D" w:rsidRDefault="00126C74" w:rsidP="00126C74">
      <w:pPr>
        <w:pStyle w:val="NormalWeb"/>
        <w:shd w:val="clear" w:color="auto" w:fill="FFFFFF"/>
        <w:spacing w:before="0" w:beforeAutospacing="0" w:after="150" w:afterAutospacing="0"/>
        <w:rPr>
          <w:color w:val="6B6B6B"/>
        </w:rPr>
      </w:pPr>
      <w:r w:rsidRPr="0007194D">
        <w:rPr>
          <w:color w:val="6B6B6B"/>
        </w:rPr>
        <w:t>This is the application architecture we will build:</w:t>
      </w:r>
    </w:p>
    <w:p w14:paraId="10500898" w14:textId="58116ADD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071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F01EB" wp14:editId="284354E4">
            <wp:extent cx="5731510" cy="2115185"/>
            <wp:effectExtent l="0" t="0" r="2540" b="0"/>
            <wp:docPr id="1" name="Picture 1" descr="spring-boot-angular-10-crud-example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boot-angular-10-crud-example-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9852" w14:textId="30DAEC88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9B0D7ED" w14:textId="2EDC63BE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 xml:space="preserve">Spring Boot exports REST </w:t>
      </w:r>
      <w:proofErr w:type="spellStart"/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>Apis</w:t>
      </w:r>
      <w:proofErr w:type="spellEnd"/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 xml:space="preserve"> using Spring Web MVC &amp; interacts with MySQL Database using Spring Data JPA.</w:t>
      </w:r>
      <w:r w:rsidRPr="0007194D">
        <w:rPr>
          <w:rFonts w:ascii="Times New Roman" w:hAnsi="Times New Roman" w:cs="Times New Roman"/>
          <w:color w:val="6B6B6B"/>
          <w:sz w:val="24"/>
          <w:szCs w:val="24"/>
        </w:rPr>
        <w:br/>
      </w: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 xml:space="preserve">– Angular Client sends HTTP Requests and retrieve HTTP Responses using </w:t>
      </w:r>
      <w:r w:rsidR="00D87521"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>HTTP Client</w:t>
      </w: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 xml:space="preserve"> Module, shows data on the components. We also use Angular Router for navigating to pages.</w:t>
      </w:r>
    </w:p>
    <w:p w14:paraId="107A5806" w14:textId="3C04917B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</w:p>
    <w:p w14:paraId="2B4EC512" w14:textId="77777777" w:rsidR="00A1177D" w:rsidRPr="0007194D" w:rsidRDefault="00A1177D" w:rsidP="00A1177D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07194D">
        <w:rPr>
          <w:rFonts w:ascii="Times New Roman" w:hAnsi="Times New Roman" w:cs="Times New Roman"/>
          <w:color w:val="333333"/>
        </w:rPr>
        <w:t>Technology</w:t>
      </w:r>
    </w:p>
    <w:p w14:paraId="07EB0D7F" w14:textId="77777777" w:rsidR="00A1177D" w:rsidRPr="0007194D" w:rsidRDefault="00A1177D" w:rsidP="00A11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>Java 8</w:t>
      </w:r>
    </w:p>
    <w:p w14:paraId="5F717F53" w14:textId="77777777" w:rsidR="00A1177D" w:rsidRPr="0007194D" w:rsidRDefault="00A1177D" w:rsidP="00A11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>Spring Boot 2.2.1 (with Spring Web MVC, Spring Data JPA)</w:t>
      </w:r>
    </w:p>
    <w:p w14:paraId="202E8A37" w14:textId="77777777" w:rsidR="00A1177D" w:rsidRPr="0007194D" w:rsidRDefault="00A1177D" w:rsidP="00A11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>MySQL</w:t>
      </w:r>
    </w:p>
    <w:p w14:paraId="34792B82" w14:textId="77777777" w:rsidR="00A1177D" w:rsidRPr="0007194D" w:rsidRDefault="00A1177D" w:rsidP="00A11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>Maven 3.6.1</w:t>
      </w:r>
    </w:p>
    <w:p w14:paraId="164DDE26" w14:textId="1E540586" w:rsidR="00A1177D" w:rsidRPr="0007194D" w:rsidRDefault="00A1177D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</w:p>
    <w:p w14:paraId="1864B57B" w14:textId="6A92F451" w:rsidR="00A1177D" w:rsidRPr="0007194D" w:rsidRDefault="00A1177D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</w:p>
    <w:p w14:paraId="648CF4C8" w14:textId="0E97913F" w:rsidR="00B9366A" w:rsidRPr="0007194D" w:rsidRDefault="00B9366A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  <w:r w:rsidRPr="00071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627A1" wp14:editId="58ACF65B">
            <wp:extent cx="5731510" cy="40913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E9A3" w14:textId="33B963AB" w:rsidR="00B9366A" w:rsidRPr="0007194D" w:rsidRDefault="00B9366A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>We can create, retrieve, update, delete</w:t>
      </w: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 xml:space="preserve"> employee.</w:t>
      </w:r>
    </w:p>
    <w:p w14:paraId="6A3163C5" w14:textId="03CD75CE" w:rsidR="00D87521" w:rsidRPr="0007194D" w:rsidRDefault="00D87521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</w:p>
    <w:p w14:paraId="7C2D0F43" w14:textId="6D819AAE" w:rsidR="00D87521" w:rsidRPr="0007194D" w:rsidRDefault="00D87521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 xml:space="preserve">Enter the Employee First Name, Last Name, Email Id and click Add Employee button </w:t>
      </w:r>
    </w:p>
    <w:p w14:paraId="2017E75F" w14:textId="09CC0DF2" w:rsidR="00D87521" w:rsidRPr="0007194D" w:rsidRDefault="00D87521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  <w:t>The employee will be created with the following field details.</w:t>
      </w:r>
    </w:p>
    <w:p w14:paraId="10CFC1CB" w14:textId="77777777" w:rsidR="00B9366A" w:rsidRPr="0007194D" w:rsidRDefault="00B9366A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</w:p>
    <w:p w14:paraId="22B3AFF4" w14:textId="000C63FB" w:rsidR="00A1177D" w:rsidRPr="0007194D" w:rsidRDefault="00B9366A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  <w:r w:rsidRPr="000719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B3B35" wp14:editId="42A38487">
            <wp:extent cx="5731510" cy="4109720"/>
            <wp:effectExtent l="0" t="0" r="254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5452" w14:textId="77777777" w:rsidR="00FA217F" w:rsidRPr="0007194D" w:rsidRDefault="00FA217F" w:rsidP="00126C7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6B6B6B"/>
          <w:sz w:val="24"/>
          <w:szCs w:val="24"/>
          <w:shd w:val="clear" w:color="auto" w:fill="FFFFFF"/>
        </w:rPr>
      </w:pPr>
    </w:p>
    <w:p w14:paraId="5FE4BF6A" w14:textId="0203BA37" w:rsidR="00126C74" w:rsidRPr="0007194D" w:rsidRDefault="00126C74" w:rsidP="00615BB5">
      <w:pPr>
        <w:pStyle w:val="Heading2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07194D">
        <w:rPr>
          <w:color w:val="333333"/>
          <w:sz w:val="24"/>
          <w:szCs w:val="24"/>
        </w:rPr>
        <w:t>Angular 10 Front-end</w:t>
      </w:r>
      <w:r w:rsidR="00FA217F" w:rsidRPr="0007194D">
        <w:rPr>
          <w:color w:val="333333"/>
          <w:sz w:val="24"/>
          <w:szCs w:val="24"/>
        </w:rPr>
        <w:t>:</w:t>
      </w:r>
    </w:p>
    <w:p w14:paraId="566459A3" w14:textId="2B6EFCF0" w:rsidR="00CA38DD" w:rsidRPr="0007194D" w:rsidRDefault="00CA38DD" w:rsidP="00615BB5">
      <w:pPr>
        <w:pStyle w:val="Heading2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07194D">
        <w:rPr>
          <w:noProof/>
          <w:sz w:val="24"/>
          <w:szCs w:val="24"/>
        </w:rPr>
        <w:drawing>
          <wp:inline distT="0" distB="0" distL="0" distR="0" wp14:anchorId="0C9C11D5" wp14:editId="341E0E03">
            <wp:extent cx="5731510" cy="1522095"/>
            <wp:effectExtent l="0" t="0" r="254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7"/>
                    <a:stretch/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7CBB2" w14:textId="29939043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1D4BE1E" w14:textId="77777777" w:rsidR="00126C74" w:rsidRPr="0007194D" w:rsidRDefault="00126C74" w:rsidP="00126C74">
      <w:pPr>
        <w:pStyle w:val="NormalWeb"/>
        <w:shd w:val="clear" w:color="auto" w:fill="FFFFFF"/>
        <w:spacing w:before="0" w:beforeAutospacing="0" w:after="150" w:afterAutospacing="0"/>
        <w:rPr>
          <w:color w:val="6B6B6B"/>
        </w:rPr>
      </w:pPr>
      <w:r w:rsidRPr="0007194D">
        <w:rPr>
          <w:color w:val="6B6B6B"/>
        </w:rPr>
        <w:t> The </w:t>
      </w:r>
      <w:r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App</w:t>
      </w:r>
      <w:r w:rsidRPr="0007194D">
        <w:rPr>
          <w:color w:val="6B6B6B"/>
        </w:rPr>
        <w:t> component is a container with </w:t>
      </w:r>
      <w:r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router-outlet</w:t>
      </w:r>
      <w:r w:rsidRPr="0007194D">
        <w:rPr>
          <w:color w:val="6B6B6B"/>
        </w:rPr>
        <w:t>. It has navbar that links to routes paths via </w:t>
      </w:r>
      <w:proofErr w:type="spellStart"/>
      <w:r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routerLink</w:t>
      </w:r>
      <w:proofErr w:type="spellEnd"/>
      <w:r w:rsidRPr="0007194D">
        <w:rPr>
          <w:color w:val="6B6B6B"/>
        </w:rPr>
        <w:t>.</w:t>
      </w:r>
    </w:p>
    <w:p w14:paraId="298E2EB6" w14:textId="2CA7B360" w:rsidR="00126C74" w:rsidRPr="0007194D" w:rsidRDefault="00126C74" w:rsidP="00126C74">
      <w:pPr>
        <w:pStyle w:val="NormalWeb"/>
        <w:shd w:val="clear" w:color="auto" w:fill="FFFFFF"/>
        <w:spacing w:before="0" w:beforeAutospacing="0" w:after="150" w:afterAutospacing="0"/>
        <w:rPr>
          <w:color w:val="6B6B6B"/>
        </w:rPr>
      </w:pPr>
      <w:r w:rsidRPr="0007194D">
        <w:rPr>
          <w:color w:val="6B6B6B"/>
        </w:rPr>
        <w:t>– </w:t>
      </w:r>
      <w:r w:rsidR="009F6C6A"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Employees List</w:t>
      </w:r>
      <w:r w:rsidRPr="0007194D">
        <w:rPr>
          <w:color w:val="6B6B6B"/>
        </w:rPr>
        <w:t xml:space="preserve"> component gets and displays </w:t>
      </w:r>
      <w:r w:rsidR="009F6C6A" w:rsidRPr="0007194D">
        <w:rPr>
          <w:color w:val="6B6B6B"/>
        </w:rPr>
        <w:t>Employee’s</w:t>
      </w:r>
      <w:r w:rsidRPr="0007194D">
        <w:rPr>
          <w:color w:val="6B6B6B"/>
        </w:rPr>
        <w:t>.</w:t>
      </w:r>
      <w:r w:rsidRPr="0007194D">
        <w:rPr>
          <w:color w:val="6B6B6B"/>
        </w:rPr>
        <w:br/>
        <w:t>– </w:t>
      </w:r>
      <w:r w:rsidR="002B4462"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Employee</w:t>
      </w:r>
      <w:r w:rsidRPr="0007194D">
        <w:rPr>
          <w:color w:val="6B6B6B"/>
        </w:rPr>
        <w:t xml:space="preserve"> component has form for editing </w:t>
      </w:r>
      <w:r w:rsidR="00C81AAB" w:rsidRPr="0007194D">
        <w:rPr>
          <w:color w:val="6B6B6B"/>
        </w:rPr>
        <w:t>Employee’s</w:t>
      </w:r>
      <w:r w:rsidR="003D3309" w:rsidRPr="0007194D">
        <w:rPr>
          <w:color w:val="6B6B6B"/>
        </w:rPr>
        <w:t xml:space="preserve"> </w:t>
      </w:r>
      <w:r w:rsidRPr="0007194D">
        <w:rPr>
          <w:color w:val="6B6B6B"/>
        </w:rPr>
        <w:t xml:space="preserve">details based </w:t>
      </w:r>
      <w:proofErr w:type="gramStart"/>
      <w:r w:rsidRPr="0007194D">
        <w:rPr>
          <w:color w:val="6B6B6B"/>
        </w:rPr>
        <w:t>on </w:t>
      </w:r>
      <w:r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:id</w:t>
      </w:r>
      <w:proofErr w:type="gramEnd"/>
      <w:r w:rsidRPr="0007194D">
        <w:rPr>
          <w:color w:val="6B6B6B"/>
        </w:rPr>
        <w:t>.</w:t>
      </w:r>
      <w:r w:rsidRPr="0007194D">
        <w:rPr>
          <w:color w:val="6B6B6B"/>
        </w:rPr>
        <w:br/>
        <w:t>– </w:t>
      </w:r>
      <w:r w:rsidR="009F6C6A"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Add Employee</w:t>
      </w:r>
      <w:r w:rsidRPr="0007194D">
        <w:rPr>
          <w:color w:val="6B6B6B"/>
        </w:rPr>
        <w:t xml:space="preserve"> component has form for submission new </w:t>
      </w:r>
      <w:r w:rsidR="00053BC1" w:rsidRPr="0007194D">
        <w:rPr>
          <w:color w:val="6B6B6B"/>
        </w:rPr>
        <w:t>Employee</w:t>
      </w:r>
      <w:r w:rsidRPr="0007194D">
        <w:rPr>
          <w:color w:val="6B6B6B"/>
        </w:rPr>
        <w:t>.</w:t>
      </w:r>
    </w:p>
    <w:p w14:paraId="4EA2BD3B" w14:textId="7BE8D089" w:rsidR="00126C74" w:rsidRPr="0007194D" w:rsidRDefault="00126C74" w:rsidP="00126C74">
      <w:pPr>
        <w:pStyle w:val="NormalWeb"/>
        <w:shd w:val="clear" w:color="auto" w:fill="FFFFFF"/>
        <w:spacing w:before="0" w:beforeAutospacing="0" w:after="150" w:afterAutospacing="0"/>
        <w:rPr>
          <w:color w:val="6B6B6B"/>
        </w:rPr>
      </w:pPr>
      <w:r w:rsidRPr="0007194D">
        <w:rPr>
          <w:color w:val="6B6B6B"/>
        </w:rPr>
        <w:t>– These Components call </w:t>
      </w:r>
      <w:r w:rsidR="00C518CB"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Employee Service</w:t>
      </w:r>
      <w:r w:rsidRPr="0007194D">
        <w:rPr>
          <w:color w:val="6B6B6B"/>
        </w:rPr>
        <w:t> methods which use Angular </w:t>
      </w:r>
      <w:r w:rsidR="0017209E" w:rsidRPr="0007194D">
        <w:rPr>
          <w:rStyle w:val="HTMLCode"/>
          <w:rFonts w:ascii="Times New Roman" w:hAnsi="Times New Roman" w:cs="Times New Roman"/>
          <w:color w:val="555555"/>
          <w:sz w:val="24"/>
          <w:szCs w:val="24"/>
          <w:shd w:val="clear" w:color="auto" w:fill="F3F3F3"/>
        </w:rPr>
        <w:t>HTTP Client</w:t>
      </w:r>
      <w:r w:rsidRPr="0007194D">
        <w:rPr>
          <w:color w:val="6B6B6B"/>
        </w:rPr>
        <w:t> to make HTTP requests and receive responses.</w:t>
      </w:r>
    </w:p>
    <w:p w14:paraId="64D739FE" w14:textId="77777777" w:rsidR="00126C74" w:rsidRPr="0007194D" w:rsidRDefault="00126C74" w:rsidP="00126C74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07194D">
        <w:rPr>
          <w:rFonts w:ascii="Times New Roman" w:hAnsi="Times New Roman" w:cs="Times New Roman"/>
          <w:color w:val="333333"/>
        </w:rPr>
        <w:lastRenderedPageBreak/>
        <w:t>Technology</w:t>
      </w:r>
    </w:p>
    <w:p w14:paraId="2FD8A555" w14:textId="77777777" w:rsidR="00126C74" w:rsidRPr="0007194D" w:rsidRDefault="00126C74" w:rsidP="00126C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>Angular 10</w:t>
      </w:r>
    </w:p>
    <w:p w14:paraId="254B827A" w14:textId="5644AA6D" w:rsidR="00126C74" w:rsidRPr="0007194D" w:rsidRDefault="00126C74" w:rsidP="00126C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 xml:space="preserve">Angular </w:t>
      </w:r>
      <w:r w:rsidR="0002384B" w:rsidRPr="0007194D">
        <w:rPr>
          <w:rFonts w:ascii="Times New Roman" w:hAnsi="Times New Roman" w:cs="Times New Roman"/>
          <w:color w:val="6B6B6B"/>
          <w:sz w:val="24"/>
          <w:szCs w:val="24"/>
        </w:rPr>
        <w:t>HTTP Client</w:t>
      </w:r>
    </w:p>
    <w:p w14:paraId="5CD93891" w14:textId="77777777" w:rsidR="00126C74" w:rsidRPr="0007194D" w:rsidRDefault="00126C74" w:rsidP="00126C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6B6B6B"/>
          <w:sz w:val="24"/>
          <w:szCs w:val="24"/>
        </w:rPr>
      </w:pPr>
      <w:r w:rsidRPr="0007194D">
        <w:rPr>
          <w:rFonts w:ascii="Times New Roman" w:hAnsi="Times New Roman" w:cs="Times New Roman"/>
          <w:color w:val="6B6B6B"/>
          <w:sz w:val="24"/>
          <w:szCs w:val="24"/>
        </w:rPr>
        <w:t>Angular Router</w:t>
      </w:r>
    </w:p>
    <w:p w14:paraId="1D123561" w14:textId="77777777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6E4A5820" w14:textId="0B1A804E" w:rsidR="00126C74" w:rsidRPr="0007194D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2B8D6B4" w14:textId="77777777" w:rsidR="00126C74" w:rsidRPr="00126C74" w:rsidRDefault="00126C74" w:rsidP="00126C7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4FB71F7F" w14:textId="77777777" w:rsidR="00126C74" w:rsidRPr="0007194D" w:rsidRDefault="00126C74" w:rsidP="00126C74">
      <w:pPr>
        <w:rPr>
          <w:rFonts w:ascii="Times New Roman" w:hAnsi="Times New Roman" w:cs="Times New Roman"/>
          <w:sz w:val="24"/>
          <w:szCs w:val="24"/>
        </w:rPr>
      </w:pPr>
    </w:p>
    <w:p w14:paraId="30B23C8E" w14:textId="77777777" w:rsidR="00126C74" w:rsidRPr="0007194D" w:rsidRDefault="00126C74">
      <w:pPr>
        <w:rPr>
          <w:rFonts w:ascii="Times New Roman" w:hAnsi="Times New Roman" w:cs="Times New Roman"/>
          <w:sz w:val="24"/>
          <w:szCs w:val="24"/>
        </w:rPr>
      </w:pPr>
    </w:p>
    <w:sectPr w:rsidR="00126C74" w:rsidRPr="0007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52CB"/>
    <w:multiLevelType w:val="multilevel"/>
    <w:tmpl w:val="EB6C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3237B"/>
    <w:multiLevelType w:val="multilevel"/>
    <w:tmpl w:val="DC9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74"/>
    <w:rsid w:val="0002384B"/>
    <w:rsid w:val="00053BC1"/>
    <w:rsid w:val="0007194D"/>
    <w:rsid w:val="00126C74"/>
    <w:rsid w:val="0017209E"/>
    <w:rsid w:val="002A6531"/>
    <w:rsid w:val="002B4462"/>
    <w:rsid w:val="00332563"/>
    <w:rsid w:val="003D3309"/>
    <w:rsid w:val="00404C5C"/>
    <w:rsid w:val="00464937"/>
    <w:rsid w:val="00615BB5"/>
    <w:rsid w:val="00667DA1"/>
    <w:rsid w:val="007F7EDC"/>
    <w:rsid w:val="009F6C6A"/>
    <w:rsid w:val="00A1177D"/>
    <w:rsid w:val="00AD6908"/>
    <w:rsid w:val="00B9366A"/>
    <w:rsid w:val="00C01324"/>
    <w:rsid w:val="00C518CB"/>
    <w:rsid w:val="00C703A1"/>
    <w:rsid w:val="00C81AAB"/>
    <w:rsid w:val="00CA38DD"/>
    <w:rsid w:val="00D87521"/>
    <w:rsid w:val="00EE4B4D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1A5C"/>
  <w15:chartTrackingRefBased/>
  <w15:docId w15:val="{288D0074-271A-4024-8FBD-CDBC8027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C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6C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C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4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donepudi</dc:creator>
  <cp:keywords/>
  <dc:description/>
  <cp:lastModifiedBy>naveen donepudi</cp:lastModifiedBy>
  <cp:revision>27</cp:revision>
  <dcterms:created xsi:type="dcterms:W3CDTF">2021-12-30T20:44:00Z</dcterms:created>
  <dcterms:modified xsi:type="dcterms:W3CDTF">2021-12-30T22:32:00Z</dcterms:modified>
</cp:coreProperties>
</file>