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06F1" w14:textId="7CD2114F" w:rsidR="0027082B" w:rsidRDefault="0027082B" w:rsidP="0027082B">
      <w:pPr>
        <w:pStyle w:val="Tytu"/>
        <w:jc w:val="center"/>
      </w:pPr>
      <w:r>
        <w:t xml:space="preserve">Szablon raportu </w:t>
      </w:r>
      <w:r>
        <w:t>tygodniowego</w:t>
      </w:r>
      <w:r>
        <w:t xml:space="preserve"> (autobus)</w:t>
      </w:r>
    </w:p>
    <w:tbl>
      <w:tblPr>
        <w:tblStyle w:val="Zwykatabela3"/>
        <w:tblpPr w:leftFromText="141" w:rightFromText="141" w:vertAnchor="page" w:horzAnchor="margin" w:tblpXSpec="center" w:tblpY="2395"/>
        <w:tblW w:w="0" w:type="auto"/>
        <w:tblLook w:val="04A0" w:firstRow="1" w:lastRow="0" w:firstColumn="1" w:lastColumn="0" w:noHBand="0" w:noVBand="1"/>
      </w:tblPr>
      <w:tblGrid>
        <w:gridCol w:w="4401"/>
        <w:gridCol w:w="4401"/>
      </w:tblGrid>
      <w:tr w:rsidR="0027082B" w:rsidRPr="003A65D8" w14:paraId="2A6D6D44" w14:textId="77777777" w:rsidTr="00B61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1" w:type="dxa"/>
            <w:vAlign w:val="center"/>
          </w:tcPr>
          <w:p w14:paraId="21B824CB" w14:textId="77777777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Id raportu</w:t>
            </w:r>
          </w:p>
        </w:tc>
        <w:tc>
          <w:tcPr>
            <w:tcW w:w="4401" w:type="dxa"/>
            <w:vAlign w:val="center"/>
          </w:tcPr>
          <w:p w14:paraId="30684009" w14:textId="77777777" w:rsidR="0027082B" w:rsidRPr="00191407" w:rsidRDefault="0027082B" w:rsidP="00B61029">
            <w:pPr>
              <w:pStyle w:val="Tekstwyrwnanydorodk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407">
              <w:t>1</w:t>
            </w:r>
          </w:p>
        </w:tc>
      </w:tr>
      <w:tr w:rsidR="0027082B" w:rsidRPr="003A65D8" w14:paraId="5B11EB54" w14:textId="77777777" w:rsidTr="00B6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430594EE" w14:textId="77777777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Id autobusu</w:t>
            </w:r>
          </w:p>
        </w:tc>
        <w:tc>
          <w:tcPr>
            <w:tcW w:w="4401" w:type="dxa"/>
            <w:vAlign w:val="center"/>
          </w:tcPr>
          <w:p w14:paraId="482F5663" w14:textId="77777777" w:rsidR="0027082B" w:rsidRPr="00191407" w:rsidRDefault="0027082B" w:rsidP="00B61029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407">
              <w:t>54</w:t>
            </w:r>
          </w:p>
        </w:tc>
      </w:tr>
      <w:tr w:rsidR="0027082B" w:rsidRPr="003A65D8" w14:paraId="5B4379EE" w14:textId="77777777" w:rsidTr="00B6102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597DEDC6" w14:textId="1C4453C2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Data</w:t>
            </w:r>
            <w:r>
              <w:rPr>
                <w:rStyle w:val="Pogrubienie"/>
                <w:b/>
                <w:bCs w:val="0"/>
              </w:rPr>
              <w:t xml:space="preserve"> rozpoczęcia</w:t>
            </w:r>
          </w:p>
        </w:tc>
        <w:tc>
          <w:tcPr>
            <w:tcW w:w="4401" w:type="dxa"/>
            <w:vAlign w:val="center"/>
          </w:tcPr>
          <w:p w14:paraId="4F17B339" w14:textId="77777777" w:rsidR="0027082B" w:rsidRPr="00191407" w:rsidRDefault="0027082B" w:rsidP="00B61029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191407">
              <w:t>.0</w:t>
            </w:r>
            <w:r>
              <w:t>3</w:t>
            </w:r>
            <w:r w:rsidRPr="00191407">
              <w:t>.2021</w:t>
            </w:r>
          </w:p>
        </w:tc>
      </w:tr>
      <w:tr w:rsidR="0027082B" w:rsidRPr="003A65D8" w14:paraId="0BFDD637" w14:textId="77777777" w:rsidTr="00B6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0BAEF31A" w14:textId="0C8C50FE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>
              <w:rPr>
                <w:rStyle w:val="Pogrubienie"/>
                <w:b/>
                <w:bCs w:val="0"/>
              </w:rPr>
              <w:t>Data zakończenia</w:t>
            </w:r>
          </w:p>
        </w:tc>
        <w:tc>
          <w:tcPr>
            <w:tcW w:w="4401" w:type="dxa"/>
            <w:vAlign w:val="center"/>
          </w:tcPr>
          <w:p w14:paraId="51B0F041" w14:textId="3535676E" w:rsidR="0027082B" w:rsidRDefault="0027082B" w:rsidP="00B61029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28.03.2021</w:t>
            </w:r>
          </w:p>
        </w:tc>
      </w:tr>
      <w:tr w:rsidR="0027082B" w:rsidRPr="003A65D8" w14:paraId="7823DC43" w14:textId="77777777" w:rsidTr="00B6102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46A992B3" w14:textId="77777777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Liczba przejazdów</w:t>
            </w:r>
          </w:p>
        </w:tc>
        <w:tc>
          <w:tcPr>
            <w:tcW w:w="4401" w:type="dxa"/>
            <w:vAlign w:val="center"/>
          </w:tcPr>
          <w:p w14:paraId="726DC4CD" w14:textId="7D20A2D5" w:rsidR="0027082B" w:rsidRPr="00191407" w:rsidRDefault="0027082B" w:rsidP="00B61029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27082B" w:rsidRPr="003A65D8" w14:paraId="1C194672" w14:textId="77777777" w:rsidTr="00B6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12C5F6D8" w14:textId="77777777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Liczba pasażerów wsiadających</w:t>
            </w:r>
          </w:p>
        </w:tc>
        <w:tc>
          <w:tcPr>
            <w:tcW w:w="4401" w:type="dxa"/>
            <w:vAlign w:val="center"/>
          </w:tcPr>
          <w:p w14:paraId="4F9B83BA" w14:textId="2E28A999" w:rsidR="0027082B" w:rsidRPr="00191407" w:rsidRDefault="0027082B" w:rsidP="00B61029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63128</w:t>
            </w:r>
          </w:p>
        </w:tc>
      </w:tr>
      <w:tr w:rsidR="0027082B" w:rsidRPr="003A65D8" w14:paraId="25632AAF" w14:textId="77777777" w:rsidTr="00B6102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10B04F05" w14:textId="77777777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Liczba pasażerów wysiadających</w:t>
            </w:r>
          </w:p>
        </w:tc>
        <w:tc>
          <w:tcPr>
            <w:tcW w:w="4401" w:type="dxa"/>
            <w:vAlign w:val="center"/>
          </w:tcPr>
          <w:p w14:paraId="56D430DB" w14:textId="0DDBB4B1" w:rsidR="0027082B" w:rsidRPr="00191407" w:rsidRDefault="0027082B" w:rsidP="00B61029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62978</w:t>
            </w:r>
          </w:p>
        </w:tc>
      </w:tr>
      <w:tr w:rsidR="0027082B" w:rsidRPr="003A65D8" w14:paraId="7C665DF4" w14:textId="77777777" w:rsidTr="00B6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68694F58" w14:textId="77777777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Liczba skanowań udanych</w:t>
            </w:r>
          </w:p>
        </w:tc>
        <w:tc>
          <w:tcPr>
            <w:tcW w:w="4401" w:type="dxa"/>
            <w:vAlign w:val="center"/>
          </w:tcPr>
          <w:p w14:paraId="2B15BFA8" w14:textId="7A45DE70" w:rsidR="0027082B" w:rsidRPr="00191407" w:rsidRDefault="0027082B" w:rsidP="00B61029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126160</w:t>
            </w:r>
          </w:p>
        </w:tc>
      </w:tr>
      <w:tr w:rsidR="0027082B" w:rsidRPr="003A65D8" w14:paraId="714D94A9" w14:textId="77777777" w:rsidTr="00B6102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7E2F563E" w14:textId="77777777" w:rsidR="0027082B" w:rsidRPr="0027082B" w:rsidRDefault="0027082B" w:rsidP="0027082B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27082B">
              <w:rPr>
                <w:rStyle w:val="Pogrubienie"/>
                <w:b/>
                <w:bCs w:val="0"/>
              </w:rPr>
              <w:t>Liczba skanowań nieudanych</w:t>
            </w:r>
          </w:p>
        </w:tc>
        <w:tc>
          <w:tcPr>
            <w:tcW w:w="4401" w:type="dxa"/>
            <w:vAlign w:val="center"/>
          </w:tcPr>
          <w:p w14:paraId="790C8B6C" w14:textId="73505FAF" w:rsidR="0027082B" w:rsidRPr="00191407" w:rsidRDefault="0027082B" w:rsidP="00B61029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</w:tbl>
    <w:p w14:paraId="484CFCEC" w14:textId="77777777" w:rsidR="0027082B" w:rsidRPr="00DC71EE" w:rsidRDefault="0027082B" w:rsidP="0027082B"/>
    <w:p w14:paraId="572D8A69" w14:textId="77777777" w:rsidR="0027082B" w:rsidRDefault="0027082B"/>
    <w:sectPr w:rsidR="0027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2B"/>
    <w:rsid w:val="0027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1A91"/>
  <w15:chartTrackingRefBased/>
  <w15:docId w15:val="{DADC1B53-F414-40A8-925A-C6F415EF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082B"/>
  </w:style>
  <w:style w:type="paragraph" w:styleId="Nagwek1">
    <w:name w:val="heading 1"/>
    <w:basedOn w:val="Normalny"/>
    <w:next w:val="Normalny"/>
    <w:link w:val="Nagwek1Znak"/>
    <w:uiPriority w:val="9"/>
    <w:qFormat/>
    <w:rsid w:val="0027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0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0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08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08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08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08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08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08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082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82B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table" w:styleId="Zwykatabela3">
    <w:name w:val="Plain Table 3"/>
    <w:basedOn w:val="Standardowy"/>
    <w:uiPriority w:val="43"/>
    <w:rsid w:val="00270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27082B"/>
    <w:rPr>
      <w:b/>
      <w:bCs/>
    </w:rPr>
  </w:style>
  <w:style w:type="paragraph" w:customStyle="1" w:styleId="Tekstwyrwnanydorodka">
    <w:name w:val="Tekst wyrównany do środka"/>
    <w:basedOn w:val="Normalny"/>
    <w:qFormat/>
    <w:rsid w:val="0027082B"/>
    <w:pPr>
      <w:spacing w:before="120" w:after="120" w:line="360" w:lineRule="auto"/>
      <w:jc w:val="center"/>
    </w:pPr>
    <w:rPr>
      <w:bCs/>
      <w:caps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7082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082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082B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082B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082B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082B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0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082B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08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7082B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082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7082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27082B"/>
    <w:rPr>
      <w:i/>
      <w:iCs/>
    </w:rPr>
  </w:style>
  <w:style w:type="paragraph" w:styleId="Bezodstpw">
    <w:name w:val="No Spacing"/>
    <w:uiPriority w:val="1"/>
    <w:qFormat/>
    <w:rsid w:val="0027082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7082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27082B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082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082B"/>
    <w:rPr>
      <w:b/>
      <w:bCs/>
      <w:i/>
      <w:iCs/>
      <w:color w:val="DDDDDD" w:themeColor="accent1"/>
    </w:rPr>
  </w:style>
  <w:style w:type="character" w:styleId="Wyrnieniedelikatne">
    <w:name w:val="Subtle Emphasis"/>
    <w:basedOn w:val="Domylnaczcionkaakapitu"/>
    <w:uiPriority w:val="19"/>
    <w:qFormat/>
    <w:rsid w:val="0027082B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27082B"/>
    <w:rPr>
      <w:b/>
      <w:bCs/>
      <w:i/>
      <w:iCs/>
      <w:color w:val="DDDDDD" w:themeColor="accent1"/>
    </w:rPr>
  </w:style>
  <w:style w:type="character" w:styleId="Odwoaniedelikatne">
    <w:name w:val="Subtle Reference"/>
    <w:basedOn w:val="Domylnaczcionkaakapitu"/>
    <w:uiPriority w:val="31"/>
    <w:qFormat/>
    <w:rsid w:val="0027082B"/>
    <w:rPr>
      <w:smallCaps/>
      <w:color w:val="B2B2B2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27082B"/>
    <w:rPr>
      <w:b/>
      <w:bCs/>
      <w:smallCaps/>
      <w:color w:val="B2B2B2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27082B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708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249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Vyskorka</dc:creator>
  <cp:keywords/>
  <dc:description/>
  <cp:lastModifiedBy>Dmytro Vyskorka</cp:lastModifiedBy>
  <cp:revision>1</cp:revision>
  <dcterms:created xsi:type="dcterms:W3CDTF">2021-05-09T20:22:00Z</dcterms:created>
  <dcterms:modified xsi:type="dcterms:W3CDTF">2021-05-09T20:26:00Z</dcterms:modified>
</cp:coreProperties>
</file>