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967" w:rsidRDefault="00806967">
      <w:pPr>
        <w:rPr>
          <w:color w:val="C0504D" w:themeColor="accent2"/>
          <w:sz w:val="28"/>
          <w:szCs w:val="28"/>
        </w:rPr>
      </w:pPr>
      <w:r w:rsidRPr="00806967">
        <w:rPr>
          <w:color w:val="C0504D" w:themeColor="accent2"/>
          <w:sz w:val="28"/>
          <w:szCs w:val="28"/>
        </w:rPr>
        <w:t>Why should I use Python?</w:t>
      </w:r>
    </w:p>
    <w:p w:rsidR="00806967" w:rsidRDefault="00806967">
      <w:r>
        <w:rPr>
          <w:color w:val="C0504D" w:themeColor="accent2"/>
          <w:sz w:val="28"/>
          <w:szCs w:val="28"/>
        </w:rPr>
        <w:t xml:space="preserve">           </w:t>
      </w:r>
      <w:r>
        <w:t xml:space="preserve">Hundreds of programming languages are available today, from mature languages like C and C++, to newer entries like Ruby, C#, and </w:t>
      </w:r>
      <w:proofErr w:type="spellStart"/>
      <w:r>
        <w:t>Lua</w:t>
      </w:r>
      <w:proofErr w:type="spellEnd"/>
      <w:r>
        <w:t>, to enterprise juggernauts like Java. Choosing a language to learn is difficult. Although no one language is the right choice for every possible situation, I think that Python is a good choice for a large number of programming problems, and it’s also a good choice if you’re learning to program. Hundreds of thousands of programmers around the world use Python, and the number grows every year.</w:t>
      </w:r>
    </w:p>
    <w:p w:rsidR="00806967" w:rsidRPr="00806967" w:rsidRDefault="00806967">
      <w:pPr>
        <w:rPr>
          <w:color w:val="C0504D" w:themeColor="accent2"/>
          <w:sz w:val="24"/>
          <w:szCs w:val="24"/>
        </w:rPr>
      </w:pPr>
      <w:r>
        <w:t xml:space="preserve">     Python continues to attract new users for a variety of reasons. It’s a true </w:t>
      </w:r>
      <w:proofErr w:type="spellStart"/>
      <w:r>
        <w:t>crossplatform</w:t>
      </w:r>
      <w:proofErr w:type="spellEnd"/>
      <w:r>
        <w:t xml:space="preserve"> language, running equally well on Windows, Linux/UNIX, and Macintosh platforms, as well as others, ranging from supercomputers to cell phones. It can be used to develop small applications and rapid prototypes, but it scales well to permit development of large programs. It comes with a powerful and easy-to-use graphical user interface (GUI) toolkit, web programming libraries, and more. And it’s free.</w:t>
      </w:r>
    </w:p>
    <w:sectPr w:rsidR="00806967" w:rsidRPr="00806967" w:rsidSect="00846E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06967"/>
    <w:rsid w:val="00806967"/>
    <w:rsid w:val="00846EA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E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Vetri</dc:creator>
  <cp:lastModifiedBy>Vetri</cp:lastModifiedBy>
  <cp:revision>1</cp:revision>
  <dcterms:created xsi:type="dcterms:W3CDTF">2016-01-04T04:59:00Z</dcterms:created>
  <dcterms:modified xsi:type="dcterms:W3CDTF">2016-01-04T05:02:00Z</dcterms:modified>
</cp:coreProperties>
</file>