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35nkun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3rdcrj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lnxbz9">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1ksv4uv">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Sep/17/2023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Nate Dukes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Revision</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Oct/14/2023</w:t>
            </w:r>
          </w:p>
        </w:tc>
        <w:tc>
          <w:tcPr/>
          <w:p w:rsidR="00000000" w:rsidDel="00000000" w:rsidP="00000000" w:rsidRDefault="00000000" w:rsidRPr="00000000" w14:paraId="00000021">
            <w:pPr>
              <w:rPr/>
            </w:pPr>
            <w:r w:rsidDel="00000000" w:rsidR="00000000" w:rsidRPr="00000000">
              <w:rPr>
                <w:rtl w:val="0"/>
              </w:rPr>
              <w:t xml:space="preserve">Nate Dukes</w:t>
            </w:r>
          </w:p>
        </w:tc>
        <w:tc>
          <w:tcPr/>
          <w:p w:rsidR="00000000" w:rsidDel="00000000" w:rsidP="00000000" w:rsidRDefault="00000000" w:rsidRPr="00000000" w14:paraId="00000022">
            <w:pPr>
              <w:rPr/>
            </w:pPr>
            <w:r w:rsidDel="00000000" w:rsidR="00000000" w:rsidRPr="00000000">
              <w:rPr>
                <w:rtl w:val="0"/>
              </w:rPr>
              <w:t xml:space="preserve">Final Revision</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2et92p0" w:id="4"/>
      <w:bookmarkEnd w:id="4"/>
      <w:hyperlink w:anchor="_44sinio">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Gaming Room is intending to develop a multiplatform social competition game by the name of Draw it or Lose It.  The Gaming Room’s current setup is only available on Android, but with the help of Creative Technology Solutions, we will enable cross platform compatibility for the multiplayer component of the game.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tyjcwt" w:id="5"/>
      <w:bookmarkEnd w:id="5"/>
      <w:hyperlink w:anchor="_2jxsxqh">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i w:val="1"/>
        </w:rPr>
      </w:pPr>
      <w:bookmarkStart w:colFirst="0" w:colLast="0" w:name="_3dy6vkm" w:id="6"/>
      <w:bookmarkEnd w:id="6"/>
      <w:r w:rsidDel="00000000" w:rsidR="00000000" w:rsidRPr="00000000">
        <w:rPr>
          <w:i w:val="1"/>
          <w:rtl w:val="0"/>
        </w:rPr>
        <w:t xml:space="preserve">*Multi-platform</w:t>
      </w:r>
    </w:p>
    <w:p w:rsidR="00000000" w:rsidDel="00000000" w:rsidP="00000000" w:rsidRDefault="00000000" w:rsidRPr="00000000" w14:paraId="0000002E">
      <w:pPr>
        <w:rPr>
          <w:i w:val="1"/>
        </w:rPr>
      </w:pPr>
      <w:bookmarkStart w:colFirst="0" w:colLast="0" w:name="_1t3h5sf" w:id="7"/>
      <w:bookmarkEnd w:id="7"/>
      <w:r w:rsidDel="00000000" w:rsidR="00000000" w:rsidRPr="00000000">
        <w:rPr>
          <w:i w:val="1"/>
          <w:rtl w:val="0"/>
        </w:rPr>
        <w:t xml:space="preserve">*Multi-player</w:t>
      </w:r>
    </w:p>
    <w:p w:rsidR="00000000" w:rsidDel="00000000" w:rsidP="00000000" w:rsidRDefault="00000000" w:rsidRPr="00000000" w14:paraId="0000002F">
      <w:pPr>
        <w:rPr>
          <w:i w:val="1"/>
        </w:rPr>
      </w:pPr>
      <w:bookmarkStart w:colFirst="0" w:colLast="0" w:name="_4d34og8" w:id="8"/>
      <w:bookmarkEnd w:id="8"/>
      <w:r w:rsidDel="00000000" w:rsidR="00000000" w:rsidRPr="00000000">
        <w:rPr>
          <w:i w:val="1"/>
          <w:rtl w:val="0"/>
        </w:rPr>
        <w:t xml:space="preserve">*Unique identifiers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2s8eyo1" w:id="9"/>
      <w:bookmarkEnd w:id="9"/>
      <w:hyperlink w:anchor="_z337ya">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17dp8vu" w:id="10"/>
      <w:bookmarkEnd w:id="10"/>
      <w:hyperlink w:anchor="_3j2qqm3">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t xml:space="preserve">GameService references Game, which references Team, which references Players.  There is an Entity class, which Team, Game, and Player all inherit from.  The entity class is the core of the program here, everything deriving function from it or ultimately being referenced to it through one class or another.  </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3rdcrjn" w:id="11"/>
      <w:bookmarkEnd w:id="11"/>
      <w:hyperlink w:anchor="_1y810tw">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Typically serverside applications for Mac devices only really support other Mac applications.  However, compared to linux, they are easier and compared to windows, cheaper to run.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Very focused and typically open source applications available already which could help out a great deal.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Super well researched, but slightly more expensive compared to Mac for hosting server side.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Unlikely to be effective for server hosting, but for small scale games like these, it could very well work for locally hosted application.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More expensive and requires a bit more expertise compared to other platforms.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Significant user expertise required for operation.  More expensive.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Even more expensive than linux somehow, but is very accessible compared to the other platforms.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Challenging implementation, though all other factors considered, fairly even.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Same as windows.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Java script is available on all of these platforms, and as the game is already developed with it, it’s probably the only one needed.  Anything that mac and windows can use, Linux has alternatives, including Eclipse.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Java script is available on all of these platforms, and as the game is already developed with it, it’s probably the only one needed.  Very accessible programming, could be used to develop for other platforms like mobile.  Using an IDE like Eclipse.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Java script is available on all of these platforms, and as the game is already developed with it, it’s probably the only one needed.  Programming on a phone doesn’t seem easy though.  </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lnxbz9"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My recommendation would be to use Windows- the large scale accessibility and knowledge already present for most people is incredibly valuable for development.  This will allow the development team to expand to other platforms more easily as well with a strong baseline on windows.  </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Windows has just about every feature you can think of developed for it already- choosing any of the others limits availability of these systems in some way no matter what you end up doing.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For an application or game of this scope, storage should not be a major issue, though in the worst of cases, there are numerous built in storage management systems for Windows OS.  The drawings made by users can take up a fair amount of space.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Most modern windows operating systems will have far more than enough memory to deal with games like Draw it Or Lose It, given the scope of the application.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Developing either servers hosted independently from the players to send information across networks and between different operating systems is the most straightforward route; however, the only real stipulation for cross platform compatibility is real time rendering of images and drawings, something which is as simple as sending over a few packets of data between the devices.  </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tl w:val="0"/>
        </w:rPr>
        <w:t xml:space="preserve">:  Limiting the accessibility to data is a good first step- after all, there isn’t much information that needs to be shared between devices.  Hiding the user’s information between machines is well documented on all platforms and can be done quite easily.  </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