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8003" w:type="dxa"/>
        <w:tblInd w:w="-70" w:type="dxa"/>
        <w:tblCellMar>
          <w:top w:w="14" w:type="dxa"/>
          <w:right w:w="87" w:type="dxa"/>
        </w:tblCellMar>
        <w:tblLook w:val="04A0" w:firstRow="1" w:lastRow="0" w:firstColumn="1" w:lastColumn="0" w:noHBand="0" w:noVBand="1"/>
      </w:tblPr>
      <w:tblGrid>
        <w:gridCol w:w="1341"/>
        <w:gridCol w:w="6662"/>
      </w:tblGrid>
      <w:tr w:rsidR="00785142" w:rsidRPr="00785142" w14:paraId="5636ACB2" w14:textId="0DDAA229" w:rsidTr="00785142">
        <w:trPr>
          <w:trHeight w:val="713"/>
        </w:trPr>
        <w:tc>
          <w:tcPr>
            <w:tcW w:w="1341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41B9" w14:textId="0C15D0DD" w:rsidR="00785142" w:rsidRPr="00AD54FF" w:rsidRDefault="00785142" w:rsidP="00785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15" w:line="259" w:lineRule="auto"/>
              <w:ind w:left="70" w:firstLine="0"/>
              <w:rPr>
                <w:rFonts w:ascii="Arial" w:hAnsi="Arial" w:cs="Arial"/>
                <w:sz w:val="24"/>
                <w:szCs w:val="24"/>
              </w:rPr>
            </w:pPr>
            <w:r w:rsidRPr="00AD54FF">
              <w:rPr>
                <w:rFonts w:ascii="Arial" w:hAnsi="Arial" w:cs="Arial"/>
                <w:b/>
                <w:bCs/>
                <w:sz w:val="24"/>
                <w:szCs w:val="24"/>
              </w:rPr>
              <w:t>Empresa</w:t>
            </w:r>
            <w:r w:rsidRPr="00AD54F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6283D825" wp14:editId="2BDA4D9A">
                  <wp:extent cx="708236" cy="409190"/>
                  <wp:effectExtent l="19050" t="114300" r="15875" b="124460"/>
                  <wp:docPr id="967193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3846" b="97885" l="1778" r="98889">
                                        <a14:foregroundMark x1="23222" y1="17500" x2="21222" y2="92308"/>
                                        <a14:foregroundMark x1="21222" y1="92308" x2="24556" y2="22308"/>
                                        <a14:foregroundMark x1="24556" y1="22308" x2="20222" y2="43269"/>
                                        <a14:foregroundMark x1="10778" y1="33077" x2="11333" y2="67115"/>
                                        <a14:foregroundMark x1="11889" y1="46346" x2="12556" y2="75192"/>
                                        <a14:foregroundMark x1="10778" y1="38077" x2="6000" y2="47500"/>
                                        <a14:foregroundMark x1="73889" y1="19615" x2="76778" y2="93462"/>
                                        <a14:foregroundMark x1="76778" y1="93462" x2="76222" y2="10577"/>
                                        <a14:foregroundMark x1="76222" y1="10577" x2="75111" y2="13462"/>
                                        <a14:foregroundMark x1="67889" y1="54615" x2="28889" y2="54615"/>
                                        <a14:foregroundMark x1="28889" y1="54615" x2="71222" y2="50577"/>
                                        <a14:foregroundMark x1="71222" y1="50577" x2="31556" y2="51538"/>
                                        <a14:foregroundMark x1="31556" y1="51538" x2="67889" y2="45385"/>
                                        <a14:foregroundMark x1="87556" y1="41346" x2="88778" y2="38077"/>
                                        <a14:foregroundMark x1="88778" y1="33077" x2="90000" y2="63846"/>
                                        <a14:foregroundMark x1="88222" y1="26731" x2="92333" y2="77308"/>
                                        <a14:foregroundMark x1="74444" y1="14423" x2="74444" y2="14423"/>
                                        <a14:foregroundMark x1="97667" y1="47500" x2="98889" y2="41346"/>
                                        <a14:foregroundMark x1="72111" y1="15385" x2="79222" y2="8269"/>
                                        <a14:foregroundMark x1="18444" y1="10385" x2="26222" y2="7308"/>
                                        <a14:foregroundMark x1="1778" y1="53654" x2="3000" y2="39231"/>
                                        <a14:foregroundMark x1="73333" y1="8269" x2="77444" y2="4038"/>
                                        <a14:foregroundMark x1="20222" y1="97885" x2="24444" y2="9288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39915">
                            <a:off x="0" y="0"/>
                            <a:ext cx="749902" cy="43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63C2A9A4" w14:textId="77777777" w:rsidR="00785142" w:rsidRPr="00785142" w:rsidRDefault="00785142" w:rsidP="00785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0" w:right="-90" w:firstLine="0"/>
              <w:jc w:val="right"/>
              <w:rPr>
                <w:rFonts w:ascii="Arial" w:hAnsi="Arial" w:cs="Arial"/>
                <w:b/>
                <w:sz w:val="30"/>
                <w:szCs w:val="30"/>
              </w:rPr>
            </w:pPr>
          </w:p>
          <w:p w14:paraId="178BA842" w14:textId="23577A27" w:rsidR="00785142" w:rsidRPr="00785142" w:rsidRDefault="00785142" w:rsidP="007851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0" w:right="-90" w:firstLine="0"/>
              <w:jc w:val="right"/>
              <w:rPr>
                <w:sz w:val="30"/>
                <w:szCs w:val="30"/>
              </w:rPr>
            </w:pPr>
            <w:r w:rsidRPr="00785142">
              <w:rPr>
                <w:rFonts w:ascii="Arial" w:hAnsi="Arial" w:cs="Arial"/>
                <w:b/>
                <w:sz w:val="30"/>
                <w:szCs w:val="30"/>
              </w:rPr>
              <w:t>TERMO DE ABERTURA DO PROJETO (TAP)</w:t>
            </w:r>
          </w:p>
        </w:tc>
      </w:tr>
      <w:tr w:rsidR="00785142" w:rsidRPr="00AD54FF" w14:paraId="21C6475D" w14:textId="77777777" w:rsidTr="00785142">
        <w:trPr>
          <w:gridAfter w:val="1"/>
          <w:wAfter w:w="6662" w:type="dxa"/>
          <w:trHeight w:val="478"/>
        </w:trPr>
        <w:tc>
          <w:tcPr>
            <w:tcW w:w="1341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1670" w14:textId="77777777" w:rsidR="00785142" w:rsidRPr="00AD54FF" w:rsidRDefault="00785142" w:rsidP="00785142">
            <w:pPr>
              <w:spacing w:after="16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AC7395" w14:textId="10118B33" w:rsidR="00F25D04" w:rsidRPr="00AD54FF" w:rsidRDefault="00F766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3" w:line="259" w:lineRule="auto"/>
        <w:ind w:left="0" w:firstLine="0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1"/>
        <w:tblW w:w="8721" w:type="dxa"/>
        <w:tblInd w:w="-108" w:type="dxa"/>
        <w:tblCellMar>
          <w:top w:w="98" w:type="dxa"/>
          <w:right w:w="72" w:type="dxa"/>
        </w:tblCellMar>
        <w:tblLook w:val="04A0" w:firstRow="1" w:lastRow="0" w:firstColumn="1" w:lastColumn="0" w:noHBand="0" w:noVBand="1"/>
      </w:tblPr>
      <w:tblGrid>
        <w:gridCol w:w="2376"/>
        <w:gridCol w:w="2916"/>
        <w:gridCol w:w="2182"/>
        <w:gridCol w:w="1247"/>
      </w:tblGrid>
      <w:tr w:rsidR="00AD54FF" w:rsidRPr="00AD54FF" w14:paraId="31F4DB72" w14:textId="77777777" w:rsidTr="00D33AFB">
        <w:trPr>
          <w:trHeight w:val="629"/>
        </w:trPr>
        <w:tc>
          <w:tcPr>
            <w:tcW w:w="2376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9EF53" w14:textId="3D7FD543" w:rsidR="00C37A47" w:rsidRPr="00AD54FF" w:rsidRDefault="00F76699" w:rsidP="00704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4" w:line="259" w:lineRule="auto"/>
              <w:ind w:left="0" w:right="38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Nome do Projeto: </w:t>
            </w:r>
          </w:p>
          <w:p w14:paraId="34AEA7F8" w14:textId="77777777" w:rsidR="00D33AFB" w:rsidRDefault="00D33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1" w:line="259" w:lineRule="auto"/>
              <w:ind w:left="0" w:right="39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99CEC8C" w14:textId="0B601BDC" w:rsidR="00D33AFB" w:rsidRDefault="00F76699" w:rsidP="00D33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1" w:line="259" w:lineRule="auto"/>
              <w:ind w:left="0" w:right="39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Cliente: </w:t>
            </w:r>
          </w:p>
          <w:p w14:paraId="0512F94F" w14:textId="118F82E3" w:rsidR="00F25D04" w:rsidRPr="00AD54FF" w:rsidRDefault="00F766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4" w:line="259" w:lineRule="auto"/>
              <w:ind w:left="0" w:right="40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Patrocinador do Projeto: </w:t>
            </w:r>
          </w:p>
          <w:p w14:paraId="5834723C" w14:textId="77777777" w:rsidR="00C37A47" w:rsidRPr="00AD54FF" w:rsidRDefault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91" w:right="38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7166FB0" w14:textId="30B2D8D0" w:rsidR="00C37A47" w:rsidRPr="00AD54FF" w:rsidRDefault="00F766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91" w:right="38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Gerente do Projeto: </w:t>
            </w:r>
          </w:p>
          <w:p w14:paraId="5C428208" w14:textId="77777777" w:rsidR="00C37A47" w:rsidRPr="00AD54FF" w:rsidRDefault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91" w:right="38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F30399" w14:textId="5557C478" w:rsidR="00F25D04" w:rsidRPr="00AD54FF" w:rsidRDefault="00F76699" w:rsidP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8" w:firstLine="0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>Previsão</w:t>
            </w:r>
            <w:r w:rsidR="00C37A47"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Pr="00AD54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Início e Término: </w:t>
            </w:r>
          </w:p>
        </w:tc>
        <w:tc>
          <w:tcPr>
            <w:tcW w:w="50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CDDCB63" w14:textId="3D999366" w:rsidR="00F25D04" w:rsidRPr="00AD54FF" w:rsidRDefault="7F9F9806" w:rsidP="7F9F98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="Arial" w:eastAsia="Noto Sans" w:hAnsi="Arial" w:cs="Arial"/>
                <w:color w:val="000000" w:themeColor="text1"/>
                <w:sz w:val="24"/>
                <w:szCs w:val="24"/>
              </w:rPr>
            </w:pPr>
            <w:r w:rsidRPr="00AD54FF">
              <w:rPr>
                <w:rFonts w:ascii="Arial" w:eastAsia="Noto Sans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23D55">
              <w:rPr>
                <w:rFonts w:ascii="Arial" w:eastAsia="Noto Sans" w:hAnsi="Arial" w:cs="Arial"/>
                <w:color w:val="000000" w:themeColor="text1"/>
                <w:sz w:val="24"/>
                <w:szCs w:val="24"/>
              </w:rPr>
              <w:t>C</w:t>
            </w:r>
            <w:r w:rsidR="002117EF">
              <w:rPr>
                <w:rFonts w:ascii="Arial" w:eastAsia="Noto Sans" w:hAnsi="Arial" w:cs="Arial"/>
                <w:color w:val="000000" w:themeColor="text1"/>
                <w:sz w:val="24"/>
                <w:szCs w:val="24"/>
              </w:rPr>
              <w:t xml:space="preserve">TRL </w:t>
            </w:r>
            <w:r w:rsidR="00511E7A">
              <w:rPr>
                <w:rFonts w:ascii="Arial" w:eastAsia="Noto Sans" w:hAnsi="Arial" w:cs="Arial"/>
                <w:color w:val="000000" w:themeColor="text1"/>
                <w:sz w:val="24"/>
                <w:szCs w:val="24"/>
              </w:rPr>
              <w:t>FIT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087C1" w14:textId="77777777" w:rsidR="00F25D04" w:rsidRPr="00AD54FF" w:rsidRDefault="00F25D04" w:rsidP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-1836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D54FF" w:rsidRPr="00AD54FF" w14:paraId="01BAD991" w14:textId="77777777" w:rsidTr="00D33AFB">
        <w:trPr>
          <w:trHeight w:val="597"/>
        </w:trPr>
        <w:tc>
          <w:tcPr>
            <w:tcW w:w="0" w:type="auto"/>
            <w:vMerge/>
            <w:tcBorders>
              <w:left w:val="single" w:sz="4" w:space="0" w:color="auto"/>
            </w:tcBorders>
          </w:tcPr>
          <w:p w14:paraId="19936036" w14:textId="77777777" w:rsidR="00F25D04" w:rsidRPr="00AD54FF" w:rsidRDefault="00F25D04">
            <w:pP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5DEA925" w14:textId="09C92500" w:rsidR="00F25D04" w:rsidRPr="00AD54FF" w:rsidRDefault="00DA536C" w:rsidP="7F9F98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José dos Santos(</w:t>
            </w:r>
            <w:r w:rsidR="006C1393">
              <w:rPr>
                <w:rFonts w:ascii="Arial" w:hAnsi="Arial" w:cs="Arial"/>
                <w:color w:val="000000" w:themeColor="text1"/>
                <w:sz w:val="24"/>
                <w:szCs w:val="24"/>
              </w:rPr>
              <w:t>Gerente da academia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BCCC2" w14:textId="77777777" w:rsidR="00F25D04" w:rsidRPr="00AD54FF" w:rsidRDefault="00F25D04" w:rsidP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D54FF" w:rsidRPr="00AD54FF" w14:paraId="706431DE" w14:textId="77777777" w:rsidTr="00D33AFB">
        <w:trPr>
          <w:trHeight w:val="631"/>
        </w:trPr>
        <w:tc>
          <w:tcPr>
            <w:tcW w:w="0" w:type="auto"/>
            <w:vMerge/>
            <w:tcBorders>
              <w:left w:val="single" w:sz="4" w:space="0" w:color="auto"/>
            </w:tcBorders>
          </w:tcPr>
          <w:p w14:paraId="78392DCB" w14:textId="77777777" w:rsidR="00F25D04" w:rsidRPr="00AD54FF" w:rsidRDefault="00F25D04">
            <w:pP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49EC5B3" w14:textId="1152F5ED" w:rsidR="00F25D04" w:rsidRPr="00AD54FF" w:rsidRDefault="006C1393" w:rsidP="7F9F98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Academia </w:t>
            </w:r>
            <w:r w:rsidR="00E8277D">
              <w:rPr>
                <w:rFonts w:ascii="Arial" w:hAnsi="Arial" w:cs="Arial"/>
                <w:color w:val="000000" w:themeColor="text1"/>
                <w:sz w:val="24"/>
                <w:szCs w:val="24"/>
              </w:rPr>
              <w:t>G</w:t>
            </w:r>
            <w:r w:rsidR="00DA53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YM </w:t>
            </w:r>
            <w:r w:rsidR="00E8277D">
              <w:rPr>
                <w:rFonts w:ascii="Arial" w:hAnsi="Arial" w:cs="Arial"/>
                <w:color w:val="000000" w:themeColor="text1"/>
                <w:sz w:val="24"/>
                <w:szCs w:val="24"/>
              </w:rPr>
              <w:t>F</w:t>
            </w:r>
            <w:r w:rsidR="00DA536C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345A9" w14:textId="77777777" w:rsidR="00F25D04" w:rsidRPr="00AD54FF" w:rsidRDefault="00F25D04" w:rsidP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D54FF" w:rsidRPr="00AD54FF" w14:paraId="6550DBB0" w14:textId="77777777" w:rsidTr="00D33AFB">
        <w:trPr>
          <w:trHeight w:val="1050"/>
        </w:trPr>
        <w:tc>
          <w:tcPr>
            <w:tcW w:w="0" w:type="auto"/>
            <w:vMerge/>
            <w:tcBorders>
              <w:left w:val="single" w:sz="4" w:space="0" w:color="auto"/>
            </w:tcBorders>
          </w:tcPr>
          <w:p w14:paraId="4EDA0ACF" w14:textId="77777777" w:rsidR="00F25D04" w:rsidRPr="00AD54FF" w:rsidRDefault="00F25D04">
            <w:pP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D11071" w14:textId="77777777" w:rsidR="00BA236B" w:rsidRDefault="00BA236B" w:rsidP="00BA23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DDD761A" w14:textId="3455243C" w:rsidR="00F25D04" w:rsidRPr="00AD54FF" w:rsidRDefault="005F4C9F" w:rsidP="00BA23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Vyctor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Santos do Nascimento Bezerra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8812F" w14:textId="77777777" w:rsidR="00F25D04" w:rsidRPr="00AD54FF" w:rsidRDefault="00F25D04" w:rsidP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D54FF" w:rsidRPr="00AD54FF" w14:paraId="77FD3A73" w14:textId="77777777" w:rsidTr="00FD146E">
        <w:trPr>
          <w:trHeight w:val="3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A08D330" w14:textId="77777777" w:rsidR="00F25D04" w:rsidRPr="00AD54FF" w:rsidRDefault="00F25D04">
            <w:pP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AD9FC" w14:textId="5C00E0F9" w:rsidR="00F25D04" w:rsidRPr="00AD54FF" w:rsidRDefault="00CF270A" w:rsidP="00CF2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07/03/2024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99AED" w14:textId="4922FE9F" w:rsidR="00F25D04" w:rsidRPr="00AD54FF" w:rsidRDefault="00CF270A" w:rsidP="00CF2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30/05/2024</w:t>
            </w:r>
          </w:p>
        </w:tc>
        <w:tc>
          <w:tcPr>
            <w:tcW w:w="12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92BAB" w14:textId="77777777" w:rsidR="00F25D04" w:rsidRPr="00AD54FF" w:rsidRDefault="00F25D04" w:rsidP="00C37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-7365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8B84D3B" w14:textId="77777777" w:rsidR="00F25D04" w:rsidRPr="00AD54FF" w:rsidRDefault="00F76699" w:rsidP="00EE10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AD54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177A939" w14:textId="77777777" w:rsidR="00F25D04" w:rsidRPr="00AD54FF" w:rsidRDefault="00F76699" w:rsidP="00EE10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color w:val="000000" w:themeColor="text1"/>
          <w:sz w:val="24"/>
          <w:szCs w:val="24"/>
        </w:rPr>
      </w:pPr>
      <w:r w:rsidRPr="00AD54FF">
        <w:rPr>
          <w:rFonts w:ascii="Arial" w:hAnsi="Arial" w:cs="Arial"/>
          <w:b/>
          <w:color w:val="000000" w:themeColor="text1"/>
          <w:sz w:val="24"/>
          <w:szCs w:val="24"/>
        </w:rPr>
        <w:t xml:space="preserve">Descrição da Oportunidade a ser aproveitada ou do Problema a ser resolvido: </w:t>
      </w:r>
    </w:p>
    <w:p w14:paraId="46A3D2E9" w14:textId="77777777" w:rsidR="00F25D04" w:rsidRPr="00CB39E1" w:rsidRDefault="00F25D04" w:rsidP="00EE10A0">
      <w:pPr>
        <w:spacing w:after="0" w:line="240" w:lineRule="auto"/>
        <w:ind w:left="-8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30739ABA" w14:textId="15332CE3" w:rsidR="00EE10A0" w:rsidRPr="003B0DB3" w:rsidRDefault="003B0DB3">
      <w:pPr>
        <w:spacing w:after="342" w:line="259" w:lineRule="auto"/>
        <w:ind w:left="-8" w:firstLine="0"/>
        <w:rPr>
          <w:rFonts w:ascii="Arial" w:hAnsi="Arial" w:cs="Arial"/>
          <w:color w:val="auto"/>
          <w:sz w:val="24"/>
          <w:szCs w:val="24"/>
        </w:rPr>
      </w:pPr>
      <w:r w:rsidRPr="003B0DB3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Atualmente a academia </w:t>
      </w:r>
      <w:r w:rsidR="00DA536C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>GYM FIT</w:t>
      </w:r>
      <w:r w:rsidR="00A22723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</w:t>
      </w:r>
      <w:r w:rsidRPr="003B0DB3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>realiza o controle de matrícula e alunos ativos por meio de planilha Excel e registro manual (cadernos, anotações, comprovantes de pagamento). O intuito do software "</w:t>
      </w:r>
      <w:r w:rsidR="00556E55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>C</w:t>
      </w:r>
      <w:r w:rsidR="002117EF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>TRL</w:t>
      </w:r>
      <w:r w:rsidR="00556E55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FIT</w:t>
      </w:r>
      <w:r w:rsidRPr="003B0DB3">
        <w:rPr>
          <w:rFonts w:ascii="Arial" w:hAnsi="Arial" w:cs="Arial"/>
          <w:color w:val="auto"/>
          <w:sz w:val="24"/>
          <w:szCs w:val="24"/>
          <w:bdr w:val="none" w:sz="0" w:space="0" w:color="auto" w:frame="1"/>
        </w:rPr>
        <w:t>" é ser uma ferramenta que atenda as atuais necessidades do nosso cliente com praticidade para realizar o gerenciamento das rotinas administrativas, interação do instrutor com as atividades realizadas dos alunos da academia e automatização no processo de acesso ao interior do ambiente.</w:t>
      </w:r>
    </w:p>
    <w:p w14:paraId="7C1D5FAB" w14:textId="77777777" w:rsidR="00A14B6E" w:rsidRDefault="00A14B6E" w:rsidP="00EE10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6" w:hanging="11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E1706EB" w14:textId="3748BA3C" w:rsidR="00F25D04" w:rsidRPr="00AD54FF" w:rsidRDefault="7F9F9806" w:rsidP="00EE10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6" w:hanging="11"/>
        <w:rPr>
          <w:rFonts w:ascii="Arial" w:hAnsi="Arial" w:cs="Arial"/>
          <w:color w:val="000000" w:themeColor="text1"/>
          <w:sz w:val="24"/>
          <w:szCs w:val="24"/>
        </w:rPr>
      </w:pPr>
      <w:r w:rsidRPr="00AD54F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Descrição Resumida do Projeto: </w:t>
      </w:r>
    </w:p>
    <w:p w14:paraId="15472310" w14:textId="2AA37D7A" w:rsidR="0050245B" w:rsidRPr="00511E7A" w:rsidRDefault="00511E7A">
      <w:pPr>
        <w:spacing w:after="342" w:line="259" w:lineRule="auto"/>
        <w:ind w:left="-8" w:firstLine="0"/>
        <w:rPr>
          <w:rFonts w:ascii="Arial" w:hAnsi="Arial" w:cs="Arial"/>
          <w:color w:val="000000" w:themeColor="text1"/>
          <w:sz w:val="24"/>
          <w:szCs w:val="24"/>
        </w:rPr>
      </w:pPr>
      <w:r w:rsidRPr="00511E7A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 Projeto “</w:t>
      </w:r>
      <w:r w:rsidR="00556E55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</w:t>
      </w:r>
      <w:r w:rsidR="006B63D9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TRL</w:t>
      </w:r>
      <w:r w:rsidR="00556E55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FIT</w:t>
      </w:r>
      <w:r w:rsidRPr="00511E7A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”</w:t>
      </w:r>
      <w:r w:rsidR="00556E55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11E7A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é um sistema de gerenciamento de academia que tem como objetivo ser uma ferramenta útil para a gestão de alunos, pagamentos, funcionários, planos e treinos da academia. O público alvo do sistema são as academias de bairro que possuem o seu controle e gestão de forma manual, o propósito do sistema é fazer com que essas academias migrem do registro em papel ou planilha para um sistema simples e objetivo que permite um melhor gerenciamento da academia.</w:t>
      </w:r>
    </w:p>
    <w:p w14:paraId="4671B484" w14:textId="77777777" w:rsidR="00AD54FF" w:rsidRDefault="00AD54FF" w:rsidP="00BB17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71089E44" w14:textId="77777777" w:rsidR="00203AA0" w:rsidRDefault="00203AA0" w:rsidP="00BB17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5F79F2CE" w14:textId="77777777" w:rsidR="00203AA0" w:rsidRDefault="00203AA0" w:rsidP="00BB17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080027A3" w14:textId="77777777" w:rsidR="00203AA0" w:rsidRDefault="00203AA0" w:rsidP="00BB17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6E813BB9" w14:textId="77777777" w:rsidR="00553586" w:rsidRDefault="00553586" w:rsidP="005024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b/>
          <w:sz w:val="24"/>
          <w:szCs w:val="24"/>
        </w:rPr>
      </w:pPr>
    </w:p>
    <w:p w14:paraId="115CF398" w14:textId="77777777" w:rsidR="009614F6" w:rsidRDefault="009614F6" w:rsidP="005024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b/>
          <w:sz w:val="24"/>
          <w:szCs w:val="24"/>
        </w:rPr>
      </w:pPr>
    </w:p>
    <w:p w14:paraId="782899F0" w14:textId="5F4E1C2D" w:rsidR="00F25D04" w:rsidRPr="00AD54FF" w:rsidRDefault="00F76699" w:rsidP="005024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b/>
          <w:sz w:val="24"/>
          <w:szCs w:val="24"/>
        </w:rPr>
        <w:t xml:space="preserve">Restrições: </w:t>
      </w:r>
    </w:p>
    <w:p w14:paraId="48A6893E" w14:textId="77777777" w:rsidR="00F25D04" w:rsidRPr="00AD54FF" w:rsidRDefault="00F76699" w:rsidP="0050245B">
      <w:pPr>
        <w:spacing w:after="0" w:line="240" w:lineRule="auto"/>
        <w:ind w:left="2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sz w:val="24"/>
          <w:szCs w:val="24"/>
        </w:rPr>
        <w:t xml:space="preserve"> </w:t>
      </w:r>
    </w:p>
    <w:p w14:paraId="1B472502" w14:textId="7013863D" w:rsidR="0050245B" w:rsidRDefault="0001323B" w:rsidP="0050245B">
      <w:pPr>
        <w:spacing w:after="0" w:line="240" w:lineRule="auto"/>
        <w:ind w:left="2"/>
      </w:pPr>
      <w:r w:rsidRPr="0001323B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Para a realização do projeto utilizaremos as seguintes tecnologias: Eclipse IDE, NetBeans Apache e </w:t>
      </w:r>
      <w:proofErr w:type="spellStart"/>
      <w:r w:rsidRPr="0001323B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MySql</w:t>
      </w:r>
      <w:proofErr w:type="spellEnd"/>
      <w:r w:rsidRPr="0001323B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. Conhecimento em desenvolvimento Java, para a criação de interface gráfica e </w:t>
      </w:r>
      <w:r w:rsidR="00B86579" w:rsidRPr="0001323B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estrutura</w:t>
      </w:r>
      <w:r w:rsidRPr="0001323B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de dados. Conhecimento em banco de dados para armazenamento de cadastros, produtos e registros</w:t>
      </w:r>
      <w:r w:rsidRPr="009614F6">
        <w:rPr>
          <w:rFonts w:ascii="Noto Sans" w:hAnsi="Noto Sans" w:cs="Noto Sans"/>
          <w:color w:val="000000" w:themeColor="text1"/>
          <w:bdr w:val="none" w:sz="0" w:space="0" w:color="auto" w:frame="1"/>
        </w:rPr>
        <w:t>.</w:t>
      </w:r>
    </w:p>
    <w:p w14:paraId="68C9CBC2" w14:textId="77777777" w:rsidR="0050245B" w:rsidRDefault="0050245B" w:rsidP="0050245B">
      <w:pPr>
        <w:spacing w:after="0" w:line="240" w:lineRule="auto"/>
        <w:ind w:left="2"/>
      </w:pPr>
    </w:p>
    <w:p w14:paraId="316B5CE8" w14:textId="1DD7AF29" w:rsidR="00BB1716" w:rsidRPr="004830AD" w:rsidRDefault="00F76699" w:rsidP="004830AD">
      <w:pPr>
        <w:spacing w:after="0" w:line="240" w:lineRule="auto"/>
        <w:ind w:left="-8" w:firstLine="0"/>
      </w:pPr>
      <w:r>
        <w:t xml:space="preserve"> </w:t>
      </w:r>
    </w:p>
    <w:p w14:paraId="6152CA02" w14:textId="77777777" w:rsidR="00736EA2" w:rsidRDefault="00736EA2" w:rsidP="005024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b/>
          <w:sz w:val="24"/>
          <w:szCs w:val="24"/>
        </w:rPr>
      </w:pPr>
    </w:p>
    <w:p w14:paraId="2608624D" w14:textId="77777777" w:rsidR="00736EA2" w:rsidRDefault="00736EA2" w:rsidP="005024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b/>
          <w:sz w:val="24"/>
          <w:szCs w:val="24"/>
        </w:rPr>
      </w:pPr>
    </w:p>
    <w:p w14:paraId="647A1AC0" w14:textId="3B972B78" w:rsidR="00F25D04" w:rsidRPr="00AD54FF" w:rsidRDefault="00F76699" w:rsidP="005024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5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b/>
          <w:sz w:val="24"/>
          <w:szCs w:val="24"/>
        </w:rPr>
        <w:t xml:space="preserve">Estudos Preliminares: </w:t>
      </w:r>
    </w:p>
    <w:tbl>
      <w:tblPr>
        <w:tblStyle w:val="Tabelacomgrade1"/>
        <w:tblW w:w="9459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F25D04" w:rsidRPr="00AD54FF" w14:paraId="18C0FEF1" w14:textId="77777777" w:rsidTr="7F9F9806">
        <w:trPr>
          <w:trHeight w:val="554"/>
        </w:trPr>
        <w:tc>
          <w:tcPr>
            <w:tcW w:w="9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A48AD9" w14:textId="77777777" w:rsidR="008D26FB" w:rsidRPr="00AD54FF" w:rsidRDefault="00F76699" w:rsidP="005024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AD54FF">
              <w:rPr>
                <w:rFonts w:ascii="Arial" w:hAnsi="Arial" w:cs="Arial"/>
                <w:sz w:val="24"/>
                <w:szCs w:val="24"/>
              </w:rPr>
              <w:t xml:space="preserve">Há necessidade da realização de estudos preliminares/complementares antes do início do projeto?          </w:t>
            </w:r>
          </w:p>
          <w:p w14:paraId="3B612479" w14:textId="30EE0137" w:rsidR="00F25D04" w:rsidRPr="00AD54FF" w:rsidRDefault="7F9F9806" w:rsidP="7F9F98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AD54FF">
              <w:rPr>
                <w:rFonts w:ascii="Arial" w:hAnsi="Arial" w:cs="Arial"/>
                <w:sz w:val="24"/>
                <w:szCs w:val="24"/>
              </w:rPr>
              <w:t xml:space="preserve">  ( X ) Sim         (    ) Não </w:t>
            </w:r>
          </w:p>
        </w:tc>
      </w:tr>
      <w:tr w:rsidR="00F25D04" w:rsidRPr="00AD54FF" w14:paraId="27647EA6" w14:textId="77777777" w:rsidTr="7F9F9806">
        <w:trPr>
          <w:trHeight w:val="554"/>
        </w:trPr>
        <w:tc>
          <w:tcPr>
            <w:tcW w:w="9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B75AB" w14:textId="77777777" w:rsidR="00F25D04" w:rsidRPr="00081F9F" w:rsidRDefault="00EE10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81F9F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  <w:p w14:paraId="7FF915C1" w14:textId="74FFA449" w:rsidR="0050245B" w:rsidRPr="002B77E2" w:rsidRDefault="002B77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7E2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Aprimorar habilidades em desenvolvimento Java (Estrutura de dados e interface gráfica). Aprimorar conhecimento em Banco de Dados para o armazenamento de dados gerais.</w:t>
            </w:r>
            <w:r w:rsidR="0018178B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B77E2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Especialização no uso das ferramentas de versionamento (GitHub,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77E2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GitBash</w:t>
            </w:r>
            <w:proofErr w:type="spellEnd"/>
            <w:r w:rsidRPr="002B77E2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). Aprimorar o uso e conhecimento em Plataformas de Gerenciamento de Projeto.</w:t>
            </w:r>
            <w:r w:rsidR="000F5CEC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Aprimorar conhecimentos em Segurança da informação (Cyber</w:t>
            </w:r>
            <w:r w:rsidR="000D386C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S</w:t>
            </w:r>
            <w:r w:rsidR="000F5CEC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ecurity)</w:t>
            </w:r>
            <w:r w:rsidR="000D386C">
              <w:rPr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.</w:t>
            </w:r>
          </w:p>
          <w:p w14:paraId="3F0113E1" w14:textId="3CEBBB0A" w:rsidR="0050245B" w:rsidRPr="00AD54FF" w:rsidRDefault="005024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5B6CF6" w14:textId="77777777" w:rsidR="00F25D04" w:rsidRPr="00AD54FF" w:rsidRDefault="00F766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sz w:val="24"/>
          <w:szCs w:val="24"/>
        </w:rPr>
        <w:t xml:space="preserve"> </w:t>
      </w:r>
    </w:p>
    <w:p w14:paraId="2F6FFE39" w14:textId="77777777" w:rsidR="00F25D04" w:rsidRDefault="00F766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AD54FF">
        <w:rPr>
          <w:rFonts w:ascii="Arial" w:hAnsi="Arial" w:cs="Arial"/>
          <w:b/>
          <w:sz w:val="24"/>
          <w:szCs w:val="24"/>
        </w:rPr>
        <w:t xml:space="preserve"> </w:t>
      </w:r>
    </w:p>
    <w:p w14:paraId="5943E1CD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039446A7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12E36076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4AC8339F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7CDEB3E3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7783F47C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7471B24D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40B8B03C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28FF4043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387046B5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62164C12" w14:textId="77777777" w:rsidR="000543C6" w:rsidRDefault="000543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1E3C3553" w14:textId="77777777" w:rsidR="00C734DA" w:rsidRPr="00AD54FF" w:rsidRDefault="00C734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78750E58" w14:textId="77777777" w:rsidR="004830AD" w:rsidRDefault="004830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rPr>
          <w:rFonts w:ascii="Arial" w:hAnsi="Arial" w:cs="Arial"/>
          <w:b/>
          <w:sz w:val="24"/>
          <w:szCs w:val="24"/>
        </w:rPr>
      </w:pPr>
    </w:p>
    <w:p w14:paraId="7DB6E121" w14:textId="77777777" w:rsidR="005F4C9F" w:rsidRDefault="005F4C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rPr>
          <w:rFonts w:ascii="Arial" w:hAnsi="Arial" w:cs="Arial"/>
          <w:b/>
          <w:sz w:val="24"/>
          <w:szCs w:val="24"/>
        </w:rPr>
      </w:pPr>
    </w:p>
    <w:p w14:paraId="767896E9" w14:textId="76676AB1" w:rsidR="00F25D04" w:rsidRPr="00AD54FF" w:rsidRDefault="00F766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b/>
          <w:sz w:val="24"/>
          <w:szCs w:val="24"/>
        </w:rPr>
        <w:lastRenderedPageBreak/>
        <w:t xml:space="preserve">Local da Reunião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Data da Reunião </w:t>
      </w:r>
    </w:p>
    <w:tbl>
      <w:tblPr>
        <w:tblStyle w:val="Tabelacomgrade1"/>
        <w:tblW w:w="9459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89"/>
        <w:gridCol w:w="3770"/>
      </w:tblGrid>
      <w:tr w:rsidR="00F25D04" w:rsidRPr="00AD54FF" w14:paraId="2D0FDB36" w14:textId="77777777" w:rsidTr="67B8DD16">
        <w:trPr>
          <w:trHeight w:val="979"/>
        </w:trPr>
        <w:tc>
          <w:tcPr>
            <w:tcW w:w="5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2706B" w14:textId="1C0A2250" w:rsidR="00F25D04" w:rsidRPr="00AD54FF" w:rsidRDefault="7F9F9806" w:rsidP="009A0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54FF">
              <w:rPr>
                <w:rFonts w:ascii="Arial" w:hAnsi="Arial" w:cs="Arial"/>
                <w:sz w:val="24"/>
                <w:szCs w:val="24"/>
              </w:rPr>
              <w:t>Online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F7172" w14:textId="66DEE9E6" w:rsidR="00F25D04" w:rsidRPr="00AD54FF" w:rsidRDefault="009F5DA9" w:rsidP="00C90B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67B8DD16" w:rsidRPr="00AD54FF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67B8DD16" w:rsidRPr="00AD54FF">
              <w:rPr>
                <w:rFonts w:ascii="Arial" w:hAnsi="Arial" w:cs="Arial"/>
                <w:sz w:val="24"/>
                <w:szCs w:val="24"/>
              </w:rPr>
              <w:t>/</w:t>
            </w:r>
            <w:r w:rsidR="000F41AD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</w:tr>
    </w:tbl>
    <w:p w14:paraId="1D399BC1" w14:textId="77777777" w:rsidR="00EE10A0" w:rsidRPr="00AD54FF" w:rsidRDefault="00EE10A0" w:rsidP="005E71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019"/>
        </w:tabs>
        <w:spacing w:after="19" w:line="265" w:lineRule="auto"/>
        <w:ind w:left="0" w:firstLine="0"/>
        <w:rPr>
          <w:rFonts w:ascii="Arial" w:hAnsi="Arial" w:cs="Arial"/>
          <w:b/>
          <w:sz w:val="24"/>
          <w:szCs w:val="24"/>
        </w:rPr>
      </w:pPr>
    </w:p>
    <w:p w14:paraId="45BC8612" w14:textId="77777777" w:rsidR="00EE10A0" w:rsidRPr="00AD54FF" w:rsidRDefault="00EE10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019"/>
        </w:tabs>
        <w:spacing w:after="19" w:line="265" w:lineRule="auto"/>
        <w:ind w:left="-15" w:firstLine="0"/>
        <w:rPr>
          <w:rFonts w:ascii="Arial" w:hAnsi="Arial" w:cs="Arial"/>
          <w:b/>
          <w:sz w:val="24"/>
          <w:szCs w:val="24"/>
        </w:rPr>
      </w:pPr>
    </w:p>
    <w:p w14:paraId="54597451" w14:textId="4618F003" w:rsidR="00F25D04" w:rsidRPr="00AD54FF" w:rsidRDefault="00F766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019"/>
        </w:tabs>
        <w:spacing w:after="19" w:line="265" w:lineRule="auto"/>
        <w:ind w:left="-15" w:firstLine="0"/>
        <w:rPr>
          <w:rFonts w:ascii="Arial" w:hAnsi="Arial" w:cs="Arial"/>
          <w:sz w:val="24"/>
          <w:szCs w:val="24"/>
        </w:rPr>
      </w:pPr>
      <w:r w:rsidRPr="00AD54FF">
        <w:rPr>
          <w:rFonts w:ascii="Arial" w:hAnsi="Arial" w:cs="Arial"/>
          <w:b/>
          <w:sz w:val="24"/>
          <w:szCs w:val="24"/>
        </w:rPr>
        <w:t xml:space="preserve">Participantes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 </w:t>
      </w:r>
      <w:r w:rsidRPr="00AD54FF">
        <w:rPr>
          <w:rFonts w:ascii="Arial" w:hAnsi="Arial" w:cs="Arial"/>
          <w:b/>
          <w:sz w:val="24"/>
          <w:szCs w:val="24"/>
        </w:rPr>
        <w:tab/>
        <w:t xml:space="preserve">Assinatura </w:t>
      </w:r>
    </w:p>
    <w:tbl>
      <w:tblPr>
        <w:tblStyle w:val="Tabelacomgrade1"/>
        <w:tblW w:w="9459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89"/>
        <w:gridCol w:w="3770"/>
      </w:tblGrid>
      <w:tr w:rsidR="007A71AC" w:rsidRPr="00AD54FF" w14:paraId="2E6C650A" w14:textId="77777777" w:rsidTr="67B8DD16">
        <w:trPr>
          <w:trHeight w:val="555"/>
        </w:trPr>
        <w:tc>
          <w:tcPr>
            <w:tcW w:w="5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02F21" w14:textId="78DE2285" w:rsidR="007A71AC" w:rsidRPr="00513DEB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Augusto dos Santos Silva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ACC772" w14:textId="77777777" w:rsidR="007A71AC" w:rsidRPr="00AD54FF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1AC" w:rsidRPr="00AD54FF" w14:paraId="1323DE6F" w14:textId="77777777" w:rsidTr="67B8DD16">
        <w:trPr>
          <w:trHeight w:val="554"/>
        </w:trPr>
        <w:tc>
          <w:tcPr>
            <w:tcW w:w="5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6CF798" w14:textId="1987E6A8" w:rsidR="007A71AC" w:rsidRPr="00513DEB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João Vittor Fontes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33638" w14:textId="77777777" w:rsidR="007A71AC" w:rsidRPr="00AD54FF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1AC" w:rsidRPr="00AD54FF" w14:paraId="4B93A69A" w14:textId="77777777" w:rsidTr="67B8DD16">
        <w:trPr>
          <w:trHeight w:val="554"/>
        </w:trPr>
        <w:tc>
          <w:tcPr>
            <w:tcW w:w="5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904DD" w14:textId="5F8B2EFE" w:rsidR="007A71AC" w:rsidRPr="00513DEB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Matheus Gonçalves Gomes de Souza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DC897E" w14:textId="77777777" w:rsidR="007A71AC" w:rsidRPr="00AD54FF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1AC" w:rsidRPr="00AD54FF" w14:paraId="014D93D3" w14:textId="77777777" w:rsidTr="67B8DD16">
        <w:trPr>
          <w:trHeight w:val="554"/>
        </w:trPr>
        <w:tc>
          <w:tcPr>
            <w:tcW w:w="5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29BB9" w14:textId="7A4BE9BD" w:rsidR="007A71AC" w:rsidRPr="00513DEB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Raul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Tonti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Sorbara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CF707" w14:textId="77777777" w:rsidR="007A71AC" w:rsidRPr="00AD54FF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1AC" w:rsidRPr="00AD54FF" w14:paraId="49974951" w14:textId="77777777" w:rsidTr="67B8DD16">
        <w:trPr>
          <w:trHeight w:val="554"/>
        </w:trPr>
        <w:tc>
          <w:tcPr>
            <w:tcW w:w="5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CB5AF" w14:textId="5BBFA025" w:rsidR="007A71AC" w:rsidRPr="00513DEB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Vyctor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Santos do Nascimento Bezerra</w:t>
            </w:r>
          </w:p>
        </w:tc>
        <w:tc>
          <w:tcPr>
            <w:tcW w:w="3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2BE9D" w14:textId="77777777" w:rsidR="007A71AC" w:rsidRPr="00AD54FF" w:rsidRDefault="007A71AC" w:rsidP="007A71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3FED14" w14:textId="77777777" w:rsidR="00B3172A" w:rsidRDefault="00B3172A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32F143F2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5E204538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50B373D0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27682B51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15223B4F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7E1C14A6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40DE6D64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0B16D891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4FEDF9B5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4C73702E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326FCAE4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4E1C3B65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4E5B7BD5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772A7821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0C8F55E6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0C77AF19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2422D40A" w14:textId="77777777" w:rsidR="00D33AFB" w:rsidRDefault="00D33AFB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4CEA1BDE" w14:textId="77777777" w:rsidR="00D33AFB" w:rsidRDefault="00D33AFB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1C5C5365" w14:textId="77777777" w:rsidR="00C734DA" w:rsidRDefault="00C734DA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71114848" w14:textId="77777777" w:rsidR="00C734DA" w:rsidRDefault="00C734DA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2110319C" w14:textId="77777777" w:rsidR="008C65A5" w:rsidRDefault="008C65A5" w:rsidP="00B317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22"/>
        </w:tabs>
        <w:spacing w:after="19" w:line="265" w:lineRule="auto"/>
        <w:ind w:left="-15" w:firstLine="0"/>
        <w:jc w:val="center"/>
        <w:rPr>
          <w:rFonts w:ascii="Arial" w:hAnsi="Arial" w:cs="Arial"/>
          <w:b/>
          <w:sz w:val="24"/>
          <w:szCs w:val="24"/>
        </w:rPr>
      </w:pPr>
    </w:p>
    <w:p w14:paraId="50AAD6A3" w14:textId="3AE45D8C" w:rsidR="0028356C" w:rsidRPr="00AD54FF" w:rsidRDefault="008C65A5" w:rsidP="67B8DD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05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19 de Março de 2024</w:t>
      </w:r>
    </w:p>
    <w:sectPr w:rsidR="0028356C" w:rsidRPr="00AD54FF" w:rsidSect="007851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4110" w14:textId="77777777" w:rsidR="0003490A" w:rsidRDefault="0003490A" w:rsidP="002F3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separator/>
      </w:r>
    </w:p>
  </w:endnote>
  <w:endnote w:type="continuationSeparator" w:id="0">
    <w:p w14:paraId="1264AE9E" w14:textId="77777777" w:rsidR="0003490A" w:rsidRDefault="0003490A" w:rsidP="002F3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4426" w14:textId="77777777" w:rsidR="002F3D90" w:rsidRDefault="002F3D90" w:rsidP="002F3D90">
    <w:pPr>
      <w:pStyle w:val="Rodap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843044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3804ADAE" w14:textId="3ECED489" w:rsidR="002F3D90" w:rsidRPr="002F3D90" w:rsidRDefault="002F3D90" w:rsidP="002F3D90">
        <w:pPr>
          <w:pStyle w:val="Rodap"/>
          <w:p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Bdr>
          <w:jc w:val="right"/>
          <w:rPr>
            <w:rFonts w:ascii="Arial" w:hAnsi="Arial" w:cs="Arial"/>
            <w:sz w:val="24"/>
            <w:szCs w:val="24"/>
          </w:rPr>
        </w:pPr>
        <w:r w:rsidRPr="002F3D90">
          <w:rPr>
            <w:rFonts w:ascii="Arial" w:hAnsi="Arial" w:cs="Arial"/>
            <w:sz w:val="24"/>
            <w:szCs w:val="24"/>
          </w:rPr>
          <w:fldChar w:fldCharType="begin"/>
        </w:r>
        <w:r w:rsidRPr="002F3D90">
          <w:rPr>
            <w:rFonts w:ascii="Arial" w:hAnsi="Arial" w:cs="Arial"/>
            <w:sz w:val="24"/>
            <w:szCs w:val="24"/>
          </w:rPr>
          <w:instrText>PAGE   \* MERGEFORMAT</w:instrText>
        </w:r>
        <w:r w:rsidRPr="002F3D90">
          <w:rPr>
            <w:rFonts w:ascii="Arial" w:hAnsi="Arial" w:cs="Arial"/>
            <w:sz w:val="24"/>
            <w:szCs w:val="24"/>
          </w:rPr>
          <w:fldChar w:fldCharType="separate"/>
        </w:r>
        <w:r w:rsidRPr="002F3D90">
          <w:rPr>
            <w:rFonts w:ascii="Arial" w:hAnsi="Arial" w:cs="Arial"/>
            <w:sz w:val="24"/>
            <w:szCs w:val="24"/>
          </w:rPr>
          <w:t>2</w:t>
        </w:r>
        <w:r w:rsidRPr="002F3D90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0E20303F" w14:textId="57E5AA1B" w:rsidR="000543C6" w:rsidRDefault="0028356C" w:rsidP="002F3D90">
    <w:pPr>
      <w:pStyle w:val="Rodap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firstLine="0"/>
    </w:pPr>
    <w:r>
      <w:t xml:space="preserve">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7537" w14:textId="77777777" w:rsidR="002F3D90" w:rsidRDefault="002F3D90" w:rsidP="002F3D90">
    <w:pPr>
      <w:pStyle w:val="Rodap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9A47" w14:textId="77777777" w:rsidR="0003490A" w:rsidRDefault="0003490A" w:rsidP="002F3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separator/>
      </w:r>
    </w:p>
  </w:footnote>
  <w:footnote w:type="continuationSeparator" w:id="0">
    <w:p w14:paraId="3F07E6DE" w14:textId="77777777" w:rsidR="0003490A" w:rsidRDefault="0003490A" w:rsidP="002F3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A3F6" w14:textId="77777777" w:rsidR="002F3D90" w:rsidRDefault="002F3D90" w:rsidP="002F3D90">
    <w:pPr>
      <w:pStyle w:val="Cabealh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3D11" w14:textId="77777777" w:rsidR="002F3D90" w:rsidRDefault="002F3D90" w:rsidP="002F3D90">
    <w:pPr>
      <w:pStyle w:val="Cabealh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0B11" w14:textId="77777777" w:rsidR="002F3D90" w:rsidRDefault="002F3D90" w:rsidP="002F3D90">
    <w:pPr>
      <w:pStyle w:val="Cabealh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7rE9yQD6GoCia" int2:id="FHl0HO5N">
      <int2:state int2:value="Rejected" int2:type="AugLoop_Text_Critique"/>
    </int2:textHash>
    <int2:textHash int2:hashCode="QzSCkemliQRwuP" int2:id="BZKY2TSO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04"/>
    <w:rsid w:val="0001323B"/>
    <w:rsid w:val="0003490A"/>
    <w:rsid w:val="000543C6"/>
    <w:rsid w:val="00081F9F"/>
    <w:rsid w:val="000B3DD7"/>
    <w:rsid w:val="000D386C"/>
    <w:rsid w:val="000F41AD"/>
    <w:rsid w:val="000F5CEC"/>
    <w:rsid w:val="001462B1"/>
    <w:rsid w:val="0016168A"/>
    <w:rsid w:val="0018178B"/>
    <w:rsid w:val="001965A5"/>
    <w:rsid w:val="00203AA0"/>
    <w:rsid w:val="002117EF"/>
    <w:rsid w:val="00265452"/>
    <w:rsid w:val="002664F0"/>
    <w:rsid w:val="0028356C"/>
    <w:rsid w:val="002B77E2"/>
    <w:rsid w:val="002C1E34"/>
    <w:rsid w:val="002F073D"/>
    <w:rsid w:val="002F3D90"/>
    <w:rsid w:val="003A6859"/>
    <w:rsid w:val="003B0DB3"/>
    <w:rsid w:val="0044789F"/>
    <w:rsid w:val="004830AD"/>
    <w:rsid w:val="0050245B"/>
    <w:rsid w:val="00511E7A"/>
    <w:rsid w:val="00513DEB"/>
    <w:rsid w:val="005528FD"/>
    <w:rsid w:val="00553586"/>
    <w:rsid w:val="00556E55"/>
    <w:rsid w:val="005E7124"/>
    <w:rsid w:val="005F4C9F"/>
    <w:rsid w:val="00611557"/>
    <w:rsid w:val="00636083"/>
    <w:rsid w:val="00677E5B"/>
    <w:rsid w:val="006B63D9"/>
    <w:rsid w:val="006C1393"/>
    <w:rsid w:val="00704A45"/>
    <w:rsid w:val="00736EA2"/>
    <w:rsid w:val="00785142"/>
    <w:rsid w:val="007A71AC"/>
    <w:rsid w:val="00854A0E"/>
    <w:rsid w:val="00863F06"/>
    <w:rsid w:val="008C65A5"/>
    <w:rsid w:val="008D26FB"/>
    <w:rsid w:val="009146E6"/>
    <w:rsid w:val="00944837"/>
    <w:rsid w:val="009614F6"/>
    <w:rsid w:val="0097579D"/>
    <w:rsid w:val="009874BC"/>
    <w:rsid w:val="009A03DD"/>
    <w:rsid w:val="009F5DA9"/>
    <w:rsid w:val="00A100ED"/>
    <w:rsid w:val="00A14B6E"/>
    <w:rsid w:val="00A22723"/>
    <w:rsid w:val="00AB4DE8"/>
    <w:rsid w:val="00AD5487"/>
    <w:rsid w:val="00AD54FF"/>
    <w:rsid w:val="00B02C61"/>
    <w:rsid w:val="00B03FD3"/>
    <w:rsid w:val="00B3172A"/>
    <w:rsid w:val="00B37775"/>
    <w:rsid w:val="00B86579"/>
    <w:rsid w:val="00BA236B"/>
    <w:rsid w:val="00BB1716"/>
    <w:rsid w:val="00C12188"/>
    <w:rsid w:val="00C37A47"/>
    <w:rsid w:val="00C734DA"/>
    <w:rsid w:val="00C90BE7"/>
    <w:rsid w:val="00CB39E1"/>
    <w:rsid w:val="00CF270A"/>
    <w:rsid w:val="00D00433"/>
    <w:rsid w:val="00D33AFB"/>
    <w:rsid w:val="00D63064"/>
    <w:rsid w:val="00D80323"/>
    <w:rsid w:val="00D958F2"/>
    <w:rsid w:val="00DA536C"/>
    <w:rsid w:val="00E35CA8"/>
    <w:rsid w:val="00E8277D"/>
    <w:rsid w:val="00EA2826"/>
    <w:rsid w:val="00EA2A16"/>
    <w:rsid w:val="00EE082F"/>
    <w:rsid w:val="00EE10A0"/>
    <w:rsid w:val="00F22078"/>
    <w:rsid w:val="00F23D55"/>
    <w:rsid w:val="00F25D04"/>
    <w:rsid w:val="00F32C52"/>
    <w:rsid w:val="00F76699"/>
    <w:rsid w:val="00FD146E"/>
    <w:rsid w:val="67B8DD16"/>
    <w:rsid w:val="7F9F9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CC578"/>
  <w15:docId w15:val="{CA76AFD3-EA5A-48AE-A1FD-BB967A9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07" w:line="266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543C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4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3C6"/>
    <w:rPr>
      <w:rFonts w:ascii="Calibri" w:eastAsia="Calibri" w:hAnsi="Calibri" w:cs="Calibri"/>
      <w:color w:val="000000"/>
      <w:sz w:val="16"/>
    </w:rPr>
  </w:style>
  <w:style w:type="paragraph" w:styleId="Rodap">
    <w:name w:val="footer"/>
    <w:basedOn w:val="Normal"/>
    <w:link w:val="RodapChar"/>
    <w:uiPriority w:val="99"/>
    <w:unhideWhenUsed/>
    <w:rsid w:val="00054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3C6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406</Words>
  <Characters>2194</Characters>
  <Application>Microsoft Office Word</Application>
  <DocSecurity>0</DocSecurity>
  <Lines>18</Lines>
  <Paragraphs>5</Paragraphs>
  <ScaleCrop>false</ScaleCrop>
  <Company>CRUZEIRO DO SUL EDUCACIONAL S.A.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cp:lastModifiedBy>Raul Sorbara</cp:lastModifiedBy>
  <cp:revision>88</cp:revision>
  <dcterms:created xsi:type="dcterms:W3CDTF">2023-08-24T22:25:00Z</dcterms:created>
  <dcterms:modified xsi:type="dcterms:W3CDTF">2024-03-19T22:44:00Z</dcterms:modified>
</cp:coreProperties>
</file>