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50CB9" w14:textId="77777777" w:rsidR="002A42B7" w:rsidRPr="00F634FB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Міністерство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освіти</w:t>
      </w:r>
      <w:r w:rsidRPr="00F634F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і</w:t>
      </w:r>
      <w:r w:rsidRPr="00F634F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науки</w:t>
      </w:r>
      <w:r w:rsidRPr="00F634F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України</w:t>
      </w:r>
    </w:p>
    <w:p w14:paraId="4C85EDD9" w14:textId="77777777" w:rsidR="002A42B7" w:rsidRPr="00F634FB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Івано-Франківський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національний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технічний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університет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нафти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і газу</w:t>
      </w:r>
    </w:p>
    <w:p w14:paraId="4902731A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7E067B0B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59AB4397" w14:textId="6E5B362B" w:rsidR="002A42B7" w:rsidRPr="00F634FB" w:rsidRDefault="002A42B7" w:rsidP="002D522B">
      <w:pPr>
        <w:pStyle w:val="a7"/>
        <w:rPr>
          <w:sz w:val="28"/>
          <w:szCs w:val="28"/>
          <w:lang w:val="ru-RU"/>
        </w:rPr>
      </w:pPr>
    </w:p>
    <w:p w14:paraId="3C3A046F" w14:textId="18C8F70F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70BAC107" w14:textId="478C2DCB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67C58F26" w14:textId="21118CCF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3953992C" w14:textId="5727FAC2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33CBD326" w14:textId="77777777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1A4CD598" w14:textId="77777777" w:rsidR="002A42B7" w:rsidRPr="00F634FB" w:rsidRDefault="002A42B7" w:rsidP="002D522B">
      <w:pPr>
        <w:pStyle w:val="a7"/>
        <w:rPr>
          <w:sz w:val="28"/>
          <w:szCs w:val="28"/>
          <w:lang w:val="ru-RU"/>
        </w:rPr>
      </w:pPr>
    </w:p>
    <w:p w14:paraId="2D5D4635" w14:textId="77777777" w:rsidR="002D522B" w:rsidRPr="00F634FB" w:rsidRDefault="002A42B7" w:rsidP="002D522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674FF4" w:rsidRPr="00F634FB">
        <w:rPr>
          <w:rFonts w:ascii="Times New Roman" w:hAnsi="Times New Roman" w:cs="Times New Roman"/>
          <w:sz w:val="28"/>
          <w:szCs w:val="28"/>
        </w:rPr>
        <w:t xml:space="preserve">інженерії </w:t>
      </w:r>
    </w:p>
    <w:p w14:paraId="10AAE49D" w14:textId="4A9ABD4E" w:rsidR="002A42B7" w:rsidRPr="00F634FB" w:rsidRDefault="00674FF4" w:rsidP="002D522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програмного забезпечення</w:t>
      </w:r>
      <w:r w:rsidR="002A42B7" w:rsidRPr="00F634F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111DF3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36B6AE9F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1955DE35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0E3A65EF" w14:textId="77777777" w:rsidR="002A42B7" w:rsidRPr="00F634FB" w:rsidRDefault="002A42B7" w:rsidP="002D522B">
      <w:pPr>
        <w:pStyle w:val="a7"/>
        <w:rPr>
          <w:sz w:val="28"/>
          <w:szCs w:val="28"/>
          <w:lang w:val="ru-RU"/>
        </w:rPr>
      </w:pPr>
    </w:p>
    <w:p w14:paraId="71652AA8" w14:textId="77777777" w:rsidR="002A42B7" w:rsidRPr="00F634FB" w:rsidRDefault="002A42B7" w:rsidP="002D522B">
      <w:pPr>
        <w:pStyle w:val="a7"/>
        <w:spacing w:line="360" w:lineRule="auto"/>
        <w:rPr>
          <w:sz w:val="28"/>
          <w:szCs w:val="28"/>
          <w:lang w:val="ru-RU"/>
        </w:rPr>
      </w:pPr>
    </w:p>
    <w:p w14:paraId="51226F02" w14:textId="52B4B59E" w:rsidR="002A42B7" w:rsidRPr="00F634FB" w:rsidRDefault="00674FF4" w:rsidP="002D522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_250010"/>
      <w:r w:rsidRPr="00F634FB">
        <w:rPr>
          <w:rFonts w:ascii="Times New Roman" w:hAnsi="Times New Roman" w:cs="Times New Roman"/>
          <w:b/>
          <w:sz w:val="28"/>
          <w:szCs w:val="28"/>
        </w:rPr>
        <w:t>Лабораторна</w:t>
      </w:r>
      <w:r w:rsidR="002A42B7" w:rsidRPr="00F634FB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="002A42B7" w:rsidRPr="00F634FB">
        <w:rPr>
          <w:rFonts w:ascii="Times New Roman" w:hAnsi="Times New Roman" w:cs="Times New Roman"/>
          <w:b/>
          <w:sz w:val="28"/>
          <w:szCs w:val="28"/>
        </w:rPr>
        <w:t>робота</w:t>
      </w:r>
      <w:r w:rsidR="002A42B7" w:rsidRPr="00F634FB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bookmarkEnd w:id="0"/>
      <w:r w:rsidR="002A42B7" w:rsidRPr="00F634FB">
        <w:rPr>
          <w:rFonts w:ascii="Times New Roman" w:hAnsi="Times New Roman" w:cs="Times New Roman"/>
          <w:b/>
          <w:sz w:val="28"/>
          <w:szCs w:val="28"/>
        </w:rPr>
        <w:t>№</w:t>
      </w:r>
      <w:r w:rsidR="0010630D">
        <w:rPr>
          <w:rFonts w:ascii="Times New Roman" w:hAnsi="Times New Roman" w:cs="Times New Roman"/>
          <w:b/>
          <w:sz w:val="28"/>
          <w:szCs w:val="28"/>
        </w:rPr>
        <w:t>8</w:t>
      </w:r>
    </w:p>
    <w:p w14:paraId="54EDF14F" w14:textId="3D8AACE9" w:rsidR="002A42B7" w:rsidRPr="00F634FB" w:rsidRDefault="002A42B7" w:rsidP="003F71A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«Створення_структури_бази_даних_за_допом"/>
      <w:bookmarkEnd w:id="1"/>
      <w:r w:rsidRPr="00F634FB">
        <w:rPr>
          <w:rFonts w:ascii="Times New Roman" w:hAnsi="Times New Roman" w:cs="Times New Roman"/>
          <w:sz w:val="28"/>
          <w:szCs w:val="28"/>
        </w:rPr>
        <w:t xml:space="preserve">Тема: </w:t>
      </w:r>
      <w:r w:rsidR="00674FF4" w:rsidRPr="00F634FB">
        <w:rPr>
          <w:rFonts w:ascii="Times New Roman" w:hAnsi="Times New Roman" w:cs="Times New Roman"/>
          <w:sz w:val="28"/>
          <w:szCs w:val="28"/>
        </w:rPr>
        <w:t>«</w:t>
      </w:r>
      <w:r w:rsidR="002C160D">
        <w:rPr>
          <w:rFonts w:ascii="Times New Roman" w:hAnsi="Times New Roman" w:cs="Times New Roman"/>
          <w:sz w:val="28"/>
          <w:szCs w:val="28"/>
        </w:rPr>
        <w:t>Огляд сучасного популярного автоматизованого інструментарію</w:t>
      </w:r>
      <w:r w:rsidR="00674FF4" w:rsidRPr="00F634FB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33D9CD1" w14:textId="485DE331" w:rsidR="00885222" w:rsidRPr="00F634FB" w:rsidRDefault="00885222" w:rsidP="003F71A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634FB">
        <w:rPr>
          <w:rFonts w:ascii="Times New Roman" w:eastAsia="Times New Roman" w:hAnsi="Times New Roman" w:cs="Times New Roman"/>
          <w:sz w:val="28"/>
          <w:szCs w:val="28"/>
        </w:rPr>
        <w:t>Варіант №4</w:t>
      </w:r>
    </w:p>
    <w:p w14:paraId="474F572A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49CFBC93" w14:textId="77777777" w:rsidR="0036314D" w:rsidRPr="00F634FB" w:rsidRDefault="0036314D" w:rsidP="002D522B">
      <w:pPr>
        <w:pStyle w:val="a7"/>
        <w:rPr>
          <w:sz w:val="28"/>
          <w:szCs w:val="28"/>
        </w:rPr>
      </w:pPr>
    </w:p>
    <w:p w14:paraId="2952A7C4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62FADF8B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4D5ED36D" w14:textId="77777777" w:rsidR="002A42B7" w:rsidRPr="00F634FB" w:rsidRDefault="002A42B7" w:rsidP="002D522B">
      <w:pPr>
        <w:pStyle w:val="a7"/>
        <w:ind w:left="7797"/>
        <w:rPr>
          <w:sz w:val="28"/>
          <w:szCs w:val="28"/>
        </w:rPr>
      </w:pPr>
      <w:r w:rsidRPr="00F634FB">
        <w:rPr>
          <w:sz w:val="28"/>
          <w:szCs w:val="28"/>
        </w:rPr>
        <w:t>Виконала:</w:t>
      </w:r>
      <w:r w:rsidRPr="00F634FB">
        <w:rPr>
          <w:sz w:val="28"/>
          <w:szCs w:val="28"/>
        </w:rPr>
        <w:br/>
        <w:t>ст. гр. ІП-22-4</w:t>
      </w:r>
      <w:r w:rsidRPr="00F634FB">
        <w:rPr>
          <w:sz w:val="28"/>
          <w:szCs w:val="28"/>
        </w:rPr>
        <w:br/>
      </w:r>
      <w:proofErr w:type="spellStart"/>
      <w:r w:rsidRPr="00F634FB">
        <w:rPr>
          <w:sz w:val="28"/>
          <w:szCs w:val="28"/>
        </w:rPr>
        <w:t>Витрикуш</w:t>
      </w:r>
      <w:proofErr w:type="spellEnd"/>
      <w:r w:rsidRPr="00F634FB">
        <w:rPr>
          <w:sz w:val="28"/>
          <w:szCs w:val="28"/>
        </w:rPr>
        <w:t xml:space="preserve"> А.А.</w:t>
      </w:r>
    </w:p>
    <w:p w14:paraId="49E1E712" w14:textId="7180BBF3" w:rsidR="002A42B7" w:rsidRPr="00F634FB" w:rsidRDefault="002A42B7" w:rsidP="002D522B">
      <w:pPr>
        <w:pStyle w:val="a7"/>
        <w:ind w:left="7797"/>
        <w:rPr>
          <w:sz w:val="28"/>
          <w:szCs w:val="28"/>
        </w:rPr>
      </w:pPr>
      <w:r w:rsidRPr="00F634FB">
        <w:rPr>
          <w:sz w:val="28"/>
          <w:szCs w:val="28"/>
        </w:rPr>
        <w:t>Перевіри</w:t>
      </w:r>
      <w:r w:rsidR="00141EAD" w:rsidRPr="00F634FB">
        <w:rPr>
          <w:sz w:val="28"/>
          <w:szCs w:val="28"/>
        </w:rPr>
        <w:t>в</w:t>
      </w:r>
      <w:r w:rsidRPr="00F634FB">
        <w:rPr>
          <w:sz w:val="28"/>
          <w:szCs w:val="28"/>
        </w:rPr>
        <w:t>:</w:t>
      </w:r>
    </w:p>
    <w:p w14:paraId="7A6A7BA5" w14:textId="6EF1A4ED" w:rsidR="002A42B7" w:rsidRPr="00F634FB" w:rsidRDefault="00141EAD" w:rsidP="002D522B">
      <w:pPr>
        <w:pStyle w:val="a7"/>
        <w:ind w:left="7797"/>
        <w:rPr>
          <w:sz w:val="28"/>
          <w:szCs w:val="28"/>
        </w:rPr>
      </w:pPr>
      <w:proofErr w:type="spellStart"/>
      <w:r w:rsidRPr="00F634FB">
        <w:rPr>
          <w:sz w:val="28"/>
          <w:szCs w:val="28"/>
        </w:rPr>
        <w:t>Храбатин</w:t>
      </w:r>
      <w:proofErr w:type="spellEnd"/>
      <w:r w:rsidR="007F0176" w:rsidRPr="00F634FB">
        <w:rPr>
          <w:sz w:val="28"/>
          <w:szCs w:val="28"/>
        </w:rPr>
        <w:t xml:space="preserve"> </w:t>
      </w:r>
      <w:r w:rsidRPr="00F634FB">
        <w:rPr>
          <w:sz w:val="28"/>
          <w:szCs w:val="28"/>
        </w:rPr>
        <w:t>Р</w:t>
      </w:r>
      <w:r w:rsidR="0036314D" w:rsidRPr="00F634FB">
        <w:rPr>
          <w:sz w:val="28"/>
          <w:szCs w:val="28"/>
        </w:rPr>
        <w:t>.</w:t>
      </w:r>
      <w:r w:rsidR="007F0176" w:rsidRPr="00F634FB">
        <w:rPr>
          <w:sz w:val="28"/>
          <w:szCs w:val="28"/>
        </w:rPr>
        <w:t>І</w:t>
      </w:r>
      <w:r w:rsidR="0036314D" w:rsidRPr="00F634FB">
        <w:rPr>
          <w:sz w:val="28"/>
          <w:szCs w:val="28"/>
        </w:rPr>
        <w:t>.</w:t>
      </w:r>
    </w:p>
    <w:p w14:paraId="62166E89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119B78E1" w14:textId="4379538D" w:rsidR="002A42B7" w:rsidRPr="00F634FB" w:rsidRDefault="002A42B7" w:rsidP="002D522B">
      <w:pPr>
        <w:pStyle w:val="a7"/>
        <w:rPr>
          <w:sz w:val="28"/>
          <w:szCs w:val="28"/>
        </w:rPr>
      </w:pPr>
    </w:p>
    <w:p w14:paraId="147913ED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03FE29D1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4896EBAD" w14:textId="2D701726" w:rsidR="002A42B7" w:rsidRPr="00F634FB" w:rsidRDefault="002A42B7" w:rsidP="002D522B">
      <w:pPr>
        <w:pStyle w:val="a7"/>
        <w:rPr>
          <w:sz w:val="28"/>
          <w:szCs w:val="28"/>
        </w:rPr>
      </w:pPr>
    </w:p>
    <w:p w14:paraId="4034C513" w14:textId="77777777" w:rsidR="002D522B" w:rsidRPr="00F634FB" w:rsidRDefault="002D522B" w:rsidP="002D522B">
      <w:pPr>
        <w:pStyle w:val="a7"/>
        <w:rPr>
          <w:sz w:val="28"/>
          <w:szCs w:val="28"/>
        </w:rPr>
      </w:pPr>
    </w:p>
    <w:p w14:paraId="348BFE7F" w14:textId="12E57232" w:rsidR="00141EAD" w:rsidRPr="00F634FB" w:rsidRDefault="00141EAD" w:rsidP="002D522B">
      <w:pPr>
        <w:pStyle w:val="a7"/>
        <w:rPr>
          <w:sz w:val="28"/>
          <w:szCs w:val="28"/>
        </w:rPr>
      </w:pPr>
    </w:p>
    <w:p w14:paraId="0B315DEE" w14:textId="77777777" w:rsidR="00141EAD" w:rsidRPr="00F634FB" w:rsidRDefault="00141EAD" w:rsidP="002D522B">
      <w:pPr>
        <w:pStyle w:val="a7"/>
        <w:rPr>
          <w:sz w:val="28"/>
          <w:szCs w:val="28"/>
        </w:rPr>
      </w:pPr>
    </w:p>
    <w:p w14:paraId="77E6AAE2" w14:textId="77777777" w:rsidR="002A42B7" w:rsidRPr="00F634FB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м. Івано-Франківськ</w:t>
      </w:r>
    </w:p>
    <w:p w14:paraId="4BFFDD22" w14:textId="45FECDC0" w:rsidR="00141EAD" w:rsidRPr="00F634FB" w:rsidRDefault="002A42B7" w:rsidP="00141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202</w:t>
      </w:r>
      <w:r w:rsidR="00C555AF" w:rsidRPr="00F634FB">
        <w:rPr>
          <w:rFonts w:ascii="Times New Roman" w:hAnsi="Times New Roman" w:cs="Times New Roman"/>
          <w:sz w:val="28"/>
          <w:szCs w:val="28"/>
        </w:rPr>
        <w:t>6</w:t>
      </w:r>
      <w:r w:rsidR="00141EAD" w:rsidRPr="00F634FB">
        <w:rPr>
          <w:rFonts w:ascii="Times New Roman" w:hAnsi="Times New Roman" w:cs="Times New Roman"/>
          <w:sz w:val="28"/>
          <w:szCs w:val="28"/>
        </w:rPr>
        <w:br/>
      </w:r>
    </w:p>
    <w:p w14:paraId="5B2818BD" w14:textId="5A2E7BEA" w:rsidR="00141EAD" w:rsidRPr="00F634FB" w:rsidRDefault="00141EAD" w:rsidP="00141EA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</w:t>
      </w:r>
      <w:r w:rsidRPr="00F634FB">
        <w:rPr>
          <w:rFonts w:ascii="Times New Roman" w:hAnsi="Times New Roman" w:cs="Times New Roman"/>
          <w:sz w:val="28"/>
          <w:szCs w:val="28"/>
        </w:rPr>
        <w:t>:</w:t>
      </w:r>
      <w:r w:rsidR="008C50B5">
        <w:rPr>
          <w:rFonts w:ascii="Times New Roman" w:hAnsi="Times New Roman" w:cs="Times New Roman"/>
          <w:sz w:val="28"/>
          <w:szCs w:val="28"/>
        </w:rPr>
        <w:t xml:space="preserve"> </w:t>
      </w:r>
      <w:r w:rsidR="002C160D" w:rsidRPr="002C160D">
        <w:rPr>
          <w:rFonts w:ascii="Times New Roman" w:hAnsi="Times New Roman" w:cs="Times New Roman"/>
          <w:sz w:val="28"/>
          <w:szCs w:val="28"/>
        </w:rPr>
        <w:t xml:space="preserve">дослідити та порівняти існуючі сучасні інструменти для створення автоматизованих рішень на основі </w:t>
      </w:r>
      <w:proofErr w:type="spellStart"/>
      <w:r w:rsidR="002C160D" w:rsidRPr="002C160D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2C160D" w:rsidRPr="002C160D">
        <w:rPr>
          <w:rFonts w:ascii="Times New Roman" w:hAnsi="Times New Roman" w:cs="Times New Roman"/>
          <w:sz w:val="28"/>
          <w:szCs w:val="28"/>
        </w:rPr>
        <w:t>.</w:t>
      </w:r>
    </w:p>
    <w:p w14:paraId="4FEF15D1" w14:textId="3ADB3514" w:rsidR="00141EAD" w:rsidRPr="00F634FB" w:rsidRDefault="00141EAD" w:rsidP="00141EA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34FB">
        <w:rPr>
          <w:rFonts w:ascii="Times New Roman" w:hAnsi="Times New Roman" w:cs="Times New Roman"/>
          <w:b/>
          <w:bCs/>
          <w:sz w:val="28"/>
          <w:szCs w:val="28"/>
        </w:rPr>
        <w:t>Порядок виконання роботи:</w:t>
      </w:r>
    </w:p>
    <w:p w14:paraId="605EACDF" w14:textId="54AC791F" w:rsidR="0007576E" w:rsidRPr="00F634FB" w:rsidRDefault="0007576E" w:rsidP="00C60D6E">
      <w:pPr>
        <w:pStyle w:val="ab"/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Підготовка до виконання роботи (попереднє ознайомлення з методичними вказівками до лабораторної роботи та опрацювання теоретичного матеріалу за конспектом лекцій)</w:t>
      </w:r>
    </w:p>
    <w:p w14:paraId="2B1AC559" w14:textId="10BC7E10" w:rsidR="0007576E" w:rsidRPr="00F634FB" w:rsidRDefault="0007576E" w:rsidP="00C60D6E">
      <w:pPr>
        <w:pStyle w:val="ab"/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Виконання завдання.</w:t>
      </w:r>
    </w:p>
    <w:p w14:paraId="11ECD586" w14:textId="75E6EBBA" w:rsidR="00161215" w:rsidRPr="00161215" w:rsidRDefault="0007576E" w:rsidP="00C60D6E">
      <w:pPr>
        <w:pStyle w:val="ab"/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Захист роботи.</w:t>
      </w:r>
    </w:p>
    <w:p w14:paraId="4C13B2AC" w14:textId="155EBCCB" w:rsidR="00141EAD" w:rsidRDefault="00141EAD" w:rsidP="0016121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61215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6DA64C1C" w14:textId="77777777" w:rsidR="008C50B5" w:rsidRPr="008C50B5" w:rsidRDefault="008C50B5" w:rsidP="008C50B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50B5">
        <w:rPr>
          <w:rFonts w:ascii="Times New Roman" w:hAnsi="Times New Roman" w:cs="Times New Roman"/>
          <w:b/>
          <w:bCs/>
          <w:sz w:val="28"/>
          <w:szCs w:val="28"/>
        </w:rPr>
        <w:t>Завдання перше:</w:t>
      </w:r>
    </w:p>
    <w:p w14:paraId="53F78F4B" w14:textId="1B1E95FE" w:rsidR="00C023E4" w:rsidRDefault="00C023E4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023E4">
        <w:rPr>
          <w:rFonts w:ascii="Times New Roman" w:hAnsi="Times New Roman" w:cs="Times New Roman"/>
          <w:sz w:val="28"/>
          <w:szCs w:val="28"/>
        </w:rPr>
        <w:t xml:space="preserve">Згідно варіанту 4 провести дослідження можливостей інструментів </w:t>
      </w:r>
      <w:proofErr w:type="spellStart"/>
      <w:r w:rsidRPr="00C023E4">
        <w:rPr>
          <w:rFonts w:ascii="Times New Roman" w:hAnsi="Times New Roman" w:cs="Times New Roman"/>
          <w:sz w:val="28"/>
          <w:szCs w:val="28"/>
        </w:rPr>
        <w:t>Cypress</w:t>
      </w:r>
      <w:proofErr w:type="spellEnd"/>
      <w:r w:rsidRPr="00C023E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023E4">
        <w:rPr>
          <w:rFonts w:ascii="Times New Roman" w:hAnsi="Times New Roman" w:cs="Times New Roman"/>
          <w:sz w:val="28"/>
          <w:szCs w:val="28"/>
        </w:rPr>
        <w:t>WebdriverIO</w:t>
      </w:r>
      <w:proofErr w:type="spellEnd"/>
      <w:r w:rsidRPr="00C023E4">
        <w:rPr>
          <w:rFonts w:ascii="Times New Roman" w:hAnsi="Times New Roman" w:cs="Times New Roman"/>
          <w:sz w:val="28"/>
          <w:szCs w:val="28"/>
        </w:rPr>
        <w:t>. Дослідження включає: сильні сторони, слабкі сторони, типові задачі. Порівняння оформити у вигляді таблиці.</w:t>
      </w:r>
    </w:p>
    <w:tbl>
      <w:tblPr>
        <w:tblStyle w:val="TableNormal0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9"/>
        <w:gridCol w:w="2126"/>
        <w:gridCol w:w="2344"/>
        <w:gridCol w:w="2165"/>
      </w:tblGrid>
      <w:tr w:rsidR="002C160D" w:rsidRPr="002C160D" w14:paraId="642CEAAF" w14:textId="77777777" w:rsidTr="002C160D">
        <w:trPr>
          <w:trHeight w:val="225"/>
        </w:trPr>
        <w:tc>
          <w:tcPr>
            <w:tcW w:w="1709" w:type="dxa"/>
            <w:tcBorders>
              <w:right w:val="single" w:sz="8" w:space="0" w:color="000000"/>
            </w:tcBorders>
          </w:tcPr>
          <w:p w14:paraId="72F61815" w14:textId="77777777" w:rsidR="002C160D" w:rsidRPr="002C160D" w:rsidRDefault="002C160D" w:rsidP="002C160D">
            <w:pPr>
              <w:pStyle w:val="TableParagraph"/>
              <w:spacing w:line="288" w:lineRule="auto"/>
              <w:ind w:left="127"/>
              <w:rPr>
                <w:sz w:val="24"/>
              </w:rPr>
            </w:pPr>
            <w:proofErr w:type="spellStart"/>
            <w:r w:rsidRPr="002C160D">
              <w:rPr>
                <w:spacing w:val="-2"/>
                <w:sz w:val="24"/>
              </w:rPr>
              <w:t>Інструмент</w:t>
            </w:r>
            <w:proofErr w:type="spellEnd"/>
          </w:p>
        </w:tc>
        <w:tc>
          <w:tcPr>
            <w:tcW w:w="2126" w:type="dxa"/>
            <w:tcBorders>
              <w:left w:val="single" w:sz="8" w:space="0" w:color="000000"/>
            </w:tcBorders>
          </w:tcPr>
          <w:p w14:paraId="6606C926" w14:textId="77777777" w:rsidR="002C160D" w:rsidRPr="002C160D" w:rsidRDefault="002C160D" w:rsidP="002C160D">
            <w:pPr>
              <w:pStyle w:val="TableParagraph"/>
              <w:spacing w:line="288" w:lineRule="auto"/>
              <w:ind w:left="155"/>
              <w:rPr>
                <w:sz w:val="24"/>
              </w:rPr>
            </w:pPr>
            <w:proofErr w:type="spellStart"/>
            <w:r w:rsidRPr="002C160D">
              <w:rPr>
                <w:sz w:val="24"/>
              </w:rPr>
              <w:t>Сильна</w:t>
            </w:r>
            <w:proofErr w:type="spellEnd"/>
            <w:r w:rsidRPr="002C160D">
              <w:rPr>
                <w:spacing w:val="8"/>
                <w:sz w:val="24"/>
              </w:rPr>
              <w:t xml:space="preserve"> </w:t>
            </w:r>
            <w:proofErr w:type="spellStart"/>
            <w:r w:rsidRPr="002C160D">
              <w:rPr>
                <w:spacing w:val="-2"/>
                <w:sz w:val="24"/>
              </w:rPr>
              <w:t>сторона</w:t>
            </w:r>
            <w:proofErr w:type="spellEnd"/>
          </w:p>
        </w:tc>
        <w:tc>
          <w:tcPr>
            <w:tcW w:w="2344" w:type="dxa"/>
          </w:tcPr>
          <w:p w14:paraId="2D5FA9D2" w14:textId="77777777" w:rsidR="002C160D" w:rsidRPr="002C160D" w:rsidRDefault="002C160D" w:rsidP="002C160D">
            <w:pPr>
              <w:pStyle w:val="TableParagraph"/>
              <w:spacing w:line="288" w:lineRule="auto"/>
              <w:ind w:left="173"/>
              <w:rPr>
                <w:sz w:val="24"/>
              </w:rPr>
            </w:pPr>
            <w:proofErr w:type="spellStart"/>
            <w:r w:rsidRPr="002C160D">
              <w:rPr>
                <w:sz w:val="24"/>
              </w:rPr>
              <w:t>Слабка</w:t>
            </w:r>
            <w:proofErr w:type="spellEnd"/>
            <w:r w:rsidRPr="002C160D">
              <w:rPr>
                <w:sz w:val="24"/>
              </w:rPr>
              <w:t xml:space="preserve"> </w:t>
            </w:r>
            <w:proofErr w:type="spellStart"/>
            <w:r w:rsidRPr="002C160D">
              <w:rPr>
                <w:spacing w:val="-2"/>
                <w:sz w:val="24"/>
              </w:rPr>
              <w:t>сторона</w:t>
            </w:r>
            <w:proofErr w:type="spellEnd"/>
          </w:p>
        </w:tc>
        <w:tc>
          <w:tcPr>
            <w:tcW w:w="2165" w:type="dxa"/>
          </w:tcPr>
          <w:p w14:paraId="4A02B029" w14:textId="77777777" w:rsidR="002C160D" w:rsidRPr="002C160D" w:rsidRDefault="002C160D" w:rsidP="002C160D">
            <w:pPr>
              <w:pStyle w:val="TableParagraph"/>
              <w:spacing w:line="288" w:lineRule="auto"/>
              <w:ind w:left="173"/>
              <w:rPr>
                <w:sz w:val="24"/>
              </w:rPr>
            </w:pPr>
            <w:proofErr w:type="spellStart"/>
            <w:r w:rsidRPr="002C160D">
              <w:rPr>
                <w:sz w:val="24"/>
              </w:rPr>
              <w:t>Типові</w:t>
            </w:r>
            <w:proofErr w:type="spellEnd"/>
            <w:r w:rsidRPr="002C160D">
              <w:rPr>
                <w:spacing w:val="-2"/>
                <w:sz w:val="24"/>
              </w:rPr>
              <w:t xml:space="preserve"> </w:t>
            </w:r>
            <w:proofErr w:type="spellStart"/>
            <w:r w:rsidRPr="002C160D">
              <w:rPr>
                <w:spacing w:val="-2"/>
                <w:sz w:val="24"/>
              </w:rPr>
              <w:t>задачі</w:t>
            </w:r>
            <w:proofErr w:type="spellEnd"/>
          </w:p>
        </w:tc>
      </w:tr>
    </w:tbl>
    <w:p w14:paraId="013E7479" w14:textId="7077D51E" w:rsidR="002C160D" w:rsidRDefault="002C160D" w:rsidP="006919C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друге:</w:t>
      </w:r>
    </w:p>
    <w:p w14:paraId="343AB93A" w14:textId="77777777" w:rsidR="00C023E4" w:rsidRDefault="00C023E4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023E4">
        <w:rPr>
          <w:rFonts w:ascii="Times New Roman" w:hAnsi="Times New Roman" w:cs="Times New Roman"/>
          <w:sz w:val="28"/>
          <w:szCs w:val="28"/>
        </w:rPr>
        <w:t>Створити три UI тести використовуючи кожен з інструментів (</w:t>
      </w:r>
      <w:proofErr w:type="spellStart"/>
      <w:r w:rsidRPr="00C023E4">
        <w:rPr>
          <w:rFonts w:ascii="Times New Roman" w:hAnsi="Times New Roman" w:cs="Times New Roman"/>
          <w:sz w:val="28"/>
          <w:szCs w:val="28"/>
        </w:rPr>
        <w:t>Cypress</w:t>
      </w:r>
      <w:proofErr w:type="spellEnd"/>
      <w:r w:rsidRPr="00C023E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023E4">
        <w:rPr>
          <w:rFonts w:ascii="Times New Roman" w:hAnsi="Times New Roman" w:cs="Times New Roman"/>
          <w:sz w:val="28"/>
          <w:szCs w:val="28"/>
        </w:rPr>
        <w:t>WebdriverIO</w:t>
      </w:r>
      <w:proofErr w:type="spellEnd"/>
      <w:r w:rsidRPr="00C023E4">
        <w:rPr>
          <w:rFonts w:ascii="Times New Roman" w:hAnsi="Times New Roman" w:cs="Times New Roman"/>
          <w:sz w:val="28"/>
          <w:szCs w:val="28"/>
        </w:rPr>
        <w:t>). За основу тестування взято сайт AutomationExercise.com, що використовувався у попередніх лабораторних роботах. Провести аналіз досвіду роботи з цими інструментами.</w:t>
      </w:r>
    </w:p>
    <w:p w14:paraId="312CFBED" w14:textId="5A071015" w:rsidR="006919C3" w:rsidRDefault="008C50B5" w:rsidP="006919C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50B5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 w:rsidR="002C160D">
        <w:rPr>
          <w:rFonts w:ascii="Times New Roman" w:hAnsi="Times New Roman" w:cs="Times New Roman"/>
          <w:b/>
          <w:bCs/>
          <w:sz w:val="28"/>
          <w:szCs w:val="28"/>
        </w:rPr>
        <w:t>третє</w:t>
      </w:r>
      <w:r w:rsidRPr="008C50B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B706DE" w14:textId="2F15F3A0" w:rsidR="007F6920" w:rsidRDefault="007F6920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F6920">
        <w:rPr>
          <w:rFonts w:ascii="Times New Roman" w:hAnsi="Times New Roman" w:cs="Times New Roman"/>
          <w:sz w:val="28"/>
          <w:szCs w:val="28"/>
        </w:rPr>
        <w:t xml:space="preserve">Завантажити код на власний/навчальний репозиторій </w:t>
      </w:r>
      <w:proofErr w:type="spellStart"/>
      <w:r w:rsidRPr="007F692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F6920">
        <w:rPr>
          <w:rFonts w:ascii="Times New Roman" w:hAnsi="Times New Roman" w:cs="Times New Roman"/>
          <w:sz w:val="28"/>
          <w:szCs w:val="28"/>
        </w:rPr>
        <w:t>, або інший схожий ресурс та поділитися посиланням.</w:t>
      </w:r>
    </w:p>
    <w:tbl>
      <w:tblPr>
        <w:tblStyle w:val="TableNormal0"/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3"/>
        <w:gridCol w:w="2883"/>
        <w:gridCol w:w="2883"/>
      </w:tblGrid>
      <w:tr w:rsidR="002C160D" w14:paraId="04087A79" w14:textId="77777777" w:rsidTr="00181934">
        <w:trPr>
          <w:trHeight w:val="270"/>
        </w:trPr>
        <w:tc>
          <w:tcPr>
            <w:tcW w:w="2703" w:type="dxa"/>
            <w:tcBorders>
              <w:left w:val="single" w:sz="8" w:space="0" w:color="000000"/>
            </w:tcBorders>
          </w:tcPr>
          <w:p w14:paraId="67DDAF08" w14:textId="77777777" w:rsidR="002C160D" w:rsidRDefault="002C160D" w:rsidP="00181934">
            <w:pPr>
              <w:pStyle w:val="TableParagraph"/>
              <w:spacing w:line="251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Cypress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TestCafe</w:t>
            </w:r>
            <w:proofErr w:type="spellEnd"/>
          </w:p>
        </w:tc>
        <w:tc>
          <w:tcPr>
            <w:tcW w:w="2883" w:type="dxa"/>
            <w:tcBorders>
              <w:right w:val="single" w:sz="8" w:space="0" w:color="000000"/>
            </w:tcBorders>
          </w:tcPr>
          <w:p w14:paraId="3E90AC55" w14:textId="77777777" w:rsidR="002C160D" w:rsidRDefault="002C160D" w:rsidP="00181934">
            <w:pPr>
              <w:pStyle w:val="TableParagraph"/>
              <w:spacing w:line="251" w:lineRule="exact"/>
              <w:ind w:left="113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TestCafe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Puppeteer</w:t>
            </w:r>
          </w:p>
        </w:tc>
        <w:tc>
          <w:tcPr>
            <w:tcW w:w="2883" w:type="dxa"/>
            <w:tcBorders>
              <w:left w:val="single" w:sz="8" w:space="0" w:color="000000"/>
            </w:tcBorders>
          </w:tcPr>
          <w:p w14:paraId="4F301E55" w14:textId="77777777" w:rsidR="002C160D" w:rsidRDefault="002C160D" w:rsidP="00181934">
            <w:pPr>
              <w:pStyle w:val="TableParagraph"/>
              <w:spacing w:line="251" w:lineRule="exact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Protractor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Playwright</w:t>
            </w:r>
          </w:p>
        </w:tc>
      </w:tr>
      <w:tr w:rsidR="002C160D" w14:paraId="4196EBFF" w14:textId="77777777" w:rsidTr="00181934">
        <w:trPr>
          <w:trHeight w:val="270"/>
        </w:trPr>
        <w:tc>
          <w:tcPr>
            <w:tcW w:w="2703" w:type="dxa"/>
            <w:tcBorders>
              <w:left w:val="single" w:sz="8" w:space="0" w:color="000000"/>
            </w:tcBorders>
          </w:tcPr>
          <w:p w14:paraId="544F3465" w14:textId="77777777" w:rsidR="002C160D" w:rsidRDefault="002C160D" w:rsidP="00181934">
            <w:pPr>
              <w:pStyle w:val="TableParagraph"/>
              <w:spacing w:line="250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Cypress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Protractor</w:t>
            </w:r>
          </w:p>
        </w:tc>
        <w:tc>
          <w:tcPr>
            <w:tcW w:w="2883" w:type="dxa"/>
            <w:tcBorders>
              <w:right w:val="single" w:sz="8" w:space="0" w:color="000000"/>
            </w:tcBorders>
          </w:tcPr>
          <w:p w14:paraId="7D99E89F" w14:textId="77777777" w:rsidR="002C160D" w:rsidRDefault="002C160D" w:rsidP="00181934">
            <w:pPr>
              <w:pStyle w:val="TableParagraph"/>
              <w:spacing w:line="250" w:lineRule="exact"/>
              <w:ind w:left="113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TestCafe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WebdriverIO</w:t>
            </w:r>
            <w:proofErr w:type="spellEnd"/>
          </w:p>
        </w:tc>
        <w:tc>
          <w:tcPr>
            <w:tcW w:w="2883" w:type="dxa"/>
            <w:tcBorders>
              <w:left w:val="single" w:sz="8" w:space="0" w:color="000000"/>
            </w:tcBorders>
          </w:tcPr>
          <w:p w14:paraId="147E051D" w14:textId="77777777" w:rsidR="002C160D" w:rsidRDefault="002C160D" w:rsidP="00181934">
            <w:pPr>
              <w:pStyle w:val="TableParagraph"/>
              <w:spacing w:line="250" w:lineRule="exact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Protractor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CodeceptJS</w:t>
            </w:r>
            <w:proofErr w:type="spellEnd"/>
          </w:p>
        </w:tc>
      </w:tr>
      <w:tr w:rsidR="002C160D" w14:paraId="76F334F1" w14:textId="77777777" w:rsidTr="00181934">
        <w:trPr>
          <w:trHeight w:val="270"/>
        </w:trPr>
        <w:tc>
          <w:tcPr>
            <w:tcW w:w="2703" w:type="dxa"/>
            <w:tcBorders>
              <w:left w:val="single" w:sz="8" w:space="0" w:color="000000"/>
            </w:tcBorders>
          </w:tcPr>
          <w:p w14:paraId="55E873E5" w14:textId="77777777" w:rsidR="002C160D" w:rsidRDefault="002C160D" w:rsidP="00181934">
            <w:pPr>
              <w:pStyle w:val="TableParagraph"/>
              <w:spacing w:before="1" w:line="249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Cypress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Puppeteer</w:t>
            </w:r>
          </w:p>
        </w:tc>
        <w:tc>
          <w:tcPr>
            <w:tcW w:w="2883" w:type="dxa"/>
            <w:tcBorders>
              <w:right w:val="single" w:sz="8" w:space="0" w:color="000000"/>
            </w:tcBorders>
          </w:tcPr>
          <w:p w14:paraId="51B3055C" w14:textId="77777777" w:rsidR="002C160D" w:rsidRDefault="002C160D" w:rsidP="00181934">
            <w:pPr>
              <w:pStyle w:val="TableParagraph"/>
              <w:spacing w:before="1" w:line="249" w:lineRule="exact"/>
              <w:ind w:left="113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TestCafe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Nightwatch.js</w:t>
            </w:r>
          </w:p>
        </w:tc>
        <w:tc>
          <w:tcPr>
            <w:tcW w:w="2883" w:type="dxa"/>
            <w:tcBorders>
              <w:left w:val="single" w:sz="8" w:space="0" w:color="000000"/>
            </w:tcBorders>
          </w:tcPr>
          <w:p w14:paraId="5BE18D36" w14:textId="77777777" w:rsidR="002C160D" w:rsidRDefault="002C160D" w:rsidP="00181934">
            <w:pPr>
              <w:pStyle w:val="TableParagraph"/>
              <w:spacing w:before="1" w:line="249" w:lineRule="exact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Protractor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Testim.io</w:t>
            </w:r>
          </w:p>
        </w:tc>
      </w:tr>
      <w:tr w:rsidR="002C160D" w14:paraId="10948688" w14:textId="77777777" w:rsidTr="00181934">
        <w:trPr>
          <w:trHeight w:val="270"/>
        </w:trPr>
        <w:tc>
          <w:tcPr>
            <w:tcW w:w="2703" w:type="dxa"/>
            <w:tcBorders>
              <w:left w:val="single" w:sz="8" w:space="0" w:color="000000"/>
            </w:tcBorders>
          </w:tcPr>
          <w:p w14:paraId="6B430A11" w14:textId="77777777" w:rsidR="002C160D" w:rsidRDefault="002C160D" w:rsidP="00181934">
            <w:pPr>
              <w:pStyle w:val="TableParagraph"/>
              <w:spacing w:before="1" w:line="249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Cypress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WebdriverIO</w:t>
            </w:r>
            <w:proofErr w:type="spellEnd"/>
          </w:p>
        </w:tc>
        <w:tc>
          <w:tcPr>
            <w:tcW w:w="2883" w:type="dxa"/>
            <w:tcBorders>
              <w:right w:val="single" w:sz="8" w:space="0" w:color="000000"/>
            </w:tcBorders>
          </w:tcPr>
          <w:p w14:paraId="05E62C95" w14:textId="77777777" w:rsidR="002C160D" w:rsidRDefault="002C160D" w:rsidP="00181934">
            <w:pPr>
              <w:pStyle w:val="TableParagraph"/>
              <w:spacing w:before="1" w:line="249" w:lineRule="exact"/>
              <w:ind w:left="113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TestCafe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Playwright</w:t>
            </w:r>
          </w:p>
        </w:tc>
        <w:tc>
          <w:tcPr>
            <w:tcW w:w="2883" w:type="dxa"/>
            <w:tcBorders>
              <w:left w:val="single" w:sz="8" w:space="0" w:color="000000"/>
            </w:tcBorders>
          </w:tcPr>
          <w:p w14:paraId="6A491416" w14:textId="77777777" w:rsidR="002C160D" w:rsidRDefault="002C160D" w:rsidP="00181934">
            <w:pPr>
              <w:pStyle w:val="TableParagraph"/>
              <w:spacing w:before="1" w:line="249" w:lineRule="exact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Protractor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Gauge</w:t>
            </w:r>
          </w:p>
        </w:tc>
      </w:tr>
      <w:tr w:rsidR="002C160D" w14:paraId="67D59EEA" w14:textId="77777777" w:rsidTr="00181934">
        <w:trPr>
          <w:trHeight w:val="270"/>
        </w:trPr>
        <w:tc>
          <w:tcPr>
            <w:tcW w:w="2703" w:type="dxa"/>
            <w:tcBorders>
              <w:left w:val="single" w:sz="8" w:space="0" w:color="000000"/>
            </w:tcBorders>
          </w:tcPr>
          <w:p w14:paraId="2CF9D085" w14:textId="77777777" w:rsidR="002C160D" w:rsidRDefault="002C160D" w:rsidP="00181934">
            <w:pPr>
              <w:pStyle w:val="TableParagraph"/>
              <w:spacing w:before="1" w:line="249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Cypress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Nightwatch.js</w:t>
            </w:r>
          </w:p>
        </w:tc>
        <w:tc>
          <w:tcPr>
            <w:tcW w:w="2883" w:type="dxa"/>
            <w:tcBorders>
              <w:right w:val="single" w:sz="8" w:space="0" w:color="000000"/>
            </w:tcBorders>
          </w:tcPr>
          <w:p w14:paraId="06C1523D" w14:textId="77777777" w:rsidR="002C160D" w:rsidRDefault="002C160D" w:rsidP="00181934">
            <w:pPr>
              <w:pStyle w:val="TableParagraph"/>
              <w:spacing w:before="1" w:line="249" w:lineRule="exact"/>
              <w:ind w:left="113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TestCafe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CodeceptJS</w:t>
            </w:r>
            <w:proofErr w:type="spellEnd"/>
          </w:p>
        </w:tc>
        <w:tc>
          <w:tcPr>
            <w:tcW w:w="2883" w:type="dxa"/>
            <w:tcBorders>
              <w:left w:val="single" w:sz="8" w:space="0" w:color="000000"/>
            </w:tcBorders>
          </w:tcPr>
          <w:p w14:paraId="417CB26C" w14:textId="77777777" w:rsidR="002C160D" w:rsidRDefault="002C160D" w:rsidP="00181934">
            <w:pPr>
              <w:pStyle w:val="TableParagraph"/>
              <w:spacing w:before="1" w:line="249" w:lineRule="exact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Puppeteer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WebdriverIO</w:t>
            </w:r>
            <w:proofErr w:type="spellEnd"/>
          </w:p>
        </w:tc>
      </w:tr>
      <w:tr w:rsidR="002C160D" w14:paraId="1DB5D7F4" w14:textId="77777777" w:rsidTr="00181934">
        <w:trPr>
          <w:trHeight w:val="270"/>
        </w:trPr>
        <w:tc>
          <w:tcPr>
            <w:tcW w:w="2703" w:type="dxa"/>
            <w:tcBorders>
              <w:left w:val="single" w:sz="8" w:space="0" w:color="000000"/>
            </w:tcBorders>
          </w:tcPr>
          <w:p w14:paraId="093E745E" w14:textId="77777777" w:rsidR="002C160D" w:rsidRDefault="002C160D" w:rsidP="00181934">
            <w:pPr>
              <w:pStyle w:val="TableParagraph"/>
              <w:spacing w:before="1" w:line="249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Cypress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Playwright</w:t>
            </w:r>
          </w:p>
        </w:tc>
        <w:tc>
          <w:tcPr>
            <w:tcW w:w="2883" w:type="dxa"/>
            <w:tcBorders>
              <w:right w:val="single" w:sz="8" w:space="0" w:color="000000"/>
            </w:tcBorders>
          </w:tcPr>
          <w:p w14:paraId="3C02E934" w14:textId="77777777" w:rsidR="002C160D" w:rsidRDefault="002C160D" w:rsidP="00181934">
            <w:pPr>
              <w:pStyle w:val="TableParagraph"/>
              <w:spacing w:before="1" w:line="249" w:lineRule="exact"/>
              <w:ind w:left="113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TestCafe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Testim.io</w:t>
            </w:r>
          </w:p>
        </w:tc>
        <w:tc>
          <w:tcPr>
            <w:tcW w:w="2883" w:type="dxa"/>
            <w:tcBorders>
              <w:left w:val="single" w:sz="8" w:space="0" w:color="000000"/>
            </w:tcBorders>
          </w:tcPr>
          <w:p w14:paraId="56B94C6D" w14:textId="77777777" w:rsidR="002C160D" w:rsidRDefault="002C160D" w:rsidP="00181934">
            <w:pPr>
              <w:pStyle w:val="TableParagraph"/>
              <w:spacing w:before="1" w:line="249" w:lineRule="exact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Puppeteer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Nightwatch.js</w:t>
            </w:r>
          </w:p>
        </w:tc>
      </w:tr>
      <w:tr w:rsidR="002C160D" w14:paraId="7F85F3C1" w14:textId="77777777" w:rsidTr="00181934">
        <w:trPr>
          <w:trHeight w:val="270"/>
        </w:trPr>
        <w:tc>
          <w:tcPr>
            <w:tcW w:w="2703" w:type="dxa"/>
            <w:tcBorders>
              <w:left w:val="single" w:sz="8" w:space="0" w:color="000000"/>
            </w:tcBorders>
          </w:tcPr>
          <w:p w14:paraId="642A63C3" w14:textId="77777777" w:rsidR="002C160D" w:rsidRDefault="002C160D" w:rsidP="00181934">
            <w:pPr>
              <w:pStyle w:val="TableParagraph"/>
              <w:spacing w:before="1" w:line="249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Cypress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CodeceptJS</w:t>
            </w:r>
            <w:proofErr w:type="spellEnd"/>
          </w:p>
        </w:tc>
        <w:tc>
          <w:tcPr>
            <w:tcW w:w="2883" w:type="dxa"/>
            <w:tcBorders>
              <w:right w:val="single" w:sz="8" w:space="0" w:color="000000"/>
            </w:tcBorders>
          </w:tcPr>
          <w:p w14:paraId="49420B8D" w14:textId="77777777" w:rsidR="002C160D" w:rsidRDefault="002C160D" w:rsidP="00181934">
            <w:pPr>
              <w:pStyle w:val="TableParagraph"/>
              <w:spacing w:before="1" w:line="249" w:lineRule="exact"/>
              <w:ind w:left="113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TestCafe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Gauge</w:t>
            </w:r>
          </w:p>
        </w:tc>
        <w:tc>
          <w:tcPr>
            <w:tcW w:w="2883" w:type="dxa"/>
            <w:tcBorders>
              <w:left w:val="single" w:sz="8" w:space="0" w:color="000000"/>
            </w:tcBorders>
          </w:tcPr>
          <w:p w14:paraId="05C206A7" w14:textId="77777777" w:rsidR="002C160D" w:rsidRDefault="002C160D" w:rsidP="00181934">
            <w:pPr>
              <w:pStyle w:val="TableParagraph"/>
              <w:spacing w:before="1" w:line="249" w:lineRule="exact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Puppeteer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Playwright</w:t>
            </w:r>
          </w:p>
        </w:tc>
      </w:tr>
      <w:tr w:rsidR="002C160D" w14:paraId="1DD687FE" w14:textId="77777777" w:rsidTr="00181934">
        <w:trPr>
          <w:trHeight w:val="270"/>
        </w:trPr>
        <w:tc>
          <w:tcPr>
            <w:tcW w:w="2703" w:type="dxa"/>
            <w:tcBorders>
              <w:left w:val="single" w:sz="8" w:space="0" w:color="000000"/>
            </w:tcBorders>
          </w:tcPr>
          <w:p w14:paraId="50E53111" w14:textId="77777777" w:rsidR="002C160D" w:rsidRDefault="002C160D" w:rsidP="00181934">
            <w:pPr>
              <w:pStyle w:val="TableParagraph"/>
              <w:spacing w:before="1" w:line="249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Cypress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Testim.io</w:t>
            </w:r>
          </w:p>
        </w:tc>
        <w:tc>
          <w:tcPr>
            <w:tcW w:w="2883" w:type="dxa"/>
            <w:tcBorders>
              <w:right w:val="single" w:sz="8" w:space="0" w:color="000000"/>
            </w:tcBorders>
          </w:tcPr>
          <w:p w14:paraId="0398400E" w14:textId="77777777" w:rsidR="002C160D" w:rsidRDefault="002C160D" w:rsidP="00181934">
            <w:pPr>
              <w:pStyle w:val="TableParagraph"/>
              <w:spacing w:before="1" w:line="249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Protractor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Puppeteer</w:t>
            </w:r>
          </w:p>
        </w:tc>
        <w:tc>
          <w:tcPr>
            <w:tcW w:w="2883" w:type="dxa"/>
            <w:tcBorders>
              <w:left w:val="single" w:sz="8" w:space="0" w:color="000000"/>
            </w:tcBorders>
          </w:tcPr>
          <w:p w14:paraId="02DE1BA0" w14:textId="77777777" w:rsidR="002C160D" w:rsidRDefault="002C160D" w:rsidP="00181934">
            <w:pPr>
              <w:pStyle w:val="TableParagraph"/>
              <w:spacing w:before="1" w:line="249" w:lineRule="exact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Puppeteer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CodeceptJS</w:t>
            </w:r>
            <w:proofErr w:type="spellEnd"/>
          </w:p>
        </w:tc>
      </w:tr>
      <w:tr w:rsidR="002C160D" w14:paraId="46C2DAF2" w14:textId="77777777" w:rsidTr="00181934">
        <w:trPr>
          <w:trHeight w:val="270"/>
        </w:trPr>
        <w:tc>
          <w:tcPr>
            <w:tcW w:w="2703" w:type="dxa"/>
            <w:tcBorders>
              <w:left w:val="single" w:sz="8" w:space="0" w:color="000000"/>
            </w:tcBorders>
          </w:tcPr>
          <w:p w14:paraId="4A2BDDF6" w14:textId="77777777" w:rsidR="002C160D" w:rsidRDefault="002C160D" w:rsidP="00181934">
            <w:pPr>
              <w:pStyle w:val="TableParagraph"/>
              <w:spacing w:before="1" w:line="249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Cypress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Gauge</w:t>
            </w:r>
          </w:p>
        </w:tc>
        <w:tc>
          <w:tcPr>
            <w:tcW w:w="2883" w:type="dxa"/>
            <w:tcBorders>
              <w:right w:val="single" w:sz="8" w:space="0" w:color="000000"/>
            </w:tcBorders>
          </w:tcPr>
          <w:p w14:paraId="0FEF0A2D" w14:textId="77777777" w:rsidR="002C160D" w:rsidRDefault="002C160D" w:rsidP="00181934">
            <w:pPr>
              <w:pStyle w:val="TableParagraph"/>
              <w:spacing w:before="1" w:line="249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Protractor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WebdriverIO</w:t>
            </w:r>
            <w:proofErr w:type="spellEnd"/>
          </w:p>
        </w:tc>
        <w:tc>
          <w:tcPr>
            <w:tcW w:w="2883" w:type="dxa"/>
            <w:tcBorders>
              <w:left w:val="single" w:sz="8" w:space="0" w:color="000000"/>
            </w:tcBorders>
          </w:tcPr>
          <w:p w14:paraId="606611B9" w14:textId="77777777" w:rsidR="002C160D" w:rsidRDefault="002C160D" w:rsidP="00181934">
            <w:pPr>
              <w:pStyle w:val="TableParagraph"/>
              <w:spacing w:before="1" w:line="249" w:lineRule="exact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Puppeteer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Testim.io</w:t>
            </w:r>
          </w:p>
        </w:tc>
      </w:tr>
      <w:tr w:rsidR="002C160D" w14:paraId="33A5F1F7" w14:textId="77777777" w:rsidTr="00181934">
        <w:trPr>
          <w:trHeight w:val="270"/>
        </w:trPr>
        <w:tc>
          <w:tcPr>
            <w:tcW w:w="2703" w:type="dxa"/>
            <w:tcBorders>
              <w:left w:val="single" w:sz="8" w:space="0" w:color="000000"/>
            </w:tcBorders>
          </w:tcPr>
          <w:p w14:paraId="3C564F9B" w14:textId="77777777" w:rsidR="002C160D" w:rsidRDefault="002C160D" w:rsidP="00181934">
            <w:pPr>
              <w:pStyle w:val="TableParagraph"/>
              <w:spacing w:before="1" w:line="249" w:lineRule="exact"/>
              <w:ind w:left="110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TestCafe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Protractor</w:t>
            </w:r>
          </w:p>
        </w:tc>
        <w:tc>
          <w:tcPr>
            <w:tcW w:w="2883" w:type="dxa"/>
            <w:tcBorders>
              <w:right w:val="single" w:sz="8" w:space="0" w:color="000000"/>
            </w:tcBorders>
          </w:tcPr>
          <w:p w14:paraId="5638B10B" w14:textId="77777777" w:rsidR="002C160D" w:rsidRDefault="002C160D" w:rsidP="00181934">
            <w:pPr>
              <w:pStyle w:val="TableParagraph"/>
              <w:spacing w:before="1" w:line="249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Protractor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Nightwatch.js</w:t>
            </w:r>
          </w:p>
        </w:tc>
        <w:tc>
          <w:tcPr>
            <w:tcW w:w="2883" w:type="dxa"/>
            <w:tcBorders>
              <w:left w:val="single" w:sz="8" w:space="0" w:color="000000"/>
            </w:tcBorders>
          </w:tcPr>
          <w:p w14:paraId="57ECD4A0" w14:textId="77777777" w:rsidR="002C160D" w:rsidRDefault="002C160D" w:rsidP="00181934">
            <w:pPr>
              <w:pStyle w:val="TableParagraph"/>
              <w:spacing w:line="247" w:lineRule="exact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Puppeteer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Gauge</w:t>
            </w:r>
          </w:p>
        </w:tc>
      </w:tr>
    </w:tbl>
    <w:p w14:paraId="49DCF815" w14:textId="77777777" w:rsidR="008279FC" w:rsidRPr="006919C3" w:rsidRDefault="008279FC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041890" w14:textId="372F0628" w:rsidR="00600E58" w:rsidRDefault="00141EAD" w:rsidP="00600E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Виконання</w:t>
      </w:r>
      <w:r w:rsidRPr="00F634FB">
        <w:rPr>
          <w:rFonts w:ascii="Times New Roman" w:hAnsi="Times New Roman" w:cs="Times New Roman"/>
          <w:sz w:val="28"/>
          <w:szCs w:val="28"/>
        </w:rPr>
        <w:t>:</w:t>
      </w:r>
    </w:p>
    <w:p w14:paraId="379F67D0" w14:textId="1429364E" w:rsidR="00C023E4" w:rsidRDefault="00FB1DF0" w:rsidP="00C023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1DF0">
        <w:rPr>
          <w:rFonts w:ascii="Times New Roman" w:hAnsi="Times New Roman" w:cs="Times New Roman"/>
          <w:b/>
          <w:bCs/>
          <w:sz w:val="28"/>
          <w:szCs w:val="28"/>
        </w:rPr>
        <w:t>Завдання 1</w:t>
      </w:r>
      <w:r w:rsidR="00F445D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C023E4" w:rsidRPr="00C023E4">
        <w:rPr>
          <w:rFonts w:ascii="Times New Roman" w:hAnsi="Times New Roman" w:cs="Times New Roman"/>
          <w:b/>
          <w:bCs/>
          <w:sz w:val="28"/>
          <w:szCs w:val="28"/>
        </w:rPr>
        <w:t>Дослідження та порівняння інструментів</w:t>
      </w:r>
    </w:p>
    <w:p w14:paraId="0C151C1D" w14:textId="29BCC41B" w:rsidR="00C023E4" w:rsidRPr="00C023E4" w:rsidRDefault="00C023E4" w:rsidP="00C023E4">
      <w:pPr>
        <w:ind w:firstLine="720"/>
        <w:jc w:val="both"/>
        <w:rPr>
          <w:sz w:val="20"/>
          <w:szCs w:val="20"/>
        </w:rPr>
      </w:pPr>
      <w:r w:rsidRPr="00C023E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1) Загальна характеристика інструментів</w:t>
      </w:r>
    </w:p>
    <w:p w14:paraId="383BA362" w14:textId="746AF6D4" w:rsidR="00C023E4" w:rsidRPr="00C023E4" w:rsidRDefault="00C023E4" w:rsidP="00C023E4">
      <w:pPr>
        <w:spacing w:after="0" w:line="240" w:lineRule="auto"/>
        <w:ind w:firstLine="720"/>
        <w:jc w:val="both"/>
        <w:rPr>
          <w:sz w:val="20"/>
          <w:szCs w:val="20"/>
        </w:rPr>
      </w:pPr>
      <w:r w:rsidRPr="00C023E4">
        <w:rPr>
          <w:rFonts w:ascii="Times New Roman" w:eastAsia="Times New Roman" w:hAnsi="Times New Roman" w:cs="Times New Roman"/>
          <w:sz w:val="24"/>
          <w:szCs w:val="24"/>
        </w:rPr>
        <w:t xml:space="preserve">Для дослідження обрано два інструменти автоматизованого тестування на основі </w:t>
      </w:r>
      <w:proofErr w:type="spellStart"/>
      <w:r w:rsidRPr="00C023E4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r w:rsidRPr="00C023E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023E4">
        <w:rPr>
          <w:rFonts w:ascii="Times New Roman" w:eastAsia="Times New Roman" w:hAnsi="Times New Roman" w:cs="Times New Roman"/>
          <w:sz w:val="24"/>
          <w:szCs w:val="24"/>
        </w:rPr>
        <w:t>Cypress</w:t>
      </w:r>
      <w:proofErr w:type="spellEnd"/>
      <w:r w:rsidRPr="00C023E4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C023E4">
        <w:rPr>
          <w:rFonts w:ascii="Times New Roman" w:eastAsia="Times New Roman" w:hAnsi="Times New Roman" w:cs="Times New Roman"/>
          <w:sz w:val="24"/>
          <w:szCs w:val="24"/>
        </w:rPr>
        <w:t>WebdriverIO</w:t>
      </w:r>
      <w:proofErr w:type="spellEnd"/>
      <w:r w:rsidRPr="00C023E4">
        <w:rPr>
          <w:rFonts w:ascii="Times New Roman" w:eastAsia="Times New Roman" w:hAnsi="Times New Roman" w:cs="Times New Roman"/>
          <w:sz w:val="24"/>
          <w:szCs w:val="24"/>
        </w:rPr>
        <w:t>. Обидва активно використовуються в індустрії та підтримуються великими спільнотами розробників.</w:t>
      </w:r>
    </w:p>
    <w:p w14:paraId="53541B1B" w14:textId="2D49E93A" w:rsidR="00C023E4" w:rsidRDefault="00C023E4" w:rsidP="00C023E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23E4">
        <w:rPr>
          <w:rFonts w:ascii="Times New Roman" w:eastAsia="Times New Roman" w:hAnsi="Times New Roman" w:cs="Times New Roman"/>
          <w:sz w:val="24"/>
          <w:szCs w:val="24"/>
        </w:rPr>
        <w:t>Cypress</w:t>
      </w:r>
      <w:proofErr w:type="spellEnd"/>
      <w:r w:rsidRPr="00C023E4">
        <w:rPr>
          <w:rFonts w:ascii="Times New Roman" w:eastAsia="Times New Roman" w:hAnsi="Times New Roman" w:cs="Times New Roman"/>
          <w:sz w:val="24"/>
          <w:szCs w:val="24"/>
        </w:rPr>
        <w:t xml:space="preserve"> — фреймворк для E2E-тестування веб-додатків, що виконує тести безпосередньо у браузері. Він відомий простотою налаштування, інтуїтивним API та вбудованим механізмом авто-очікування. </w:t>
      </w:r>
      <w:proofErr w:type="spellStart"/>
      <w:r w:rsidRPr="00C023E4">
        <w:rPr>
          <w:rFonts w:ascii="Times New Roman" w:eastAsia="Times New Roman" w:hAnsi="Times New Roman" w:cs="Times New Roman"/>
          <w:sz w:val="24"/>
          <w:szCs w:val="24"/>
        </w:rPr>
        <w:t>WebdriverIO</w:t>
      </w:r>
      <w:proofErr w:type="spellEnd"/>
      <w:r w:rsidRPr="00C023E4">
        <w:rPr>
          <w:rFonts w:ascii="Times New Roman" w:eastAsia="Times New Roman" w:hAnsi="Times New Roman" w:cs="Times New Roman"/>
          <w:sz w:val="24"/>
          <w:szCs w:val="24"/>
        </w:rPr>
        <w:t xml:space="preserve"> — гнучкий фреймворк на базі протоколів </w:t>
      </w:r>
      <w:proofErr w:type="spellStart"/>
      <w:r w:rsidRPr="00C023E4">
        <w:rPr>
          <w:rFonts w:ascii="Times New Roman" w:eastAsia="Times New Roman" w:hAnsi="Times New Roman" w:cs="Times New Roman"/>
          <w:sz w:val="24"/>
          <w:szCs w:val="24"/>
        </w:rPr>
        <w:t>WebDriver</w:t>
      </w:r>
      <w:proofErr w:type="spellEnd"/>
      <w:r w:rsidRPr="00C023E4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C023E4">
        <w:rPr>
          <w:rFonts w:ascii="Times New Roman" w:eastAsia="Times New Roman" w:hAnsi="Times New Roman" w:cs="Times New Roman"/>
          <w:sz w:val="24"/>
          <w:szCs w:val="24"/>
        </w:rPr>
        <w:t>Chrome</w:t>
      </w:r>
      <w:proofErr w:type="spellEnd"/>
      <w:r w:rsidRPr="00C023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23E4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  <w:r w:rsidRPr="00C023E4">
        <w:rPr>
          <w:rFonts w:ascii="Times New Roman" w:eastAsia="Times New Roman" w:hAnsi="Times New Roman" w:cs="Times New Roman"/>
          <w:sz w:val="24"/>
          <w:szCs w:val="24"/>
        </w:rPr>
        <w:t xml:space="preserve">, що підтримує широкий спектр браузерів, пристроїв та платформ, включаючи мобільне тестування через </w:t>
      </w:r>
      <w:proofErr w:type="spellStart"/>
      <w:r w:rsidRPr="00C023E4">
        <w:rPr>
          <w:rFonts w:ascii="Times New Roman" w:eastAsia="Times New Roman" w:hAnsi="Times New Roman" w:cs="Times New Roman"/>
          <w:sz w:val="24"/>
          <w:szCs w:val="24"/>
        </w:rPr>
        <w:t>Appium</w:t>
      </w:r>
      <w:proofErr w:type="spellEnd"/>
      <w:r w:rsidRPr="00C02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852174" w14:textId="77777777" w:rsidR="00C023E4" w:rsidRPr="00C023E4" w:rsidRDefault="00C023E4" w:rsidP="00C023E4">
      <w:pPr>
        <w:spacing w:after="0" w:line="240" w:lineRule="auto"/>
        <w:ind w:firstLine="720"/>
        <w:jc w:val="both"/>
        <w:rPr>
          <w:sz w:val="20"/>
          <w:szCs w:val="20"/>
        </w:rPr>
      </w:pPr>
    </w:p>
    <w:p w14:paraId="1BAF5C72" w14:textId="19610847" w:rsidR="00C023E4" w:rsidRDefault="00C023E4" w:rsidP="00C023E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023E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2) Порівняльна таблиця </w:t>
      </w:r>
      <w:proofErr w:type="spellStart"/>
      <w:r w:rsidRPr="00C023E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Cypress</w:t>
      </w:r>
      <w:proofErr w:type="spellEnd"/>
      <w:r w:rsidRPr="00C023E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C023E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vs</w:t>
      </w:r>
      <w:proofErr w:type="spellEnd"/>
      <w:r w:rsidRPr="00C023E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C023E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WebdriverIO</w:t>
      </w:r>
      <w:proofErr w:type="spellEnd"/>
    </w:p>
    <w:p w14:paraId="3A875AEB" w14:textId="632C8807" w:rsidR="00C023E4" w:rsidRDefault="00C023E4" w:rsidP="00C023E4">
      <w:pPr>
        <w:spacing w:after="0" w:line="240" w:lineRule="auto"/>
        <w:ind w:firstLine="720"/>
        <w:jc w:val="both"/>
        <w:rPr>
          <w:sz w:val="20"/>
          <w:szCs w:val="20"/>
        </w:rPr>
      </w:pPr>
    </w:p>
    <w:p w14:paraId="3A456240" w14:textId="77777777" w:rsidR="00C023E4" w:rsidRPr="00C023E4" w:rsidRDefault="00C023E4" w:rsidP="00C023E4">
      <w:pPr>
        <w:jc w:val="right"/>
        <w:rPr>
          <w:sz w:val="16"/>
          <w:szCs w:val="16"/>
        </w:rPr>
      </w:pPr>
      <w:r w:rsidRPr="00C023E4">
        <w:rPr>
          <w:rFonts w:ascii="Times New Roman" w:eastAsia="Times New Roman" w:hAnsi="Times New Roman" w:cs="Times New Roman"/>
          <w:sz w:val="20"/>
          <w:szCs w:val="20"/>
        </w:rPr>
        <w:t xml:space="preserve">Таблиця 1.1 — Порівняльна характеристика </w:t>
      </w:r>
      <w:proofErr w:type="spellStart"/>
      <w:r w:rsidRPr="00C023E4">
        <w:rPr>
          <w:rFonts w:ascii="Times New Roman" w:eastAsia="Times New Roman" w:hAnsi="Times New Roman" w:cs="Times New Roman"/>
          <w:sz w:val="20"/>
          <w:szCs w:val="20"/>
        </w:rPr>
        <w:t>Cypress</w:t>
      </w:r>
      <w:proofErr w:type="spellEnd"/>
      <w:r w:rsidRPr="00C023E4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proofErr w:type="spellStart"/>
      <w:r w:rsidRPr="00C023E4">
        <w:rPr>
          <w:rFonts w:ascii="Times New Roman" w:eastAsia="Times New Roman" w:hAnsi="Times New Roman" w:cs="Times New Roman"/>
          <w:sz w:val="20"/>
          <w:szCs w:val="20"/>
        </w:rPr>
        <w:t>WebdriverIO</w:t>
      </w:r>
      <w:proofErr w:type="spellEnd"/>
    </w:p>
    <w:p w14:paraId="3E6B6D1A" w14:textId="77777777" w:rsidR="00C023E4" w:rsidRPr="00C023E4" w:rsidRDefault="00C023E4" w:rsidP="00C023E4">
      <w:pPr>
        <w:spacing w:after="0" w:line="240" w:lineRule="auto"/>
        <w:ind w:firstLine="720"/>
        <w:jc w:val="both"/>
        <w:rPr>
          <w:sz w:val="20"/>
          <w:szCs w:val="20"/>
        </w:rPr>
      </w:pPr>
    </w:p>
    <w:tbl>
      <w:tblPr>
        <w:tblStyle w:val="af0"/>
        <w:tblW w:w="10031" w:type="dxa"/>
        <w:tblInd w:w="108" w:type="dxa"/>
        <w:tblLook w:val="0000" w:firstRow="0" w:lastRow="0" w:firstColumn="0" w:lastColumn="0" w:noHBand="0" w:noVBand="0"/>
      </w:tblPr>
      <w:tblGrid>
        <w:gridCol w:w="1800"/>
        <w:gridCol w:w="3700"/>
        <w:gridCol w:w="4531"/>
      </w:tblGrid>
      <w:tr w:rsidR="00C023E4" w:rsidRPr="00C023E4" w14:paraId="6DA8095C" w14:textId="77777777" w:rsidTr="00F0352D">
        <w:tc>
          <w:tcPr>
            <w:tcW w:w="1800" w:type="dxa"/>
            <w:shd w:val="clear" w:color="auto" w:fill="BDD7EE"/>
            <w:vAlign w:val="center"/>
          </w:tcPr>
          <w:p w14:paraId="317A42AE" w14:textId="77777777" w:rsidR="00C023E4" w:rsidRPr="00C023E4" w:rsidRDefault="00C023E4" w:rsidP="00F0352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Критерій</w:t>
            </w:r>
          </w:p>
        </w:tc>
        <w:tc>
          <w:tcPr>
            <w:tcW w:w="3700" w:type="dxa"/>
            <w:shd w:val="clear" w:color="auto" w:fill="BDD7EE"/>
            <w:vAlign w:val="center"/>
          </w:tcPr>
          <w:p w14:paraId="3A5CC8B4" w14:textId="77777777" w:rsidR="00C023E4" w:rsidRPr="00C023E4" w:rsidRDefault="00C023E4" w:rsidP="00F0352D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023E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Cypress</w:t>
            </w:r>
            <w:proofErr w:type="spellEnd"/>
          </w:p>
        </w:tc>
        <w:tc>
          <w:tcPr>
            <w:tcW w:w="4531" w:type="dxa"/>
            <w:shd w:val="clear" w:color="auto" w:fill="BDD7EE"/>
            <w:vAlign w:val="center"/>
          </w:tcPr>
          <w:p w14:paraId="148C83C6" w14:textId="77777777" w:rsidR="00C023E4" w:rsidRPr="00C023E4" w:rsidRDefault="00C023E4" w:rsidP="00F0352D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023E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WebdriverIO</w:t>
            </w:r>
            <w:proofErr w:type="spellEnd"/>
          </w:p>
        </w:tc>
      </w:tr>
      <w:tr w:rsidR="00C023E4" w:rsidRPr="00C023E4" w14:paraId="76D393D9" w14:textId="77777777" w:rsidTr="00F0352D">
        <w:tc>
          <w:tcPr>
            <w:tcW w:w="1800" w:type="dxa"/>
            <w:vAlign w:val="center"/>
          </w:tcPr>
          <w:p w14:paraId="627C04BB" w14:textId="77777777" w:rsidR="00C023E4" w:rsidRPr="00C023E4" w:rsidRDefault="00C023E4" w:rsidP="00F0352D">
            <w:pPr>
              <w:jc w:val="center"/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Сильні сторони</w:t>
            </w:r>
          </w:p>
        </w:tc>
        <w:tc>
          <w:tcPr>
            <w:tcW w:w="3700" w:type="dxa"/>
            <w:vAlign w:val="center"/>
          </w:tcPr>
          <w:p w14:paraId="4ACE72F1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Проста установка (один пакет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вбудований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Runner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 GUI; авто-очікування елементів без явних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wait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-команд; доступ до мережевих запитів (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cy.intercept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детальні скріншоти та відео при помилці; вбудована підтримка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fixtures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stubs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; великий каталог плагінів</w:t>
            </w:r>
          </w:p>
        </w:tc>
        <w:tc>
          <w:tcPr>
            <w:tcW w:w="4531" w:type="dxa"/>
            <w:vAlign w:val="center"/>
          </w:tcPr>
          <w:p w14:paraId="6D1C6ECD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Підтримка всіх основних браузерів (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Firefox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Safari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Edge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мобільне тестування через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Appium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; гнучкий вибір фреймворків (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Mocha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Jasmine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Cucumber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підтримка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WebDriver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DevTools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протоколів; інтеграція з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Allure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Actions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; широка екосистема сервісів</w:t>
            </w:r>
          </w:p>
        </w:tc>
      </w:tr>
      <w:tr w:rsidR="00C023E4" w:rsidRPr="00C023E4" w14:paraId="5F3310ED" w14:textId="77777777" w:rsidTr="00F0352D">
        <w:tc>
          <w:tcPr>
            <w:tcW w:w="1800" w:type="dxa"/>
            <w:vAlign w:val="center"/>
          </w:tcPr>
          <w:p w14:paraId="2DDBE2E5" w14:textId="77777777" w:rsidR="00C023E4" w:rsidRPr="00C023E4" w:rsidRDefault="00C023E4" w:rsidP="00F0352D">
            <w:pPr>
              <w:jc w:val="center"/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Слабкі сторони</w:t>
            </w:r>
          </w:p>
        </w:tc>
        <w:tc>
          <w:tcPr>
            <w:tcW w:w="3700" w:type="dxa"/>
            <w:vAlign w:val="center"/>
          </w:tcPr>
          <w:p w14:paraId="679C36CB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підтримує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Safari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всіх платформах; неможливо відкрити кілька вкладок браузера в одному тесті; немає підтримки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нативних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мобільних додатків; відсутність паралельного запуску у безкоштовній версії (потрібен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Cypress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Cloud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); тести виконуються лише в межах одного домену (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cross-domain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обмеження)</w:t>
            </w:r>
          </w:p>
        </w:tc>
        <w:tc>
          <w:tcPr>
            <w:tcW w:w="4531" w:type="dxa"/>
            <w:vAlign w:val="center"/>
          </w:tcPr>
          <w:p w14:paraId="6EEEEE26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Складніше початкове налаштування порівняно з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Cypress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більший поріг входу для новачків; повільніше виконання тестів через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WebDriver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протокол; потребує окремого драйвера для кожного браузера; документація менш структурована</w:t>
            </w:r>
          </w:p>
        </w:tc>
      </w:tr>
      <w:tr w:rsidR="00C023E4" w:rsidRPr="00C023E4" w14:paraId="2939F8E2" w14:textId="77777777" w:rsidTr="00F0352D">
        <w:tc>
          <w:tcPr>
            <w:tcW w:w="1800" w:type="dxa"/>
            <w:vAlign w:val="center"/>
          </w:tcPr>
          <w:p w14:paraId="451D4E4E" w14:textId="77777777" w:rsidR="00C023E4" w:rsidRPr="00C023E4" w:rsidRDefault="00C023E4" w:rsidP="00F0352D">
            <w:pPr>
              <w:jc w:val="center"/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Типові задачі</w:t>
            </w:r>
          </w:p>
        </w:tc>
        <w:tc>
          <w:tcPr>
            <w:tcW w:w="3700" w:type="dxa"/>
            <w:vAlign w:val="center"/>
          </w:tcPr>
          <w:p w14:paraId="1051E9FE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E2E тестування веб-додатків (SPA,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Vue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Angular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); інтеграційне тестування форм та навігації; тестування REST API (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cy.request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компонентне тестування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Vue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компонентів; регресійне тестування</w:t>
            </w:r>
          </w:p>
        </w:tc>
        <w:tc>
          <w:tcPr>
            <w:tcW w:w="4531" w:type="dxa"/>
            <w:vAlign w:val="center"/>
          </w:tcPr>
          <w:p w14:paraId="318A7F14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Кросбраузерне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кросплатформне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тестування; мобільне тестування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iOS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через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Appium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тестування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десктопних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застосунків (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Electron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інтеграція з корпоративними CI/CD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пайплайнами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тестування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legacy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-систем через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Selenium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Grid</w:t>
            </w:r>
            <w:proofErr w:type="spellEnd"/>
          </w:p>
        </w:tc>
      </w:tr>
      <w:tr w:rsidR="00C023E4" w:rsidRPr="00C023E4" w14:paraId="18F5D0E0" w14:textId="77777777" w:rsidTr="00F0352D">
        <w:tc>
          <w:tcPr>
            <w:tcW w:w="1800" w:type="dxa"/>
            <w:vAlign w:val="center"/>
          </w:tcPr>
          <w:p w14:paraId="300DCF0B" w14:textId="77777777" w:rsidR="00C023E4" w:rsidRPr="00C023E4" w:rsidRDefault="00C023E4" w:rsidP="00F0352D">
            <w:pPr>
              <w:jc w:val="center"/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Мова тестів</w:t>
            </w:r>
          </w:p>
        </w:tc>
        <w:tc>
          <w:tcPr>
            <w:tcW w:w="3700" w:type="dxa"/>
            <w:vAlign w:val="center"/>
          </w:tcPr>
          <w:p w14:paraId="1CCCA3C7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w="4531" w:type="dxa"/>
            <w:vAlign w:val="center"/>
          </w:tcPr>
          <w:p w14:paraId="71B3C768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</w:t>
            </w:r>
            <w:proofErr w:type="spellEnd"/>
          </w:p>
        </w:tc>
      </w:tr>
      <w:tr w:rsidR="00C023E4" w:rsidRPr="00C023E4" w14:paraId="1B01801A" w14:textId="77777777" w:rsidTr="00F0352D">
        <w:tc>
          <w:tcPr>
            <w:tcW w:w="1800" w:type="dxa"/>
            <w:vAlign w:val="center"/>
          </w:tcPr>
          <w:p w14:paraId="295AF107" w14:textId="77777777" w:rsidR="00C023E4" w:rsidRPr="00C023E4" w:rsidRDefault="00C023E4" w:rsidP="00F0352D">
            <w:pPr>
              <w:jc w:val="center"/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3700" w:type="dxa"/>
            <w:vAlign w:val="center"/>
          </w:tcPr>
          <w:p w14:paraId="20DD503E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DevTools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Protocol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(CDP)</w:t>
            </w:r>
          </w:p>
        </w:tc>
        <w:tc>
          <w:tcPr>
            <w:tcW w:w="4531" w:type="dxa"/>
            <w:vAlign w:val="center"/>
          </w:tcPr>
          <w:p w14:paraId="655C24ED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WebDriver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DevTools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Protocol</w:t>
            </w:r>
            <w:proofErr w:type="spellEnd"/>
          </w:p>
        </w:tc>
      </w:tr>
      <w:tr w:rsidR="00C023E4" w:rsidRPr="00C023E4" w14:paraId="5C18E460" w14:textId="77777777" w:rsidTr="00F0352D">
        <w:tc>
          <w:tcPr>
            <w:tcW w:w="1800" w:type="dxa"/>
            <w:vAlign w:val="center"/>
          </w:tcPr>
          <w:p w14:paraId="239C1D6B" w14:textId="77777777" w:rsidR="00C023E4" w:rsidRPr="00C023E4" w:rsidRDefault="00C023E4" w:rsidP="00F0352D">
            <w:pPr>
              <w:jc w:val="center"/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Браузери</w:t>
            </w:r>
          </w:p>
        </w:tc>
        <w:tc>
          <w:tcPr>
            <w:tcW w:w="3700" w:type="dxa"/>
            <w:vAlign w:val="center"/>
          </w:tcPr>
          <w:p w14:paraId="37215FA6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Firefox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Edge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Electron</w:t>
            </w:r>
            <w:proofErr w:type="spellEnd"/>
          </w:p>
        </w:tc>
        <w:tc>
          <w:tcPr>
            <w:tcW w:w="4531" w:type="dxa"/>
            <w:vAlign w:val="center"/>
          </w:tcPr>
          <w:p w14:paraId="165F2B9D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Firefox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Safari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Edge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IE (через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Selenium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23E4" w:rsidRPr="00C023E4" w14:paraId="4B1B9427" w14:textId="77777777" w:rsidTr="00F0352D">
        <w:tc>
          <w:tcPr>
            <w:tcW w:w="1800" w:type="dxa"/>
            <w:vAlign w:val="center"/>
          </w:tcPr>
          <w:p w14:paraId="41FE1582" w14:textId="77777777" w:rsidR="00C023E4" w:rsidRPr="00C023E4" w:rsidRDefault="00C023E4" w:rsidP="00F0352D">
            <w:pPr>
              <w:jc w:val="center"/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Мобільне тестування</w:t>
            </w:r>
          </w:p>
        </w:tc>
        <w:tc>
          <w:tcPr>
            <w:tcW w:w="3700" w:type="dxa"/>
            <w:vAlign w:val="center"/>
          </w:tcPr>
          <w:p w14:paraId="4B8C05E0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Не підтримується</w:t>
            </w:r>
          </w:p>
        </w:tc>
        <w:tc>
          <w:tcPr>
            <w:tcW w:w="4531" w:type="dxa"/>
            <w:vAlign w:val="center"/>
          </w:tcPr>
          <w:p w14:paraId="55CA408F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Так (через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Appium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23E4" w:rsidRPr="00C023E4" w14:paraId="19610051" w14:textId="77777777" w:rsidTr="00F0352D">
        <w:tc>
          <w:tcPr>
            <w:tcW w:w="1800" w:type="dxa"/>
            <w:vAlign w:val="center"/>
          </w:tcPr>
          <w:p w14:paraId="7C0F6CB6" w14:textId="77777777" w:rsidR="00C023E4" w:rsidRPr="00C023E4" w:rsidRDefault="00C023E4" w:rsidP="00F0352D">
            <w:pPr>
              <w:jc w:val="center"/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Паралелізм</w:t>
            </w:r>
          </w:p>
        </w:tc>
        <w:tc>
          <w:tcPr>
            <w:tcW w:w="3700" w:type="dxa"/>
            <w:vAlign w:val="center"/>
          </w:tcPr>
          <w:p w14:paraId="76CA8C6F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Платно (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Cypress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Cloud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31" w:type="dxa"/>
            <w:vAlign w:val="center"/>
          </w:tcPr>
          <w:p w14:paraId="537A6427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Вбудований (безкоштовно)</w:t>
            </w:r>
          </w:p>
        </w:tc>
      </w:tr>
      <w:tr w:rsidR="00C023E4" w:rsidRPr="00C023E4" w14:paraId="5B751449" w14:textId="77777777" w:rsidTr="00F0352D">
        <w:tc>
          <w:tcPr>
            <w:tcW w:w="1800" w:type="dxa"/>
            <w:vAlign w:val="center"/>
          </w:tcPr>
          <w:p w14:paraId="3955D63A" w14:textId="77777777" w:rsidR="00C023E4" w:rsidRPr="00C023E4" w:rsidRDefault="00C023E4" w:rsidP="00F0352D">
            <w:pPr>
              <w:jc w:val="center"/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Установка</w:t>
            </w:r>
          </w:p>
        </w:tc>
        <w:tc>
          <w:tcPr>
            <w:tcW w:w="3700" w:type="dxa"/>
            <w:vAlign w:val="center"/>
          </w:tcPr>
          <w:p w14:paraId="2D084EC1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install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cypress</w:t>
            </w:r>
            <w:proofErr w:type="spellEnd"/>
          </w:p>
        </w:tc>
        <w:tc>
          <w:tcPr>
            <w:tcW w:w="4531" w:type="dxa"/>
            <w:vAlign w:val="center"/>
          </w:tcPr>
          <w:p w14:paraId="32C21A3B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install</w:t>
            </w:r>
            <w:proofErr w:type="spellEnd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@wdio/cli + налаштування через </w:t>
            </w:r>
            <w:proofErr w:type="spellStart"/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wizard</w:t>
            </w:r>
            <w:proofErr w:type="spellEnd"/>
          </w:p>
        </w:tc>
      </w:tr>
      <w:tr w:rsidR="00C023E4" w:rsidRPr="00C023E4" w14:paraId="5A3F030C" w14:textId="77777777" w:rsidTr="00F0352D">
        <w:tc>
          <w:tcPr>
            <w:tcW w:w="1800" w:type="dxa"/>
            <w:vAlign w:val="center"/>
          </w:tcPr>
          <w:p w14:paraId="35981FF8" w14:textId="77777777" w:rsidR="00C023E4" w:rsidRPr="00C023E4" w:rsidRDefault="00C023E4" w:rsidP="00F0352D">
            <w:pPr>
              <w:jc w:val="center"/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Версія (2025)</w:t>
            </w:r>
          </w:p>
        </w:tc>
        <w:tc>
          <w:tcPr>
            <w:tcW w:w="3700" w:type="dxa"/>
            <w:vAlign w:val="center"/>
          </w:tcPr>
          <w:p w14:paraId="280F32B4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v13.x</w:t>
            </w:r>
          </w:p>
        </w:tc>
        <w:tc>
          <w:tcPr>
            <w:tcW w:w="4531" w:type="dxa"/>
            <w:vAlign w:val="center"/>
          </w:tcPr>
          <w:p w14:paraId="6A18F369" w14:textId="77777777" w:rsidR="00C023E4" w:rsidRPr="00C023E4" w:rsidRDefault="00C023E4" w:rsidP="00DB2B45">
            <w:pPr>
              <w:rPr>
                <w:sz w:val="24"/>
                <w:szCs w:val="24"/>
              </w:rPr>
            </w:pPr>
            <w:r w:rsidRPr="00C023E4">
              <w:rPr>
                <w:rFonts w:ascii="Times New Roman" w:eastAsia="Times New Roman" w:hAnsi="Times New Roman" w:cs="Times New Roman"/>
                <w:sz w:val="24"/>
                <w:szCs w:val="24"/>
              </w:rPr>
              <w:t>v8.x / v9.x</w:t>
            </w:r>
          </w:p>
        </w:tc>
      </w:tr>
    </w:tbl>
    <w:p w14:paraId="3E64BF86" w14:textId="77777777" w:rsidR="00C023E4" w:rsidRDefault="00C023E4" w:rsidP="00C023E4"/>
    <w:p w14:paraId="0495CC55" w14:textId="5E2D87F2" w:rsidR="00FB1DF0" w:rsidRDefault="00FB1DF0" w:rsidP="009D53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53D1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 w:rsidR="007F6920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D53D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F0352D" w:rsidRPr="00F0352D">
        <w:rPr>
          <w:rFonts w:ascii="Times New Roman" w:hAnsi="Times New Roman" w:cs="Times New Roman"/>
          <w:b/>
          <w:bCs/>
          <w:sz w:val="28"/>
          <w:szCs w:val="28"/>
        </w:rPr>
        <w:t>Реалізація UI-тестів</w:t>
      </w:r>
    </w:p>
    <w:p w14:paraId="1E691F99" w14:textId="60D7D015" w:rsidR="00F0352D" w:rsidRPr="00DB2B45" w:rsidRDefault="00F0352D" w:rsidP="00DB2B45">
      <w:pPr>
        <w:ind w:firstLine="720"/>
        <w:jc w:val="both"/>
        <w:rPr>
          <w:sz w:val="20"/>
          <w:szCs w:val="20"/>
        </w:rPr>
      </w:pPr>
      <w:r w:rsidRPr="00DB2B4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1) Структура </w:t>
      </w:r>
      <w:proofErr w:type="spellStart"/>
      <w:r w:rsidRPr="00DB2B4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проєкту</w:t>
      </w:r>
      <w:proofErr w:type="spellEnd"/>
    </w:p>
    <w:p w14:paraId="5F38DAC6" w14:textId="7C96057E" w:rsidR="00F0352D" w:rsidRDefault="00F0352D" w:rsidP="00260323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2B45">
        <w:rPr>
          <w:rFonts w:ascii="Times New Roman" w:eastAsia="Times New Roman" w:hAnsi="Times New Roman" w:cs="Times New Roman"/>
          <w:sz w:val="24"/>
          <w:szCs w:val="24"/>
        </w:rPr>
        <w:t xml:space="preserve">Для виконання завдання створено дві незалежні директорії: </w:t>
      </w:r>
      <w:proofErr w:type="spellStart"/>
      <w:r w:rsidRPr="00DB2B45">
        <w:rPr>
          <w:rFonts w:ascii="Times New Roman" w:eastAsia="Times New Roman" w:hAnsi="Times New Roman" w:cs="Times New Roman"/>
          <w:sz w:val="24"/>
          <w:szCs w:val="24"/>
        </w:rPr>
        <w:t>cypress-tests</w:t>
      </w:r>
      <w:proofErr w:type="spellEnd"/>
      <w:r w:rsidRPr="00DB2B45">
        <w:rPr>
          <w:rFonts w:ascii="Times New Roman" w:eastAsia="Times New Roman" w:hAnsi="Times New Roman" w:cs="Times New Roman"/>
          <w:sz w:val="24"/>
          <w:szCs w:val="24"/>
        </w:rPr>
        <w:t xml:space="preserve">/ та </w:t>
      </w:r>
      <w:proofErr w:type="spellStart"/>
      <w:r w:rsidRPr="00DB2B45">
        <w:rPr>
          <w:rFonts w:ascii="Times New Roman" w:eastAsia="Times New Roman" w:hAnsi="Times New Roman" w:cs="Times New Roman"/>
          <w:sz w:val="24"/>
          <w:szCs w:val="24"/>
        </w:rPr>
        <w:t>webdriverio-tests</w:t>
      </w:r>
      <w:proofErr w:type="spellEnd"/>
      <w:r w:rsidRPr="00DB2B45">
        <w:rPr>
          <w:rFonts w:ascii="Times New Roman" w:eastAsia="Times New Roman" w:hAnsi="Times New Roman" w:cs="Times New Roman"/>
          <w:sz w:val="24"/>
          <w:szCs w:val="24"/>
        </w:rPr>
        <w:t xml:space="preserve">/. Кожна має власний </w:t>
      </w:r>
      <w:proofErr w:type="spellStart"/>
      <w:r w:rsidRPr="00DB2B45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r w:rsidRPr="00DB2B45">
        <w:rPr>
          <w:rFonts w:ascii="Times New Roman" w:eastAsia="Times New Roman" w:hAnsi="Times New Roman" w:cs="Times New Roman"/>
          <w:sz w:val="24"/>
          <w:szCs w:val="24"/>
        </w:rPr>
        <w:t xml:space="preserve"> та конфігурацію. За основу тестування взято сайт AutomationExercise.com з попередніх лабораторних робіт</w:t>
      </w:r>
      <w:r w:rsidR="002603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52A221" w14:textId="2F16D84A" w:rsidR="00F0352D" w:rsidRPr="00260323" w:rsidRDefault="00260323" w:rsidP="00260323">
      <w:pPr>
        <w:spacing w:after="0" w:line="240" w:lineRule="auto"/>
        <w:jc w:val="center"/>
        <w:rPr>
          <w:sz w:val="14"/>
          <w:szCs w:val="14"/>
        </w:rPr>
      </w:pPr>
      <w:r w:rsidRPr="00260323">
        <w:rPr>
          <w:noProof/>
          <w:sz w:val="14"/>
          <w:szCs w:val="14"/>
        </w:rPr>
        <w:drawing>
          <wp:inline distT="0" distB="0" distL="0" distR="0" wp14:anchorId="31AF3B0B" wp14:editId="2A78EFBC">
            <wp:extent cx="1263715" cy="20765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6889" w14:textId="0B18F353" w:rsidR="00F0352D" w:rsidRPr="00260323" w:rsidRDefault="00F0352D" w:rsidP="00260323">
      <w:pPr>
        <w:spacing w:after="0" w:line="240" w:lineRule="auto"/>
        <w:jc w:val="center"/>
        <w:rPr>
          <w:sz w:val="16"/>
          <w:szCs w:val="16"/>
        </w:rPr>
      </w:pPr>
      <w:r w:rsidRPr="00260323">
        <w:rPr>
          <w:rFonts w:ascii="Times New Roman" w:eastAsia="Times New Roman" w:hAnsi="Times New Roman" w:cs="Times New Roman"/>
          <w:sz w:val="20"/>
          <w:szCs w:val="20"/>
        </w:rPr>
        <w:t>Рис</w:t>
      </w:r>
      <w:r w:rsidR="00260323" w:rsidRPr="00260323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260323">
        <w:rPr>
          <w:rFonts w:ascii="Times New Roman" w:eastAsia="Times New Roman" w:hAnsi="Times New Roman" w:cs="Times New Roman"/>
          <w:sz w:val="20"/>
          <w:szCs w:val="20"/>
        </w:rPr>
        <w:t xml:space="preserve"> 1.1 — Структура </w:t>
      </w:r>
      <w:proofErr w:type="spellStart"/>
      <w:r w:rsidRPr="00260323">
        <w:rPr>
          <w:rFonts w:ascii="Times New Roman" w:eastAsia="Times New Roman" w:hAnsi="Times New Roman" w:cs="Times New Roman"/>
          <w:sz w:val="20"/>
          <w:szCs w:val="20"/>
        </w:rPr>
        <w:t>проєкту</w:t>
      </w:r>
      <w:proofErr w:type="spellEnd"/>
      <w:r w:rsidRPr="00260323">
        <w:rPr>
          <w:rFonts w:ascii="Times New Roman" w:eastAsia="Times New Roman" w:hAnsi="Times New Roman" w:cs="Times New Roman"/>
          <w:sz w:val="20"/>
          <w:szCs w:val="20"/>
        </w:rPr>
        <w:t xml:space="preserve"> Lab8</w:t>
      </w:r>
    </w:p>
    <w:p w14:paraId="1D6C853E" w14:textId="573B5F3D" w:rsidR="00F0352D" w:rsidRPr="00260323" w:rsidRDefault="00F0352D" w:rsidP="00260323">
      <w:pPr>
        <w:ind w:firstLine="720"/>
        <w:jc w:val="both"/>
        <w:rPr>
          <w:sz w:val="24"/>
          <w:szCs w:val="24"/>
        </w:rPr>
      </w:pPr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2) </w:t>
      </w:r>
      <w:proofErr w:type="spellStart"/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Cypress</w:t>
      </w:r>
      <w:proofErr w:type="spellEnd"/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— конфігурація</w:t>
      </w:r>
    </w:p>
    <w:p w14:paraId="28DE87C7" w14:textId="1F622E5B" w:rsidR="00F0352D" w:rsidRPr="00260323" w:rsidRDefault="00F0352D" w:rsidP="00260323">
      <w:pPr>
        <w:ind w:firstLine="720"/>
        <w:jc w:val="both"/>
        <w:rPr>
          <w:sz w:val="24"/>
          <w:szCs w:val="24"/>
        </w:rPr>
      </w:pPr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Файл cypress.config.js визначає базову URL,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таймаути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 та параметри браузера. Параметр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chromeWebSecurity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 необхідний для коректної роботи з сайтом, що містить рекламу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A6139F" w14:textId="340FF686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// cypress.config.js</w:t>
      </w:r>
    </w:p>
    <w:p w14:paraId="1C4B859E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EC559B">
        <w:rPr>
          <w:rFonts w:ascii="Consolas" w:eastAsia="Times New Roman" w:hAnsi="Consolas" w:cs="Times New Roman"/>
          <w:color w:val="4EC9B0"/>
          <w:sz w:val="16"/>
          <w:szCs w:val="16"/>
        </w:rPr>
        <w:t>module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4EC9B0"/>
          <w:sz w:val="16"/>
          <w:szCs w:val="16"/>
        </w:rPr>
        <w:t>exports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defineConfig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1851C37C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e2e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13C531A9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baseUrl</w:t>
      </w:r>
      <w:proofErr w:type="spellEnd"/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https://automationexercise.com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0F0ECA0F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defaultCommandTimeout</w:t>
      </w:r>
      <w:proofErr w:type="spellEnd"/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5CEA8"/>
          <w:sz w:val="16"/>
          <w:szCs w:val="16"/>
        </w:rPr>
        <w:t>15000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456A54A0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pageLoadTimeout</w:t>
      </w:r>
      <w:proofErr w:type="spellEnd"/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5CEA8"/>
          <w:sz w:val="16"/>
          <w:szCs w:val="16"/>
        </w:rPr>
        <w:t>60000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1B3D5A4A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viewportWidth</w:t>
      </w:r>
      <w:proofErr w:type="spellEnd"/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5CEA8"/>
          <w:sz w:val="16"/>
          <w:szCs w:val="16"/>
        </w:rPr>
        <w:t>1366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1BBD8C65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viewportHeight</w:t>
      </w:r>
      <w:proofErr w:type="spellEnd"/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5CEA8"/>
          <w:sz w:val="16"/>
          <w:szCs w:val="16"/>
        </w:rPr>
        <w:t>768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51BFCB6B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video</w:t>
      </w:r>
      <w:proofErr w:type="spellEnd"/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proofErr w:type="spellEnd"/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45EBA1B6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screenshotOnRunFailure</w:t>
      </w:r>
      <w:proofErr w:type="spellEnd"/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proofErr w:type="spellEnd"/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7BA794C9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Вимикаємо </w:t>
      </w:r>
      <w:proofErr w:type="spellStart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chromeWebSecurity</w:t>
      </w:r>
      <w:proofErr w:type="spellEnd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 — потрібно для сайтів з рекламою</w:t>
      </w:r>
    </w:p>
    <w:p w14:paraId="6703E2C5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chromeWebSecurity</w:t>
      </w:r>
      <w:proofErr w:type="spellEnd"/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proofErr w:type="spellEnd"/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1B1F943B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setupNodeEvents</w:t>
      </w:r>
      <w:proofErr w:type="spellEnd"/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(</w:t>
      </w:r>
      <w:proofErr w:type="spellStart"/>
      <w:r w:rsidRPr="00EC559B">
        <w:rPr>
          <w:rFonts w:ascii="Consolas" w:eastAsia="Times New Roman" w:hAnsi="Consolas" w:cs="Times New Roman"/>
          <w:color w:val="9A9A9A"/>
          <w:sz w:val="16"/>
          <w:szCs w:val="16"/>
        </w:rPr>
        <w:t>on</w:t>
      </w:r>
      <w:proofErr w:type="spellEnd"/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C559B">
        <w:rPr>
          <w:rFonts w:ascii="Consolas" w:eastAsia="Times New Roman" w:hAnsi="Consolas" w:cs="Times New Roman"/>
          <w:color w:val="9A9A9A"/>
          <w:sz w:val="16"/>
          <w:szCs w:val="16"/>
        </w:rPr>
        <w:t>config</w:t>
      </w:r>
      <w:proofErr w:type="spellEnd"/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{},</w:t>
      </w:r>
    </w:p>
    <w:p w14:paraId="25866E28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},</w:t>
      </w:r>
    </w:p>
    <w:p w14:paraId="09F8AF25" w14:textId="7D80F6DC" w:rsidR="00F0352D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83FF244" w14:textId="77777777" w:rsidR="00EC559B" w:rsidRDefault="00EC559B" w:rsidP="00F0352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63C987" w14:textId="578B5B71" w:rsidR="00F0352D" w:rsidRPr="00260323" w:rsidRDefault="00F0352D" w:rsidP="00F0352D">
      <w:pPr>
        <w:ind w:firstLine="720"/>
        <w:jc w:val="both"/>
        <w:rPr>
          <w:sz w:val="20"/>
          <w:szCs w:val="20"/>
        </w:rPr>
      </w:pPr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Файл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cypress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support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/e2e.js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глобально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 вимикає падіння тестів через помилки сторонніх скриптів (реклама):</w:t>
      </w:r>
    </w:p>
    <w:p w14:paraId="23370488" w14:textId="77777777" w:rsidR="00F0352D" w:rsidRDefault="00F0352D" w:rsidP="00F0352D"/>
    <w:p w14:paraId="21612CCE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cypress</w:t>
      </w:r>
      <w:proofErr w:type="spellEnd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/</w:t>
      </w:r>
      <w:proofErr w:type="spellStart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support</w:t>
      </w:r>
      <w:proofErr w:type="spellEnd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/e2e.js</w:t>
      </w:r>
    </w:p>
    <w:p w14:paraId="2800A517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Глобальна обробка </w:t>
      </w:r>
      <w:proofErr w:type="spellStart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uncaught</w:t>
      </w:r>
      <w:proofErr w:type="spellEnd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proofErr w:type="spellStart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exception</w:t>
      </w:r>
      <w:proofErr w:type="spellEnd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 від реклами </w:t>
      </w:r>
      <w:proofErr w:type="spellStart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Google</w:t>
      </w:r>
      <w:proofErr w:type="spellEnd"/>
    </w:p>
    <w:p w14:paraId="3BCA3D6B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lastRenderedPageBreak/>
        <w:t>Cypress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on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uncaught:exception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(</w:t>
      </w:r>
      <w:proofErr w:type="spellStart"/>
      <w:r w:rsidRPr="00EC559B">
        <w:rPr>
          <w:rFonts w:ascii="Consolas" w:eastAsia="Times New Roman" w:hAnsi="Consolas" w:cs="Times New Roman"/>
          <w:color w:val="9A9A9A"/>
          <w:sz w:val="16"/>
          <w:szCs w:val="16"/>
        </w:rPr>
        <w:t>err</w:t>
      </w:r>
      <w:proofErr w:type="spellEnd"/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C559B">
        <w:rPr>
          <w:rFonts w:ascii="Consolas" w:eastAsia="Times New Roman" w:hAnsi="Consolas" w:cs="Times New Roman"/>
          <w:color w:val="9A9A9A"/>
          <w:sz w:val="16"/>
          <w:szCs w:val="16"/>
        </w:rPr>
        <w:t>runnable</w:t>
      </w:r>
      <w:proofErr w:type="spellEnd"/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58A31872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</w:t>
      </w:r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Повертаємо </w:t>
      </w:r>
      <w:proofErr w:type="spellStart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false</w:t>
      </w:r>
      <w:proofErr w:type="spellEnd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 — </w:t>
      </w:r>
      <w:proofErr w:type="spellStart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Cypress</w:t>
      </w:r>
      <w:proofErr w:type="spellEnd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 не завалює тест через помилки сторонніх скриптів</w:t>
      </w:r>
    </w:p>
    <w:p w14:paraId="03EDC0CF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C559B">
        <w:rPr>
          <w:rFonts w:ascii="Consolas" w:eastAsia="Times New Roman" w:hAnsi="Consolas" w:cs="Times New Roman"/>
          <w:color w:val="D8A0DF"/>
          <w:sz w:val="16"/>
          <w:szCs w:val="16"/>
        </w:rPr>
        <w:t>return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proofErr w:type="spellEnd"/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30A6E2F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4386F97" w14:textId="77777777" w:rsidR="00F0352D" w:rsidRDefault="00F0352D" w:rsidP="00F0352D"/>
    <w:p w14:paraId="6B6DDD86" w14:textId="4E2F5931" w:rsidR="00F0352D" w:rsidRPr="00260323" w:rsidRDefault="00F0352D" w:rsidP="00260323">
      <w:pPr>
        <w:ind w:firstLine="720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3</w:t>
      </w:r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) </w:t>
      </w:r>
      <w:proofErr w:type="spellStart"/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Cypress</w:t>
      </w:r>
      <w:proofErr w:type="spellEnd"/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Тест 1 — Головна сторінка</w:t>
      </w:r>
    </w:p>
    <w:p w14:paraId="376B5AB7" w14:textId="6FBC0C67" w:rsidR="00F0352D" w:rsidRPr="00EC559B" w:rsidRDefault="00F0352D" w:rsidP="00EC559B">
      <w:pPr>
        <w:ind w:firstLine="720"/>
        <w:jc w:val="both"/>
        <w:rPr>
          <w:sz w:val="20"/>
          <w:szCs w:val="20"/>
        </w:rPr>
      </w:pPr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Перший тест перевіряє коректне завантаження головної сторінки: заголовок вкладки, відображення навігаційної панелі та блоку з товарами. Тест використовує команду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cy.visit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() для переходу на сторінку та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cy.get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>() для пошуку елементів:</w:t>
      </w:r>
    </w:p>
    <w:p w14:paraId="4B1AFDA1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cypress</w:t>
      </w:r>
      <w:proofErr w:type="spellEnd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/e2e/test1_homepage.cy.js</w:t>
      </w:r>
    </w:p>
    <w:p w14:paraId="6580E0B4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Cypress</w:t>
      </w:r>
      <w:proofErr w:type="spellEnd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 UI Тест 1: Перевірка головної сторінки</w:t>
      </w:r>
    </w:p>
    <w:p w14:paraId="1C3943B7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BE793A7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Cypress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 xml:space="preserve"> Тест 1: Головна сторінка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5E185524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687405C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beforeEach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DBCF40B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visit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4EB360C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E851B23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36EF111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it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повинна завантажитись головна сторінка з коректним заголовком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22313D6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// Перевірка заголовку вкладки браузера</w:t>
      </w:r>
    </w:p>
    <w:p w14:paraId="06BCB97C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title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should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include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Automation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Exercise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1247B21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F94537E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853CC96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it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повинна відображатись навігаційна панель з пунктами меню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01DC58BC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// Перевірка наявності основних пунктів навігації</w:t>
      </w:r>
    </w:p>
    <w:p w14:paraId="7D44C749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a[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href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="/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should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be.visible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29E350E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a[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href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="/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login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should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be.visible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A663C78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a[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href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="/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view_cart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first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should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be.visible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F2A8E06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E97727D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3101E59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it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повинен відображатись блок з товарами на головній сторінці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C68F666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Перевірка що секція з </w:t>
      </w:r>
      <w:proofErr w:type="spellStart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фічами</w:t>
      </w:r>
      <w:proofErr w:type="spellEnd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 товарів завантажилась</w:t>
      </w:r>
    </w:p>
    <w:p w14:paraId="11C19E7E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features_items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should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be.visible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BEA0FEE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.product-image-wrapper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should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have.length.greaterThan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D71F43A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3EB4B15" w14:textId="49A6C782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D4C37AD" w14:textId="77777777" w:rsidR="00EC559B" w:rsidRDefault="00EC559B" w:rsidP="00EC559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25CDAAB" w14:textId="3CF710CC" w:rsidR="00F0352D" w:rsidRPr="00260323" w:rsidRDefault="00F0352D" w:rsidP="00EC559B">
      <w:pPr>
        <w:spacing w:after="0" w:line="360" w:lineRule="auto"/>
        <w:ind w:firstLine="720"/>
        <w:jc w:val="both"/>
        <w:rPr>
          <w:sz w:val="20"/>
          <w:szCs w:val="20"/>
        </w:rPr>
      </w:pPr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4) </w:t>
      </w:r>
      <w:proofErr w:type="spellStart"/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Cypress</w:t>
      </w:r>
      <w:proofErr w:type="spellEnd"/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Тест 2 — Сторінка </w:t>
      </w:r>
      <w:proofErr w:type="spellStart"/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Products</w:t>
      </w:r>
      <w:proofErr w:type="spellEnd"/>
    </w:p>
    <w:p w14:paraId="560472B6" w14:textId="678DE568" w:rsidR="00F0352D" w:rsidRPr="00EC559B" w:rsidRDefault="00F0352D" w:rsidP="00EC559B">
      <w:pPr>
        <w:ind w:firstLine="720"/>
        <w:jc w:val="both"/>
        <w:rPr>
          <w:sz w:val="20"/>
          <w:szCs w:val="20"/>
        </w:rPr>
      </w:pPr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Другий тест перевіряє сторінку каталогу товарів: URL після переходу, відображення карток товарів та наявність назви і ціни в картці першого товару. Використовується метод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within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>() для пошуку елементів всередині картки:</w:t>
      </w:r>
    </w:p>
    <w:p w14:paraId="1D38FF21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cypress</w:t>
      </w:r>
      <w:proofErr w:type="spellEnd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/e2e/test2_products.cy.js</w:t>
      </w:r>
    </w:p>
    <w:p w14:paraId="2EA04FE2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Cypress</w:t>
      </w:r>
      <w:proofErr w:type="spellEnd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 UI Тест 2: Перевірка сторінки каталогу </w:t>
      </w:r>
      <w:proofErr w:type="spellStart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Products</w:t>
      </w:r>
      <w:proofErr w:type="spellEnd"/>
    </w:p>
    <w:p w14:paraId="57256219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031407B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Cypress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 xml:space="preserve"> Тест 2: Сторінка 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0C83A200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0EAA262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beforeEach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4644EE9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visit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7341B29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502B78D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4489D41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it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 xml:space="preserve">сторінка 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завантажується за прямим URL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0C571FE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url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should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include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1B323FE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078B7E4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2337FE5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it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відображається список товарів (кількість &gt; 0)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2CBE3468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// Чекаємо появи карток товарів</w:t>
      </w:r>
    </w:p>
    <w:p w14:paraId="17ED46CF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.product-image-wrapper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should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have.length.greaterThan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4C2428D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B7FDC69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3378308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it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картка першого товару містить назву та ціну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3AAB068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product-image-wrapper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first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within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263E7234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productinfo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 xml:space="preserve"> p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should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be.visible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4B0085C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productinfo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 xml:space="preserve"> h2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should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be.visible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03D9899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61403FE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lastRenderedPageBreak/>
        <w:t xml:space="preserve"> 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8E9FC05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D18A72A" w14:textId="77777777" w:rsidR="00F0352D" w:rsidRDefault="00F0352D" w:rsidP="00F0352D"/>
    <w:p w14:paraId="30FD54A8" w14:textId="097D8A9D" w:rsidR="00F0352D" w:rsidRPr="00260323" w:rsidRDefault="00F0352D" w:rsidP="00260323">
      <w:pPr>
        <w:ind w:firstLine="720"/>
        <w:jc w:val="both"/>
        <w:rPr>
          <w:sz w:val="20"/>
          <w:szCs w:val="20"/>
        </w:rPr>
      </w:pPr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5) </w:t>
      </w:r>
      <w:proofErr w:type="spellStart"/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Cypress</w:t>
      </w:r>
      <w:proofErr w:type="spellEnd"/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Тест 3 — Пошук товару</w:t>
      </w:r>
    </w:p>
    <w:p w14:paraId="431BA93B" w14:textId="2000D253" w:rsidR="00F0352D" w:rsidRPr="00EC559B" w:rsidRDefault="00F0352D" w:rsidP="00EC559B">
      <w:pPr>
        <w:ind w:firstLine="720"/>
        <w:jc w:val="both"/>
        <w:rPr>
          <w:sz w:val="20"/>
          <w:szCs w:val="20"/>
        </w:rPr>
      </w:pPr>
      <w:r w:rsidRPr="00260323">
        <w:rPr>
          <w:rFonts w:ascii="Times New Roman" w:eastAsia="Times New Roman" w:hAnsi="Times New Roman" w:cs="Times New Roman"/>
          <w:sz w:val="24"/>
          <w:szCs w:val="24"/>
        </w:rPr>
        <w:t>Третій тест перевіряє функціонал пошуку: відображення елементів форми, отримання результатів за запитом "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dress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" та перехід на сторінку деталей товару. Команда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cy.type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() вводить текст,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cy.click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>() — виконує клік:</w:t>
      </w:r>
    </w:p>
    <w:p w14:paraId="174548E8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cypress</w:t>
      </w:r>
      <w:proofErr w:type="spellEnd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/e2e/test3_search.cy.js</w:t>
      </w:r>
    </w:p>
    <w:p w14:paraId="580AAAEC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Cypress</w:t>
      </w:r>
      <w:proofErr w:type="spellEnd"/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 xml:space="preserve"> UI Тест 3: Перевірка функціоналу пошуку</w:t>
      </w:r>
    </w:p>
    <w:p w14:paraId="2C4BF3E1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8D7D7E6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Cypress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 xml:space="preserve"> Тест 3: Пошук товару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0B82989B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C252423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beforeEach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27E8248A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visit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FCE8319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.product-image-wrapper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should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have.length.greaterThan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0881C12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0A984AF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253CC26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it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 xml:space="preserve">поле пошуку та кнопка відображаються на сторінці 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3CB90F9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search_product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should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be.visible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38596BE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submit_search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should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be.visible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6F4C22E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6CA194D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239A0D3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it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пошук за словом "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dress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" повертає результати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37DB9040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search_product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type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dress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D39B9AB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submit_search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A94CDD5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// Перевірка заголовку результатів</w:t>
      </w:r>
    </w:p>
    <w:p w14:paraId="29A92FD5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features_items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 xml:space="preserve"> h2.title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should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contain.text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Searched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A9CD4D8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EC559B">
        <w:rPr>
          <w:rFonts w:ascii="Consolas" w:eastAsia="Times New Roman" w:hAnsi="Consolas" w:cs="Times New Roman"/>
          <w:color w:val="57A64A"/>
          <w:sz w:val="16"/>
          <w:szCs w:val="16"/>
        </w:rPr>
        <w:t>// Перевірка що знайдено товари</w:t>
      </w:r>
    </w:p>
    <w:p w14:paraId="4D9E53D6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.product-image-wrapper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should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have.length.greaterThan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E030BC3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5E71B91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E1980CF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it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сторінка деталей товару відкривається після кліку "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View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Product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36F7E0F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search_product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type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dress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743DED7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submit_search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1C8AC55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product-image-wrapper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first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</w:p>
    <w:p w14:paraId="5A8804A1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find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a[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href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*="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product_details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</w:p>
    <w:p w14:paraId="2F2686D5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40F53E5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url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should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include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product_details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B127314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C559B">
        <w:rPr>
          <w:rFonts w:ascii="Consolas" w:eastAsia="Times New Roman" w:hAnsi="Consolas" w:cs="Times New Roman"/>
          <w:color w:val="9CDCFE"/>
          <w:sz w:val="16"/>
          <w:szCs w:val="16"/>
        </w:rPr>
        <w:t>cy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get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product-information</w:t>
      </w:r>
      <w:proofErr w:type="spellEnd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 xml:space="preserve"> h2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C559B">
        <w:rPr>
          <w:rFonts w:ascii="Consolas" w:eastAsia="Times New Roman" w:hAnsi="Consolas" w:cs="Times New Roman"/>
          <w:color w:val="DCDCAA"/>
          <w:sz w:val="16"/>
          <w:szCs w:val="16"/>
        </w:rPr>
        <w:t>should</w:t>
      </w:r>
      <w:proofErr w:type="spellEnd"/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C559B">
        <w:rPr>
          <w:rFonts w:ascii="Consolas" w:eastAsia="Times New Roman" w:hAnsi="Consolas" w:cs="Times New Roman"/>
          <w:color w:val="CE9178"/>
          <w:sz w:val="16"/>
          <w:szCs w:val="16"/>
        </w:rPr>
        <w:t>be.visible</w:t>
      </w:r>
      <w:proofErr w:type="spellEnd"/>
      <w:r w:rsidRPr="00EC559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DD5758B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10B46F0" w14:textId="77777777" w:rsidR="00EC559B" w:rsidRPr="00EC559B" w:rsidRDefault="00EC559B" w:rsidP="00EC559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C559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C559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1701CEB" w14:textId="77777777" w:rsidR="00F0352D" w:rsidRDefault="00F0352D" w:rsidP="00F0352D"/>
    <w:p w14:paraId="7417283D" w14:textId="77777777" w:rsidR="000848CA" w:rsidRDefault="000848CA" w:rsidP="00EC559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1DC105" w14:textId="77777777" w:rsidR="000848CA" w:rsidRDefault="000848CA" w:rsidP="00EC559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B119A9" w14:textId="77777777" w:rsidR="000848CA" w:rsidRDefault="000848CA" w:rsidP="00EC559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AEF3D5" w14:textId="77777777" w:rsidR="000848CA" w:rsidRDefault="000848CA" w:rsidP="00EC559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F3422E" w14:textId="77777777" w:rsidR="000848CA" w:rsidRDefault="000848CA" w:rsidP="00EC559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9F0F59" w14:textId="77777777" w:rsidR="000848CA" w:rsidRDefault="000848CA" w:rsidP="00EC559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4AB9B1" w14:textId="77777777" w:rsidR="000848CA" w:rsidRDefault="000848CA" w:rsidP="00EC559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6CDA8A" w14:textId="77777777" w:rsidR="000848CA" w:rsidRDefault="000848CA" w:rsidP="00EC559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62371D" w14:textId="77777777" w:rsidR="000848CA" w:rsidRDefault="000848CA" w:rsidP="00EC559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6D79D6" w14:textId="77777777" w:rsidR="000848CA" w:rsidRDefault="000848CA" w:rsidP="00EC559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FC5B36" w14:textId="77777777" w:rsidR="000848CA" w:rsidRDefault="000848CA" w:rsidP="00EC559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E96C5E" w14:textId="07440E19" w:rsidR="00F0352D" w:rsidRPr="000848CA" w:rsidRDefault="00F0352D" w:rsidP="000848CA">
      <w:pPr>
        <w:ind w:firstLine="720"/>
        <w:jc w:val="both"/>
        <w:rPr>
          <w:sz w:val="20"/>
          <w:szCs w:val="20"/>
        </w:rPr>
      </w:pPr>
      <w:r w:rsidRPr="0026032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Запуск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Cypress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 тестів:</w:t>
      </w:r>
    </w:p>
    <w:p w14:paraId="543D3FA8" w14:textId="23341360" w:rsidR="008252AC" w:rsidRDefault="008252AC" w:rsidP="00084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252A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9261F7" wp14:editId="53A1A456">
            <wp:extent cx="4881490" cy="34804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2918"/>
                    <a:stretch/>
                  </pic:blipFill>
                  <pic:spPr bwMode="auto">
                    <a:xfrm>
                      <a:off x="0" y="0"/>
                      <a:ext cx="4881490" cy="3480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252A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0B5D80" wp14:editId="20F12A41">
            <wp:extent cx="4881245" cy="34969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22922"/>
                    <a:stretch/>
                  </pic:blipFill>
                  <pic:spPr bwMode="auto">
                    <a:xfrm>
                      <a:off x="0" y="0"/>
                      <a:ext cx="4881245" cy="3496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848CA" w:rsidRPr="000848C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D7FC87" wp14:editId="05F1CFB0">
            <wp:extent cx="4881245" cy="895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2922"/>
                    <a:stretch/>
                  </pic:blipFill>
                  <pic:spPr bwMode="auto">
                    <a:xfrm>
                      <a:off x="0" y="0"/>
                      <a:ext cx="4881245" cy="89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3B1B7" w14:textId="31D917A0" w:rsidR="00F0352D" w:rsidRDefault="00F0352D" w:rsidP="00084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0848CA">
        <w:rPr>
          <w:rFonts w:ascii="Times New Roman" w:eastAsia="Times New Roman" w:hAnsi="Times New Roman" w:cs="Times New Roman"/>
          <w:sz w:val="20"/>
          <w:szCs w:val="20"/>
        </w:rPr>
        <w:t>Рис 1.</w:t>
      </w:r>
      <w:r w:rsidR="000848CA">
        <w:rPr>
          <w:rFonts w:ascii="Times New Roman" w:eastAsia="Times New Roman" w:hAnsi="Times New Roman" w:cs="Times New Roman"/>
          <w:sz w:val="20"/>
          <w:szCs w:val="20"/>
        </w:rPr>
        <w:t>2</w:t>
      </w:r>
      <w:r w:rsidRPr="000848CA">
        <w:rPr>
          <w:rFonts w:ascii="Times New Roman" w:eastAsia="Times New Roman" w:hAnsi="Times New Roman" w:cs="Times New Roman"/>
          <w:sz w:val="20"/>
          <w:szCs w:val="20"/>
        </w:rPr>
        <w:t xml:space="preserve"> — Результати виконання </w:t>
      </w:r>
      <w:proofErr w:type="spellStart"/>
      <w:r w:rsidRPr="000848CA">
        <w:rPr>
          <w:rFonts w:ascii="Times New Roman" w:eastAsia="Times New Roman" w:hAnsi="Times New Roman" w:cs="Times New Roman"/>
          <w:sz w:val="20"/>
          <w:szCs w:val="20"/>
        </w:rPr>
        <w:t>Cypress</w:t>
      </w:r>
      <w:proofErr w:type="spellEnd"/>
      <w:r w:rsidRPr="000848CA">
        <w:rPr>
          <w:rFonts w:ascii="Times New Roman" w:eastAsia="Times New Roman" w:hAnsi="Times New Roman" w:cs="Times New Roman"/>
          <w:sz w:val="20"/>
          <w:szCs w:val="20"/>
        </w:rPr>
        <w:t xml:space="preserve"> тестів</w:t>
      </w:r>
    </w:p>
    <w:p w14:paraId="1D1D1CB8" w14:textId="58DD82A3" w:rsidR="000848CA" w:rsidRDefault="000848CA" w:rsidP="00084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4E991D6" w14:textId="4F8CAACA" w:rsidR="000848CA" w:rsidRDefault="000848CA" w:rsidP="00084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280DE5F" w14:textId="04DFDE4C" w:rsidR="000848CA" w:rsidRDefault="000848CA" w:rsidP="00084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EF0D69E" w14:textId="77777777" w:rsidR="00F0352D" w:rsidRDefault="00F0352D" w:rsidP="00F0352D"/>
    <w:p w14:paraId="218402C1" w14:textId="303B6C66" w:rsidR="00F0352D" w:rsidRPr="00260323" w:rsidRDefault="00F0352D" w:rsidP="00260323">
      <w:pPr>
        <w:ind w:firstLine="720"/>
        <w:jc w:val="both"/>
        <w:rPr>
          <w:sz w:val="20"/>
          <w:szCs w:val="20"/>
        </w:rPr>
      </w:pPr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6) </w:t>
      </w:r>
      <w:proofErr w:type="spellStart"/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WebdriverIO</w:t>
      </w:r>
      <w:proofErr w:type="spellEnd"/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— конфігурація</w:t>
      </w:r>
    </w:p>
    <w:p w14:paraId="6D742B13" w14:textId="02A26455" w:rsidR="00F0352D" w:rsidRPr="000848CA" w:rsidRDefault="00F0352D" w:rsidP="000848CA">
      <w:pPr>
        <w:ind w:firstLine="720"/>
        <w:jc w:val="both"/>
        <w:rPr>
          <w:sz w:val="20"/>
          <w:szCs w:val="20"/>
        </w:rPr>
      </w:pPr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Файл wdio.conf.js визначає всі параметри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WebdriverIO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local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>), шлях до тестів, браузер (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Chrome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), базову URL,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таймаути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 та сервіс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chromedriver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. Сервіс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chromedriver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 автоматично завантажує та запускає драйвер браузера — окрема установка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Selenium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 не потрібна:</w:t>
      </w:r>
    </w:p>
    <w:p w14:paraId="2696FB59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57A64A"/>
          <w:sz w:val="18"/>
          <w:szCs w:val="18"/>
        </w:rPr>
        <w:t>// wdio.conf.js</w:t>
      </w:r>
    </w:p>
    <w:p w14:paraId="0935550F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proofErr w:type="spellStart"/>
      <w:r w:rsidRPr="0009754F">
        <w:rPr>
          <w:rFonts w:ascii="Consolas" w:eastAsia="Times New Roman" w:hAnsi="Consolas" w:cs="Times New Roman"/>
          <w:color w:val="4EC9B0"/>
          <w:sz w:val="18"/>
          <w:szCs w:val="18"/>
        </w:rPr>
        <w:t>exports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.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config</w:t>
      </w:r>
      <w:proofErr w:type="spellEnd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=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{</w:t>
      </w:r>
    </w:p>
    <w:p w14:paraId="5E0CDE1D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runner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proofErr w:type="spellStart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local</w:t>
      </w:r>
      <w:proofErr w:type="spellEnd"/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2EB1EB2F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specs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[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./</w:t>
      </w:r>
      <w:proofErr w:type="spellStart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test</w:t>
      </w:r>
      <w:proofErr w:type="spellEnd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/</w:t>
      </w:r>
      <w:proofErr w:type="spellStart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specs</w:t>
      </w:r>
      <w:proofErr w:type="spellEnd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/**/*.spec.js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]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7A982C15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maxInstances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</w:t>
      </w:r>
      <w:r w:rsidRPr="0009754F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3AE022CE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capabilities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[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{</w:t>
      </w:r>
    </w:p>
    <w:p w14:paraId="43A4185F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maxInstances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</w:t>
      </w:r>
      <w:r w:rsidRPr="0009754F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0947BEB2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browserName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proofErr w:type="spellStart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chrome</w:t>
      </w:r>
      <w:proofErr w:type="spellEnd"/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206B5F66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acceptInsecureCerts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</w:t>
      </w:r>
      <w:proofErr w:type="spellStart"/>
      <w:r w:rsidRPr="0009754F">
        <w:rPr>
          <w:rFonts w:ascii="Consolas" w:eastAsia="Times New Roman" w:hAnsi="Consolas" w:cs="Times New Roman"/>
          <w:color w:val="569CD6"/>
          <w:sz w:val="18"/>
          <w:szCs w:val="18"/>
        </w:rPr>
        <w:t>true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52379063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  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proofErr w:type="spellStart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goog:chromeOptions</w:t>
      </w:r>
      <w:proofErr w:type="spellEnd"/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{</w:t>
      </w:r>
    </w:p>
    <w:p w14:paraId="38AB18FB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  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args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[</w:t>
      </w:r>
    </w:p>
    <w:p w14:paraId="16EA280F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      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--</w:t>
      </w:r>
      <w:proofErr w:type="spellStart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no-sandbox</w:t>
      </w:r>
      <w:proofErr w:type="spellEnd"/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300F76E1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      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--</w:t>
      </w:r>
      <w:proofErr w:type="spellStart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disable-gpu</w:t>
      </w:r>
      <w:proofErr w:type="spellEnd"/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5C506EC0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      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--</w:t>
      </w:r>
      <w:proofErr w:type="spellStart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disable-dev-shm-usage</w:t>
      </w:r>
      <w:proofErr w:type="spellEnd"/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14B5B3DD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      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--</w:t>
      </w:r>
      <w:proofErr w:type="spellStart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disable-extensions</w:t>
      </w:r>
      <w:proofErr w:type="spellEnd"/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19C1DF48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      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--</w:t>
      </w:r>
      <w:proofErr w:type="spellStart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disable-infobars</w:t>
      </w:r>
      <w:proofErr w:type="spellEnd"/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3D9F9743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      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--</w:t>
      </w:r>
      <w:proofErr w:type="spellStart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no-first-run</w:t>
      </w:r>
      <w:proofErr w:type="spellEnd"/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2E7AB178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      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--</w:t>
      </w:r>
      <w:proofErr w:type="spellStart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window-size</w:t>
      </w:r>
      <w:proofErr w:type="spellEnd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=1366,768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33F7110D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      ]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2855EC00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  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},</w:t>
      </w:r>
    </w:p>
    <w:p w14:paraId="034B9265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}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]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053BF0BB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logLevel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proofErr w:type="spellStart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error</w:t>
      </w:r>
      <w:proofErr w:type="spellEnd"/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678EE6B6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baseUrl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https://automationexercise.com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7035CE77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waitforTimeout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</w:t>
      </w:r>
      <w:r w:rsidRPr="0009754F">
        <w:rPr>
          <w:rFonts w:ascii="Consolas" w:eastAsia="Times New Roman" w:hAnsi="Consolas" w:cs="Times New Roman"/>
          <w:color w:val="B5CEA8"/>
          <w:sz w:val="18"/>
          <w:szCs w:val="18"/>
        </w:rPr>
        <w:t>15000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5B3E8D89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connectionRetryTimeout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</w:t>
      </w:r>
      <w:r w:rsidRPr="0009754F">
        <w:rPr>
          <w:rFonts w:ascii="Consolas" w:eastAsia="Times New Roman" w:hAnsi="Consolas" w:cs="Times New Roman"/>
          <w:color w:val="B5CEA8"/>
          <w:sz w:val="18"/>
          <w:szCs w:val="18"/>
        </w:rPr>
        <w:t>120000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09C8A69A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connectionRetryCount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</w:t>
      </w:r>
      <w:r w:rsidRPr="0009754F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71AC0FA6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services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[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proofErr w:type="spellStart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chromedriver</w:t>
      </w:r>
      <w:proofErr w:type="spellEnd"/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]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70E14BDD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framework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proofErr w:type="spellStart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mocha</w:t>
      </w:r>
      <w:proofErr w:type="spellEnd"/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0E28412B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reporters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[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proofErr w:type="spellStart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spec</w:t>
      </w:r>
      <w:proofErr w:type="spellEnd"/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]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3958C70B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mochaOpts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{</w:t>
      </w:r>
    </w:p>
    <w:p w14:paraId="1DD8C239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ui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</w:t>
      </w:r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proofErr w:type="spellStart"/>
      <w:r w:rsidRPr="0009754F">
        <w:rPr>
          <w:rFonts w:ascii="Consolas" w:eastAsia="Times New Roman" w:hAnsi="Consolas" w:cs="Times New Roman"/>
          <w:color w:val="CE9178"/>
          <w:sz w:val="18"/>
          <w:szCs w:val="18"/>
        </w:rPr>
        <w:t>bdd</w:t>
      </w:r>
      <w:proofErr w:type="spellEnd"/>
      <w:r w:rsidRPr="0009754F">
        <w:rPr>
          <w:rFonts w:ascii="Consolas" w:eastAsia="Times New Roman" w:hAnsi="Consolas" w:cs="Times New Roman"/>
          <w:color w:val="E8C9BB"/>
          <w:sz w:val="18"/>
          <w:szCs w:val="18"/>
        </w:rPr>
        <w:t>'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1F9FB44A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  </w:t>
      </w:r>
      <w:proofErr w:type="spellStart"/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>timeout</w:t>
      </w:r>
      <w:proofErr w:type="spellEnd"/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:</w:t>
      </w: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 </w:t>
      </w:r>
      <w:r w:rsidRPr="0009754F">
        <w:rPr>
          <w:rFonts w:ascii="Consolas" w:eastAsia="Times New Roman" w:hAnsi="Consolas" w:cs="Times New Roman"/>
          <w:color w:val="B5CEA8"/>
          <w:sz w:val="18"/>
          <w:szCs w:val="18"/>
        </w:rPr>
        <w:t>60000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,</w:t>
      </w:r>
    </w:p>
    <w:p w14:paraId="4CD43B78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DADADA"/>
          <w:sz w:val="18"/>
          <w:szCs w:val="18"/>
        </w:rPr>
        <w:t xml:space="preserve">  </w:t>
      </w: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},</w:t>
      </w:r>
    </w:p>
    <w:p w14:paraId="04FA5A77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  <w:r w:rsidRPr="0009754F">
        <w:rPr>
          <w:rFonts w:ascii="Consolas" w:eastAsia="Times New Roman" w:hAnsi="Consolas" w:cs="Times New Roman"/>
          <w:color w:val="B4B4B4"/>
          <w:sz w:val="18"/>
          <w:szCs w:val="18"/>
        </w:rPr>
        <w:t>};</w:t>
      </w:r>
    </w:p>
    <w:p w14:paraId="136D41FA" w14:textId="77777777" w:rsidR="0009754F" w:rsidRPr="0009754F" w:rsidRDefault="0009754F" w:rsidP="0009754F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ADADA"/>
          <w:sz w:val="18"/>
          <w:szCs w:val="18"/>
        </w:rPr>
      </w:pPr>
    </w:p>
    <w:p w14:paraId="2B55EE13" w14:textId="6F745ECB" w:rsidR="00F0352D" w:rsidRPr="005C3016" w:rsidRDefault="000848CA" w:rsidP="005C3016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};</w:t>
      </w:r>
    </w:p>
    <w:p w14:paraId="761EF12B" w14:textId="77777777" w:rsidR="005C3016" w:rsidRDefault="005C3016" w:rsidP="00260323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DCFEEB0" w14:textId="5E657AA5" w:rsidR="00F0352D" w:rsidRPr="00260323" w:rsidRDefault="00F0352D" w:rsidP="00260323">
      <w:pPr>
        <w:ind w:firstLine="720"/>
        <w:jc w:val="both"/>
        <w:rPr>
          <w:sz w:val="24"/>
          <w:szCs w:val="24"/>
        </w:rPr>
      </w:pPr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7) </w:t>
      </w:r>
      <w:proofErr w:type="spellStart"/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WebdriverIO</w:t>
      </w:r>
      <w:proofErr w:type="spellEnd"/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Тест 1 — Головна сторінка</w:t>
      </w:r>
    </w:p>
    <w:p w14:paraId="3D04A2AA" w14:textId="77777777" w:rsidR="00F0352D" w:rsidRPr="00260323" w:rsidRDefault="00F0352D" w:rsidP="00F0352D">
      <w:pPr>
        <w:ind w:firstLine="720"/>
        <w:jc w:val="both"/>
        <w:rPr>
          <w:sz w:val="24"/>
          <w:szCs w:val="24"/>
        </w:rPr>
      </w:pPr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Перший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WebdriverIO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 тест перевіряє головну сторінку. Ключова відмінність від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Cypress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 — використання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await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 та глобального об'єкта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browser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>. Метод browser.url() виконує навігацію, $() знаходить один елемент, $$() — масив елементів:</w:t>
      </w:r>
    </w:p>
    <w:p w14:paraId="5453482C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>test</w:t>
      </w:r>
      <w:proofErr w:type="spellEnd"/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>/</w:t>
      </w:r>
      <w:proofErr w:type="spellStart"/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>specs</w:t>
      </w:r>
      <w:proofErr w:type="spellEnd"/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>/test1_homepage.spec.js</w:t>
      </w:r>
    </w:p>
    <w:p w14:paraId="5E84E834" w14:textId="1A4D2AA6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>WebdriverIO</w:t>
      </w:r>
      <w:proofErr w:type="spellEnd"/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 xml:space="preserve"> UI Тест 1: Перевірка головної сторінки</w:t>
      </w:r>
    </w:p>
    <w:p w14:paraId="2BCD029C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WebdriverIO</w:t>
      </w:r>
      <w:proofErr w:type="spellEnd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 xml:space="preserve"> Тест 1: Головна сторінка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2E9EDD7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35642C6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повинна завантажитись головна сторінка з коректним заголовком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F4C6E88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9CDCFE"/>
          <w:sz w:val="16"/>
          <w:szCs w:val="16"/>
        </w:rPr>
        <w:t>browser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url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23957FB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title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9CDCFE"/>
          <w:sz w:val="16"/>
          <w:szCs w:val="16"/>
        </w:rPr>
        <w:t>browser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getTitle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CF12CB2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title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toContain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Automation</w:t>
      </w:r>
      <w:proofErr w:type="spellEnd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Exercise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B4C93CF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3CF62AA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608CDE6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повинна відображатись навігаційна панель з пунктами меню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ACFEEF5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9CDCFE"/>
          <w:sz w:val="16"/>
          <w:szCs w:val="16"/>
        </w:rPr>
        <w:t>browser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url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60F1741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productsLink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a[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href</w:t>
      </w:r>
      <w:proofErr w:type="spellEnd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="/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BFBE1F7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loginLink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a[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href</w:t>
      </w:r>
      <w:proofErr w:type="spellEnd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="/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login</w:t>
      </w:r>
      <w:proofErr w:type="spellEnd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918BA43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productsLink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toBeDisplayed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4AE8E01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loginLink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toBeDisplayed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78AAB41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DD8D639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29F1AFB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повинен відображатись блок з товарами на сторінці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CDAD397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9CDCFE"/>
          <w:sz w:val="16"/>
          <w:szCs w:val="16"/>
        </w:rPr>
        <w:t>browser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url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1F441D6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firstCard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product-image-wrapper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28EA3DB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firstCard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waitForDisplayed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timeout</w:t>
      </w:r>
      <w:proofErr w:type="spellEnd"/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5CEA8"/>
          <w:sz w:val="16"/>
          <w:szCs w:val="16"/>
        </w:rPr>
        <w:t>15000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530DECC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products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$$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product-image-wrapper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EE03AEF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products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9CDCFE"/>
          <w:sz w:val="16"/>
          <w:szCs w:val="16"/>
        </w:rPr>
        <w:t>length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toBeGreaterThan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B41C25C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4CA0DAE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7A75E7E" w14:textId="77777777" w:rsidR="00F0352D" w:rsidRDefault="00F0352D" w:rsidP="00F0352D"/>
    <w:p w14:paraId="5AFAD23B" w14:textId="6F9A5BE0" w:rsidR="00F0352D" w:rsidRPr="00260323" w:rsidRDefault="00F0352D" w:rsidP="00260323">
      <w:pPr>
        <w:ind w:firstLine="720"/>
        <w:jc w:val="both"/>
        <w:rPr>
          <w:sz w:val="20"/>
          <w:szCs w:val="20"/>
        </w:rPr>
      </w:pPr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8) </w:t>
      </w:r>
      <w:proofErr w:type="spellStart"/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WebdriverIO</w:t>
      </w:r>
      <w:proofErr w:type="spellEnd"/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Тест 2 — Сторінка </w:t>
      </w:r>
      <w:proofErr w:type="spellStart"/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Products</w:t>
      </w:r>
      <w:proofErr w:type="spellEnd"/>
    </w:p>
    <w:p w14:paraId="046366A4" w14:textId="0736BE24" w:rsidR="00F0352D" w:rsidRDefault="00F0352D" w:rsidP="000848CA">
      <w:pPr>
        <w:ind w:firstLine="720"/>
        <w:jc w:val="both"/>
        <w:rPr>
          <w:sz w:val="20"/>
          <w:szCs w:val="20"/>
        </w:rPr>
      </w:pPr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Другий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WebdriverIO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 тест перевіряє сторінку каталогу. Метод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waitForDisplayed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() виконує явне очікування появи елемента — аналог авто-очікування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Cypress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, але з явним вказуванням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таймауту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. Метод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firstCard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>.$() шукає дочірній елемент всередині знайденого елемента:</w:t>
      </w:r>
    </w:p>
    <w:p w14:paraId="46EB995C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0848CA">
        <w:rPr>
          <w:rFonts w:ascii="Consolas" w:eastAsia="Times New Roman" w:hAnsi="Consolas" w:cs="Times New Roman"/>
          <w:color w:val="57A64A"/>
          <w:sz w:val="16"/>
          <w:szCs w:val="16"/>
        </w:rPr>
        <w:t>test</w:t>
      </w:r>
      <w:proofErr w:type="spellEnd"/>
      <w:r w:rsidRPr="000848CA">
        <w:rPr>
          <w:rFonts w:ascii="Consolas" w:eastAsia="Times New Roman" w:hAnsi="Consolas" w:cs="Times New Roman"/>
          <w:color w:val="57A64A"/>
          <w:sz w:val="16"/>
          <w:szCs w:val="16"/>
        </w:rPr>
        <w:t>/</w:t>
      </w:r>
      <w:proofErr w:type="spellStart"/>
      <w:r w:rsidRPr="000848CA">
        <w:rPr>
          <w:rFonts w:ascii="Consolas" w:eastAsia="Times New Roman" w:hAnsi="Consolas" w:cs="Times New Roman"/>
          <w:color w:val="57A64A"/>
          <w:sz w:val="16"/>
          <w:szCs w:val="16"/>
        </w:rPr>
        <w:t>specs</w:t>
      </w:r>
      <w:proofErr w:type="spellEnd"/>
      <w:r w:rsidRPr="000848CA">
        <w:rPr>
          <w:rFonts w:ascii="Consolas" w:eastAsia="Times New Roman" w:hAnsi="Consolas" w:cs="Times New Roman"/>
          <w:color w:val="57A64A"/>
          <w:sz w:val="16"/>
          <w:szCs w:val="16"/>
        </w:rPr>
        <w:t>/test2_products.spec.js</w:t>
      </w:r>
    </w:p>
    <w:p w14:paraId="5767460C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0848CA">
        <w:rPr>
          <w:rFonts w:ascii="Consolas" w:eastAsia="Times New Roman" w:hAnsi="Consolas" w:cs="Times New Roman"/>
          <w:color w:val="57A64A"/>
          <w:sz w:val="16"/>
          <w:szCs w:val="16"/>
        </w:rPr>
        <w:t>WebdriverIO</w:t>
      </w:r>
      <w:proofErr w:type="spellEnd"/>
      <w:r w:rsidRPr="000848CA">
        <w:rPr>
          <w:rFonts w:ascii="Consolas" w:eastAsia="Times New Roman" w:hAnsi="Consolas" w:cs="Times New Roman"/>
          <w:color w:val="57A64A"/>
          <w:sz w:val="16"/>
          <w:szCs w:val="16"/>
        </w:rPr>
        <w:t xml:space="preserve"> UI Тест 2: Перевірка сторінки каталогу </w:t>
      </w:r>
      <w:proofErr w:type="spellStart"/>
      <w:r w:rsidRPr="000848CA">
        <w:rPr>
          <w:rFonts w:ascii="Consolas" w:eastAsia="Times New Roman" w:hAnsi="Consolas" w:cs="Times New Roman"/>
          <w:color w:val="57A64A"/>
          <w:sz w:val="16"/>
          <w:szCs w:val="16"/>
        </w:rPr>
        <w:t>Products</w:t>
      </w:r>
      <w:proofErr w:type="spellEnd"/>
    </w:p>
    <w:p w14:paraId="2FF71C38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6024C5D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WebdriverIO</w:t>
      </w:r>
      <w:proofErr w:type="spellEnd"/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 xml:space="preserve"> Тест 2: Сторінка </w:t>
      </w:r>
      <w:proofErr w:type="spellStart"/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11385239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8B6FE4B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it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 xml:space="preserve">сторінка </w:t>
      </w:r>
      <w:proofErr w:type="spellStart"/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 xml:space="preserve"> завантажується за прямим URL</w:t>
      </w:r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5F4655D1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848CA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9CDCFE"/>
          <w:sz w:val="16"/>
          <w:szCs w:val="16"/>
        </w:rPr>
        <w:t>browser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url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8571336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848C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C8C8C8"/>
          <w:sz w:val="16"/>
          <w:szCs w:val="16"/>
        </w:rPr>
        <w:t>url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9CDCFE"/>
          <w:sz w:val="16"/>
          <w:szCs w:val="16"/>
        </w:rPr>
        <w:t>browser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getUrl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F88C1C1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0848CA">
        <w:rPr>
          <w:rFonts w:ascii="Consolas" w:eastAsia="Times New Roman" w:hAnsi="Consolas" w:cs="Times New Roman"/>
          <w:color w:val="C8C8C8"/>
          <w:sz w:val="16"/>
          <w:szCs w:val="16"/>
        </w:rPr>
        <w:t>url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toContain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C7DD95D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3088CDD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A10F073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it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відображається список товарів (кількість &gt; 0)</w:t>
      </w:r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6E5307C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848CA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9CDCFE"/>
          <w:sz w:val="16"/>
          <w:szCs w:val="16"/>
        </w:rPr>
        <w:t>browser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url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181F48B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0848CA">
        <w:rPr>
          <w:rFonts w:ascii="Consolas" w:eastAsia="Times New Roman" w:hAnsi="Consolas" w:cs="Times New Roman"/>
          <w:color w:val="57A64A"/>
          <w:sz w:val="16"/>
          <w:szCs w:val="16"/>
        </w:rPr>
        <w:t>// Чекаємо появи першої картки товару</w:t>
      </w:r>
    </w:p>
    <w:p w14:paraId="718F36C2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848C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C8C8C8"/>
          <w:sz w:val="16"/>
          <w:szCs w:val="16"/>
        </w:rPr>
        <w:t>firstCard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product-image-wrapper</w:t>
      </w:r>
      <w:proofErr w:type="spellEnd"/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E34AE82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848CA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C8C8C8"/>
          <w:sz w:val="16"/>
          <w:szCs w:val="16"/>
        </w:rPr>
        <w:t>firstCard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waitForDisplayed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timeout</w:t>
      </w:r>
      <w:proofErr w:type="spellEnd"/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B5CEA8"/>
          <w:sz w:val="16"/>
          <w:szCs w:val="16"/>
        </w:rPr>
        <w:t>15000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617842C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848C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C8C8C8"/>
          <w:sz w:val="16"/>
          <w:szCs w:val="16"/>
        </w:rPr>
        <w:t>products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$$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product-image-wrapper</w:t>
      </w:r>
      <w:proofErr w:type="spellEnd"/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F3668BF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0848CA">
        <w:rPr>
          <w:rFonts w:ascii="Consolas" w:eastAsia="Times New Roman" w:hAnsi="Consolas" w:cs="Times New Roman"/>
          <w:color w:val="C8C8C8"/>
          <w:sz w:val="16"/>
          <w:szCs w:val="16"/>
        </w:rPr>
        <w:t>products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0848CA">
        <w:rPr>
          <w:rFonts w:ascii="Consolas" w:eastAsia="Times New Roman" w:hAnsi="Consolas" w:cs="Times New Roman"/>
          <w:color w:val="9CDCFE"/>
          <w:sz w:val="16"/>
          <w:szCs w:val="16"/>
        </w:rPr>
        <w:t>length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toBeGreaterThan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848CA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55D3C48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4DE6846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35348A2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it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картка першого товару містить назву та ціну</w:t>
      </w:r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D16246C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848CA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9CDCFE"/>
          <w:sz w:val="16"/>
          <w:szCs w:val="16"/>
        </w:rPr>
        <w:t>browser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url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5803E91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848C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C8C8C8"/>
          <w:sz w:val="16"/>
          <w:szCs w:val="16"/>
        </w:rPr>
        <w:t>firstCard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product-image-wrapper</w:t>
      </w:r>
      <w:proofErr w:type="spellEnd"/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3ED19EB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848CA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C8C8C8"/>
          <w:sz w:val="16"/>
          <w:szCs w:val="16"/>
        </w:rPr>
        <w:t>firstCard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waitForDisplayed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timeout</w:t>
      </w:r>
      <w:proofErr w:type="spellEnd"/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B5CEA8"/>
          <w:sz w:val="16"/>
          <w:szCs w:val="16"/>
        </w:rPr>
        <w:t>15000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A080CA9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848C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C8C8C8"/>
          <w:sz w:val="16"/>
          <w:szCs w:val="16"/>
        </w:rPr>
        <w:t>productName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C8C8C8"/>
          <w:sz w:val="16"/>
          <w:szCs w:val="16"/>
        </w:rPr>
        <w:t>firstCard</w:t>
      </w:r>
      <w:proofErr w:type="spellEnd"/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productinfo</w:t>
      </w:r>
      <w:proofErr w:type="spellEnd"/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 xml:space="preserve"> p</w:t>
      </w:r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1DA8364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848CA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C8C8C8"/>
          <w:sz w:val="16"/>
          <w:szCs w:val="16"/>
        </w:rPr>
        <w:t>productPrice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C8C8C8"/>
          <w:sz w:val="16"/>
          <w:szCs w:val="16"/>
        </w:rPr>
        <w:t>firstCard</w:t>
      </w:r>
      <w:proofErr w:type="spellEnd"/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>productinfo</w:t>
      </w:r>
      <w:proofErr w:type="spellEnd"/>
      <w:r w:rsidRPr="000848CA">
        <w:rPr>
          <w:rFonts w:ascii="Consolas" w:eastAsia="Times New Roman" w:hAnsi="Consolas" w:cs="Times New Roman"/>
          <w:color w:val="CE9178"/>
          <w:sz w:val="16"/>
          <w:szCs w:val="16"/>
        </w:rPr>
        <w:t xml:space="preserve"> h2</w:t>
      </w:r>
      <w:r w:rsidRPr="000848CA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6EF5E8F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848CA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0848CA">
        <w:rPr>
          <w:rFonts w:ascii="Consolas" w:eastAsia="Times New Roman" w:hAnsi="Consolas" w:cs="Times New Roman"/>
          <w:color w:val="C8C8C8"/>
          <w:sz w:val="16"/>
          <w:szCs w:val="16"/>
        </w:rPr>
        <w:t>productName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toBeDisplayed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80B5583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0848CA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0848CA">
        <w:rPr>
          <w:rFonts w:ascii="Consolas" w:eastAsia="Times New Roman" w:hAnsi="Consolas" w:cs="Times New Roman"/>
          <w:color w:val="C8C8C8"/>
          <w:sz w:val="16"/>
          <w:szCs w:val="16"/>
        </w:rPr>
        <w:t>productPrice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0848CA">
        <w:rPr>
          <w:rFonts w:ascii="Consolas" w:eastAsia="Times New Roman" w:hAnsi="Consolas" w:cs="Times New Roman"/>
          <w:color w:val="DCDCAA"/>
          <w:sz w:val="16"/>
          <w:szCs w:val="16"/>
        </w:rPr>
        <w:t>toBeDisplayed</w:t>
      </w:r>
      <w:proofErr w:type="spellEnd"/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5DC59F5" w14:textId="77777777" w:rsidR="000848CA" w:rsidRPr="000848CA" w:rsidRDefault="000848CA" w:rsidP="000848CA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514AED9" w14:textId="69125B97" w:rsidR="000848CA" w:rsidRPr="000848CA" w:rsidRDefault="000848CA" w:rsidP="00B30CE3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0848CA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0848CA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A29150A" w14:textId="77777777" w:rsidR="000848CA" w:rsidRPr="00260323" w:rsidRDefault="000848CA" w:rsidP="000848CA">
      <w:pPr>
        <w:ind w:firstLine="720"/>
        <w:jc w:val="both"/>
        <w:rPr>
          <w:sz w:val="20"/>
          <w:szCs w:val="20"/>
        </w:rPr>
      </w:pPr>
    </w:p>
    <w:p w14:paraId="6E79EBE2" w14:textId="0FC38C6D" w:rsidR="00F0352D" w:rsidRPr="00260323" w:rsidRDefault="00F0352D" w:rsidP="00260323">
      <w:pPr>
        <w:ind w:firstLine="720"/>
        <w:jc w:val="both"/>
        <w:rPr>
          <w:sz w:val="20"/>
          <w:szCs w:val="20"/>
        </w:rPr>
      </w:pPr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9) </w:t>
      </w:r>
      <w:proofErr w:type="spellStart"/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WebdriverIO</w:t>
      </w:r>
      <w:proofErr w:type="spellEnd"/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Тест 3 — Пошук товару</w:t>
      </w:r>
    </w:p>
    <w:p w14:paraId="0D86B233" w14:textId="5ABBB8AA" w:rsidR="00F0352D" w:rsidRDefault="00F0352D" w:rsidP="000848CA">
      <w:pPr>
        <w:ind w:firstLine="720"/>
        <w:jc w:val="both"/>
        <w:rPr>
          <w:sz w:val="20"/>
          <w:szCs w:val="20"/>
        </w:rPr>
      </w:pPr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Третій тест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WebdriverIO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 перевіряє функціонал пошуку. Метод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setValue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() вводить текст у поле (аналог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cy.type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() у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Cypress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). Для перевірки тексту елемента використовується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toHaveTextContaining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() — метод з вбудованих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матчерів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WebdriverIO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53FDFB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>test</w:t>
      </w:r>
      <w:proofErr w:type="spellEnd"/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>/</w:t>
      </w:r>
      <w:proofErr w:type="spellStart"/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>specs</w:t>
      </w:r>
      <w:proofErr w:type="spellEnd"/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>/test3_search.spec.js</w:t>
      </w:r>
    </w:p>
    <w:p w14:paraId="6343778D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>WebdriverIO</w:t>
      </w:r>
      <w:proofErr w:type="spellEnd"/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 xml:space="preserve"> UI Тест 3: Перевірка функціоналу пошуку</w:t>
      </w:r>
    </w:p>
    <w:p w14:paraId="2E4E463F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BE9B98E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WebdriverIO</w:t>
      </w:r>
      <w:proofErr w:type="spellEnd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 xml:space="preserve"> Тест 3: Пошук товару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208027D2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F8475B5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beforeEach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47A49977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9CDCFE"/>
          <w:sz w:val="16"/>
          <w:szCs w:val="16"/>
        </w:rPr>
        <w:t>browser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url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0A035B0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lastRenderedPageBreak/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firstCard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product-image-wrapper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D38510A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firstCard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waitForDisplayed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timeout</w:t>
      </w:r>
      <w:proofErr w:type="spellEnd"/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5CEA8"/>
          <w:sz w:val="16"/>
          <w:szCs w:val="16"/>
        </w:rPr>
        <w:t>15000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489DE00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8167918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130786A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 xml:space="preserve">поле пошуку та кнопка відображаються на сторінці 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B886D85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searchInput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search_product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BDE809F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searchButton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submit_search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1F956F6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searchInput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toBeDisplayed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589F74D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searchButton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toBeDisplayed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8E1404D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46CC96C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C783364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пошук за словом "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dress</w:t>
      </w:r>
      <w:proofErr w:type="spellEnd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" повертає результати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A58403E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search_product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setValue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dress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6A57E37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ВИПРАВЛЕННЯ: клік через </w:t>
      </w:r>
      <w:proofErr w:type="spellStart"/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>JavaScript</w:t>
      </w:r>
      <w:proofErr w:type="spellEnd"/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 xml:space="preserve"> — обходить рекламний </w:t>
      </w:r>
      <w:proofErr w:type="spellStart"/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>iframe</w:t>
      </w:r>
      <w:proofErr w:type="spellEnd"/>
    </w:p>
    <w:p w14:paraId="35E7C8D7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9CDCFE"/>
          <w:sz w:val="16"/>
          <w:szCs w:val="16"/>
        </w:rPr>
        <w:t>browser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execute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1810B72D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EE2D1B">
        <w:rPr>
          <w:rFonts w:ascii="Consolas" w:eastAsia="Times New Roman" w:hAnsi="Consolas" w:cs="Times New Roman"/>
          <w:color w:val="9CDCFE"/>
          <w:sz w:val="16"/>
          <w:szCs w:val="16"/>
        </w:rPr>
        <w:t>document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querySelector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submit_search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44FEF5F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99EE7EE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title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features_items</w:t>
      </w:r>
      <w:proofErr w:type="spellEnd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 xml:space="preserve"> h2.title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03455D4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title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waitForDisplayed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timeout</w:t>
      </w:r>
      <w:proofErr w:type="spellEnd"/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5CEA8"/>
          <w:sz w:val="16"/>
          <w:szCs w:val="16"/>
        </w:rPr>
        <w:t>15000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2CD5A9D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>// ВИПРАВЛЕННЯ: сайт відображає текст у верхньому регістрі "SEARCHED PRODUCTS"</w:t>
      </w:r>
    </w:p>
    <w:p w14:paraId="4B1A2682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titleText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title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getText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54419A0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titleText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toUpperCase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())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toContain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SEARCHED PRODUCTS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097E524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results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$$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product-image-wrapper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E3E8400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results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9CDCFE"/>
          <w:sz w:val="16"/>
          <w:szCs w:val="16"/>
        </w:rPr>
        <w:t>length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toBeGreaterThan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F5AB961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686C615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B69F99C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сторінка деталей товару відкривається після кліку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B999150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search_product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setValue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dress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D689A61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ВИПРАВЛЕННЯ: JS клік обходить рекламний </w:t>
      </w:r>
      <w:proofErr w:type="spellStart"/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>iframe</w:t>
      </w:r>
      <w:proofErr w:type="spellEnd"/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 xml:space="preserve"> що перекриває кнопку</w:t>
      </w:r>
    </w:p>
    <w:p w14:paraId="40F75FDE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9CDCFE"/>
          <w:sz w:val="16"/>
          <w:szCs w:val="16"/>
        </w:rPr>
        <w:t>browser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execute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D259F50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EE2D1B">
        <w:rPr>
          <w:rFonts w:ascii="Consolas" w:eastAsia="Times New Roman" w:hAnsi="Consolas" w:cs="Times New Roman"/>
          <w:color w:val="9CDCFE"/>
          <w:sz w:val="16"/>
          <w:szCs w:val="16"/>
        </w:rPr>
        <w:t>document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querySelector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submit_search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75DADD5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FE2A244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firstProduct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product-image-wrapper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477D507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firstProduct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waitForDisplayed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timeout</w:t>
      </w:r>
      <w:proofErr w:type="spellEnd"/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5CEA8"/>
          <w:sz w:val="16"/>
          <w:szCs w:val="16"/>
        </w:rPr>
        <w:t>15000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43474F0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viewLink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firstProduct</w:t>
      </w:r>
      <w:proofErr w:type="spellEnd"/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a[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href</w:t>
      </w:r>
      <w:proofErr w:type="spellEnd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*="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product_details</w:t>
      </w:r>
      <w:proofErr w:type="spellEnd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B76FDB8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EE2D1B">
        <w:rPr>
          <w:rFonts w:ascii="Consolas" w:eastAsia="Times New Roman" w:hAnsi="Consolas" w:cs="Times New Roman"/>
          <w:color w:val="57A64A"/>
          <w:sz w:val="16"/>
          <w:szCs w:val="16"/>
        </w:rPr>
        <w:t>// JS клік на посилання товару</w:t>
      </w:r>
    </w:p>
    <w:p w14:paraId="7EF05036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9CDCFE"/>
          <w:sz w:val="16"/>
          <w:szCs w:val="16"/>
        </w:rPr>
        <w:t>browser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execute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(</w:t>
      </w:r>
      <w:proofErr w:type="spellStart"/>
      <w:r w:rsidRPr="00EE2D1B">
        <w:rPr>
          <w:rFonts w:ascii="Consolas" w:eastAsia="Times New Roman" w:hAnsi="Consolas" w:cs="Times New Roman"/>
          <w:color w:val="9A9A9A"/>
          <w:sz w:val="16"/>
          <w:szCs w:val="16"/>
        </w:rPr>
        <w:t>el</w:t>
      </w:r>
      <w:proofErr w:type="spellEnd"/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9A9A9A"/>
          <w:sz w:val="16"/>
          <w:szCs w:val="16"/>
        </w:rPr>
        <w:t>el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viewLink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44215AF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9CDCFE"/>
          <w:sz w:val="16"/>
          <w:szCs w:val="16"/>
        </w:rPr>
        <w:t>browser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waitUntil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</w:p>
    <w:p w14:paraId="5646D455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(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9CDCFE"/>
          <w:sz w:val="16"/>
          <w:szCs w:val="16"/>
        </w:rPr>
        <w:t>browser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getUrl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())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includes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product_details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</w:p>
    <w:p w14:paraId="764CA115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timeout</w:t>
      </w:r>
      <w:proofErr w:type="spellEnd"/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5CEA8"/>
          <w:sz w:val="16"/>
          <w:szCs w:val="16"/>
        </w:rPr>
        <w:t>15000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timeoutMsg</w:t>
      </w:r>
      <w:proofErr w:type="spellEnd"/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 xml:space="preserve">URL не змінився на 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product_details</w:t>
      </w:r>
      <w:proofErr w:type="spellEnd"/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74CCAB85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    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ADD081F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productTitle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$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>product-information</w:t>
      </w:r>
      <w:proofErr w:type="spellEnd"/>
      <w:r w:rsidRPr="00EE2D1B">
        <w:rPr>
          <w:rFonts w:ascii="Consolas" w:eastAsia="Times New Roman" w:hAnsi="Consolas" w:cs="Times New Roman"/>
          <w:color w:val="CE9178"/>
          <w:sz w:val="16"/>
          <w:szCs w:val="16"/>
        </w:rPr>
        <w:t xml:space="preserve"> h2</w:t>
      </w:r>
      <w:r w:rsidRPr="00EE2D1B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C8D8260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EE2D1B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EE2D1B">
        <w:rPr>
          <w:rFonts w:ascii="Consolas" w:eastAsia="Times New Roman" w:hAnsi="Consolas" w:cs="Times New Roman"/>
          <w:color w:val="C8C8C8"/>
          <w:sz w:val="16"/>
          <w:szCs w:val="16"/>
        </w:rPr>
        <w:t>productTitle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EE2D1B">
        <w:rPr>
          <w:rFonts w:ascii="Consolas" w:eastAsia="Times New Roman" w:hAnsi="Consolas" w:cs="Times New Roman"/>
          <w:color w:val="DCDCAA"/>
          <w:sz w:val="16"/>
          <w:szCs w:val="16"/>
        </w:rPr>
        <w:t>toBeDisplayed</w:t>
      </w:r>
      <w:proofErr w:type="spellEnd"/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BCF731F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080225D" w14:textId="77777777" w:rsidR="00EE2D1B" w:rsidRPr="00EE2D1B" w:rsidRDefault="00EE2D1B" w:rsidP="00EE2D1B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EE2D1B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EE2D1B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EA8254D" w14:textId="77777777" w:rsidR="000848CA" w:rsidRPr="000848CA" w:rsidRDefault="000848CA" w:rsidP="00B30CE3">
      <w:pPr>
        <w:jc w:val="both"/>
        <w:rPr>
          <w:sz w:val="20"/>
          <w:szCs w:val="20"/>
        </w:rPr>
      </w:pPr>
    </w:p>
    <w:p w14:paraId="3CC585EA" w14:textId="737B5DA1" w:rsidR="00F0352D" w:rsidRDefault="00F0352D" w:rsidP="00E96B07">
      <w:pPr>
        <w:ind w:firstLine="720"/>
        <w:jc w:val="both"/>
        <w:rPr>
          <w:sz w:val="20"/>
          <w:szCs w:val="20"/>
        </w:rPr>
      </w:pPr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Запуск </w:t>
      </w:r>
      <w:proofErr w:type="spellStart"/>
      <w:r w:rsidRPr="00260323">
        <w:rPr>
          <w:rFonts w:ascii="Times New Roman" w:eastAsia="Times New Roman" w:hAnsi="Times New Roman" w:cs="Times New Roman"/>
          <w:sz w:val="24"/>
          <w:szCs w:val="24"/>
        </w:rPr>
        <w:t>WebdriverIO</w:t>
      </w:r>
      <w:proofErr w:type="spellEnd"/>
      <w:r w:rsidRPr="00260323">
        <w:rPr>
          <w:rFonts w:ascii="Times New Roman" w:eastAsia="Times New Roman" w:hAnsi="Times New Roman" w:cs="Times New Roman"/>
          <w:sz w:val="24"/>
          <w:szCs w:val="24"/>
        </w:rPr>
        <w:t xml:space="preserve"> тестів:</w:t>
      </w:r>
    </w:p>
    <w:p w14:paraId="5EC3EF29" w14:textId="28B475CF" w:rsidR="00E96B07" w:rsidRPr="00E96B07" w:rsidRDefault="00E96B07" w:rsidP="00E96B07">
      <w:pPr>
        <w:ind w:firstLine="720"/>
        <w:jc w:val="center"/>
        <w:rPr>
          <w:sz w:val="20"/>
          <w:szCs w:val="20"/>
        </w:rPr>
      </w:pPr>
      <w:r w:rsidRPr="00E96B07">
        <w:rPr>
          <w:noProof/>
          <w:sz w:val="20"/>
          <w:szCs w:val="20"/>
        </w:rPr>
        <w:lastRenderedPageBreak/>
        <w:drawing>
          <wp:inline distT="0" distB="0" distL="0" distR="0" wp14:anchorId="2E184750" wp14:editId="6D266890">
            <wp:extent cx="5112363" cy="5193811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844" cy="519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C360" w14:textId="7586577E" w:rsidR="00F0352D" w:rsidRDefault="00F0352D" w:rsidP="00E96B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96B07">
        <w:rPr>
          <w:rFonts w:ascii="Times New Roman" w:eastAsia="Times New Roman" w:hAnsi="Times New Roman" w:cs="Times New Roman"/>
          <w:sz w:val="20"/>
          <w:szCs w:val="20"/>
        </w:rPr>
        <w:t>Рис</w:t>
      </w:r>
      <w:r w:rsidR="00E96B07" w:rsidRPr="00E96B07">
        <w:rPr>
          <w:rFonts w:ascii="Times New Roman" w:eastAsia="Times New Roman" w:hAnsi="Times New Roman" w:cs="Times New Roman"/>
          <w:sz w:val="20"/>
          <w:szCs w:val="20"/>
        </w:rPr>
        <w:t>.</w:t>
      </w:r>
      <w:r w:rsidR="00E96B07">
        <w:rPr>
          <w:rFonts w:ascii="Times New Roman" w:eastAsia="Times New Roman" w:hAnsi="Times New Roman" w:cs="Times New Roman"/>
          <w:sz w:val="20"/>
          <w:szCs w:val="20"/>
        </w:rPr>
        <w:t xml:space="preserve"> 1.3</w:t>
      </w:r>
      <w:r w:rsidRPr="00E96B07">
        <w:rPr>
          <w:rFonts w:ascii="Times New Roman" w:eastAsia="Times New Roman" w:hAnsi="Times New Roman" w:cs="Times New Roman"/>
          <w:sz w:val="20"/>
          <w:szCs w:val="20"/>
        </w:rPr>
        <w:t xml:space="preserve"> — Результати виконання </w:t>
      </w:r>
      <w:proofErr w:type="spellStart"/>
      <w:r w:rsidRPr="00E96B07">
        <w:rPr>
          <w:rFonts w:ascii="Times New Roman" w:eastAsia="Times New Roman" w:hAnsi="Times New Roman" w:cs="Times New Roman"/>
          <w:sz w:val="20"/>
          <w:szCs w:val="20"/>
        </w:rPr>
        <w:t>WebdriverIO</w:t>
      </w:r>
      <w:proofErr w:type="spellEnd"/>
      <w:r w:rsidRPr="00E96B07">
        <w:rPr>
          <w:rFonts w:ascii="Times New Roman" w:eastAsia="Times New Roman" w:hAnsi="Times New Roman" w:cs="Times New Roman"/>
          <w:sz w:val="20"/>
          <w:szCs w:val="20"/>
        </w:rPr>
        <w:t xml:space="preserve"> тестів</w:t>
      </w:r>
    </w:p>
    <w:p w14:paraId="3DD76E4A" w14:textId="77777777" w:rsidR="00E96B07" w:rsidRPr="00E96B07" w:rsidRDefault="00E96B07" w:rsidP="00E96B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6599B77" w14:textId="14DB0CCC" w:rsidR="00F0352D" w:rsidRPr="00260323" w:rsidRDefault="00F0352D" w:rsidP="00DB2B45">
      <w:pPr>
        <w:ind w:firstLine="720"/>
        <w:jc w:val="both"/>
        <w:rPr>
          <w:sz w:val="20"/>
          <w:szCs w:val="20"/>
        </w:rPr>
      </w:pPr>
      <w:r w:rsidRPr="0026032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10) Аналіз досвіду роботи з інструментами</w:t>
      </w:r>
    </w:p>
    <w:p w14:paraId="76ADEFD5" w14:textId="77777777" w:rsidR="00F0352D" w:rsidRPr="00260323" w:rsidRDefault="00F0352D" w:rsidP="00F0352D">
      <w:pPr>
        <w:ind w:firstLine="720"/>
        <w:jc w:val="both"/>
        <w:rPr>
          <w:sz w:val="20"/>
          <w:szCs w:val="20"/>
        </w:rPr>
      </w:pPr>
      <w:r w:rsidRPr="00260323">
        <w:rPr>
          <w:rFonts w:ascii="Times New Roman" w:eastAsia="Times New Roman" w:hAnsi="Times New Roman" w:cs="Times New Roman"/>
          <w:sz w:val="24"/>
          <w:szCs w:val="24"/>
        </w:rPr>
        <w:t>У процесі виконання лабораторної роботи отримано практичний досвід роботи з двома інструментами. Нижче наведено порівняльний аналіз з точки зору практичного використання:</w:t>
      </w:r>
    </w:p>
    <w:p w14:paraId="09D6A2C9" w14:textId="1B872D36" w:rsidR="00F0352D" w:rsidRPr="00260323" w:rsidRDefault="00260323" w:rsidP="00260323">
      <w:pPr>
        <w:jc w:val="right"/>
        <w:rPr>
          <w:sz w:val="16"/>
          <w:szCs w:val="16"/>
        </w:rPr>
      </w:pPr>
      <w:r w:rsidRPr="00260323">
        <w:rPr>
          <w:rFonts w:ascii="Times New Roman" w:eastAsia="Times New Roman" w:hAnsi="Times New Roman" w:cs="Times New Roman"/>
          <w:sz w:val="20"/>
          <w:szCs w:val="20"/>
        </w:rPr>
        <w:t xml:space="preserve">Таблиця 2.1 — Аналіз практичного досвіду роботи з </w:t>
      </w:r>
      <w:proofErr w:type="spellStart"/>
      <w:r w:rsidRPr="00260323">
        <w:rPr>
          <w:rFonts w:ascii="Times New Roman" w:eastAsia="Times New Roman" w:hAnsi="Times New Roman" w:cs="Times New Roman"/>
          <w:sz w:val="20"/>
          <w:szCs w:val="20"/>
        </w:rPr>
        <w:t>Cypress</w:t>
      </w:r>
      <w:proofErr w:type="spellEnd"/>
      <w:r w:rsidRPr="00260323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proofErr w:type="spellStart"/>
      <w:r w:rsidRPr="00260323">
        <w:rPr>
          <w:rFonts w:ascii="Times New Roman" w:eastAsia="Times New Roman" w:hAnsi="Times New Roman" w:cs="Times New Roman"/>
          <w:sz w:val="20"/>
          <w:szCs w:val="20"/>
        </w:rPr>
        <w:t>WebdriverIO</w:t>
      </w:r>
      <w:proofErr w:type="spellEnd"/>
    </w:p>
    <w:tbl>
      <w:tblPr>
        <w:tblW w:w="10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0"/>
        <w:gridCol w:w="4386"/>
        <w:gridCol w:w="4225"/>
      </w:tblGrid>
      <w:tr w:rsidR="00F0352D" w14:paraId="095BBB73" w14:textId="77777777" w:rsidTr="00260323">
        <w:trPr>
          <w:tblHeader/>
        </w:trPr>
        <w:tc>
          <w:tcPr>
            <w:tcW w:w="18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FBBC9" w14:textId="77777777" w:rsidR="00F0352D" w:rsidRPr="00260323" w:rsidRDefault="00F0352D" w:rsidP="002603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6032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Аспект</w:t>
            </w:r>
          </w:p>
        </w:tc>
        <w:tc>
          <w:tcPr>
            <w:tcW w:w="4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3BB6D" w14:textId="77777777" w:rsidR="00F0352D" w:rsidRPr="00260323" w:rsidRDefault="00F0352D" w:rsidP="002603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6032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Cypress</w:t>
            </w:r>
            <w:proofErr w:type="spellEnd"/>
          </w:p>
        </w:tc>
        <w:tc>
          <w:tcPr>
            <w:tcW w:w="42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A2149" w14:textId="77777777" w:rsidR="00F0352D" w:rsidRPr="00260323" w:rsidRDefault="00F0352D" w:rsidP="002603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6032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WebdriverIO</w:t>
            </w:r>
            <w:proofErr w:type="spellEnd"/>
          </w:p>
        </w:tc>
      </w:tr>
      <w:tr w:rsidR="00F0352D" w14:paraId="4D125136" w14:textId="77777777" w:rsidTr="00260323">
        <w:tc>
          <w:tcPr>
            <w:tcW w:w="18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2DAA9" w14:textId="77777777" w:rsidR="00F0352D" w:rsidRPr="00260323" w:rsidRDefault="00F0352D" w:rsidP="002603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Установка та налаштування</w:t>
            </w:r>
          </w:p>
        </w:tc>
        <w:tc>
          <w:tcPr>
            <w:tcW w:w="4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B3B7D" w14:textId="77777777" w:rsidR="00F0352D" w:rsidRPr="00260323" w:rsidRDefault="00F0352D" w:rsidP="002603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Дуже проста: 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npm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install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cypress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— і одразу готово до роботи. Конфігурація мінімальна.</w:t>
            </w:r>
          </w:p>
        </w:tc>
        <w:tc>
          <w:tcPr>
            <w:tcW w:w="42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63028" w14:textId="77777777" w:rsidR="00F0352D" w:rsidRPr="00260323" w:rsidRDefault="00F0352D" w:rsidP="002603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Складніше: потрібно встановити @wdio/cli, 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chromedriver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wdio-chromedriver-service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та налаштувати wdio.conf.js вручну.</w:t>
            </w:r>
          </w:p>
        </w:tc>
      </w:tr>
      <w:tr w:rsidR="00F0352D" w14:paraId="18E2E2CD" w14:textId="77777777" w:rsidTr="00260323">
        <w:tc>
          <w:tcPr>
            <w:tcW w:w="18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266EC" w14:textId="77777777" w:rsidR="00F0352D" w:rsidRPr="00260323" w:rsidRDefault="00F0352D" w:rsidP="002603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Синтаксис тестів</w:t>
            </w:r>
          </w:p>
        </w:tc>
        <w:tc>
          <w:tcPr>
            <w:tcW w:w="4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35191" w14:textId="77777777" w:rsidR="00F0352D" w:rsidRPr="00260323" w:rsidRDefault="00F0352D" w:rsidP="002603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Ланцюговий 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jQuery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-подібний синтаксис (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cy.get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().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should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()). Без 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async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await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— простіше для початківців.</w:t>
            </w:r>
          </w:p>
        </w:tc>
        <w:tc>
          <w:tcPr>
            <w:tcW w:w="42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CD562" w14:textId="77777777" w:rsidR="00F0352D" w:rsidRPr="00260323" w:rsidRDefault="00F0352D" w:rsidP="002603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Async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await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синтаксис (як у 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Playwright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). Більш звичний для розробників Node.js.</w:t>
            </w:r>
          </w:p>
        </w:tc>
      </w:tr>
      <w:tr w:rsidR="00F0352D" w14:paraId="38735C51" w14:textId="77777777" w:rsidTr="00260323">
        <w:tc>
          <w:tcPr>
            <w:tcW w:w="18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38FEA" w14:textId="77777777" w:rsidR="00F0352D" w:rsidRPr="00260323" w:rsidRDefault="00F0352D" w:rsidP="002603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Авто-очікування</w:t>
            </w:r>
          </w:p>
        </w:tc>
        <w:tc>
          <w:tcPr>
            <w:tcW w:w="4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4DBC0" w14:textId="77777777" w:rsidR="00F0352D" w:rsidRPr="00260323" w:rsidRDefault="00F0352D" w:rsidP="002603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Вбудоване — не потрібно писати явні 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wait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cy.get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() автоматично чекає на елемент.</w:t>
            </w:r>
          </w:p>
        </w:tc>
        <w:tc>
          <w:tcPr>
            <w:tcW w:w="42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F2320" w14:textId="77777777" w:rsidR="00F0352D" w:rsidRPr="00260323" w:rsidRDefault="00F0352D" w:rsidP="002603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Потрібно явно викликати 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waitForDisplayed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(). Більш контрольований, але більше коду.</w:t>
            </w:r>
          </w:p>
        </w:tc>
      </w:tr>
      <w:tr w:rsidR="00F0352D" w14:paraId="05D4FE1E" w14:textId="77777777" w:rsidTr="00260323">
        <w:tc>
          <w:tcPr>
            <w:tcW w:w="18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95329" w14:textId="77777777" w:rsidR="00F0352D" w:rsidRPr="00260323" w:rsidRDefault="00F0352D" w:rsidP="002603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Дебагінг</w:t>
            </w:r>
            <w:proofErr w:type="spellEnd"/>
          </w:p>
        </w:tc>
        <w:tc>
          <w:tcPr>
            <w:tcW w:w="4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82D87" w14:textId="77777777" w:rsidR="00F0352D" w:rsidRPr="00260323" w:rsidRDefault="00F0352D" w:rsidP="002603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Чудовий 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Cypress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GUI з покроковим відтворенням тесту та скріншотами кожного кроку.</w:t>
            </w:r>
          </w:p>
        </w:tc>
        <w:tc>
          <w:tcPr>
            <w:tcW w:w="42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76185" w14:textId="77777777" w:rsidR="00F0352D" w:rsidRPr="00260323" w:rsidRDefault="00F0352D" w:rsidP="002603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Spec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reporter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у терміналі. Менш візуальний, але достатній для базового аналізу.</w:t>
            </w:r>
          </w:p>
        </w:tc>
      </w:tr>
      <w:tr w:rsidR="00F0352D" w14:paraId="224187AC" w14:textId="77777777" w:rsidTr="00260323">
        <w:tc>
          <w:tcPr>
            <w:tcW w:w="18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56D5C" w14:textId="77777777" w:rsidR="00F0352D" w:rsidRPr="00260323" w:rsidRDefault="00F0352D" w:rsidP="002603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Стабільність на сайті</w:t>
            </w:r>
          </w:p>
        </w:tc>
        <w:tc>
          <w:tcPr>
            <w:tcW w:w="4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13F8F" w14:textId="77777777" w:rsidR="00F0352D" w:rsidRPr="00260323" w:rsidRDefault="00F0352D" w:rsidP="002603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Потрібно вимкнути 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chromeWebSecurity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та обробити 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uncaught:exception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через 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support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файл.</w:t>
            </w:r>
          </w:p>
        </w:tc>
        <w:tc>
          <w:tcPr>
            <w:tcW w:w="42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02252" w14:textId="77777777" w:rsidR="00F0352D" w:rsidRPr="00260323" w:rsidRDefault="00F0352D" w:rsidP="002603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Стабільна робота. </w:t>
            </w:r>
            <w:proofErr w:type="spellStart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waitForDisplayed</w:t>
            </w:r>
            <w:proofErr w:type="spellEnd"/>
            <w:r w:rsidRPr="002603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() дає контроль над очікуванням при завантаженні реклами.</w:t>
            </w:r>
          </w:p>
        </w:tc>
      </w:tr>
    </w:tbl>
    <w:p w14:paraId="4E6BAF4A" w14:textId="77777777" w:rsidR="00F0352D" w:rsidRPr="00F0352D" w:rsidRDefault="00F0352D" w:rsidP="00F0352D">
      <w:pPr>
        <w:jc w:val="both"/>
      </w:pPr>
    </w:p>
    <w:p w14:paraId="34010682" w14:textId="0327F0C9" w:rsidR="002C160D" w:rsidRPr="009D53D1" w:rsidRDefault="002C160D" w:rsidP="002C160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53D1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D53D1">
        <w:rPr>
          <w:rFonts w:ascii="Times New Roman" w:hAnsi="Times New Roman" w:cs="Times New Roman"/>
          <w:b/>
          <w:bCs/>
          <w:sz w:val="28"/>
          <w:szCs w:val="28"/>
        </w:rPr>
        <w:t xml:space="preserve">. Завантаження коду на </w:t>
      </w:r>
      <w:proofErr w:type="spellStart"/>
      <w:r w:rsidRPr="009D53D1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3DA53CAF" w14:textId="5DD277E0" w:rsidR="002F463E" w:rsidRPr="004E7637" w:rsidRDefault="00FB1DF0" w:rsidP="002F46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7637">
        <w:rPr>
          <w:rFonts w:ascii="Times New Roman" w:eastAsia="Times New Roman" w:hAnsi="Times New Roman" w:cs="Times New Roman"/>
          <w:sz w:val="28"/>
          <w:szCs w:val="28"/>
        </w:rPr>
        <w:t xml:space="preserve">Відповідно до умови завдання, код необхідно завантажити у репозиторій </w:t>
      </w:r>
      <w:proofErr w:type="spellStart"/>
      <w:r w:rsidRPr="004E7637">
        <w:rPr>
          <w:rFonts w:ascii="Times New Roman" w:eastAsia="Times New Roman" w:hAnsi="Times New Roman" w:cs="Times New Roman"/>
          <w:sz w:val="28"/>
          <w:szCs w:val="28"/>
        </w:rPr>
        <w:t>test-automation-labs</w:t>
      </w:r>
      <w:proofErr w:type="spellEnd"/>
      <w:r w:rsidRPr="004E7637">
        <w:rPr>
          <w:rFonts w:ascii="Times New Roman" w:eastAsia="Times New Roman" w:hAnsi="Times New Roman" w:cs="Times New Roman"/>
          <w:sz w:val="28"/>
          <w:szCs w:val="28"/>
        </w:rPr>
        <w:t xml:space="preserve"> до папки Lab</w:t>
      </w:r>
      <w:r w:rsidR="002C160D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4E7637">
        <w:rPr>
          <w:rFonts w:ascii="Times New Roman" w:eastAsia="Times New Roman" w:hAnsi="Times New Roman" w:cs="Times New Roman"/>
          <w:sz w:val="28"/>
          <w:szCs w:val="28"/>
        </w:rPr>
        <w:t>, аналогічно до вже існуючих.</w:t>
      </w:r>
      <w:r w:rsidR="00F370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A9349BA" w14:textId="68FC27B8" w:rsidR="00FB1DF0" w:rsidRPr="004D36E7" w:rsidRDefault="00FB1DF0" w:rsidP="004D36E7">
      <w:pPr>
        <w:spacing w:after="0" w:line="360" w:lineRule="auto"/>
        <w:rPr>
          <w:rStyle w:val="af"/>
          <w:rFonts w:ascii="Times New Roman" w:hAnsi="Times New Roman" w:cs="Times New Roman"/>
          <w:sz w:val="28"/>
          <w:szCs w:val="28"/>
        </w:rPr>
      </w:pPr>
      <w:r w:rsidRPr="004E76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Посилання на репозиторій: </w:t>
      </w:r>
      <w:hyperlink r:id="rId13" w:history="1">
        <w:proofErr w:type="spellStart"/>
        <w:r w:rsidR="009D53D1" w:rsidRPr="004D36E7">
          <w:rPr>
            <w:rStyle w:val="af"/>
            <w:rFonts w:ascii="Times New Roman" w:hAnsi="Times New Roman" w:cs="Times New Roman"/>
            <w:sz w:val="28"/>
            <w:szCs w:val="28"/>
          </w:rPr>
          <w:t>Vytrykushaa</w:t>
        </w:r>
        <w:proofErr w:type="spellEnd"/>
        <w:r w:rsidR="009D53D1" w:rsidRPr="004D36E7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9D53D1" w:rsidRPr="004D36E7">
          <w:rPr>
            <w:rStyle w:val="af"/>
            <w:rFonts w:ascii="Times New Roman" w:hAnsi="Times New Roman" w:cs="Times New Roman"/>
            <w:sz w:val="28"/>
            <w:szCs w:val="28"/>
          </w:rPr>
          <w:t>test-automation-labs</w:t>
        </w:r>
        <w:proofErr w:type="spellEnd"/>
        <w:r w:rsidR="009D53D1" w:rsidRPr="004D36E7">
          <w:rPr>
            <w:rStyle w:val="af"/>
            <w:rFonts w:ascii="Times New Roman" w:hAnsi="Times New Roman" w:cs="Times New Roman"/>
            <w:sz w:val="28"/>
            <w:szCs w:val="28"/>
          </w:rPr>
          <w:t>: Лабораторні роботи з Основ автоматизованого тестування</w:t>
        </w:r>
      </w:hyperlink>
    </w:p>
    <w:p w14:paraId="72F38273" w14:textId="77777777" w:rsidR="004D36E7" w:rsidRPr="004D36E7" w:rsidRDefault="009D53D1" w:rsidP="004D36E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D36E7"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</w:t>
      </w:r>
      <w:r w:rsidRPr="004D36E7">
        <w:rPr>
          <w:rFonts w:ascii="Times New Roman" w:eastAsia="Times New Roman" w:hAnsi="Times New Roman" w:cs="Times New Roman"/>
          <w:sz w:val="28"/>
          <w:szCs w:val="28"/>
        </w:rPr>
        <w:t>:</w:t>
      </w:r>
      <w:r w:rsidR="004E7637" w:rsidRPr="004D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D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D36E7" w:rsidRPr="004D36E7">
        <w:rPr>
          <w:rFonts w:ascii="Times New Roman" w:eastAsia="Times New Roman" w:hAnsi="Times New Roman" w:cs="Times New Roman"/>
          <w:sz w:val="28"/>
          <w:szCs w:val="28"/>
        </w:rPr>
        <w:t xml:space="preserve">Під час виконання лабораторної роботи №8 досліджено та порівняно два сучасних інструменти автоматизованого тестування — </w:t>
      </w:r>
      <w:proofErr w:type="spellStart"/>
      <w:r w:rsidR="004D36E7" w:rsidRPr="004D36E7">
        <w:rPr>
          <w:rFonts w:ascii="Times New Roman" w:eastAsia="Times New Roman" w:hAnsi="Times New Roman" w:cs="Times New Roman"/>
          <w:sz w:val="28"/>
          <w:szCs w:val="28"/>
        </w:rPr>
        <w:t>Cypress</w:t>
      </w:r>
      <w:proofErr w:type="spellEnd"/>
      <w:r w:rsidR="004D36E7" w:rsidRPr="004D36E7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="004D36E7" w:rsidRPr="004D36E7">
        <w:rPr>
          <w:rFonts w:ascii="Times New Roman" w:eastAsia="Times New Roman" w:hAnsi="Times New Roman" w:cs="Times New Roman"/>
          <w:sz w:val="28"/>
          <w:szCs w:val="28"/>
        </w:rPr>
        <w:t>WebdriverIO</w:t>
      </w:r>
      <w:proofErr w:type="spellEnd"/>
      <w:r w:rsidR="004D36E7" w:rsidRPr="004D36E7">
        <w:rPr>
          <w:rFonts w:ascii="Times New Roman" w:eastAsia="Times New Roman" w:hAnsi="Times New Roman" w:cs="Times New Roman"/>
          <w:sz w:val="28"/>
          <w:szCs w:val="28"/>
        </w:rPr>
        <w:t xml:space="preserve">. Складено порівняльну таблицю з аналізом сильних і слабких сторін кожного інструменту та типових задач. Реалізовано по три UI-тести для кожного інструменту на сайті AutomationExercise.com: перевірка сторінки, каталогу </w:t>
      </w:r>
      <w:proofErr w:type="spellStart"/>
      <w:r w:rsidR="004D36E7" w:rsidRPr="004D36E7"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 w:rsidR="004D36E7" w:rsidRPr="004D36E7">
        <w:rPr>
          <w:rFonts w:ascii="Times New Roman" w:eastAsia="Times New Roman" w:hAnsi="Times New Roman" w:cs="Times New Roman"/>
          <w:sz w:val="28"/>
          <w:szCs w:val="28"/>
        </w:rPr>
        <w:t xml:space="preserve"> та функціоналу пошуку. За результатами роботи </w:t>
      </w:r>
      <w:proofErr w:type="spellStart"/>
      <w:r w:rsidR="004D36E7" w:rsidRPr="004D36E7">
        <w:rPr>
          <w:rFonts w:ascii="Times New Roman" w:eastAsia="Times New Roman" w:hAnsi="Times New Roman" w:cs="Times New Roman"/>
          <w:sz w:val="28"/>
          <w:szCs w:val="28"/>
        </w:rPr>
        <w:t>Cypress</w:t>
      </w:r>
      <w:proofErr w:type="spellEnd"/>
      <w:r w:rsidR="004D36E7" w:rsidRPr="004D36E7">
        <w:rPr>
          <w:rFonts w:ascii="Times New Roman" w:eastAsia="Times New Roman" w:hAnsi="Times New Roman" w:cs="Times New Roman"/>
          <w:sz w:val="28"/>
          <w:szCs w:val="28"/>
        </w:rPr>
        <w:t xml:space="preserve"> є оптимальним для швидкого E2E тестування завдяки простоті налаштування, тоді як </w:t>
      </w:r>
      <w:proofErr w:type="spellStart"/>
      <w:r w:rsidR="004D36E7" w:rsidRPr="004D36E7">
        <w:rPr>
          <w:rFonts w:ascii="Times New Roman" w:eastAsia="Times New Roman" w:hAnsi="Times New Roman" w:cs="Times New Roman"/>
          <w:sz w:val="28"/>
          <w:szCs w:val="28"/>
        </w:rPr>
        <w:t>WebdriverIO</w:t>
      </w:r>
      <w:proofErr w:type="spellEnd"/>
      <w:r w:rsidR="004D36E7" w:rsidRPr="004D36E7">
        <w:rPr>
          <w:rFonts w:ascii="Times New Roman" w:eastAsia="Times New Roman" w:hAnsi="Times New Roman" w:cs="Times New Roman"/>
          <w:sz w:val="28"/>
          <w:szCs w:val="28"/>
        </w:rPr>
        <w:t xml:space="preserve"> перевершує у </w:t>
      </w:r>
      <w:proofErr w:type="spellStart"/>
      <w:r w:rsidR="004D36E7" w:rsidRPr="004D36E7">
        <w:rPr>
          <w:rFonts w:ascii="Times New Roman" w:eastAsia="Times New Roman" w:hAnsi="Times New Roman" w:cs="Times New Roman"/>
          <w:sz w:val="28"/>
          <w:szCs w:val="28"/>
        </w:rPr>
        <w:t>кросбраузерному</w:t>
      </w:r>
      <w:proofErr w:type="spellEnd"/>
      <w:r w:rsidR="004D36E7" w:rsidRPr="004D36E7">
        <w:rPr>
          <w:rFonts w:ascii="Times New Roman" w:eastAsia="Times New Roman" w:hAnsi="Times New Roman" w:cs="Times New Roman"/>
          <w:sz w:val="28"/>
          <w:szCs w:val="28"/>
        </w:rPr>
        <w:t xml:space="preserve"> тестуванні.</w:t>
      </w:r>
    </w:p>
    <w:p w14:paraId="22864601" w14:textId="02E05949" w:rsidR="00C60D6E" w:rsidRPr="00975141" w:rsidRDefault="00C60D6E" w:rsidP="0097514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C60D6E" w:rsidRPr="00975141" w:rsidSect="002A42B7">
      <w:pgSz w:w="12240" w:h="15840"/>
      <w:pgMar w:top="850" w:right="850" w:bottom="850" w:left="1417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ACC42" w14:textId="77777777" w:rsidR="00F53205" w:rsidRDefault="00F53205" w:rsidP="007D6E07">
      <w:pPr>
        <w:spacing w:after="0" w:line="240" w:lineRule="auto"/>
      </w:pPr>
      <w:r>
        <w:separator/>
      </w:r>
    </w:p>
  </w:endnote>
  <w:endnote w:type="continuationSeparator" w:id="0">
    <w:p w14:paraId="1883DC8E" w14:textId="77777777" w:rsidR="00F53205" w:rsidRDefault="00F53205" w:rsidP="007D6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62D20" w14:textId="77777777" w:rsidR="00F53205" w:rsidRDefault="00F53205" w:rsidP="007D6E07">
      <w:pPr>
        <w:spacing w:after="0" w:line="240" w:lineRule="auto"/>
      </w:pPr>
      <w:r>
        <w:separator/>
      </w:r>
    </w:p>
  </w:footnote>
  <w:footnote w:type="continuationSeparator" w:id="0">
    <w:p w14:paraId="43415583" w14:textId="77777777" w:rsidR="00F53205" w:rsidRDefault="00F53205" w:rsidP="007D6E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A41AD"/>
    <w:multiLevelType w:val="hybridMultilevel"/>
    <w:tmpl w:val="738E7FEA"/>
    <w:lvl w:ilvl="0" w:tplc="D08E8D3E">
      <w:start w:val="1"/>
      <w:numFmt w:val="bullet"/>
      <w:lvlText w:val="–"/>
      <w:lvlJc w:val="left"/>
      <w:pPr>
        <w:ind w:left="720" w:hanging="360"/>
      </w:pPr>
    </w:lvl>
    <w:lvl w:ilvl="1" w:tplc="07A22736">
      <w:numFmt w:val="decimal"/>
      <w:lvlText w:val=""/>
      <w:lvlJc w:val="left"/>
    </w:lvl>
    <w:lvl w:ilvl="2" w:tplc="B9A69D7C">
      <w:numFmt w:val="decimal"/>
      <w:lvlText w:val=""/>
      <w:lvlJc w:val="left"/>
    </w:lvl>
    <w:lvl w:ilvl="3" w:tplc="0F2C5C30">
      <w:numFmt w:val="decimal"/>
      <w:lvlText w:val=""/>
      <w:lvlJc w:val="left"/>
    </w:lvl>
    <w:lvl w:ilvl="4" w:tplc="023AB144">
      <w:numFmt w:val="decimal"/>
      <w:lvlText w:val=""/>
      <w:lvlJc w:val="left"/>
    </w:lvl>
    <w:lvl w:ilvl="5" w:tplc="FCE45026">
      <w:numFmt w:val="decimal"/>
      <w:lvlText w:val=""/>
      <w:lvlJc w:val="left"/>
    </w:lvl>
    <w:lvl w:ilvl="6" w:tplc="30A22262">
      <w:numFmt w:val="decimal"/>
      <w:lvlText w:val=""/>
      <w:lvlJc w:val="left"/>
    </w:lvl>
    <w:lvl w:ilvl="7" w:tplc="8942523E">
      <w:numFmt w:val="decimal"/>
      <w:lvlText w:val=""/>
      <w:lvlJc w:val="left"/>
    </w:lvl>
    <w:lvl w:ilvl="8" w:tplc="72FE0B1C">
      <w:numFmt w:val="decimal"/>
      <w:lvlText w:val=""/>
      <w:lvlJc w:val="left"/>
    </w:lvl>
  </w:abstractNum>
  <w:abstractNum w:abstractNumId="1" w15:restartNumberingAfterBreak="0">
    <w:nsid w:val="093D092F"/>
    <w:multiLevelType w:val="multilevel"/>
    <w:tmpl w:val="DE6C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A4022"/>
    <w:multiLevelType w:val="multilevel"/>
    <w:tmpl w:val="118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03086"/>
    <w:multiLevelType w:val="hybridMultilevel"/>
    <w:tmpl w:val="7E6C8B02"/>
    <w:lvl w:ilvl="0" w:tplc="34CCD69A">
      <w:start w:val="1"/>
      <w:numFmt w:val="decimal"/>
      <w:lvlText w:val="%1."/>
      <w:lvlJc w:val="left"/>
      <w:pPr>
        <w:ind w:left="720" w:hanging="360"/>
      </w:pPr>
    </w:lvl>
    <w:lvl w:ilvl="1" w:tplc="55F88CB4">
      <w:numFmt w:val="decimal"/>
      <w:lvlText w:val=""/>
      <w:lvlJc w:val="left"/>
    </w:lvl>
    <w:lvl w:ilvl="2" w:tplc="7214CA5A">
      <w:numFmt w:val="decimal"/>
      <w:lvlText w:val=""/>
      <w:lvlJc w:val="left"/>
    </w:lvl>
    <w:lvl w:ilvl="3" w:tplc="72E07066">
      <w:numFmt w:val="decimal"/>
      <w:lvlText w:val=""/>
      <w:lvlJc w:val="left"/>
    </w:lvl>
    <w:lvl w:ilvl="4" w:tplc="865CF912">
      <w:numFmt w:val="decimal"/>
      <w:lvlText w:val=""/>
      <w:lvlJc w:val="left"/>
    </w:lvl>
    <w:lvl w:ilvl="5" w:tplc="CF12637A">
      <w:numFmt w:val="decimal"/>
      <w:lvlText w:val=""/>
      <w:lvlJc w:val="left"/>
    </w:lvl>
    <w:lvl w:ilvl="6" w:tplc="CD524DEE">
      <w:numFmt w:val="decimal"/>
      <w:lvlText w:val=""/>
      <w:lvlJc w:val="left"/>
    </w:lvl>
    <w:lvl w:ilvl="7" w:tplc="31E6C0F8">
      <w:numFmt w:val="decimal"/>
      <w:lvlText w:val=""/>
      <w:lvlJc w:val="left"/>
    </w:lvl>
    <w:lvl w:ilvl="8" w:tplc="992CD10E">
      <w:numFmt w:val="decimal"/>
      <w:lvlText w:val=""/>
      <w:lvlJc w:val="left"/>
    </w:lvl>
  </w:abstractNum>
  <w:abstractNum w:abstractNumId="4" w15:restartNumberingAfterBreak="0">
    <w:nsid w:val="28A15A8A"/>
    <w:multiLevelType w:val="hybridMultilevel"/>
    <w:tmpl w:val="400A2924"/>
    <w:lvl w:ilvl="0" w:tplc="BF20C65A">
      <w:start w:val="1"/>
      <w:numFmt w:val="bullet"/>
      <w:lvlText w:val="–"/>
      <w:lvlJc w:val="left"/>
      <w:pPr>
        <w:ind w:left="720" w:hanging="360"/>
      </w:pPr>
    </w:lvl>
    <w:lvl w:ilvl="1" w:tplc="06400840">
      <w:numFmt w:val="decimal"/>
      <w:lvlText w:val=""/>
      <w:lvlJc w:val="left"/>
    </w:lvl>
    <w:lvl w:ilvl="2" w:tplc="DF58E98E">
      <w:numFmt w:val="decimal"/>
      <w:lvlText w:val=""/>
      <w:lvlJc w:val="left"/>
    </w:lvl>
    <w:lvl w:ilvl="3" w:tplc="894A7014">
      <w:numFmt w:val="decimal"/>
      <w:lvlText w:val=""/>
      <w:lvlJc w:val="left"/>
    </w:lvl>
    <w:lvl w:ilvl="4" w:tplc="321485B0">
      <w:numFmt w:val="decimal"/>
      <w:lvlText w:val=""/>
      <w:lvlJc w:val="left"/>
    </w:lvl>
    <w:lvl w:ilvl="5" w:tplc="4CE674F4">
      <w:numFmt w:val="decimal"/>
      <w:lvlText w:val=""/>
      <w:lvlJc w:val="left"/>
    </w:lvl>
    <w:lvl w:ilvl="6" w:tplc="36745846">
      <w:numFmt w:val="decimal"/>
      <w:lvlText w:val=""/>
      <w:lvlJc w:val="left"/>
    </w:lvl>
    <w:lvl w:ilvl="7" w:tplc="ECDC59D8">
      <w:numFmt w:val="decimal"/>
      <w:lvlText w:val=""/>
      <w:lvlJc w:val="left"/>
    </w:lvl>
    <w:lvl w:ilvl="8" w:tplc="1F3CAF46">
      <w:numFmt w:val="decimal"/>
      <w:lvlText w:val=""/>
      <w:lvlJc w:val="left"/>
    </w:lvl>
  </w:abstractNum>
  <w:abstractNum w:abstractNumId="5" w15:restartNumberingAfterBreak="0">
    <w:nsid w:val="2A3C7AF7"/>
    <w:multiLevelType w:val="hybridMultilevel"/>
    <w:tmpl w:val="6FE662A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2F6087"/>
    <w:multiLevelType w:val="multilevel"/>
    <w:tmpl w:val="B844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A7F9F"/>
    <w:multiLevelType w:val="multilevel"/>
    <w:tmpl w:val="78CA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D95D49"/>
    <w:multiLevelType w:val="hybridMultilevel"/>
    <w:tmpl w:val="F16A0312"/>
    <w:lvl w:ilvl="0" w:tplc="0F32352C">
      <w:start w:val="1"/>
      <w:numFmt w:val="bullet"/>
      <w:lvlText w:val="–"/>
      <w:lvlJc w:val="left"/>
      <w:pPr>
        <w:ind w:left="720" w:hanging="360"/>
      </w:pPr>
    </w:lvl>
    <w:lvl w:ilvl="1" w:tplc="296C90CE">
      <w:numFmt w:val="decimal"/>
      <w:lvlText w:val=""/>
      <w:lvlJc w:val="left"/>
    </w:lvl>
    <w:lvl w:ilvl="2" w:tplc="C5968684">
      <w:numFmt w:val="decimal"/>
      <w:lvlText w:val=""/>
      <w:lvlJc w:val="left"/>
    </w:lvl>
    <w:lvl w:ilvl="3" w:tplc="D9147D00">
      <w:numFmt w:val="decimal"/>
      <w:lvlText w:val=""/>
      <w:lvlJc w:val="left"/>
    </w:lvl>
    <w:lvl w:ilvl="4" w:tplc="E2149862">
      <w:numFmt w:val="decimal"/>
      <w:lvlText w:val=""/>
      <w:lvlJc w:val="left"/>
    </w:lvl>
    <w:lvl w:ilvl="5" w:tplc="91BA0D90">
      <w:numFmt w:val="decimal"/>
      <w:lvlText w:val=""/>
      <w:lvlJc w:val="left"/>
    </w:lvl>
    <w:lvl w:ilvl="6" w:tplc="90942AD2">
      <w:numFmt w:val="decimal"/>
      <w:lvlText w:val=""/>
      <w:lvlJc w:val="left"/>
    </w:lvl>
    <w:lvl w:ilvl="7" w:tplc="0DEA1894">
      <w:numFmt w:val="decimal"/>
      <w:lvlText w:val=""/>
      <w:lvlJc w:val="left"/>
    </w:lvl>
    <w:lvl w:ilvl="8" w:tplc="6A943E14">
      <w:numFmt w:val="decimal"/>
      <w:lvlText w:val=""/>
      <w:lvlJc w:val="left"/>
    </w:lvl>
  </w:abstractNum>
  <w:abstractNum w:abstractNumId="9" w15:restartNumberingAfterBreak="0">
    <w:nsid w:val="546330A7"/>
    <w:multiLevelType w:val="hybridMultilevel"/>
    <w:tmpl w:val="EF02D2C4"/>
    <w:lvl w:ilvl="0" w:tplc="35D8261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E6CF6C2">
      <w:numFmt w:val="decimal"/>
      <w:lvlText w:val=""/>
      <w:lvlJc w:val="left"/>
    </w:lvl>
    <w:lvl w:ilvl="2" w:tplc="0C569DE0">
      <w:numFmt w:val="decimal"/>
      <w:lvlText w:val=""/>
      <w:lvlJc w:val="left"/>
    </w:lvl>
    <w:lvl w:ilvl="3" w:tplc="12A2267A">
      <w:numFmt w:val="decimal"/>
      <w:lvlText w:val=""/>
      <w:lvlJc w:val="left"/>
    </w:lvl>
    <w:lvl w:ilvl="4" w:tplc="76A4E2E6">
      <w:numFmt w:val="decimal"/>
      <w:lvlText w:val=""/>
      <w:lvlJc w:val="left"/>
    </w:lvl>
    <w:lvl w:ilvl="5" w:tplc="1E1C9148">
      <w:numFmt w:val="decimal"/>
      <w:lvlText w:val=""/>
      <w:lvlJc w:val="left"/>
    </w:lvl>
    <w:lvl w:ilvl="6" w:tplc="02E45A30">
      <w:numFmt w:val="decimal"/>
      <w:lvlText w:val=""/>
      <w:lvlJc w:val="left"/>
    </w:lvl>
    <w:lvl w:ilvl="7" w:tplc="741254EC">
      <w:numFmt w:val="decimal"/>
      <w:lvlText w:val=""/>
      <w:lvlJc w:val="left"/>
    </w:lvl>
    <w:lvl w:ilvl="8" w:tplc="43CC47B4">
      <w:numFmt w:val="decimal"/>
      <w:lvlText w:val=""/>
      <w:lvlJc w:val="left"/>
    </w:lvl>
  </w:abstractNum>
  <w:abstractNum w:abstractNumId="10" w15:restartNumberingAfterBreak="0">
    <w:nsid w:val="61B34993"/>
    <w:multiLevelType w:val="multilevel"/>
    <w:tmpl w:val="8538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E0195"/>
    <w:multiLevelType w:val="hybridMultilevel"/>
    <w:tmpl w:val="7E6C8B02"/>
    <w:lvl w:ilvl="0" w:tplc="34CCD69A">
      <w:start w:val="1"/>
      <w:numFmt w:val="decimal"/>
      <w:lvlText w:val="%1."/>
      <w:lvlJc w:val="left"/>
      <w:pPr>
        <w:ind w:left="720" w:hanging="360"/>
      </w:pPr>
    </w:lvl>
    <w:lvl w:ilvl="1" w:tplc="55F88CB4">
      <w:numFmt w:val="decimal"/>
      <w:lvlText w:val=""/>
      <w:lvlJc w:val="left"/>
    </w:lvl>
    <w:lvl w:ilvl="2" w:tplc="7214CA5A">
      <w:numFmt w:val="decimal"/>
      <w:lvlText w:val=""/>
      <w:lvlJc w:val="left"/>
    </w:lvl>
    <w:lvl w:ilvl="3" w:tplc="72E07066">
      <w:numFmt w:val="decimal"/>
      <w:lvlText w:val=""/>
      <w:lvlJc w:val="left"/>
    </w:lvl>
    <w:lvl w:ilvl="4" w:tplc="865CF912">
      <w:numFmt w:val="decimal"/>
      <w:lvlText w:val=""/>
      <w:lvlJc w:val="left"/>
    </w:lvl>
    <w:lvl w:ilvl="5" w:tplc="CF12637A">
      <w:numFmt w:val="decimal"/>
      <w:lvlText w:val=""/>
      <w:lvlJc w:val="left"/>
    </w:lvl>
    <w:lvl w:ilvl="6" w:tplc="CD524DEE">
      <w:numFmt w:val="decimal"/>
      <w:lvlText w:val=""/>
      <w:lvlJc w:val="left"/>
    </w:lvl>
    <w:lvl w:ilvl="7" w:tplc="31E6C0F8">
      <w:numFmt w:val="decimal"/>
      <w:lvlText w:val=""/>
      <w:lvlJc w:val="left"/>
    </w:lvl>
    <w:lvl w:ilvl="8" w:tplc="992CD10E">
      <w:numFmt w:val="decimal"/>
      <w:lvlText w:val=""/>
      <w:lvlJc w:val="left"/>
    </w:lvl>
  </w:abstractNum>
  <w:abstractNum w:abstractNumId="12" w15:restartNumberingAfterBreak="0">
    <w:nsid w:val="68E617F7"/>
    <w:multiLevelType w:val="hybridMultilevel"/>
    <w:tmpl w:val="7E6C8B02"/>
    <w:lvl w:ilvl="0" w:tplc="34CCD69A">
      <w:start w:val="1"/>
      <w:numFmt w:val="decimal"/>
      <w:lvlText w:val="%1."/>
      <w:lvlJc w:val="left"/>
      <w:pPr>
        <w:ind w:left="720" w:hanging="360"/>
      </w:pPr>
    </w:lvl>
    <w:lvl w:ilvl="1" w:tplc="55F88CB4">
      <w:numFmt w:val="decimal"/>
      <w:lvlText w:val=""/>
      <w:lvlJc w:val="left"/>
    </w:lvl>
    <w:lvl w:ilvl="2" w:tplc="7214CA5A">
      <w:numFmt w:val="decimal"/>
      <w:lvlText w:val=""/>
      <w:lvlJc w:val="left"/>
    </w:lvl>
    <w:lvl w:ilvl="3" w:tplc="72E07066">
      <w:numFmt w:val="decimal"/>
      <w:lvlText w:val=""/>
      <w:lvlJc w:val="left"/>
    </w:lvl>
    <w:lvl w:ilvl="4" w:tplc="865CF912">
      <w:numFmt w:val="decimal"/>
      <w:lvlText w:val=""/>
      <w:lvlJc w:val="left"/>
    </w:lvl>
    <w:lvl w:ilvl="5" w:tplc="CF12637A">
      <w:numFmt w:val="decimal"/>
      <w:lvlText w:val=""/>
      <w:lvlJc w:val="left"/>
    </w:lvl>
    <w:lvl w:ilvl="6" w:tplc="CD524DEE">
      <w:numFmt w:val="decimal"/>
      <w:lvlText w:val=""/>
      <w:lvlJc w:val="left"/>
    </w:lvl>
    <w:lvl w:ilvl="7" w:tplc="31E6C0F8">
      <w:numFmt w:val="decimal"/>
      <w:lvlText w:val=""/>
      <w:lvlJc w:val="left"/>
    </w:lvl>
    <w:lvl w:ilvl="8" w:tplc="992CD10E">
      <w:numFmt w:val="decimal"/>
      <w:lvlText w:val=""/>
      <w:lvlJc w:val="left"/>
    </w:lvl>
  </w:abstractNum>
  <w:abstractNum w:abstractNumId="13" w15:restartNumberingAfterBreak="0">
    <w:nsid w:val="70A5418C"/>
    <w:multiLevelType w:val="multilevel"/>
    <w:tmpl w:val="CAEA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22710"/>
    <w:multiLevelType w:val="multilevel"/>
    <w:tmpl w:val="6FDC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16B06"/>
    <w:multiLevelType w:val="multilevel"/>
    <w:tmpl w:val="235280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3"/>
  </w:num>
  <w:num w:numId="3">
    <w:abstractNumId w:val="10"/>
  </w:num>
  <w:num w:numId="4">
    <w:abstractNumId w:val="14"/>
  </w:num>
  <w:num w:numId="5">
    <w:abstractNumId w:val="6"/>
  </w:num>
  <w:num w:numId="6">
    <w:abstractNumId w:val="1"/>
  </w:num>
  <w:num w:numId="7">
    <w:abstractNumId w:val="2"/>
  </w:num>
  <w:num w:numId="8">
    <w:abstractNumId w:val="7"/>
  </w:num>
  <w:num w:numId="9">
    <w:abstractNumId w:val="15"/>
  </w:num>
  <w:num w:numId="10">
    <w:abstractNumId w:val="0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</w:num>
  <w:num w:numId="15">
    <w:abstractNumId w:val="11"/>
  </w:num>
  <w:num w:numId="16">
    <w:abstractNumId w:val="12"/>
  </w:num>
  <w:num w:numId="17">
    <w:abstractNumId w:val="4"/>
    <w:lvlOverride w:ilvl="0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220A"/>
    <w:rsid w:val="00024216"/>
    <w:rsid w:val="000313C4"/>
    <w:rsid w:val="0003693B"/>
    <w:rsid w:val="000455CB"/>
    <w:rsid w:val="00053427"/>
    <w:rsid w:val="00054673"/>
    <w:rsid w:val="00056AC6"/>
    <w:rsid w:val="00066500"/>
    <w:rsid w:val="00075671"/>
    <w:rsid w:val="0007576E"/>
    <w:rsid w:val="00077CDD"/>
    <w:rsid w:val="000848CA"/>
    <w:rsid w:val="0009108F"/>
    <w:rsid w:val="00096E98"/>
    <w:rsid w:val="0009754F"/>
    <w:rsid w:val="000B4736"/>
    <w:rsid w:val="000C318E"/>
    <w:rsid w:val="000D4624"/>
    <w:rsid w:val="000D78DC"/>
    <w:rsid w:val="000E4A41"/>
    <w:rsid w:val="000E5593"/>
    <w:rsid w:val="000F3749"/>
    <w:rsid w:val="000F76FA"/>
    <w:rsid w:val="0010630D"/>
    <w:rsid w:val="001252CB"/>
    <w:rsid w:val="00125CA0"/>
    <w:rsid w:val="00127164"/>
    <w:rsid w:val="00135A1F"/>
    <w:rsid w:val="00141EAD"/>
    <w:rsid w:val="00141FAB"/>
    <w:rsid w:val="00161215"/>
    <w:rsid w:val="001A0C79"/>
    <w:rsid w:val="001A508A"/>
    <w:rsid w:val="001B0896"/>
    <w:rsid w:val="001B7934"/>
    <w:rsid w:val="001C3486"/>
    <w:rsid w:val="001D648C"/>
    <w:rsid w:val="001E3FC5"/>
    <w:rsid w:val="002125FB"/>
    <w:rsid w:val="002137FD"/>
    <w:rsid w:val="00215BED"/>
    <w:rsid w:val="00224B58"/>
    <w:rsid w:val="0023385A"/>
    <w:rsid w:val="0023643E"/>
    <w:rsid w:val="0023746A"/>
    <w:rsid w:val="0024059C"/>
    <w:rsid w:val="00240E64"/>
    <w:rsid w:val="002461C1"/>
    <w:rsid w:val="00260323"/>
    <w:rsid w:val="00264835"/>
    <w:rsid w:val="00265E09"/>
    <w:rsid w:val="00274E68"/>
    <w:rsid w:val="002760DA"/>
    <w:rsid w:val="00277353"/>
    <w:rsid w:val="00284ED7"/>
    <w:rsid w:val="002A0ECF"/>
    <w:rsid w:val="002A42B7"/>
    <w:rsid w:val="002B1078"/>
    <w:rsid w:val="002B6BE4"/>
    <w:rsid w:val="002C160D"/>
    <w:rsid w:val="002D235A"/>
    <w:rsid w:val="002D3727"/>
    <w:rsid w:val="002D522B"/>
    <w:rsid w:val="002E0067"/>
    <w:rsid w:val="002F3577"/>
    <w:rsid w:val="002F463E"/>
    <w:rsid w:val="002F53B0"/>
    <w:rsid w:val="00306000"/>
    <w:rsid w:val="00312BB0"/>
    <w:rsid w:val="00326FC8"/>
    <w:rsid w:val="00331C18"/>
    <w:rsid w:val="003329AF"/>
    <w:rsid w:val="003456B9"/>
    <w:rsid w:val="00361CEA"/>
    <w:rsid w:val="00362CA5"/>
    <w:rsid w:val="0036314D"/>
    <w:rsid w:val="00366D21"/>
    <w:rsid w:val="00373C81"/>
    <w:rsid w:val="003842CA"/>
    <w:rsid w:val="0038742E"/>
    <w:rsid w:val="00394573"/>
    <w:rsid w:val="0039683F"/>
    <w:rsid w:val="003A2FF2"/>
    <w:rsid w:val="003A6289"/>
    <w:rsid w:val="003B2EAC"/>
    <w:rsid w:val="003C4E79"/>
    <w:rsid w:val="003C6B8E"/>
    <w:rsid w:val="003D2A81"/>
    <w:rsid w:val="003E3053"/>
    <w:rsid w:val="003F71A6"/>
    <w:rsid w:val="00401DA5"/>
    <w:rsid w:val="00404F8D"/>
    <w:rsid w:val="004148F6"/>
    <w:rsid w:val="0042043A"/>
    <w:rsid w:val="00426319"/>
    <w:rsid w:val="00471EF7"/>
    <w:rsid w:val="00472A23"/>
    <w:rsid w:val="004736EF"/>
    <w:rsid w:val="004919C8"/>
    <w:rsid w:val="0049425F"/>
    <w:rsid w:val="004A2A99"/>
    <w:rsid w:val="004B0482"/>
    <w:rsid w:val="004B7513"/>
    <w:rsid w:val="004C159A"/>
    <w:rsid w:val="004D36E7"/>
    <w:rsid w:val="004E1AED"/>
    <w:rsid w:val="004E7637"/>
    <w:rsid w:val="00506156"/>
    <w:rsid w:val="00510948"/>
    <w:rsid w:val="005125A1"/>
    <w:rsid w:val="00525F5E"/>
    <w:rsid w:val="00560D2F"/>
    <w:rsid w:val="00570519"/>
    <w:rsid w:val="00577441"/>
    <w:rsid w:val="005972AC"/>
    <w:rsid w:val="005B359E"/>
    <w:rsid w:val="005B681C"/>
    <w:rsid w:val="005B723B"/>
    <w:rsid w:val="005C3016"/>
    <w:rsid w:val="005C3244"/>
    <w:rsid w:val="005D3E17"/>
    <w:rsid w:val="005F2198"/>
    <w:rsid w:val="00600E58"/>
    <w:rsid w:val="00610DB1"/>
    <w:rsid w:val="00611F81"/>
    <w:rsid w:val="0062575C"/>
    <w:rsid w:val="0063367E"/>
    <w:rsid w:val="00645E69"/>
    <w:rsid w:val="00647935"/>
    <w:rsid w:val="00647F29"/>
    <w:rsid w:val="00652920"/>
    <w:rsid w:val="0066292A"/>
    <w:rsid w:val="006749D3"/>
    <w:rsid w:val="00674FF4"/>
    <w:rsid w:val="006919C3"/>
    <w:rsid w:val="00692F40"/>
    <w:rsid w:val="00693388"/>
    <w:rsid w:val="006A51DC"/>
    <w:rsid w:val="006A584B"/>
    <w:rsid w:val="006D11EF"/>
    <w:rsid w:val="006D3157"/>
    <w:rsid w:val="006F4179"/>
    <w:rsid w:val="006F4D27"/>
    <w:rsid w:val="006F54F4"/>
    <w:rsid w:val="00747750"/>
    <w:rsid w:val="007661CC"/>
    <w:rsid w:val="0077027C"/>
    <w:rsid w:val="0079277B"/>
    <w:rsid w:val="007944EB"/>
    <w:rsid w:val="007D4851"/>
    <w:rsid w:val="007D6E07"/>
    <w:rsid w:val="007F0176"/>
    <w:rsid w:val="007F637B"/>
    <w:rsid w:val="007F6920"/>
    <w:rsid w:val="007F69DB"/>
    <w:rsid w:val="008252AC"/>
    <w:rsid w:val="00827810"/>
    <w:rsid w:val="008279FC"/>
    <w:rsid w:val="008407F2"/>
    <w:rsid w:val="00840AC9"/>
    <w:rsid w:val="00850CE6"/>
    <w:rsid w:val="008557F2"/>
    <w:rsid w:val="008613F1"/>
    <w:rsid w:val="00873F3F"/>
    <w:rsid w:val="00875DB0"/>
    <w:rsid w:val="00880986"/>
    <w:rsid w:val="00885222"/>
    <w:rsid w:val="00893755"/>
    <w:rsid w:val="008A0588"/>
    <w:rsid w:val="008B7CCE"/>
    <w:rsid w:val="008C50B5"/>
    <w:rsid w:val="008D62F8"/>
    <w:rsid w:val="008E3F93"/>
    <w:rsid w:val="008E6E36"/>
    <w:rsid w:val="008F5C50"/>
    <w:rsid w:val="009058F3"/>
    <w:rsid w:val="00914A5F"/>
    <w:rsid w:val="00922827"/>
    <w:rsid w:val="00942B0E"/>
    <w:rsid w:val="00952E4C"/>
    <w:rsid w:val="00961C87"/>
    <w:rsid w:val="00975141"/>
    <w:rsid w:val="00975470"/>
    <w:rsid w:val="00975DB7"/>
    <w:rsid w:val="00987B37"/>
    <w:rsid w:val="0099462F"/>
    <w:rsid w:val="009A220A"/>
    <w:rsid w:val="009C5271"/>
    <w:rsid w:val="009C5625"/>
    <w:rsid w:val="009D2F0F"/>
    <w:rsid w:val="009D53D1"/>
    <w:rsid w:val="009E478A"/>
    <w:rsid w:val="009E7681"/>
    <w:rsid w:val="009F528F"/>
    <w:rsid w:val="00A01031"/>
    <w:rsid w:val="00A0176B"/>
    <w:rsid w:val="00A12088"/>
    <w:rsid w:val="00A15A3C"/>
    <w:rsid w:val="00A56104"/>
    <w:rsid w:val="00A57A41"/>
    <w:rsid w:val="00A601CE"/>
    <w:rsid w:val="00A950C0"/>
    <w:rsid w:val="00AA1CBC"/>
    <w:rsid w:val="00B07A55"/>
    <w:rsid w:val="00B15415"/>
    <w:rsid w:val="00B24543"/>
    <w:rsid w:val="00B30CE3"/>
    <w:rsid w:val="00B36CA3"/>
    <w:rsid w:val="00B54306"/>
    <w:rsid w:val="00B61B68"/>
    <w:rsid w:val="00B63FC4"/>
    <w:rsid w:val="00B76B51"/>
    <w:rsid w:val="00B80854"/>
    <w:rsid w:val="00B85DE5"/>
    <w:rsid w:val="00B91CA9"/>
    <w:rsid w:val="00BA2056"/>
    <w:rsid w:val="00BB284E"/>
    <w:rsid w:val="00BD1F50"/>
    <w:rsid w:val="00BD72B9"/>
    <w:rsid w:val="00BE10FA"/>
    <w:rsid w:val="00BE6934"/>
    <w:rsid w:val="00BF6E24"/>
    <w:rsid w:val="00C023E4"/>
    <w:rsid w:val="00C20270"/>
    <w:rsid w:val="00C555AF"/>
    <w:rsid w:val="00C60D6E"/>
    <w:rsid w:val="00C61ABC"/>
    <w:rsid w:val="00C7295C"/>
    <w:rsid w:val="00C861BF"/>
    <w:rsid w:val="00C90CE6"/>
    <w:rsid w:val="00C96CC9"/>
    <w:rsid w:val="00C975ED"/>
    <w:rsid w:val="00CA66E7"/>
    <w:rsid w:val="00CE6961"/>
    <w:rsid w:val="00D079FD"/>
    <w:rsid w:val="00D10103"/>
    <w:rsid w:val="00D50F68"/>
    <w:rsid w:val="00D62B61"/>
    <w:rsid w:val="00D7376C"/>
    <w:rsid w:val="00D77A2C"/>
    <w:rsid w:val="00D817AB"/>
    <w:rsid w:val="00D83A9A"/>
    <w:rsid w:val="00D86583"/>
    <w:rsid w:val="00DA294D"/>
    <w:rsid w:val="00DB2B45"/>
    <w:rsid w:val="00DB61F4"/>
    <w:rsid w:val="00DC6830"/>
    <w:rsid w:val="00DC7BF8"/>
    <w:rsid w:val="00DE10BE"/>
    <w:rsid w:val="00DE7745"/>
    <w:rsid w:val="00DF3807"/>
    <w:rsid w:val="00DF4476"/>
    <w:rsid w:val="00E26E7A"/>
    <w:rsid w:val="00E35ED8"/>
    <w:rsid w:val="00E37DCD"/>
    <w:rsid w:val="00E402F8"/>
    <w:rsid w:val="00E42129"/>
    <w:rsid w:val="00E477AD"/>
    <w:rsid w:val="00E666BC"/>
    <w:rsid w:val="00E6781F"/>
    <w:rsid w:val="00E764BD"/>
    <w:rsid w:val="00E80025"/>
    <w:rsid w:val="00E91D57"/>
    <w:rsid w:val="00E943B1"/>
    <w:rsid w:val="00E94F9D"/>
    <w:rsid w:val="00E968DF"/>
    <w:rsid w:val="00E96B07"/>
    <w:rsid w:val="00EA066C"/>
    <w:rsid w:val="00EC195E"/>
    <w:rsid w:val="00EC559B"/>
    <w:rsid w:val="00ED4C3C"/>
    <w:rsid w:val="00EE1CB9"/>
    <w:rsid w:val="00EE2D1B"/>
    <w:rsid w:val="00F0352D"/>
    <w:rsid w:val="00F37036"/>
    <w:rsid w:val="00F445DB"/>
    <w:rsid w:val="00F51528"/>
    <w:rsid w:val="00F53205"/>
    <w:rsid w:val="00F634FB"/>
    <w:rsid w:val="00F84F4D"/>
    <w:rsid w:val="00F933B0"/>
    <w:rsid w:val="00F93A04"/>
    <w:rsid w:val="00F97897"/>
    <w:rsid w:val="00FA3329"/>
    <w:rsid w:val="00FB1DF0"/>
    <w:rsid w:val="00FD72B3"/>
    <w:rsid w:val="00FE3097"/>
    <w:rsid w:val="00FF2185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A9965"/>
  <w15:docId w15:val="{8ED98463-D15F-4CF8-A5F2-F5EB4E76A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45E6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ody Text"/>
    <w:basedOn w:val="a"/>
    <w:link w:val="a8"/>
    <w:uiPriority w:val="1"/>
    <w:unhideWhenUsed/>
    <w:qFormat/>
    <w:rsid w:val="002A42B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8">
    <w:name w:val="Основний текст Знак"/>
    <w:basedOn w:val="a0"/>
    <w:link w:val="a7"/>
    <w:uiPriority w:val="1"/>
    <w:rsid w:val="002A42B7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a9">
    <w:name w:val="Strong"/>
    <w:basedOn w:val="a0"/>
    <w:uiPriority w:val="22"/>
    <w:qFormat/>
    <w:rsid w:val="00BD1F50"/>
    <w:rPr>
      <w:b/>
      <w:bCs/>
    </w:rPr>
  </w:style>
  <w:style w:type="character" w:styleId="HTML">
    <w:name w:val="HTML Code"/>
    <w:basedOn w:val="a0"/>
    <w:uiPriority w:val="99"/>
    <w:semiHidden/>
    <w:unhideWhenUsed/>
    <w:rsid w:val="00BD1F50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59"/>
    <w:rsid w:val="00BD1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qFormat/>
    <w:rsid w:val="00674FF4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363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36314D"/>
    <w:rPr>
      <w:rFonts w:ascii="Tahoma" w:hAnsi="Tahoma" w:cs="Tahoma"/>
      <w:sz w:val="16"/>
      <w:szCs w:val="16"/>
    </w:rPr>
  </w:style>
  <w:style w:type="paragraph" w:styleId="ae">
    <w:name w:val="Normal (Web)"/>
    <w:basedOn w:val="a"/>
    <w:uiPriority w:val="99"/>
    <w:unhideWhenUsed/>
    <w:rsid w:val="00E66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Hyperlink"/>
    <w:basedOn w:val="a0"/>
    <w:uiPriority w:val="99"/>
    <w:unhideWhenUsed/>
    <w:rsid w:val="00DA294D"/>
    <w:rPr>
      <w:color w:val="0000FF"/>
      <w:u w:val="single"/>
    </w:rPr>
  </w:style>
  <w:style w:type="character" w:customStyle="1" w:styleId="citation-43">
    <w:name w:val="citation-43"/>
    <w:basedOn w:val="a0"/>
    <w:rsid w:val="00C7295C"/>
  </w:style>
  <w:style w:type="table" w:styleId="af0">
    <w:name w:val="Grid Table Light"/>
    <w:basedOn w:val="a1"/>
    <w:uiPriority w:val="40"/>
    <w:rsid w:val="000C31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1">
    <w:name w:val="FollowedHyperlink"/>
    <w:basedOn w:val="a0"/>
    <w:uiPriority w:val="99"/>
    <w:semiHidden/>
    <w:unhideWhenUsed/>
    <w:rsid w:val="009E478A"/>
    <w:rPr>
      <w:color w:val="800080" w:themeColor="followedHyperlink"/>
      <w:u w:val="single"/>
    </w:rPr>
  </w:style>
  <w:style w:type="character" w:customStyle="1" w:styleId="citation-93">
    <w:name w:val="citation-93"/>
    <w:basedOn w:val="a0"/>
    <w:rsid w:val="00F84F4D"/>
  </w:style>
  <w:style w:type="character" w:styleId="af2">
    <w:name w:val="Unresolved Mention"/>
    <w:basedOn w:val="a0"/>
    <w:uiPriority w:val="99"/>
    <w:semiHidden/>
    <w:unhideWhenUsed/>
    <w:rsid w:val="00FF799C"/>
    <w:rPr>
      <w:color w:val="605E5C"/>
      <w:shd w:val="clear" w:color="auto" w:fill="E1DFDD"/>
    </w:rPr>
  </w:style>
  <w:style w:type="character" w:customStyle="1" w:styleId="citation-340">
    <w:name w:val="citation-340"/>
    <w:basedOn w:val="a0"/>
    <w:rsid w:val="00366D21"/>
  </w:style>
  <w:style w:type="character" w:customStyle="1" w:styleId="citation-339">
    <w:name w:val="citation-339"/>
    <w:basedOn w:val="a0"/>
    <w:rsid w:val="00366D21"/>
  </w:style>
  <w:style w:type="character" w:customStyle="1" w:styleId="citation-338">
    <w:name w:val="citation-338"/>
    <w:basedOn w:val="a0"/>
    <w:rsid w:val="00366D21"/>
  </w:style>
  <w:style w:type="character" w:customStyle="1" w:styleId="citation-337">
    <w:name w:val="citation-337"/>
    <w:basedOn w:val="a0"/>
    <w:rsid w:val="00366D21"/>
  </w:style>
  <w:style w:type="character" w:customStyle="1" w:styleId="citation-336">
    <w:name w:val="citation-336"/>
    <w:basedOn w:val="a0"/>
    <w:rsid w:val="00366D21"/>
  </w:style>
  <w:style w:type="character" w:customStyle="1" w:styleId="button-label">
    <w:name w:val="button-label"/>
    <w:basedOn w:val="a0"/>
    <w:rsid w:val="00366D21"/>
  </w:style>
  <w:style w:type="character" w:customStyle="1" w:styleId="citation-335">
    <w:name w:val="citation-335"/>
    <w:basedOn w:val="a0"/>
    <w:rsid w:val="00366D21"/>
  </w:style>
  <w:style w:type="character" w:customStyle="1" w:styleId="citation-334">
    <w:name w:val="citation-334"/>
    <w:basedOn w:val="a0"/>
    <w:rsid w:val="00366D21"/>
  </w:style>
  <w:style w:type="character" w:customStyle="1" w:styleId="citation-333">
    <w:name w:val="citation-333"/>
    <w:basedOn w:val="a0"/>
    <w:rsid w:val="00366D21"/>
  </w:style>
  <w:style w:type="character" w:customStyle="1" w:styleId="citation-332">
    <w:name w:val="citation-332"/>
    <w:basedOn w:val="a0"/>
    <w:rsid w:val="00366D21"/>
  </w:style>
  <w:style w:type="character" w:customStyle="1" w:styleId="citation-331">
    <w:name w:val="citation-331"/>
    <w:basedOn w:val="a0"/>
    <w:rsid w:val="00366D21"/>
  </w:style>
  <w:style w:type="character" w:customStyle="1" w:styleId="citation-330">
    <w:name w:val="citation-330"/>
    <w:basedOn w:val="a0"/>
    <w:rsid w:val="00366D21"/>
  </w:style>
  <w:style w:type="character" w:customStyle="1" w:styleId="citation-329">
    <w:name w:val="citation-329"/>
    <w:basedOn w:val="a0"/>
    <w:rsid w:val="00366D21"/>
  </w:style>
  <w:style w:type="character" w:customStyle="1" w:styleId="citation-328">
    <w:name w:val="citation-328"/>
    <w:basedOn w:val="a0"/>
    <w:rsid w:val="00366D21"/>
  </w:style>
  <w:style w:type="character" w:customStyle="1" w:styleId="citation-327">
    <w:name w:val="citation-327"/>
    <w:basedOn w:val="a0"/>
    <w:rsid w:val="00366D21"/>
  </w:style>
  <w:style w:type="character" w:customStyle="1" w:styleId="citation-326">
    <w:name w:val="citation-326"/>
    <w:basedOn w:val="a0"/>
    <w:rsid w:val="00366D21"/>
  </w:style>
  <w:style w:type="character" w:customStyle="1" w:styleId="citation-325">
    <w:name w:val="citation-325"/>
    <w:basedOn w:val="a0"/>
    <w:rsid w:val="00366D21"/>
  </w:style>
  <w:style w:type="character" w:customStyle="1" w:styleId="citation-324">
    <w:name w:val="citation-324"/>
    <w:basedOn w:val="a0"/>
    <w:rsid w:val="00366D21"/>
  </w:style>
  <w:style w:type="character" w:customStyle="1" w:styleId="citation-323">
    <w:name w:val="citation-323"/>
    <w:basedOn w:val="a0"/>
    <w:rsid w:val="00366D21"/>
  </w:style>
  <w:style w:type="character" w:customStyle="1" w:styleId="citation-322">
    <w:name w:val="citation-322"/>
    <w:basedOn w:val="a0"/>
    <w:rsid w:val="00366D21"/>
  </w:style>
  <w:style w:type="character" w:customStyle="1" w:styleId="citation-321">
    <w:name w:val="citation-321"/>
    <w:basedOn w:val="a0"/>
    <w:rsid w:val="00366D21"/>
  </w:style>
  <w:style w:type="character" w:customStyle="1" w:styleId="citation-320">
    <w:name w:val="citation-320"/>
    <w:basedOn w:val="a0"/>
    <w:rsid w:val="00366D21"/>
  </w:style>
  <w:style w:type="character" w:customStyle="1" w:styleId="citation-319">
    <w:name w:val="citation-319"/>
    <w:basedOn w:val="a0"/>
    <w:rsid w:val="00366D21"/>
  </w:style>
  <w:style w:type="character" w:customStyle="1" w:styleId="citation-318">
    <w:name w:val="citation-318"/>
    <w:basedOn w:val="a0"/>
    <w:rsid w:val="00366D21"/>
  </w:style>
  <w:style w:type="character" w:customStyle="1" w:styleId="citation-317">
    <w:name w:val="citation-317"/>
    <w:basedOn w:val="a0"/>
    <w:rsid w:val="00366D21"/>
  </w:style>
  <w:style w:type="character" w:customStyle="1" w:styleId="citation-405">
    <w:name w:val="citation-405"/>
    <w:basedOn w:val="a0"/>
    <w:rsid w:val="002B6BE4"/>
  </w:style>
  <w:style w:type="character" w:customStyle="1" w:styleId="citation-404">
    <w:name w:val="citation-404"/>
    <w:basedOn w:val="a0"/>
    <w:rsid w:val="002B6BE4"/>
  </w:style>
  <w:style w:type="character" w:customStyle="1" w:styleId="citation-403">
    <w:name w:val="citation-403"/>
    <w:basedOn w:val="a0"/>
    <w:rsid w:val="002B6BE4"/>
  </w:style>
  <w:style w:type="character" w:customStyle="1" w:styleId="citation-402">
    <w:name w:val="citation-402"/>
    <w:basedOn w:val="a0"/>
    <w:rsid w:val="002B6BE4"/>
  </w:style>
  <w:style w:type="character" w:customStyle="1" w:styleId="citation-401">
    <w:name w:val="citation-401"/>
    <w:basedOn w:val="a0"/>
    <w:rsid w:val="002B6BE4"/>
  </w:style>
  <w:style w:type="character" w:customStyle="1" w:styleId="citation-400">
    <w:name w:val="citation-400"/>
    <w:basedOn w:val="a0"/>
    <w:rsid w:val="002B6BE4"/>
  </w:style>
  <w:style w:type="character" w:customStyle="1" w:styleId="citation-399">
    <w:name w:val="citation-399"/>
    <w:basedOn w:val="a0"/>
    <w:rsid w:val="002B6BE4"/>
  </w:style>
  <w:style w:type="character" w:customStyle="1" w:styleId="citation-398">
    <w:name w:val="citation-398"/>
    <w:basedOn w:val="a0"/>
    <w:rsid w:val="002B6BE4"/>
  </w:style>
  <w:style w:type="character" w:customStyle="1" w:styleId="citation-397">
    <w:name w:val="citation-397"/>
    <w:basedOn w:val="a0"/>
    <w:rsid w:val="002B6BE4"/>
  </w:style>
  <w:style w:type="character" w:customStyle="1" w:styleId="citation-396">
    <w:name w:val="citation-396"/>
    <w:basedOn w:val="a0"/>
    <w:rsid w:val="002B6BE4"/>
  </w:style>
  <w:style w:type="character" w:customStyle="1" w:styleId="citation-866">
    <w:name w:val="citation-866"/>
    <w:basedOn w:val="a0"/>
    <w:rsid w:val="005F2198"/>
  </w:style>
  <w:style w:type="table" w:customStyle="1" w:styleId="TableNormal0">
    <w:name w:val="Table Normal"/>
    <w:uiPriority w:val="2"/>
    <w:semiHidden/>
    <w:unhideWhenUsed/>
    <w:qFormat/>
    <w:rsid w:val="004C159A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C159A"/>
    <w:pPr>
      <w:widowControl w:val="0"/>
      <w:autoSpaceDE w:val="0"/>
      <w:autoSpaceDN w:val="0"/>
      <w:spacing w:after="0" w:line="205" w:lineRule="exact"/>
      <w:ind w:left="46"/>
      <w:jc w:val="center"/>
    </w:pPr>
    <w:rPr>
      <w:rFonts w:ascii="Times New Roman" w:eastAsia="Times New Roman" w:hAnsi="Times New Roman" w:cs="Times New Roman"/>
      <w:lang w:eastAsia="en-US"/>
    </w:rPr>
  </w:style>
  <w:style w:type="character" w:customStyle="1" w:styleId="citation-620">
    <w:name w:val="citation-620"/>
    <w:basedOn w:val="a0"/>
    <w:rsid w:val="00F634FB"/>
  </w:style>
  <w:style w:type="character" w:customStyle="1" w:styleId="citation-619">
    <w:name w:val="citation-619"/>
    <w:basedOn w:val="a0"/>
    <w:rsid w:val="00F634FB"/>
  </w:style>
  <w:style w:type="character" w:customStyle="1" w:styleId="citation-618">
    <w:name w:val="citation-618"/>
    <w:basedOn w:val="a0"/>
    <w:rsid w:val="00F634FB"/>
  </w:style>
  <w:style w:type="character" w:customStyle="1" w:styleId="citation-617">
    <w:name w:val="citation-617"/>
    <w:basedOn w:val="a0"/>
    <w:rsid w:val="00F634FB"/>
  </w:style>
  <w:style w:type="character" w:customStyle="1" w:styleId="citation-616">
    <w:name w:val="citation-616"/>
    <w:basedOn w:val="a0"/>
    <w:rsid w:val="00F634FB"/>
  </w:style>
  <w:style w:type="character" w:customStyle="1" w:styleId="citation-615">
    <w:name w:val="citation-615"/>
    <w:basedOn w:val="a0"/>
    <w:rsid w:val="00F634FB"/>
  </w:style>
  <w:style w:type="character" w:customStyle="1" w:styleId="citation-614">
    <w:name w:val="citation-614"/>
    <w:basedOn w:val="a0"/>
    <w:rsid w:val="00F634FB"/>
  </w:style>
  <w:style w:type="character" w:customStyle="1" w:styleId="citation-613">
    <w:name w:val="citation-613"/>
    <w:basedOn w:val="a0"/>
    <w:rsid w:val="00F634FB"/>
  </w:style>
  <w:style w:type="character" w:customStyle="1" w:styleId="citation-612">
    <w:name w:val="citation-612"/>
    <w:basedOn w:val="a0"/>
    <w:rsid w:val="00F634FB"/>
  </w:style>
  <w:style w:type="character" w:customStyle="1" w:styleId="citation-611">
    <w:name w:val="citation-611"/>
    <w:basedOn w:val="a0"/>
    <w:rsid w:val="00F634FB"/>
  </w:style>
  <w:style w:type="character" w:customStyle="1" w:styleId="citation-610">
    <w:name w:val="citation-610"/>
    <w:basedOn w:val="a0"/>
    <w:rsid w:val="00F634FB"/>
  </w:style>
  <w:style w:type="character" w:customStyle="1" w:styleId="citation-609">
    <w:name w:val="citation-609"/>
    <w:basedOn w:val="a0"/>
    <w:rsid w:val="00F634FB"/>
  </w:style>
  <w:style w:type="character" w:customStyle="1" w:styleId="citation-608">
    <w:name w:val="citation-608"/>
    <w:basedOn w:val="a0"/>
    <w:rsid w:val="00F634FB"/>
  </w:style>
  <w:style w:type="character" w:customStyle="1" w:styleId="citation-607">
    <w:name w:val="citation-607"/>
    <w:basedOn w:val="a0"/>
    <w:rsid w:val="00F634FB"/>
  </w:style>
  <w:style w:type="character" w:customStyle="1" w:styleId="citation-606">
    <w:name w:val="citation-606"/>
    <w:basedOn w:val="a0"/>
    <w:rsid w:val="00F634FB"/>
  </w:style>
  <w:style w:type="character" w:customStyle="1" w:styleId="citation-605">
    <w:name w:val="citation-605"/>
    <w:basedOn w:val="a0"/>
    <w:rsid w:val="00F634FB"/>
  </w:style>
  <w:style w:type="character" w:customStyle="1" w:styleId="citation-604">
    <w:name w:val="citation-604"/>
    <w:basedOn w:val="a0"/>
    <w:rsid w:val="00F634FB"/>
  </w:style>
  <w:style w:type="character" w:customStyle="1" w:styleId="citation-603">
    <w:name w:val="citation-603"/>
    <w:basedOn w:val="a0"/>
    <w:rsid w:val="00F634FB"/>
  </w:style>
  <w:style w:type="character" w:customStyle="1" w:styleId="citation-602">
    <w:name w:val="citation-602"/>
    <w:basedOn w:val="a0"/>
    <w:rsid w:val="00F634FB"/>
  </w:style>
  <w:style w:type="paragraph" w:customStyle="1" w:styleId="font-claude-response-body">
    <w:name w:val="font-claude-response-body"/>
    <w:basedOn w:val="a"/>
    <w:rsid w:val="00224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60D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C60D6E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C60D6E"/>
    <w:rPr>
      <w:i/>
      <w:iCs/>
    </w:rPr>
  </w:style>
  <w:style w:type="paragraph" w:styleId="af4">
    <w:name w:val="header"/>
    <w:basedOn w:val="a"/>
    <w:link w:val="af5"/>
    <w:uiPriority w:val="99"/>
    <w:unhideWhenUsed/>
    <w:rsid w:val="007D6E0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5">
    <w:name w:val="Верхній колонтитул Знак"/>
    <w:basedOn w:val="a0"/>
    <w:link w:val="af4"/>
    <w:uiPriority w:val="99"/>
    <w:rsid w:val="007D6E07"/>
  </w:style>
  <w:style w:type="paragraph" w:styleId="af6">
    <w:name w:val="footer"/>
    <w:basedOn w:val="a"/>
    <w:link w:val="af7"/>
    <w:uiPriority w:val="99"/>
    <w:unhideWhenUsed/>
    <w:rsid w:val="007D6E0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7">
    <w:name w:val="Нижній колонтитул Знак"/>
    <w:basedOn w:val="a0"/>
    <w:link w:val="af6"/>
    <w:uiPriority w:val="99"/>
    <w:rsid w:val="007D6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8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5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7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6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4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35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8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6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8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3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2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5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03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7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29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2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6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07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9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29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1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7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9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4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5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2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5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7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9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Vytrykushaa/test-automation-lab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D96EC-80FF-4CA9-986E-B3F9991F6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2943</TotalTime>
  <Pages>12</Pages>
  <Words>11826</Words>
  <Characters>6742</Characters>
  <Application>Microsoft Office Word</Application>
  <DocSecurity>0</DocSecurity>
  <Lines>56</Lines>
  <Paragraphs>37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Anastasia Vytrykush</cp:lastModifiedBy>
  <cp:revision>126</cp:revision>
  <dcterms:created xsi:type="dcterms:W3CDTF">2025-09-03T16:01:00Z</dcterms:created>
  <dcterms:modified xsi:type="dcterms:W3CDTF">2026-05-19T20:13:00Z</dcterms:modified>
</cp:coreProperties>
</file>