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50CB9" w14:textId="77777777" w:rsidR="002A42B7" w:rsidRPr="00F634FB" w:rsidRDefault="002A42B7" w:rsidP="002D522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634FB">
        <w:rPr>
          <w:rFonts w:ascii="Times New Roman" w:hAnsi="Times New Roman" w:cs="Times New Roman"/>
          <w:sz w:val="28"/>
          <w:szCs w:val="28"/>
        </w:rPr>
        <w:t>Міністерство</w:t>
      </w:r>
      <w:r w:rsidRPr="00F634FB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F634FB">
        <w:rPr>
          <w:rFonts w:ascii="Times New Roman" w:hAnsi="Times New Roman" w:cs="Times New Roman"/>
          <w:sz w:val="28"/>
          <w:szCs w:val="28"/>
        </w:rPr>
        <w:t>освіти</w:t>
      </w:r>
      <w:r w:rsidRPr="00F634F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F634FB">
        <w:rPr>
          <w:rFonts w:ascii="Times New Roman" w:hAnsi="Times New Roman" w:cs="Times New Roman"/>
          <w:sz w:val="28"/>
          <w:szCs w:val="28"/>
        </w:rPr>
        <w:t>і</w:t>
      </w:r>
      <w:r w:rsidRPr="00F634FB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F634FB">
        <w:rPr>
          <w:rFonts w:ascii="Times New Roman" w:hAnsi="Times New Roman" w:cs="Times New Roman"/>
          <w:sz w:val="28"/>
          <w:szCs w:val="28"/>
        </w:rPr>
        <w:t>науки</w:t>
      </w:r>
      <w:r w:rsidRPr="00F634F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F634FB">
        <w:rPr>
          <w:rFonts w:ascii="Times New Roman" w:hAnsi="Times New Roman" w:cs="Times New Roman"/>
          <w:sz w:val="28"/>
          <w:szCs w:val="28"/>
        </w:rPr>
        <w:t>України</w:t>
      </w:r>
    </w:p>
    <w:p w14:paraId="4C85EDD9" w14:textId="77777777" w:rsidR="002A42B7" w:rsidRPr="00F634FB" w:rsidRDefault="002A42B7" w:rsidP="002D522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634FB">
        <w:rPr>
          <w:rFonts w:ascii="Times New Roman" w:hAnsi="Times New Roman" w:cs="Times New Roman"/>
          <w:sz w:val="28"/>
          <w:szCs w:val="28"/>
        </w:rPr>
        <w:t>Івано-Франківський</w:t>
      </w:r>
      <w:r w:rsidRPr="00F634FB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F634FB">
        <w:rPr>
          <w:rFonts w:ascii="Times New Roman" w:hAnsi="Times New Roman" w:cs="Times New Roman"/>
          <w:sz w:val="28"/>
          <w:szCs w:val="28"/>
        </w:rPr>
        <w:t>національний</w:t>
      </w:r>
      <w:r w:rsidRPr="00F634FB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F634FB">
        <w:rPr>
          <w:rFonts w:ascii="Times New Roman" w:hAnsi="Times New Roman" w:cs="Times New Roman"/>
          <w:sz w:val="28"/>
          <w:szCs w:val="28"/>
        </w:rPr>
        <w:t>технічний</w:t>
      </w:r>
      <w:r w:rsidRPr="00F634FB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F634FB">
        <w:rPr>
          <w:rFonts w:ascii="Times New Roman" w:hAnsi="Times New Roman" w:cs="Times New Roman"/>
          <w:sz w:val="28"/>
          <w:szCs w:val="28"/>
        </w:rPr>
        <w:t>університет</w:t>
      </w:r>
      <w:r w:rsidRPr="00F634FB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F634FB">
        <w:rPr>
          <w:rFonts w:ascii="Times New Roman" w:hAnsi="Times New Roman" w:cs="Times New Roman"/>
          <w:sz w:val="28"/>
          <w:szCs w:val="28"/>
        </w:rPr>
        <w:t>нафти</w:t>
      </w:r>
      <w:r w:rsidRPr="00F634FB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F634FB">
        <w:rPr>
          <w:rFonts w:ascii="Times New Roman" w:hAnsi="Times New Roman" w:cs="Times New Roman"/>
          <w:sz w:val="28"/>
          <w:szCs w:val="28"/>
        </w:rPr>
        <w:t>і газу</w:t>
      </w:r>
    </w:p>
    <w:p w14:paraId="4902731A" w14:textId="77777777" w:rsidR="002A42B7" w:rsidRPr="00F634FB" w:rsidRDefault="002A42B7" w:rsidP="002D522B">
      <w:pPr>
        <w:pStyle w:val="a7"/>
        <w:rPr>
          <w:sz w:val="28"/>
          <w:szCs w:val="28"/>
        </w:rPr>
      </w:pPr>
    </w:p>
    <w:p w14:paraId="7E067B0B" w14:textId="77777777" w:rsidR="002A42B7" w:rsidRPr="00F634FB" w:rsidRDefault="002A42B7" w:rsidP="002D522B">
      <w:pPr>
        <w:pStyle w:val="a7"/>
        <w:rPr>
          <w:sz w:val="28"/>
          <w:szCs w:val="28"/>
        </w:rPr>
      </w:pPr>
    </w:p>
    <w:p w14:paraId="59AB4397" w14:textId="6E5B362B" w:rsidR="002A42B7" w:rsidRPr="00F634FB" w:rsidRDefault="002A42B7" w:rsidP="002D522B">
      <w:pPr>
        <w:pStyle w:val="a7"/>
        <w:rPr>
          <w:sz w:val="28"/>
          <w:szCs w:val="28"/>
          <w:lang w:val="ru-RU"/>
        </w:rPr>
      </w:pPr>
    </w:p>
    <w:p w14:paraId="3C3A046F" w14:textId="18C8F70F" w:rsidR="002D522B" w:rsidRPr="00F634FB" w:rsidRDefault="002D522B" w:rsidP="002D522B">
      <w:pPr>
        <w:pStyle w:val="a7"/>
        <w:rPr>
          <w:sz w:val="28"/>
          <w:szCs w:val="28"/>
          <w:lang w:val="ru-RU"/>
        </w:rPr>
      </w:pPr>
    </w:p>
    <w:p w14:paraId="70BAC107" w14:textId="478C2DCB" w:rsidR="002D522B" w:rsidRPr="00F634FB" w:rsidRDefault="002D522B" w:rsidP="002D522B">
      <w:pPr>
        <w:pStyle w:val="a7"/>
        <w:rPr>
          <w:sz w:val="28"/>
          <w:szCs w:val="28"/>
          <w:lang w:val="ru-RU"/>
        </w:rPr>
      </w:pPr>
    </w:p>
    <w:p w14:paraId="67C58F26" w14:textId="21118CCF" w:rsidR="002D522B" w:rsidRPr="00F634FB" w:rsidRDefault="002D522B" w:rsidP="002D522B">
      <w:pPr>
        <w:pStyle w:val="a7"/>
        <w:rPr>
          <w:sz w:val="28"/>
          <w:szCs w:val="28"/>
          <w:lang w:val="ru-RU"/>
        </w:rPr>
      </w:pPr>
    </w:p>
    <w:p w14:paraId="3953992C" w14:textId="5727FAC2" w:rsidR="002D522B" w:rsidRPr="00F634FB" w:rsidRDefault="002D522B" w:rsidP="002D522B">
      <w:pPr>
        <w:pStyle w:val="a7"/>
        <w:rPr>
          <w:sz w:val="28"/>
          <w:szCs w:val="28"/>
          <w:lang w:val="ru-RU"/>
        </w:rPr>
      </w:pPr>
    </w:p>
    <w:p w14:paraId="33CBD326" w14:textId="77777777" w:rsidR="002D522B" w:rsidRPr="00F634FB" w:rsidRDefault="002D522B" w:rsidP="002D522B">
      <w:pPr>
        <w:pStyle w:val="a7"/>
        <w:rPr>
          <w:sz w:val="28"/>
          <w:szCs w:val="28"/>
          <w:lang w:val="ru-RU"/>
        </w:rPr>
      </w:pPr>
    </w:p>
    <w:p w14:paraId="1A4CD598" w14:textId="77777777" w:rsidR="002A42B7" w:rsidRPr="00F634FB" w:rsidRDefault="002A42B7" w:rsidP="002D522B">
      <w:pPr>
        <w:pStyle w:val="a7"/>
        <w:rPr>
          <w:sz w:val="28"/>
          <w:szCs w:val="28"/>
          <w:lang w:val="ru-RU"/>
        </w:rPr>
      </w:pPr>
    </w:p>
    <w:p w14:paraId="2D5D4635" w14:textId="77777777" w:rsidR="002D522B" w:rsidRPr="00F634FB" w:rsidRDefault="002A42B7" w:rsidP="002D522B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F634FB">
        <w:rPr>
          <w:rFonts w:ascii="Times New Roman" w:hAnsi="Times New Roman" w:cs="Times New Roman"/>
          <w:sz w:val="28"/>
          <w:szCs w:val="28"/>
        </w:rPr>
        <w:t xml:space="preserve">Кафедра </w:t>
      </w:r>
      <w:r w:rsidR="00674FF4" w:rsidRPr="00F634FB">
        <w:rPr>
          <w:rFonts w:ascii="Times New Roman" w:hAnsi="Times New Roman" w:cs="Times New Roman"/>
          <w:sz w:val="28"/>
          <w:szCs w:val="28"/>
        </w:rPr>
        <w:t xml:space="preserve">інженерії </w:t>
      </w:r>
    </w:p>
    <w:p w14:paraId="10AAE49D" w14:textId="4A9ABD4E" w:rsidR="002A42B7" w:rsidRPr="00F634FB" w:rsidRDefault="00674FF4" w:rsidP="002D522B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F634FB">
        <w:rPr>
          <w:rFonts w:ascii="Times New Roman" w:hAnsi="Times New Roman" w:cs="Times New Roman"/>
          <w:sz w:val="28"/>
          <w:szCs w:val="28"/>
        </w:rPr>
        <w:t>програмного забезпечення</w:t>
      </w:r>
      <w:r w:rsidR="002A42B7" w:rsidRPr="00F634F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7111DF3" w14:textId="77777777" w:rsidR="002A42B7" w:rsidRPr="00F634FB" w:rsidRDefault="002A42B7" w:rsidP="002D522B">
      <w:pPr>
        <w:pStyle w:val="a7"/>
        <w:rPr>
          <w:sz w:val="28"/>
          <w:szCs w:val="28"/>
        </w:rPr>
      </w:pPr>
    </w:p>
    <w:p w14:paraId="36B6AE9F" w14:textId="77777777" w:rsidR="002A42B7" w:rsidRPr="00F634FB" w:rsidRDefault="002A42B7" w:rsidP="002D522B">
      <w:pPr>
        <w:pStyle w:val="a7"/>
        <w:rPr>
          <w:sz w:val="28"/>
          <w:szCs w:val="28"/>
        </w:rPr>
      </w:pPr>
    </w:p>
    <w:p w14:paraId="1955DE35" w14:textId="77777777" w:rsidR="002A42B7" w:rsidRPr="00F634FB" w:rsidRDefault="002A42B7" w:rsidP="002D522B">
      <w:pPr>
        <w:pStyle w:val="a7"/>
        <w:rPr>
          <w:sz w:val="28"/>
          <w:szCs w:val="28"/>
        </w:rPr>
      </w:pPr>
    </w:p>
    <w:p w14:paraId="0E3A65EF" w14:textId="77777777" w:rsidR="002A42B7" w:rsidRPr="00F634FB" w:rsidRDefault="002A42B7" w:rsidP="002D522B">
      <w:pPr>
        <w:pStyle w:val="a7"/>
        <w:rPr>
          <w:sz w:val="28"/>
          <w:szCs w:val="28"/>
          <w:lang w:val="ru-RU"/>
        </w:rPr>
      </w:pPr>
    </w:p>
    <w:p w14:paraId="71652AA8" w14:textId="77777777" w:rsidR="002A42B7" w:rsidRPr="00F634FB" w:rsidRDefault="002A42B7" w:rsidP="002D522B">
      <w:pPr>
        <w:pStyle w:val="a7"/>
        <w:spacing w:line="360" w:lineRule="auto"/>
        <w:rPr>
          <w:sz w:val="28"/>
          <w:szCs w:val="28"/>
          <w:lang w:val="ru-RU"/>
        </w:rPr>
      </w:pPr>
    </w:p>
    <w:p w14:paraId="51226F02" w14:textId="2A7ED616" w:rsidR="002A42B7" w:rsidRPr="00F634FB" w:rsidRDefault="00674FF4" w:rsidP="002D522B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C_250010"/>
      <w:r w:rsidRPr="00F634FB">
        <w:rPr>
          <w:rFonts w:ascii="Times New Roman" w:hAnsi="Times New Roman" w:cs="Times New Roman"/>
          <w:b/>
          <w:sz w:val="28"/>
          <w:szCs w:val="28"/>
        </w:rPr>
        <w:t>Лабораторна</w:t>
      </w:r>
      <w:r w:rsidR="002A42B7" w:rsidRPr="00F634FB">
        <w:rPr>
          <w:rFonts w:ascii="Times New Roman" w:hAnsi="Times New Roman" w:cs="Times New Roman"/>
          <w:b/>
          <w:spacing w:val="-3"/>
          <w:sz w:val="28"/>
          <w:szCs w:val="28"/>
        </w:rPr>
        <w:t xml:space="preserve"> </w:t>
      </w:r>
      <w:r w:rsidR="002A42B7" w:rsidRPr="00F634FB">
        <w:rPr>
          <w:rFonts w:ascii="Times New Roman" w:hAnsi="Times New Roman" w:cs="Times New Roman"/>
          <w:b/>
          <w:sz w:val="28"/>
          <w:szCs w:val="28"/>
        </w:rPr>
        <w:t>робота</w:t>
      </w:r>
      <w:r w:rsidR="002A42B7" w:rsidRPr="00F634FB">
        <w:rPr>
          <w:rFonts w:ascii="Times New Roman" w:hAnsi="Times New Roman" w:cs="Times New Roman"/>
          <w:b/>
          <w:spacing w:val="-1"/>
          <w:sz w:val="28"/>
          <w:szCs w:val="28"/>
        </w:rPr>
        <w:t xml:space="preserve"> </w:t>
      </w:r>
      <w:bookmarkEnd w:id="0"/>
      <w:r w:rsidR="002A42B7" w:rsidRPr="00F634FB">
        <w:rPr>
          <w:rFonts w:ascii="Times New Roman" w:hAnsi="Times New Roman" w:cs="Times New Roman"/>
          <w:b/>
          <w:sz w:val="28"/>
          <w:szCs w:val="28"/>
        </w:rPr>
        <w:t>№</w:t>
      </w:r>
      <w:r w:rsidR="00066500">
        <w:rPr>
          <w:rFonts w:ascii="Times New Roman" w:hAnsi="Times New Roman" w:cs="Times New Roman"/>
          <w:b/>
          <w:sz w:val="28"/>
          <w:szCs w:val="28"/>
        </w:rPr>
        <w:t>3</w:t>
      </w:r>
    </w:p>
    <w:p w14:paraId="54EDF14F" w14:textId="1575A8D1" w:rsidR="002A42B7" w:rsidRPr="00F634FB" w:rsidRDefault="002A42B7" w:rsidP="003F71A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1" w:name="«Створення_структури_бази_даних_за_допом"/>
      <w:bookmarkEnd w:id="1"/>
      <w:r w:rsidRPr="00F634FB">
        <w:rPr>
          <w:rFonts w:ascii="Times New Roman" w:hAnsi="Times New Roman" w:cs="Times New Roman"/>
          <w:sz w:val="28"/>
          <w:szCs w:val="28"/>
        </w:rPr>
        <w:t xml:space="preserve">Тема: </w:t>
      </w:r>
      <w:r w:rsidR="00674FF4" w:rsidRPr="00F634FB">
        <w:rPr>
          <w:rFonts w:ascii="Times New Roman" w:hAnsi="Times New Roman" w:cs="Times New Roman"/>
          <w:sz w:val="28"/>
          <w:szCs w:val="28"/>
        </w:rPr>
        <w:t>«</w:t>
      </w:r>
      <w:r w:rsidR="00066500">
        <w:rPr>
          <w:rFonts w:ascii="Times New Roman" w:hAnsi="Times New Roman" w:cs="Times New Roman"/>
          <w:sz w:val="28"/>
          <w:szCs w:val="28"/>
        </w:rPr>
        <w:t>Написання модульних тестів</w:t>
      </w:r>
      <w:r w:rsidR="00674FF4" w:rsidRPr="00F634FB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633D9CD1" w14:textId="485DE331" w:rsidR="00885222" w:rsidRPr="00F634FB" w:rsidRDefault="00885222" w:rsidP="003F71A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634FB">
        <w:rPr>
          <w:rFonts w:ascii="Times New Roman" w:eastAsia="Times New Roman" w:hAnsi="Times New Roman" w:cs="Times New Roman"/>
          <w:sz w:val="28"/>
          <w:szCs w:val="28"/>
        </w:rPr>
        <w:t>Варіант №4</w:t>
      </w:r>
    </w:p>
    <w:p w14:paraId="474F572A" w14:textId="77777777" w:rsidR="002A42B7" w:rsidRPr="00F634FB" w:rsidRDefault="002A42B7" w:rsidP="002D522B">
      <w:pPr>
        <w:pStyle w:val="a7"/>
        <w:rPr>
          <w:sz w:val="28"/>
          <w:szCs w:val="28"/>
        </w:rPr>
      </w:pPr>
    </w:p>
    <w:p w14:paraId="49CFBC93" w14:textId="77777777" w:rsidR="0036314D" w:rsidRPr="00F634FB" w:rsidRDefault="0036314D" w:rsidP="002D522B">
      <w:pPr>
        <w:pStyle w:val="a7"/>
        <w:rPr>
          <w:sz w:val="28"/>
          <w:szCs w:val="28"/>
        </w:rPr>
      </w:pPr>
    </w:p>
    <w:p w14:paraId="2952A7C4" w14:textId="77777777" w:rsidR="002A42B7" w:rsidRPr="00F634FB" w:rsidRDefault="002A42B7" w:rsidP="002D522B">
      <w:pPr>
        <w:pStyle w:val="a7"/>
        <w:rPr>
          <w:sz w:val="28"/>
          <w:szCs w:val="28"/>
        </w:rPr>
      </w:pPr>
    </w:p>
    <w:p w14:paraId="62FADF8B" w14:textId="77777777" w:rsidR="002A42B7" w:rsidRPr="00F634FB" w:rsidRDefault="002A42B7" w:rsidP="002D522B">
      <w:pPr>
        <w:pStyle w:val="a7"/>
        <w:rPr>
          <w:sz w:val="28"/>
          <w:szCs w:val="28"/>
        </w:rPr>
      </w:pPr>
    </w:p>
    <w:p w14:paraId="4D5ED36D" w14:textId="77777777" w:rsidR="002A42B7" w:rsidRPr="00F634FB" w:rsidRDefault="002A42B7" w:rsidP="002D522B">
      <w:pPr>
        <w:pStyle w:val="a7"/>
        <w:ind w:left="7797"/>
        <w:rPr>
          <w:sz w:val="28"/>
          <w:szCs w:val="28"/>
        </w:rPr>
      </w:pPr>
      <w:r w:rsidRPr="00F634FB">
        <w:rPr>
          <w:sz w:val="28"/>
          <w:szCs w:val="28"/>
        </w:rPr>
        <w:t>Виконала:</w:t>
      </w:r>
      <w:r w:rsidRPr="00F634FB">
        <w:rPr>
          <w:sz w:val="28"/>
          <w:szCs w:val="28"/>
        </w:rPr>
        <w:br/>
        <w:t>ст. гр. ІП-22-4</w:t>
      </w:r>
      <w:r w:rsidRPr="00F634FB">
        <w:rPr>
          <w:sz w:val="28"/>
          <w:szCs w:val="28"/>
        </w:rPr>
        <w:br/>
      </w:r>
      <w:proofErr w:type="spellStart"/>
      <w:r w:rsidRPr="00F634FB">
        <w:rPr>
          <w:sz w:val="28"/>
          <w:szCs w:val="28"/>
        </w:rPr>
        <w:t>Витрикуш</w:t>
      </w:r>
      <w:proofErr w:type="spellEnd"/>
      <w:r w:rsidRPr="00F634FB">
        <w:rPr>
          <w:sz w:val="28"/>
          <w:szCs w:val="28"/>
        </w:rPr>
        <w:t xml:space="preserve"> А.А.</w:t>
      </w:r>
    </w:p>
    <w:p w14:paraId="49E1E712" w14:textId="7180BBF3" w:rsidR="002A42B7" w:rsidRPr="00F634FB" w:rsidRDefault="002A42B7" w:rsidP="002D522B">
      <w:pPr>
        <w:pStyle w:val="a7"/>
        <w:ind w:left="7797"/>
        <w:rPr>
          <w:sz w:val="28"/>
          <w:szCs w:val="28"/>
        </w:rPr>
      </w:pPr>
      <w:r w:rsidRPr="00F634FB">
        <w:rPr>
          <w:sz w:val="28"/>
          <w:szCs w:val="28"/>
        </w:rPr>
        <w:t>Перевіри</w:t>
      </w:r>
      <w:r w:rsidR="00141EAD" w:rsidRPr="00F634FB">
        <w:rPr>
          <w:sz w:val="28"/>
          <w:szCs w:val="28"/>
        </w:rPr>
        <w:t>в</w:t>
      </w:r>
      <w:r w:rsidRPr="00F634FB">
        <w:rPr>
          <w:sz w:val="28"/>
          <w:szCs w:val="28"/>
        </w:rPr>
        <w:t>:</w:t>
      </w:r>
    </w:p>
    <w:p w14:paraId="7A6A7BA5" w14:textId="6EF1A4ED" w:rsidR="002A42B7" w:rsidRPr="00F634FB" w:rsidRDefault="00141EAD" w:rsidP="002D522B">
      <w:pPr>
        <w:pStyle w:val="a7"/>
        <w:ind w:left="7797"/>
        <w:rPr>
          <w:sz w:val="28"/>
          <w:szCs w:val="28"/>
        </w:rPr>
      </w:pPr>
      <w:proofErr w:type="spellStart"/>
      <w:r w:rsidRPr="00F634FB">
        <w:rPr>
          <w:sz w:val="28"/>
          <w:szCs w:val="28"/>
        </w:rPr>
        <w:t>Храбатин</w:t>
      </w:r>
      <w:proofErr w:type="spellEnd"/>
      <w:r w:rsidR="007F0176" w:rsidRPr="00F634FB">
        <w:rPr>
          <w:sz w:val="28"/>
          <w:szCs w:val="28"/>
        </w:rPr>
        <w:t xml:space="preserve"> </w:t>
      </w:r>
      <w:r w:rsidRPr="00F634FB">
        <w:rPr>
          <w:sz w:val="28"/>
          <w:szCs w:val="28"/>
        </w:rPr>
        <w:t>Р</w:t>
      </w:r>
      <w:r w:rsidR="0036314D" w:rsidRPr="00F634FB">
        <w:rPr>
          <w:sz w:val="28"/>
          <w:szCs w:val="28"/>
        </w:rPr>
        <w:t>.</w:t>
      </w:r>
      <w:r w:rsidR="007F0176" w:rsidRPr="00F634FB">
        <w:rPr>
          <w:sz w:val="28"/>
          <w:szCs w:val="28"/>
        </w:rPr>
        <w:t>І</w:t>
      </w:r>
      <w:r w:rsidR="0036314D" w:rsidRPr="00F634FB">
        <w:rPr>
          <w:sz w:val="28"/>
          <w:szCs w:val="28"/>
        </w:rPr>
        <w:t>.</w:t>
      </w:r>
    </w:p>
    <w:p w14:paraId="62166E89" w14:textId="77777777" w:rsidR="002A42B7" w:rsidRPr="00F634FB" w:rsidRDefault="002A42B7" w:rsidP="002D522B">
      <w:pPr>
        <w:pStyle w:val="a7"/>
        <w:rPr>
          <w:sz w:val="28"/>
          <w:szCs w:val="28"/>
        </w:rPr>
      </w:pPr>
    </w:p>
    <w:p w14:paraId="119B78E1" w14:textId="4379538D" w:rsidR="002A42B7" w:rsidRPr="00F634FB" w:rsidRDefault="002A42B7" w:rsidP="002D522B">
      <w:pPr>
        <w:pStyle w:val="a7"/>
        <w:rPr>
          <w:sz w:val="28"/>
          <w:szCs w:val="28"/>
        </w:rPr>
      </w:pPr>
    </w:p>
    <w:p w14:paraId="147913ED" w14:textId="77777777" w:rsidR="002A42B7" w:rsidRPr="00F634FB" w:rsidRDefault="002A42B7" w:rsidP="002D522B">
      <w:pPr>
        <w:pStyle w:val="a7"/>
        <w:rPr>
          <w:sz w:val="28"/>
          <w:szCs w:val="28"/>
        </w:rPr>
      </w:pPr>
    </w:p>
    <w:p w14:paraId="03FE29D1" w14:textId="77777777" w:rsidR="002A42B7" w:rsidRPr="00F634FB" w:rsidRDefault="002A42B7" w:rsidP="002D522B">
      <w:pPr>
        <w:pStyle w:val="a7"/>
        <w:rPr>
          <w:sz w:val="28"/>
          <w:szCs w:val="28"/>
        </w:rPr>
      </w:pPr>
    </w:p>
    <w:p w14:paraId="4896EBAD" w14:textId="2D701726" w:rsidR="002A42B7" w:rsidRPr="00F634FB" w:rsidRDefault="002A42B7" w:rsidP="002D522B">
      <w:pPr>
        <w:pStyle w:val="a7"/>
        <w:rPr>
          <w:sz w:val="28"/>
          <w:szCs w:val="28"/>
        </w:rPr>
      </w:pPr>
    </w:p>
    <w:p w14:paraId="4034C513" w14:textId="77777777" w:rsidR="002D522B" w:rsidRPr="00F634FB" w:rsidRDefault="002D522B" w:rsidP="002D522B">
      <w:pPr>
        <w:pStyle w:val="a7"/>
        <w:rPr>
          <w:sz w:val="28"/>
          <w:szCs w:val="28"/>
        </w:rPr>
      </w:pPr>
    </w:p>
    <w:p w14:paraId="348BFE7F" w14:textId="12E57232" w:rsidR="00141EAD" w:rsidRPr="00F634FB" w:rsidRDefault="00141EAD" w:rsidP="002D522B">
      <w:pPr>
        <w:pStyle w:val="a7"/>
        <w:rPr>
          <w:sz w:val="28"/>
          <w:szCs w:val="28"/>
        </w:rPr>
      </w:pPr>
    </w:p>
    <w:p w14:paraId="0B315DEE" w14:textId="77777777" w:rsidR="00141EAD" w:rsidRPr="00F634FB" w:rsidRDefault="00141EAD" w:rsidP="002D522B">
      <w:pPr>
        <w:pStyle w:val="a7"/>
        <w:rPr>
          <w:sz w:val="28"/>
          <w:szCs w:val="28"/>
        </w:rPr>
      </w:pPr>
    </w:p>
    <w:p w14:paraId="77E6AAE2" w14:textId="77777777" w:rsidR="002A42B7" w:rsidRPr="00F634FB" w:rsidRDefault="002A42B7" w:rsidP="002D522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634FB">
        <w:rPr>
          <w:rFonts w:ascii="Times New Roman" w:hAnsi="Times New Roman" w:cs="Times New Roman"/>
          <w:sz w:val="28"/>
          <w:szCs w:val="28"/>
        </w:rPr>
        <w:t>м. Івано-Франківськ</w:t>
      </w:r>
    </w:p>
    <w:p w14:paraId="4BFFDD22" w14:textId="45FECDC0" w:rsidR="00141EAD" w:rsidRPr="00F634FB" w:rsidRDefault="002A42B7" w:rsidP="00141E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634FB">
        <w:rPr>
          <w:rFonts w:ascii="Times New Roman" w:hAnsi="Times New Roman" w:cs="Times New Roman"/>
          <w:sz w:val="28"/>
          <w:szCs w:val="28"/>
        </w:rPr>
        <w:t>202</w:t>
      </w:r>
      <w:r w:rsidR="00C555AF" w:rsidRPr="00F634FB">
        <w:rPr>
          <w:rFonts w:ascii="Times New Roman" w:hAnsi="Times New Roman" w:cs="Times New Roman"/>
          <w:sz w:val="28"/>
          <w:szCs w:val="28"/>
        </w:rPr>
        <w:t>6</w:t>
      </w:r>
      <w:r w:rsidR="00141EAD" w:rsidRPr="00F634FB">
        <w:rPr>
          <w:rFonts w:ascii="Times New Roman" w:hAnsi="Times New Roman" w:cs="Times New Roman"/>
          <w:sz w:val="28"/>
          <w:szCs w:val="28"/>
        </w:rPr>
        <w:br/>
      </w:r>
    </w:p>
    <w:p w14:paraId="5B2818BD" w14:textId="727578E9" w:rsidR="00141EAD" w:rsidRPr="00F634FB" w:rsidRDefault="00141EAD" w:rsidP="00141EA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634FB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Мета роботи</w:t>
      </w:r>
      <w:r w:rsidRPr="00F634FB">
        <w:rPr>
          <w:rFonts w:ascii="Times New Roman" w:hAnsi="Times New Roman" w:cs="Times New Roman"/>
          <w:sz w:val="28"/>
          <w:szCs w:val="28"/>
        </w:rPr>
        <w:t xml:space="preserve">: </w:t>
      </w:r>
      <w:r w:rsidR="00161215" w:rsidRPr="00161215">
        <w:rPr>
          <w:rFonts w:ascii="Times New Roman" w:hAnsi="Times New Roman" w:cs="Times New Roman"/>
          <w:sz w:val="28"/>
          <w:szCs w:val="28"/>
        </w:rPr>
        <w:t>Навчитися створювати модульні (</w:t>
      </w:r>
      <w:proofErr w:type="spellStart"/>
      <w:r w:rsidR="00161215" w:rsidRPr="00161215">
        <w:rPr>
          <w:rFonts w:ascii="Times New Roman" w:hAnsi="Times New Roman" w:cs="Times New Roman"/>
          <w:sz w:val="28"/>
          <w:szCs w:val="28"/>
        </w:rPr>
        <w:t>юніт</w:t>
      </w:r>
      <w:proofErr w:type="spellEnd"/>
      <w:r w:rsidR="00161215" w:rsidRPr="00161215">
        <w:rPr>
          <w:rFonts w:ascii="Times New Roman" w:hAnsi="Times New Roman" w:cs="Times New Roman"/>
          <w:sz w:val="28"/>
          <w:szCs w:val="28"/>
        </w:rPr>
        <w:t xml:space="preserve">) тести на мові </w:t>
      </w:r>
      <w:proofErr w:type="spellStart"/>
      <w:r w:rsidR="00161215" w:rsidRPr="00161215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="00161215" w:rsidRPr="00161215">
        <w:rPr>
          <w:rFonts w:ascii="Times New Roman" w:hAnsi="Times New Roman" w:cs="Times New Roman"/>
          <w:sz w:val="28"/>
          <w:szCs w:val="28"/>
        </w:rPr>
        <w:t xml:space="preserve"> з використанням фреймворку </w:t>
      </w:r>
      <w:proofErr w:type="spellStart"/>
      <w:r w:rsidR="00161215" w:rsidRPr="00161215">
        <w:rPr>
          <w:rFonts w:ascii="Times New Roman" w:hAnsi="Times New Roman" w:cs="Times New Roman"/>
          <w:sz w:val="28"/>
          <w:szCs w:val="28"/>
        </w:rPr>
        <w:t>Jest</w:t>
      </w:r>
      <w:proofErr w:type="spellEnd"/>
      <w:r w:rsidR="00161215" w:rsidRPr="00161215">
        <w:rPr>
          <w:rFonts w:ascii="Times New Roman" w:hAnsi="Times New Roman" w:cs="Times New Roman"/>
          <w:sz w:val="28"/>
          <w:szCs w:val="28"/>
        </w:rPr>
        <w:t>, розібратися в існуючих інструментах для написання та запуску модульних тестів, а також навчитися обирати відповідний інструментарій для тестування.</w:t>
      </w:r>
    </w:p>
    <w:p w14:paraId="4FEF15D1" w14:textId="3ADB3514" w:rsidR="00141EAD" w:rsidRPr="00F634FB" w:rsidRDefault="00141EAD" w:rsidP="00141EAD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634FB">
        <w:rPr>
          <w:rFonts w:ascii="Times New Roman" w:hAnsi="Times New Roman" w:cs="Times New Roman"/>
          <w:b/>
          <w:bCs/>
          <w:sz w:val="28"/>
          <w:szCs w:val="28"/>
        </w:rPr>
        <w:t>Порядок виконання роботи:</w:t>
      </w:r>
    </w:p>
    <w:p w14:paraId="605EACDF" w14:textId="54AC791F" w:rsidR="0007576E" w:rsidRPr="00F634FB" w:rsidRDefault="0007576E" w:rsidP="0007576E">
      <w:pPr>
        <w:pStyle w:val="ab"/>
        <w:numPr>
          <w:ilvl w:val="0"/>
          <w:numId w:val="21"/>
        </w:numPr>
        <w:tabs>
          <w:tab w:val="left" w:pos="284"/>
        </w:tabs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F634FB">
        <w:rPr>
          <w:rFonts w:ascii="Times New Roman" w:hAnsi="Times New Roman" w:cs="Times New Roman"/>
          <w:sz w:val="28"/>
          <w:szCs w:val="28"/>
        </w:rPr>
        <w:t>Підготовка до виконання роботи (попереднє ознайомлення з методичними вказівками до лабораторної роботи та опрацювання теоретичного матеріалу за конспектом лекцій)</w:t>
      </w:r>
    </w:p>
    <w:p w14:paraId="2B1AC559" w14:textId="10BC7E10" w:rsidR="0007576E" w:rsidRPr="00F634FB" w:rsidRDefault="0007576E" w:rsidP="0007576E">
      <w:pPr>
        <w:pStyle w:val="ab"/>
        <w:numPr>
          <w:ilvl w:val="0"/>
          <w:numId w:val="21"/>
        </w:numPr>
        <w:tabs>
          <w:tab w:val="left" w:pos="284"/>
        </w:tabs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F634FB">
        <w:rPr>
          <w:rFonts w:ascii="Times New Roman" w:hAnsi="Times New Roman" w:cs="Times New Roman"/>
          <w:sz w:val="28"/>
          <w:szCs w:val="28"/>
        </w:rPr>
        <w:t>Виконання завдання.</w:t>
      </w:r>
    </w:p>
    <w:p w14:paraId="11ECD586" w14:textId="75E6EBBA" w:rsidR="00161215" w:rsidRPr="00161215" w:rsidRDefault="0007576E" w:rsidP="00161215">
      <w:pPr>
        <w:pStyle w:val="ab"/>
        <w:numPr>
          <w:ilvl w:val="0"/>
          <w:numId w:val="21"/>
        </w:numPr>
        <w:tabs>
          <w:tab w:val="left" w:pos="284"/>
        </w:tabs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F634FB">
        <w:rPr>
          <w:rFonts w:ascii="Times New Roman" w:hAnsi="Times New Roman" w:cs="Times New Roman"/>
          <w:sz w:val="28"/>
          <w:szCs w:val="28"/>
        </w:rPr>
        <w:t>Захист роботи.</w:t>
      </w:r>
    </w:p>
    <w:p w14:paraId="4C13B2AC" w14:textId="547674B8" w:rsidR="00141EAD" w:rsidRPr="00161215" w:rsidRDefault="00141EAD" w:rsidP="00161215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61215">
        <w:rPr>
          <w:rFonts w:ascii="Times New Roman" w:hAnsi="Times New Roman" w:cs="Times New Roman"/>
          <w:b/>
          <w:bCs/>
          <w:sz w:val="28"/>
          <w:szCs w:val="28"/>
        </w:rPr>
        <w:t>Завдання:</w:t>
      </w:r>
    </w:p>
    <w:p w14:paraId="408CC709" w14:textId="53BE2FC7" w:rsidR="00161215" w:rsidRPr="00161215" w:rsidRDefault="00161215" w:rsidP="00161215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61215">
        <w:rPr>
          <w:rFonts w:ascii="Times New Roman" w:hAnsi="Times New Roman" w:cs="Times New Roman"/>
          <w:b/>
          <w:sz w:val="28"/>
          <w:szCs w:val="28"/>
        </w:rPr>
        <w:t>Завдання</w:t>
      </w:r>
      <w:r w:rsidRPr="00161215">
        <w:rPr>
          <w:rFonts w:ascii="Times New Roman" w:hAnsi="Times New Roman" w:cs="Times New Roman"/>
          <w:b/>
          <w:spacing w:val="-9"/>
          <w:sz w:val="28"/>
          <w:szCs w:val="28"/>
        </w:rPr>
        <w:t xml:space="preserve"> </w:t>
      </w:r>
      <w:r w:rsidRPr="00161215">
        <w:rPr>
          <w:rFonts w:ascii="Times New Roman" w:hAnsi="Times New Roman" w:cs="Times New Roman"/>
          <w:b/>
          <w:spacing w:val="-2"/>
          <w:sz w:val="28"/>
          <w:szCs w:val="28"/>
        </w:rPr>
        <w:t>перше:</w:t>
      </w:r>
      <w:r>
        <w:rPr>
          <w:rFonts w:ascii="Times New Roman" w:hAnsi="Times New Roman" w:cs="Times New Roman"/>
          <w:b/>
          <w:spacing w:val="-2"/>
          <w:sz w:val="28"/>
          <w:szCs w:val="28"/>
        </w:rPr>
        <w:t xml:space="preserve"> </w:t>
      </w:r>
      <w:r w:rsidRPr="00161215">
        <w:rPr>
          <w:rFonts w:ascii="Times New Roman" w:hAnsi="Times New Roman" w:cs="Times New Roman"/>
          <w:sz w:val="28"/>
          <w:szCs w:val="28"/>
        </w:rPr>
        <w:t>Згідно</w:t>
      </w:r>
      <w:r w:rsidRPr="00161215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161215">
        <w:rPr>
          <w:rFonts w:ascii="Times New Roman" w:hAnsi="Times New Roman" w:cs="Times New Roman"/>
          <w:sz w:val="28"/>
          <w:szCs w:val="28"/>
        </w:rPr>
        <w:t>із</w:t>
      </w:r>
      <w:r w:rsidRPr="00161215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161215">
        <w:rPr>
          <w:rFonts w:ascii="Times New Roman" w:hAnsi="Times New Roman" w:cs="Times New Roman"/>
          <w:sz w:val="28"/>
          <w:szCs w:val="28"/>
        </w:rPr>
        <w:t>вказівками</w:t>
      </w:r>
      <w:r w:rsidRPr="00161215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161215">
        <w:rPr>
          <w:rFonts w:ascii="Times New Roman" w:hAnsi="Times New Roman" w:cs="Times New Roman"/>
          <w:sz w:val="28"/>
          <w:szCs w:val="28"/>
        </w:rPr>
        <w:t>вище</w:t>
      </w:r>
      <w:r w:rsidRPr="00161215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161215">
        <w:rPr>
          <w:rFonts w:ascii="Times New Roman" w:hAnsi="Times New Roman" w:cs="Times New Roman"/>
          <w:sz w:val="28"/>
          <w:szCs w:val="28"/>
        </w:rPr>
        <w:t>налаштувати</w:t>
      </w:r>
      <w:r w:rsidRPr="00161215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161215">
        <w:rPr>
          <w:rFonts w:ascii="Times New Roman" w:hAnsi="Times New Roman" w:cs="Times New Roman"/>
          <w:sz w:val="28"/>
          <w:szCs w:val="28"/>
        </w:rPr>
        <w:t>середовище</w:t>
      </w:r>
      <w:r w:rsidRPr="00161215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161215">
        <w:rPr>
          <w:rFonts w:ascii="Times New Roman" w:hAnsi="Times New Roman" w:cs="Times New Roman"/>
          <w:sz w:val="28"/>
          <w:szCs w:val="28"/>
        </w:rPr>
        <w:t xml:space="preserve">для написання </w:t>
      </w:r>
      <w:proofErr w:type="spellStart"/>
      <w:r w:rsidRPr="00161215">
        <w:rPr>
          <w:rFonts w:ascii="Times New Roman" w:hAnsi="Times New Roman" w:cs="Times New Roman"/>
          <w:sz w:val="28"/>
          <w:szCs w:val="28"/>
        </w:rPr>
        <w:t>юніт</w:t>
      </w:r>
      <w:proofErr w:type="spellEnd"/>
      <w:r w:rsidRPr="00161215">
        <w:rPr>
          <w:rFonts w:ascii="Times New Roman" w:hAnsi="Times New Roman" w:cs="Times New Roman"/>
          <w:sz w:val="28"/>
          <w:szCs w:val="28"/>
        </w:rPr>
        <w:t>-тестів.</w:t>
      </w:r>
    </w:p>
    <w:p w14:paraId="22C89821" w14:textId="016F64B6" w:rsidR="00161215" w:rsidRPr="00161215" w:rsidRDefault="00161215" w:rsidP="00161215">
      <w:pPr>
        <w:pStyle w:val="2"/>
        <w:spacing w:before="0" w:after="0" w:line="360" w:lineRule="auto"/>
        <w:rPr>
          <w:rFonts w:ascii="Times New Roman" w:hAnsi="Times New Roman" w:cs="Times New Roman"/>
          <w:b w:val="0"/>
          <w:bCs/>
          <w:sz w:val="28"/>
          <w:szCs w:val="28"/>
        </w:rPr>
      </w:pPr>
      <w:r w:rsidRPr="00161215">
        <w:rPr>
          <w:rFonts w:ascii="Times New Roman" w:hAnsi="Times New Roman" w:cs="Times New Roman"/>
          <w:sz w:val="28"/>
          <w:szCs w:val="28"/>
        </w:rPr>
        <w:t>Завдання</w:t>
      </w:r>
      <w:r w:rsidRPr="00161215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161215">
        <w:rPr>
          <w:rFonts w:ascii="Times New Roman" w:hAnsi="Times New Roman" w:cs="Times New Roman"/>
          <w:spacing w:val="-2"/>
          <w:sz w:val="28"/>
          <w:szCs w:val="28"/>
        </w:rPr>
        <w:t>друге: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161215">
        <w:rPr>
          <w:rFonts w:ascii="Times New Roman" w:hAnsi="Times New Roman" w:cs="Times New Roman"/>
          <w:b w:val="0"/>
          <w:bCs/>
          <w:sz w:val="28"/>
          <w:szCs w:val="28"/>
        </w:rPr>
        <w:t>Взяти один</w:t>
      </w:r>
      <w:r w:rsidRPr="00161215">
        <w:rPr>
          <w:rFonts w:ascii="Times New Roman" w:hAnsi="Times New Roman" w:cs="Times New Roman"/>
          <w:b w:val="0"/>
          <w:bCs/>
          <w:spacing w:val="-8"/>
          <w:sz w:val="28"/>
          <w:szCs w:val="28"/>
        </w:rPr>
        <w:t xml:space="preserve"> </w:t>
      </w:r>
      <w:r w:rsidRPr="00161215">
        <w:rPr>
          <w:rFonts w:ascii="Times New Roman" w:hAnsi="Times New Roman" w:cs="Times New Roman"/>
          <w:b w:val="0"/>
          <w:bCs/>
          <w:sz w:val="28"/>
          <w:szCs w:val="28"/>
        </w:rPr>
        <w:t>варіант</w:t>
      </w:r>
      <w:r w:rsidRPr="00161215">
        <w:rPr>
          <w:rFonts w:ascii="Times New Roman" w:hAnsi="Times New Roman" w:cs="Times New Roman"/>
          <w:b w:val="0"/>
          <w:bCs/>
          <w:spacing w:val="-14"/>
          <w:sz w:val="28"/>
          <w:szCs w:val="28"/>
        </w:rPr>
        <w:t xml:space="preserve"> </w:t>
      </w:r>
      <w:r w:rsidRPr="00161215">
        <w:rPr>
          <w:rFonts w:ascii="Times New Roman" w:hAnsi="Times New Roman" w:cs="Times New Roman"/>
          <w:b w:val="0"/>
          <w:bCs/>
          <w:sz w:val="28"/>
          <w:szCs w:val="28"/>
        </w:rPr>
        <w:t>з</w:t>
      </w:r>
      <w:r w:rsidRPr="00161215">
        <w:rPr>
          <w:rFonts w:ascii="Times New Roman" w:hAnsi="Times New Roman" w:cs="Times New Roman"/>
          <w:b w:val="0"/>
          <w:bCs/>
          <w:spacing w:val="-4"/>
          <w:sz w:val="28"/>
          <w:szCs w:val="28"/>
        </w:rPr>
        <w:t xml:space="preserve"> </w:t>
      </w:r>
      <w:r w:rsidRPr="00161215">
        <w:rPr>
          <w:rFonts w:ascii="Times New Roman" w:hAnsi="Times New Roman" w:cs="Times New Roman"/>
          <w:b w:val="0"/>
          <w:bCs/>
          <w:sz w:val="28"/>
          <w:szCs w:val="28"/>
        </w:rPr>
        <w:t>таблиці</w:t>
      </w:r>
      <w:r w:rsidRPr="00161215">
        <w:rPr>
          <w:rFonts w:ascii="Times New Roman" w:hAnsi="Times New Roman" w:cs="Times New Roman"/>
          <w:b w:val="0"/>
          <w:bCs/>
          <w:spacing w:val="-15"/>
          <w:sz w:val="28"/>
          <w:szCs w:val="28"/>
        </w:rPr>
        <w:t xml:space="preserve"> </w:t>
      </w:r>
      <w:r w:rsidRPr="00161215">
        <w:rPr>
          <w:rFonts w:ascii="Times New Roman" w:hAnsi="Times New Roman" w:cs="Times New Roman"/>
          <w:b w:val="0"/>
          <w:bCs/>
          <w:sz w:val="28"/>
          <w:szCs w:val="28"/>
        </w:rPr>
        <w:t>нижче</w:t>
      </w:r>
      <w:r w:rsidRPr="00161215">
        <w:rPr>
          <w:rFonts w:ascii="Times New Roman" w:hAnsi="Times New Roman" w:cs="Times New Roman"/>
          <w:b w:val="0"/>
          <w:bCs/>
          <w:spacing w:val="-15"/>
          <w:sz w:val="28"/>
          <w:szCs w:val="28"/>
        </w:rPr>
        <w:t xml:space="preserve"> </w:t>
      </w:r>
      <w:r w:rsidRPr="00161215">
        <w:rPr>
          <w:rFonts w:ascii="Times New Roman" w:hAnsi="Times New Roman" w:cs="Times New Roman"/>
          <w:b w:val="0"/>
          <w:bCs/>
          <w:sz w:val="28"/>
          <w:szCs w:val="28"/>
        </w:rPr>
        <w:t>і</w:t>
      </w:r>
      <w:r w:rsidRPr="00161215">
        <w:rPr>
          <w:rFonts w:ascii="Times New Roman" w:hAnsi="Times New Roman" w:cs="Times New Roman"/>
          <w:b w:val="0"/>
          <w:bCs/>
          <w:spacing w:val="-6"/>
          <w:sz w:val="28"/>
          <w:szCs w:val="28"/>
        </w:rPr>
        <w:t xml:space="preserve"> </w:t>
      </w:r>
      <w:r w:rsidRPr="00161215">
        <w:rPr>
          <w:rFonts w:ascii="Times New Roman" w:hAnsi="Times New Roman" w:cs="Times New Roman"/>
          <w:b w:val="0"/>
          <w:bCs/>
          <w:sz w:val="28"/>
          <w:szCs w:val="28"/>
        </w:rPr>
        <w:t>написати</w:t>
      </w:r>
      <w:r w:rsidRPr="00161215">
        <w:rPr>
          <w:rFonts w:ascii="Times New Roman" w:hAnsi="Times New Roman" w:cs="Times New Roman"/>
          <w:b w:val="0"/>
          <w:bCs/>
          <w:spacing w:val="-8"/>
          <w:sz w:val="28"/>
          <w:szCs w:val="28"/>
        </w:rPr>
        <w:t xml:space="preserve"> </w:t>
      </w:r>
      <w:r w:rsidRPr="00161215">
        <w:rPr>
          <w:rFonts w:ascii="Times New Roman" w:hAnsi="Times New Roman" w:cs="Times New Roman"/>
          <w:b w:val="0"/>
          <w:bCs/>
          <w:sz w:val="28"/>
          <w:szCs w:val="28"/>
        </w:rPr>
        <w:t>по</w:t>
      </w:r>
      <w:r w:rsidRPr="00161215">
        <w:rPr>
          <w:rFonts w:ascii="Times New Roman" w:hAnsi="Times New Roman" w:cs="Times New Roman"/>
          <w:b w:val="0"/>
          <w:bCs/>
          <w:spacing w:val="-15"/>
          <w:sz w:val="28"/>
          <w:szCs w:val="28"/>
        </w:rPr>
        <w:t xml:space="preserve"> </w:t>
      </w:r>
      <w:r w:rsidRPr="00161215">
        <w:rPr>
          <w:rFonts w:ascii="Times New Roman" w:hAnsi="Times New Roman" w:cs="Times New Roman"/>
          <w:b w:val="0"/>
          <w:bCs/>
          <w:sz w:val="28"/>
          <w:szCs w:val="28"/>
        </w:rPr>
        <w:t>п’ять тестів до кожної функції. Якщо Ви маєте бажання написати власну функцію – це тільки вітається, особливо коли в неї є більш-менш</w:t>
      </w:r>
      <w:r w:rsidRPr="00161215">
        <w:rPr>
          <w:rFonts w:ascii="Times New Roman" w:hAnsi="Times New Roman" w:cs="Times New Roman"/>
          <w:b w:val="0"/>
          <w:bCs/>
          <w:spacing w:val="16"/>
          <w:sz w:val="28"/>
          <w:szCs w:val="28"/>
        </w:rPr>
        <w:t xml:space="preserve"> </w:t>
      </w:r>
      <w:r w:rsidRPr="00161215">
        <w:rPr>
          <w:rFonts w:ascii="Times New Roman" w:hAnsi="Times New Roman" w:cs="Times New Roman"/>
          <w:b w:val="0"/>
          <w:bCs/>
          <w:sz w:val="28"/>
          <w:szCs w:val="28"/>
        </w:rPr>
        <w:t>складна</w:t>
      </w:r>
      <w:r w:rsidRPr="00161215">
        <w:rPr>
          <w:rFonts w:ascii="Times New Roman" w:hAnsi="Times New Roman" w:cs="Times New Roman"/>
          <w:b w:val="0"/>
          <w:bCs/>
          <w:spacing w:val="-7"/>
          <w:sz w:val="28"/>
          <w:szCs w:val="28"/>
        </w:rPr>
        <w:t xml:space="preserve"> </w:t>
      </w:r>
      <w:r w:rsidRPr="00161215">
        <w:rPr>
          <w:rFonts w:ascii="Times New Roman" w:hAnsi="Times New Roman" w:cs="Times New Roman"/>
          <w:b w:val="0"/>
          <w:bCs/>
          <w:sz w:val="28"/>
          <w:szCs w:val="28"/>
        </w:rPr>
        <w:t>логіка</w:t>
      </w:r>
      <w:r w:rsidRPr="00161215">
        <w:rPr>
          <w:rFonts w:ascii="Times New Roman" w:hAnsi="Times New Roman" w:cs="Times New Roman"/>
          <w:b w:val="0"/>
          <w:bCs/>
          <w:spacing w:val="-7"/>
          <w:sz w:val="28"/>
          <w:szCs w:val="28"/>
        </w:rPr>
        <w:t xml:space="preserve"> </w:t>
      </w:r>
      <w:r w:rsidRPr="00161215">
        <w:rPr>
          <w:rFonts w:ascii="Times New Roman" w:hAnsi="Times New Roman" w:cs="Times New Roman"/>
          <w:b w:val="0"/>
          <w:bCs/>
          <w:sz w:val="28"/>
          <w:szCs w:val="28"/>
        </w:rPr>
        <w:t>яку</w:t>
      </w:r>
      <w:r w:rsidRPr="00161215">
        <w:rPr>
          <w:rFonts w:ascii="Times New Roman" w:hAnsi="Times New Roman" w:cs="Times New Roman"/>
          <w:b w:val="0"/>
          <w:bCs/>
          <w:spacing w:val="-6"/>
          <w:sz w:val="28"/>
          <w:szCs w:val="28"/>
        </w:rPr>
        <w:t xml:space="preserve"> </w:t>
      </w:r>
      <w:r w:rsidRPr="00161215">
        <w:rPr>
          <w:rFonts w:ascii="Times New Roman" w:hAnsi="Times New Roman" w:cs="Times New Roman"/>
          <w:b w:val="0"/>
          <w:bCs/>
          <w:sz w:val="28"/>
          <w:szCs w:val="28"/>
        </w:rPr>
        <w:t>можна</w:t>
      </w:r>
      <w:r w:rsidRPr="00161215">
        <w:rPr>
          <w:rFonts w:ascii="Times New Roman" w:hAnsi="Times New Roman" w:cs="Times New Roman"/>
          <w:b w:val="0"/>
          <w:bCs/>
          <w:spacing w:val="-7"/>
          <w:sz w:val="28"/>
          <w:szCs w:val="28"/>
        </w:rPr>
        <w:t xml:space="preserve"> </w:t>
      </w:r>
      <w:r w:rsidRPr="00161215">
        <w:rPr>
          <w:rFonts w:ascii="Times New Roman" w:hAnsi="Times New Roman" w:cs="Times New Roman"/>
          <w:b w:val="0"/>
          <w:bCs/>
          <w:sz w:val="28"/>
          <w:szCs w:val="28"/>
        </w:rPr>
        <w:t>протестувати</w:t>
      </w:r>
      <w:r w:rsidRPr="00161215">
        <w:rPr>
          <w:rFonts w:ascii="Times New Roman" w:hAnsi="Times New Roman" w:cs="Times New Roman"/>
          <w:b w:val="0"/>
          <w:bCs/>
          <w:spacing w:val="-14"/>
          <w:sz w:val="28"/>
          <w:szCs w:val="28"/>
        </w:rPr>
        <w:t xml:space="preserve"> </w:t>
      </w:r>
      <w:r w:rsidRPr="00161215">
        <w:rPr>
          <w:rFonts w:ascii="Times New Roman" w:hAnsi="Times New Roman" w:cs="Times New Roman"/>
          <w:b w:val="0"/>
          <w:bCs/>
          <w:sz w:val="28"/>
          <w:szCs w:val="28"/>
        </w:rPr>
        <w:t xml:space="preserve">кількома способами. </w:t>
      </w:r>
    </w:p>
    <w:p w14:paraId="22E3FB11" w14:textId="77777777" w:rsidR="00161215" w:rsidRDefault="00161215" w:rsidP="00161215">
      <w:pPr>
        <w:pStyle w:val="2"/>
        <w:spacing w:before="0" w:after="0" w:line="360" w:lineRule="auto"/>
        <w:rPr>
          <w:rFonts w:ascii="Times New Roman" w:hAnsi="Times New Roman" w:cs="Times New Roman"/>
          <w:b w:val="0"/>
          <w:bCs/>
          <w:sz w:val="28"/>
          <w:szCs w:val="28"/>
        </w:rPr>
      </w:pPr>
      <w:r w:rsidRPr="00161215">
        <w:rPr>
          <w:rFonts w:ascii="Times New Roman" w:hAnsi="Times New Roman" w:cs="Times New Roman"/>
          <w:sz w:val="28"/>
          <w:szCs w:val="28"/>
        </w:rPr>
        <w:t>Завдання</w:t>
      </w:r>
      <w:r w:rsidRPr="00161215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161215">
        <w:rPr>
          <w:rFonts w:ascii="Times New Roman" w:hAnsi="Times New Roman" w:cs="Times New Roman"/>
          <w:spacing w:val="-2"/>
          <w:sz w:val="28"/>
          <w:szCs w:val="28"/>
        </w:rPr>
        <w:t>третє: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161215">
        <w:rPr>
          <w:rFonts w:ascii="Times New Roman" w:hAnsi="Times New Roman" w:cs="Times New Roman"/>
          <w:b w:val="0"/>
          <w:bCs/>
          <w:sz w:val="28"/>
          <w:szCs w:val="28"/>
        </w:rPr>
        <w:t xml:space="preserve">Завантажити код на власний/навчальний репозиторій </w:t>
      </w:r>
      <w:proofErr w:type="spellStart"/>
      <w:r w:rsidRPr="00161215">
        <w:rPr>
          <w:rFonts w:ascii="Times New Roman" w:hAnsi="Times New Roman" w:cs="Times New Roman"/>
          <w:b w:val="0"/>
          <w:bCs/>
          <w:sz w:val="28"/>
          <w:szCs w:val="28"/>
        </w:rPr>
        <w:t>GitHub</w:t>
      </w:r>
      <w:proofErr w:type="spellEnd"/>
      <w:r w:rsidRPr="00161215">
        <w:rPr>
          <w:rFonts w:ascii="Times New Roman" w:hAnsi="Times New Roman" w:cs="Times New Roman"/>
          <w:b w:val="0"/>
          <w:bCs/>
          <w:sz w:val="28"/>
          <w:szCs w:val="28"/>
        </w:rPr>
        <w:t>, або інший схожий ресурс та поділитися</w:t>
      </w:r>
      <w:r w:rsidRPr="00161215">
        <w:rPr>
          <w:rFonts w:ascii="Times New Roman" w:hAnsi="Times New Roman" w:cs="Times New Roman"/>
          <w:b w:val="0"/>
          <w:bCs/>
          <w:spacing w:val="-3"/>
          <w:sz w:val="28"/>
          <w:szCs w:val="28"/>
        </w:rPr>
        <w:t xml:space="preserve"> </w:t>
      </w:r>
      <w:r w:rsidRPr="00161215">
        <w:rPr>
          <w:rFonts w:ascii="Times New Roman" w:hAnsi="Times New Roman" w:cs="Times New Roman"/>
          <w:b w:val="0"/>
          <w:bCs/>
          <w:sz w:val="28"/>
          <w:szCs w:val="28"/>
        </w:rPr>
        <w:t>посиланням.</w:t>
      </w:r>
      <w:r>
        <w:rPr>
          <w:rFonts w:ascii="Times New Roman" w:hAnsi="Times New Roman" w:cs="Times New Roman"/>
          <w:b w:val="0"/>
          <w:bCs/>
          <w:sz w:val="28"/>
          <w:szCs w:val="28"/>
        </w:rPr>
        <w:t xml:space="preserve"> </w:t>
      </w:r>
    </w:p>
    <w:p w14:paraId="5F68A43D" w14:textId="5FAAA66C" w:rsidR="00161215" w:rsidRDefault="00161215" w:rsidP="00161215">
      <w:pPr>
        <w:pStyle w:val="2"/>
        <w:spacing w:before="0" w:after="0" w:line="360" w:lineRule="auto"/>
        <w:rPr>
          <w:rFonts w:ascii="Times New Roman" w:hAnsi="Times New Roman" w:cs="Times New Roman"/>
          <w:b w:val="0"/>
          <w:bCs/>
          <w:sz w:val="28"/>
          <w:szCs w:val="28"/>
        </w:rPr>
      </w:pPr>
      <w:r w:rsidRPr="00161215">
        <w:rPr>
          <w:rFonts w:ascii="Times New Roman" w:hAnsi="Times New Roman" w:cs="Times New Roman"/>
          <w:b w:val="0"/>
          <w:bCs/>
          <w:sz w:val="28"/>
          <w:szCs w:val="28"/>
        </w:rPr>
        <w:t>Список функцій для тестування:</w:t>
      </w:r>
    </w:p>
    <w:tbl>
      <w:tblPr>
        <w:tblStyle w:val="TableNormal0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5797"/>
      </w:tblGrid>
      <w:tr w:rsidR="00161215" w14:paraId="463A93F7" w14:textId="77777777" w:rsidTr="00161215">
        <w:trPr>
          <w:trHeight w:val="240"/>
          <w:jc w:val="center"/>
        </w:trPr>
        <w:tc>
          <w:tcPr>
            <w:tcW w:w="540" w:type="dxa"/>
          </w:tcPr>
          <w:p w14:paraId="39175315" w14:textId="77777777" w:rsidR="00161215" w:rsidRDefault="00161215" w:rsidP="001A12E6">
            <w:pPr>
              <w:pStyle w:val="TableParagraph"/>
              <w:spacing w:line="220" w:lineRule="exact"/>
              <w:ind w:left="18"/>
              <w:rPr>
                <w:sz w:val="24"/>
              </w:rPr>
            </w:pPr>
            <w:r>
              <w:rPr>
                <w:spacing w:val="-10"/>
                <w:sz w:val="24"/>
              </w:rPr>
              <w:t>№</w:t>
            </w:r>
          </w:p>
        </w:tc>
        <w:tc>
          <w:tcPr>
            <w:tcW w:w="5797" w:type="dxa"/>
          </w:tcPr>
          <w:p w14:paraId="4EDB1828" w14:textId="77777777" w:rsidR="00161215" w:rsidRDefault="00161215" w:rsidP="001A12E6">
            <w:pPr>
              <w:pStyle w:val="TableParagraph"/>
              <w:spacing w:line="220" w:lineRule="exact"/>
              <w:ind w:left="0" w:right="2221"/>
              <w:jc w:val="right"/>
              <w:rPr>
                <w:sz w:val="24"/>
              </w:rPr>
            </w:pPr>
            <w:proofErr w:type="spellStart"/>
            <w:r>
              <w:rPr>
                <w:sz w:val="24"/>
              </w:rPr>
              <w:t>Код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функцій</w:t>
            </w:r>
            <w:proofErr w:type="spellEnd"/>
          </w:p>
        </w:tc>
      </w:tr>
      <w:tr w:rsidR="00161215" w14:paraId="67C2C6F7" w14:textId="77777777" w:rsidTr="00161215">
        <w:trPr>
          <w:trHeight w:val="690"/>
          <w:jc w:val="center"/>
        </w:trPr>
        <w:tc>
          <w:tcPr>
            <w:tcW w:w="540" w:type="dxa"/>
          </w:tcPr>
          <w:p w14:paraId="504B57FA" w14:textId="77777777" w:rsidR="00161215" w:rsidRDefault="00161215" w:rsidP="001A12E6">
            <w:pPr>
              <w:pStyle w:val="TableParagraph"/>
              <w:spacing w:before="189" w:line="240" w:lineRule="auto"/>
              <w:ind w:left="18" w:right="1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797" w:type="dxa"/>
          </w:tcPr>
          <w:p w14:paraId="757AE536" w14:textId="77777777" w:rsidR="00161215" w:rsidRDefault="00161215" w:rsidP="001A12E6">
            <w:pPr>
              <w:pStyle w:val="TableParagraph"/>
              <w:spacing w:line="207" w:lineRule="exact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export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const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subtract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(a,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b)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=&gt;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 -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b</w:t>
            </w:r>
          </w:p>
          <w:p w14:paraId="06B84F31" w14:textId="77777777" w:rsidR="00161215" w:rsidRDefault="00161215" w:rsidP="001A12E6">
            <w:pPr>
              <w:pStyle w:val="TableParagraph"/>
              <w:spacing w:before="11" w:line="226" w:lineRule="exact"/>
              <w:ind w:left="113" w:right="1610"/>
              <w:jc w:val="left"/>
              <w:rPr>
                <w:sz w:val="24"/>
              </w:rPr>
            </w:pPr>
            <w:r>
              <w:rPr>
                <w:sz w:val="24"/>
              </w:rPr>
              <w:t>export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const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multiply =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(a,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b) =&gt;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*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 export const divide = (a, b) =&gt; a / b</w:t>
            </w:r>
          </w:p>
        </w:tc>
      </w:tr>
      <w:tr w:rsidR="00161215" w14:paraId="4621CE77" w14:textId="77777777" w:rsidTr="00161215">
        <w:trPr>
          <w:trHeight w:val="705"/>
          <w:jc w:val="center"/>
        </w:trPr>
        <w:tc>
          <w:tcPr>
            <w:tcW w:w="540" w:type="dxa"/>
          </w:tcPr>
          <w:p w14:paraId="3657EC77" w14:textId="77777777" w:rsidR="00161215" w:rsidRDefault="00161215" w:rsidP="001A12E6">
            <w:pPr>
              <w:pStyle w:val="TableParagraph"/>
              <w:spacing w:before="189" w:line="240" w:lineRule="auto"/>
              <w:ind w:left="18" w:right="1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797" w:type="dxa"/>
          </w:tcPr>
          <w:p w14:paraId="661758EF" w14:textId="77777777" w:rsidR="00161215" w:rsidRDefault="00161215" w:rsidP="001A12E6">
            <w:pPr>
              <w:pStyle w:val="TableParagraph"/>
              <w:spacing w:before="4" w:line="196" w:lineRule="auto"/>
              <w:ind w:left="113" w:right="1610"/>
              <w:jc w:val="left"/>
              <w:rPr>
                <w:sz w:val="24"/>
              </w:rPr>
            </w:pPr>
            <w:r>
              <w:rPr>
                <w:sz w:val="24"/>
              </w:rPr>
              <w:t>export const modulus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(a,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b) =&gt;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%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b export const power = (a, b) =&gt; a ** b</w:t>
            </w:r>
          </w:p>
          <w:p w14:paraId="28BBC282" w14:textId="77777777" w:rsidR="00161215" w:rsidRDefault="00161215" w:rsidP="001A12E6">
            <w:pPr>
              <w:pStyle w:val="TableParagraph"/>
              <w:spacing w:line="229" w:lineRule="exact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export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const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sqrt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=&gt;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Math.sqrt</w:t>
            </w:r>
            <w:proofErr w:type="spellEnd"/>
            <w:r>
              <w:rPr>
                <w:spacing w:val="-2"/>
                <w:sz w:val="24"/>
              </w:rPr>
              <w:t>(a)</w:t>
            </w:r>
          </w:p>
        </w:tc>
      </w:tr>
      <w:tr w:rsidR="00161215" w14:paraId="49D777A0" w14:textId="77777777" w:rsidTr="00161215">
        <w:trPr>
          <w:trHeight w:val="690"/>
          <w:jc w:val="center"/>
        </w:trPr>
        <w:tc>
          <w:tcPr>
            <w:tcW w:w="540" w:type="dxa"/>
          </w:tcPr>
          <w:p w14:paraId="19FA91E3" w14:textId="77777777" w:rsidR="00161215" w:rsidRDefault="00161215" w:rsidP="001A12E6">
            <w:pPr>
              <w:pStyle w:val="TableParagraph"/>
              <w:spacing w:before="189" w:line="240" w:lineRule="auto"/>
              <w:ind w:left="18" w:right="18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5797" w:type="dxa"/>
          </w:tcPr>
          <w:p w14:paraId="3CBB5F19" w14:textId="77777777" w:rsidR="00161215" w:rsidRDefault="00161215" w:rsidP="001A12E6">
            <w:pPr>
              <w:pStyle w:val="TableParagraph"/>
              <w:spacing w:line="207" w:lineRule="exact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export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const</w:t>
            </w:r>
            <w:r>
              <w:rPr>
                <w:spacing w:val="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cbrt</w:t>
            </w:r>
            <w:proofErr w:type="spellEnd"/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=&gt;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Math.cbrt</w:t>
            </w:r>
            <w:proofErr w:type="spellEnd"/>
            <w:r>
              <w:rPr>
                <w:spacing w:val="-2"/>
                <w:sz w:val="24"/>
              </w:rPr>
              <w:t>(a)</w:t>
            </w:r>
          </w:p>
          <w:p w14:paraId="7B3C0D4F" w14:textId="77777777" w:rsidR="00161215" w:rsidRDefault="00161215" w:rsidP="001A12E6">
            <w:pPr>
              <w:pStyle w:val="TableParagraph"/>
              <w:spacing w:before="11" w:line="226" w:lineRule="exact"/>
              <w:ind w:left="113" w:right="1264"/>
              <w:jc w:val="left"/>
              <w:rPr>
                <w:sz w:val="24"/>
              </w:rPr>
            </w:pPr>
            <w:r>
              <w:rPr>
                <w:sz w:val="24"/>
              </w:rPr>
              <w:t>export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max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(a, b)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=&gt;</w:t>
            </w:r>
            <w:r>
              <w:rPr>
                <w:spacing w:val="-1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Math.max</w:t>
            </w:r>
            <w:proofErr w:type="spellEnd"/>
            <w:r>
              <w:rPr>
                <w:sz w:val="24"/>
              </w:rPr>
              <w:t>(a, b) export const min =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(a,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b)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=&gt;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Math.min</w:t>
            </w:r>
            <w:proofErr w:type="spellEnd"/>
            <w:r>
              <w:rPr>
                <w:sz w:val="24"/>
              </w:rPr>
              <w:t>(a,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b)</w:t>
            </w:r>
          </w:p>
        </w:tc>
      </w:tr>
      <w:tr w:rsidR="00161215" w14:paraId="5C5277EF" w14:textId="77777777" w:rsidTr="00161215">
        <w:trPr>
          <w:trHeight w:val="706"/>
          <w:jc w:val="center"/>
        </w:trPr>
        <w:tc>
          <w:tcPr>
            <w:tcW w:w="540" w:type="dxa"/>
          </w:tcPr>
          <w:p w14:paraId="6A150C90" w14:textId="77777777" w:rsidR="00161215" w:rsidRDefault="00161215" w:rsidP="001A12E6">
            <w:pPr>
              <w:pStyle w:val="TableParagraph"/>
              <w:spacing w:before="189" w:line="240" w:lineRule="auto"/>
              <w:ind w:left="18" w:right="18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5797" w:type="dxa"/>
          </w:tcPr>
          <w:p w14:paraId="448FEF8A" w14:textId="77777777" w:rsidR="00161215" w:rsidRDefault="00161215" w:rsidP="001A12E6">
            <w:pPr>
              <w:pStyle w:val="TableParagraph"/>
              <w:spacing w:before="5" w:line="196" w:lineRule="auto"/>
              <w:ind w:left="113" w:right="1610"/>
              <w:jc w:val="left"/>
              <w:rPr>
                <w:sz w:val="24"/>
              </w:rPr>
            </w:pPr>
            <w:r>
              <w:rPr>
                <w:sz w:val="24"/>
              </w:rPr>
              <w:t xml:space="preserve">export const abs = a =&gt; </w:t>
            </w:r>
            <w:proofErr w:type="spellStart"/>
            <w:r>
              <w:rPr>
                <w:sz w:val="24"/>
              </w:rPr>
              <w:t>Math.abs</w:t>
            </w:r>
            <w:proofErr w:type="spellEnd"/>
            <w:r>
              <w:rPr>
                <w:sz w:val="24"/>
              </w:rPr>
              <w:t>(a) export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const floor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=&gt;</w:t>
            </w:r>
            <w:r>
              <w:rPr>
                <w:spacing w:val="-9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Math.floor</w:t>
            </w:r>
            <w:proofErr w:type="spellEnd"/>
            <w:r>
              <w:rPr>
                <w:sz w:val="24"/>
              </w:rPr>
              <w:t>(a)</w:t>
            </w:r>
          </w:p>
          <w:p w14:paraId="60E56B4E" w14:textId="77777777" w:rsidR="00161215" w:rsidRDefault="00161215" w:rsidP="001A12E6">
            <w:pPr>
              <w:pStyle w:val="TableParagraph"/>
              <w:spacing w:line="229" w:lineRule="exact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export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const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ceil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=&gt;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Math.ceil</w:t>
            </w:r>
            <w:proofErr w:type="spellEnd"/>
            <w:r>
              <w:rPr>
                <w:spacing w:val="-2"/>
                <w:sz w:val="24"/>
              </w:rPr>
              <w:t>(a)</w:t>
            </w:r>
          </w:p>
        </w:tc>
      </w:tr>
    </w:tbl>
    <w:p w14:paraId="30BF61CA" w14:textId="7F74D6E4" w:rsidR="00161215" w:rsidRDefault="00161215" w:rsidP="00161215"/>
    <w:p w14:paraId="4064F744" w14:textId="7C6ED114" w:rsidR="00161215" w:rsidRDefault="00161215" w:rsidP="00161215"/>
    <w:p w14:paraId="4257E340" w14:textId="77777777" w:rsidR="00161215" w:rsidRPr="00161215" w:rsidRDefault="00161215" w:rsidP="00161215"/>
    <w:p w14:paraId="7EB4727E" w14:textId="77777777" w:rsidR="004A2A99" w:rsidRDefault="00141EAD" w:rsidP="008F5C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634FB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Виконання</w:t>
      </w:r>
      <w:r w:rsidRPr="00F634FB">
        <w:rPr>
          <w:rFonts w:ascii="Times New Roman" w:hAnsi="Times New Roman" w:cs="Times New Roman"/>
          <w:sz w:val="28"/>
          <w:szCs w:val="28"/>
        </w:rPr>
        <w:t>:</w:t>
      </w:r>
    </w:p>
    <w:p w14:paraId="016BFF8C" w14:textId="6D0BF49F" w:rsidR="00161215" w:rsidRPr="004A2A99" w:rsidRDefault="00161215" w:rsidP="008F5C50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4A2A99">
        <w:rPr>
          <w:rFonts w:ascii="Times New Roman" w:eastAsia="Times New Roman" w:hAnsi="Times New Roman" w:cs="Times New Roman"/>
          <w:b/>
          <w:bCs/>
          <w:sz w:val="28"/>
          <w:szCs w:val="28"/>
        </w:rPr>
        <w:t>Завдання 1. Налаштування середовища</w:t>
      </w:r>
    </w:p>
    <w:p w14:paraId="119C91E2" w14:textId="6994C625" w:rsidR="00161215" w:rsidRDefault="00161215" w:rsidP="00161215">
      <w:pPr>
        <w:spacing w:before="60" w:after="60"/>
        <w:ind w:firstLine="7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Для виконання лабораторної роботи необхідно підготувати робоче середовище: встановити Node.js,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ініціалізувати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проєкт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встановити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як залежність для розробки.</w:t>
      </w:r>
    </w:p>
    <w:p w14:paraId="17D61BF7" w14:textId="66C47EAC" w:rsidR="00161215" w:rsidRDefault="004A2A99" w:rsidP="00161215">
      <w:pPr>
        <w:spacing w:before="200" w:after="100"/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1</w:t>
      </w:r>
      <w:r w:rsidR="00161215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1</w:t>
      </w:r>
      <w:r w:rsidR="00161215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Покрокова інструкція з налаштування</w:t>
      </w:r>
    </w:p>
    <w:p w14:paraId="4DC834DD" w14:textId="1F9DEE1F" w:rsidR="00161215" w:rsidRDefault="00161215" w:rsidP="00161215">
      <w:pPr>
        <w:pStyle w:val="ab"/>
        <w:numPr>
          <w:ilvl w:val="0"/>
          <w:numId w:val="38"/>
        </w:numPr>
        <w:spacing w:before="40" w:after="4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Відкри</w:t>
      </w:r>
      <w:r w:rsidR="00331C18">
        <w:rPr>
          <w:rFonts w:ascii="Times New Roman" w:eastAsia="Times New Roman" w:hAnsi="Times New Roman" w:cs="Times New Roman"/>
          <w:sz w:val="24"/>
          <w:szCs w:val="24"/>
        </w:rPr>
        <w:t>ваємо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VS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 У меню об</w:t>
      </w:r>
      <w:r w:rsidR="00331C18">
        <w:rPr>
          <w:rFonts w:ascii="Times New Roman" w:eastAsia="Times New Roman" w:hAnsi="Times New Roman" w:cs="Times New Roman"/>
          <w:sz w:val="24"/>
          <w:szCs w:val="24"/>
        </w:rPr>
        <w:t>ираємо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Folder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створ</w:t>
      </w:r>
      <w:r w:rsidR="00331C18">
        <w:rPr>
          <w:rFonts w:ascii="Times New Roman" w:eastAsia="Times New Roman" w:hAnsi="Times New Roman" w:cs="Times New Roman"/>
          <w:sz w:val="24"/>
          <w:szCs w:val="24"/>
        </w:rPr>
        <w:t>юємо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папку для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проєкту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A0CFC4" w14:textId="6628594F" w:rsidR="00161215" w:rsidRDefault="00161215" w:rsidP="00161215">
      <w:pPr>
        <w:pStyle w:val="ab"/>
        <w:numPr>
          <w:ilvl w:val="0"/>
          <w:numId w:val="38"/>
        </w:numPr>
        <w:spacing w:before="40" w:after="4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Відкри</w:t>
      </w:r>
      <w:r w:rsidR="00331C18">
        <w:rPr>
          <w:rFonts w:ascii="Times New Roman" w:eastAsia="Times New Roman" w:hAnsi="Times New Roman" w:cs="Times New Roman"/>
          <w:sz w:val="24"/>
          <w:szCs w:val="24"/>
        </w:rPr>
        <w:t>ваємо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вбудований термінал: меню Terminal →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Terminal.</w:t>
      </w:r>
    </w:p>
    <w:p w14:paraId="784F3EA2" w14:textId="4432A892" w:rsidR="00161215" w:rsidRDefault="00161215" w:rsidP="00161215">
      <w:pPr>
        <w:pStyle w:val="ab"/>
        <w:numPr>
          <w:ilvl w:val="0"/>
          <w:numId w:val="38"/>
        </w:numPr>
        <w:spacing w:before="40" w:after="4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Створ</w:t>
      </w:r>
      <w:r w:rsidR="00331C18">
        <w:rPr>
          <w:rFonts w:ascii="Times New Roman" w:eastAsia="Times New Roman" w:hAnsi="Times New Roman" w:cs="Times New Roman"/>
          <w:sz w:val="24"/>
          <w:szCs w:val="24"/>
        </w:rPr>
        <w:t>юємо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папку для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проєкту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пер</w:t>
      </w:r>
      <w:r w:rsidR="00331C18">
        <w:rPr>
          <w:rFonts w:ascii="Times New Roman" w:eastAsia="Times New Roman" w:hAnsi="Times New Roman" w:cs="Times New Roman"/>
          <w:sz w:val="24"/>
          <w:szCs w:val="24"/>
        </w:rPr>
        <w:t>еходимо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у неї:</w:t>
      </w:r>
    </w:p>
    <w:p w14:paraId="448F25E4" w14:textId="4A41C9DA" w:rsidR="00652920" w:rsidRPr="004919C8" w:rsidRDefault="00161215" w:rsidP="004919C8">
      <w:pPr>
        <w:ind w:left="720"/>
        <w:rPr>
          <w:rFonts w:ascii="Courier New" w:eastAsia="Courier New" w:hAnsi="Courier New" w:cs="Courier New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mkdir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unit-testing</w:t>
      </w:r>
      <w:proofErr w:type="spellEnd"/>
    </w:p>
    <w:p w14:paraId="75976C27" w14:textId="58E9877C" w:rsidR="00652920" w:rsidRDefault="00161215" w:rsidP="00652920">
      <w:pPr>
        <w:ind w:left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cd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unit-testing</w:t>
      </w:r>
      <w:proofErr w:type="spellEnd"/>
    </w:p>
    <w:p w14:paraId="11FF9157" w14:textId="3D2CA6F5" w:rsidR="004919C8" w:rsidRPr="00652920" w:rsidRDefault="004919C8" w:rsidP="00652920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4919C8">
        <w:rPr>
          <w:rFonts w:ascii="Courier New" w:eastAsia="Courier New" w:hAnsi="Courier New" w:cs="Courier New"/>
          <w:sz w:val="20"/>
          <w:szCs w:val="20"/>
        </w:rPr>
        <w:drawing>
          <wp:inline distT="0" distB="0" distL="0" distR="0" wp14:anchorId="750DEAE7" wp14:editId="79D0D92E">
            <wp:extent cx="2520000" cy="1123174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123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E14EF" w14:textId="429BBC1D" w:rsidR="00161215" w:rsidRDefault="00161215" w:rsidP="00161215">
      <w:pPr>
        <w:pStyle w:val="ab"/>
        <w:numPr>
          <w:ilvl w:val="0"/>
          <w:numId w:val="38"/>
        </w:numPr>
        <w:spacing w:before="40" w:after="40" w:line="240" w:lineRule="auto"/>
        <w:contextualSpacing w:val="0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Ініціалізу</w:t>
      </w:r>
      <w:r w:rsidR="00331C18">
        <w:rPr>
          <w:rFonts w:ascii="Times New Roman" w:eastAsia="Times New Roman" w:hAnsi="Times New Roman" w:cs="Times New Roman"/>
          <w:sz w:val="24"/>
          <w:szCs w:val="24"/>
        </w:rPr>
        <w:t>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Node.js-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проєкт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(створить файл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package.json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2BC61F12" w14:textId="4AF2B9B2" w:rsidR="00161215" w:rsidRDefault="00161215" w:rsidP="00161215">
      <w:pPr>
        <w:ind w:left="720"/>
        <w:rPr>
          <w:rFonts w:ascii="Courier New" w:eastAsia="Courier New" w:hAnsi="Courier New" w:cs="Courier New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init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-y</w:t>
      </w:r>
    </w:p>
    <w:p w14:paraId="5CCABC53" w14:textId="32966868" w:rsidR="004919C8" w:rsidRDefault="004919C8" w:rsidP="00161215">
      <w:pPr>
        <w:ind w:left="720"/>
      </w:pPr>
      <w:r w:rsidRPr="004919C8">
        <w:drawing>
          <wp:inline distT="0" distB="0" distL="0" distR="0" wp14:anchorId="4F3023C4" wp14:editId="1897D553">
            <wp:extent cx="2520000" cy="164563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64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2ADF5" w14:textId="63CBCE10" w:rsidR="00161215" w:rsidRDefault="00161215" w:rsidP="00161215">
      <w:pPr>
        <w:pStyle w:val="ab"/>
        <w:numPr>
          <w:ilvl w:val="0"/>
          <w:numId w:val="38"/>
        </w:numPr>
        <w:spacing w:before="40" w:after="4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Встанов</w:t>
      </w:r>
      <w:r w:rsidR="00331C18">
        <w:rPr>
          <w:rFonts w:ascii="Times New Roman" w:eastAsia="Times New Roman" w:hAnsi="Times New Roman" w:cs="Times New Roman"/>
          <w:sz w:val="24"/>
          <w:szCs w:val="24"/>
        </w:rPr>
        <w:t>люємо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як залежність для розробки:</w:t>
      </w:r>
    </w:p>
    <w:p w14:paraId="015E9960" w14:textId="0C3978CF" w:rsidR="001E3FC5" w:rsidRDefault="00161215" w:rsidP="001E3FC5">
      <w:pPr>
        <w:ind w:left="720"/>
        <w:rPr>
          <w:rFonts w:ascii="Courier New" w:eastAsia="Courier New" w:hAnsi="Courier New" w:cs="Courier New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install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save-dev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jest</w:t>
      </w:r>
      <w:proofErr w:type="spellEnd"/>
    </w:p>
    <w:p w14:paraId="13DC58A8" w14:textId="289947A4" w:rsidR="001E3FC5" w:rsidRPr="001E3FC5" w:rsidRDefault="001E3FC5" w:rsidP="001E3FC5">
      <w:pPr>
        <w:ind w:left="720"/>
        <w:rPr>
          <w:rFonts w:ascii="Courier New" w:eastAsia="Courier New" w:hAnsi="Courier New" w:cs="Courier New"/>
          <w:sz w:val="20"/>
          <w:szCs w:val="20"/>
        </w:rPr>
      </w:pPr>
      <w:r w:rsidRPr="001E3FC5">
        <w:rPr>
          <w:rFonts w:ascii="Courier New" w:eastAsia="Courier New" w:hAnsi="Courier New" w:cs="Courier New"/>
          <w:sz w:val="20"/>
          <w:szCs w:val="20"/>
        </w:rPr>
        <w:drawing>
          <wp:inline distT="0" distB="0" distL="0" distR="0" wp14:anchorId="1B5E2A09" wp14:editId="1F77B206">
            <wp:extent cx="2880000" cy="99080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990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681CC" w14:textId="77777777" w:rsidR="00161215" w:rsidRDefault="00161215" w:rsidP="00161215">
      <w:pPr>
        <w:pStyle w:val="ab"/>
        <w:numPr>
          <w:ilvl w:val="0"/>
          <w:numId w:val="38"/>
        </w:numPr>
        <w:spacing w:before="40" w:after="4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Після встановлення у папці з'являться: каталог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node_modules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файли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package.json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package-lock.json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5E5622" w14:textId="26A70812" w:rsidR="00161215" w:rsidRDefault="001E3FC5" w:rsidP="001E3FC5">
      <w:pPr>
        <w:spacing w:after="0" w:line="240" w:lineRule="auto"/>
        <w:jc w:val="center"/>
      </w:pPr>
      <w:r w:rsidRPr="001E3FC5">
        <w:drawing>
          <wp:inline distT="0" distB="0" distL="0" distR="0" wp14:anchorId="70ED73ED" wp14:editId="5C80F331">
            <wp:extent cx="1800000" cy="602362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602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FF195" w14:textId="7359120E" w:rsidR="00161215" w:rsidRPr="006A584B" w:rsidRDefault="00161215" w:rsidP="006A584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Рисунок </w:t>
      </w:r>
      <w:r w:rsidR="002D235A"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.1 — Структура папки після встановлення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Jest</w:t>
      </w:r>
      <w:proofErr w:type="spellEnd"/>
    </w:p>
    <w:p w14:paraId="77D39307" w14:textId="6E5F4BCC" w:rsidR="00161215" w:rsidRDefault="004A2A99" w:rsidP="00161215">
      <w:pPr>
        <w:spacing w:before="200" w:after="100"/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>1</w:t>
      </w:r>
      <w:r w:rsidR="00161215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2</w:t>
      </w:r>
      <w:r w:rsidR="00161215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Налаштування підтримки ES-модулів (</w:t>
      </w:r>
      <w:proofErr w:type="spellStart"/>
      <w:r w:rsidR="00161215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import</w:t>
      </w:r>
      <w:proofErr w:type="spellEnd"/>
      <w:r w:rsidR="00161215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/</w:t>
      </w:r>
      <w:proofErr w:type="spellStart"/>
      <w:r w:rsidR="00161215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export</w:t>
      </w:r>
      <w:proofErr w:type="spellEnd"/>
      <w:r w:rsidR="00161215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)</w:t>
      </w:r>
    </w:p>
    <w:p w14:paraId="0ABC72B3" w14:textId="77777777" w:rsidR="00161215" w:rsidRDefault="00161215" w:rsidP="00161215">
      <w:pPr>
        <w:spacing w:before="60" w:after="60"/>
        <w:ind w:firstLine="7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 замовчуванням Node.js використовує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CommonJS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-синтаксис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require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). Оскільки наш код використовує синтаксис ES-модулів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export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), потрібне додаткове налаштування через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88F9F1" w14:textId="77777777" w:rsidR="00161215" w:rsidRDefault="00161215" w:rsidP="00161215">
      <w:pPr>
        <w:spacing w:after="60"/>
      </w:pPr>
    </w:p>
    <w:p w14:paraId="73E9863D" w14:textId="479BE081" w:rsidR="00161215" w:rsidRDefault="00161215" w:rsidP="00161215">
      <w:pPr>
        <w:pStyle w:val="ab"/>
        <w:numPr>
          <w:ilvl w:val="0"/>
          <w:numId w:val="38"/>
        </w:numPr>
        <w:spacing w:before="40" w:after="4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Встанов</w:t>
      </w:r>
      <w:r w:rsidR="0038742E">
        <w:rPr>
          <w:rFonts w:ascii="Times New Roman" w:eastAsia="Times New Roman" w:hAnsi="Times New Roman" w:cs="Times New Roman"/>
          <w:sz w:val="24"/>
          <w:szCs w:val="24"/>
        </w:rPr>
        <w:t>люємо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додаткові залежності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0CFBD62" w14:textId="2E9E008F" w:rsidR="00161215" w:rsidRDefault="0038742E" w:rsidP="00161215">
      <w:pPr>
        <w:ind w:left="720"/>
        <w:rPr>
          <w:rFonts w:ascii="Courier New" w:eastAsia="Courier New" w:hAnsi="Courier New" w:cs="Courier New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sz w:val="20"/>
          <w:szCs w:val="20"/>
          <w:lang w:val="en-US"/>
        </w:rPr>
        <w:t>npx</w:t>
      </w:r>
      <w:proofErr w:type="spellEnd"/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="00161215">
        <w:rPr>
          <w:rFonts w:ascii="Courier New" w:eastAsia="Courier New" w:hAnsi="Courier New" w:cs="Courier New"/>
          <w:sz w:val="20"/>
          <w:szCs w:val="20"/>
        </w:rPr>
        <w:t>npm</w:t>
      </w:r>
      <w:proofErr w:type="spellEnd"/>
      <w:r w:rsidR="00161215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="00161215">
        <w:rPr>
          <w:rFonts w:ascii="Courier New" w:eastAsia="Courier New" w:hAnsi="Courier New" w:cs="Courier New"/>
          <w:sz w:val="20"/>
          <w:szCs w:val="20"/>
        </w:rPr>
        <w:t>install</w:t>
      </w:r>
      <w:proofErr w:type="spellEnd"/>
      <w:r w:rsidR="00161215">
        <w:rPr>
          <w:rFonts w:ascii="Courier New" w:eastAsia="Courier New" w:hAnsi="Courier New" w:cs="Courier New"/>
          <w:sz w:val="20"/>
          <w:szCs w:val="20"/>
        </w:rPr>
        <w:t xml:space="preserve"> --</w:t>
      </w:r>
      <w:proofErr w:type="spellStart"/>
      <w:r w:rsidR="00161215">
        <w:rPr>
          <w:rFonts w:ascii="Courier New" w:eastAsia="Courier New" w:hAnsi="Courier New" w:cs="Courier New"/>
          <w:sz w:val="20"/>
          <w:szCs w:val="20"/>
        </w:rPr>
        <w:t>save-dev</w:t>
      </w:r>
      <w:proofErr w:type="spellEnd"/>
      <w:r w:rsidR="00161215">
        <w:rPr>
          <w:rFonts w:ascii="Courier New" w:eastAsia="Courier New" w:hAnsi="Courier New" w:cs="Courier New"/>
          <w:sz w:val="20"/>
          <w:szCs w:val="20"/>
        </w:rPr>
        <w:t xml:space="preserve"> @babel/core @babel/preset-env </w:t>
      </w:r>
      <w:proofErr w:type="spellStart"/>
      <w:r w:rsidR="00161215">
        <w:rPr>
          <w:rFonts w:ascii="Courier New" w:eastAsia="Courier New" w:hAnsi="Courier New" w:cs="Courier New"/>
          <w:sz w:val="20"/>
          <w:szCs w:val="20"/>
        </w:rPr>
        <w:t>babel-jest</w:t>
      </w:r>
      <w:proofErr w:type="spellEnd"/>
    </w:p>
    <w:p w14:paraId="7F1D4117" w14:textId="017E09CD" w:rsidR="0038742E" w:rsidRDefault="0038742E" w:rsidP="00161215">
      <w:pPr>
        <w:ind w:left="720"/>
      </w:pPr>
      <w:r w:rsidRPr="0038742E">
        <w:drawing>
          <wp:inline distT="0" distB="0" distL="0" distR="0" wp14:anchorId="5B4AB644" wp14:editId="6C4D5875">
            <wp:extent cx="4320000" cy="806559"/>
            <wp:effectExtent l="0" t="0" r="444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06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12FBF" w14:textId="44A12F8B" w:rsidR="00161215" w:rsidRPr="004A2A99" w:rsidRDefault="00161215" w:rsidP="00161215">
      <w:pPr>
        <w:pStyle w:val="ab"/>
        <w:numPr>
          <w:ilvl w:val="0"/>
          <w:numId w:val="38"/>
        </w:numPr>
        <w:spacing w:before="40" w:after="4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Відкри</w:t>
      </w:r>
      <w:r w:rsidR="004A2A99">
        <w:rPr>
          <w:rFonts w:ascii="Times New Roman" w:eastAsia="Times New Roman" w:hAnsi="Times New Roman" w:cs="Times New Roman"/>
          <w:sz w:val="24"/>
          <w:szCs w:val="24"/>
        </w:rPr>
        <w:t>ваємо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файл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package.json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прив</w:t>
      </w:r>
      <w:r w:rsidR="004A2A99">
        <w:rPr>
          <w:rFonts w:ascii="Times New Roman" w:eastAsia="Times New Roman" w:hAnsi="Times New Roman" w:cs="Times New Roman"/>
          <w:sz w:val="24"/>
          <w:szCs w:val="24"/>
        </w:rPr>
        <w:t>одимо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його до наступного вигляду:</w:t>
      </w:r>
    </w:p>
    <w:p w14:paraId="76A9CF32" w14:textId="54F5ECB2" w:rsidR="004A2A99" w:rsidRPr="008F5C50" w:rsidRDefault="004A2A99" w:rsidP="008F5C5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F5C50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A33B473" wp14:editId="44B798D1">
            <wp:extent cx="2160000" cy="235058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35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C8194" w14:textId="6D720BD7" w:rsidR="004A2A99" w:rsidRDefault="004A2A99" w:rsidP="008F5C5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Рисунок </w:t>
      </w:r>
      <w:r w:rsidR="002D235A"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.2 — Вміст файлу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package.json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з налаштованими скриптами</w:t>
      </w:r>
    </w:p>
    <w:p w14:paraId="0995B2BB" w14:textId="77777777" w:rsidR="008F5C50" w:rsidRPr="004A2A99" w:rsidRDefault="008F5C50" w:rsidP="008F5C5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8B4CB1A" w14:textId="4FB9FA44" w:rsidR="004A2A99" w:rsidRPr="004A2A99" w:rsidRDefault="00161215" w:rsidP="004A2A99">
      <w:pPr>
        <w:pStyle w:val="ab"/>
        <w:numPr>
          <w:ilvl w:val="0"/>
          <w:numId w:val="38"/>
        </w:numPr>
        <w:spacing w:before="40" w:after="4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Створ</w:t>
      </w:r>
      <w:r w:rsidR="008F5C50">
        <w:rPr>
          <w:rFonts w:ascii="Times New Roman" w:eastAsia="Times New Roman" w:hAnsi="Times New Roman" w:cs="Times New Roman"/>
          <w:sz w:val="24"/>
          <w:szCs w:val="24"/>
        </w:rPr>
        <w:t>юємо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файл 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babelrc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у корені папки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unit-testing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дода</w:t>
      </w:r>
      <w:r w:rsidR="008F5C50">
        <w:rPr>
          <w:rFonts w:ascii="Times New Roman" w:eastAsia="Times New Roman" w:hAnsi="Times New Roman" w:cs="Times New Roman"/>
          <w:sz w:val="24"/>
          <w:szCs w:val="24"/>
        </w:rPr>
        <w:t>ємо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у нього наступний вміст:</w:t>
      </w:r>
    </w:p>
    <w:p w14:paraId="047C0D6C" w14:textId="653BF863" w:rsidR="00161215" w:rsidRDefault="004A2A99" w:rsidP="004A2A99">
      <w:pPr>
        <w:pStyle w:val="ab"/>
        <w:spacing w:after="0" w:line="360" w:lineRule="auto"/>
        <w:ind w:left="0"/>
        <w:contextualSpacing w:val="0"/>
        <w:jc w:val="center"/>
      </w:pPr>
      <w:r w:rsidRPr="004A2A99">
        <w:drawing>
          <wp:inline distT="0" distB="0" distL="0" distR="0" wp14:anchorId="6314EA65" wp14:editId="69302F62">
            <wp:extent cx="2160000" cy="82031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8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1F940" w14:textId="01DC78F0" w:rsidR="00161215" w:rsidRDefault="00161215" w:rsidP="004A2A99">
      <w:pPr>
        <w:spacing w:after="0" w:line="360" w:lineRule="auto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Рисунок </w:t>
      </w:r>
      <w:r w:rsidR="002D235A"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>.3 — Вміст файлу 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babelrc</w:t>
      </w:r>
      <w:proofErr w:type="spellEnd"/>
    </w:p>
    <w:p w14:paraId="7493E20A" w14:textId="416FC975" w:rsidR="00161215" w:rsidRPr="008F5C50" w:rsidRDefault="00161215" w:rsidP="008F5C5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F5C50">
        <w:rPr>
          <w:rFonts w:ascii="Times New Roman" w:hAnsi="Times New Roman" w:cs="Times New Roman"/>
          <w:b/>
          <w:bCs/>
          <w:sz w:val="28"/>
          <w:szCs w:val="28"/>
        </w:rPr>
        <w:t xml:space="preserve">Завдання 2. Написання модульних тестів </w:t>
      </w:r>
    </w:p>
    <w:p w14:paraId="68539902" w14:textId="77777777" w:rsidR="00161215" w:rsidRDefault="00161215" w:rsidP="00161215">
      <w:pPr>
        <w:spacing w:before="60" w:after="60"/>
        <w:ind w:firstLine="7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Варіант 4 передбачає написання по 5 модульних тестів для кожної з наступних трьох функцій:</w:t>
      </w:r>
    </w:p>
    <w:p w14:paraId="6A21D9D6" w14:textId="77777777" w:rsidR="00161215" w:rsidRDefault="00161215" w:rsidP="00161215">
      <w:pPr>
        <w:pStyle w:val="ab"/>
        <w:numPr>
          <w:ilvl w:val="0"/>
          <w:numId w:val="37"/>
        </w:numPr>
        <w:spacing w:before="40" w:after="40" w:line="240" w:lineRule="auto"/>
        <w:contextualSpacing w:val="0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abs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(a) — повертає абсолютне значення числа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Math.abs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FAEC71A" w14:textId="77777777" w:rsidR="00161215" w:rsidRDefault="00161215" w:rsidP="00161215">
      <w:pPr>
        <w:pStyle w:val="ab"/>
        <w:numPr>
          <w:ilvl w:val="0"/>
          <w:numId w:val="37"/>
        </w:numPr>
        <w:spacing w:before="40" w:after="40" w:line="240" w:lineRule="auto"/>
        <w:contextualSpacing w:val="0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floor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(a) — округлює число вниз до найближчого цілого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Math.floor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2F6E69A" w14:textId="57157C8E" w:rsidR="008F5C50" w:rsidRDefault="00161215" w:rsidP="002760DA">
      <w:pPr>
        <w:pStyle w:val="ab"/>
        <w:numPr>
          <w:ilvl w:val="0"/>
          <w:numId w:val="37"/>
        </w:numPr>
        <w:spacing w:before="40" w:after="40" w:line="240" w:lineRule="auto"/>
        <w:contextualSpacing w:val="0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(a) — округлює число вгору до найближчого цілого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Math.ceil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0C9A827" w14:textId="6B90DCF8" w:rsidR="00161215" w:rsidRDefault="004A2A99" w:rsidP="00161215">
      <w:pPr>
        <w:spacing w:before="200" w:after="100"/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2</w:t>
      </w:r>
      <w:r w:rsidR="00161215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.1 Файл з функціями — functions.js</w:t>
      </w:r>
    </w:p>
    <w:p w14:paraId="4EF0A2FE" w14:textId="3EC4530E" w:rsidR="00161215" w:rsidRDefault="00161215" w:rsidP="000F76FA">
      <w:pPr>
        <w:spacing w:before="60" w:after="60"/>
        <w:ind w:firstLine="7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Створ</w:t>
      </w:r>
      <w:r w:rsidR="000F76FA">
        <w:rPr>
          <w:rFonts w:ascii="Times New Roman" w:eastAsia="Times New Roman" w:hAnsi="Times New Roman" w:cs="Times New Roman"/>
          <w:sz w:val="24"/>
          <w:szCs w:val="24"/>
        </w:rPr>
        <w:t>юємо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новий файл functions.js у папці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unit-testing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дода</w:t>
      </w:r>
      <w:r w:rsidR="000F76FA">
        <w:rPr>
          <w:rFonts w:ascii="Times New Roman" w:eastAsia="Times New Roman" w:hAnsi="Times New Roman" w:cs="Times New Roman"/>
          <w:sz w:val="24"/>
          <w:szCs w:val="24"/>
        </w:rPr>
        <w:t>ємо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у нього наступний код:</w:t>
      </w:r>
    </w:p>
    <w:p w14:paraId="0CB324CB" w14:textId="35FCC034" w:rsidR="000F76FA" w:rsidRDefault="000F76FA" w:rsidP="002760DA">
      <w:pPr>
        <w:spacing w:after="0" w:line="240" w:lineRule="auto"/>
        <w:ind w:firstLine="720"/>
        <w:jc w:val="center"/>
      </w:pPr>
      <w:r w:rsidRPr="000F76FA">
        <w:lastRenderedPageBreak/>
        <w:drawing>
          <wp:inline distT="0" distB="0" distL="0" distR="0" wp14:anchorId="1234EA67" wp14:editId="5D29AB95">
            <wp:extent cx="2160000" cy="6900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669AD" w14:textId="641235E2" w:rsidR="002760DA" w:rsidRDefault="002760DA" w:rsidP="002760DA">
      <w:pPr>
        <w:spacing w:after="0" w:line="240" w:lineRule="auto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Рисунок </w:t>
      </w:r>
      <w:r w:rsidR="002D235A"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2D235A">
        <w:rPr>
          <w:rFonts w:ascii="Times New Roman" w:eastAsia="Times New Roman" w:hAnsi="Times New Roman" w:cs="Times New Roman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— Вміст файлу functions.js у редакторі VS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</w:p>
    <w:p w14:paraId="416424B0" w14:textId="77777777" w:rsidR="002760DA" w:rsidRDefault="002760DA" w:rsidP="002760DA">
      <w:pPr>
        <w:spacing w:after="0" w:line="240" w:lineRule="auto"/>
        <w:jc w:val="center"/>
      </w:pPr>
    </w:p>
    <w:p w14:paraId="00A9CDDB" w14:textId="77777777" w:rsidR="00161215" w:rsidRDefault="00161215" w:rsidP="00161215">
      <w:pPr>
        <w:spacing w:before="60" w:after="60"/>
        <w:ind w:firstLine="7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Цей файл містить три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стрілкові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функції, що експортуються для подальшого використання у тестах. Кожна функція є простою обгорткою над відповідним методом глобального об'єкту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D4B0D66" w14:textId="77777777" w:rsidR="00161215" w:rsidRDefault="00161215" w:rsidP="00161215">
      <w:pPr>
        <w:pStyle w:val="ab"/>
        <w:numPr>
          <w:ilvl w:val="0"/>
          <w:numId w:val="37"/>
        </w:numPr>
        <w:spacing w:before="40" w:after="40" w:line="240" w:lineRule="auto"/>
        <w:contextualSpacing w:val="0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Math.abs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(a) — повертає невід'ємне число рівне відстані від a до нуля на числовій осі.</w:t>
      </w:r>
    </w:p>
    <w:p w14:paraId="134DB66F" w14:textId="77777777" w:rsidR="00161215" w:rsidRDefault="00161215" w:rsidP="00161215">
      <w:pPr>
        <w:pStyle w:val="ab"/>
        <w:numPr>
          <w:ilvl w:val="0"/>
          <w:numId w:val="37"/>
        </w:numPr>
        <w:spacing w:before="40" w:after="40" w:line="240" w:lineRule="auto"/>
        <w:contextualSpacing w:val="0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Math.floor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(a) — повертає найбільше ціле число, що менше або рівне a (округлення до мінус нескінченності).</w:t>
      </w:r>
    </w:p>
    <w:p w14:paraId="4800EC6A" w14:textId="09DE735F" w:rsidR="00161215" w:rsidRDefault="00161215" w:rsidP="002760DA">
      <w:pPr>
        <w:pStyle w:val="ab"/>
        <w:numPr>
          <w:ilvl w:val="0"/>
          <w:numId w:val="37"/>
        </w:numPr>
        <w:spacing w:before="40" w:after="40" w:line="240" w:lineRule="auto"/>
        <w:contextualSpacing w:val="0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Math.ceil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(a) — повертає найменше ціле число, що більше або рівне a (округлення до плюс нескінченності).</w:t>
      </w:r>
    </w:p>
    <w:p w14:paraId="667A6F47" w14:textId="3E9E3411" w:rsidR="00161215" w:rsidRDefault="002760DA" w:rsidP="00161215">
      <w:pPr>
        <w:spacing w:before="200" w:after="100"/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2</w:t>
      </w:r>
      <w:r w:rsidR="00161215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.2 Файл з тестами — functions.test.js</w:t>
      </w:r>
    </w:p>
    <w:p w14:paraId="1EF5B2FC" w14:textId="34033AD7" w:rsidR="00161215" w:rsidRDefault="00161215" w:rsidP="002760DA">
      <w:pPr>
        <w:spacing w:before="60" w:after="6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Створ</w:t>
      </w:r>
      <w:r w:rsidR="002760DA">
        <w:rPr>
          <w:rFonts w:ascii="Times New Roman" w:eastAsia="Times New Roman" w:hAnsi="Times New Roman" w:cs="Times New Roman"/>
          <w:sz w:val="24"/>
          <w:szCs w:val="24"/>
        </w:rPr>
        <w:t>юємо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другий файл з назвою functions.test.js у тій же папці. Відповідно до конвенцій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файли тестів мають закінчуватися на .test.js — це дозволяє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автоматично їх знаходити та запускати.</w:t>
      </w:r>
    </w:p>
    <w:p w14:paraId="59D4804A" w14:textId="77777777" w:rsidR="002760DA" w:rsidRDefault="002760DA" w:rsidP="002125FB">
      <w:pPr>
        <w:spacing w:after="0" w:line="240" w:lineRule="auto"/>
        <w:jc w:val="center"/>
        <w:rPr>
          <w:lang w:val="en-US"/>
        </w:rPr>
      </w:pPr>
      <w:r w:rsidRPr="002760DA">
        <w:rPr>
          <w:lang w:val="en-US"/>
        </w:rPr>
        <w:drawing>
          <wp:inline distT="0" distB="0" distL="0" distR="0" wp14:anchorId="53C333FF" wp14:editId="6BCCB42F">
            <wp:extent cx="3096000" cy="4435260"/>
            <wp:effectExtent l="0" t="0" r="9525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691" b="1412"/>
                    <a:stretch/>
                  </pic:blipFill>
                  <pic:spPr bwMode="auto">
                    <a:xfrm>
                      <a:off x="0" y="0"/>
                      <a:ext cx="3096000" cy="4435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398B6E" w14:textId="2043AC1D" w:rsidR="002760DA" w:rsidRDefault="002760DA" w:rsidP="002125FB">
      <w:pPr>
        <w:spacing w:after="0" w:line="240" w:lineRule="auto"/>
        <w:jc w:val="center"/>
        <w:rPr>
          <w:lang w:val="en-US"/>
        </w:rPr>
      </w:pPr>
      <w:r w:rsidRPr="002760DA">
        <w:rPr>
          <w:lang w:val="en-US"/>
        </w:rPr>
        <w:drawing>
          <wp:inline distT="0" distB="0" distL="0" distR="0" wp14:anchorId="31FF0AAD" wp14:editId="4565BE8E">
            <wp:extent cx="3091001" cy="794968"/>
            <wp:effectExtent l="0" t="0" r="0" b="57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1112" t="1333" r="-2" b="67383"/>
                    <a:stretch/>
                  </pic:blipFill>
                  <pic:spPr bwMode="auto">
                    <a:xfrm>
                      <a:off x="0" y="0"/>
                      <a:ext cx="3096000" cy="7962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2E8DEE" w14:textId="4F5DFBAD" w:rsidR="002125FB" w:rsidRPr="002760DA" w:rsidRDefault="002125FB" w:rsidP="002760DA">
      <w:pPr>
        <w:spacing w:after="0" w:line="240" w:lineRule="auto"/>
        <w:jc w:val="center"/>
        <w:rPr>
          <w:lang w:val="en-US"/>
        </w:rPr>
      </w:pPr>
      <w:r w:rsidRPr="002760DA">
        <w:rPr>
          <w:lang w:val="en-US"/>
        </w:rPr>
        <w:lastRenderedPageBreak/>
        <w:drawing>
          <wp:inline distT="0" distB="0" distL="0" distR="0" wp14:anchorId="638D045F" wp14:editId="0641D55D">
            <wp:extent cx="3095261" cy="171999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1112" t="32409" r="-1"/>
                    <a:stretch/>
                  </pic:blipFill>
                  <pic:spPr bwMode="auto">
                    <a:xfrm>
                      <a:off x="0" y="0"/>
                      <a:ext cx="3096000" cy="17204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FA8EC0" w14:textId="046A00DE" w:rsidR="00161215" w:rsidRDefault="00161215" w:rsidP="002760DA">
      <w:pPr>
        <w:spacing w:before="40" w:after="120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Рисунок </w:t>
      </w:r>
      <w:r w:rsidR="002D235A"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2D235A"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— Вміст файлу functions.test.js у редакторі VS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</w:p>
    <w:p w14:paraId="35434D31" w14:textId="791147E4" w:rsidR="00161215" w:rsidRDefault="002760DA" w:rsidP="00161215">
      <w:pPr>
        <w:spacing w:before="200" w:after="100"/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2</w:t>
      </w:r>
      <w:r w:rsidR="00161215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.3 Детальний опис тест-кейсів</w:t>
      </w:r>
    </w:p>
    <w:p w14:paraId="657766FD" w14:textId="0B327625" w:rsidR="00161215" w:rsidRDefault="00161215" w:rsidP="002760DA">
      <w:pPr>
        <w:spacing w:before="60" w:after="60"/>
        <w:ind w:firstLine="7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Нижче наведено пояснення кожного тесту, що демонструє логіку вибору тестових даних.</w:t>
      </w:r>
    </w:p>
    <w:p w14:paraId="30B6EF6C" w14:textId="45D8F3DB" w:rsidR="00161215" w:rsidRDefault="002760DA" w:rsidP="00161215">
      <w:pPr>
        <w:spacing w:before="200" w:after="100"/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2</w:t>
      </w:r>
      <w:r w:rsidR="00161215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.3.1 Тести для функції </w:t>
      </w:r>
      <w:proofErr w:type="spellStart"/>
      <w:r w:rsidR="00161215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abs</w:t>
      </w:r>
      <w:proofErr w:type="spellEnd"/>
      <w:r w:rsidR="00161215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— абсолютне значення</w:t>
      </w:r>
    </w:p>
    <w:p w14:paraId="750BD135" w14:textId="77777777" w:rsidR="00161215" w:rsidRDefault="00161215" w:rsidP="00161215">
      <w:pPr>
        <w:spacing w:before="60" w:after="60"/>
        <w:ind w:firstLine="7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Функція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abs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(a) повертає відстань числа a від нуля, тобто завжди невід'ємний результат. Для коректного тестування необхідно охопити: позитивні числа, від'ємні числа, нуль та крайові дробові значення.</w:t>
      </w:r>
    </w:p>
    <w:p w14:paraId="6165C953" w14:textId="77777777" w:rsidR="00161215" w:rsidRDefault="00161215" w:rsidP="00161215">
      <w:pPr>
        <w:spacing w:after="60"/>
      </w:pP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2"/>
        <w:gridCol w:w="1207"/>
        <w:gridCol w:w="1610"/>
        <w:gridCol w:w="1561"/>
        <w:gridCol w:w="3966"/>
      </w:tblGrid>
      <w:tr w:rsidR="002760DA" w14:paraId="75DE28C2" w14:textId="77777777" w:rsidTr="002760D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964B9" w14:textId="77777777" w:rsidR="00161215" w:rsidRDefault="00161215" w:rsidP="002760D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9D271" w14:textId="77777777" w:rsidR="00161215" w:rsidRDefault="00161215" w:rsidP="002760D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Виклик функції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B0C98" w14:textId="77777777" w:rsidR="00161215" w:rsidRDefault="00161215" w:rsidP="002760D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Очікуваний результат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F115D" w14:textId="77777777" w:rsidR="00161215" w:rsidRDefault="00161215" w:rsidP="002760DA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Матчер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Jest</w:t>
            </w:r>
            <w:proofErr w:type="spellEnd"/>
          </w:p>
        </w:tc>
        <w:tc>
          <w:tcPr>
            <w:tcW w:w="4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9F73A" w14:textId="77777777" w:rsidR="00161215" w:rsidRDefault="00161215" w:rsidP="002760DA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Пояснення логіки тесту</w:t>
            </w:r>
          </w:p>
        </w:tc>
      </w:tr>
      <w:tr w:rsidR="002760DA" w14:paraId="457B0749" w14:textId="77777777" w:rsidTr="002760D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E9F9F" w14:textId="77777777" w:rsidR="00161215" w:rsidRDefault="00161215" w:rsidP="002760D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E8E6D" w14:textId="77777777" w:rsidR="00161215" w:rsidRDefault="00161215" w:rsidP="002760DA">
            <w:pPr>
              <w:spacing w:after="0" w:line="240" w:lineRule="auto"/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abs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(5)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AA225" w14:textId="77777777" w:rsidR="00161215" w:rsidRDefault="00161215" w:rsidP="002760D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B4846" w14:textId="77777777" w:rsidR="00161215" w:rsidRDefault="00161215" w:rsidP="002760DA">
            <w:pPr>
              <w:spacing w:after="0" w:line="240" w:lineRule="auto"/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toBe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(5)</w:t>
            </w:r>
          </w:p>
        </w:tc>
        <w:tc>
          <w:tcPr>
            <w:tcW w:w="4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06F4F" w14:textId="77777777" w:rsidR="00161215" w:rsidRDefault="00161215" w:rsidP="002760DA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Позитивне ціле число — абсолютне значення не змінюється. Базовий позитивний тест.</w:t>
            </w:r>
          </w:p>
        </w:tc>
      </w:tr>
      <w:tr w:rsidR="002760DA" w14:paraId="40760872" w14:textId="77777777" w:rsidTr="002760D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35057" w14:textId="77777777" w:rsidR="00161215" w:rsidRDefault="00161215" w:rsidP="002760D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DE4C3" w14:textId="77777777" w:rsidR="00161215" w:rsidRDefault="00161215" w:rsidP="002760DA">
            <w:pPr>
              <w:spacing w:after="0" w:line="240" w:lineRule="auto"/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abs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(-5)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DC76F" w14:textId="77777777" w:rsidR="00161215" w:rsidRDefault="00161215" w:rsidP="002760D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8C8D0" w14:textId="77777777" w:rsidR="00161215" w:rsidRDefault="00161215" w:rsidP="002760DA">
            <w:pPr>
              <w:spacing w:after="0" w:line="240" w:lineRule="auto"/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toBe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(5)</w:t>
            </w:r>
          </w:p>
        </w:tc>
        <w:tc>
          <w:tcPr>
            <w:tcW w:w="4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CA516" w14:textId="77777777" w:rsidR="00161215" w:rsidRDefault="00161215" w:rsidP="002760DA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Від'ємне ціле число — ключова поведінка функції: знак прибирається, результат дорівнює 5.</w:t>
            </w:r>
          </w:p>
        </w:tc>
      </w:tr>
      <w:tr w:rsidR="002760DA" w14:paraId="33013564" w14:textId="77777777" w:rsidTr="002760D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ED3E3" w14:textId="77777777" w:rsidR="00161215" w:rsidRDefault="00161215" w:rsidP="002760D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3501B" w14:textId="77777777" w:rsidR="00161215" w:rsidRDefault="00161215" w:rsidP="002760DA">
            <w:pPr>
              <w:spacing w:after="0" w:line="240" w:lineRule="auto"/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abs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(0)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4EED5" w14:textId="77777777" w:rsidR="00161215" w:rsidRDefault="00161215" w:rsidP="002760D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B1EC0" w14:textId="77777777" w:rsidR="00161215" w:rsidRDefault="00161215" w:rsidP="002760DA">
            <w:pPr>
              <w:spacing w:after="0" w:line="240" w:lineRule="auto"/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toBe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(0)</w:t>
            </w:r>
          </w:p>
        </w:tc>
        <w:tc>
          <w:tcPr>
            <w:tcW w:w="4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7562A" w14:textId="77777777" w:rsidR="00161215" w:rsidRDefault="00161215" w:rsidP="002760DA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Граничне значення — нуль.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abs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(0) має повернути 0, оскільки |-0| = 0.</w:t>
            </w:r>
          </w:p>
        </w:tc>
      </w:tr>
      <w:tr w:rsidR="002760DA" w14:paraId="68052777" w14:textId="77777777" w:rsidTr="002760D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A16A4" w14:textId="77777777" w:rsidR="00161215" w:rsidRDefault="00161215" w:rsidP="002760D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37F34" w14:textId="77777777" w:rsidR="00161215" w:rsidRDefault="00161215" w:rsidP="002760DA">
            <w:pPr>
              <w:spacing w:after="0" w:line="240" w:lineRule="auto"/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abs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(-3.7)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39766" w14:textId="77777777" w:rsidR="00161215" w:rsidRDefault="00161215" w:rsidP="002760D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3.7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41605" w14:textId="77777777" w:rsidR="00161215" w:rsidRDefault="00161215" w:rsidP="002760DA">
            <w:pPr>
              <w:spacing w:after="0" w:line="240" w:lineRule="auto"/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toBe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(3.7)</w:t>
            </w:r>
          </w:p>
        </w:tc>
        <w:tc>
          <w:tcPr>
            <w:tcW w:w="4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DA238" w14:textId="77777777" w:rsidR="00161215" w:rsidRDefault="00161215" w:rsidP="002760DA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Від'ємне дробове число — перевірка коректної роботи з числами з плаваючою крапкою.</w:t>
            </w:r>
          </w:p>
        </w:tc>
      </w:tr>
      <w:tr w:rsidR="002760DA" w14:paraId="10ECB459" w14:textId="77777777" w:rsidTr="002760D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7FA5E" w14:textId="77777777" w:rsidR="00161215" w:rsidRDefault="00161215" w:rsidP="002760D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C9E79" w14:textId="77777777" w:rsidR="00161215" w:rsidRDefault="00161215" w:rsidP="002760DA">
            <w:pPr>
              <w:spacing w:after="0" w:line="240" w:lineRule="auto"/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abs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(-0.001)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855E3" w14:textId="77777777" w:rsidR="00161215" w:rsidRDefault="00161215" w:rsidP="002760D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0.001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39558" w14:textId="77777777" w:rsidR="00161215" w:rsidRDefault="00161215" w:rsidP="002760DA">
            <w:pPr>
              <w:spacing w:after="0" w:line="240" w:lineRule="auto"/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toBe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(0.001)</w:t>
            </w:r>
          </w:p>
        </w:tc>
        <w:tc>
          <w:tcPr>
            <w:tcW w:w="4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52D6D" w14:textId="77777777" w:rsidR="00161215" w:rsidRDefault="00161215" w:rsidP="002760DA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Дуже мале від'ємне число — перевірка точності для чисел, близьких до нуля.</w:t>
            </w:r>
          </w:p>
        </w:tc>
      </w:tr>
    </w:tbl>
    <w:p w14:paraId="2907A09D" w14:textId="55D5A0E6" w:rsidR="00161215" w:rsidRDefault="00161215" w:rsidP="002760DA">
      <w:pPr>
        <w:spacing w:before="40" w:after="120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Таблиця 4.1 — Тест-кейси для функції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abs</w:t>
      </w:r>
      <w:proofErr w:type="spellEnd"/>
    </w:p>
    <w:p w14:paraId="24A96680" w14:textId="7FB98401" w:rsidR="00161215" w:rsidRDefault="002760DA" w:rsidP="00161215">
      <w:pPr>
        <w:spacing w:before="200" w:after="100"/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2</w:t>
      </w:r>
      <w:r w:rsidR="00161215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.3.2 Тести для функції </w:t>
      </w:r>
      <w:proofErr w:type="spellStart"/>
      <w:r w:rsidR="00161215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floor</w:t>
      </w:r>
      <w:proofErr w:type="spellEnd"/>
      <w:r w:rsidR="00161215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— округлення вниз</w:t>
      </w:r>
    </w:p>
    <w:p w14:paraId="11CE1093" w14:textId="77777777" w:rsidR="00161215" w:rsidRDefault="00161215" w:rsidP="00161215">
      <w:pPr>
        <w:spacing w:before="60" w:after="60"/>
        <w:ind w:firstLine="7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Функція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floor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(a) завжди округлює число до найближчого меншого або рівного цілого. Важлива особливість: для від'ємних чисел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floor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(-4.1) = -5, а НЕ -4, оскільки -5 &lt; -4.1. Це принциповий крайовий випадок.</w:t>
      </w:r>
    </w:p>
    <w:p w14:paraId="295E833D" w14:textId="77777777" w:rsidR="00161215" w:rsidRDefault="00161215" w:rsidP="00161215">
      <w:pPr>
        <w:spacing w:after="60"/>
      </w:pP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2"/>
        <w:gridCol w:w="1469"/>
        <w:gridCol w:w="1559"/>
        <w:gridCol w:w="1134"/>
        <w:gridCol w:w="4112"/>
      </w:tblGrid>
      <w:tr w:rsidR="002760DA" w14:paraId="6F85D876" w14:textId="77777777" w:rsidTr="002760D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D789A" w14:textId="77777777" w:rsidR="00161215" w:rsidRDefault="00161215" w:rsidP="002125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№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883B0" w14:textId="77777777" w:rsidR="00161215" w:rsidRDefault="00161215" w:rsidP="002125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Виклик функції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0C550" w14:textId="77777777" w:rsidR="00161215" w:rsidRDefault="00161215" w:rsidP="002125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Очікуваний результат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E67C1" w14:textId="77777777" w:rsidR="00161215" w:rsidRDefault="00161215" w:rsidP="002125FB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Матчер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Jest</w:t>
            </w:r>
            <w:proofErr w:type="spellEnd"/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F1AD9" w14:textId="77777777" w:rsidR="00161215" w:rsidRDefault="00161215" w:rsidP="002125FB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Пояснення логіки тесту</w:t>
            </w:r>
          </w:p>
        </w:tc>
      </w:tr>
      <w:tr w:rsidR="002760DA" w14:paraId="53CDF7CA" w14:textId="77777777" w:rsidTr="002760D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E1AB4" w14:textId="77777777" w:rsidR="00161215" w:rsidRDefault="00161215" w:rsidP="002125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364B4" w14:textId="77777777" w:rsidR="00161215" w:rsidRDefault="00161215" w:rsidP="002125FB">
            <w:pPr>
              <w:spacing w:after="0" w:line="240" w:lineRule="auto"/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floor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(4.9)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B03DC" w14:textId="77777777" w:rsidR="00161215" w:rsidRDefault="00161215" w:rsidP="002125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01126" w14:textId="77777777" w:rsidR="00161215" w:rsidRDefault="00161215" w:rsidP="002125FB">
            <w:pPr>
              <w:spacing w:after="0" w:line="240" w:lineRule="auto"/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toBe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(4)</w:t>
            </w: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EACF5" w14:textId="77777777" w:rsidR="00161215" w:rsidRDefault="00161215" w:rsidP="002125FB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Дробове число з великою дробовою частиною (.9) — незважаючи на близькість до 5, результат 4.</w:t>
            </w:r>
          </w:p>
        </w:tc>
      </w:tr>
      <w:tr w:rsidR="002760DA" w14:paraId="77D2DE02" w14:textId="77777777" w:rsidTr="002760D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7D07C" w14:textId="77777777" w:rsidR="00161215" w:rsidRDefault="00161215" w:rsidP="002125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5DF32" w14:textId="77777777" w:rsidR="00161215" w:rsidRDefault="00161215" w:rsidP="002125FB">
            <w:pPr>
              <w:spacing w:after="0" w:line="240" w:lineRule="auto"/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floor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(4.1)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032D8" w14:textId="77777777" w:rsidR="00161215" w:rsidRDefault="00161215" w:rsidP="002125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B4C5A" w14:textId="77777777" w:rsidR="00161215" w:rsidRDefault="00161215" w:rsidP="002125FB">
            <w:pPr>
              <w:spacing w:after="0" w:line="240" w:lineRule="auto"/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toBe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(4)</w:t>
            </w: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D0843" w14:textId="77777777" w:rsidR="00161215" w:rsidRDefault="00161215" w:rsidP="002125FB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Дробове число з малою дробовою частиною (.1) — базовий позитивний тест округлення вниз.</w:t>
            </w:r>
          </w:p>
        </w:tc>
      </w:tr>
      <w:tr w:rsidR="002760DA" w14:paraId="51CB4DB3" w14:textId="77777777" w:rsidTr="002760D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BF39A" w14:textId="77777777" w:rsidR="00161215" w:rsidRDefault="00161215" w:rsidP="002125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D44F8" w14:textId="77777777" w:rsidR="00161215" w:rsidRDefault="00161215" w:rsidP="002125FB">
            <w:pPr>
              <w:spacing w:after="0" w:line="240" w:lineRule="auto"/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floor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(-4.1)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BB8D5" w14:textId="77777777" w:rsidR="00161215" w:rsidRDefault="00161215" w:rsidP="002125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E9BF1" w14:textId="77777777" w:rsidR="00161215" w:rsidRDefault="00161215" w:rsidP="002125FB">
            <w:pPr>
              <w:spacing w:after="0" w:line="240" w:lineRule="auto"/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toBe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(-5)</w:t>
            </w: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16137" w14:textId="77777777" w:rsidR="00161215" w:rsidRDefault="00161215" w:rsidP="002125FB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КРИТИЧНИЙ тест: від'ємне дробове.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floor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(-4.1) = -5, бо -5 ≤ -4.1. Типова пастка для початківців.</w:t>
            </w:r>
          </w:p>
        </w:tc>
      </w:tr>
      <w:tr w:rsidR="002760DA" w14:paraId="20984290" w14:textId="77777777" w:rsidTr="002760D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0BA3E" w14:textId="77777777" w:rsidR="00161215" w:rsidRDefault="00161215" w:rsidP="002125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5E425" w14:textId="77777777" w:rsidR="00161215" w:rsidRDefault="00161215" w:rsidP="002125FB">
            <w:pPr>
              <w:spacing w:after="0" w:line="240" w:lineRule="auto"/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floor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(0)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E3097" w14:textId="77777777" w:rsidR="00161215" w:rsidRDefault="00161215" w:rsidP="002125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ADFD4" w14:textId="77777777" w:rsidR="00161215" w:rsidRDefault="00161215" w:rsidP="002125FB">
            <w:pPr>
              <w:spacing w:after="0" w:line="240" w:lineRule="auto"/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toBe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(0)</w:t>
            </w: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9B316" w14:textId="77777777" w:rsidR="00161215" w:rsidRDefault="00161215" w:rsidP="002125FB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Граничне значення нуль —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floor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(0) = 0. Перевірка нейтрального елементу.</w:t>
            </w:r>
          </w:p>
        </w:tc>
      </w:tr>
      <w:tr w:rsidR="002760DA" w14:paraId="734725D6" w14:textId="77777777" w:rsidTr="002760D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E538D" w14:textId="77777777" w:rsidR="00161215" w:rsidRDefault="00161215" w:rsidP="002125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7F567" w14:textId="77777777" w:rsidR="00161215" w:rsidRDefault="00161215" w:rsidP="002125FB">
            <w:pPr>
              <w:spacing w:after="0" w:line="240" w:lineRule="auto"/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floor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(7)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E5E91" w14:textId="77777777" w:rsidR="00161215" w:rsidRDefault="00161215" w:rsidP="002125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E9499" w14:textId="77777777" w:rsidR="00161215" w:rsidRDefault="00161215" w:rsidP="002125FB">
            <w:pPr>
              <w:spacing w:after="0" w:line="240" w:lineRule="auto"/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toBe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(7)</w:t>
            </w: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7AD10" w14:textId="77777777" w:rsidR="00161215" w:rsidRDefault="00161215" w:rsidP="002125FB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Ціле число —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floor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цілого числа має повертати його без змін, бо воно вже є цілим.</w:t>
            </w:r>
          </w:p>
        </w:tc>
      </w:tr>
    </w:tbl>
    <w:p w14:paraId="4DDBFFE7" w14:textId="63DEAF94" w:rsidR="00161215" w:rsidRDefault="00161215" w:rsidP="002125FB">
      <w:pPr>
        <w:spacing w:before="40" w:after="120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Таблиця 4.2 — Тест-кейси для функції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floor</w:t>
      </w:r>
      <w:proofErr w:type="spellEnd"/>
    </w:p>
    <w:p w14:paraId="0BF5124B" w14:textId="3F511411" w:rsidR="00161215" w:rsidRDefault="002760DA" w:rsidP="00161215">
      <w:pPr>
        <w:spacing w:before="200" w:after="100"/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2</w:t>
      </w:r>
      <w:r w:rsidR="00161215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.3.3 Тести для функції </w:t>
      </w:r>
      <w:proofErr w:type="spellStart"/>
      <w:r w:rsidR="00161215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ceil</w:t>
      </w:r>
      <w:proofErr w:type="spellEnd"/>
      <w:r w:rsidR="00161215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— округлення вгору</w:t>
      </w:r>
    </w:p>
    <w:p w14:paraId="53CB84C3" w14:textId="77777777" w:rsidR="00161215" w:rsidRDefault="00161215" w:rsidP="00161215">
      <w:pPr>
        <w:spacing w:before="60" w:after="60"/>
        <w:ind w:firstLine="7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Функція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(a) завжди округлює число до найближчого більшого або рівного цілого. Аналогічно до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floor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для від'ємних чисел поведінка неочевидна: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(-4.9) = -4, бо -4 &gt; -4.9 і є найменшим цілим, що перевищує -4.9.</w:t>
      </w:r>
    </w:p>
    <w:p w14:paraId="41B10B8D" w14:textId="77777777" w:rsidR="00161215" w:rsidRDefault="00161215" w:rsidP="00161215">
      <w:pPr>
        <w:spacing w:after="60"/>
      </w:pP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8"/>
        <w:gridCol w:w="1321"/>
        <w:gridCol w:w="1553"/>
        <w:gridCol w:w="1240"/>
        <w:gridCol w:w="4254"/>
      </w:tblGrid>
      <w:tr w:rsidR="002760DA" w14:paraId="3A7E230A" w14:textId="77777777" w:rsidTr="002760D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4EA7A" w14:textId="77777777" w:rsidR="00161215" w:rsidRDefault="00161215" w:rsidP="002760D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42461" w14:textId="77777777" w:rsidR="00161215" w:rsidRDefault="00161215" w:rsidP="002760D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Виклик функції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4AA2D" w14:textId="77777777" w:rsidR="00161215" w:rsidRDefault="00161215" w:rsidP="002760D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Очікуваний результат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173D0" w14:textId="77777777" w:rsidR="00161215" w:rsidRDefault="00161215" w:rsidP="002760DA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Матчер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Jest</w:t>
            </w:r>
            <w:proofErr w:type="spellEnd"/>
          </w:p>
        </w:tc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4C8F4" w14:textId="77777777" w:rsidR="00161215" w:rsidRDefault="00161215" w:rsidP="002760DA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Пояснення логіки тесту</w:t>
            </w:r>
          </w:p>
        </w:tc>
      </w:tr>
      <w:tr w:rsidR="002760DA" w14:paraId="2FF7A865" w14:textId="77777777" w:rsidTr="002760D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30DC7" w14:textId="77777777" w:rsidR="00161215" w:rsidRDefault="00161215" w:rsidP="002760D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44849" w14:textId="77777777" w:rsidR="00161215" w:rsidRDefault="00161215" w:rsidP="002760DA">
            <w:pPr>
              <w:spacing w:after="0" w:line="240" w:lineRule="auto"/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ceil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(4.1)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5ECD0" w14:textId="77777777" w:rsidR="00161215" w:rsidRDefault="00161215" w:rsidP="002760D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ACEA9" w14:textId="77777777" w:rsidR="00161215" w:rsidRDefault="00161215" w:rsidP="002760DA">
            <w:pPr>
              <w:spacing w:after="0" w:line="240" w:lineRule="auto"/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toBe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(5)</w:t>
            </w:r>
          </w:p>
        </w:tc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72732" w14:textId="77777777" w:rsidR="00161215" w:rsidRDefault="00161215" w:rsidP="002760DA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Дробове число з малою дробовою частиною (.1) — незважаючи на близькість до 4, результат 5.</w:t>
            </w:r>
          </w:p>
        </w:tc>
      </w:tr>
      <w:tr w:rsidR="002760DA" w14:paraId="28AD9A4F" w14:textId="77777777" w:rsidTr="002760D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3EE80" w14:textId="77777777" w:rsidR="00161215" w:rsidRDefault="00161215" w:rsidP="002760D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18D19" w14:textId="77777777" w:rsidR="00161215" w:rsidRDefault="00161215" w:rsidP="002760DA">
            <w:pPr>
              <w:spacing w:after="0" w:line="240" w:lineRule="auto"/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ceil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(4.9)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EE7CE" w14:textId="77777777" w:rsidR="00161215" w:rsidRDefault="00161215" w:rsidP="002760D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F76B8" w14:textId="77777777" w:rsidR="00161215" w:rsidRDefault="00161215" w:rsidP="002760DA">
            <w:pPr>
              <w:spacing w:after="0" w:line="240" w:lineRule="auto"/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toBe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(5)</w:t>
            </w:r>
          </w:p>
        </w:tc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A431D" w14:textId="77777777" w:rsidR="00161215" w:rsidRDefault="00161215" w:rsidP="002760DA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Дробове число з великою дробовою частиною (.9) — базовий тест. Результат 5.</w:t>
            </w:r>
          </w:p>
        </w:tc>
      </w:tr>
      <w:tr w:rsidR="002760DA" w14:paraId="73FB586E" w14:textId="77777777" w:rsidTr="002760D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59C65" w14:textId="77777777" w:rsidR="00161215" w:rsidRDefault="00161215" w:rsidP="002760D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DA469" w14:textId="77777777" w:rsidR="00161215" w:rsidRDefault="00161215" w:rsidP="002760DA">
            <w:pPr>
              <w:spacing w:after="0" w:line="240" w:lineRule="auto"/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ceil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(-4.9)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92231" w14:textId="77777777" w:rsidR="00161215" w:rsidRDefault="00161215" w:rsidP="002760D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-4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187AB" w14:textId="77777777" w:rsidR="00161215" w:rsidRDefault="00161215" w:rsidP="002760DA">
            <w:pPr>
              <w:spacing w:after="0" w:line="240" w:lineRule="auto"/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toBe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(-4)</w:t>
            </w:r>
          </w:p>
        </w:tc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E8B1B" w14:textId="77777777" w:rsidR="00161215" w:rsidRDefault="00161215" w:rsidP="002760DA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КРИТИЧНИЙ тест: від'ємне дробове.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ceil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(-4.9) = -4, бо -4 ≥ -4.9. Типова пастка для початківців.</w:t>
            </w:r>
          </w:p>
        </w:tc>
      </w:tr>
      <w:tr w:rsidR="002760DA" w14:paraId="7BCF3AA5" w14:textId="77777777" w:rsidTr="002760D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C7B0F" w14:textId="77777777" w:rsidR="00161215" w:rsidRDefault="00161215" w:rsidP="002760D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9B51C" w14:textId="77777777" w:rsidR="00161215" w:rsidRDefault="00161215" w:rsidP="002760DA">
            <w:pPr>
              <w:spacing w:after="0" w:line="240" w:lineRule="auto"/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ceil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(0)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5B1AA" w14:textId="77777777" w:rsidR="00161215" w:rsidRDefault="00161215" w:rsidP="002760D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D8CF8" w14:textId="77777777" w:rsidR="00161215" w:rsidRDefault="00161215" w:rsidP="002760DA">
            <w:pPr>
              <w:spacing w:after="0" w:line="240" w:lineRule="auto"/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toBe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(0)</w:t>
            </w:r>
          </w:p>
        </w:tc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5C123" w14:textId="77777777" w:rsidR="00161215" w:rsidRDefault="00161215" w:rsidP="002760DA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Граничне значення нуль —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ceil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(0) = 0. Перевірка нейтрального елементу.</w:t>
            </w:r>
          </w:p>
        </w:tc>
      </w:tr>
      <w:tr w:rsidR="002760DA" w14:paraId="581D5C5A" w14:textId="77777777" w:rsidTr="002760D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9D176" w14:textId="77777777" w:rsidR="00161215" w:rsidRDefault="00161215" w:rsidP="002760D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59016" w14:textId="77777777" w:rsidR="00161215" w:rsidRDefault="00161215" w:rsidP="002760DA">
            <w:pPr>
              <w:spacing w:after="0" w:line="240" w:lineRule="auto"/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ceil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(7)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544E7" w14:textId="77777777" w:rsidR="00161215" w:rsidRDefault="00161215" w:rsidP="002760D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1327F" w14:textId="77777777" w:rsidR="00161215" w:rsidRDefault="00161215" w:rsidP="002760DA">
            <w:pPr>
              <w:spacing w:after="0" w:line="240" w:lineRule="auto"/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toBe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(7)</w:t>
            </w:r>
          </w:p>
        </w:tc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B3782" w14:textId="77777777" w:rsidR="00161215" w:rsidRDefault="00161215" w:rsidP="002760DA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Ціле число —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ceil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цілого числа має повертати його без змін, бо воно вже є цілим.</w:t>
            </w:r>
          </w:p>
        </w:tc>
      </w:tr>
    </w:tbl>
    <w:p w14:paraId="5FBFCD4A" w14:textId="7102B1C1" w:rsidR="00161215" w:rsidRDefault="00161215" w:rsidP="002760DA">
      <w:pPr>
        <w:spacing w:before="40"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Таблиця 4.3 — Тест-кейси для функції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ceil</w:t>
      </w:r>
      <w:proofErr w:type="spellEnd"/>
    </w:p>
    <w:p w14:paraId="0F6A3606" w14:textId="77777777" w:rsidR="002125FB" w:rsidRDefault="002125FB" w:rsidP="002760DA">
      <w:pPr>
        <w:spacing w:before="40" w:after="120"/>
        <w:jc w:val="center"/>
      </w:pPr>
    </w:p>
    <w:p w14:paraId="5C337542" w14:textId="77777777" w:rsidR="00161215" w:rsidRDefault="00161215" w:rsidP="00161215">
      <w:pPr>
        <w:spacing w:before="200" w:after="100"/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>5. Запуск тестів та аналіз результатів</w:t>
      </w:r>
    </w:p>
    <w:p w14:paraId="25D02823" w14:textId="77777777" w:rsidR="002D235A" w:rsidRDefault="00161215" w:rsidP="002D235A">
      <w:pPr>
        <w:spacing w:before="60" w:after="60"/>
        <w:ind w:firstLine="7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Після створення обох файлів (functions.js та functions.test.js) необхідно запустити тести з терміналу. </w:t>
      </w:r>
      <w:r w:rsidR="002125FB">
        <w:rPr>
          <w:rFonts w:ascii="Times New Roman" w:eastAsia="Times New Roman" w:hAnsi="Times New Roman" w:cs="Times New Roman"/>
          <w:sz w:val="24"/>
          <w:szCs w:val="24"/>
        </w:rPr>
        <w:t>Попередньо треба впевнитись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r w:rsidR="002125FB">
        <w:rPr>
          <w:rFonts w:ascii="Times New Roman" w:eastAsia="Times New Roman" w:hAnsi="Times New Roman" w:cs="Times New Roman"/>
          <w:sz w:val="24"/>
          <w:szCs w:val="24"/>
        </w:rPr>
        <w:t>ми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у папці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unit-testing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та викон</w:t>
      </w:r>
      <w:r w:rsidR="002125FB">
        <w:rPr>
          <w:rFonts w:ascii="Times New Roman" w:eastAsia="Times New Roman" w:hAnsi="Times New Roman" w:cs="Times New Roman"/>
          <w:sz w:val="24"/>
          <w:szCs w:val="24"/>
        </w:rPr>
        <w:t>уємо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команду:</w:t>
      </w:r>
    </w:p>
    <w:p w14:paraId="7E389C8E" w14:textId="390C3EC0" w:rsidR="00161215" w:rsidRDefault="002125FB" w:rsidP="002D235A">
      <w:pPr>
        <w:spacing w:before="60" w:after="60"/>
        <w:ind w:firstLine="720"/>
        <w:jc w:val="both"/>
      </w:pPr>
      <w:r w:rsidRPr="002125FB">
        <w:drawing>
          <wp:inline distT="0" distB="0" distL="0" distR="0" wp14:anchorId="09790501" wp14:editId="2B92095C">
            <wp:extent cx="2961250" cy="186904"/>
            <wp:effectExtent l="0" t="0" r="0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r="36329" b="95695"/>
                    <a:stretch/>
                  </pic:blipFill>
                  <pic:spPr bwMode="auto">
                    <a:xfrm>
                      <a:off x="0" y="0"/>
                      <a:ext cx="3044382" cy="1921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574319" w14:textId="3DA09F21" w:rsidR="00161215" w:rsidRDefault="00161215" w:rsidP="002D235A">
      <w:pPr>
        <w:spacing w:before="60" w:after="60"/>
        <w:ind w:firstLine="72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автоматично знайде файл functions.test.js (завдяки суфіксу .test.js), виконає всі 15 тестів та виведе результат у термінал.</w:t>
      </w:r>
    </w:p>
    <w:p w14:paraId="4FCA2F6D" w14:textId="1EFC58C1" w:rsidR="00161215" w:rsidRDefault="002125FB" w:rsidP="002D235A">
      <w:pPr>
        <w:spacing w:after="0" w:line="240" w:lineRule="auto"/>
        <w:jc w:val="center"/>
      </w:pPr>
      <w:r w:rsidRPr="002125FB">
        <w:drawing>
          <wp:inline distT="0" distB="0" distL="0" distR="0" wp14:anchorId="5F44BD4B" wp14:editId="7906CA25">
            <wp:extent cx="3800877" cy="3548197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02457" cy="3549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6300E" w14:textId="119FAD0A" w:rsidR="00161215" w:rsidRDefault="00161215" w:rsidP="002D235A">
      <w:pPr>
        <w:spacing w:after="0" w:line="240" w:lineRule="auto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Рисунок </w:t>
      </w:r>
      <w:r w:rsidR="002D235A"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2D235A">
        <w:rPr>
          <w:rFonts w:ascii="Times New Roman" w:eastAsia="Times New Roman" w:hAnsi="Times New Roman" w:cs="Times New Roman"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— Результат виконання тестів у терміналі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47E6D1E" w14:textId="77777777" w:rsidR="00161215" w:rsidRDefault="00161215" w:rsidP="00161215">
      <w:pPr>
        <w:spacing w:before="200" w:after="100"/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5.1 Структура файлів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проєкту</w:t>
      </w:r>
      <w:proofErr w:type="spellEnd"/>
    </w:p>
    <w:p w14:paraId="77EE1CD1" w14:textId="35BE0DC2" w:rsidR="00161215" w:rsidRDefault="00161215" w:rsidP="002D235A">
      <w:pPr>
        <w:spacing w:before="60" w:after="60"/>
        <w:ind w:firstLine="7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Після виконання всіх кроків структура папки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unit-testing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має виглядати наступним чином:</w:t>
      </w:r>
    </w:p>
    <w:p w14:paraId="42418DB0" w14:textId="59B37DA8" w:rsidR="002D235A" w:rsidRDefault="002D235A" w:rsidP="002D235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C00000"/>
          <w:sz w:val="24"/>
          <w:szCs w:val="24"/>
        </w:rPr>
      </w:pPr>
      <w:r w:rsidRPr="002D235A">
        <w:rPr>
          <w:rFonts w:ascii="Times New Roman" w:eastAsia="Times New Roman" w:hAnsi="Times New Roman" w:cs="Times New Roman"/>
          <w:color w:val="C00000"/>
          <w:sz w:val="24"/>
          <w:szCs w:val="24"/>
        </w:rPr>
        <w:drawing>
          <wp:inline distT="0" distB="0" distL="0" distR="0" wp14:anchorId="55E8732B" wp14:editId="772EE22A">
            <wp:extent cx="1225546" cy="1293363"/>
            <wp:effectExtent l="0" t="0" r="0" b="254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25546" cy="1293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65416" w14:textId="7FADB990" w:rsidR="00B85DE5" w:rsidRDefault="00161215" w:rsidP="00240E6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Рисунок 5.2 — Фінальна структура папки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проєкту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у VS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</w:p>
    <w:p w14:paraId="46B4C492" w14:textId="2D97AAA4" w:rsidR="00240E64" w:rsidRPr="00893755" w:rsidRDefault="00893755" w:rsidP="00893755">
      <w:pPr>
        <w:spacing w:after="12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89375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Посилання</w:t>
      </w:r>
      <w:proofErr w:type="spellEnd"/>
      <w:r w:rsidRPr="0089375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89375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на</w:t>
      </w:r>
      <w:proofErr w:type="spellEnd"/>
      <w:r w:rsidRPr="0089375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89375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репозиторій</w:t>
      </w:r>
      <w:proofErr w:type="spellEnd"/>
      <w:r w:rsidRPr="0089375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GitHub: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hyperlink r:id="rId18" w:history="1">
        <w:proofErr w:type="spellStart"/>
        <w:r w:rsidRPr="005C48B7">
          <w:rPr>
            <w:rStyle w:val="af"/>
            <w:rFonts w:ascii="Times New Roman" w:hAnsi="Times New Roman" w:cs="Times New Roman"/>
          </w:rPr>
          <w:t>Vytrykushaa</w:t>
        </w:r>
        <w:proofErr w:type="spellEnd"/>
        <w:r w:rsidRPr="005C48B7">
          <w:rPr>
            <w:rStyle w:val="af"/>
            <w:rFonts w:ascii="Times New Roman" w:hAnsi="Times New Roman" w:cs="Times New Roman"/>
          </w:rPr>
          <w:t>/</w:t>
        </w:r>
        <w:proofErr w:type="spellStart"/>
        <w:r w:rsidRPr="005C48B7">
          <w:rPr>
            <w:rStyle w:val="af"/>
            <w:rFonts w:ascii="Times New Roman" w:hAnsi="Times New Roman" w:cs="Times New Roman"/>
          </w:rPr>
          <w:t>test-automation-labs</w:t>
        </w:r>
        <w:proofErr w:type="spellEnd"/>
        <w:r w:rsidRPr="005C48B7">
          <w:rPr>
            <w:rStyle w:val="af"/>
            <w:rFonts w:ascii="Times New Roman" w:hAnsi="Times New Roman" w:cs="Times New Roman"/>
          </w:rPr>
          <w:t>: Лабораторні роботи з Основ автоматизованого тестування</w:t>
        </w:r>
      </w:hyperlink>
    </w:p>
    <w:p w14:paraId="77DA0015" w14:textId="1B2D0792" w:rsidR="00893755" w:rsidRPr="00F634FB" w:rsidRDefault="002D235A" w:rsidP="0016121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D235A">
        <w:rPr>
          <w:rFonts w:ascii="Times New Roman" w:hAnsi="Times New Roman" w:cs="Times New Roman"/>
          <w:b/>
          <w:bCs/>
          <w:sz w:val="28"/>
          <w:szCs w:val="28"/>
        </w:rPr>
        <w:t>Висновок</w:t>
      </w:r>
      <w:r>
        <w:rPr>
          <w:rFonts w:ascii="Times New Roman" w:hAnsi="Times New Roman" w:cs="Times New Roman"/>
          <w:sz w:val="28"/>
          <w:szCs w:val="28"/>
        </w:rPr>
        <w:t>: під час виконання роботи я навчилась</w:t>
      </w:r>
      <w:r w:rsidRPr="002D235A">
        <w:rPr>
          <w:rFonts w:ascii="Times New Roman" w:hAnsi="Times New Roman" w:cs="Times New Roman"/>
          <w:sz w:val="28"/>
          <w:szCs w:val="28"/>
        </w:rPr>
        <w:t xml:space="preserve"> створювати модульні (</w:t>
      </w:r>
      <w:proofErr w:type="spellStart"/>
      <w:r w:rsidRPr="002D235A">
        <w:rPr>
          <w:rFonts w:ascii="Times New Roman" w:hAnsi="Times New Roman" w:cs="Times New Roman"/>
          <w:sz w:val="28"/>
          <w:szCs w:val="28"/>
        </w:rPr>
        <w:t>юніт</w:t>
      </w:r>
      <w:proofErr w:type="spellEnd"/>
      <w:r w:rsidRPr="002D235A">
        <w:rPr>
          <w:rFonts w:ascii="Times New Roman" w:hAnsi="Times New Roman" w:cs="Times New Roman"/>
          <w:sz w:val="28"/>
          <w:szCs w:val="28"/>
        </w:rPr>
        <w:t xml:space="preserve">) тести на мові </w:t>
      </w:r>
      <w:proofErr w:type="spellStart"/>
      <w:r w:rsidRPr="002D235A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2D235A">
        <w:rPr>
          <w:rFonts w:ascii="Times New Roman" w:hAnsi="Times New Roman" w:cs="Times New Roman"/>
          <w:sz w:val="28"/>
          <w:szCs w:val="28"/>
        </w:rPr>
        <w:t xml:space="preserve"> з використанням фреймворку </w:t>
      </w:r>
      <w:proofErr w:type="spellStart"/>
      <w:r w:rsidRPr="002D235A">
        <w:rPr>
          <w:rFonts w:ascii="Times New Roman" w:hAnsi="Times New Roman" w:cs="Times New Roman"/>
          <w:sz w:val="28"/>
          <w:szCs w:val="28"/>
        </w:rPr>
        <w:t>Jest</w:t>
      </w:r>
      <w:proofErr w:type="spellEnd"/>
      <w:r w:rsidRPr="002D235A">
        <w:rPr>
          <w:rFonts w:ascii="Times New Roman" w:hAnsi="Times New Roman" w:cs="Times New Roman"/>
          <w:sz w:val="28"/>
          <w:szCs w:val="28"/>
        </w:rPr>
        <w:t>, розібра</w:t>
      </w:r>
      <w:r>
        <w:rPr>
          <w:rFonts w:ascii="Times New Roman" w:hAnsi="Times New Roman" w:cs="Times New Roman"/>
          <w:sz w:val="28"/>
          <w:szCs w:val="28"/>
        </w:rPr>
        <w:t>лась</w:t>
      </w:r>
      <w:r w:rsidRPr="002D235A">
        <w:rPr>
          <w:rFonts w:ascii="Times New Roman" w:hAnsi="Times New Roman" w:cs="Times New Roman"/>
          <w:sz w:val="28"/>
          <w:szCs w:val="28"/>
        </w:rPr>
        <w:t xml:space="preserve"> в існуючих інструментах для написання та запуску модульних тестів, а також навчи</w:t>
      </w:r>
      <w:r>
        <w:rPr>
          <w:rFonts w:ascii="Times New Roman" w:hAnsi="Times New Roman" w:cs="Times New Roman"/>
          <w:sz w:val="28"/>
          <w:szCs w:val="28"/>
        </w:rPr>
        <w:t>лась</w:t>
      </w:r>
      <w:r w:rsidRPr="002D235A">
        <w:rPr>
          <w:rFonts w:ascii="Times New Roman" w:hAnsi="Times New Roman" w:cs="Times New Roman"/>
          <w:sz w:val="28"/>
          <w:szCs w:val="28"/>
        </w:rPr>
        <w:t xml:space="preserve"> обирати відповідний інструментарій для тестування.</w:t>
      </w:r>
    </w:p>
    <w:sectPr w:rsidR="00893755" w:rsidRPr="00F634FB" w:rsidSect="002A42B7">
      <w:pgSz w:w="12240" w:h="15840"/>
      <w:pgMar w:top="850" w:right="850" w:bottom="850" w:left="1417" w:header="708" w:footer="708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C6D8F"/>
    <w:multiLevelType w:val="multilevel"/>
    <w:tmpl w:val="94DA0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86ED6"/>
    <w:multiLevelType w:val="multilevel"/>
    <w:tmpl w:val="9926E93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C2233"/>
    <w:multiLevelType w:val="multilevel"/>
    <w:tmpl w:val="6BDA0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F3E2B"/>
    <w:multiLevelType w:val="multilevel"/>
    <w:tmpl w:val="004CAE4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638C9"/>
    <w:multiLevelType w:val="multilevel"/>
    <w:tmpl w:val="8A2EA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4C2679"/>
    <w:multiLevelType w:val="multilevel"/>
    <w:tmpl w:val="40046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856FB7"/>
    <w:multiLevelType w:val="hybridMultilevel"/>
    <w:tmpl w:val="591283F6"/>
    <w:lvl w:ilvl="0" w:tplc="F0020856">
      <w:start w:val="1"/>
      <w:numFmt w:val="decimal"/>
      <w:lvlText w:val="%1."/>
      <w:lvlJc w:val="left"/>
      <w:pPr>
        <w:ind w:left="720" w:hanging="360"/>
      </w:pPr>
    </w:lvl>
    <w:lvl w:ilvl="1" w:tplc="4C8605B6">
      <w:numFmt w:val="decimal"/>
      <w:lvlText w:val=""/>
      <w:lvlJc w:val="left"/>
    </w:lvl>
    <w:lvl w:ilvl="2" w:tplc="802A4496">
      <w:numFmt w:val="decimal"/>
      <w:lvlText w:val=""/>
      <w:lvlJc w:val="left"/>
    </w:lvl>
    <w:lvl w:ilvl="3" w:tplc="955090EC">
      <w:numFmt w:val="decimal"/>
      <w:lvlText w:val=""/>
      <w:lvlJc w:val="left"/>
    </w:lvl>
    <w:lvl w:ilvl="4" w:tplc="357A0920">
      <w:numFmt w:val="decimal"/>
      <w:lvlText w:val=""/>
      <w:lvlJc w:val="left"/>
    </w:lvl>
    <w:lvl w:ilvl="5" w:tplc="5470E3CC">
      <w:numFmt w:val="decimal"/>
      <w:lvlText w:val=""/>
      <w:lvlJc w:val="left"/>
    </w:lvl>
    <w:lvl w:ilvl="6" w:tplc="86D89476">
      <w:numFmt w:val="decimal"/>
      <w:lvlText w:val=""/>
      <w:lvlJc w:val="left"/>
    </w:lvl>
    <w:lvl w:ilvl="7" w:tplc="1BA03124">
      <w:numFmt w:val="decimal"/>
      <w:lvlText w:val=""/>
      <w:lvlJc w:val="left"/>
    </w:lvl>
    <w:lvl w:ilvl="8" w:tplc="ADD080A6">
      <w:numFmt w:val="decimal"/>
      <w:lvlText w:val=""/>
      <w:lvlJc w:val="left"/>
    </w:lvl>
  </w:abstractNum>
  <w:abstractNum w:abstractNumId="7" w15:restartNumberingAfterBreak="0">
    <w:nsid w:val="1A8A46A4"/>
    <w:multiLevelType w:val="multilevel"/>
    <w:tmpl w:val="7ECCCDD2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496E24"/>
    <w:multiLevelType w:val="multilevel"/>
    <w:tmpl w:val="3542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185A91"/>
    <w:multiLevelType w:val="multilevel"/>
    <w:tmpl w:val="49C0BD0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4E34B9"/>
    <w:multiLevelType w:val="multilevel"/>
    <w:tmpl w:val="ADCE2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AE1014"/>
    <w:multiLevelType w:val="hybridMultilevel"/>
    <w:tmpl w:val="F3301DDE"/>
    <w:lvl w:ilvl="0" w:tplc="462A3726">
      <w:start w:val="1"/>
      <w:numFmt w:val="bullet"/>
      <w:lvlText w:val="–"/>
      <w:lvlJc w:val="left"/>
      <w:pPr>
        <w:ind w:left="720" w:hanging="360"/>
      </w:pPr>
    </w:lvl>
    <w:lvl w:ilvl="1" w:tplc="345AE256">
      <w:numFmt w:val="decimal"/>
      <w:lvlText w:val=""/>
      <w:lvlJc w:val="left"/>
    </w:lvl>
    <w:lvl w:ilvl="2" w:tplc="795635D2">
      <w:numFmt w:val="decimal"/>
      <w:lvlText w:val=""/>
      <w:lvlJc w:val="left"/>
    </w:lvl>
    <w:lvl w:ilvl="3" w:tplc="2B76AEB6">
      <w:numFmt w:val="decimal"/>
      <w:lvlText w:val=""/>
      <w:lvlJc w:val="left"/>
    </w:lvl>
    <w:lvl w:ilvl="4" w:tplc="F34A1898">
      <w:numFmt w:val="decimal"/>
      <w:lvlText w:val=""/>
      <w:lvlJc w:val="left"/>
    </w:lvl>
    <w:lvl w:ilvl="5" w:tplc="FD6810B6">
      <w:numFmt w:val="decimal"/>
      <w:lvlText w:val=""/>
      <w:lvlJc w:val="left"/>
    </w:lvl>
    <w:lvl w:ilvl="6" w:tplc="7584B582">
      <w:numFmt w:val="decimal"/>
      <w:lvlText w:val=""/>
      <w:lvlJc w:val="left"/>
    </w:lvl>
    <w:lvl w:ilvl="7" w:tplc="D4428572">
      <w:numFmt w:val="decimal"/>
      <w:lvlText w:val=""/>
      <w:lvlJc w:val="left"/>
    </w:lvl>
    <w:lvl w:ilvl="8" w:tplc="F782F62A">
      <w:numFmt w:val="decimal"/>
      <w:lvlText w:val=""/>
      <w:lvlJc w:val="left"/>
    </w:lvl>
  </w:abstractNum>
  <w:abstractNum w:abstractNumId="12" w15:restartNumberingAfterBreak="0">
    <w:nsid w:val="2A3C7AF7"/>
    <w:multiLevelType w:val="hybridMultilevel"/>
    <w:tmpl w:val="6FE662A6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B366195"/>
    <w:multiLevelType w:val="hybridMultilevel"/>
    <w:tmpl w:val="9FF639FC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19C7DB7"/>
    <w:multiLevelType w:val="multilevel"/>
    <w:tmpl w:val="72D0F09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D7D74"/>
    <w:multiLevelType w:val="multilevel"/>
    <w:tmpl w:val="3BA0C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6710D6"/>
    <w:multiLevelType w:val="multilevel"/>
    <w:tmpl w:val="21E46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6F0DFF"/>
    <w:multiLevelType w:val="hybridMultilevel"/>
    <w:tmpl w:val="591283F6"/>
    <w:lvl w:ilvl="0" w:tplc="F0020856">
      <w:start w:val="1"/>
      <w:numFmt w:val="decimal"/>
      <w:lvlText w:val="%1."/>
      <w:lvlJc w:val="left"/>
      <w:pPr>
        <w:ind w:left="720" w:hanging="360"/>
      </w:pPr>
    </w:lvl>
    <w:lvl w:ilvl="1" w:tplc="4C8605B6">
      <w:numFmt w:val="decimal"/>
      <w:lvlText w:val=""/>
      <w:lvlJc w:val="left"/>
    </w:lvl>
    <w:lvl w:ilvl="2" w:tplc="802A4496">
      <w:numFmt w:val="decimal"/>
      <w:lvlText w:val=""/>
      <w:lvlJc w:val="left"/>
    </w:lvl>
    <w:lvl w:ilvl="3" w:tplc="955090EC">
      <w:numFmt w:val="decimal"/>
      <w:lvlText w:val=""/>
      <w:lvlJc w:val="left"/>
    </w:lvl>
    <w:lvl w:ilvl="4" w:tplc="357A0920">
      <w:numFmt w:val="decimal"/>
      <w:lvlText w:val=""/>
      <w:lvlJc w:val="left"/>
    </w:lvl>
    <w:lvl w:ilvl="5" w:tplc="5470E3CC">
      <w:numFmt w:val="decimal"/>
      <w:lvlText w:val=""/>
      <w:lvlJc w:val="left"/>
    </w:lvl>
    <w:lvl w:ilvl="6" w:tplc="86D89476">
      <w:numFmt w:val="decimal"/>
      <w:lvlText w:val=""/>
      <w:lvlJc w:val="left"/>
    </w:lvl>
    <w:lvl w:ilvl="7" w:tplc="1BA03124">
      <w:numFmt w:val="decimal"/>
      <w:lvlText w:val=""/>
      <w:lvlJc w:val="left"/>
    </w:lvl>
    <w:lvl w:ilvl="8" w:tplc="ADD080A6">
      <w:numFmt w:val="decimal"/>
      <w:lvlText w:val=""/>
      <w:lvlJc w:val="left"/>
    </w:lvl>
  </w:abstractNum>
  <w:abstractNum w:abstractNumId="18" w15:restartNumberingAfterBreak="0">
    <w:nsid w:val="38583750"/>
    <w:multiLevelType w:val="multilevel"/>
    <w:tmpl w:val="622ED8C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CF6156"/>
    <w:multiLevelType w:val="hybridMultilevel"/>
    <w:tmpl w:val="C458F07C"/>
    <w:lvl w:ilvl="0" w:tplc="582AB5AA">
      <w:start w:val="1"/>
      <w:numFmt w:val="decimal"/>
      <w:lvlText w:val="%1."/>
      <w:lvlJc w:val="left"/>
      <w:pPr>
        <w:ind w:left="2205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F1DAF4CA">
      <w:start w:val="1"/>
      <w:numFmt w:val="lowerLetter"/>
      <w:lvlText w:val="%2."/>
      <w:lvlJc w:val="left"/>
      <w:pPr>
        <w:ind w:left="2926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4"/>
        <w:szCs w:val="24"/>
        <w:lang w:val="uk-UA" w:eastAsia="en-US" w:bidi="ar-SA"/>
      </w:rPr>
    </w:lvl>
    <w:lvl w:ilvl="2" w:tplc="837E0392">
      <w:numFmt w:val="bullet"/>
      <w:lvlText w:val="•"/>
      <w:lvlJc w:val="left"/>
      <w:pPr>
        <w:ind w:left="3556" w:hanging="361"/>
      </w:pPr>
      <w:rPr>
        <w:rFonts w:hint="default"/>
        <w:lang w:val="uk-UA" w:eastAsia="en-US" w:bidi="ar-SA"/>
      </w:rPr>
    </w:lvl>
    <w:lvl w:ilvl="3" w:tplc="53DEEE60">
      <w:numFmt w:val="bullet"/>
      <w:lvlText w:val="•"/>
      <w:lvlJc w:val="left"/>
      <w:pPr>
        <w:ind w:left="4193" w:hanging="361"/>
      </w:pPr>
      <w:rPr>
        <w:rFonts w:hint="default"/>
        <w:lang w:val="uk-UA" w:eastAsia="en-US" w:bidi="ar-SA"/>
      </w:rPr>
    </w:lvl>
    <w:lvl w:ilvl="4" w:tplc="7CE279D2">
      <w:numFmt w:val="bullet"/>
      <w:lvlText w:val="•"/>
      <w:lvlJc w:val="left"/>
      <w:pPr>
        <w:ind w:left="4830" w:hanging="361"/>
      </w:pPr>
      <w:rPr>
        <w:rFonts w:hint="default"/>
        <w:lang w:val="uk-UA" w:eastAsia="en-US" w:bidi="ar-SA"/>
      </w:rPr>
    </w:lvl>
    <w:lvl w:ilvl="5" w:tplc="F38E1E3A">
      <w:numFmt w:val="bullet"/>
      <w:lvlText w:val="•"/>
      <w:lvlJc w:val="left"/>
      <w:pPr>
        <w:ind w:left="5467" w:hanging="361"/>
      </w:pPr>
      <w:rPr>
        <w:rFonts w:hint="default"/>
        <w:lang w:val="uk-UA" w:eastAsia="en-US" w:bidi="ar-SA"/>
      </w:rPr>
    </w:lvl>
    <w:lvl w:ilvl="6" w:tplc="1CA06B10">
      <w:numFmt w:val="bullet"/>
      <w:lvlText w:val="•"/>
      <w:lvlJc w:val="left"/>
      <w:pPr>
        <w:ind w:left="6103" w:hanging="361"/>
      </w:pPr>
      <w:rPr>
        <w:rFonts w:hint="default"/>
        <w:lang w:val="uk-UA" w:eastAsia="en-US" w:bidi="ar-SA"/>
      </w:rPr>
    </w:lvl>
    <w:lvl w:ilvl="7" w:tplc="E6D2BA9A">
      <w:numFmt w:val="bullet"/>
      <w:lvlText w:val="•"/>
      <w:lvlJc w:val="left"/>
      <w:pPr>
        <w:ind w:left="6740" w:hanging="361"/>
      </w:pPr>
      <w:rPr>
        <w:rFonts w:hint="default"/>
        <w:lang w:val="uk-UA" w:eastAsia="en-US" w:bidi="ar-SA"/>
      </w:rPr>
    </w:lvl>
    <w:lvl w:ilvl="8" w:tplc="54F848F2">
      <w:numFmt w:val="bullet"/>
      <w:lvlText w:val="•"/>
      <w:lvlJc w:val="left"/>
      <w:pPr>
        <w:ind w:left="7377" w:hanging="361"/>
      </w:pPr>
      <w:rPr>
        <w:rFonts w:hint="default"/>
        <w:lang w:val="uk-UA" w:eastAsia="en-US" w:bidi="ar-SA"/>
      </w:rPr>
    </w:lvl>
  </w:abstractNum>
  <w:abstractNum w:abstractNumId="20" w15:restartNumberingAfterBreak="0">
    <w:nsid w:val="3FB079CF"/>
    <w:multiLevelType w:val="hybridMultilevel"/>
    <w:tmpl w:val="80CC78C2"/>
    <w:lvl w:ilvl="0" w:tplc="D7EAEE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0425B54"/>
    <w:multiLevelType w:val="multilevel"/>
    <w:tmpl w:val="F77A8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762402B"/>
    <w:multiLevelType w:val="multilevel"/>
    <w:tmpl w:val="FF5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6353AC"/>
    <w:multiLevelType w:val="hybridMultilevel"/>
    <w:tmpl w:val="A9C8002A"/>
    <w:lvl w:ilvl="0" w:tplc="EF1A6B02">
      <w:start w:val="1"/>
      <w:numFmt w:val="decimal"/>
      <w:lvlText w:val="%1)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4"/>
        <w:u w:val="single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E2534F"/>
    <w:multiLevelType w:val="multilevel"/>
    <w:tmpl w:val="91A84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FD45D4"/>
    <w:multiLevelType w:val="hybridMultilevel"/>
    <w:tmpl w:val="3C062254"/>
    <w:lvl w:ilvl="0" w:tplc="6088A0EA">
      <w:start w:val="1"/>
      <w:numFmt w:val="decimal"/>
      <w:lvlText w:val="%1."/>
      <w:lvlJc w:val="left"/>
      <w:pPr>
        <w:ind w:left="2565" w:hanging="361"/>
        <w:jc w:val="right"/>
      </w:pPr>
      <w:rPr>
        <w:rFonts w:hint="default"/>
        <w:spacing w:val="0"/>
        <w:w w:val="100"/>
        <w:lang w:val="uk-UA" w:eastAsia="en-US" w:bidi="ar-SA"/>
      </w:rPr>
    </w:lvl>
    <w:lvl w:ilvl="1" w:tplc="D0D2B7F2">
      <w:numFmt w:val="bullet"/>
      <w:lvlText w:val="-"/>
      <w:lvlJc w:val="left"/>
      <w:pPr>
        <w:ind w:left="2085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2" w:tplc="76563610">
      <w:start w:val="1"/>
      <w:numFmt w:val="decimal"/>
      <w:lvlText w:val="%3."/>
      <w:lvlJc w:val="left"/>
      <w:pPr>
        <w:ind w:left="2175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3" w:tplc="7766E570">
      <w:numFmt w:val="bullet"/>
      <w:lvlText w:val="•"/>
      <w:lvlJc w:val="left"/>
      <w:pPr>
        <w:ind w:left="3321" w:hanging="361"/>
      </w:pPr>
      <w:rPr>
        <w:rFonts w:hint="default"/>
        <w:lang w:val="uk-UA" w:eastAsia="en-US" w:bidi="ar-SA"/>
      </w:rPr>
    </w:lvl>
    <w:lvl w:ilvl="4" w:tplc="BA56ED16">
      <w:numFmt w:val="bullet"/>
      <w:lvlText w:val="•"/>
      <w:lvlJc w:val="left"/>
      <w:pPr>
        <w:ind w:left="4082" w:hanging="361"/>
      </w:pPr>
      <w:rPr>
        <w:rFonts w:hint="default"/>
        <w:lang w:val="uk-UA" w:eastAsia="en-US" w:bidi="ar-SA"/>
      </w:rPr>
    </w:lvl>
    <w:lvl w:ilvl="5" w:tplc="27BC9C9E">
      <w:numFmt w:val="bullet"/>
      <w:lvlText w:val="•"/>
      <w:lvlJc w:val="left"/>
      <w:pPr>
        <w:ind w:left="4844" w:hanging="361"/>
      </w:pPr>
      <w:rPr>
        <w:rFonts w:hint="default"/>
        <w:lang w:val="uk-UA" w:eastAsia="en-US" w:bidi="ar-SA"/>
      </w:rPr>
    </w:lvl>
    <w:lvl w:ilvl="6" w:tplc="04C081FC">
      <w:numFmt w:val="bullet"/>
      <w:lvlText w:val="•"/>
      <w:lvlJc w:val="left"/>
      <w:pPr>
        <w:ind w:left="5605" w:hanging="361"/>
      </w:pPr>
      <w:rPr>
        <w:rFonts w:hint="default"/>
        <w:lang w:val="uk-UA" w:eastAsia="en-US" w:bidi="ar-SA"/>
      </w:rPr>
    </w:lvl>
    <w:lvl w:ilvl="7" w:tplc="0414E72C">
      <w:numFmt w:val="bullet"/>
      <w:lvlText w:val="•"/>
      <w:lvlJc w:val="left"/>
      <w:pPr>
        <w:ind w:left="6366" w:hanging="361"/>
      </w:pPr>
      <w:rPr>
        <w:rFonts w:hint="default"/>
        <w:lang w:val="uk-UA" w:eastAsia="en-US" w:bidi="ar-SA"/>
      </w:rPr>
    </w:lvl>
    <w:lvl w:ilvl="8" w:tplc="2E0CCC3C">
      <w:numFmt w:val="bullet"/>
      <w:lvlText w:val="•"/>
      <w:lvlJc w:val="left"/>
      <w:pPr>
        <w:ind w:left="7128" w:hanging="361"/>
      </w:pPr>
      <w:rPr>
        <w:rFonts w:hint="default"/>
        <w:lang w:val="uk-UA" w:eastAsia="en-US" w:bidi="ar-SA"/>
      </w:rPr>
    </w:lvl>
  </w:abstractNum>
  <w:abstractNum w:abstractNumId="26" w15:restartNumberingAfterBreak="0">
    <w:nsid w:val="551A1BB4"/>
    <w:multiLevelType w:val="hybridMultilevel"/>
    <w:tmpl w:val="F15CEA94"/>
    <w:lvl w:ilvl="0" w:tplc="47DA079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371B17"/>
    <w:multiLevelType w:val="multilevel"/>
    <w:tmpl w:val="D6EA5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6C7BBB"/>
    <w:multiLevelType w:val="multilevel"/>
    <w:tmpl w:val="EF4A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3F0772"/>
    <w:multiLevelType w:val="multilevel"/>
    <w:tmpl w:val="9878C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720D6A"/>
    <w:multiLevelType w:val="hybridMultilevel"/>
    <w:tmpl w:val="91C84E0A"/>
    <w:lvl w:ilvl="0" w:tplc="E0908BB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755654E"/>
    <w:multiLevelType w:val="multilevel"/>
    <w:tmpl w:val="627CB00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B02B33"/>
    <w:multiLevelType w:val="hybridMultilevel"/>
    <w:tmpl w:val="22DA525A"/>
    <w:lvl w:ilvl="0" w:tplc="042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CFB1876"/>
    <w:multiLevelType w:val="multilevel"/>
    <w:tmpl w:val="443287B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853101"/>
    <w:multiLevelType w:val="hybridMultilevel"/>
    <w:tmpl w:val="D99855F0"/>
    <w:lvl w:ilvl="0" w:tplc="5B64955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A41866"/>
    <w:multiLevelType w:val="multilevel"/>
    <w:tmpl w:val="4882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E2440B"/>
    <w:multiLevelType w:val="multilevel"/>
    <w:tmpl w:val="2BE69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D64C24"/>
    <w:multiLevelType w:val="multilevel"/>
    <w:tmpl w:val="A720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2209FB"/>
    <w:multiLevelType w:val="multilevel"/>
    <w:tmpl w:val="1364412A"/>
    <w:lvl w:ilvl="0">
      <w:start w:val="1"/>
      <w:numFmt w:val="decimal"/>
      <w:lvlText w:val="%1."/>
      <w:lvlJc w:val="left"/>
      <w:pPr>
        <w:ind w:left="2085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>
      <w:start w:val="1"/>
      <w:numFmt w:val="decimal"/>
      <w:lvlText w:val="%2."/>
      <w:lvlJc w:val="left"/>
      <w:pPr>
        <w:ind w:left="2205" w:hanging="3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2">
      <w:start w:val="1"/>
      <w:numFmt w:val="decimal"/>
      <w:lvlText w:val="%2.%3."/>
      <w:lvlJc w:val="left"/>
      <w:pPr>
        <w:ind w:left="1138" w:hanging="55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3">
      <w:numFmt w:val="bullet"/>
      <w:lvlText w:val="•"/>
      <w:lvlJc w:val="left"/>
      <w:pPr>
        <w:ind w:left="3006" w:hanging="556"/>
      </w:pPr>
      <w:rPr>
        <w:rFonts w:hint="default"/>
        <w:lang w:val="uk-UA" w:eastAsia="en-US" w:bidi="ar-SA"/>
      </w:rPr>
    </w:lvl>
    <w:lvl w:ilvl="4">
      <w:numFmt w:val="bullet"/>
      <w:lvlText w:val="•"/>
      <w:lvlJc w:val="left"/>
      <w:pPr>
        <w:ind w:left="3812" w:hanging="556"/>
      </w:pPr>
      <w:rPr>
        <w:rFonts w:hint="default"/>
        <w:lang w:val="uk-UA" w:eastAsia="en-US" w:bidi="ar-SA"/>
      </w:rPr>
    </w:lvl>
    <w:lvl w:ilvl="5">
      <w:numFmt w:val="bullet"/>
      <w:lvlText w:val="•"/>
      <w:lvlJc w:val="left"/>
      <w:pPr>
        <w:ind w:left="4619" w:hanging="556"/>
      </w:pPr>
      <w:rPr>
        <w:rFonts w:hint="default"/>
        <w:lang w:val="uk-UA" w:eastAsia="en-US" w:bidi="ar-SA"/>
      </w:rPr>
    </w:lvl>
    <w:lvl w:ilvl="6">
      <w:numFmt w:val="bullet"/>
      <w:lvlText w:val="•"/>
      <w:lvlJc w:val="left"/>
      <w:pPr>
        <w:ind w:left="5425" w:hanging="556"/>
      </w:pPr>
      <w:rPr>
        <w:rFonts w:hint="default"/>
        <w:lang w:val="uk-UA" w:eastAsia="en-US" w:bidi="ar-SA"/>
      </w:rPr>
    </w:lvl>
    <w:lvl w:ilvl="7">
      <w:numFmt w:val="bullet"/>
      <w:lvlText w:val="•"/>
      <w:lvlJc w:val="left"/>
      <w:pPr>
        <w:ind w:left="6231" w:hanging="556"/>
      </w:pPr>
      <w:rPr>
        <w:rFonts w:hint="default"/>
        <w:lang w:val="uk-UA" w:eastAsia="en-US" w:bidi="ar-SA"/>
      </w:rPr>
    </w:lvl>
    <w:lvl w:ilvl="8">
      <w:numFmt w:val="bullet"/>
      <w:lvlText w:val="•"/>
      <w:lvlJc w:val="left"/>
      <w:pPr>
        <w:ind w:left="7038" w:hanging="556"/>
      </w:pPr>
      <w:rPr>
        <w:rFonts w:hint="default"/>
        <w:lang w:val="uk-UA" w:eastAsia="en-US" w:bidi="ar-SA"/>
      </w:rPr>
    </w:lvl>
  </w:abstractNum>
  <w:num w:numId="1">
    <w:abstractNumId w:val="26"/>
  </w:num>
  <w:num w:numId="2">
    <w:abstractNumId w:val="9"/>
  </w:num>
  <w:num w:numId="3">
    <w:abstractNumId w:val="3"/>
  </w:num>
  <w:num w:numId="4">
    <w:abstractNumId w:val="7"/>
  </w:num>
  <w:num w:numId="5">
    <w:abstractNumId w:val="22"/>
  </w:num>
  <w:num w:numId="6">
    <w:abstractNumId w:val="2"/>
  </w:num>
  <w:num w:numId="7">
    <w:abstractNumId w:val="37"/>
  </w:num>
  <w:num w:numId="8">
    <w:abstractNumId w:val="15"/>
  </w:num>
  <w:num w:numId="9">
    <w:abstractNumId w:val="8"/>
  </w:num>
  <w:num w:numId="10">
    <w:abstractNumId w:val="10"/>
  </w:num>
  <w:num w:numId="11">
    <w:abstractNumId w:val="24"/>
  </w:num>
  <w:num w:numId="12">
    <w:abstractNumId w:val="32"/>
  </w:num>
  <w:num w:numId="13">
    <w:abstractNumId w:val="31"/>
  </w:num>
  <w:num w:numId="14">
    <w:abstractNumId w:val="33"/>
  </w:num>
  <w:num w:numId="15">
    <w:abstractNumId w:val="14"/>
  </w:num>
  <w:num w:numId="16">
    <w:abstractNumId w:val="18"/>
  </w:num>
  <w:num w:numId="17">
    <w:abstractNumId w:val="1"/>
  </w:num>
  <w:num w:numId="18">
    <w:abstractNumId w:val="13"/>
  </w:num>
  <w:num w:numId="19">
    <w:abstractNumId w:val="25"/>
  </w:num>
  <w:num w:numId="20">
    <w:abstractNumId w:val="21"/>
  </w:num>
  <w:num w:numId="21">
    <w:abstractNumId w:val="12"/>
  </w:num>
  <w:num w:numId="22">
    <w:abstractNumId w:val="30"/>
  </w:num>
  <w:num w:numId="23">
    <w:abstractNumId w:val="20"/>
  </w:num>
  <w:num w:numId="24">
    <w:abstractNumId w:val="19"/>
  </w:num>
  <w:num w:numId="25">
    <w:abstractNumId w:val="34"/>
  </w:num>
  <w:num w:numId="26">
    <w:abstractNumId w:val="29"/>
  </w:num>
  <w:num w:numId="27">
    <w:abstractNumId w:val="35"/>
  </w:num>
  <w:num w:numId="28">
    <w:abstractNumId w:val="4"/>
  </w:num>
  <w:num w:numId="29">
    <w:abstractNumId w:val="28"/>
  </w:num>
  <w:num w:numId="30">
    <w:abstractNumId w:val="0"/>
  </w:num>
  <w:num w:numId="31">
    <w:abstractNumId w:val="16"/>
  </w:num>
  <w:num w:numId="32">
    <w:abstractNumId w:val="27"/>
  </w:num>
  <w:num w:numId="33">
    <w:abstractNumId w:val="5"/>
  </w:num>
  <w:num w:numId="34">
    <w:abstractNumId w:val="36"/>
  </w:num>
  <w:num w:numId="35">
    <w:abstractNumId w:val="23"/>
  </w:num>
  <w:num w:numId="36">
    <w:abstractNumId w:val="38"/>
  </w:num>
  <w:num w:numId="37">
    <w:abstractNumId w:val="11"/>
    <w:lvlOverride w:ilvl="0">
      <w:startOverride w:val="1"/>
    </w:lvlOverride>
  </w:num>
  <w:num w:numId="38">
    <w:abstractNumId w:val="17"/>
    <w:lvlOverride w:ilvl="0">
      <w:startOverride w:val="1"/>
    </w:lvlOverride>
  </w:num>
  <w:num w:numId="39">
    <w:abstractNumId w:val="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A220A"/>
    <w:rsid w:val="00024216"/>
    <w:rsid w:val="0003693B"/>
    <w:rsid w:val="00053427"/>
    <w:rsid w:val="00054673"/>
    <w:rsid w:val="00056AC6"/>
    <w:rsid w:val="00066500"/>
    <w:rsid w:val="0007576E"/>
    <w:rsid w:val="00077CDD"/>
    <w:rsid w:val="0009108F"/>
    <w:rsid w:val="00096E98"/>
    <w:rsid w:val="000B4736"/>
    <w:rsid w:val="000C318E"/>
    <w:rsid w:val="000D4624"/>
    <w:rsid w:val="000E4A41"/>
    <w:rsid w:val="000E5593"/>
    <w:rsid w:val="000F76FA"/>
    <w:rsid w:val="001252CB"/>
    <w:rsid w:val="00125CA0"/>
    <w:rsid w:val="00127164"/>
    <w:rsid w:val="00135A1F"/>
    <w:rsid w:val="00141EAD"/>
    <w:rsid w:val="00161215"/>
    <w:rsid w:val="001B7934"/>
    <w:rsid w:val="001C3486"/>
    <w:rsid w:val="001E3FC5"/>
    <w:rsid w:val="002125FB"/>
    <w:rsid w:val="0023385A"/>
    <w:rsid w:val="0024059C"/>
    <w:rsid w:val="00240E64"/>
    <w:rsid w:val="002461C1"/>
    <w:rsid w:val="00274E68"/>
    <w:rsid w:val="002760DA"/>
    <w:rsid w:val="00277353"/>
    <w:rsid w:val="002A0ECF"/>
    <w:rsid w:val="002A42B7"/>
    <w:rsid w:val="002B1078"/>
    <w:rsid w:val="002B6BE4"/>
    <w:rsid w:val="002D235A"/>
    <w:rsid w:val="002D522B"/>
    <w:rsid w:val="002E0067"/>
    <w:rsid w:val="002F3577"/>
    <w:rsid w:val="00331C18"/>
    <w:rsid w:val="00362CA5"/>
    <w:rsid w:val="0036314D"/>
    <w:rsid w:val="00366D21"/>
    <w:rsid w:val="00373C81"/>
    <w:rsid w:val="0038742E"/>
    <w:rsid w:val="00394573"/>
    <w:rsid w:val="0039683F"/>
    <w:rsid w:val="003A2FF2"/>
    <w:rsid w:val="003B2EAC"/>
    <w:rsid w:val="003C6B8E"/>
    <w:rsid w:val="003E3053"/>
    <w:rsid w:val="003F71A6"/>
    <w:rsid w:val="00404F8D"/>
    <w:rsid w:val="00471EF7"/>
    <w:rsid w:val="00472A23"/>
    <w:rsid w:val="004736EF"/>
    <w:rsid w:val="004919C8"/>
    <w:rsid w:val="0049425F"/>
    <w:rsid w:val="004A2A99"/>
    <w:rsid w:val="004B0482"/>
    <w:rsid w:val="004B7513"/>
    <w:rsid w:val="004C159A"/>
    <w:rsid w:val="005125A1"/>
    <w:rsid w:val="00560D2F"/>
    <w:rsid w:val="00570519"/>
    <w:rsid w:val="005B681C"/>
    <w:rsid w:val="005D3E17"/>
    <w:rsid w:val="005F2198"/>
    <w:rsid w:val="00610DB1"/>
    <w:rsid w:val="0062575C"/>
    <w:rsid w:val="0063367E"/>
    <w:rsid w:val="00647935"/>
    <w:rsid w:val="00652920"/>
    <w:rsid w:val="006749D3"/>
    <w:rsid w:val="00674FF4"/>
    <w:rsid w:val="00693388"/>
    <w:rsid w:val="006A51DC"/>
    <w:rsid w:val="006A584B"/>
    <w:rsid w:val="006D3157"/>
    <w:rsid w:val="006F54F4"/>
    <w:rsid w:val="007661CC"/>
    <w:rsid w:val="0077027C"/>
    <w:rsid w:val="007944EB"/>
    <w:rsid w:val="007D4851"/>
    <w:rsid w:val="007F0176"/>
    <w:rsid w:val="00827810"/>
    <w:rsid w:val="008407F2"/>
    <w:rsid w:val="008557F2"/>
    <w:rsid w:val="00873F3F"/>
    <w:rsid w:val="00875DB0"/>
    <w:rsid w:val="00880986"/>
    <w:rsid w:val="00885222"/>
    <w:rsid w:val="00893755"/>
    <w:rsid w:val="008B7CCE"/>
    <w:rsid w:val="008E3F93"/>
    <w:rsid w:val="008E6E36"/>
    <w:rsid w:val="008F5C50"/>
    <w:rsid w:val="009058F3"/>
    <w:rsid w:val="00914A5F"/>
    <w:rsid w:val="00922827"/>
    <w:rsid w:val="00961C87"/>
    <w:rsid w:val="00975470"/>
    <w:rsid w:val="00975DB7"/>
    <w:rsid w:val="0099462F"/>
    <w:rsid w:val="009A220A"/>
    <w:rsid w:val="009C5271"/>
    <w:rsid w:val="009C5625"/>
    <w:rsid w:val="009D2F0F"/>
    <w:rsid w:val="009E478A"/>
    <w:rsid w:val="009E7681"/>
    <w:rsid w:val="00A01031"/>
    <w:rsid w:val="00A0176B"/>
    <w:rsid w:val="00A57A41"/>
    <w:rsid w:val="00A950C0"/>
    <w:rsid w:val="00B07A55"/>
    <w:rsid w:val="00B15415"/>
    <w:rsid w:val="00B54306"/>
    <w:rsid w:val="00B76B51"/>
    <w:rsid w:val="00B85DE5"/>
    <w:rsid w:val="00B91CA9"/>
    <w:rsid w:val="00BB284E"/>
    <w:rsid w:val="00BD1F50"/>
    <w:rsid w:val="00BE6934"/>
    <w:rsid w:val="00BF6E24"/>
    <w:rsid w:val="00C20270"/>
    <w:rsid w:val="00C555AF"/>
    <w:rsid w:val="00C7295C"/>
    <w:rsid w:val="00C861BF"/>
    <w:rsid w:val="00C90CE6"/>
    <w:rsid w:val="00C975ED"/>
    <w:rsid w:val="00D079FD"/>
    <w:rsid w:val="00D10103"/>
    <w:rsid w:val="00D62B61"/>
    <w:rsid w:val="00D7376C"/>
    <w:rsid w:val="00D817AB"/>
    <w:rsid w:val="00D86583"/>
    <w:rsid w:val="00DA294D"/>
    <w:rsid w:val="00DB61F4"/>
    <w:rsid w:val="00DC6830"/>
    <w:rsid w:val="00DE7745"/>
    <w:rsid w:val="00DF4476"/>
    <w:rsid w:val="00E35ED8"/>
    <w:rsid w:val="00E42129"/>
    <w:rsid w:val="00E477AD"/>
    <w:rsid w:val="00E666BC"/>
    <w:rsid w:val="00E6781F"/>
    <w:rsid w:val="00E80025"/>
    <w:rsid w:val="00E94F9D"/>
    <w:rsid w:val="00E968DF"/>
    <w:rsid w:val="00EA066C"/>
    <w:rsid w:val="00ED4C3C"/>
    <w:rsid w:val="00F51528"/>
    <w:rsid w:val="00F634FB"/>
    <w:rsid w:val="00F84F4D"/>
    <w:rsid w:val="00F933B0"/>
    <w:rsid w:val="00F93A04"/>
    <w:rsid w:val="00FA3329"/>
    <w:rsid w:val="00FF2185"/>
    <w:rsid w:val="00FF7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EA9965"/>
  <w15:docId w15:val="{8ED98463-D15F-4CF8-A5F2-F5EB4E76A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A2A99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Body Text"/>
    <w:basedOn w:val="a"/>
    <w:link w:val="a8"/>
    <w:uiPriority w:val="1"/>
    <w:unhideWhenUsed/>
    <w:qFormat/>
    <w:rsid w:val="002A42B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a8">
    <w:name w:val="Основний текст Знак"/>
    <w:basedOn w:val="a0"/>
    <w:link w:val="a7"/>
    <w:uiPriority w:val="1"/>
    <w:rsid w:val="002A42B7"/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a9">
    <w:name w:val="Strong"/>
    <w:basedOn w:val="a0"/>
    <w:uiPriority w:val="22"/>
    <w:qFormat/>
    <w:rsid w:val="00BD1F50"/>
    <w:rPr>
      <w:b/>
      <w:bCs/>
    </w:rPr>
  </w:style>
  <w:style w:type="character" w:styleId="HTML">
    <w:name w:val="HTML Code"/>
    <w:basedOn w:val="a0"/>
    <w:uiPriority w:val="99"/>
    <w:semiHidden/>
    <w:unhideWhenUsed/>
    <w:rsid w:val="00BD1F50"/>
    <w:rPr>
      <w:rFonts w:ascii="Courier New" w:eastAsia="Times New Roman" w:hAnsi="Courier New" w:cs="Courier New"/>
      <w:sz w:val="20"/>
      <w:szCs w:val="20"/>
    </w:rPr>
  </w:style>
  <w:style w:type="table" w:styleId="aa">
    <w:name w:val="Table Grid"/>
    <w:basedOn w:val="a1"/>
    <w:uiPriority w:val="59"/>
    <w:rsid w:val="00BD1F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qFormat/>
    <w:rsid w:val="00674FF4"/>
    <w:pPr>
      <w:ind w:left="720"/>
      <w:contextualSpacing/>
    </w:pPr>
  </w:style>
  <w:style w:type="paragraph" w:styleId="ac">
    <w:name w:val="Balloon Text"/>
    <w:basedOn w:val="a"/>
    <w:link w:val="ad"/>
    <w:uiPriority w:val="99"/>
    <w:semiHidden/>
    <w:unhideWhenUsed/>
    <w:rsid w:val="003631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у виносці Знак"/>
    <w:basedOn w:val="a0"/>
    <w:link w:val="ac"/>
    <w:uiPriority w:val="99"/>
    <w:semiHidden/>
    <w:rsid w:val="0036314D"/>
    <w:rPr>
      <w:rFonts w:ascii="Tahoma" w:hAnsi="Tahoma" w:cs="Tahoma"/>
      <w:sz w:val="16"/>
      <w:szCs w:val="16"/>
    </w:rPr>
  </w:style>
  <w:style w:type="paragraph" w:styleId="ae">
    <w:name w:val="Normal (Web)"/>
    <w:basedOn w:val="a"/>
    <w:uiPriority w:val="99"/>
    <w:unhideWhenUsed/>
    <w:rsid w:val="00E666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">
    <w:name w:val="Hyperlink"/>
    <w:basedOn w:val="a0"/>
    <w:uiPriority w:val="99"/>
    <w:unhideWhenUsed/>
    <w:rsid w:val="00DA294D"/>
    <w:rPr>
      <w:color w:val="0000FF"/>
      <w:u w:val="single"/>
    </w:rPr>
  </w:style>
  <w:style w:type="character" w:customStyle="1" w:styleId="citation-43">
    <w:name w:val="citation-43"/>
    <w:basedOn w:val="a0"/>
    <w:rsid w:val="00C7295C"/>
  </w:style>
  <w:style w:type="table" w:styleId="af0">
    <w:name w:val="Grid Table Light"/>
    <w:basedOn w:val="a1"/>
    <w:uiPriority w:val="40"/>
    <w:rsid w:val="000C318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1">
    <w:name w:val="FollowedHyperlink"/>
    <w:basedOn w:val="a0"/>
    <w:uiPriority w:val="99"/>
    <w:semiHidden/>
    <w:unhideWhenUsed/>
    <w:rsid w:val="009E478A"/>
    <w:rPr>
      <w:color w:val="800080" w:themeColor="followedHyperlink"/>
      <w:u w:val="single"/>
    </w:rPr>
  </w:style>
  <w:style w:type="character" w:customStyle="1" w:styleId="citation-93">
    <w:name w:val="citation-93"/>
    <w:basedOn w:val="a0"/>
    <w:rsid w:val="00F84F4D"/>
  </w:style>
  <w:style w:type="character" w:styleId="af2">
    <w:name w:val="Unresolved Mention"/>
    <w:basedOn w:val="a0"/>
    <w:uiPriority w:val="99"/>
    <w:semiHidden/>
    <w:unhideWhenUsed/>
    <w:rsid w:val="00FF799C"/>
    <w:rPr>
      <w:color w:val="605E5C"/>
      <w:shd w:val="clear" w:color="auto" w:fill="E1DFDD"/>
    </w:rPr>
  </w:style>
  <w:style w:type="character" w:customStyle="1" w:styleId="citation-340">
    <w:name w:val="citation-340"/>
    <w:basedOn w:val="a0"/>
    <w:rsid w:val="00366D21"/>
  </w:style>
  <w:style w:type="character" w:customStyle="1" w:styleId="citation-339">
    <w:name w:val="citation-339"/>
    <w:basedOn w:val="a0"/>
    <w:rsid w:val="00366D21"/>
  </w:style>
  <w:style w:type="character" w:customStyle="1" w:styleId="citation-338">
    <w:name w:val="citation-338"/>
    <w:basedOn w:val="a0"/>
    <w:rsid w:val="00366D21"/>
  </w:style>
  <w:style w:type="character" w:customStyle="1" w:styleId="citation-337">
    <w:name w:val="citation-337"/>
    <w:basedOn w:val="a0"/>
    <w:rsid w:val="00366D21"/>
  </w:style>
  <w:style w:type="character" w:customStyle="1" w:styleId="citation-336">
    <w:name w:val="citation-336"/>
    <w:basedOn w:val="a0"/>
    <w:rsid w:val="00366D21"/>
  </w:style>
  <w:style w:type="character" w:customStyle="1" w:styleId="button-label">
    <w:name w:val="button-label"/>
    <w:basedOn w:val="a0"/>
    <w:rsid w:val="00366D21"/>
  </w:style>
  <w:style w:type="character" w:customStyle="1" w:styleId="citation-335">
    <w:name w:val="citation-335"/>
    <w:basedOn w:val="a0"/>
    <w:rsid w:val="00366D21"/>
  </w:style>
  <w:style w:type="character" w:customStyle="1" w:styleId="citation-334">
    <w:name w:val="citation-334"/>
    <w:basedOn w:val="a0"/>
    <w:rsid w:val="00366D21"/>
  </w:style>
  <w:style w:type="character" w:customStyle="1" w:styleId="citation-333">
    <w:name w:val="citation-333"/>
    <w:basedOn w:val="a0"/>
    <w:rsid w:val="00366D21"/>
  </w:style>
  <w:style w:type="character" w:customStyle="1" w:styleId="citation-332">
    <w:name w:val="citation-332"/>
    <w:basedOn w:val="a0"/>
    <w:rsid w:val="00366D21"/>
  </w:style>
  <w:style w:type="character" w:customStyle="1" w:styleId="citation-331">
    <w:name w:val="citation-331"/>
    <w:basedOn w:val="a0"/>
    <w:rsid w:val="00366D21"/>
  </w:style>
  <w:style w:type="character" w:customStyle="1" w:styleId="citation-330">
    <w:name w:val="citation-330"/>
    <w:basedOn w:val="a0"/>
    <w:rsid w:val="00366D21"/>
  </w:style>
  <w:style w:type="character" w:customStyle="1" w:styleId="citation-329">
    <w:name w:val="citation-329"/>
    <w:basedOn w:val="a0"/>
    <w:rsid w:val="00366D21"/>
  </w:style>
  <w:style w:type="character" w:customStyle="1" w:styleId="citation-328">
    <w:name w:val="citation-328"/>
    <w:basedOn w:val="a0"/>
    <w:rsid w:val="00366D21"/>
  </w:style>
  <w:style w:type="character" w:customStyle="1" w:styleId="citation-327">
    <w:name w:val="citation-327"/>
    <w:basedOn w:val="a0"/>
    <w:rsid w:val="00366D21"/>
  </w:style>
  <w:style w:type="character" w:customStyle="1" w:styleId="citation-326">
    <w:name w:val="citation-326"/>
    <w:basedOn w:val="a0"/>
    <w:rsid w:val="00366D21"/>
  </w:style>
  <w:style w:type="character" w:customStyle="1" w:styleId="citation-325">
    <w:name w:val="citation-325"/>
    <w:basedOn w:val="a0"/>
    <w:rsid w:val="00366D21"/>
  </w:style>
  <w:style w:type="character" w:customStyle="1" w:styleId="citation-324">
    <w:name w:val="citation-324"/>
    <w:basedOn w:val="a0"/>
    <w:rsid w:val="00366D21"/>
  </w:style>
  <w:style w:type="character" w:customStyle="1" w:styleId="citation-323">
    <w:name w:val="citation-323"/>
    <w:basedOn w:val="a0"/>
    <w:rsid w:val="00366D21"/>
  </w:style>
  <w:style w:type="character" w:customStyle="1" w:styleId="citation-322">
    <w:name w:val="citation-322"/>
    <w:basedOn w:val="a0"/>
    <w:rsid w:val="00366D21"/>
  </w:style>
  <w:style w:type="character" w:customStyle="1" w:styleId="citation-321">
    <w:name w:val="citation-321"/>
    <w:basedOn w:val="a0"/>
    <w:rsid w:val="00366D21"/>
  </w:style>
  <w:style w:type="character" w:customStyle="1" w:styleId="citation-320">
    <w:name w:val="citation-320"/>
    <w:basedOn w:val="a0"/>
    <w:rsid w:val="00366D21"/>
  </w:style>
  <w:style w:type="character" w:customStyle="1" w:styleId="citation-319">
    <w:name w:val="citation-319"/>
    <w:basedOn w:val="a0"/>
    <w:rsid w:val="00366D21"/>
  </w:style>
  <w:style w:type="character" w:customStyle="1" w:styleId="citation-318">
    <w:name w:val="citation-318"/>
    <w:basedOn w:val="a0"/>
    <w:rsid w:val="00366D21"/>
  </w:style>
  <w:style w:type="character" w:customStyle="1" w:styleId="citation-317">
    <w:name w:val="citation-317"/>
    <w:basedOn w:val="a0"/>
    <w:rsid w:val="00366D21"/>
  </w:style>
  <w:style w:type="character" w:customStyle="1" w:styleId="citation-405">
    <w:name w:val="citation-405"/>
    <w:basedOn w:val="a0"/>
    <w:rsid w:val="002B6BE4"/>
  </w:style>
  <w:style w:type="character" w:customStyle="1" w:styleId="citation-404">
    <w:name w:val="citation-404"/>
    <w:basedOn w:val="a0"/>
    <w:rsid w:val="002B6BE4"/>
  </w:style>
  <w:style w:type="character" w:customStyle="1" w:styleId="citation-403">
    <w:name w:val="citation-403"/>
    <w:basedOn w:val="a0"/>
    <w:rsid w:val="002B6BE4"/>
  </w:style>
  <w:style w:type="character" w:customStyle="1" w:styleId="citation-402">
    <w:name w:val="citation-402"/>
    <w:basedOn w:val="a0"/>
    <w:rsid w:val="002B6BE4"/>
  </w:style>
  <w:style w:type="character" w:customStyle="1" w:styleId="citation-401">
    <w:name w:val="citation-401"/>
    <w:basedOn w:val="a0"/>
    <w:rsid w:val="002B6BE4"/>
  </w:style>
  <w:style w:type="character" w:customStyle="1" w:styleId="citation-400">
    <w:name w:val="citation-400"/>
    <w:basedOn w:val="a0"/>
    <w:rsid w:val="002B6BE4"/>
  </w:style>
  <w:style w:type="character" w:customStyle="1" w:styleId="citation-399">
    <w:name w:val="citation-399"/>
    <w:basedOn w:val="a0"/>
    <w:rsid w:val="002B6BE4"/>
  </w:style>
  <w:style w:type="character" w:customStyle="1" w:styleId="citation-398">
    <w:name w:val="citation-398"/>
    <w:basedOn w:val="a0"/>
    <w:rsid w:val="002B6BE4"/>
  </w:style>
  <w:style w:type="character" w:customStyle="1" w:styleId="citation-397">
    <w:name w:val="citation-397"/>
    <w:basedOn w:val="a0"/>
    <w:rsid w:val="002B6BE4"/>
  </w:style>
  <w:style w:type="character" w:customStyle="1" w:styleId="citation-396">
    <w:name w:val="citation-396"/>
    <w:basedOn w:val="a0"/>
    <w:rsid w:val="002B6BE4"/>
  </w:style>
  <w:style w:type="character" w:customStyle="1" w:styleId="citation-866">
    <w:name w:val="citation-866"/>
    <w:basedOn w:val="a0"/>
    <w:rsid w:val="005F2198"/>
  </w:style>
  <w:style w:type="table" w:customStyle="1" w:styleId="TableNormal0">
    <w:name w:val="Table Normal"/>
    <w:uiPriority w:val="2"/>
    <w:semiHidden/>
    <w:unhideWhenUsed/>
    <w:qFormat/>
    <w:rsid w:val="004C159A"/>
    <w:pPr>
      <w:widowControl w:val="0"/>
      <w:autoSpaceDE w:val="0"/>
      <w:autoSpaceDN w:val="0"/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4C159A"/>
    <w:pPr>
      <w:widowControl w:val="0"/>
      <w:autoSpaceDE w:val="0"/>
      <w:autoSpaceDN w:val="0"/>
      <w:spacing w:after="0" w:line="205" w:lineRule="exact"/>
      <w:ind w:left="46"/>
      <w:jc w:val="center"/>
    </w:pPr>
    <w:rPr>
      <w:rFonts w:ascii="Times New Roman" w:eastAsia="Times New Roman" w:hAnsi="Times New Roman" w:cs="Times New Roman"/>
      <w:lang w:eastAsia="en-US"/>
    </w:rPr>
  </w:style>
  <w:style w:type="character" w:customStyle="1" w:styleId="citation-620">
    <w:name w:val="citation-620"/>
    <w:basedOn w:val="a0"/>
    <w:rsid w:val="00F634FB"/>
  </w:style>
  <w:style w:type="character" w:customStyle="1" w:styleId="citation-619">
    <w:name w:val="citation-619"/>
    <w:basedOn w:val="a0"/>
    <w:rsid w:val="00F634FB"/>
  </w:style>
  <w:style w:type="character" w:customStyle="1" w:styleId="citation-618">
    <w:name w:val="citation-618"/>
    <w:basedOn w:val="a0"/>
    <w:rsid w:val="00F634FB"/>
  </w:style>
  <w:style w:type="character" w:customStyle="1" w:styleId="citation-617">
    <w:name w:val="citation-617"/>
    <w:basedOn w:val="a0"/>
    <w:rsid w:val="00F634FB"/>
  </w:style>
  <w:style w:type="character" w:customStyle="1" w:styleId="citation-616">
    <w:name w:val="citation-616"/>
    <w:basedOn w:val="a0"/>
    <w:rsid w:val="00F634FB"/>
  </w:style>
  <w:style w:type="character" w:customStyle="1" w:styleId="citation-615">
    <w:name w:val="citation-615"/>
    <w:basedOn w:val="a0"/>
    <w:rsid w:val="00F634FB"/>
  </w:style>
  <w:style w:type="character" w:customStyle="1" w:styleId="citation-614">
    <w:name w:val="citation-614"/>
    <w:basedOn w:val="a0"/>
    <w:rsid w:val="00F634FB"/>
  </w:style>
  <w:style w:type="character" w:customStyle="1" w:styleId="citation-613">
    <w:name w:val="citation-613"/>
    <w:basedOn w:val="a0"/>
    <w:rsid w:val="00F634FB"/>
  </w:style>
  <w:style w:type="character" w:customStyle="1" w:styleId="citation-612">
    <w:name w:val="citation-612"/>
    <w:basedOn w:val="a0"/>
    <w:rsid w:val="00F634FB"/>
  </w:style>
  <w:style w:type="character" w:customStyle="1" w:styleId="citation-611">
    <w:name w:val="citation-611"/>
    <w:basedOn w:val="a0"/>
    <w:rsid w:val="00F634FB"/>
  </w:style>
  <w:style w:type="character" w:customStyle="1" w:styleId="citation-610">
    <w:name w:val="citation-610"/>
    <w:basedOn w:val="a0"/>
    <w:rsid w:val="00F634FB"/>
  </w:style>
  <w:style w:type="character" w:customStyle="1" w:styleId="citation-609">
    <w:name w:val="citation-609"/>
    <w:basedOn w:val="a0"/>
    <w:rsid w:val="00F634FB"/>
  </w:style>
  <w:style w:type="character" w:customStyle="1" w:styleId="citation-608">
    <w:name w:val="citation-608"/>
    <w:basedOn w:val="a0"/>
    <w:rsid w:val="00F634FB"/>
  </w:style>
  <w:style w:type="character" w:customStyle="1" w:styleId="citation-607">
    <w:name w:val="citation-607"/>
    <w:basedOn w:val="a0"/>
    <w:rsid w:val="00F634FB"/>
  </w:style>
  <w:style w:type="character" w:customStyle="1" w:styleId="citation-606">
    <w:name w:val="citation-606"/>
    <w:basedOn w:val="a0"/>
    <w:rsid w:val="00F634FB"/>
  </w:style>
  <w:style w:type="character" w:customStyle="1" w:styleId="citation-605">
    <w:name w:val="citation-605"/>
    <w:basedOn w:val="a0"/>
    <w:rsid w:val="00F634FB"/>
  </w:style>
  <w:style w:type="character" w:customStyle="1" w:styleId="citation-604">
    <w:name w:val="citation-604"/>
    <w:basedOn w:val="a0"/>
    <w:rsid w:val="00F634FB"/>
  </w:style>
  <w:style w:type="character" w:customStyle="1" w:styleId="citation-603">
    <w:name w:val="citation-603"/>
    <w:basedOn w:val="a0"/>
    <w:rsid w:val="00F634FB"/>
  </w:style>
  <w:style w:type="character" w:customStyle="1" w:styleId="citation-602">
    <w:name w:val="citation-602"/>
    <w:basedOn w:val="a0"/>
    <w:rsid w:val="00F634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70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9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0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9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7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3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4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0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6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7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0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2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82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92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9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3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73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2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56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5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64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4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5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9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6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3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7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2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0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3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09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27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67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1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63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s://github.com/Vytrykushaa/test-automation-labs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4D96EC-80FF-4CA9-986E-B3F9991F61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1855</TotalTime>
  <Pages>8</Pages>
  <Words>5357</Words>
  <Characters>3055</Characters>
  <Application>Microsoft Office Word</Application>
  <DocSecurity>0</DocSecurity>
  <Lines>25</Lines>
  <Paragraphs>16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Anastasia Vytrykush</cp:lastModifiedBy>
  <cp:revision>64</cp:revision>
  <dcterms:created xsi:type="dcterms:W3CDTF">2025-09-03T16:01:00Z</dcterms:created>
  <dcterms:modified xsi:type="dcterms:W3CDTF">2026-03-25T21:49:00Z</dcterms:modified>
</cp:coreProperties>
</file>