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0CB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Міністерство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освіти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</w:t>
      </w:r>
      <w:r w:rsidRPr="00F634F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науки</w:t>
      </w:r>
      <w:r w:rsidRPr="00F634F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України</w:t>
      </w:r>
    </w:p>
    <w:p w14:paraId="4C85EDD9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Івано-Франківський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національний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технічний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університет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нафти</w:t>
      </w:r>
      <w:r w:rsidRPr="00F634F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F634FB">
        <w:rPr>
          <w:rFonts w:ascii="Times New Roman" w:hAnsi="Times New Roman" w:cs="Times New Roman"/>
          <w:sz w:val="28"/>
          <w:szCs w:val="28"/>
        </w:rPr>
        <w:t>і газу</w:t>
      </w:r>
    </w:p>
    <w:p w14:paraId="4902731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7E067B0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59AB4397" w14:textId="6E5B362B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3C3A046F" w14:textId="18C8F70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70BAC107" w14:textId="478C2DCB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67C58F26" w14:textId="21118CCF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953992C" w14:textId="5727FAC2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33CBD326" w14:textId="77777777" w:rsidR="002D522B" w:rsidRPr="00F634FB" w:rsidRDefault="002D522B" w:rsidP="002D522B">
      <w:pPr>
        <w:pStyle w:val="a7"/>
        <w:rPr>
          <w:sz w:val="28"/>
          <w:szCs w:val="28"/>
          <w:lang w:val="ru-RU"/>
        </w:rPr>
      </w:pPr>
    </w:p>
    <w:p w14:paraId="1A4CD598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2D5D4635" w14:textId="77777777" w:rsidR="002D522B" w:rsidRPr="00F634FB" w:rsidRDefault="002A42B7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674FF4" w:rsidRPr="00F634FB">
        <w:rPr>
          <w:rFonts w:ascii="Times New Roman" w:hAnsi="Times New Roman" w:cs="Times New Roman"/>
          <w:sz w:val="28"/>
          <w:szCs w:val="28"/>
        </w:rPr>
        <w:t xml:space="preserve">інженерії </w:t>
      </w:r>
    </w:p>
    <w:p w14:paraId="10AAE49D" w14:textId="4A9ABD4E" w:rsidR="002A42B7" w:rsidRPr="00F634FB" w:rsidRDefault="00674FF4" w:rsidP="002D522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програмного забезпечення</w:t>
      </w:r>
      <w:r w:rsidR="002A42B7" w:rsidRPr="00F634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11DF3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36B6AE9F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955DE35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E3A65EF" w14:textId="77777777" w:rsidR="002A42B7" w:rsidRPr="00F634FB" w:rsidRDefault="002A42B7" w:rsidP="002D522B">
      <w:pPr>
        <w:pStyle w:val="a7"/>
        <w:rPr>
          <w:sz w:val="28"/>
          <w:szCs w:val="28"/>
          <w:lang w:val="ru-RU"/>
        </w:rPr>
      </w:pPr>
    </w:p>
    <w:p w14:paraId="71652AA8" w14:textId="77777777" w:rsidR="002A42B7" w:rsidRPr="00F634FB" w:rsidRDefault="002A42B7" w:rsidP="002D522B">
      <w:pPr>
        <w:pStyle w:val="a7"/>
        <w:spacing w:line="360" w:lineRule="auto"/>
        <w:rPr>
          <w:sz w:val="28"/>
          <w:szCs w:val="28"/>
          <w:lang w:val="ru-RU"/>
        </w:rPr>
      </w:pPr>
    </w:p>
    <w:p w14:paraId="51226F02" w14:textId="017C6840" w:rsidR="002A42B7" w:rsidRPr="00F634FB" w:rsidRDefault="00674FF4" w:rsidP="002D52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_250010"/>
      <w:r w:rsidRPr="00F634FB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="002A42B7" w:rsidRPr="00F634FB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2A42B7" w:rsidRPr="00F634FB">
        <w:rPr>
          <w:rFonts w:ascii="Times New Roman" w:hAnsi="Times New Roman" w:cs="Times New Roman"/>
          <w:b/>
          <w:sz w:val="28"/>
          <w:szCs w:val="28"/>
        </w:rPr>
        <w:t>робота</w:t>
      </w:r>
      <w:r w:rsidR="002A42B7" w:rsidRPr="00F634FB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bookmarkEnd w:id="0"/>
      <w:r w:rsidR="002A42B7" w:rsidRPr="00F634FB">
        <w:rPr>
          <w:rFonts w:ascii="Times New Roman" w:hAnsi="Times New Roman" w:cs="Times New Roman"/>
          <w:b/>
          <w:sz w:val="28"/>
          <w:szCs w:val="28"/>
        </w:rPr>
        <w:t>№</w:t>
      </w:r>
      <w:r w:rsidR="008C50B5">
        <w:rPr>
          <w:rFonts w:ascii="Times New Roman" w:hAnsi="Times New Roman" w:cs="Times New Roman"/>
          <w:b/>
          <w:sz w:val="28"/>
          <w:szCs w:val="28"/>
        </w:rPr>
        <w:t>6</w:t>
      </w:r>
    </w:p>
    <w:p w14:paraId="54EDF14F" w14:textId="17AD5AA9" w:rsidR="002A42B7" w:rsidRPr="00F634FB" w:rsidRDefault="002A42B7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«Створення_структури_бази_даних_за_допом"/>
      <w:bookmarkEnd w:id="1"/>
      <w:r w:rsidRPr="00F634F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4FF4" w:rsidRPr="00F634FB">
        <w:rPr>
          <w:rFonts w:ascii="Times New Roman" w:hAnsi="Times New Roman" w:cs="Times New Roman"/>
          <w:sz w:val="28"/>
          <w:szCs w:val="28"/>
        </w:rPr>
        <w:t>«</w:t>
      </w:r>
      <w:r w:rsidR="00C96CC9">
        <w:rPr>
          <w:rFonts w:ascii="Times New Roman" w:hAnsi="Times New Roman" w:cs="Times New Roman"/>
          <w:sz w:val="28"/>
          <w:szCs w:val="28"/>
        </w:rPr>
        <w:t xml:space="preserve">Написання тестів для </w:t>
      </w:r>
      <w:r w:rsidR="00D77A2C">
        <w:rPr>
          <w:rFonts w:ascii="Times New Roman" w:hAnsi="Times New Roman" w:cs="Times New Roman"/>
          <w:sz w:val="28"/>
          <w:szCs w:val="28"/>
        </w:rPr>
        <w:t>користувацьких</w:t>
      </w:r>
      <w:r w:rsidR="00C96CC9">
        <w:rPr>
          <w:rFonts w:ascii="Times New Roman" w:hAnsi="Times New Roman" w:cs="Times New Roman"/>
          <w:sz w:val="28"/>
          <w:szCs w:val="28"/>
        </w:rPr>
        <w:t xml:space="preserve"> </w:t>
      </w:r>
      <w:r w:rsidR="00D77A2C">
        <w:rPr>
          <w:rFonts w:ascii="Times New Roman" w:hAnsi="Times New Roman" w:cs="Times New Roman"/>
          <w:sz w:val="28"/>
          <w:szCs w:val="28"/>
        </w:rPr>
        <w:t>сценаріїв</w:t>
      </w:r>
      <w:r w:rsidR="00674FF4" w:rsidRPr="00F634FB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3D9CD1" w14:textId="485DE331" w:rsidR="00885222" w:rsidRPr="00F634FB" w:rsidRDefault="00885222" w:rsidP="003F71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634FB">
        <w:rPr>
          <w:rFonts w:ascii="Times New Roman" w:eastAsia="Times New Roman" w:hAnsi="Times New Roman" w:cs="Times New Roman"/>
          <w:sz w:val="28"/>
          <w:szCs w:val="28"/>
        </w:rPr>
        <w:t>Варіант №4</w:t>
      </w:r>
    </w:p>
    <w:p w14:paraId="474F572A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9CFBC93" w14:textId="77777777" w:rsidR="0036314D" w:rsidRPr="00F634FB" w:rsidRDefault="0036314D" w:rsidP="002D522B">
      <w:pPr>
        <w:pStyle w:val="a7"/>
        <w:rPr>
          <w:sz w:val="28"/>
          <w:szCs w:val="28"/>
        </w:rPr>
      </w:pPr>
    </w:p>
    <w:p w14:paraId="2952A7C4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62FADF8B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D5ED36D" w14:textId="77777777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Виконала:</w:t>
      </w:r>
      <w:r w:rsidRPr="00F634FB">
        <w:rPr>
          <w:sz w:val="28"/>
          <w:szCs w:val="28"/>
        </w:rPr>
        <w:br/>
        <w:t>ст. гр. ІП-22-4</w:t>
      </w:r>
      <w:r w:rsidRPr="00F634FB">
        <w:rPr>
          <w:sz w:val="28"/>
          <w:szCs w:val="28"/>
        </w:rPr>
        <w:br/>
      </w:r>
      <w:proofErr w:type="spellStart"/>
      <w:r w:rsidRPr="00F634FB">
        <w:rPr>
          <w:sz w:val="28"/>
          <w:szCs w:val="28"/>
        </w:rPr>
        <w:t>Витрикуш</w:t>
      </w:r>
      <w:proofErr w:type="spellEnd"/>
      <w:r w:rsidRPr="00F634FB">
        <w:rPr>
          <w:sz w:val="28"/>
          <w:szCs w:val="28"/>
        </w:rPr>
        <w:t xml:space="preserve"> А.А.</w:t>
      </w:r>
    </w:p>
    <w:p w14:paraId="49E1E712" w14:textId="7180BBF3" w:rsidR="002A42B7" w:rsidRPr="00F634FB" w:rsidRDefault="002A42B7" w:rsidP="002D522B">
      <w:pPr>
        <w:pStyle w:val="a7"/>
        <w:ind w:left="7797"/>
        <w:rPr>
          <w:sz w:val="28"/>
          <w:szCs w:val="28"/>
        </w:rPr>
      </w:pPr>
      <w:r w:rsidRPr="00F634FB">
        <w:rPr>
          <w:sz w:val="28"/>
          <w:szCs w:val="28"/>
        </w:rPr>
        <w:t>Перевіри</w:t>
      </w:r>
      <w:r w:rsidR="00141EAD" w:rsidRPr="00F634FB">
        <w:rPr>
          <w:sz w:val="28"/>
          <w:szCs w:val="28"/>
        </w:rPr>
        <w:t>в</w:t>
      </w:r>
      <w:r w:rsidRPr="00F634FB">
        <w:rPr>
          <w:sz w:val="28"/>
          <w:szCs w:val="28"/>
        </w:rPr>
        <w:t>:</w:t>
      </w:r>
    </w:p>
    <w:p w14:paraId="7A6A7BA5" w14:textId="6EF1A4ED" w:rsidR="002A42B7" w:rsidRPr="00F634FB" w:rsidRDefault="00141EAD" w:rsidP="002D522B">
      <w:pPr>
        <w:pStyle w:val="a7"/>
        <w:ind w:left="7797"/>
        <w:rPr>
          <w:sz w:val="28"/>
          <w:szCs w:val="28"/>
        </w:rPr>
      </w:pPr>
      <w:proofErr w:type="spellStart"/>
      <w:r w:rsidRPr="00F634FB">
        <w:rPr>
          <w:sz w:val="28"/>
          <w:szCs w:val="28"/>
        </w:rPr>
        <w:t>Храбатин</w:t>
      </w:r>
      <w:proofErr w:type="spellEnd"/>
      <w:r w:rsidR="007F0176" w:rsidRPr="00F634FB">
        <w:rPr>
          <w:sz w:val="28"/>
          <w:szCs w:val="28"/>
        </w:rPr>
        <w:t xml:space="preserve"> </w:t>
      </w:r>
      <w:r w:rsidRPr="00F634FB">
        <w:rPr>
          <w:sz w:val="28"/>
          <w:szCs w:val="28"/>
        </w:rPr>
        <w:t>Р</w:t>
      </w:r>
      <w:r w:rsidR="0036314D" w:rsidRPr="00F634FB">
        <w:rPr>
          <w:sz w:val="28"/>
          <w:szCs w:val="28"/>
        </w:rPr>
        <w:t>.</w:t>
      </w:r>
      <w:r w:rsidR="007F0176" w:rsidRPr="00F634FB">
        <w:rPr>
          <w:sz w:val="28"/>
          <w:szCs w:val="28"/>
        </w:rPr>
        <w:t>І</w:t>
      </w:r>
      <w:r w:rsidR="0036314D" w:rsidRPr="00F634FB">
        <w:rPr>
          <w:sz w:val="28"/>
          <w:szCs w:val="28"/>
        </w:rPr>
        <w:t>.</w:t>
      </w:r>
    </w:p>
    <w:p w14:paraId="62166E89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119B78E1" w14:textId="4379538D" w:rsidR="002A42B7" w:rsidRPr="00F634FB" w:rsidRDefault="002A42B7" w:rsidP="002D522B">
      <w:pPr>
        <w:pStyle w:val="a7"/>
        <w:rPr>
          <w:sz w:val="28"/>
          <w:szCs w:val="28"/>
        </w:rPr>
      </w:pPr>
    </w:p>
    <w:p w14:paraId="147913ED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03FE29D1" w14:textId="77777777" w:rsidR="002A42B7" w:rsidRPr="00F634FB" w:rsidRDefault="002A42B7" w:rsidP="002D522B">
      <w:pPr>
        <w:pStyle w:val="a7"/>
        <w:rPr>
          <w:sz w:val="28"/>
          <w:szCs w:val="28"/>
        </w:rPr>
      </w:pPr>
    </w:p>
    <w:p w14:paraId="4896EBAD" w14:textId="2D701726" w:rsidR="002A42B7" w:rsidRPr="00F634FB" w:rsidRDefault="002A42B7" w:rsidP="002D522B">
      <w:pPr>
        <w:pStyle w:val="a7"/>
        <w:rPr>
          <w:sz w:val="28"/>
          <w:szCs w:val="28"/>
        </w:rPr>
      </w:pPr>
    </w:p>
    <w:p w14:paraId="4034C513" w14:textId="77777777" w:rsidR="002D522B" w:rsidRPr="00F634FB" w:rsidRDefault="002D522B" w:rsidP="002D522B">
      <w:pPr>
        <w:pStyle w:val="a7"/>
        <w:rPr>
          <w:sz w:val="28"/>
          <w:szCs w:val="28"/>
        </w:rPr>
      </w:pPr>
    </w:p>
    <w:p w14:paraId="348BFE7F" w14:textId="12E57232" w:rsidR="00141EAD" w:rsidRPr="00F634FB" w:rsidRDefault="00141EAD" w:rsidP="002D522B">
      <w:pPr>
        <w:pStyle w:val="a7"/>
        <w:rPr>
          <w:sz w:val="28"/>
          <w:szCs w:val="28"/>
        </w:rPr>
      </w:pPr>
    </w:p>
    <w:p w14:paraId="0B315DEE" w14:textId="77777777" w:rsidR="00141EAD" w:rsidRPr="00F634FB" w:rsidRDefault="00141EAD" w:rsidP="002D522B">
      <w:pPr>
        <w:pStyle w:val="a7"/>
        <w:rPr>
          <w:sz w:val="28"/>
          <w:szCs w:val="28"/>
        </w:rPr>
      </w:pPr>
    </w:p>
    <w:p w14:paraId="77E6AAE2" w14:textId="77777777" w:rsidR="002A42B7" w:rsidRPr="00F634FB" w:rsidRDefault="002A42B7" w:rsidP="002D52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м. Івано-Франківськ</w:t>
      </w:r>
    </w:p>
    <w:p w14:paraId="4BFFDD22" w14:textId="45FECDC0" w:rsidR="00141EAD" w:rsidRPr="00F634FB" w:rsidRDefault="002A42B7" w:rsidP="00141E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202</w:t>
      </w:r>
      <w:r w:rsidR="00C555AF" w:rsidRPr="00F634FB">
        <w:rPr>
          <w:rFonts w:ascii="Times New Roman" w:hAnsi="Times New Roman" w:cs="Times New Roman"/>
          <w:sz w:val="28"/>
          <w:szCs w:val="28"/>
        </w:rPr>
        <w:t>6</w:t>
      </w:r>
      <w:r w:rsidR="00141EAD" w:rsidRPr="00F634FB">
        <w:rPr>
          <w:rFonts w:ascii="Times New Roman" w:hAnsi="Times New Roman" w:cs="Times New Roman"/>
          <w:sz w:val="28"/>
          <w:szCs w:val="28"/>
        </w:rPr>
        <w:br/>
      </w:r>
    </w:p>
    <w:p w14:paraId="5B2818BD" w14:textId="7F3C5ABE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  <w:r w:rsidR="008C50B5">
        <w:rPr>
          <w:rFonts w:ascii="Times New Roman" w:hAnsi="Times New Roman" w:cs="Times New Roman"/>
          <w:sz w:val="28"/>
          <w:szCs w:val="28"/>
        </w:rPr>
        <w:t xml:space="preserve"> Н</w:t>
      </w:r>
      <w:r w:rsidR="008C50B5" w:rsidRPr="008C50B5">
        <w:rPr>
          <w:rFonts w:ascii="Times New Roman" w:hAnsi="Times New Roman" w:cs="Times New Roman"/>
          <w:sz w:val="28"/>
          <w:szCs w:val="28"/>
        </w:rPr>
        <w:t>авчитися створювати тести для перевірки користувацьких сценаріїв, розібратися в існуючих інструментах для створення тестів для перевірки користувацьких сценаріїв та навчитися їх обирати.</w:t>
      </w:r>
      <w:r w:rsidR="007477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F15D1" w14:textId="3ADB3514" w:rsidR="00141EAD" w:rsidRPr="00F634FB" w:rsidRDefault="00141EAD" w:rsidP="00141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роботи:</w:t>
      </w:r>
    </w:p>
    <w:p w14:paraId="605EACDF" w14:textId="54AC791F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</w:t>
      </w:r>
    </w:p>
    <w:p w14:paraId="2B1AC559" w14:textId="10BC7E10" w:rsidR="0007576E" w:rsidRPr="00F634FB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Виконання завдання.</w:t>
      </w:r>
    </w:p>
    <w:p w14:paraId="11ECD586" w14:textId="75E6EBBA" w:rsidR="00161215" w:rsidRPr="00161215" w:rsidRDefault="0007576E" w:rsidP="00C60D6E">
      <w:pPr>
        <w:pStyle w:val="ab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sz w:val="28"/>
          <w:szCs w:val="28"/>
        </w:rPr>
        <w:t>Захист роботи.</w:t>
      </w:r>
    </w:p>
    <w:p w14:paraId="4C13B2AC" w14:textId="155EBCCB" w:rsidR="00141EAD" w:rsidRDefault="00141EAD" w:rsidP="001612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1215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6DA64C1C" w14:textId="77777777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перше:</w:t>
      </w:r>
    </w:p>
    <w:p w14:paraId="1FC2C5E9" w14:textId="6827F605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50B5">
        <w:rPr>
          <w:rFonts w:ascii="Times New Roman" w:hAnsi="Times New Roman" w:cs="Times New Roman"/>
          <w:sz w:val="28"/>
          <w:szCs w:val="28"/>
        </w:rPr>
        <w:t xml:space="preserve">Оберіть ресурс який буде </w:t>
      </w:r>
      <w:proofErr w:type="spellStart"/>
      <w:r w:rsidRPr="008C50B5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8C50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2F3950" w14:textId="77777777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друге:</w:t>
      </w:r>
    </w:p>
    <w:p w14:paraId="44B67858" w14:textId="78336EA0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50B5">
        <w:rPr>
          <w:rFonts w:ascii="Times New Roman" w:hAnsi="Times New Roman" w:cs="Times New Roman"/>
          <w:sz w:val="28"/>
          <w:szCs w:val="28"/>
        </w:rPr>
        <w:t xml:space="preserve">Написати реалізацію трьох користувацьких сценарії до обраного ресурсу. Прохання, коротко перед реалізацією опишіть, що ви перевірятимете даним тестом. </w:t>
      </w:r>
    </w:p>
    <w:p w14:paraId="2733B058" w14:textId="77777777" w:rsidR="008C50B5" w:rsidRPr="008C50B5" w:rsidRDefault="008C50B5" w:rsidP="008C50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50B5">
        <w:rPr>
          <w:rFonts w:ascii="Times New Roman" w:hAnsi="Times New Roman" w:cs="Times New Roman"/>
          <w:b/>
          <w:bCs/>
          <w:sz w:val="28"/>
          <w:szCs w:val="28"/>
        </w:rPr>
        <w:t>Завдання третє:</w:t>
      </w:r>
    </w:p>
    <w:p w14:paraId="030CB230" w14:textId="0500FAC9" w:rsidR="006919C3" w:rsidRDefault="008C50B5" w:rsidP="008C5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C50B5">
        <w:rPr>
          <w:rFonts w:ascii="Times New Roman" w:hAnsi="Times New Roman" w:cs="Times New Roman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8C50B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50B5">
        <w:rPr>
          <w:rFonts w:ascii="Times New Roman" w:hAnsi="Times New Roman" w:cs="Times New Roman"/>
          <w:sz w:val="28"/>
          <w:szCs w:val="28"/>
        </w:rPr>
        <w:t>, або інший схожий ресурс та поділитися посиланням.</w:t>
      </w:r>
    </w:p>
    <w:p w14:paraId="74D4D903" w14:textId="249632F1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2CFBED" w14:textId="25C98BAA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FFC70F" w14:textId="52845D2B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728D7" w14:textId="765E76D0" w:rsidR="006919C3" w:rsidRDefault="006919C3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00FB15" w14:textId="3DAD0F4C" w:rsidR="00C96CC9" w:rsidRDefault="00C96CC9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E3190" w14:textId="60160E6F" w:rsidR="00FB1DF0" w:rsidRDefault="00FB1DF0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349263" w14:textId="00E0C68C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2D8F86" w14:textId="50E7D707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11A8E" w14:textId="1BD4B2D3" w:rsidR="008279FC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DCF815" w14:textId="77777777" w:rsidR="008279FC" w:rsidRPr="006919C3" w:rsidRDefault="008279FC" w:rsidP="006919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041890" w14:textId="372F0628" w:rsidR="00600E58" w:rsidRDefault="00141EAD" w:rsidP="00600E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  <w:r w:rsidRPr="00F634FB">
        <w:rPr>
          <w:rFonts w:ascii="Times New Roman" w:hAnsi="Times New Roman" w:cs="Times New Roman"/>
          <w:sz w:val="28"/>
          <w:szCs w:val="28"/>
        </w:rPr>
        <w:t>:</w:t>
      </w:r>
    </w:p>
    <w:p w14:paraId="7965B873" w14:textId="1E10ABE4" w:rsidR="009D53D1" w:rsidRDefault="00FB1DF0" w:rsidP="00600E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1DF0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  <w:r w:rsidR="00F445D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00E58" w:rsidRPr="00600E58">
        <w:rPr>
          <w:rFonts w:ascii="Times New Roman" w:hAnsi="Times New Roman" w:cs="Times New Roman"/>
          <w:b/>
          <w:bCs/>
          <w:sz w:val="28"/>
          <w:szCs w:val="28"/>
        </w:rPr>
        <w:t>Вибір ресурсу для тестування</w:t>
      </w:r>
    </w:p>
    <w:p w14:paraId="729E5A82" w14:textId="24D16E0F" w:rsidR="00E26E7A" w:rsidRDefault="00E26E7A" w:rsidP="00E26E7A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Для тестування обрано сайт AutomationExercise.com —</w:t>
      </w:r>
      <w:hyperlink r:id="rId6" w:history="1">
        <w:r w:rsidRPr="00E26E7A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https://automationexercise.com/</w:t>
        </w:r>
      </w:hyperlink>
    </w:p>
    <w:p w14:paraId="5340A5B3" w14:textId="77777777" w:rsidR="00E26E7A" w:rsidRDefault="00E26E7A" w:rsidP="00E26E7A">
      <w:pPr>
        <w:spacing w:before="80" w:after="8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Сайт AutomationExercise.com є спеціалізованим ресурсом, створеним виключно для практики автоматизованого тестування. Вибір зумовлений такими причинами:</w:t>
      </w:r>
    </w:p>
    <w:p w14:paraId="7221A4D5" w14:textId="77777777" w:rsidR="00E26E7A" w:rsidRDefault="00E26E7A" w:rsidP="00E26E7A">
      <w:pPr>
        <w:pStyle w:val="ab"/>
        <w:numPr>
          <w:ilvl w:val="0"/>
          <w:numId w:val="12"/>
        </w:numPr>
        <w:spacing w:before="40" w:after="4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Сайт не блокує автоматизовані запити та підтримує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Playwright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повністю.</w:t>
      </w:r>
    </w:p>
    <w:p w14:paraId="0FBD734C" w14:textId="77777777" w:rsidR="00E26E7A" w:rsidRDefault="00E26E7A" w:rsidP="00E26E7A">
      <w:pPr>
        <w:pStyle w:val="ab"/>
        <w:numPr>
          <w:ilvl w:val="0"/>
          <w:numId w:val="12"/>
        </w:numPr>
        <w:spacing w:before="40" w:after="4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Наявний повний цикл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commerce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реєстрація, каталог, пошук, кошик, оформлення замовлення та оплата.</w:t>
      </w:r>
    </w:p>
    <w:p w14:paraId="71FCDE15" w14:textId="77777777" w:rsidR="00E26E7A" w:rsidRDefault="00E26E7A" w:rsidP="00E26E7A">
      <w:pPr>
        <w:pStyle w:val="ab"/>
        <w:numPr>
          <w:ilvl w:val="0"/>
          <w:numId w:val="12"/>
        </w:numPr>
        <w:spacing w:before="40" w:after="4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Стабільні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data-qa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атрибути в HTML-розмітці, що спрощують написання надійних селекторів.</w:t>
      </w:r>
    </w:p>
    <w:p w14:paraId="0CE0C3AB" w14:textId="77777777" w:rsidR="00E26E7A" w:rsidRDefault="00E26E7A" w:rsidP="00E26E7A">
      <w:pPr>
        <w:pStyle w:val="ab"/>
        <w:numPr>
          <w:ilvl w:val="0"/>
          <w:numId w:val="12"/>
        </w:numPr>
        <w:spacing w:before="40" w:after="4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Безпечне тестове середовище — жодних реальних транзакцій не відбувається.</w:t>
      </w:r>
    </w:p>
    <w:p w14:paraId="04F333DA" w14:textId="2E84BCCF" w:rsidR="00E26E7A" w:rsidRDefault="00E26E7A" w:rsidP="00E26E7A">
      <w:pPr>
        <w:pStyle w:val="ab"/>
        <w:numPr>
          <w:ilvl w:val="0"/>
          <w:numId w:val="12"/>
        </w:numPr>
        <w:spacing w:before="40" w:after="4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Регулярно підтримується та оновлюється спільнотою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тестувальників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0758FF" w14:textId="77777777" w:rsidR="00E26E7A" w:rsidRDefault="00E26E7A" w:rsidP="00E26E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26E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8E1392" wp14:editId="5CF06D22">
            <wp:extent cx="4671588" cy="230042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139" cy="231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6D4C71" w14:textId="58723926" w:rsidR="00E26E7A" w:rsidRPr="00BD72B9" w:rsidRDefault="00E26E7A" w:rsidP="00E26E7A">
      <w:pPr>
        <w:spacing w:after="0" w:line="240" w:lineRule="auto"/>
        <w:jc w:val="center"/>
        <w:rPr>
          <w:sz w:val="20"/>
          <w:szCs w:val="20"/>
        </w:rPr>
      </w:pPr>
      <w:r w:rsidRPr="00BD72B9">
        <w:rPr>
          <w:rFonts w:ascii="Times New Roman" w:eastAsia="Times New Roman" w:hAnsi="Times New Roman" w:cs="Times New Roman"/>
        </w:rPr>
        <w:t>Рис. 1 — Головна сторінка сайту AutomationExercise.com</w:t>
      </w:r>
    </w:p>
    <w:p w14:paraId="009F1968" w14:textId="77777777" w:rsidR="00E26E7A" w:rsidRPr="00E26E7A" w:rsidRDefault="00E26E7A" w:rsidP="00E26E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DE40DA" w14:textId="354C233F" w:rsidR="0042043A" w:rsidRDefault="0042043A" w:rsidP="0042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9D53D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42043A">
        <w:rPr>
          <w:rFonts w:ascii="Times New Roman" w:hAnsi="Times New Roman" w:cs="Times New Roman"/>
          <w:b/>
          <w:bCs/>
          <w:sz w:val="28"/>
          <w:szCs w:val="28"/>
        </w:rPr>
        <w:t>еалізаці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42043A">
        <w:rPr>
          <w:rFonts w:ascii="Times New Roman" w:hAnsi="Times New Roman" w:cs="Times New Roman"/>
          <w:b/>
          <w:bCs/>
          <w:sz w:val="28"/>
          <w:szCs w:val="28"/>
        </w:rPr>
        <w:t xml:space="preserve"> трьох користувацьких сценарії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12AFC91E" w14:textId="102CA00B" w:rsidR="00E26E7A" w:rsidRPr="00BD72B9" w:rsidRDefault="00E26E7A" w:rsidP="00E26E7A">
      <w:pPr>
        <w:pStyle w:val="2"/>
        <w:spacing w:before="0" w:after="0" w:line="360" w:lineRule="auto"/>
        <w:rPr>
          <w:color w:val="000000" w:themeColor="text1"/>
          <w:sz w:val="32"/>
          <w:szCs w:val="32"/>
          <w:u w:val="single"/>
        </w:rPr>
      </w:pPr>
      <w:r w:rsidRPr="00BD72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2.1 Структура </w:t>
      </w:r>
      <w:proofErr w:type="spellStart"/>
      <w:r w:rsidRPr="00BD72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проєкту</w:t>
      </w:r>
      <w:proofErr w:type="spellEnd"/>
    </w:p>
    <w:p w14:paraId="38B14C3B" w14:textId="34AC0318" w:rsidR="00E26E7A" w:rsidRDefault="00E26E7A" w:rsidP="00CE6961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виконання роботи створюється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зі структурою папок, що відповідає стандартам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Playwright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Нижче наведено повну структуру:</w:t>
      </w:r>
    </w:p>
    <w:p w14:paraId="765C2F80" w14:textId="03699230" w:rsidR="00CE6961" w:rsidRDefault="00CE6961" w:rsidP="00BD72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69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F29104" wp14:editId="52E17DA8">
            <wp:extent cx="1590261" cy="15448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744" cy="15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675C" w14:textId="57CA8581" w:rsidR="00E26E7A" w:rsidRPr="002D3727" w:rsidRDefault="00BD72B9" w:rsidP="002D3727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US"/>
        </w:rPr>
      </w:pPr>
      <w:r w:rsidRPr="00BD72B9">
        <w:rPr>
          <w:rFonts w:ascii="Times New Roman" w:eastAsia="Times New Roman" w:hAnsi="Times New Roman" w:cs="Times New Roman"/>
        </w:rPr>
        <w:t>Рис</w:t>
      </w:r>
      <w:r w:rsidR="008279FC">
        <w:rPr>
          <w:rFonts w:ascii="Times New Roman" w:eastAsia="Times New Roman" w:hAnsi="Times New Roman" w:cs="Times New Roman"/>
        </w:rPr>
        <w:t>.</w:t>
      </w:r>
      <w:r w:rsidRPr="00BD72B9">
        <w:rPr>
          <w:rFonts w:ascii="Times New Roman" w:eastAsia="Times New Roman" w:hAnsi="Times New Roman" w:cs="Times New Roman"/>
        </w:rPr>
        <w:t xml:space="preserve"> 2 — Структура </w:t>
      </w:r>
      <w:proofErr w:type="spellStart"/>
      <w:r w:rsidRPr="00BD72B9">
        <w:rPr>
          <w:rFonts w:ascii="Times New Roman" w:eastAsia="Times New Roman" w:hAnsi="Times New Roman" w:cs="Times New Roman"/>
        </w:rPr>
        <w:t>проєкту</w:t>
      </w:r>
      <w:proofErr w:type="spellEnd"/>
      <w:r w:rsidRPr="00BD72B9">
        <w:rPr>
          <w:rFonts w:ascii="Times New Roman" w:eastAsia="Times New Roman" w:hAnsi="Times New Roman" w:cs="Times New Roman"/>
        </w:rPr>
        <w:t xml:space="preserve"> </w:t>
      </w:r>
      <w:r w:rsidRPr="00BD72B9">
        <w:rPr>
          <w:rFonts w:ascii="Times New Roman" w:eastAsia="Times New Roman" w:hAnsi="Times New Roman" w:cs="Times New Roman"/>
          <w:lang w:val="en-US"/>
        </w:rPr>
        <w:t>Lab6</w:t>
      </w:r>
    </w:p>
    <w:p w14:paraId="38C4E6ED" w14:textId="67228434" w:rsidR="00E26E7A" w:rsidRPr="00BD72B9" w:rsidRDefault="00BD72B9" w:rsidP="00BD72B9">
      <w:pPr>
        <w:pStyle w:val="2"/>
        <w:spacing w:before="0"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BD72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lastRenderedPageBreak/>
        <w:t>2</w:t>
      </w:r>
      <w:r w:rsidR="00E26E7A" w:rsidRPr="00BD72B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.2 Конфігурація playwright.config.js</w:t>
      </w:r>
    </w:p>
    <w:p w14:paraId="74DBD5E8" w14:textId="77777777" w:rsidR="00E26E7A" w:rsidRDefault="00E26E7A" w:rsidP="00E26E7A">
      <w:pPr>
        <w:spacing w:before="80" w:after="8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конфігурації визначає параметри запуску тестів: директорія тестів,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таймаути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базова URL, налаштування браузера та формат звітності.</w:t>
      </w:r>
    </w:p>
    <w:p w14:paraId="10E55525" w14:textId="4E3D7231" w:rsidR="00E26E7A" w:rsidRPr="00BD72B9" w:rsidRDefault="00BD72B9" w:rsidP="00BD72B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BD72B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8ADA52" wp14:editId="6D89753D">
            <wp:extent cx="3234073" cy="667240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438" cy="66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1F78" w14:textId="79708289" w:rsidR="00E26E7A" w:rsidRDefault="00E26E7A" w:rsidP="00BD72B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BD72B9">
        <w:rPr>
          <w:rFonts w:ascii="Times New Roman" w:eastAsia="Times New Roman" w:hAnsi="Times New Roman" w:cs="Times New Roman"/>
        </w:rPr>
        <w:t>Рис</w:t>
      </w:r>
      <w:r w:rsidR="008279FC">
        <w:rPr>
          <w:rFonts w:ascii="Times New Roman" w:eastAsia="Times New Roman" w:hAnsi="Times New Roman" w:cs="Times New Roman"/>
        </w:rPr>
        <w:t>.</w:t>
      </w:r>
      <w:r w:rsidRPr="00BD72B9">
        <w:rPr>
          <w:rFonts w:ascii="Times New Roman" w:eastAsia="Times New Roman" w:hAnsi="Times New Roman" w:cs="Times New Roman"/>
        </w:rPr>
        <w:t xml:space="preserve"> 3 — Конфігурація </w:t>
      </w:r>
      <w:proofErr w:type="spellStart"/>
      <w:r w:rsidRPr="00BD72B9">
        <w:rPr>
          <w:rFonts w:ascii="Times New Roman" w:eastAsia="Times New Roman" w:hAnsi="Times New Roman" w:cs="Times New Roman"/>
        </w:rPr>
        <w:t>Playwright</w:t>
      </w:r>
      <w:proofErr w:type="spellEnd"/>
    </w:p>
    <w:p w14:paraId="6C4CB7C7" w14:textId="77777777" w:rsidR="008279FC" w:rsidRPr="00BD72B9" w:rsidRDefault="008279FC" w:rsidP="00BD72B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CBFF78" w14:textId="73544B3D" w:rsidR="008279FC" w:rsidRDefault="008279FC" w:rsidP="008279FC">
      <w:pPr>
        <w:pStyle w:val="2"/>
        <w:spacing w:before="0" w:after="0" w:line="360" w:lineRule="auto"/>
      </w:pPr>
      <w:r w:rsidRPr="008279F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2.3 Сценарій 1 — Реєстрація нового користувача</w:t>
      </w:r>
    </w:p>
    <w:p w14:paraId="6214688C" w14:textId="77777777" w:rsidR="008279FC" w:rsidRDefault="008279FC" w:rsidP="008279FC">
      <w:pPr>
        <w:spacing w:before="80" w:after="8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Даний сценарій перевіряє можливість реєстрації нового облікового запису на сайті. Сценарій моделює типові дії користувача, що вперше відвідує сайт і хоче створити акаунт.</w:t>
      </w:r>
    </w:p>
    <w:p w14:paraId="43FBA76A" w14:textId="77777777" w:rsidR="008279FC" w:rsidRPr="008279FC" w:rsidRDefault="008279FC" w:rsidP="008279FC">
      <w:pPr>
        <w:spacing w:before="200" w:after="100"/>
        <w:rPr>
          <w:color w:val="000000" w:themeColor="text1"/>
        </w:rPr>
      </w:pPr>
      <w:r w:rsidRPr="008279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2E75B6"/>
        </w:rPr>
        <w:lastRenderedPageBreak/>
        <w:t>Опис кроків сценарію:</w:t>
      </w:r>
    </w:p>
    <w:p w14:paraId="28525E35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Відкрити головну сторінку сайту та перевірити заголовок.</w:t>
      </w:r>
    </w:p>
    <w:p w14:paraId="7AF4E2C7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Перейти на сторінку реєстрації через меню навігації.</w:t>
      </w:r>
    </w:p>
    <w:p w14:paraId="1FACF018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Заповнити поля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та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у формі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!».</w:t>
      </w:r>
    </w:p>
    <w:p w14:paraId="48838FAD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Натиснути кнопку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та перейти на сторінку деталей.</w:t>
      </w:r>
    </w:p>
    <w:p w14:paraId="7A2BBA35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Заповнити особисті дані: стать, пароль, дата народження, адреса.</w:t>
      </w:r>
    </w:p>
    <w:p w14:paraId="7A9385B3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Натиснути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та перевірити успішне створення.</w:t>
      </w:r>
    </w:p>
    <w:p w14:paraId="087D2D60" w14:textId="77777777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Натиснути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та переконатися, що користувач авторизований.</w:t>
      </w:r>
    </w:p>
    <w:p w14:paraId="206BE4BB" w14:textId="3B4A4ED5" w:rsidR="008279FC" w:rsidRDefault="008279FC" w:rsidP="008279FC">
      <w:pPr>
        <w:pStyle w:val="ab"/>
        <w:numPr>
          <w:ilvl w:val="0"/>
          <w:numId w:val="13"/>
        </w:numPr>
        <w:spacing w:before="60" w:after="60" w:line="32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Видалити акаунт (прибирання тестових даних).</w:t>
      </w:r>
    </w:p>
    <w:p w14:paraId="334375DC" w14:textId="758A5EF0" w:rsidR="002D3727" w:rsidRPr="00987B37" w:rsidRDefault="008279FC" w:rsidP="002D3727">
      <w:pPr>
        <w:spacing w:before="200" w:after="1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</w:pPr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 xml:space="preserve">Файл: </w:t>
      </w:r>
      <w:proofErr w:type="spellStart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>tests</w:t>
      </w:r>
      <w:proofErr w:type="spellEnd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>/e2e/scenario1_registration.spec.js</w:t>
      </w:r>
    </w:p>
    <w:p w14:paraId="5948D81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/e2e/scenario1_registration.spec.js</w:t>
      </w:r>
    </w:p>
    <w:p w14:paraId="5A9762A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м</w:t>
      </w:r>
    </w:p>
    <w:p w14:paraId="7CB1124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СЦЕНАРІЙ 1: Реєстрація нового користувача</w:t>
      </w:r>
    </w:p>
    <w:p w14:paraId="301858E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116BD6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6DEAF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../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helpers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registration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DB126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65E57C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Сценарій 1: Реєстрація нового користувача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C5B57E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746DE4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Успішна реєстрація нового акаунту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4CA229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99D915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timestamp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4EC9B0"/>
          <w:sz w:val="16"/>
          <w:szCs w:val="16"/>
        </w:rPr>
        <w:t>Date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CDD569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testEmail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testuser</w:t>
      </w:r>
      <w:proofErr w:type="spellEnd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timestamp</w:t>
      </w:r>
      <w:proofErr w:type="spellEnd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@mailtest.com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2501AE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testName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625CCF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334010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1: Відкриття головної сторінки</w:t>
      </w:r>
    </w:p>
    <w:p w14:paraId="7D188BA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1B3BB7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ВИПРАВЛЕННЯ: прибрали перевірку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img.logo.pull-left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селектор не існує на сайті</w:t>
      </w:r>
    </w:p>
    <w:p w14:paraId="572C0E5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toHaveTitle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Automation</w:t>
      </w:r>
      <w:proofErr w:type="spellEnd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Exercise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2DE87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C3C933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2: Перехід на сторінку реєстрації</w:t>
      </w:r>
    </w:p>
    <w:p w14:paraId="0AE8B1B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login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BF5D82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h2:has-text("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New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!")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72058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E4A7F6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3: Заповнення форми</w:t>
      </w:r>
    </w:p>
    <w:p w14:paraId="1B0591B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testName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B30AE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signup-email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testEmail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B5B3A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FB9096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КРОК 4: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Signup</w:t>
      </w:r>
      <w:proofErr w:type="spellEnd"/>
    </w:p>
    <w:p w14:paraId="18AB373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signup-button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72480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Enter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A41B82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6420C2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5: Деталі акаунту</w:t>
      </w:r>
    </w:p>
    <w:p w14:paraId="5ED819A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#id_gender1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check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5D7A4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password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Test@12345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428E8B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days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075403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months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6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2CBE7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years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1995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892CDB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newsletter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check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E9D4A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optin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check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8F938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first_name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21ACCB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last_name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92BCD2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company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Company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06996F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address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123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Automation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Street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D0D3F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="address2"]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Suite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100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F5FEBC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country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United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States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DE59CC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state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California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BCEDB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city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Angeles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6F75FE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zipcode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90001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B26775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mobile_number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3105551234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DBCD8F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0DD24F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6: Створення акаунту</w:t>
      </w:r>
    </w:p>
    <w:p w14:paraId="7EE02DB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create-account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4777D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5CE28C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7: Перевірка</w:t>
      </w:r>
    </w:p>
    <w:p w14:paraId="10FF763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Created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!")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671BF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continue-button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5A8692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Logged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in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D6231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li:has-text("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testName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A0D8FE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556B40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8: Видалення акаунту</w:t>
      </w:r>
    </w:p>
    <w:p w14:paraId="6A45A7A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3E224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Deleted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!")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B547B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C8C4BF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D4ADD1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FFAF39E" w14:textId="29117C7E" w:rsidR="00DF3807" w:rsidRPr="00DF3807" w:rsidRDefault="00DF3807" w:rsidP="00DF3807">
      <w:pPr>
        <w:pStyle w:val="2"/>
        <w:rPr>
          <w:color w:val="000000" w:themeColor="text1"/>
          <w:sz w:val="24"/>
          <w:szCs w:val="24"/>
          <w:u w:val="single"/>
        </w:rPr>
      </w:pPr>
      <w:r w:rsidRPr="00DF380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2.4 Сценарій 2 — Пошук товару та перегляд деталей</w:t>
      </w:r>
    </w:p>
    <w:p w14:paraId="0960D6C8" w14:textId="77777777" w:rsidR="00DF3807" w:rsidRPr="00DF3807" w:rsidRDefault="00DF3807" w:rsidP="00DF3807">
      <w:pPr>
        <w:spacing w:before="80" w:after="80"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Сценарій перевіряє функціональність пошуку товарів та відображення детальної інформації. Моделює поведінку покупця, який шукає конкретний товар за ключовим словом.</w:t>
      </w:r>
    </w:p>
    <w:p w14:paraId="631C7D29" w14:textId="77777777" w:rsidR="00DF3807" w:rsidRPr="005B359E" w:rsidRDefault="00DF3807" w:rsidP="00DF3807">
      <w:pPr>
        <w:spacing w:before="200" w:after="100"/>
        <w:rPr>
          <w:color w:val="000000" w:themeColor="text1"/>
          <w:sz w:val="24"/>
          <w:szCs w:val="24"/>
        </w:rPr>
      </w:pPr>
      <w:r w:rsidRPr="005B35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Опис кроків сценарію:</w:t>
      </w:r>
    </w:p>
    <w:p w14:paraId="56FA8B2C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Відкрити головну сторінку сайту.</w:t>
      </w:r>
    </w:p>
    <w:p w14:paraId="64BA0BCC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Перейти на сторінку «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Products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 через меню навігації.</w:t>
      </w:r>
    </w:p>
    <w:p w14:paraId="506371C4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Перевірити відображення всіх товарів (кількість &gt; 0).</w:t>
      </w:r>
    </w:p>
    <w:p w14:paraId="1210522F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Ввести ключове слово «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dress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 у поле пошуку (#search_product).</w:t>
      </w:r>
    </w:p>
    <w:p w14:paraId="172D90B8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Натиснути кнопку пошуку (#submit_search).</w:t>
      </w:r>
    </w:p>
    <w:p w14:paraId="4A15ACCC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Перевірити відображення заголовку «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Searched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Products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14:paraId="3C92F2AA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Перевірити, що кількість знайдених товарів більша за 0.</w:t>
      </w:r>
    </w:p>
    <w:p w14:paraId="6C743474" w14:textId="77777777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Натиснути «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View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</w:t>
      </w:r>
      <w:proofErr w:type="spellEnd"/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 на першому знайденому товарі.</w:t>
      </w:r>
    </w:p>
    <w:p w14:paraId="332B6858" w14:textId="677BE87A" w:rsidR="00DF3807" w:rsidRPr="00DF3807" w:rsidRDefault="00DF3807" w:rsidP="00DF3807">
      <w:pPr>
        <w:pStyle w:val="ab"/>
        <w:numPr>
          <w:ilvl w:val="0"/>
          <w:numId w:val="15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DF380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Перевірити відображення назви, ціни, наявності, стану та бренду.</w:t>
      </w:r>
    </w:p>
    <w:p w14:paraId="234EBEDA" w14:textId="77777777" w:rsidR="00DF3807" w:rsidRPr="00DF3807" w:rsidRDefault="00DF3807" w:rsidP="00DF3807">
      <w:pPr>
        <w:spacing w:before="200" w:after="100"/>
        <w:rPr>
          <w:color w:val="000000" w:themeColor="text1"/>
          <w:sz w:val="24"/>
          <w:szCs w:val="24"/>
        </w:rPr>
      </w:pPr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 xml:space="preserve">Файл: </w:t>
      </w:r>
      <w:proofErr w:type="spellStart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>tests</w:t>
      </w:r>
      <w:proofErr w:type="spellEnd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000000" w:themeColor="text1"/>
        </w:rPr>
        <w:t>/e2e/scenario2_search.spec.js</w:t>
      </w:r>
    </w:p>
    <w:p w14:paraId="53D038C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/e2e/scenario2_search.spec.js</w:t>
      </w:r>
    </w:p>
    <w:p w14:paraId="761E92C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СЦЕНАРІЙ 2: Пошук товару та перегляд деталей</w:t>
      </w:r>
    </w:p>
    <w:p w14:paraId="0DF141B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B72111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05BD5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13DE90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Сценарій 2: Пошук товару та перегляд деталей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0F22A33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EDD3D3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Пошук товару за ключовим словом та перегляд деталей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883447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EE5A9D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searchQuery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dress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B1BAE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C5C1E6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1: Головна сторінка</w:t>
      </w:r>
    </w:p>
    <w:p w14:paraId="2508858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2F779F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toHaveTitle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Automation</w:t>
      </w:r>
      <w:proofErr w:type="spellEnd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Exercise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B0EBE1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FA0400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КРОК 2: Перехід на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напряму через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goto</w:t>
      </w:r>
      <w:proofErr w:type="spellEnd"/>
    </w:p>
    <w:p w14:paraId="41C4BF6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(уникаємо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Google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vignette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реклами яка перехоплює клік по навігації)</w:t>
      </w:r>
    </w:p>
    <w:p w14:paraId="33F0C10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62A93E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A797EC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20275E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3: Перевірка наявності товарів</w:t>
      </w:r>
    </w:p>
    <w:p w14:paraId="737233A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F34567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allCount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5E7354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allCount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F2E6D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E8E92F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4-5: Пошук товару</w:t>
      </w:r>
    </w:p>
    <w:p w14:paraId="7EA98EF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lastRenderedPageBreak/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search_product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searchQuery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9DE3CC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submit_search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CF383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1ADB66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Перевірка заголовку результатів</w:t>
      </w:r>
    </w:p>
    <w:p w14:paraId="403C896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6D6F2BE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features_items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h2.title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5CF3F25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toContainText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Searched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5A4E11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15B7E3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Перевірка кількості результатів</w:t>
      </w:r>
    </w:p>
    <w:p w14:paraId="5E0564B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FF6640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A68315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A38C2E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6: Перехід на деталі першого товару</w:t>
      </w:r>
    </w:p>
    <w:p w14:paraId="3E9AB12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</w:p>
    <w:p w14:paraId="4F89E6D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786A04F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</w:p>
    <w:p w14:paraId="164CAA4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*="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product_details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162C60A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847C6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8A5227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7: Перевірка інформації про товар</w:t>
      </w:r>
    </w:p>
    <w:p w14:paraId="5227AE5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product_details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757C5D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h2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D4D0C6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6FE2136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p:has-text("Category:")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4F0F288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39312F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0C4B8FF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span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filter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hasText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Rs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</w:p>
    <w:p w14:paraId="49DE780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6AE9B9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23932EB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p:has-text("Availability:")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60750ED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5C7CD9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5D27C2A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p:has-text("Condition:")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5963202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AD4C3A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5F625E1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product-information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p:has-text("Brand:")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5BC1822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AC246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4BFC9F3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button:has-text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to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3575C69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25184F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C671BA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108D598" w14:textId="4947E030" w:rsidR="00DF380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31F1ECF" w14:textId="2EBD4A52" w:rsidR="00645E69" w:rsidRPr="00645E69" w:rsidRDefault="00645E69" w:rsidP="00645E69">
      <w:pPr>
        <w:pStyle w:val="2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645E69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.5 Сценарій 3 — Повний цикл покупки (E2E)</w:t>
      </w:r>
    </w:p>
    <w:p w14:paraId="5BED9D2D" w14:textId="77777777" w:rsidR="00645E69" w:rsidRPr="00645E69" w:rsidRDefault="00645E69" w:rsidP="00645E69">
      <w:pPr>
        <w:spacing w:before="80" w:after="80"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Це головний E2E-сценарій, що об'єднує реєстрацію, перегляд каталогу, додавання до кошика, оформлення замовлення та підтвердження оплати в єдиний наскрізний тест. Саме цей сценарій найкраще демонструє суть E2E-тестування.</w:t>
      </w:r>
    </w:p>
    <w:p w14:paraId="45B3A71C" w14:textId="77777777" w:rsidR="00645E69" w:rsidRPr="00645E69" w:rsidRDefault="00645E69" w:rsidP="00645E69">
      <w:pPr>
        <w:spacing w:before="200" w:after="10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 w:color="2E75B6"/>
        </w:rPr>
        <w:t>Опис кроків сценарію:</w:t>
      </w:r>
    </w:p>
    <w:p w14:paraId="181EACE6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Реєстрація тестового користувача (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beforeEach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6BDBB138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Перехід на сторінку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Products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62A9DFD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Наведення миші на перший товар та натискання «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cart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14:paraId="0BFBDB70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Обробка модального вікна — натискання «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Continue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Shopping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14:paraId="581E1A13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Перехід до кошика через навігацію.</w:t>
      </w:r>
    </w:p>
    <w:p w14:paraId="15DB2232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Перевірка вмісту кошика (наявність товарів, ціни, кількості).</w:t>
      </w:r>
    </w:p>
    <w:p w14:paraId="12BBA318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Натискання «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Proceed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Checkout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14:paraId="436C9BC5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Перевірка відображення адреси доставки.</w:t>
      </w:r>
    </w:p>
    <w:p w14:paraId="38A0BC6B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Введення коментаря до замовлення та натискання «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Place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».</w:t>
      </w:r>
    </w:p>
    <w:p w14:paraId="09692546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Введення даних платіжної картки.</w:t>
      </w:r>
    </w:p>
    <w:p w14:paraId="21C79E16" w14:textId="77777777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Підтвердження оплати та перевірка «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Order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Placed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!».</w:t>
      </w:r>
    </w:p>
    <w:p w14:paraId="1A2BDB9C" w14:textId="10045594" w:rsidR="00645E69" w:rsidRPr="00645E69" w:rsidRDefault="00645E69" w:rsidP="00645E69">
      <w:pPr>
        <w:pStyle w:val="ab"/>
        <w:numPr>
          <w:ilvl w:val="0"/>
          <w:numId w:val="16"/>
        </w:numPr>
        <w:spacing w:before="60" w:after="60" w:line="320" w:lineRule="auto"/>
        <w:contextualSpacing w:val="0"/>
        <w:rPr>
          <w:color w:val="000000" w:themeColor="text1"/>
          <w:sz w:val="24"/>
          <w:szCs w:val="24"/>
        </w:rPr>
      </w:pPr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Видалення тестового акаунту (</w:t>
      </w:r>
      <w:proofErr w:type="spellStart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afterEach</w:t>
      </w:r>
      <w:proofErr w:type="spellEnd"/>
      <w:r w:rsidRPr="00645E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1F94AACC" w14:textId="77777777" w:rsidR="00645E69" w:rsidRPr="00987B37" w:rsidRDefault="00645E69" w:rsidP="00645E69">
      <w:pPr>
        <w:spacing w:before="200" w:after="100"/>
        <w:rPr>
          <w:color w:val="000000" w:themeColor="text1"/>
          <w:sz w:val="24"/>
          <w:szCs w:val="24"/>
        </w:rPr>
      </w:pPr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Файл: </w:t>
      </w:r>
      <w:proofErr w:type="spellStart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tests</w:t>
      </w:r>
      <w:proofErr w:type="spellEnd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/</w:t>
      </w:r>
      <w:proofErr w:type="spellStart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helpers</w:t>
      </w:r>
      <w:proofErr w:type="spellEnd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/registration.js (допоміжний модуль)</w:t>
      </w:r>
    </w:p>
    <w:p w14:paraId="4982A0E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helpers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/registration.js</w:t>
      </w:r>
    </w:p>
    <w:p w14:paraId="3363219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D0CAB1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6A0CA09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 * Реєструє нового користувача на сайті automationexercise.com</w:t>
      </w:r>
    </w:p>
    <w:p w14:paraId="017AB2A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 */</w:t>
      </w:r>
    </w:p>
    <w:p w14:paraId="5B238D2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registerUser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email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name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DEBC42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waitUntil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: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domcontentloaded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— уникає ERR_ABORTED при завантаженні</w:t>
      </w:r>
    </w:p>
    <w:p w14:paraId="58D0D21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login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180ED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BFF776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name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2945D9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signup-email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email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0D76C6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signup-button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65AF4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F01780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#id_gender1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check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6658FF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password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Test@12345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150A2C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days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81F1B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months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6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235E5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years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1995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0E5F29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0974D7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first_name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name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)[</w:t>
      </w:r>
      <w:r w:rsidRPr="00987B37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])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782945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last_name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name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split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)[</w:t>
      </w:r>
      <w:r w:rsidRPr="00987B37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]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||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781682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address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123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Street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849F5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country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selectOption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United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States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CE2A9C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state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California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E97D57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city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Angeles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1E5FDF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zipcode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90001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F4CD99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mobile_number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1234567890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244BFD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528166D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create-account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952183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continue-button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D771FC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0E0C4CC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8E921A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/**</w:t>
      </w:r>
    </w:p>
    <w:p w14:paraId="72BD4E4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 * Видаляє обліковий запис</w:t>
      </w:r>
    </w:p>
    <w:p w14:paraId="6370B34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 */</w:t>
      </w:r>
    </w:p>
    <w:p w14:paraId="7599F77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function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EB7802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deleteLink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delete_account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0BD003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if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(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deleteLink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isVisible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())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7DBDE47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deleteLink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8F39D8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34EFF3B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</w:p>
    <w:p w14:paraId="746607C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944412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4EC9B0"/>
          <w:sz w:val="16"/>
          <w:szCs w:val="16"/>
        </w:rPr>
        <w:t>module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4EC9B0"/>
          <w:sz w:val="16"/>
          <w:szCs w:val="16"/>
        </w:rPr>
        <w:t>exports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registerUser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};</w:t>
      </w:r>
    </w:p>
    <w:p w14:paraId="73363852" w14:textId="65707E28" w:rsidR="00645E69" w:rsidRPr="00987B37" w:rsidRDefault="00645E69" w:rsidP="00987B37">
      <w:pPr>
        <w:spacing w:after="0" w:line="240" w:lineRule="auto"/>
        <w:rPr>
          <w:color w:val="000000" w:themeColor="text1"/>
          <w:sz w:val="24"/>
          <w:szCs w:val="24"/>
        </w:rPr>
      </w:pPr>
    </w:p>
    <w:p w14:paraId="021B96AE" w14:textId="225F2626" w:rsidR="00645E69" w:rsidRDefault="00645E69" w:rsidP="00645E69">
      <w:pPr>
        <w:spacing w:before="200" w:after="1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Файл: </w:t>
      </w:r>
      <w:proofErr w:type="spellStart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tests</w:t>
      </w:r>
      <w:proofErr w:type="spellEnd"/>
      <w:r w:rsidRPr="00987B3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/e2e/scenario3_purchase.spec.js</w:t>
      </w:r>
    </w:p>
    <w:p w14:paraId="0F7A189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tests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/e2e/scenario3_purchase.spec.js</w:t>
      </w:r>
    </w:p>
    <w:p w14:paraId="5A0F556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СЦЕНАРІЙ 3: Повний цикл покупки</w:t>
      </w:r>
    </w:p>
    <w:p w14:paraId="194CB28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2E6AAC6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@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playwright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D64DBC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registerUser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require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../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helpers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registration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1517FB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E9DA8C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describe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Сценарій 3: Повний цикл покупки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2160F2E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F5421A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let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testEmail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9BB5F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59FDA2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beforeEach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40820BD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testEmail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Date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now</w:t>
      </w:r>
      <w:proofErr w:type="spellEnd"/>
      <w:r w:rsidRPr="00987B37">
        <w:rPr>
          <w:rFonts w:ascii="Consolas" w:eastAsia="Times New Roman" w:hAnsi="Consolas" w:cs="Times New Roman"/>
          <w:color w:val="D4D4D4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@mailtest.com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`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80C73D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registerUser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testEmail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0C414C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Logged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in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as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D5E202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F04A72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08C557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test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afterEach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62B84E3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waitUntil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39E4BF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deleteAccount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CDCFE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AD5C38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5BA3E9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4FF5A0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test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Додавання товару до кошика та оформлення покупки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({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})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</w:p>
    <w:p w14:paraId="532E9E0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E7175A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// КРОК 1: Перехід до каталогу напряму (уникаємо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Google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vignette</w:t>
      </w:r>
      <w:proofErr w:type="spellEnd"/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)</w:t>
      </w:r>
    </w:p>
    <w:p w14:paraId="21BBF60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goto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,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{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waitUntil</w:t>
      </w:r>
      <w:proofErr w:type="spellEnd"/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: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domcontentloaded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2D9C99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products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816E93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waitForSelector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FEA50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10DA52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2: Додавання першого товару до кошика</w:t>
      </w:r>
    </w:p>
    <w:p w14:paraId="0386B2E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product-image-wrapper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18AE01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hover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7C3242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firstProduct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a.add-to-cart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4EF8A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4A634F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3: Обробка модального вікна</w:t>
      </w:r>
    </w:p>
    <w:p w14:paraId="574B1C8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779272B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cartModal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modal-title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484779C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toContainText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!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791769A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cartModal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button:has-text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Continue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Shopping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23E46B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7A2C13A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4: Перехід до кошика</w:t>
      </w:r>
    </w:p>
    <w:p w14:paraId="07F9DAF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href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="/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view_cart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751D05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view_cart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8B212D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cart_info_table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28A74C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4AF2E5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ВИПРАВЛЕННЯ: правильний селектор рядків таблиці кошика</w:t>
      </w:r>
    </w:p>
    <w:p w14:paraId="3F90B77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569CD6"/>
          <w:sz w:val="16"/>
          <w:szCs w:val="16"/>
        </w:rPr>
        <w:t>const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cartItems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=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cart_info_table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tbody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count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DDB022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C8C8C8"/>
          <w:sz w:val="16"/>
          <w:szCs w:val="16"/>
        </w:rPr>
        <w:t>cartItems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toBeGreaterThan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5EDAB24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9CB674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cart_quantity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B4621E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6C8E7DB7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5: Оформлення замовлення</w:t>
      </w:r>
    </w:p>
    <w:p w14:paraId="3179D28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Proceed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To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Checkout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98EB1C1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checkout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24606B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address_delivery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37D616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6C0E264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address_delivery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.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address_firstname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75DF2950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toContainText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D40D2D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#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cart_info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table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AE4F71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0CE812A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6: Коментар та підтвердження</w:t>
      </w:r>
    </w:p>
    <w:p w14:paraId="3E20A70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textarea.form-control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05B56668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Тестове замовлення для перевірки E2E сценарію.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</w:p>
    <w:p w14:paraId="1B265E9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A0803F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a:has-text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Place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Order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108D52FB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18B533C3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7: Платіжні дані</w:t>
      </w:r>
    </w:p>
    <w:p w14:paraId="7A8F8BB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payment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FF0D1EF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name-on-card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Buyer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User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4B2BCD5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[data-qa="card-number"]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4111111111111111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5802E65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cvc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123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24C2CFE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expiry-month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12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3F66D06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expiry-year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fill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2027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6551DB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[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data-qa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="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pay-button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"]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click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A61C55A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43DCFFA9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 xml:space="preserve">    </w:t>
      </w:r>
      <w:r w:rsidRPr="00987B37">
        <w:rPr>
          <w:rFonts w:ascii="Consolas" w:eastAsia="Times New Roman" w:hAnsi="Consolas" w:cs="Times New Roman"/>
          <w:color w:val="57A64A"/>
          <w:sz w:val="16"/>
          <w:szCs w:val="16"/>
        </w:rPr>
        <w:t>// КРОК 8: Перевірка успіху</w:t>
      </w:r>
    </w:p>
    <w:p w14:paraId="1048DAC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</w:p>
    <w:p w14:paraId="55FEAD3C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  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locator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b:has-text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("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Order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Placed</w:t>
      </w:r>
      <w:proofErr w:type="spellEnd"/>
      <w:r w:rsidRPr="00987B37">
        <w:rPr>
          <w:rFonts w:ascii="Consolas" w:eastAsia="Times New Roman" w:hAnsi="Consolas" w:cs="Times New Roman"/>
          <w:color w:val="CE9178"/>
          <w:sz w:val="16"/>
          <w:szCs w:val="16"/>
        </w:rPr>
        <w:t>!")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'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</w:p>
    <w:p w14:paraId="2648AA92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    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toBeVisible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4CC4595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  </w:t>
      </w:r>
      <w:proofErr w:type="spellStart"/>
      <w:r w:rsidRPr="00987B37">
        <w:rPr>
          <w:rFonts w:ascii="Consolas" w:eastAsia="Times New Roman" w:hAnsi="Consolas" w:cs="Times New Roman"/>
          <w:color w:val="D8A0DF"/>
          <w:sz w:val="16"/>
          <w:szCs w:val="16"/>
        </w:rPr>
        <w:t>await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 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expect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proofErr w:type="spellStart"/>
      <w:r w:rsidRPr="00987B37">
        <w:rPr>
          <w:rFonts w:ascii="Consolas" w:eastAsia="Times New Roman" w:hAnsi="Consolas" w:cs="Times New Roman"/>
          <w:color w:val="9A9A9A"/>
          <w:sz w:val="16"/>
          <w:szCs w:val="16"/>
        </w:rPr>
        <w:t>page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.</w:t>
      </w:r>
      <w:proofErr w:type="spellStart"/>
      <w:r w:rsidRPr="00987B37">
        <w:rPr>
          <w:rFonts w:ascii="Consolas" w:eastAsia="Times New Roman" w:hAnsi="Consolas" w:cs="Times New Roman"/>
          <w:color w:val="DCDCAA"/>
          <w:sz w:val="16"/>
          <w:szCs w:val="16"/>
        </w:rPr>
        <w:t>toHaveURL</w:t>
      </w:r>
      <w:proofErr w:type="spellEnd"/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(</w:t>
      </w:r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proofErr w:type="spellStart"/>
      <w:r w:rsidRPr="00987B37">
        <w:rPr>
          <w:rFonts w:ascii="Consolas" w:eastAsia="Times New Roman" w:hAnsi="Consolas" w:cs="Times New Roman"/>
          <w:color w:val="D16969"/>
          <w:sz w:val="16"/>
          <w:szCs w:val="16"/>
        </w:rPr>
        <w:t>payment_done</w:t>
      </w:r>
      <w:proofErr w:type="spellEnd"/>
      <w:r w:rsidRPr="00987B37">
        <w:rPr>
          <w:rFonts w:ascii="Consolas" w:eastAsia="Times New Roman" w:hAnsi="Consolas" w:cs="Times New Roman"/>
          <w:color w:val="E8C9BB"/>
          <w:sz w:val="16"/>
          <w:szCs w:val="16"/>
        </w:rPr>
        <w:t>/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23A512B6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 xml:space="preserve">  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0ECBA65D" w14:textId="7777777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</w:p>
    <w:p w14:paraId="37474DA8" w14:textId="2F8EEBA7" w:rsidR="00987B37" w:rsidRPr="00987B37" w:rsidRDefault="00987B37" w:rsidP="00987B37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ADADA"/>
          <w:sz w:val="16"/>
          <w:szCs w:val="16"/>
        </w:rPr>
      </w:pP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}</w:t>
      </w:r>
      <w:r w:rsidRPr="00987B37">
        <w:rPr>
          <w:rFonts w:ascii="Consolas" w:eastAsia="Times New Roman" w:hAnsi="Consolas" w:cs="Times New Roman"/>
          <w:color w:val="DADADA"/>
          <w:sz w:val="16"/>
          <w:szCs w:val="16"/>
        </w:rPr>
        <w:t>)</w:t>
      </w:r>
      <w:r w:rsidRPr="00987B37">
        <w:rPr>
          <w:rFonts w:ascii="Consolas" w:eastAsia="Times New Roman" w:hAnsi="Consolas" w:cs="Times New Roman"/>
          <w:color w:val="B4B4B4"/>
          <w:sz w:val="16"/>
          <w:szCs w:val="16"/>
        </w:rPr>
        <w:t>;</w:t>
      </w:r>
    </w:p>
    <w:p w14:paraId="6AD20561" w14:textId="0BE45611" w:rsidR="00B61B68" w:rsidRPr="00F37036" w:rsidRDefault="00B61B68" w:rsidP="00B61B68">
      <w:pPr>
        <w:pStyle w:val="1"/>
        <w:rPr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>2.6. Тест-</w:t>
      </w:r>
      <w:proofErr w:type="spellStart"/>
      <w:r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чеклист</w:t>
      </w:r>
      <w:proofErr w:type="spellEnd"/>
    </w:p>
    <w:p w14:paraId="36E3DAF1" w14:textId="77777777" w:rsidR="00F37036" w:rsidRPr="00F37036" w:rsidRDefault="00B61B68" w:rsidP="00F37036">
      <w:pPr>
        <w:spacing w:before="80" w:after="8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sz w:val="24"/>
          <w:szCs w:val="24"/>
        </w:rPr>
        <w:t>Нижче наведено повний тест-</w:t>
      </w:r>
      <w:proofErr w:type="spellStart"/>
      <w:r w:rsidRPr="00F37036">
        <w:rPr>
          <w:rFonts w:ascii="Times New Roman" w:eastAsia="Times New Roman" w:hAnsi="Times New Roman" w:cs="Times New Roman"/>
          <w:sz w:val="24"/>
          <w:szCs w:val="24"/>
        </w:rPr>
        <w:t>чеклист</w:t>
      </w:r>
      <w:proofErr w:type="spellEnd"/>
      <w:r w:rsidRPr="00F37036">
        <w:rPr>
          <w:rFonts w:ascii="Times New Roman" w:eastAsia="Times New Roman" w:hAnsi="Times New Roman" w:cs="Times New Roman"/>
          <w:sz w:val="24"/>
          <w:szCs w:val="24"/>
        </w:rPr>
        <w:t xml:space="preserve"> для всіх трьох E2E-сценаріїв. Кожен тест-кейс має унікальний ідентифікатор, назву, опис дій та очікуваний результат. Стовпець «Статус» заповнюється після виконання тесту (</w:t>
      </w:r>
      <w:proofErr w:type="spellStart"/>
      <w:r w:rsidRPr="00F37036">
        <w:rPr>
          <w:rFonts w:ascii="Times New Roman" w:eastAsia="Times New Roman" w:hAnsi="Times New Roman" w:cs="Times New Roman"/>
          <w:sz w:val="24"/>
          <w:szCs w:val="24"/>
        </w:rPr>
        <w:t>Pass</w:t>
      </w:r>
      <w:proofErr w:type="spellEnd"/>
      <w:r w:rsidRPr="00F370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37036">
        <w:rPr>
          <w:rFonts w:ascii="Times New Roman" w:eastAsia="Times New Roman" w:hAnsi="Times New Roman" w:cs="Times New Roman"/>
          <w:sz w:val="24"/>
          <w:szCs w:val="24"/>
        </w:rPr>
        <w:t>Fail</w:t>
      </w:r>
      <w:proofErr w:type="spellEnd"/>
      <w:r w:rsidRPr="00F370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37036">
        <w:rPr>
          <w:rFonts w:ascii="Times New Roman" w:eastAsia="Times New Roman" w:hAnsi="Times New Roman" w:cs="Times New Roman"/>
          <w:sz w:val="24"/>
          <w:szCs w:val="24"/>
        </w:rPr>
        <w:t>Skip</w:t>
      </w:r>
      <w:proofErr w:type="spellEnd"/>
      <w:r w:rsidRPr="00F3703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887624" w14:textId="185BCE22" w:rsidR="00B61B68" w:rsidRPr="00F37036" w:rsidRDefault="00B61B68" w:rsidP="00F37036">
      <w:pPr>
        <w:spacing w:before="80" w:after="80" w:line="360" w:lineRule="auto"/>
        <w:ind w:firstLine="720"/>
        <w:jc w:val="right"/>
        <w:rPr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Сценарій 1 — Реєстрація нового користувача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4"/>
        <w:gridCol w:w="2151"/>
        <w:gridCol w:w="2745"/>
        <w:gridCol w:w="2722"/>
        <w:gridCol w:w="1098"/>
      </w:tblGrid>
      <w:tr w:rsidR="00F37036" w:rsidRPr="00F37036" w14:paraId="7B6C30C1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333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CE80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 тест-кейсу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03C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Кроки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C09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Очікуваний результат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2B8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Статус</w:t>
            </w:r>
          </w:p>
        </w:tc>
      </w:tr>
      <w:tr w:rsidR="00F37036" w:rsidRPr="00F37036" w14:paraId="2043B41B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75919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1C6A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Відкриття головної сторінки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0C2C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Відкрити https://automationexercise.com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E3E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Заголовок сторінки містить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Automation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Exercise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". Логотип відображається.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E353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5944267B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13830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5751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на сторінку реєстрації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8DB0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пункт меню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Login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5C9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 змінюється на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login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Відображається форма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New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!"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3440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52A276B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53578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0EF0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Відображення форми реєстрації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FEEE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Перевірити наявність полів форми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BFF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Поле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поле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кнопка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відображаються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коректно</w:t>
            </w:r>
            <w:proofErr w:type="spellEnd"/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70F7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470059A8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1B33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B3982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Введення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валідних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даних у форму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A231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Заповнити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Name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=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Test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",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Email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= унікальний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14A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Поля заповнені, дані відображаються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коректно</w:t>
            </w:r>
            <w:proofErr w:type="spellEnd"/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28B3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4D5443FB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C5AF8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ACD3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Перехід до форми деталей після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05B6E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Натиснути кнопку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3C4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З'являється заголовок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Enter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Information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". URL змінено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4C41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4DEA80B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DDE9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F26F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Заповнення пароля та дати народження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A6E6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Ввести пароль, вибрати день/місяць/рік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5CB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Пароль введено. Дата вибрана. Помилок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валідації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немає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45D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D6B037A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9279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219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Заповнення адреси доставки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B35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Заповнити ім'я, адресу, країну, місто, індекс, телефон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D26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Всі поля заповнені без помилок. Країна вибрана зі списку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D329A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21B21863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4EB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6866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Успішне створення акаунту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EB37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Create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705B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З'являється повідомлення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Created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!" та блок підтвердження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12A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97C65A7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E5CA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TC-09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CEC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Перехід до головної після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Continue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D81E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кнопку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Continue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846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на головну. У навігації з'явився текст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Logged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Test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D95E7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44A089B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4B459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9DC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Видалення тестового акаунту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C1D1A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посилання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Delete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516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Відображається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Deleted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!". Акаунт більше недоступний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19A7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</w:tbl>
    <w:p w14:paraId="5DD04FA7" w14:textId="77777777" w:rsidR="00B61B68" w:rsidRDefault="00B61B68" w:rsidP="00B61B68"/>
    <w:p w14:paraId="1B8CA485" w14:textId="6341084E" w:rsidR="00B61B68" w:rsidRPr="00F37036" w:rsidRDefault="00B61B68" w:rsidP="00F37036">
      <w:pPr>
        <w:spacing w:before="80" w:after="80" w:line="360" w:lineRule="auto"/>
        <w:ind w:firstLine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Сценарій 2 — Пошук товару та перегляд деталей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200"/>
        <w:gridCol w:w="2600"/>
        <w:gridCol w:w="2800"/>
        <w:gridCol w:w="1110"/>
      </w:tblGrid>
      <w:tr w:rsidR="00F37036" w:rsidRPr="00F37036" w14:paraId="72577313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368A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3D20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 тест-кейсу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CB2B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Кроки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0297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Очікуваний результат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501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Статус</w:t>
            </w:r>
          </w:p>
        </w:tc>
      </w:tr>
      <w:tr w:rsidR="00F37036" w:rsidRPr="00F37036" w14:paraId="17633BCD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69A7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1672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Перехід на сторінку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02B4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у меню навігації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F51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Відображається заголовок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All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E88C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04960EC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9EFB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AA2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Відображення каталогу товарів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706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Переконатися у відображенні товарів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228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 сторінці є більше 0 карток товарів (.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product-image-wrapper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DD5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1184DBB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82EA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28C3F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Введення запиту у поле пошуку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FCC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Клікнути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#search_product, ввести </w:t>
            </w: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dress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FC7AA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Текст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dress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відображається у полі пошуку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BA42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7752F7A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A3EA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90B9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Запуск пошуку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E99EA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кнопку #submit_search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7BBA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Сторінка оновлюється. Відображаються результати пошуку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E6C15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1EF73E41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B50F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DA79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Заголовок результатів пошуку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048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Перевірити текст заголовку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88A2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Заголовок містить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Searched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65211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047495FD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C028E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CB3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Наявність знайдених товарів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3D23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Підрахувати кількість карток товарів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F61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Знайдено &gt; 0 товарів за запитом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dress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400EE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1E3AEB2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B13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CC46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на сторінку деталей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752DA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View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на першому товарі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227D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product_details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/{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}. Завантажується деталі товару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819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15E598D3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AF4BA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7610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детальної інформації товару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D0C4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Перевірити наявність блоку .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product-information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C7F5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Відображаються: назва, ціна, наявність, стан, бренд, кнопка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cart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11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295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</w:tbl>
    <w:p w14:paraId="2424876F" w14:textId="77777777" w:rsidR="00B61B68" w:rsidRDefault="00B61B68" w:rsidP="00B61B68"/>
    <w:p w14:paraId="286C6A51" w14:textId="74DF27CB" w:rsidR="00B61B68" w:rsidRPr="00F37036" w:rsidRDefault="00B61B68" w:rsidP="00F37036">
      <w:pPr>
        <w:spacing w:before="80" w:after="80" w:line="360" w:lineRule="auto"/>
        <w:ind w:firstLine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Сценарій 3 — Повний цикл покупки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300"/>
        <w:gridCol w:w="2500"/>
        <w:gridCol w:w="2700"/>
        <w:gridCol w:w="1210"/>
      </w:tblGrid>
      <w:tr w:rsidR="00F37036" w:rsidRPr="00F37036" w14:paraId="62DB5FE1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79B8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EF3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 тест-кейсу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115B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Кроки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A8E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Очікуваний результат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4FE9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Статус</w:t>
            </w:r>
          </w:p>
        </w:tc>
      </w:tr>
      <w:tr w:rsidR="00F37036" w:rsidRPr="00F37036" w14:paraId="153A02B4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A2A7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TC-19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B9DAC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Авторизація перед тестом (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beforeEach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CC12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registerUser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() реєструє унікального користувача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BDB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Logged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in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Buyer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відображається у навігації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4F4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2985092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77C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TC-20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EC717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каталогу товарів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8B277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Перейти на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7BC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Заголовок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All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відображається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FBD7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7337AEB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EA9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TC-21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468A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Додавання товару через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F531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Навести мишу на 1-й товар →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клікнути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cart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3685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З'являється кнопка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cart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Товар додається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49B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209F4F4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6F1F5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TC-22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1C7E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Модальне вікно підтвердження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AFB77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Перевірити модальне вікно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017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Modal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#cartModal відображає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Added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!" з двома кнопками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ED3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758E3784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1028E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TC-23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BB810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Закриття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модалі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Continue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Shopping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F350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Continue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Shopping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3121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Модальне вікно закривається. Залишаємось на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CD0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4392A59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C913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TC-24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BD2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кошика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EBC7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іконку/посилання кошика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BF0D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view_cart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Таблиця кошика (#cart_info_table) відображається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3AC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3B2F772A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4089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TC-25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A7D4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вмісту кошика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A44C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Підрахувати рядки товарів у кошику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CB10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 кошику є ≥ 1 товар. Відображається ціна та кількість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01842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C39DC6F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B624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TC-26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CD02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оформлення замовлення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6745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Checkout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9B9F8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checkout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. Сторінка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checkout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завантажилась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037C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2C1E235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7F2C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TC-27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D5D61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адреси доставки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41407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Перевірити блок #address_delivery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2D7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Адреса доставки відповідає даним реєстрації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9DF8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52ABE9D8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E77D5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TC-28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D4D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Введення коментаря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CE0E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Заповнити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textarea.form-control</w:t>
            </w:r>
            <w:proofErr w:type="spellEnd"/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922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Текст коментаря введено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F974B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5DD5DB4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6D5E4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TC-29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5E2C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оплати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1AFB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Place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4212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payment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Форма платіжних даних відображається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67BBD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36E7D7B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9EF8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TC-30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826B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Введення даних картки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94A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Заповнити всі поля картки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3BD5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Всі поля платіжної форми заповнені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3590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9BEF0E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A56DF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TC-31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A457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Підтвердження оплати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49D36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Натиснути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Pay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and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Confirm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E0FB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Відображається 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Placed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!" та URL: /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payment_done</w:t>
            </w:r>
            <w:proofErr w:type="spellEnd"/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D82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  <w:tr w:rsidR="00F37036" w:rsidRPr="00F37036" w14:paraId="60E5CCBE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D02F1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TC-32</w:t>
            </w:r>
          </w:p>
        </w:tc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6D1C3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Видалення акаунту (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afterEach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9E322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deleteAccount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() видаляє тестовий акаунт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B5929" w14:textId="77777777" w:rsidR="00B61B68" w:rsidRPr="00F37036" w:rsidRDefault="00B61B68" w:rsidP="00F370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Акаунт видалено. Тестові дані прибрані</w:t>
            </w:r>
          </w:p>
        </w:tc>
        <w:tc>
          <w:tcPr>
            <w:tcW w:w="12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82A26" w14:textId="77777777" w:rsidR="00B61B68" w:rsidRPr="00F37036" w:rsidRDefault="00B61B68" w:rsidP="00F370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Pass</w:t>
            </w:r>
            <w:proofErr w:type="spellEnd"/>
          </w:p>
        </w:tc>
      </w:tr>
    </w:tbl>
    <w:p w14:paraId="6AEC862A" w14:textId="77777777" w:rsidR="00B61B68" w:rsidRDefault="00B61B68" w:rsidP="00B61B68"/>
    <w:p w14:paraId="56BE6577" w14:textId="456537CE" w:rsidR="00B61B68" w:rsidRPr="00F37036" w:rsidRDefault="00F37036" w:rsidP="00F37036">
      <w:pPr>
        <w:rPr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2.7</w:t>
      </w:r>
      <w:r w:rsidR="00B61B68" w:rsidRPr="00F370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 Розподіл тестів за пріоритетом</w:t>
      </w:r>
    </w:p>
    <w:p w14:paraId="09C1C9C7" w14:textId="7459EF2F" w:rsidR="00B61B68" w:rsidRPr="00F37036" w:rsidRDefault="00B61B68" w:rsidP="00F37036">
      <w:pPr>
        <w:spacing w:before="80" w:after="80"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Пріоритизація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тестів дозволяє команді розуміти, які тести слід виконати першими при обмеженому часі, та які помилки є критичними для роботи продукту. Використовується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чотирирівнева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модель пріоритетів: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Critical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(P1),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(P2),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Medium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(P3),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(P4).</w:t>
      </w:r>
    </w:p>
    <w:p w14:paraId="6A667BB5" w14:textId="546651B8" w:rsidR="00B61B68" w:rsidRPr="00F37036" w:rsidRDefault="00F37036" w:rsidP="00B61B68">
      <w:pPr>
        <w:pStyle w:val="2"/>
        <w:rPr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7.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Critical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— Критичні тести (P1)</w:t>
      </w:r>
    </w:p>
    <w:p w14:paraId="78A4B33B" w14:textId="77777777" w:rsidR="00B61B68" w:rsidRPr="00F37036" w:rsidRDefault="00B61B68" w:rsidP="00B61B68">
      <w:pPr>
        <w:spacing w:before="80" w:after="80"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Тести цього рівня перевіряють основні бізнес-функції без яких продукт не може функціонувати. Якщо хоча б один P1-тест падає — реліз неможливий. Ці тести виконуються при кожному запуску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пайплайну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(CI/CD). Їх провал вважається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блокером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1800"/>
        <w:gridCol w:w="4510"/>
      </w:tblGrid>
      <w:tr w:rsidR="00F37036" w:rsidRPr="00F37036" w14:paraId="51A4C670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E8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E0B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C35D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Пріоритет</w:t>
            </w:r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913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Обґрунтування</w:t>
            </w:r>
          </w:p>
        </w:tc>
      </w:tr>
      <w:tr w:rsidR="00F37036" w:rsidRPr="00F37036" w14:paraId="24F0180E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D950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AD4F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Успішне створення акаунту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834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5267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Реєстрація — вхідна точка для всіх функцій. Без неї користувач не може користуватись сайтом</w:t>
            </w:r>
          </w:p>
        </w:tc>
      </w:tr>
      <w:tr w:rsidR="00F37036" w:rsidRPr="00F37036" w14:paraId="502EFB1E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9460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3DEB2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Вхід після реєстрації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338DD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6D3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Авторизація є передумовою для кошика та замовлення. Відсутність — критичний збій</w:t>
            </w:r>
          </w:p>
        </w:tc>
      </w:tr>
      <w:tr w:rsidR="00F37036" w:rsidRPr="00F37036" w14:paraId="4F6BF72C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49394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E5AE5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кошика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203F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00A68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Кошик — центральний елемент e-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commerce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 Якщо він не відкривається — продаж неможливий</w:t>
            </w:r>
          </w:p>
        </w:tc>
      </w:tr>
      <w:tr w:rsidR="00F37036" w:rsidRPr="00F37036" w14:paraId="0080127A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62B95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FE7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Оформлення замовлення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2248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FD53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Proceed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to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Checkout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" — ключова дія покупця. Збій тут означає повну втрату конверсії</w:t>
            </w:r>
          </w:p>
        </w:tc>
      </w:tr>
      <w:tr w:rsidR="00F37036" w:rsidRPr="00F37036" w14:paraId="4ADC6DE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8413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TC-31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497C1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Підтвердження оплати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BE06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D03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Без успішної оплати продукт не генерує прибутку. Найважливіший тест у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пайплайні</w:t>
            </w:r>
            <w:proofErr w:type="spellEnd"/>
          </w:p>
        </w:tc>
      </w:tr>
    </w:tbl>
    <w:p w14:paraId="5A0A9D46" w14:textId="42F73F0C" w:rsidR="00B61B68" w:rsidRPr="00F37036" w:rsidRDefault="00F37036" w:rsidP="00B61B68">
      <w:pPr>
        <w:pStyle w:val="2"/>
        <w:rPr>
          <w:color w:val="000000" w:themeColor="text1"/>
        </w:rPr>
      </w:pPr>
      <w:r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2.7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.2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High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— Важливі тести (P2)</w:t>
      </w:r>
    </w:p>
    <w:p w14:paraId="644065F6" w14:textId="77777777" w:rsidR="00B61B68" w:rsidRPr="00F37036" w:rsidRDefault="00B61B68" w:rsidP="00B61B68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Тести рівня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перевіряють важливі функції, без яких суттєво погіршується користувацький досвід, але продукт технічно залишається частково придатним. P2-тести виконуються у регресійному циклі (щоденно або при кожному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major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-релізі). Їх провал є приводом для блокування задачі або відкриття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high-priority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баг-репорту.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1800"/>
        <w:gridCol w:w="4510"/>
      </w:tblGrid>
      <w:tr w:rsidR="00F37036" w:rsidRPr="00F37036" w14:paraId="65E99DC5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7EE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83BD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D45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Пріоритет</w:t>
            </w:r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9A1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Обґрунтування</w:t>
            </w:r>
          </w:p>
        </w:tc>
      </w:tr>
      <w:tr w:rsidR="00F37036" w:rsidRPr="00F37036" w14:paraId="42E46158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68ADF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73F6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Перехід до форми деталей після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Signup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943C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6A2E8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 форма деталей не відкривається — реєстрація не завершується. Серйозний збій потоку</w:t>
            </w:r>
          </w:p>
        </w:tc>
      </w:tr>
      <w:tr w:rsidR="00F37036" w:rsidRPr="00F37036" w14:paraId="1DB87A2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73640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9017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Заголовок результатів пошуку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8E91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F18D5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Пошук — ключова функція навігації. Невірні результати ведуть до відмови від купівлі</w:t>
            </w:r>
          </w:p>
        </w:tc>
      </w:tr>
      <w:tr w:rsidR="00F37036" w:rsidRPr="00F37036" w14:paraId="18CC4AB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2C45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TC-16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24053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Наявність знайдених товарів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9561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934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Порожні результати пошуку при наявних товарах — суттєва помилка, що впливає на UX</w:t>
            </w:r>
          </w:p>
        </w:tc>
      </w:tr>
      <w:tr w:rsidR="00F37036" w:rsidRPr="00F37036" w14:paraId="3477F772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FC6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40927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Додавання товару через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F702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3D96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Основна дія покупця в каталозі. Неможливість додати товар — критична для продажів</w:t>
            </w:r>
          </w:p>
        </w:tc>
      </w:tr>
      <w:tr w:rsidR="00F37036" w:rsidRPr="00F37036" w14:paraId="69025854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9EA3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EC55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вмісту кошика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19E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0A76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Порожній кошик після додавання = загублений продаж. Важливо перевіряти завжди</w:t>
            </w:r>
          </w:p>
        </w:tc>
      </w:tr>
      <w:tr w:rsidR="00F37036" w:rsidRPr="00F37036" w14:paraId="0D505C8B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386EE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07F8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до оплати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6EB7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301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Place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— дія між кошиком і платежем. Збій тут перериває найважливіший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флоу</w:t>
            </w:r>
            <w:proofErr w:type="spellEnd"/>
          </w:p>
        </w:tc>
      </w:tr>
    </w:tbl>
    <w:p w14:paraId="5F4B6826" w14:textId="66D34F87" w:rsidR="00B61B68" w:rsidRPr="00F37036" w:rsidRDefault="00F37036" w:rsidP="00B61B68">
      <w:pPr>
        <w:pStyle w:val="2"/>
        <w:rPr>
          <w:color w:val="000000" w:themeColor="text1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2.7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.3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Medium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Середньоважливі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тести (P3)</w:t>
      </w:r>
    </w:p>
    <w:p w14:paraId="6AE76A7F" w14:textId="77777777" w:rsidR="00B61B68" w:rsidRPr="00F37036" w:rsidRDefault="00B61B68" w:rsidP="00B61B68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Тести рівня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Medium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перевіряють функціональність, яка важлива для повного користувацького досвіду, але її відсутність не блокує основний потік. P3-тести виконуються у щотижневому регресійному циклі. Їх провал відкривається як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medium-priority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баг, що планується для виправлення у наступному спринті.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1800"/>
        <w:gridCol w:w="4510"/>
      </w:tblGrid>
      <w:tr w:rsidR="00F37036" w:rsidRPr="00F37036" w14:paraId="3B39976D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6B2B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3328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338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Пріоритет</w:t>
            </w:r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FCD8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Обґрунтування</w:t>
            </w:r>
          </w:p>
        </w:tc>
      </w:tr>
      <w:tr w:rsidR="00F37036" w:rsidRPr="00F37036" w14:paraId="336F090E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09D7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3D6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Відкриття головної сторінки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1FA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6E3D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Базова перевірка доступності сайту. Важлива, але не критична для поточних транзакцій</w:t>
            </w:r>
          </w:p>
        </w:tc>
      </w:tr>
      <w:tr w:rsidR="00F37036" w:rsidRPr="00F37036" w14:paraId="468349B7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B3155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5C27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на сторінку реєстрації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089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E964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Навігаційна функція. Збій неприємний, але є альтернативні шляхи до реєстрації</w:t>
            </w:r>
          </w:p>
        </w:tc>
      </w:tr>
      <w:tr w:rsidR="00F37036" w:rsidRPr="00F37036" w14:paraId="2E1E11A4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FC7A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00CD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Перехід на сторінку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759C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EA45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Навігація до каталогу. Важлива, але не блокує основний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флоу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при прямому URL</w:t>
            </w:r>
          </w:p>
        </w:tc>
      </w:tr>
      <w:tr w:rsidR="00F37036" w:rsidRPr="00F37036" w14:paraId="2D076B67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795F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259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Перехід на сторінку деталей товару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601A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1AE44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Необхідна для перегляду товару, але не є частиною обов'язкового шляху до покупки</w:t>
            </w:r>
          </w:p>
        </w:tc>
      </w:tr>
      <w:tr w:rsidR="00F37036" w:rsidRPr="00F37036" w14:paraId="55111F8A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01C4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95257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Модальне вікно підтвердження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B430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747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UX-елемент підтвердження додавання. Його відсутність не блокує покупку, але знижує довіру</w:t>
            </w:r>
          </w:p>
        </w:tc>
      </w:tr>
      <w:tr w:rsidR="00F37036" w:rsidRPr="00F37036" w14:paraId="27A04F3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E127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15DDA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адреси доставки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2F03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A767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Відображення адреси важливе для UX, але наявна адреса вже збережена в системі</w:t>
            </w:r>
          </w:p>
        </w:tc>
      </w:tr>
      <w:tr w:rsidR="00F37036" w:rsidRPr="00F37036" w14:paraId="6EE8D120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B8E2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TC-28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54B6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Введення коментаря до замовлення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CA52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7D8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Додаткова функція. Помилка тут не блокує оформлення</w:t>
            </w:r>
          </w:p>
        </w:tc>
      </w:tr>
    </w:tbl>
    <w:p w14:paraId="7882C9EB" w14:textId="570D3AC0" w:rsidR="00B61B68" w:rsidRPr="00F37036" w:rsidRDefault="00F37036" w:rsidP="00B61B68">
      <w:pPr>
        <w:pStyle w:val="2"/>
        <w:rPr>
          <w:color w:val="000000" w:themeColor="text1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2.7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.4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Low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— </w:t>
      </w:r>
      <w:proofErr w:type="spellStart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Низькопріоритетні</w:t>
      </w:r>
      <w:proofErr w:type="spellEnd"/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 xml:space="preserve"> тести (P4)</w:t>
      </w:r>
    </w:p>
    <w:p w14:paraId="4C89323C" w14:textId="77777777" w:rsidR="00B61B68" w:rsidRPr="00F37036" w:rsidRDefault="00B61B68" w:rsidP="00B61B68">
      <w:pPr>
        <w:spacing w:before="80" w:after="80" w:line="360" w:lineRule="auto"/>
        <w:ind w:firstLine="720"/>
        <w:jc w:val="both"/>
        <w:rPr>
          <w:color w:val="000000" w:themeColor="text1"/>
        </w:rPr>
      </w:pPr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Тести рівня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перевіряють допоміжну функціональність та деталі відображення. Їх провал не впливає на основний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флоу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і не є приводом для блокування релізу. P4-тести виконуються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рідко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перед великими релізами або за можливості. Їх провал реєструється як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low-priority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баг для планування у </w:t>
      </w:r>
      <w:proofErr w:type="spellStart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беклозі</w:t>
      </w:r>
      <w:proofErr w:type="spellEnd"/>
      <w:r w:rsidRPr="00F3703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400"/>
        <w:gridCol w:w="1800"/>
        <w:gridCol w:w="4510"/>
      </w:tblGrid>
      <w:tr w:rsidR="00F37036" w:rsidRPr="00F37036" w14:paraId="7F4FC35F" w14:textId="77777777" w:rsidTr="00F37036">
        <w:trPr>
          <w:tblHeader/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F6FF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6E40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Назва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706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Пріоритет</w:t>
            </w:r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1EFD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Обґрунтування</w:t>
            </w:r>
          </w:p>
        </w:tc>
      </w:tr>
      <w:tr w:rsidR="00F37036" w:rsidRPr="00F37036" w14:paraId="13E27DC3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7103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0B3B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Відображення форми реєстрації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CB1B2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9DCA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UI-елементів форми. Якщо форма є, кроки TC-04..TC-08 перевіряють функціональність</w:t>
            </w:r>
          </w:p>
        </w:tc>
      </w:tr>
      <w:tr w:rsidR="00F37036" w:rsidRPr="00F37036" w14:paraId="7796E677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50D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5DDB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Введення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валідних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даних у форму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9852F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721C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Технічна перевірка коректності заповнення полів, яку вже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перевиряє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TC-08</w:t>
            </w:r>
          </w:p>
        </w:tc>
      </w:tr>
      <w:tr w:rsidR="00F37036" w:rsidRPr="00F37036" w14:paraId="3C92CC4F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45F02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TC-10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DD2A0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Видалення тестового акаунту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2A8E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48C0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Прибирання тестових даних. Функція важлива для якості тестів, але не для продукту</w:t>
            </w:r>
          </w:p>
        </w:tc>
      </w:tr>
      <w:tr w:rsidR="00F37036" w:rsidRPr="00F37036" w14:paraId="0C9E16E8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D561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CC8B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Відображення каталогу товарів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5D65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C0239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Попередня перевірка перед пошуком. Дублює частину TC-11</w:t>
            </w:r>
          </w:p>
        </w:tc>
      </w:tr>
      <w:tr w:rsidR="00F37036" w:rsidRPr="00F37036" w14:paraId="2096642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17FB9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DB3F4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Введення запиту у поле пошуку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3FA8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FC35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Перевірка самого поля вводу, а не результатів. Низька самостійна цінність</w:t>
            </w:r>
          </w:p>
        </w:tc>
      </w:tr>
      <w:tr w:rsidR="00F37036" w:rsidRPr="00F37036" w14:paraId="392A1F81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342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6FCBB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Запуск пошуку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A8B18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E69E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Технічний крок без самостійної перевірки результату — охоплюється TC-15 та TC-16</w:t>
            </w:r>
          </w:p>
        </w:tc>
      </w:tr>
      <w:tr w:rsidR="00F37036" w:rsidRPr="00F37036" w14:paraId="5C1A38A9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7651E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TC-19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EDCA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Авторизація перед тестом (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beforeEach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53991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720D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Допоміжна підготовча дія тесту. Не є самостійним тест-кейсом продукту</w:t>
            </w:r>
          </w:p>
        </w:tc>
      </w:tr>
      <w:tr w:rsidR="00F37036" w:rsidRPr="00F37036" w14:paraId="6107F396" w14:textId="77777777" w:rsidTr="00F37036">
        <w:trPr>
          <w:jc w:val="center"/>
        </w:trPr>
        <w:tc>
          <w:tcPr>
            <w:tcW w:w="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C805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TC-32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548E1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Видалення акаунту (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afterEach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922B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5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93877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Прибирання даних. Не перевіряє продукт, а підтримує чистоту тестового середовища</w:t>
            </w:r>
          </w:p>
        </w:tc>
      </w:tr>
    </w:tbl>
    <w:p w14:paraId="1344D870" w14:textId="443C0146" w:rsidR="00B61B68" w:rsidRPr="00F37036" w:rsidRDefault="00F37036" w:rsidP="00B61B68">
      <w:pPr>
        <w:pStyle w:val="2"/>
        <w:rPr>
          <w:color w:val="000000" w:themeColor="text1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2.7</w:t>
      </w:r>
      <w:r w:rsidR="00B61B68" w:rsidRPr="00F3703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.5 Зведена таблиця розподілу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760"/>
        <w:gridCol w:w="2400"/>
      </w:tblGrid>
      <w:tr w:rsidR="00F37036" w:rsidRPr="00F37036" w14:paraId="78E16FB0" w14:textId="77777777" w:rsidTr="00F37036">
        <w:trPr>
          <w:tblHeader/>
          <w:jc w:val="center"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FA3B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Пріоритет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9674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Кількість тестів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C4FE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 тестів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30FF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Частота виконання</w:t>
            </w:r>
          </w:p>
        </w:tc>
      </w:tr>
      <w:tr w:rsidR="00F37036" w:rsidRPr="00F37036" w14:paraId="48CCDD13" w14:textId="77777777" w:rsidTr="00F37036">
        <w:trPr>
          <w:jc w:val="center"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6B6F5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P1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D74D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A062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TC-08, TC-09, TC-24, TC-26, TC-31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2895F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Кожний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push</w:t>
            </w:r>
            <w:proofErr w:type="spellEnd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/ PR / CI-запуск</w:t>
            </w:r>
          </w:p>
        </w:tc>
      </w:tr>
      <w:tr w:rsidR="00F37036" w:rsidRPr="00F37036" w14:paraId="2675222D" w14:textId="77777777" w:rsidTr="00F37036">
        <w:trPr>
          <w:jc w:val="center"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9FA64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P2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7BC07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50906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TC-05, TC-15, TC-16, TC-21, TC-25, TC-29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7F2A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Щоденно / при кожному релізі</w:t>
            </w:r>
          </w:p>
        </w:tc>
      </w:tr>
      <w:tr w:rsidR="00F37036" w:rsidRPr="00F37036" w14:paraId="343319C9" w14:textId="77777777" w:rsidTr="00F37036">
        <w:trPr>
          <w:jc w:val="center"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CD796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P3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7B05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74D73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TC-01, TC-02, TC-11, TC-17, TC-22, TC-27, TC-28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31E6E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Щотижнево / перед регресією</w:t>
            </w:r>
          </w:p>
        </w:tc>
      </w:tr>
      <w:tr w:rsidR="00F37036" w:rsidRPr="00F37036" w14:paraId="1DB03658" w14:textId="77777777" w:rsidTr="00F37036">
        <w:trPr>
          <w:jc w:val="center"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0F3DC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P4 — </w:t>
            </w:r>
            <w:proofErr w:type="spellStart"/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80F79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6528C" w14:textId="77777777" w:rsidR="00B61B68" w:rsidRPr="00F37036" w:rsidRDefault="00B61B68" w:rsidP="00F37036">
            <w:pPr>
              <w:spacing w:after="0" w:line="240" w:lineRule="auto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TC-03, TC-04, TC-06, TC-07, TC-10, TC-12, TC-13, TC-14, TC-18, TC-19, TC-20, TC-23, TC-30, TC-32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AA8A" w14:textId="77777777" w:rsidR="00B61B68" w:rsidRPr="00F37036" w:rsidRDefault="00B61B68" w:rsidP="00F37036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703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Перед великими релізами</w:t>
            </w:r>
          </w:p>
        </w:tc>
      </w:tr>
    </w:tbl>
    <w:p w14:paraId="0C218904" w14:textId="77777777" w:rsidR="00B61B68" w:rsidRPr="00F37036" w:rsidRDefault="00B61B68" w:rsidP="00B61B68">
      <w:pPr>
        <w:rPr>
          <w:color w:val="000000" w:themeColor="text1"/>
        </w:rPr>
      </w:pPr>
    </w:p>
    <w:p w14:paraId="0EDA6143" w14:textId="688A2056" w:rsidR="00B61B68" w:rsidRPr="00F37036" w:rsidRDefault="00B61B68" w:rsidP="00B61B68">
      <w:pPr>
        <w:rPr>
          <w:color w:val="000000" w:themeColor="text1"/>
        </w:rPr>
      </w:pPr>
      <w:r w:rsidRPr="00F37036">
        <w:rPr>
          <w:color w:val="000000" w:themeColor="text1"/>
        </w:rPr>
        <w:br w:type="page"/>
      </w:r>
    </w:p>
    <w:p w14:paraId="0495CC55" w14:textId="1A40EDBA" w:rsidR="00FB1DF0" w:rsidRPr="009D53D1" w:rsidRDefault="00FB1DF0" w:rsidP="009D53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53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3. Завантаження коду на </w:t>
      </w:r>
      <w:proofErr w:type="spellStart"/>
      <w:r w:rsidRPr="009D53D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3DA53CAF" w14:textId="6508F060" w:rsidR="002F463E" w:rsidRPr="004E7637" w:rsidRDefault="00FB1DF0" w:rsidP="002F463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Відповідно до умови завдання, код необхідно завантажити у репозиторій </w:t>
      </w:r>
      <w:proofErr w:type="spellStart"/>
      <w:r w:rsidRPr="004E7637">
        <w:rPr>
          <w:rFonts w:ascii="Times New Roman" w:eastAsia="Times New Roman" w:hAnsi="Times New Roman" w:cs="Times New Roman"/>
          <w:sz w:val="28"/>
          <w:szCs w:val="28"/>
        </w:rPr>
        <w:t>test-automation-labs</w:t>
      </w:r>
      <w:proofErr w:type="spellEnd"/>
      <w:r w:rsidRPr="004E7637">
        <w:rPr>
          <w:rFonts w:ascii="Times New Roman" w:eastAsia="Times New Roman" w:hAnsi="Times New Roman" w:cs="Times New Roman"/>
          <w:sz w:val="28"/>
          <w:szCs w:val="28"/>
        </w:rPr>
        <w:t xml:space="preserve"> до папки Lab</w:t>
      </w:r>
      <w:r w:rsidR="008C50B5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4E7637">
        <w:rPr>
          <w:rFonts w:ascii="Times New Roman" w:eastAsia="Times New Roman" w:hAnsi="Times New Roman" w:cs="Times New Roman"/>
          <w:sz w:val="28"/>
          <w:szCs w:val="28"/>
        </w:rPr>
        <w:t>, аналогічно до вже існуючих.</w:t>
      </w:r>
      <w:r w:rsidR="00F370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7036" w:rsidRPr="00F37036">
        <w:rPr>
          <w:rFonts w:ascii="Times New Roman" w:eastAsia="Times New Roman" w:hAnsi="Times New Roman" w:cs="Times New Roman"/>
          <w:sz w:val="28"/>
          <w:szCs w:val="28"/>
        </w:rPr>
        <w:t xml:space="preserve">Весь код тестів завантажено до репозиторію </w:t>
      </w:r>
      <w:proofErr w:type="spellStart"/>
      <w:r w:rsidR="00F37036" w:rsidRPr="00F37036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F37036" w:rsidRPr="00F37036">
        <w:rPr>
          <w:rFonts w:ascii="Times New Roman" w:eastAsia="Times New Roman" w:hAnsi="Times New Roman" w:cs="Times New Roman"/>
          <w:sz w:val="28"/>
          <w:szCs w:val="28"/>
        </w:rPr>
        <w:t xml:space="preserve"> для можливості перевірки та відтворення результатів. </w:t>
      </w:r>
    </w:p>
    <w:p w14:paraId="7A9349BA" w14:textId="68FC27B8" w:rsidR="00FB1DF0" w:rsidRDefault="00FB1DF0" w:rsidP="00C61ABC">
      <w:pPr>
        <w:spacing w:after="0" w:line="360" w:lineRule="auto"/>
        <w:rPr>
          <w:rStyle w:val="af"/>
          <w:rFonts w:ascii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Посилання на репозиторій: </w:t>
      </w:r>
      <w:hyperlink r:id="rId10" w:history="1"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Vytrykushaa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test-automation-labs</w:t>
        </w:r>
        <w:proofErr w:type="spellEnd"/>
        <w:r w:rsidR="009D53D1" w:rsidRPr="004E7637">
          <w:rPr>
            <w:rStyle w:val="af"/>
            <w:rFonts w:ascii="Times New Roman" w:hAnsi="Times New Roman" w:cs="Times New Roman"/>
            <w:sz w:val="28"/>
            <w:szCs w:val="28"/>
          </w:rPr>
          <w:t>: Лабораторні роботи з Основ автоматизованого тестування</w:t>
        </w:r>
      </w:hyperlink>
    </w:p>
    <w:p w14:paraId="47C5D7DB" w14:textId="10C2A158" w:rsidR="00E764BD" w:rsidRDefault="00E764BD" w:rsidP="0026483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E764B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Результати виконання тестів</w:t>
      </w:r>
    </w:p>
    <w:p w14:paraId="15B47966" w14:textId="49325182" w:rsidR="00264835" w:rsidRPr="00264835" w:rsidRDefault="00264835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64835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7A0A66C2" wp14:editId="2A6DD7E0">
            <wp:extent cx="6332855" cy="12141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8889" w14:textId="724D60B0" w:rsidR="00E764BD" w:rsidRDefault="00E764BD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64835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264835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26483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137FD">
        <w:rPr>
          <w:rFonts w:ascii="Times New Roman" w:eastAsia="Times New Roman" w:hAnsi="Times New Roman" w:cs="Times New Roman"/>
          <w:sz w:val="20"/>
          <w:szCs w:val="20"/>
        </w:rPr>
        <w:t>4</w:t>
      </w:r>
      <w:r w:rsidRPr="00264835">
        <w:rPr>
          <w:rFonts w:ascii="Times New Roman" w:eastAsia="Times New Roman" w:hAnsi="Times New Roman" w:cs="Times New Roman"/>
          <w:sz w:val="20"/>
          <w:szCs w:val="20"/>
        </w:rPr>
        <w:t xml:space="preserve"> — Результати запуску тестів у терміналі</w:t>
      </w:r>
    </w:p>
    <w:p w14:paraId="1046ADA0" w14:textId="77777777" w:rsidR="00264835" w:rsidRPr="00264835" w:rsidRDefault="00264835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45EAF9C" w14:textId="16C8A4A0" w:rsidR="00E764BD" w:rsidRPr="00264835" w:rsidRDefault="00264835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64835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5EEEDB4D" wp14:editId="28E2C448">
            <wp:extent cx="6332855" cy="2286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D9A7" w14:textId="4EBC3CC6" w:rsidR="00E764BD" w:rsidRDefault="00E764BD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64835">
        <w:rPr>
          <w:rFonts w:ascii="Times New Roman" w:eastAsia="Times New Roman" w:hAnsi="Times New Roman" w:cs="Times New Roman"/>
          <w:sz w:val="20"/>
          <w:szCs w:val="20"/>
        </w:rPr>
        <w:t>Рис</w:t>
      </w:r>
      <w:r w:rsidR="00264835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26483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137FD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264835">
        <w:rPr>
          <w:rFonts w:ascii="Times New Roman" w:eastAsia="Times New Roman" w:hAnsi="Times New Roman" w:cs="Times New Roman"/>
          <w:sz w:val="20"/>
          <w:szCs w:val="20"/>
        </w:rPr>
        <w:t xml:space="preserve"> — HTML-звіт </w:t>
      </w:r>
      <w:proofErr w:type="spellStart"/>
      <w:r w:rsidRPr="00264835">
        <w:rPr>
          <w:rFonts w:ascii="Times New Roman" w:eastAsia="Times New Roman" w:hAnsi="Times New Roman" w:cs="Times New Roman"/>
          <w:sz w:val="20"/>
          <w:szCs w:val="20"/>
        </w:rPr>
        <w:t>Playwright</w:t>
      </w:r>
      <w:proofErr w:type="spellEnd"/>
    </w:p>
    <w:p w14:paraId="3FADFA9C" w14:textId="77777777" w:rsidR="00264835" w:rsidRPr="00264835" w:rsidRDefault="00264835" w:rsidP="002648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2864601" w14:textId="01592A90" w:rsidR="00C60D6E" w:rsidRPr="00975141" w:rsidRDefault="009D53D1" w:rsidP="009751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 w:rsidR="004E7637"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E76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E7637" w:rsidRPr="004E7637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роботи я навчилась створювати </w:t>
      </w:r>
      <w:r w:rsidR="00747750" w:rsidRPr="00747750">
        <w:rPr>
          <w:rFonts w:ascii="Times New Roman" w:eastAsia="Times New Roman" w:hAnsi="Times New Roman" w:cs="Times New Roman"/>
          <w:sz w:val="28"/>
          <w:szCs w:val="28"/>
        </w:rPr>
        <w:t>тести для перевірки користувацьких сценаріїв, розібр</w:t>
      </w:r>
      <w:r w:rsidR="00747750">
        <w:rPr>
          <w:rFonts w:ascii="Times New Roman" w:eastAsia="Times New Roman" w:hAnsi="Times New Roman" w:cs="Times New Roman"/>
          <w:sz w:val="28"/>
          <w:szCs w:val="28"/>
        </w:rPr>
        <w:t>алась</w:t>
      </w:r>
      <w:r w:rsidR="00747750" w:rsidRPr="00747750">
        <w:rPr>
          <w:rFonts w:ascii="Times New Roman" w:eastAsia="Times New Roman" w:hAnsi="Times New Roman" w:cs="Times New Roman"/>
          <w:sz w:val="28"/>
          <w:szCs w:val="28"/>
        </w:rPr>
        <w:t xml:space="preserve"> в існуючих інструментах для створення тестів для перевірки користувацьких сценаріїв та навчи</w:t>
      </w:r>
      <w:r w:rsidR="00747750">
        <w:rPr>
          <w:rFonts w:ascii="Times New Roman" w:eastAsia="Times New Roman" w:hAnsi="Times New Roman" w:cs="Times New Roman"/>
          <w:sz w:val="28"/>
          <w:szCs w:val="28"/>
        </w:rPr>
        <w:t>лась</w:t>
      </w:r>
      <w:r w:rsidR="00747750" w:rsidRPr="00747750">
        <w:rPr>
          <w:rFonts w:ascii="Times New Roman" w:eastAsia="Times New Roman" w:hAnsi="Times New Roman" w:cs="Times New Roman"/>
          <w:sz w:val="28"/>
          <w:szCs w:val="28"/>
        </w:rPr>
        <w:t xml:space="preserve"> їх обирати.</w:t>
      </w:r>
    </w:p>
    <w:sectPr w:rsidR="00C60D6E" w:rsidRPr="00975141" w:rsidSect="002A42B7">
      <w:pgSz w:w="12240" w:h="15840"/>
      <w:pgMar w:top="850" w:right="850" w:bottom="850" w:left="1417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41AD"/>
    <w:multiLevelType w:val="hybridMultilevel"/>
    <w:tmpl w:val="738E7FEA"/>
    <w:lvl w:ilvl="0" w:tplc="D08E8D3E">
      <w:start w:val="1"/>
      <w:numFmt w:val="bullet"/>
      <w:lvlText w:val="–"/>
      <w:lvlJc w:val="left"/>
      <w:pPr>
        <w:ind w:left="720" w:hanging="360"/>
      </w:pPr>
    </w:lvl>
    <w:lvl w:ilvl="1" w:tplc="07A22736">
      <w:numFmt w:val="decimal"/>
      <w:lvlText w:val=""/>
      <w:lvlJc w:val="left"/>
    </w:lvl>
    <w:lvl w:ilvl="2" w:tplc="B9A69D7C">
      <w:numFmt w:val="decimal"/>
      <w:lvlText w:val=""/>
      <w:lvlJc w:val="left"/>
    </w:lvl>
    <w:lvl w:ilvl="3" w:tplc="0F2C5C30">
      <w:numFmt w:val="decimal"/>
      <w:lvlText w:val=""/>
      <w:lvlJc w:val="left"/>
    </w:lvl>
    <w:lvl w:ilvl="4" w:tplc="023AB144">
      <w:numFmt w:val="decimal"/>
      <w:lvlText w:val=""/>
      <w:lvlJc w:val="left"/>
    </w:lvl>
    <w:lvl w:ilvl="5" w:tplc="FCE45026">
      <w:numFmt w:val="decimal"/>
      <w:lvlText w:val=""/>
      <w:lvlJc w:val="left"/>
    </w:lvl>
    <w:lvl w:ilvl="6" w:tplc="30A22262">
      <w:numFmt w:val="decimal"/>
      <w:lvlText w:val=""/>
      <w:lvlJc w:val="left"/>
    </w:lvl>
    <w:lvl w:ilvl="7" w:tplc="8942523E">
      <w:numFmt w:val="decimal"/>
      <w:lvlText w:val=""/>
      <w:lvlJc w:val="left"/>
    </w:lvl>
    <w:lvl w:ilvl="8" w:tplc="72FE0B1C">
      <w:numFmt w:val="decimal"/>
      <w:lvlText w:val=""/>
      <w:lvlJc w:val="left"/>
    </w:lvl>
  </w:abstractNum>
  <w:abstractNum w:abstractNumId="1" w15:restartNumberingAfterBreak="0">
    <w:nsid w:val="093D092F"/>
    <w:multiLevelType w:val="multilevel"/>
    <w:tmpl w:val="DE6C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4022"/>
    <w:multiLevelType w:val="multilevel"/>
    <w:tmpl w:val="118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03086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4" w15:restartNumberingAfterBreak="0">
    <w:nsid w:val="2A3C7AF7"/>
    <w:multiLevelType w:val="hybridMultilevel"/>
    <w:tmpl w:val="6FE662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2F6087"/>
    <w:multiLevelType w:val="multilevel"/>
    <w:tmpl w:val="B84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A7F9F"/>
    <w:multiLevelType w:val="multilevel"/>
    <w:tmpl w:val="78CA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95D49"/>
    <w:multiLevelType w:val="hybridMultilevel"/>
    <w:tmpl w:val="F16A0312"/>
    <w:lvl w:ilvl="0" w:tplc="0F32352C">
      <w:start w:val="1"/>
      <w:numFmt w:val="bullet"/>
      <w:lvlText w:val="–"/>
      <w:lvlJc w:val="left"/>
      <w:pPr>
        <w:ind w:left="720" w:hanging="360"/>
      </w:pPr>
    </w:lvl>
    <w:lvl w:ilvl="1" w:tplc="296C90CE">
      <w:numFmt w:val="decimal"/>
      <w:lvlText w:val=""/>
      <w:lvlJc w:val="left"/>
    </w:lvl>
    <w:lvl w:ilvl="2" w:tplc="C5968684">
      <w:numFmt w:val="decimal"/>
      <w:lvlText w:val=""/>
      <w:lvlJc w:val="left"/>
    </w:lvl>
    <w:lvl w:ilvl="3" w:tplc="D9147D00">
      <w:numFmt w:val="decimal"/>
      <w:lvlText w:val=""/>
      <w:lvlJc w:val="left"/>
    </w:lvl>
    <w:lvl w:ilvl="4" w:tplc="E2149862">
      <w:numFmt w:val="decimal"/>
      <w:lvlText w:val=""/>
      <w:lvlJc w:val="left"/>
    </w:lvl>
    <w:lvl w:ilvl="5" w:tplc="91BA0D90">
      <w:numFmt w:val="decimal"/>
      <w:lvlText w:val=""/>
      <w:lvlJc w:val="left"/>
    </w:lvl>
    <w:lvl w:ilvl="6" w:tplc="90942AD2">
      <w:numFmt w:val="decimal"/>
      <w:lvlText w:val=""/>
      <w:lvlJc w:val="left"/>
    </w:lvl>
    <w:lvl w:ilvl="7" w:tplc="0DEA1894">
      <w:numFmt w:val="decimal"/>
      <w:lvlText w:val=""/>
      <w:lvlJc w:val="left"/>
    </w:lvl>
    <w:lvl w:ilvl="8" w:tplc="6A943E14">
      <w:numFmt w:val="decimal"/>
      <w:lvlText w:val=""/>
      <w:lvlJc w:val="left"/>
    </w:lvl>
  </w:abstractNum>
  <w:abstractNum w:abstractNumId="8" w15:restartNumberingAfterBreak="0">
    <w:nsid w:val="546330A7"/>
    <w:multiLevelType w:val="hybridMultilevel"/>
    <w:tmpl w:val="EF02D2C4"/>
    <w:lvl w:ilvl="0" w:tplc="35D826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E6CF6C2">
      <w:numFmt w:val="decimal"/>
      <w:lvlText w:val=""/>
      <w:lvlJc w:val="left"/>
    </w:lvl>
    <w:lvl w:ilvl="2" w:tplc="0C569DE0">
      <w:numFmt w:val="decimal"/>
      <w:lvlText w:val=""/>
      <w:lvlJc w:val="left"/>
    </w:lvl>
    <w:lvl w:ilvl="3" w:tplc="12A2267A">
      <w:numFmt w:val="decimal"/>
      <w:lvlText w:val=""/>
      <w:lvlJc w:val="left"/>
    </w:lvl>
    <w:lvl w:ilvl="4" w:tplc="76A4E2E6">
      <w:numFmt w:val="decimal"/>
      <w:lvlText w:val=""/>
      <w:lvlJc w:val="left"/>
    </w:lvl>
    <w:lvl w:ilvl="5" w:tplc="1E1C9148">
      <w:numFmt w:val="decimal"/>
      <w:lvlText w:val=""/>
      <w:lvlJc w:val="left"/>
    </w:lvl>
    <w:lvl w:ilvl="6" w:tplc="02E45A30">
      <w:numFmt w:val="decimal"/>
      <w:lvlText w:val=""/>
      <w:lvlJc w:val="left"/>
    </w:lvl>
    <w:lvl w:ilvl="7" w:tplc="741254EC">
      <w:numFmt w:val="decimal"/>
      <w:lvlText w:val=""/>
      <w:lvlJc w:val="left"/>
    </w:lvl>
    <w:lvl w:ilvl="8" w:tplc="43CC47B4">
      <w:numFmt w:val="decimal"/>
      <w:lvlText w:val=""/>
      <w:lvlJc w:val="left"/>
    </w:lvl>
  </w:abstractNum>
  <w:abstractNum w:abstractNumId="9" w15:restartNumberingAfterBreak="0">
    <w:nsid w:val="61B34993"/>
    <w:multiLevelType w:val="multilevel"/>
    <w:tmpl w:val="853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E0195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1" w15:restartNumberingAfterBreak="0">
    <w:nsid w:val="68E617F7"/>
    <w:multiLevelType w:val="hybridMultilevel"/>
    <w:tmpl w:val="7E6C8B02"/>
    <w:lvl w:ilvl="0" w:tplc="34CCD69A">
      <w:start w:val="1"/>
      <w:numFmt w:val="decimal"/>
      <w:lvlText w:val="%1."/>
      <w:lvlJc w:val="left"/>
      <w:pPr>
        <w:ind w:left="720" w:hanging="360"/>
      </w:pPr>
    </w:lvl>
    <w:lvl w:ilvl="1" w:tplc="55F88CB4">
      <w:numFmt w:val="decimal"/>
      <w:lvlText w:val=""/>
      <w:lvlJc w:val="left"/>
    </w:lvl>
    <w:lvl w:ilvl="2" w:tplc="7214CA5A">
      <w:numFmt w:val="decimal"/>
      <w:lvlText w:val=""/>
      <w:lvlJc w:val="left"/>
    </w:lvl>
    <w:lvl w:ilvl="3" w:tplc="72E07066">
      <w:numFmt w:val="decimal"/>
      <w:lvlText w:val=""/>
      <w:lvlJc w:val="left"/>
    </w:lvl>
    <w:lvl w:ilvl="4" w:tplc="865CF912">
      <w:numFmt w:val="decimal"/>
      <w:lvlText w:val=""/>
      <w:lvlJc w:val="left"/>
    </w:lvl>
    <w:lvl w:ilvl="5" w:tplc="CF12637A">
      <w:numFmt w:val="decimal"/>
      <w:lvlText w:val=""/>
      <w:lvlJc w:val="left"/>
    </w:lvl>
    <w:lvl w:ilvl="6" w:tplc="CD524DEE">
      <w:numFmt w:val="decimal"/>
      <w:lvlText w:val=""/>
      <w:lvlJc w:val="left"/>
    </w:lvl>
    <w:lvl w:ilvl="7" w:tplc="31E6C0F8">
      <w:numFmt w:val="decimal"/>
      <w:lvlText w:val=""/>
      <w:lvlJc w:val="left"/>
    </w:lvl>
    <w:lvl w:ilvl="8" w:tplc="992CD10E">
      <w:numFmt w:val="decimal"/>
      <w:lvlText w:val=""/>
      <w:lvlJc w:val="left"/>
    </w:lvl>
  </w:abstractNum>
  <w:abstractNum w:abstractNumId="12" w15:restartNumberingAfterBreak="0">
    <w:nsid w:val="70A5418C"/>
    <w:multiLevelType w:val="multilevel"/>
    <w:tmpl w:val="CAE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22710"/>
    <w:multiLevelType w:val="multilevel"/>
    <w:tmpl w:val="6FD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16B06"/>
    <w:multiLevelType w:val="multilevel"/>
    <w:tmpl w:val="23528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13"/>
  </w:num>
  <w:num w:numId="5">
    <w:abstractNumId w:val="5"/>
  </w:num>
  <w:num w:numId="6">
    <w:abstractNumId w:val="1"/>
  </w:num>
  <w:num w:numId="7">
    <w:abstractNumId w:val="2"/>
  </w:num>
  <w:num w:numId="8">
    <w:abstractNumId w:val="6"/>
  </w:num>
  <w:num w:numId="9">
    <w:abstractNumId w:val="14"/>
  </w:num>
  <w:num w:numId="10">
    <w:abstractNumId w:val="0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</w:num>
  <w:num w:numId="15">
    <w:abstractNumId w:val="10"/>
  </w:num>
  <w:num w:numId="16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20A"/>
    <w:rsid w:val="00024216"/>
    <w:rsid w:val="0003693B"/>
    <w:rsid w:val="000455CB"/>
    <w:rsid w:val="00053427"/>
    <w:rsid w:val="00054673"/>
    <w:rsid w:val="00056AC6"/>
    <w:rsid w:val="00066500"/>
    <w:rsid w:val="00075671"/>
    <w:rsid w:val="0007576E"/>
    <w:rsid w:val="00077CDD"/>
    <w:rsid w:val="0009108F"/>
    <w:rsid w:val="00096E98"/>
    <w:rsid w:val="000B4736"/>
    <w:rsid w:val="000C318E"/>
    <w:rsid w:val="000D4624"/>
    <w:rsid w:val="000E4A41"/>
    <w:rsid w:val="000E5593"/>
    <w:rsid w:val="000F3749"/>
    <w:rsid w:val="000F76FA"/>
    <w:rsid w:val="001252CB"/>
    <w:rsid w:val="00125CA0"/>
    <w:rsid w:val="00127164"/>
    <w:rsid w:val="00135A1F"/>
    <w:rsid w:val="00141EAD"/>
    <w:rsid w:val="00141FAB"/>
    <w:rsid w:val="00161215"/>
    <w:rsid w:val="001A0C79"/>
    <w:rsid w:val="001A508A"/>
    <w:rsid w:val="001B0896"/>
    <w:rsid w:val="001B7934"/>
    <w:rsid w:val="001C3486"/>
    <w:rsid w:val="001D648C"/>
    <w:rsid w:val="001E3FC5"/>
    <w:rsid w:val="002125FB"/>
    <w:rsid w:val="002137FD"/>
    <w:rsid w:val="00224B58"/>
    <w:rsid w:val="0023385A"/>
    <w:rsid w:val="0023643E"/>
    <w:rsid w:val="0023746A"/>
    <w:rsid w:val="0024059C"/>
    <w:rsid w:val="00240E64"/>
    <w:rsid w:val="002461C1"/>
    <w:rsid w:val="00264835"/>
    <w:rsid w:val="00274E68"/>
    <w:rsid w:val="002760DA"/>
    <w:rsid w:val="00277353"/>
    <w:rsid w:val="00284ED7"/>
    <w:rsid w:val="002A0ECF"/>
    <w:rsid w:val="002A42B7"/>
    <w:rsid w:val="002B1078"/>
    <w:rsid w:val="002B6BE4"/>
    <w:rsid w:val="002D235A"/>
    <w:rsid w:val="002D3727"/>
    <w:rsid w:val="002D522B"/>
    <w:rsid w:val="002E0067"/>
    <w:rsid w:val="002F3577"/>
    <w:rsid w:val="002F463E"/>
    <w:rsid w:val="002F53B0"/>
    <w:rsid w:val="00306000"/>
    <w:rsid w:val="00326FC8"/>
    <w:rsid w:val="00331C18"/>
    <w:rsid w:val="003456B9"/>
    <w:rsid w:val="00361CEA"/>
    <w:rsid w:val="00362CA5"/>
    <w:rsid w:val="0036314D"/>
    <w:rsid w:val="00366D21"/>
    <w:rsid w:val="00373C81"/>
    <w:rsid w:val="003842CA"/>
    <w:rsid w:val="0038742E"/>
    <w:rsid w:val="00394573"/>
    <w:rsid w:val="0039683F"/>
    <w:rsid w:val="003A2FF2"/>
    <w:rsid w:val="003A6289"/>
    <w:rsid w:val="003B2EAC"/>
    <w:rsid w:val="003C6B8E"/>
    <w:rsid w:val="003D2A81"/>
    <w:rsid w:val="003E3053"/>
    <w:rsid w:val="003F71A6"/>
    <w:rsid w:val="00404F8D"/>
    <w:rsid w:val="0042043A"/>
    <w:rsid w:val="00426319"/>
    <w:rsid w:val="00471EF7"/>
    <w:rsid w:val="00472A23"/>
    <w:rsid w:val="004736EF"/>
    <w:rsid w:val="004919C8"/>
    <w:rsid w:val="0049425F"/>
    <w:rsid w:val="004A2A99"/>
    <w:rsid w:val="004B0482"/>
    <w:rsid w:val="004B7513"/>
    <w:rsid w:val="004C159A"/>
    <w:rsid w:val="004E1AED"/>
    <w:rsid w:val="004E7637"/>
    <w:rsid w:val="00510948"/>
    <w:rsid w:val="005125A1"/>
    <w:rsid w:val="00525F5E"/>
    <w:rsid w:val="00560D2F"/>
    <w:rsid w:val="00570519"/>
    <w:rsid w:val="00577441"/>
    <w:rsid w:val="005972AC"/>
    <w:rsid w:val="005B359E"/>
    <w:rsid w:val="005B681C"/>
    <w:rsid w:val="005B723B"/>
    <w:rsid w:val="005C3244"/>
    <w:rsid w:val="005D3E17"/>
    <w:rsid w:val="005F2198"/>
    <w:rsid w:val="00600E58"/>
    <w:rsid w:val="00610DB1"/>
    <w:rsid w:val="0062575C"/>
    <w:rsid w:val="0063367E"/>
    <w:rsid w:val="00645E69"/>
    <w:rsid w:val="00647935"/>
    <w:rsid w:val="00647F29"/>
    <w:rsid w:val="00652920"/>
    <w:rsid w:val="0066292A"/>
    <w:rsid w:val="006749D3"/>
    <w:rsid w:val="00674FF4"/>
    <w:rsid w:val="006919C3"/>
    <w:rsid w:val="00692F40"/>
    <w:rsid w:val="00693388"/>
    <w:rsid w:val="006A51DC"/>
    <w:rsid w:val="006A584B"/>
    <w:rsid w:val="006D11EF"/>
    <w:rsid w:val="006D3157"/>
    <w:rsid w:val="006F4179"/>
    <w:rsid w:val="006F4D27"/>
    <w:rsid w:val="006F54F4"/>
    <w:rsid w:val="00747750"/>
    <w:rsid w:val="007661CC"/>
    <w:rsid w:val="0077027C"/>
    <w:rsid w:val="0079277B"/>
    <w:rsid w:val="007944EB"/>
    <w:rsid w:val="007D4851"/>
    <w:rsid w:val="007F0176"/>
    <w:rsid w:val="007F69DB"/>
    <w:rsid w:val="00827810"/>
    <w:rsid w:val="008279FC"/>
    <w:rsid w:val="008407F2"/>
    <w:rsid w:val="00840AC9"/>
    <w:rsid w:val="008557F2"/>
    <w:rsid w:val="008613F1"/>
    <w:rsid w:val="00873F3F"/>
    <w:rsid w:val="00875DB0"/>
    <w:rsid w:val="00880986"/>
    <w:rsid w:val="00885222"/>
    <w:rsid w:val="00893755"/>
    <w:rsid w:val="008A0588"/>
    <w:rsid w:val="008B7CCE"/>
    <w:rsid w:val="008C50B5"/>
    <w:rsid w:val="008D62F8"/>
    <w:rsid w:val="008E3F93"/>
    <w:rsid w:val="008E6E36"/>
    <w:rsid w:val="008F5C50"/>
    <w:rsid w:val="009058F3"/>
    <w:rsid w:val="00914A5F"/>
    <w:rsid w:val="00922827"/>
    <w:rsid w:val="00942B0E"/>
    <w:rsid w:val="00952E4C"/>
    <w:rsid w:val="00961C87"/>
    <w:rsid w:val="00975141"/>
    <w:rsid w:val="00975470"/>
    <w:rsid w:val="00975DB7"/>
    <w:rsid w:val="00987B37"/>
    <w:rsid w:val="0099462F"/>
    <w:rsid w:val="009A220A"/>
    <w:rsid w:val="009C5271"/>
    <w:rsid w:val="009C5625"/>
    <w:rsid w:val="009D2F0F"/>
    <w:rsid w:val="009D53D1"/>
    <w:rsid w:val="009E478A"/>
    <w:rsid w:val="009E7681"/>
    <w:rsid w:val="00A01031"/>
    <w:rsid w:val="00A0176B"/>
    <w:rsid w:val="00A12088"/>
    <w:rsid w:val="00A15A3C"/>
    <w:rsid w:val="00A56104"/>
    <w:rsid w:val="00A57A41"/>
    <w:rsid w:val="00A950C0"/>
    <w:rsid w:val="00AA1CBC"/>
    <w:rsid w:val="00B07A55"/>
    <w:rsid w:val="00B15415"/>
    <w:rsid w:val="00B36CA3"/>
    <w:rsid w:val="00B54306"/>
    <w:rsid w:val="00B61B68"/>
    <w:rsid w:val="00B63FC4"/>
    <w:rsid w:val="00B76B51"/>
    <w:rsid w:val="00B80854"/>
    <w:rsid w:val="00B85DE5"/>
    <w:rsid w:val="00B91CA9"/>
    <w:rsid w:val="00BA2056"/>
    <w:rsid w:val="00BB284E"/>
    <w:rsid w:val="00BD1F50"/>
    <w:rsid w:val="00BD72B9"/>
    <w:rsid w:val="00BE6934"/>
    <w:rsid w:val="00BF6E24"/>
    <w:rsid w:val="00C20270"/>
    <w:rsid w:val="00C555AF"/>
    <w:rsid w:val="00C60D6E"/>
    <w:rsid w:val="00C61ABC"/>
    <w:rsid w:val="00C7295C"/>
    <w:rsid w:val="00C861BF"/>
    <w:rsid w:val="00C90CE6"/>
    <w:rsid w:val="00C96CC9"/>
    <w:rsid w:val="00C975ED"/>
    <w:rsid w:val="00CA66E7"/>
    <w:rsid w:val="00CE6961"/>
    <w:rsid w:val="00D079FD"/>
    <w:rsid w:val="00D10103"/>
    <w:rsid w:val="00D62B61"/>
    <w:rsid w:val="00D7376C"/>
    <w:rsid w:val="00D77A2C"/>
    <w:rsid w:val="00D817AB"/>
    <w:rsid w:val="00D83A9A"/>
    <w:rsid w:val="00D86583"/>
    <w:rsid w:val="00DA294D"/>
    <w:rsid w:val="00DB61F4"/>
    <w:rsid w:val="00DC6830"/>
    <w:rsid w:val="00DC7BF8"/>
    <w:rsid w:val="00DE10BE"/>
    <w:rsid w:val="00DE7745"/>
    <w:rsid w:val="00DF3807"/>
    <w:rsid w:val="00DF4476"/>
    <w:rsid w:val="00E26E7A"/>
    <w:rsid w:val="00E35ED8"/>
    <w:rsid w:val="00E402F8"/>
    <w:rsid w:val="00E42129"/>
    <w:rsid w:val="00E477AD"/>
    <w:rsid w:val="00E666BC"/>
    <w:rsid w:val="00E6781F"/>
    <w:rsid w:val="00E764BD"/>
    <w:rsid w:val="00E80025"/>
    <w:rsid w:val="00E943B1"/>
    <w:rsid w:val="00E94F9D"/>
    <w:rsid w:val="00E968DF"/>
    <w:rsid w:val="00EA066C"/>
    <w:rsid w:val="00ED4C3C"/>
    <w:rsid w:val="00F37036"/>
    <w:rsid w:val="00F445DB"/>
    <w:rsid w:val="00F51528"/>
    <w:rsid w:val="00F634FB"/>
    <w:rsid w:val="00F84F4D"/>
    <w:rsid w:val="00F933B0"/>
    <w:rsid w:val="00F93A04"/>
    <w:rsid w:val="00F97897"/>
    <w:rsid w:val="00FA3329"/>
    <w:rsid w:val="00FB1DF0"/>
    <w:rsid w:val="00FD72B3"/>
    <w:rsid w:val="00FE3097"/>
    <w:rsid w:val="00FF2185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9965"/>
  <w15:docId w15:val="{8ED98463-D15F-4CF8-A5F2-F5EB4E76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5E6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a8"/>
    <w:uiPriority w:val="1"/>
    <w:unhideWhenUsed/>
    <w:qFormat/>
    <w:rsid w:val="002A42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8">
    <w:name w:val="Основний текст Знак"/>
    <w:basedOn w:val="a0"/>
    <w:link w:val="a7"/>
    <w:uiPriority w:val="1"/>
    <w:rsid w:val="002A42B7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BD1F50"/>
    <w:rPr>
      <w:b/>
      <w:bCs/>
    </w:rPr>
  </w:style>
  <w:style w:type="character" w:styleId="HTML">
    <w:name w:val="HTML Code"/>
    <w:basedOn w:val="a0"/>
    <w:uiPriority w:val="99"/>
    <w:semiHidden/>
    <w:unhideWhenUsed/>
    <w:rsid w:val="00BD1F5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rsid w:val="00BD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qFormat/>
    <w:rsid w:val="00674FF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363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rsid w:val="0036314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E6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DA294D"/>
    <w:rPr>
      <w:color w:val="0000FF"/>
      <w:u w:val="single"/>
    </w:rPr>
  </w:style>
  <w:style w:type="character" w:customStyle="1" w:styleId="citation-43">
    <w:name w:val="citation-43"/>
    <w:basedOn w:val="a0"/>
    <w:rsid w:val="00C7295C"/>
  </w:style>
  <w:style w:type="table" w:styleId="af0">
    <w:name w:val="Grid Table Light"/>
    <w:basedOn w:val="a1"/>
    <w:uiPriority w:val="40"/>
    <w:rsid w:val="000C3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FollowedHyperlink"/>
    <w:basedOn w:val="a0"/>
    <w:uiPriority w:val="99"/>
    <w:semiHidden/>
    <w:unhideWhenUsed/>
    <w:rsid w:val="009E478A"/>
    <w:rPr>
      <w:color w:val="800080" w:themeColor="followedHyperlink"/>
      <w:u w:val="single"/>
    </w:rPr>
  </w:style>
  <w:style w:type="character" w:customStyle="1" w:styleId="citation-93">
    <w:name w:val="citation-93"/>
    <w:basedOn w:val="a0"/>
    <w:rsid w:val="00F84F4D"/>
  </w:style>
  <w:style w:type="character" w:styleId="af2">
    <w:name w:val="Unresolved Mention"/>
    <w:basedOn w:val="a0"/>
    <w:uiPriority w:val="99"/>
    <w:semiHidden/>
    <w:unhideWhenUsed/>
    <w:rsid w:val="00FF799C"/>
    <w:rPr>
      <w:color w:val="605E5C"/>
      <w:shd w:val="clear" w:color="auto" w:fill="E1DFDD"/>
    </w:rPr>
  </w:style>
  <w:style w:type="character" w:customStyle="1" w:styleId="citation-340">
    <w:name w:val="citation-340"/>
    <w:basedOn w:val="a0"/>
    <w:rsid w:val="00366D21"/>
  </w:style>
  <w:style w:type="character" w:customStyle="1" w:styleId="citation-339">
    <w:name w:val="citation-339"/>
    <w:basedOn w:val="a0"/>
    <w:rsid w:val="00366D21"/>
  </w:style>
  <w:style w:type="character" w:customStyle="1" w:styleId="citation-338">
    <w:name w:val="citation-338"/>
    <w:basedOn w:val="a0"/>
    <w:rsid w:val="00366D21"/>
  </w:style>
  <w:style w:type="character" w:customStyle="1" w:styleId="citation-337">
    <w:name w:val="citation-337"/>
    <w:basedOn w:val="a0"/>
    <w:rsid w:val="00366D21"/>
  </w:style>
  <w:style w:type="character" w:customStyle="1" w:styleId="citation-336">
    <w:name w:val="citation-336"/>
    <w:basedOn w:val="a0"/>
    <w:rsid w:val="00366D21"/>
  </w:style>
  <w:style w:type="character" w:customStyle="1" w:styleId="button-label">
    <w:name w:val="button-label"/>
    <w:basedOn w:val="a0"/>
    <w:rsid w:val="00366D21"/>
  </w:style>
  <w:style w:type="character" w:customStyle="1" w:styleId="citation-335">
    <w:name w:val="citation-335"/>
    <w:basedOn w:val="a0"/>
    <w:rsid w:val="00366D21"/>
  </w:style>
  <w:style w:type="character" w:customStyle="1" w:styleId="citation-334">
    <w:name w:val="citation-334"/>
    <w:basedOn w:val="a0"/>
    <w:rsid w:val="00366D21"/>
  </w:style>
  <w:style w:type="character" w:customStyle="1" w:styleId="citation-333">
    <w:name w:val="citation-333"/>
    <w:basedOn w:val="a0"/>
    <w:rsid w:val="00366D21"/>
  </w:style>
  <w:style w:type="character" w:customStyle="1" w:styleId="citation-332">
    <w:name w:val="citation-332"/>
    <w:basedOn w:val="a0"/>
    <w:rsid w:val="00366D21"/>
  </w:style>
  <w:style w:type="character" w:customStyle="1" w:styleId="citation-331">
    <w:name w:val="citation-331"/>
    <w:basedOn w:val="a0"/>
    <w:rsid w:val="00366D21"/>
  </w:style>
  <w:style w:type="character" w:customStyle="1" w:styleId="citation-330">
    <w:name w:val="citation-330"/>
    <w:basedOn w:val="a0"/>
    <w:rsid w:val="00366D21"/>
  </w:style>
  <w:style w:type="character" w:customStyle="1" w:styleId="citation-329">
    <w:name w:val="citation-329"/>
    <w:basedOn w:val="a0"/>
    <w:rsid w:val="00366D21"/>
  </w:style>
  <w:style w:type="character" w:customStyle="1" w:styleId="citation-328">
    <w:name w:val="citation-328"/>
    <w:basedOn w:val="a0"/>
    <w:rsid w:val="00366D21"/>
  </w:style>
  <w:style w:type="character" w:customStyle="1" w:styleId="citation-327">
    <w:name w:val="citation-327"/>
    <w:basedOn w:val="a0"/>
    <w:rsid w:val="00366D21"/>
  </w:style>
  <w:style w:type="character" w:customStyle="1" w:styleId="citation-326">
    <w:name w:val="citation-326"/>
    <w:basedOn w:val="a0"/>
    <w:rsid w:val="00366D21"/>
  </w:style>
  <w:style w:type="character" w:customStyle="1" w:styleId="citation-325">
    <w:name w:val="citation-325"/>
    <w:basedOn w:val="a0"/>
    <w:rsid w:val="00366D21"/>
  </w:style>
  <w:style w:type="character" w:customStyle="1" w:styleId="citation-324">
    <w:name w:val="citation-324"/>
    <w:basedOn w:val="a0"/>
    <w:rsid w:val="00366D21"/>
  </w:style>
  <w:style w:type="character" w:customStyle="1" w:styleId="citation-323">
    <w:name w:val="citation-323"/>
    <w:basedOn w:val="a0"/>
    <w:rsid w:val="00366D21"/>
  </w:style>
  <w:style w:type="character" w:customStyle="1" w:styleId="citation-322">
    <w:name w:val="citation-322"/>
    <w:basedOn w:val="a0"/>
    <w:rsid w:val="00366D21"/>
  </w:style>
  <w:style w:type="character" w:customStyle="1" w:styleId="citation-321">
    <w:name w:val="citation-321"/>
    <w:basedOn w:val="a0"/>
    <w:rsid w:val="00366D21"/>
  </w:style>
  <w:style w:type="character" w:customStyle="1" w:styleId="citation-320">
    <w:name w:val="citation-320"/>
    <w:basedOn w:val="a0"/>
    <w:rsid w:val="00366D21"/>
  </w:style>
  <w:style w:type="character" w:customStyle="1" w:styleId="citation-319">
    <w:name w:val="citation-319"/>
    <w:basedOn w:val="a0"/>
    <w:rsid w:val="00366D21"/>
  </w:style>
  <w:style w:type="character" w:customStyle="1" w:styleId="citation-318">
    <w:name w:val="citation-318"/>
    <w:basedOn w:val="a0"/>
    <w:rsid w:val="00366D21"/>
  </w:style>
  <w:style w:type="character" w:customStyle="1" w:styleId="citation-317">
    <w:name w:val="citation-317"/>
    <w:basedOn w:val="a0"/>
    <w:rsid w:val="00366D21"/>
  </w:style>
  <w:style w:type="character" w:customStyle="1" w:styleId="citation-405">
    <w:name w:val="citation-405"/>
    <w:basedOn w:val="a0"/>
    <w:rsid w:val="002B6BE4"/>
  </w:style>
  <w:style w:type="character" w:customStyle="1" w:styleId="citation-404">
    <w:name w:val="citation-404"/>
    <w:basedOn w:val="a0"/>
    <w:rsid w:val="002B6BE4"/>
  </w:style>
  <w:style w:type="character" w:customStyle="1" w:styleId="citation-403">
    <w:name w:val="citation-403"/>
    <w:basedOn w:val="a0"/>
    <w:rsid w:val="002B6BE4"/>
  </w:style>
  <w:style w:type="character" w:customStyle="1" w:styleId="citation-402">
    <w:name w:val="citation-402"/>
    <w:basedOn w:val="a0"/>
    <w:rsid w:val="002B6BE4"/>
  </w:style>
  <w:style w:type="character" w:customStyle="1" w:styleId="citation-401">
    <w:name w:val="citation-401"/>
    <w:basedOn w:val="a0"/>
    <w:rsid w:val="002B6BE4"/>
  </w:style>
  <w:style w:type="character" w:customStyle="1" w:styleId="citation-400">
    <w:name w:val="citation-400"/>
    <w:basedOn w:val="a0"/>
    <w:rsid w:val="002B6BE4"/>
  </w:style>
  <w:style w:type="character" w:customStyle="1" w:styleId="citation-399">
    <w:name w:val="citation-399"/>
    <w:basedOn w:val="a0"/>
    <w:rsid w:val="002B6BE4"/>
  </w:style>
  <w:style w:type="character" w:customStyle="1" w:styleId="citation-398">
    <w:name w:val="citation-398"/>
    <w:basedOn w:val="a0"/>
    <w:rsid w:val="002B6BE4"/>
  </w:style>
  <w:style w:type="character" w:customStyle="1" w:styleId="citation-397">
    <w:name w:val="citation-397"/>
    <w:basedOn w:val="a0"/>
    <w:rsid w:val="002B6BE4"/>
  </w:style>
  <w:style w:type="character" w:customStyle="1" w:styleId="citation-396">
    <w:name w:val="citation-396"/>
    <w:basedOn w:val="a0"/>
    <w:rsid w:val="002B6BE4"/>
  </w:style>
  <w:style w:type="character" w:customStyle="1" w:styleId="citation-866">
    <w:name w:val="citation-866"/>
    <w:basedOn w:val="a0"/>
    <w:rsid w:val="005F2198"/>
  </w:style>
  <w:style w:type="table" w:customStyle="1" w:styleId="TableNormal0">
    <w:name w:val="Table Normal"/>
    <w:uiPriority w:val="2"/>
    <w:semiHidden/>
    <w:unhideWhenUsed/>
    <w:qFormat/>
    <w:rsid w:val="004C159A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C159A"/>
    <w:pPr>
      <w:widowControl w:val="0"/>
      <w:autoSpaceDE w:val="0"/>
      <w:autoSpaceDN w:val="0"/>
      <w:spacing w:after="0" w:line="205" w:lineRule="exact"/>
      <w:ind w:left="46"/>
      <w:jc w:val="center"/>
    </w:pPr>
    <w:rPr>
      <w:rFonts w:ascii="Times New Roman" w:eastAsia="Times New Roman" w:hAnsi="Times New Roman" w:cs="Times New Roman"/>
      <w:lang w:eastAsia="en-US"/>
    </w:rPr>
  </w:style>
  <w:style w:type="character" w:customStyle="1" w:styleId="citation-620">
    <w:name w:val="citation-620"/>
    <w:basedOn w:val="a0"/>
    <w:rsid w:val="00F634FB"/>
  </w:style>
  <w:style w:type="character" w:customStyle="1" w:styleId="citation-619">
    <w:name w:val="citation-619"/>
    <w:basedOn w:val="a0"/>
    <w:rsid w:val="00F634FB"/>
  </w:style>
  <w:style w:type="character" w:customStyle="1" w:styleId="citation-618">
    <w:name w:val="citation-618"/>
    <w:basedOn w:val="a0"/>
    <w:rsid w:val="00F634FB"/>
  </w:style>
  <w:style w:type="character" w:customStyle="1" w:styleId="citation-617">
    <w:name w:val="citation-617"/>
    <w:basedOn w:val="a0"/>
    <w:rsid w:val="00F634FB"/>
  </w:style>
  <w:style w:type="character" w:customStyle="1" w:styleId="citation-616">
    <w:name w:val="citation-616"/>
    <w:basedOn w:val="a0"/>
    <w:rsid w:val="00F634FB"/>
  </w:style>
  <w:style w:type="character" w:customStyle="1" w:styleId="citation-615">
    <w:name w:val="citation-615"/>
    <w:basedOn w:val="a0"/>
    <w:rsid w:val="00F634FB"/>
  </w:style>
  <w:style w:type="character" w:customStyle="1" w:styleId="citation-614">
    <w:name w:val="citation-614"/>
    <w:basedOn w:val="a0"/>
    <w:rsid w:val="00F634FB"/>
  </w:style>
  <w:style w:type="character" w:customStyle="1" w:styleId="citation-613">
    <w:name w:val="citation-613"/>
    <w:basedOn w:val="a0"/>
    <w:rsid w:val="00F634FB"/>
  </w:style>
  <w:style w:type="character" w:customStyle="1" w:styleId="citation-612">
    <w:name w:val="citation-612"/>
    <w:basedOn w:val="a0"/>
    <w:rsid w:val="00F634FB"/>
  </w:style>
  <w:style w:type="character" w:customStyle="1" w:styleId="citation-611">
    <w:name w:val="citation-611"/>
    <w:basedOn w:val="a0"/>
    <w:rsid w:val="00F634FB"/>
  </w:style>
  <w:style w:type="character" w:customStyle="1" w:styleId="citation-610">
    <w:name w:val="citation-610"/>
    <w:basedOn w:val="a0"/>
    <w:rsid w:val="00F634FB"/>
  </w:style>
  <w:style w:type="character" w:customStyle="1" w:styleId="citation-609">
    <w:name w:val="citation-609"/>
    <w:basedOn w:val="a0"/>
    <w:rsid w:val="00F634FB"/>
  </w:style>
  <w:style w:type="character" w:customStyle="1" w:styleId="citation-608">
    <w:name w:val="citation-608"/>
    <w:basedOn w:val="a0"/>
    <w:rsid w:val="00F634FB"/>
  </w:style>
  <w:style w:type="character" w:customStyle="1" w:styleId="citation-607">
    <w:name w:val="citation-607"/>
    <w:basedOn w:val="a0"/>
    <w:rsid w:val="00F634FB"/>
  </w:style>
  <w:style w:type="character" w:customStyle="1" w:styleId="citation-606">
    <w:name w:val="citation-606"/>
    <w:basedOn w:val="a0"/>
    <w:rsid w:val="00F634FB"/>
  </w:style>
  <w:style w:type="character" w:customStyle="1" w:styleId="citation-605">
    <w:name w:val="citation-605"/>
    <w:basedOn w:val="a0"/>
    <w:rsid w:val="00F634FB"/>
  </w:style>
  <w:style w:type="character" w:customStyle="1" w:styleId="citation-604">
    <w:name w:val="citation-604"/>
    <w:basedOn w:val="a0"/>
    <w:rsid w:val="00F634FB"/>
  </w:style>
  <w:style w:type="character" w:customStyle="1" w:styleId="citation-603">
    <w:name w:val="citation-603"/>
    <w:basedOn w:val="a0"/>
    <w:rsid w:val="00F634FB"/>
  </w:style>
  <w:style w:type="character" w:customStyle="1" w:styleId="citation-602">
    <w:name w:val="citation-602"/>
    <w:basedOn w:val="a0"/>
    <w:rsid w:val="00F634FB"/>
  </w:style>
  <w:style w:type="paragraph" w:customStyle="1" w:styleId="font-claude-response-body">
    <w:name w:val="font-claude-response-body"/>
    <w:basedOn w:val="a"/>
    <w:rsid w:val="0022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60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60D6E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C60D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tomationexercise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Vytrykushaa/test-automation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96EC-80FF-4CA9-986E-B3F9991F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</TotalTime>
  <Pages>15</Pages>
  <Words>16452</Words>
  <Characters>9378</Characters>
  <Application>Microsoft Office Word</Application>
  <DocSecurity>0</DocSecurity>
  <Lines>78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Vytrykush</cp:lastModifiedBy>
  <cp:revision>105</cp:revision>
  <dcterms:created xsi:type="dcterms:W3CDTF">2025-09-03T16:01:00Z</dcterms:created>
  <dcterms:modified xsi:type="dcterms:W3CDTF">2026-04-27T10:45:00Z</dcterms:modified>
</cp:coreProperties>
</file>