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50CB9" w14:textId="77777777" w:rsidR="002A42B7" w:rsidRPr="00F634FB" w:rsidRDefault="002A42B7" w:rsidP="002D52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Міністерство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освіти</w:t>
      </w:r>
      <w:r w:rsidRPr="00F634F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і</w:t>
      </w:r>
      <w:r w:rsidRPr="00F634F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науки</w:t>
      </w:r>
      <w:r w:rsidRPr="00F634F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України</w:t>
      </w:r>
    </w:p>
    <w:p w14:paraId="4C85EDD9" w14:textId="77777777" w:rsidR="002A42B7" w:rsidRPr="00F634FB" w:rsidRDefault="002A42B7" w:rsidP="002D52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Івано-Франківський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національний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технічний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університет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нафти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і газу</w:t>
      </w:r>
    </w:p>
    <w:p w14:paraId="4902731A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7E067B0B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59AB4397" w14:textId="6E5B362B" w:rsidR="002A42B7" w:rsidRPr="00F634FB" w:rsidRDefault="002A42B7" w:rsidP="002D522B">
      <w:pPr>
        <w:pStyle w:val="a7"/>
        <w:rPr>
          <w:sz w:val="28"/>
          <w:szCs w:val="28"/>
          <w:lang w:val="ru-RU"/>
        </w:rPr>
      </w:pPr>
    </w:p>
    <w:p w14:paraId="3C3A046F" w14:textId="18C8F70F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70BAC107" w14:textId="478C2DCB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67C58F26" w14:textId="21118CCF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3953992C" w14:textId="5727FAC2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33CBD326" w14:textId="77777777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1A4CD598" w14:textId="77777777" w:rsidR="002A42B7" w:rsidRPr="00F634FB" w:rsidRDefault="002A42B7" w:rsidP="002D522B">
      <w:pPr>
        <w:pStyle w:val="a7"/>
        <w:rPr>
          <w:sz w:val="28"/>
          <w:szCs w:val="28"/>
          <w:lang w:val="ru-RU"/>
        </w:rPr>
      </w:pPr>
    </w:p>
    <w:p w14:paraId="2D5D4635" w14:textId="77777777" w:rsidR="002D522B" w:rsidRPr="00F634FB" w:rsidRDefault="002A42B7" w:rsidP="002D522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674FF4" w:rsidRPr="00F634FB">
        <w:rPr>
          <w:rFonts w:ascii="Times New Roman" w:hAnsi="Times New Roman" w:cs="Times New Roman"/>
          <w:sz w:val="28"/>
          <w:szCs w:val="28"/>
        </w:rPr>
        <w:t xml:space="preserve">інженерії </w:t>
      </w:r>
    </w:p>
    <w:p w14:paraId="10AAE49D" w14:textId="4A9ABD4E" w:rsidR="002A42B7" w:rsidRPr="00F634FB" w:rsidRDefault="00674FF4" w:rsidP="002D522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програмного забезпечення</w:t>
      </w:r>
      <w:r w:rsidR="002A42B7" w:rsidRPr="00F634F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111DF3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36B6AE9F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1955DE35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0E3A65EF" w14:textId="77777777" w:rsidR="002A42B7" w:rsidRPr="00F634FB" w:rsidRDefault="002A42B7" w:rsidP="002D522B">
      <w:pPr>
        <w:pStyle w:val="a7"/>
        <w:rPr>
          <w:sz w:val="28"/>
          <w:szCs w:val="28"/>
          <w:lang w:val="ru-RU"/>
        </w:rPr>
      </w:pPr>
    </w:p>
    <w:p w14:paraId="71652AA8" w14:textId="77777777" w:rsidR="002A42B7" w:rsidRPr="00F634FB" w:rsidRDefault="002A42B7" w:rsidP="002D522B">
      <w:pPr>
        <w:pStyle w:val="a7"/>
        <w:spacing w:line="360" w:lineRule="auto"/>
        <w:rPr>
          <w:sz w:val="28"/>
          <w:szCs w:val="28"/>
          <w:lang w:val="ru-RU"/>
        </w:rPr>
      </w:pPr>
    </w:p>
    <w:p w14:paraId="51226F02" w14:textId="6CFAA553" w:rsidR="002A42B7" w:rsidRPr="00F634FB" w:rsidRDefault="00674FF4" w:rsidP="002D522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_250010"/>
      <w:r w:rsidRPr="00F634FB">
        <w:rPr>
          <w:rFonts w:ascii="Times New Roman" w:hAnsi="Times New Roman" w:cs="Times New Roman"/>
          <w:b/>
          <w:sz w:val="28"/>
          <w:szCs w:val="28"/>
        </w:rPr>
        <w:t>Лабораторна</w:t>
      </w:r>
      <w:r w:rsidR="002A42B7" w:rsidRPr="00F634FB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="002A42B7" w:rsidRPr="00F634FB">
        <w:rPr>
          <w:rFonts w:ascii="Times New Roman" w:hAnsi="Times New Roman" w:cs="Times New Roman"/>
          <w:b/>
          <w:sz w:val="28"/>
          <w:szCs w:val="28"/>
        </w:rPr>
        <w:t>робота</w:t>
      </w:r>
      <w:r w:rsidR="002A42B7" w:rsidRPr="00F634FB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bookmarkEnd w:id="0"/>
      <w:r w:rsidR="002A42B7" w:rsidRPr="00F634FB">
        <w:rPr>
          <w:rFonts w:ascii="Times New Roman" w:hAnsi="Times New Roman" w:cs="Times New Roman"/>
          <w:b/>
          <w:sz w:val="28"/>
          <w:szCs w:val="28"/>
        </w:rPr>
        <w:t>№</w:t>
      </w:r>
      <w:r w:rsidR="007F6920">
        <w:rPr>
          <w:rFonts w:ascii="Times New Roman" w:hAnsi="Times New Roman" w:cs="Times New Roman"/>
          <w:b/>
          <w:sz w:val="28"/>
          <w:szCs w:val="28"/>
        </w:rPr>
        <w:t>7</w:t>
      </w:r>
    </w:p>
    <w:p w14:paraId="54EDF14F" w14:textId="50918996" w:rsidR="002A42B7" w:rsidRPr="00F634FB" w:rsidRDefault="002A42B7" w:rsidP="003F71A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«Створення_структури_бази_даних_за_допом"/>
      <w:bookmarkEnd w:id="1"/>
      <w:r w:rsidRPr="00F634FB">
        <w:rPr>
          <w:rFonts w:ascii="Times New Roman" w:hAnsi="Times New Roman" w:cs="Times New Roman"/>
          <w:sz w:val="28"/>
          <w:szCs w:val="28"/>
        </w:rPr>
        <w:t xml:space="preserve">Тема: </w:t>
      </w:r>
      <w:r w:rsidR="00674FF4" w:rsidRPr="00F634FB">
        <w:rPr>
          <w:rFonts w:ascii="Times New Roman" w:hAnsi="Times New Roman" w:cs="Times New Roman"/>
          <w:sz w:val="28"/>
          <w:szCs w:val="28"/>
        </w:rPr>
        <w:t>«</w:t>
      </w:r>
      <w:r w:rsidR="007F6920">
        <w:rPr>
          <w:rFonts w:ascii="Times New Roman" w:hAnsi="Times New Roman" w:cs="Times New Roman"/>
          <w:sz w:val="28"/>
          <w:szCs w:val="28"/>
        </w:rPr>
        <w:t xml:space="preserve">Побудова базового </w:t>
      </w:r>
      <w:proofErr w:type="spellStart"/>
      <w:r w:rsidR="007F6920">
        <w:rPr>
          <w:rFonts w:ascii="Times New Roman" w:hAnsi="Times New Roman" w:cs="Times New Roman"/>
          <w:sz w:val="28"/>
          <w:szCs w:val="28"/>
        </w:rPr>
        <w:t>автоматизаційного</w:t>
      </w:r>
      <w:proofErr w:type="spellEnd"/>
      <w:r w:rsidR="007F6920">
        <w:rPr>
          <w:rFonts w:ascii="Times New Roman" w:hAnsi="Times New Roman" w:cs="Times New Roman"/>
          <w:sz w:val="28"/>
          <w:szCs w:val="28"/>
        </w:rPr>
        <w:t xml:space="preserve"> рішення</w:t>
      </w:r>
      <w:r w:rsidR="00674FF4" w:rsidRPr="00F634FB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33D9CD1" w14:textId="485DE331" w:rsidR="00885222" w:rsidRPr="00F634FB" w:rsidRDefault="00885222" w:rsidP="003F71A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634FB">
        <w:rPr>
          <w:rFonts w:ascii="Times New Roman" w:eastAsia="Times New Roman" w:hAnsi="Times New Roman" w:cs="Times New Roman"/>
          <w:sz w:val="28"/>
          <w:szCs w:val="28"/>
        </w:rPr>
        <w:t>Варіант №4</w:t>
      </w:r>
    </w:p>
    <w:p w14:paraId="474F572A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49CFBC93" w14:textId="77777777" w:rsidR="0036314D" w:rsidRPr="00F634FB" w:rsidRDefault="0036314D" w:rsidP="002D522B">
      <w:pPr>
        <w:pStyle w:val="a7"/>
        <w:rPr>
          <w:sz w:val="28"/>
          <w:szCs w:val="28"/>
        </w:rPr>
      </w:pPr>
    </w:p>
    <w:p w14:paraId="2952A7C4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62FADF8B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4D5ED36D" w14:textId="77777777" w:rsidR="002A42B7" w:rsidRPr="00F634FB" w:rsidRDefault="002A42B7" w:rsidP="002D522B">
      <w:pPr>
        <w:pStyle w:val="a7"/>
        <w:ind w:left="7797"/>
        <w:rPr>
          <w:sz w:val="28"/>
          <w:szCs w:val="28"/>
        </w:rPr>
      </w:pPr>
      <w:r w:rsidRPr="00F634FB">
        <w:rPr>
          <w:sz w:val="28"/>
          <w:szCs w:val="28"/>
        </w:rPr>
        <w:t>Виконала:</w:t>
      </w:r>
      <w:r w:rsidRPr="00F634FB">
        <w:rPr>
          <w:sz w:val="28"/>
          <w:szCs w:val="28"/>
        </w:rPr>
        <w:br/>
        <w:t>ст. гр. ІП-22-4</w:t>
      </w:r>
      <w:r w:rsidRPr="00F634FB">
        <w:rPr>
          <w:sz w:val="28"/>
          <w:szCs w:val="28"/>
        </w:rPr>
        <w:br/>
      </w:r>
      <w:proofErr w:type="spellStart"/>
      <w:r w:rsidRPr="00F634FB">
        <w:rPr>
          <w:sz w:val="28"/>
          <w:szCs w:val="28"/>
        </w:rPr>
        <w:t>Витрикуш</w:t>
      </w:r>
      <w:proofErr w:type="spellEnd"/>
      <w:r w:rsidRPr="00F634FB">
        <w:rPr>
          <w:sz w:val="28"/>
          <w:szCs w:val="28"/>
        </w:rPr>
        <w:t xml:space="preserve"> А.А.</w:t>
      </w:r>
    </w:p>
    <w:p w14:paraId="49E1E712" w14:textId="7180BBF3" w:rsidR="002A42B7" w:rsidRPr="00F634FB" w:rsidRDefault="002A42B7" w:rsidP="002D522B">
      <w:pPr>
        <w:pStyle w:val="a7"/>
        <w:ind w:left="7797"/>
        <w:rPr>
          <w:sz w:val="28"/>
          <w:szCs w:val="28"/>
        </w:rPr>
      </w:pPr>
      <w:r w:rsidRPr="00F634FB">
        <w:rPr>
          <w:sz w:val="28"/>
          <w:szCs w:val="28"/>
        </w:rPr>
        <w:t>Перевіри</w:t>
      </w:r>
      <w:r w:rsidR="00141EAD" w:rsidRPr="00F634FB">
        <w:rPr>
          <w:sz w:val="28"/>
          <w:szCs w:val="28"/>
        </w:rPr>
        <w:t>в</w:t>
      </w:r>
      <w:r w:rsidRPr="00F634FB">
        <w:rPr>
          <w:sz w:val="28"/>
          <w:szCs w:val="28"/>
        </w:rPr>
        <w:t>:</w:t>
      </w:r>
    </w:p>
    <w:p w14:paraId="7A6A7BA5" w14:textId="6EF1A4ED" w:rsidR="002A42B7" w:rsidRPr="00F634FB" w:rsidRDefault="00141EAD" w:rsidP="002D522B">
      <w:pPr>
        <w:pStyle w:val="a7"/>
        <w:ind w:left="7797"/>
        <w:rPr>
          <w:sz w:val="28"/>
          <w:szCs w:val="28"/>
        </w:rPr>
      </w:pPr>
      <w:proofErr w:type="spellStart"/>
      <w:r w:rsidRPr="00F634FB">
        <w:rPr>
          <w:sz w:val="28"/>
          <w:szCs w:val="28"/>
        </w:rPr>
        <w:t>Храбатин</w:t>
      </w:r>
      <w:proofErr w:type="spellEnd"/>
      <w:r w:rsidR="007F0176" w:rsidRPr="00F634FB">
        <w:rPr>
          <w:sz w:val="28"/>
          <w:szCs w:val="28"/>
        </w:rPr>
        <w:t xml:space="preserve"> </w:t>
      </w:r>
      <w:r w:rsidRPr="00F634FB">
        <w:rPr>
          <w:sz w:val="28"/>
          <w:szCs w:val="28"/>
        </w:rPr>
        <w:t>Р</w:t>
      </w:r>
      <w:r w:rsidR="0036314D" w:rsidRPr="00F634FB">
        <w:rPr>
          <w:sz w:val="28"/>
          <w:szCs w:val="28"/>
        </w:rPr>
        <w:t>.</w:t>
      </w:r>
      <w:r w:rsidR="007F0176" w:rsidRPr="00F634FB">
        <w:rPr>
          <w:sz w:val="28"/>
          <w:szCs w:val="28"/>
        </w:rPr>
        <w:t>І</w:t>
      </w:r>
      <w:r w:rsidR="0036314D" w:rsidRPr="00F634FB">
        <w:rPr>
          <w:sz w:val="28"/>
          <w:szCs w:val="28"/>
        </w:rPr>
        <w:t>.</w:t>
      </w:r>
    </w:p>
    <w:p w14:paraId="62166E89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119B78E1" w14:textId="4379538D" w:rsidR="002A42B7" w:rsidRPr="00F634FB" w:rsidRDefault="002A42B7" w:rsidP="002D522B">
      <w:pPr>
        <w:pStyle w:val="a7"/>
        <w:rPr>
          <w:sz w:val="28"/>
          <w:szCs w:val="28"/>
        </w:rPr>
      </w:pPr>
    </w:p>
    <w:p w14:paraId="147913ED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03FE29D1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4896EBAD" w14:textId="2D701726" w:rsidR="002A42B7" w:rsidRPr="00F634FB" w:rsidRDefault="002A42B7" w:rsidP="002D522B">
      <w:pPr>
        <w:pStyle w:val="a7"/>
        <w:rPr>
          <w:sz w:val="28"/>
          <w:szCs w:val="28"/>
        </w:rPr>
      </w:pPr>
    </w:p>
    <w:p w14:paraId="4034C513" w14:textId="77777777" w:rsidR="002D522B" w:rsidRPr="00F634FB" w:rsidRDefault="002D522B" w:rsidP="002D522B">
      <w:pPr>
        <w:pStyle w:val="a7"/>
        <w:rPr>
          <w:sz w:val="28"/>
          <w:szCs w:val="28"/>
        </w:rPr>
      </w:pPr>
    </w:p>
    <w:p w14:paraId="348BFE7F" w14:textId="12E57232" w:rsidR="00141EAD" w:rsidRPr="00F634FB" w:rsidRDefault="00141EAD" w:rsidP="002D522B">
      <w:pPr>
        <w:pStyle w:val="a7"/>
        <w:rPr>
          <w:sz w:val="28"/>
          <w:szCs w:val="28"/>
        </w:rPr>
      </w:pPr>
    </w:p>
    <w:p w14:paraId="0B315DEE" w14:textId="77777777" w:rsidR="00141EAD" w:rsidRPr="00F634FB" w:rsidRDefault="00141EAD" w:rsidP="002D522B">
      <w:pPr>
        <w:pStyle w:val="a7"/>
        <w:rPr>
          <w:sz w:val="28"/>
          <w:szCs w:val="28"/>
        </w:rPr>
      </w:pPr>
    </w:p>
    <w:p w14:paraId="77E6AAE2" w14:textId="77777777" w:rsidR="002A42B7" w:rsidRPr="00F634FB" w:rsidRDefault="002A42B7" w:rsidP="002D52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м. Івано-Франківськ</w:t>
      </w:r>
    </w:p>
    <w:p w14:paraId="4BFFDD22" w14:textId="45FECDC0" w:rsidR="00141EAD" w:rsidRPr="00F634FB" w:rsidRDefault="002A42B7" w:rsidP="00141E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202</w:t>
      </w:r>
      <w:r w:rsidR="00C555AF" w:rsidRPr="00F634FB">
        <w:rPr>
          <w:rFonts w:ascii="Times New Roman" w:hAnsi="Times New Roman" w:cs="Times New Roman"/>
          <w:sz w:val="28"/>
          <w:szCs w:val="28"/>
        </w:rPr>
        <w:t>6</w:t>
      </w:r>
      <w:r w:rsidR="00141EAD" w:rsidRPr="00F634FB">
        <w:rPr>
          <w:rFonts w:ascii="Times New Roman" w:hAnsi="Times New Roman" w:cs="Times New Roman"/>
          <w:sz w:val="28"/>
          <w:szCs w:val="28"/>
        </w:rPr>
        <w:br/>
      </w:r>
    </w:p>
    <w:p w14:paraId="5B2818BD" w14:textId="14353C78" w:rsidR="00141EAD" w:rsidRPr="00F634FB" w:rsidRDefault="00141EAD" w:rsidP="00141EA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</w:t>
      </w:r>
      <w:r w:rsidRPr="00F634FB">
        <w:rPr>
          <w:rFonts w:ascii="Times New Roman" w:hAnsi="Times New Roman" w:cs="Times New Roman"/>
          <w:sz w:val="28"/>
          <w:szCs w:val="28"/>
        </w:rPr>
        <w:t>:</w:t>
      </w:r>
      <w:r w:rsidR="008C50B5">
        <w:rPr>
          <w:rFonts w:ascii="Times New Roman" w:hAnsi="Times New Roman" w:cs="Times New Roman"/>
          <w:sz w:val="28"/>
          <w:szCs w:val="28"/>
        </w:rPr>
        <w:t xml:space="preserve"> </w:t>
      </w:r>
      <w:r w:rsidR="007F6920" w:rsidRPr="007F6920">
        <w:rPr>
          <w:rFonts w:ascii="Times New Roman" w:hAnsi="Times New Roman" w:cs="Times New Roman"/>
          <w:sz w:val="28"/>
          <w:szCs w:val="28"/>
        </w:rPr>
        <w:t>зрозуміти та навчитися будувати прості базові автоматизовані рішення.</w:t>
      </w:r>
    </w:p>
    <w:p w14:paraId="4FEF15D1" w14:textId="3ADB3514" w:rsidR="00141EAD" w:rsidRPr="00F634FB" w:rsidRDefault="00141EAD" w:rsidP="00141EA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34FB">
        <w:rPr>
          <w:rFonts w:ascii="Times New Roman" w:hAnsi="Times New Roman" w:cs="Times New Roman"/>
          <w:b/>
          <w:bCs/>
          <w:sz w:val="28"/>
          <w:szCs w:val="28"/>
        </w:rPr>
        <w:t>Порядок виконання роботи:</w:t>
      </w:r>
    </w:p>
    <w:p w14:paraId="605EACDF" w14:textId="54AC791F" w:rsidR="0007576E" w:rsidRPr="00F634FB" w:rsidRDefault="0007576E" w:rsidP="00C60D6E">
      <w:pPr>
        <w:pStyle w:val="ab"/>
        <w:numPr>
          <w:ilvl w:val="0"/>
          <w:numId w:val="1"/>
        </w:numPr>
        <w:tabs>
          <w:tab w:val="left" w:pos="284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Підготовка до виконання роботи (попереднє ознайомлення з методичними вказівками до лабораторної роботи та опрацювання теоретичного матеріалу за конспектом лекцій)</w:t>
      </w:r>
    </w:p>
    <w:p w14:paraId="2B1AC559" w14:textId="10BC7E10" w:rsidR="0007576E" w:rsidRPr="00F634FB" w:rsidRDefault="0007576E" w:rsidP="00C60D6E">
      <w:pPr>
        <w:pStyle w:val="ab"/>
        <w:numPr>
          <w:ilvl w:val="0"/>
          <w:numId w:val="1"/>
        </w:numPr>
        <w:tabs>
          <w:tab w:val="left" w:pos="284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Виконання завдання.</w:t>
      </w:r>
    </w:p>
    <w:p w14:paraId="11ECD586" w14:textId="75E6EBBA" w:rsidR="00161215" w:rsidRPr="00161215" w:rsidRDefault="0007576E" w:rsidP="00C60D6E">
      <w:pPr>
        <w:pStyle w:val="ab"/>
        <w:numPr>
          <w:ilvl w:val="0"/>
          <w:numId w:val="1"/>
        </w:numPr>
        <w:tabs>
          <w:tab w:val="left" w:pos="284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Захист роботи.</w:t>
      </w:r>
    </w:p>
    <w:p w14:paraId="4C13B2AC" w14:textId="155EBCCB" w:rsidR="00141EAD" w:rsidRDefault="00141EAD" w:rsidP="0016121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61215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</w:p>
    <w:p w14:paraId="6DA64C1C" w14:textId="77777777" w:rsidR="008C50B5" w:rsidRPr="008C50B5" w:rsidRDefault="008C50B5" w:rsidP="008C50B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50B5">
        <w:rPr>
          <w:rFonts w:ascii="Times New Roman" w:hAnsi="Times New Roman" w:cs="Times New Roman"/>
          <w:b/>
          <w:bCs/>
          <w:sz w:val="28"/>
          <w:szCs w:val="28"/>
        </w:rPr>
        <w:t>Завдання перше:</w:t>
      </w:r>
    </w:p>
    <w:p w14:paraId="3C5A6B62" w14:textId="5589B1AF" w:rsidR="007F6920" w:rsidRPr="008C50B5" w:rsidRDefault="007F6920" w:rsidP="007F69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F6920">
        <w:rPr>
          <w:rFonts w:ascii="Times New Roman" w:hAnsi="Times New Roman" w:cs="Times New Roman"/>
          <w:sz w:val="28"/>
          <w:szCs w:val="28"/>
        </w:rPr>
        <w:t>Відносно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6920">
        <w:rPr>
          <w:rFonts w:ascii="Times New Roman" w:hAnsi="Times New Roman" w:cs="Times New Roman"/>
          <w:sz w:val="28"/>
          <w:szCs w:val="28"/>
        </w:rPr>
        <w:t>обраного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692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6920">
        <w:rPr>
          <w:rFonts w:ascii="Times New Roman" w:hAnsi="Times New Roman" w:cs="Times New Roman"/>
          <w:sz w:val="28"/>
          <w:szCs w:val="28"/>
        </w:rPr>
        <w:t>попередній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6920">
        <w:rPr>
          <w:rFonts w:ascii="Times New Roman" w:hAnsi="Times New Roman" w:cs="Times New Roman"/>
          <w:sz w:val="28"/>
          <w:szCs w:val="28"/>
        </w:rPr>
        <w:t>роботі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6920">
        <w:rPr>
          <w:rFonts w:ascii="Times New Roman" w:hAnsi="Times New Roman" w:cs="Times New Roman"/>
          <w:sz w:val="28"/>
          <w:szCs w:val="28"/>
        </w:rPr>
        <w:t>сайту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6920">
        <w:rPr>
          <w:rFonts w:ascii="Times New Roman" w:hAnsi="Times New Roman" w:cs="Times New Roman"/>
          <w:sz w:val="28"/>
          <w:szCs w:val="28"/>
        </w:rPr>
        <w:t xml:space="preserve">розробити </w:t>
      </w:r>
      <w:proofErr w:type="spellStart"/>
      <w:r w:rsidRPr="007F6920">
        <w:rPr>
          <w:rFonts w:ascii="Times New Roman" w:hAnsi="Times New Roman" w:cs="Times New Roman"/>
          <w:sz w:val="28"/>
          <w:szCs w:val="28"/>
        </w:rPr>
        <w:t>автоматизаційне</w:t>
      </w:r>
      <w:proofErr w:type="spellEnd"/>
      <w:r w:rsidRPr="007F6920">
        <w:rPr>
          <w:rFonts w:ascii="Times New Roman" w:hAnsi="Times New Roman" w:cs="Times New Roman"/>
          <w:sz w:val="28"/>
          <w:szCs w:val="28"/>
        </w:rPr>
        <w:t xml:space="preserve"> рішення яке включатиме у себе </w:t>
      </w:r>
      <w:proofErr w:type="spellStart"/>
      <w:r w:rsidRPr="007F6920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7F69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F6920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7F69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F6920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F6920">
        <w:rPr>
          <w:rFonts w:ascii="Times New Roman" w:hAnsi="Times New Roman" w:cs="Times New Roman"/>
          <w:sz w:val="28"/>
          <w:szCs w:val="28"/>
        </w:rPr>
        <w:t>, та е2е тестування.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6920">
        <w:rPr>
          <w:rFonts w:ascii="Times New Roman" w:hAnsi="Times New Roman" w:cs="Times New Roman"/>
          <w:sz w:val="28"/>
          <w:szCs w:val="28"/>
        </w:rPr>
        <w:t>Структура рішення може бути довільна, але разом з тим логічна. Стосовно тестів: е2е можна скопіювати з попередньої роботи, оскільки це найгроміздкіша частина і на її розробку пішло б багато часу. Для решти тестів оберіть одну сторінку і пропрацюйте над її тестуванням.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6920">
        <w:rPr>
          <w:rFonts w:ascii="Times New Roman" w:hAnsi="Times New Roman" w:cs="Times New Roman"/>
          <w:sz w:val="28"/>
          <w:szCs w:val="28"/>
        </w:rPr>
        <w:t xml:space="preserve">Щодо обсягу кожного з видів – хоча б по </w:t>
      </w:r>
      <w:proofErr w:type="spellStart"/>
      <w:r w:rsidRPr="007F6920">
        <w:rPr>
          <w:rFonts w:ascii="Times New Roman" w:hAnsi="Times New Roman" w:cs="Times New Roman"/>
          <w:sz w:val="28"/>
          <w:szCs w:val="28"/>
        </w:rPr>
        <w:t>пʼять</w:t>
      </w:r>
      <w:proofErr w:type="spellEnd"/>
      <w:r w:rsidRPr="007F6920">
        <w:rPr>
          <w:rFonts w:ascii="Times New Roman" w:hAnsi="Times New Roman" w:cs="Times New Roman"/>
          <w:sz w:val="28"/>
          <w:szCs w:val="28"/>
        </w:rPr>
        <w:t xml:space="preserve"> тестів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6920">
        <w:rPr>
          <w:rFonts w:ascii="Times New Roman" w:hAnsi="Times New Roman" w:cs="Times New Roman"/>
          <w:sz w:val="28"/>
          <w:szCs w:val="28"/>
        </w:rPr>
        <w:t>для кожного типу. Для функцій, які ви розробите в межах оптимізації тестів створіть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6920">
        <w:rPr>
          <w:rFonts w:ascii="Times New Roman" w:hAnsi="Times New Roman" w:cs="Times New Roman"/>
          <w:sz w:val="28"/>
          <w:szCs w:val="28"/>
        </w:rPr>
        <w:t>компонентні тести.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6920">
        <w:rPr>
          <w:rFonts w:ascii="Times New Roman" w:hAnsi="Times New Roman" w:cs="Times New Roman"/>
          <w:sz w:val="28"/>
          <w:szCs w:val="28"/>
        </w:rPr>
        <w:t>При роботі послуговуйтесь підходами KISS та DRY.</w:t>
      </w:r>
    </w:p>
    <w:p w14:paraId="312CFBED" w14:textId="3131D4A2" w:rsidR="006919C3" w:rsidRDefault="008C50B5" w:rsidP="006919C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50B5">
        <w:rPr>
          <w:rFonts w:ascii="Times New Roman" w:hAnsi="Times New Roman" w:cs="Times New Roman"/>
          <w:b/>
          <w:bCs/>
          <w:sz w:val="28"/>
          <w:szCs w:val="28"/>
        </w:rPr>
        <w:t>Завдання друге:</w:t>
      </w:r>
    </w:p>
    <w:p w14:paraId="5FB706DE" w14:textId="624A4DE0" w:rsidR="007F6920" w:rsidRPr="007F6920" w:rsidRDefault="007F6920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F6920">
        <w:rPr>
          <w:rFonts w:ascii="Times New Roman" w:hAnsi="Times New Roman" w:cs="Times New Roman"/>
          <w:sz w:val="28"/>
          <w:szCs w:val="28"/>
        </w:rPr>
        <w:t xml:space="preserve">Завантажити код на власний/навчальний репозиторій </w:t>
      </w:r>
      <w:proofErr w:type="spellStart"/>
      <w:r w:rsidRPr="007F692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F6920">
        <w:rPr>
          <w:rFonts w:ascii="Times New Roman" w:hAnsi="Times New Roman" w:cs="Times New Roman"/>
          <w:sz w:val="28"/>
          <w:szCs w:val="28"/>
        </w:rPr>
        <w:t>, або інший схожий ресурс та поділитися посиланням.</w:t>
      </w:r>
    </w:p>
    <w:p w14:paraId="3FFFC70F" w14:textId="52845D2B" w:rsidR="006919C3" w:rsidRDefault="006919C3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AF728D7" w14:textId="765E76D0" w:rsidR="006919C3" w:rsidRDefault="006919C3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100FB15" w14:textId="3DAD0F4C" w:rsidR="00C96CC9" w:rsidRDefault="00C96CC9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6E3190" w14:textId="60160E6F" w:rsidR="00FB1DF0" w:rsidRDefault="00FB1DF0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9349263" w14:textId="00E0C68C" w:rsidR="008279FC" w:rsidRDefault="008279FC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2D8F86" w14:textId="50E7D707" w:rsidR="008279FC" w:rsidRDefault="008279FC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311A8E" w14:textId="1BD4B2D3" w:rsidR="008279FC" w:rsidRDefault="008279FC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9DCF815" w14:textId="77777777" w:rsidR="008279FC" w:rsidRPr="006919C3" w:rsidRDefault="008279FC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B041890" w14:textId="372F0628" w:rsidR="00600E58" w:rsidRDefault="00141EAD" w:rsidP="00600E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Виконання</w:t>
      </w:r>
      <w:r w:rsidRPr="00F634FB">
        <w:rPr>
          <w:rFonts w:ascii="Times New Roman" w:hAnsi="Times New Roman" w:cs="Times New Roman"/>
          <w:sz w:val="28"/>
          <w:szCs w:val="28"/>
        </w:rPr>
        <w:t>:</w:t>
      </w:r>
    </w:p>
    <w:p w14:paraId="7965B873" w14:textId="5EA5578A" w:rsidR="009D53D1" w:rsidRDefault="00FB1DF0" w:rsidP="00600E5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1DF0">
        <w:rPr>
          <w:rFonts w:ascii="Times New Roman" w:hAnsi="Times New Roman" w:cs="Times New Roman"/>
          <w:b/>
          <w:bCs/>
          <w:sz w:val="28"/>
          <w:szCs w:val="28"/>
        </w:rPr>
        <w:t>Завдання 1</w:t>
      </w:r>
      <w:r w:rsidR="00F445D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7F6920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7F6920" w:rsidRPr="007F6920">
        <w:rPr>
          <w:rFonts w:ascii="Times New Roman" w:hAnsi="Times New Roman" w:cs="Times New Roman"/>
          <w:b/>
          <w:bCs/>
          <w:sz w:val="28"/>
          <w:szCs w:val="28"/>
        </w:rPr>
        <w:t xml:space="preserve">озробити </w:t>
      </w:r>
      <w:proofErr w:type="spellStart"/>
      <w:r w:rsidR="007F6920" w:rsidRPr="007F6920">
        <w:rPr>
          <w:rFonts w:ascii="Times New Roman" w:hAnsi="Times New Roman" w:cs="Times New Roman"/>
          <w:b/>
          <w:bCs/>
          <w:sz w:val="28"/>
          <w:szCs w:val="28"/>
        </w:rPr>
        <w:t>автоматизаційне</w:t>
      </w:r>
      <w:proofErr w:type="spellEnd"/>
      <w:r w:rsidR="007F6920" w:rsidRPr="007F6920">
        <w:rPr>
          <w:rFonts w:ascii="Times New Roman" w:hAnsi="Times New Roman" w:cs="Times New Roman"/>
          <w:b/>
          <w:bCs/>
          <w:sz w:val="28"/>
          <w:szCs w:val="28"/>
        </w:rPr>
        <w:t xml:space="preserve"> рішення</w:t>
      </w:r>
    </w:p>
    <w:p w14:paraId="6E3F4F8F" w14:textId="2FB4E987" w:rsidR="003C4E79" w:rsidRPr="003C4E79" w:rsidRDefault="003C4E79" w:rsidP="000313C4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C4E7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1) Обраний ресурс та обґрунтування</w:t>
      </w:r>
    </w:p>
    <w:p w14:paraId="51720105" w14:textId="6BD23BFF" w:rsidR="003C4E79" w:rsidRPr="003C4E79" w:rsidRDefault="003C4E79" w:rsidP="003C4E7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C4E79">
        <w:rPr>
          <w:rFonts w:ascii="Times New Roman" w:eastAsia="Times New Roman" w:hAnsi="Times New Roman" w:cs="Times New Roman"/>
          <w:sz w:val="24"/>
          <w:szCs w:val="24"/>
        </w:rPr>
        <w:t>Для виконання лабораторної роботи використовується сайт AutomationExercise.com (</w:t>
      </w:r>
      <w:hyperlink r:id="rId8" w:history="1">
        <w:r w:rsidRPr="003C4E79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https://automationexercise.com/</w:t>
        </w:r>
      </w:hyperlink>
      <w:r w:rsidRPr="003C4E79">
        <w:rPr>
          <w:rFonts w:ascii="Times New Roman" w:eastAsia="Times New Roman" w:hAnsi="Times New Roman" w:cs="Times New Roman"/>
          <w:sz w:val="24"/>
          <w:szCs w:val="24"/>
        </w:rPr>
        <w:t xml:space="preserve">) — той самий, що і в Лабораторній роботі №6. </w:t>
      </w:r>
    </w:p>
    <w:p w14:paraId="50EF727C" w14:textId="3B57A37B" w:rsidR="003C4E79" w:rsidRPr="003C4E79" w:rsidRDefault="003C4E79" w:rsidP="000313C4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C4E7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2) Архітектура рішення</w:t>
      </w:r>
    </w:p>
    <w:p w14:paraId="03FB0CE7" w14:textId="2C277C3A" w:rsidR="003C4E79" w:rsidRPr="003C4E79" w:rsidRDefault="003C4E79" w:rsidP="000313C4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C4E79">
        <w:rPr>
          <w:rFonts w:ascii="Times New Roman" w:eastAsia="Times New Roman" w:hAnsi="Times New Roman" w:cs="Times New Roman"/>
          <w:sz w:val="24"/>
          <w:szCs w:val="24"/>
        </w:rPr>
        <w:t xml:space="preserve">Відповідно до методичних вказівок, рішення побудовано за чотиришаровою архітектурою. Кожен шар має чітку відповідальність, що забезпечує </w:t>
      </w:r>
      <w:proofErr w:type="spellStart"/>
      <w:r w:rsidRPr="003C4E79">
        <w:rPr>
          <w:rFonts w:ascii="Times New Roman" w:eastAsia="Times New Roman" w:hAnsi="Times New Roman" w:cs="Times New Roman"/>
          <w:sz w:val="24"/>
          <w:szCs w:val="24"/>
        </w:rPr>
        <w:t>підтримуваність</w:t>
      </w:r>
      <w:proofErr w:type="spellEnd"/>
      <w:r w:rsidRPr="003C4E79">
        <w:rPr>
          <w:rFonts w:ascii="Times New Roman" w:eastAsia="Times New Roman" w:hAnsi="Times New Roman" w:cs="Times New Roman"/>
          <w:sz w:val="24"/>
          <w:szCs w:val="24"/>
        </w:rPr>
        <w:t xml:space="preserve"> та розширюваність (принципи SOLID, DRY, KISS, POM):</w:t>
      </w:r>
    </w:p>
    <w:p w14:paraId="512ABC01" w14:textId="77777777" w:rsidR="003C4E79" w:rsidRPr="003C4E79" w:rsidRDefault="003C4E79" w:rsidP="000313C4">
      <w:pPr>
        <w:pStyle w:val="ab"/>
        <w:numPr>
          <w:ilvl w:val="0"/>
          <w:numId w:val="17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3C4E79">
        <w:rPr>
          <w:rFonts w:ascii="Times New Roman" w:eastAsia="Times New Roman" w:hAnsi="Times New Roman" w:cs="Times New Roman"/>
          <w:sz w:val="24"/>
          <w:szCs w:val="24"/>
        </w:rPr>
        <w:t>Ядро (</w:t>
      </w:r>
      <w:proofErr w:type="spellStart"/>
      <w:r w:rsidRPr="003C4E79">
        <w:rPr>
          <w:rFonts w:ascii="Times New Roman" w:eastAsia="Times New Roman" w:hAnsi="Times New Roman" w:cs="Times New Roman"/>
          <w:sz w:val="24"/>
          <w:szCs w:val="24"/>
        </w:rPr>
        <w:t>core</w:t>
      </w:r>
      <w:proofErr w:type="spellEnd"/>
      <w:r w:rsidRPr="003C4E79">
        <w:rPr>
          <w:rFonts w:ascii="Times New Roman" w:eastAsia="Times New Roman" w:hAnsi="Times New Roman" w:cs="Times New Roman"/>
          <w:sz w:val="24"/>
          <w:szCs w:val="24"/>
        </w:rPr>
        <w:t xml:space="preserve">/) — централізована конфігурація та чисті утиліти без </w:t>
      </w:r>
      <w:proofErr w:type="spellStart"/>
      <w:r w:rsidRPr="003C4E79">
        <w:rPr>
          <w:rFonts w:ascii="Times New Roman" w:eastAsia="Times New Roman" w:hAnsi="Times New Roman" w:cs="Times New Roman"/>
          <w:sz w:val="24"/>
          <w:szCs w:val="24"/>
        </w:rPr>
        <w:t>залежностей</w:t>
      </w:r>
      <w:proofErr w:type="spellEnd"/>
      <w:r w:rsidRPr="003C4E79">
        <w:rPr>
          <w:rFonts w:ascii="Times New Roman" w:eastAsia="Times New Roman" w:hAnsi="Times New Roman" w:cs="Times New Roman"/>
          <w:sz w:val="24"/>
          <w:szCs w:val="24"/>
        </w:rPr>
        <w:t xml:space="preserve"> від браузера.</w:t>
      </w:r>
    </w:p>
    <w:p w14:paraId="6F7B5424" w14:textId="77777777" w:rsidR="003C4E79" w:rsidRPr="003C4E79" w:rsidRDefault="003C4E79" w:rsidP="000313C4">
      <w:pPr>
        <w:pStyle w:val="ab"/>
        <w:numPr>
          <w:ilvl w:val="0"/>
          <w:numId w:val="17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3C4E79">
        <w:rPr>
          <w:rFonts w:ascii="Times New Roman" w:eastAsia="Times New Roman" w:hAnsi="Times New Roman" w:cs="Times New Roman"/>
          <w:sz w:val="24"/>
          <w:szCs w:val="24"/>
        </w:rPr>
        <w:t>Бізнесовий рівень (</w:t>
      </w:r>
      <w:proofErr w:type="spellStart"/>
      <w:r w:rsidRPr="003C4E79">
        <w:rPr>
          <w:rFonts w:ascii="Times New Roman" w:eastAsia="Times New Roman" w:hAnsi="Times New Roman" w:cs="Times New Roman"/>
          <w:sz w:val="24"/>
          <w:szCs w:val="24"/>
        </w:rPr>
        <w:t>business</w:t>
      </w:r>
      <w:proofErr w:type="spellEnd"/>
      <w:r w:rsidRPr="003C4E79">
        <w:rPr>
          <w:rFonts w:ascii="Times New Roman" w:eastAsia="Times New Roman" w:hAnsi="Times New Roman" w:cs="Times New Roman"/>
          <w:sz w:val="24"/>
          <w:szCs w:val="24"/>
        </w:rPr>
        <w:t xml:space="preserve">/) — </w:t>
      </w:r>
      <w:proofErr w:type="spellStart"/>
      <w:r w:rsidRPr="003C4E79">
        <w:rPr>
          <w:rFonts w:ascii="Times New Roman" w:eastAsia="Times New Roman" w:hAnsi="Times New Roman" w:cs="Times New Roman"/>
          <w:sz w:val="24"/>
          <w:szCs w:val="24"/>
        </w:rPr>
        <w:t>Page</w:t>
      </w:r>
      <w:proofErr w:type="spellEnd"/>
      <w:r w:rsidRPr="003C4E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E79">
        <w:rPr>
          <w:rFonts w:ascii="Times New Roman" w:eastAsia="Times New Roman" w:hAnsi="Times New Roman" w:cs="Times New Roman"/>
          <w:sz w:val="24"/>
          <w:szCs w:val="24"/>
        </w:rPr>
        <w:t>Object</w:t>
      </w:r>
      <w:proofErr w:type="spellEnd"/>
      <w:r w:rsidRPr="003C4E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E79"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spellEnd"/>
      <w:r w:rsidRPr="003C4E7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C4E79">
        <w:rPr>
          <w:rFonts w:ascii="Times New Roman" w:eastAsia="Times New Roman" w:hAnsi="Times New Roman" w:cs="Times New Roman"/>
          <w:sz w:val="24"/>
          <w:szCs w:val="24"/>
        </w:rPr>
        <w:t>BasePage</w:t>
      </w:r>
      <w:proofErr w:type="spellEnd"/>
      <w:r w:rsidRPr="003C4E79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3C4E79">
        <w:rPr>
          <w:rFonts w:ascii="Times New Roman" w:eastAsia="Times New Roman" w:hAnsi="Times New Roman" w:cs="Times New Roman"/>
          <w:sz w:val="24"/>
          <w:szCs w:val="24"/>
        </w:rPr>
        <w:t>ProductsPage</w:t>
      </w:r>
      <w:proofErr w:type="spellEnd"/>
      <w:r w:rsidRPr="003C4E79">
        <w:rPr>
          <w:rFonts w:ascii="Times New Roman" w:eastAsia="Times New Roman" w:hAnsi="Times New Roman" w:cs="Times New Roman"/>
          <w:sz w:val="24"/>
          <w:szCs w:val="24"/>
        </w:rPr>
        <w:t xml:space="preserve"> абстрагують взаємодію з UI.</w:t>
      </w:r>
    </w:p>
    <w:p w14:paraId="6957EADA" w14:textId="77777777" w:rsidR="003C4E79" w:rsidRPr="003C4E79" w:rsidRDefault="003C4E79" w:rsidP="000313C4">
      <w:pPr>
        <w:pStyle w:val="ab"/>
        <w:numPr>
          <w:ilvl w:val="0"/>
          <w:numId w:val="17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3C4E79">
        <w:rPr>
          <w:rFonts w:ascii="Times New Roman" w:eastAsia="Times New Roman" w:hAnsi="Times New Roman" w:cs="Times New Roman"/>
          <w:sz w:val="24"/>
          <w:szCs w:val="24"/>
        </w:rPr>
        <w:t>Тестовий рівень (</w:t>
      </w:r>
      <w:proofErr w:type="spellStart"/>
      <w:r w:rsidRPr="003C4E79">
        <w:rPr>
          <w:rFonts w:ascii="Times New Roman" w:eastAsia="Times New Roman" w:hAnsi="Times New Roman" w:cs="Times New Roman"/>
          <w:sz w:val="24"/>
          <w:szCs w:val="24"/>
        </w:rPr>
        <w:t>tests</w:t>
      </w:r>
      <w:proofErr w:type="spellEnd"/>
      <w:r w:rsidRPr="003C4E79">
        <w:rPr>
          <w:rFonts w:ascii="Times New Roman" w:eastAsia="Times New Roman" w:hAnsi="Times New Roman" w:cs="Times New Roman"/>
          <w:sz w:val="24"/>
          <w:szCs w:val="24"/>
        </w:rPr>
        <w:t xml:space="preserve">/) — розбитий на </w:t>
      </w:r>
      <w:proofErr w:type="spellStart"/>
      <w:r w:rsidRPr="003C4E79">
        <w:rPr>
          <w:rFonts w:ascii="Times New Roman" w:eastAsia="Times New Roman" w:hAnsi="Times New Roman" w:cs="Times New Roman"/>
          <w:sz w:val="24"/>
          <w:szCs w:val="24"/>
        </w:rPr>
        <w:t>підпапки</w:t>
      </w:r>
      <w:proofErr w:type="spellEnd"/>
      <w:r w:rsidRPr="003C4E79">
        <w:rPr>
          <w:rFonts w:ascii="Times New Roman" w:eastAsia="Times New Roman" w:hAnsi="Times New Roman" w:cs="Times New Roman"/>
          <w:sz w:val="24"/>
          <w:szCs w:val="24"/>
        </w:rPr>
        <w:t xml:space="preserve"> за типом: </w:t>
      </w:r>
      <w:proofErr w:type="spellStart"/>
      <w:r w:rsidRPr="003C4E79">
        <w:rPr>
          <w:rFonts w:ascii="Times New Roman" w:eastAsia="Times New Roman" w:hAnsi="Times New Roman" w:cs="Times New Roman"/>
          <w:sz w:val="24"/>
          <w:szCs w:val="24"/>
        </w:rPr>
        <w:t>unit</w:t>
      </w:r>
      <w:proofErr w:type="spellEnd"/>
      <w:r w:rsidRPr="003C4E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4E79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 w:rsidRPr="003C4E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4E79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C4E79">
        <w:rPr>
          <w:rFonts w:ascii="Times New Roman" w:eastAsia="Times New Roman" w:hAnsi="Times New Roman" w:cs="Times New Roman"/>
          <w:sz w:val="24"/>
          <w:szCs w:val="24"/>
        </w:rPr>
        <w:t xml:space="preserve">, e2e, </w:t>
      </w:r>
      <w:proofErr w:type="spellStart"/>
      <w:r w:rsidRPr="003C4E79">
        <w:rPr>
          <w:rFonts w:ascii="Times New Roman" w:eastAsia="Times New Roman" w:hAnsi="Times New Roman" w:cs="Times New Roman"/>
          <w:sz w:val="24"/>
          <w:szCs w:val="24"/>
        </w:rPr>
        <w:t>component</w:t>
      </w:r>
      <w:proofErr w:type="spellEnd"/>
      <w:r w:rsidRPr="003C4E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938E1B" w14:textId="210FBBDD" w:rsidR="003C4E79" w:rsidRPr="003C4E79" w:rsidRDefault="003C4E79" w:rsidP="000313C4">
      <w:pPr>
        <w:pStyle w:val="ab"/>
        <w:numPr>
          <w:ilvl w:val="0"/>
          <w:numId w:val="17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3C4E79">
        <w:rPr>
          <w:rFonts w:ascii="Times New Roman" w:eastAsia="Times New Roman" w:hAnsi="Times New Roman" w:cs="Times New Roman"/>
          <w:sz w:val="24"/>
          <w:szCs w:val="24"/>
        </w:rPr>
        <w:t xml:space="preserve">Сервісний рівень — playwright.config.js з </w:t>
      </w:r>
      <w:proofErr w:type="spellStart"/>
      <w:r w:rsidRPr="003C4E79">
        <w:rPr>
          <w:rFonts w:ascii="Times New Roman" w:eastAsia="Times New Roman" w:hAnsi="Times New Roman" w:cs="Times New Roman"/>
          <w:sz w:val="24"/>
          <w:szCs w:val="24"/>
        </w:rPr>
        <w:t>проєктами</w:t>
      </w:r>
      <w:proofErr w:type="spellEnd"/>
      <w:r w:rsidRPr="003C4E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4E79"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  <w:r w:rsidRPr="003C4E79">
        <w:rPr>
          <w:rFonts w:ascii="Times New Roman" w:eastAsia="Times New Roman" w:hAnsi="Times New Roman" w:cs="Times New Roman"/>
          <w:sz w:val="24"/>
          <w:szCs w:val="24"/>
        </w:rPr>
        <w:t xml:space="preserve"> зі скриптами запуску.</w:t>
      </w:r>
    </w:p>
    <w:p w14:paraId="74C2AF76" w14:textId="77777777" w:rsidR="000313C4" w:rsidRDefault="000313C4" w:rsidP="00031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2D250C" w14:textId="4EA6EC43" w:rsidR="003C4E79" w:rsidRDefault="003C4E79" w:rsidP="00031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C4E79">
        <w:rPr>
          <w:rFonts w:ascii="Times New Roman" w:eastAsia="Times New Roman" w:hAnsi="Times New Roman" w:cs="Times New Roman"/>
          <w:sz w:val="24"/>
          <w:szCs w:val="24"/>
        </w:rPr>
        <w:t xml:space="preserve">Структура </w:t>
      </w:r>
      <w:proofErr w:type="spellStart"/>
      <w:r w:rsidRPr="003C4E79">
        <w:rPr>
          <w:rFonts w:ascii="Times New Roman" w:eastAsia="Times New Roman" w:hAnsi="Times New Roman" w:cs="Times New Roman"/>
          <w:sz w:val="24"/>
          <w:szCs w:val="24"/>
        </w:rPr>
        <w:t>проєкту</w:t>
      </w:r>
      <w:proofErr w:type="spellEnd"/>
      <w:r w:rsidRPr="003C4E7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81D6E7" w14:textId="6E476609" w:rsidR="000313C4" w:rsidRPr="003C4E79" w:rsidRDefault="000313C4" w:rsidP="000313C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313C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22642D" wp14:editId="71B00650">
            <wp:extent cx="1418493" cy="3404382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3891" cy="341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6164" w14:textId="7B54A8D5" w:rsidR="003C4E79" w:rsidRPr="000313C4" w:rsidRDefault="003C4E79" w:rsidP="000313C4">
      <w:pPr>
        <w:jc w:val="center"/>
        <w:rPr>
          <w:sz w:val="16"/>
          <w:szCs w:val="16"/>
        </w:rPr>
      </w:pPr>
      <w:r w:rsidRPr="000313C4">
        <w:rPr>
          <w:rFonts w:ascii="Times New Roman" w:eastAsia="Times New Roman" w:hAnsi="Times New Roman" w:cs="Times New Roman"/>
          <w:sz w:val="20"/>
          <w:szCs w:val="20"/>
        </w:rPr>
        <w:t>Рис</w:t>
      </w:r>
      <w:r w:rsidR="000313C4" w:rsidRPr="000313C4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0313C4">
        <w:rPr>
          <w:rFonts w:ascii="Times New Roman" w:eastAsia="Times New Roman" w:hAnsi="Times New Roman" w:cs="Times New Roman"/>
          <w:sz w:val="20"/>
          <w:szCs w:val="20"/>
        </w:rPr>
        <w:t xml:space="preserve"> 1 — Структура </w:t>
      </w:r>
      <w:proofErr w:type="spellStart"/>
      <w:r w:rsidRPr="000313C4">
        <w:rPr>
          <w:rFonts w:ascii="Times New Roman" w:eastAsia="Times New Roman" w:hAnsi="Times New Roman" w:cs="Times New Roman"/>
          <w:sz w:val="20"/>
          <w:szCs w:val="20"/>
        </w:rPr>
        <w:t>проєкту</w:t>
      </w:r>
      <w:proofErr w:type="spellEnd"/>
      <w:r w:rsidRPr="000313C4">
        <w:rPr>
          <w:rFonts w:ascii="Times New Roman" w:eastAsia="Times New Roman" w:hAnsi="Times New Roman" w:cs="Times New Roman"/>
          <w:sz w:val="20"/>
          <w:szCs w:val="20"/>
        </w:rPr>
        <w:t xml:space="preserve"> Lab7</w:t>
      </w:r>
    </w:p>
    <w:p w14:paraId="578BF232" w14:textId="79DDF5AD" w:rsidR="003C4E79" w:rsidRPr="000313C4" w:rsidRDefault="003C4E79" w:rsidP="000313C4">
      <w:pPr>
        <w:spacing w:after="0"/>
        <w:ind w:firstLine="720"/>
        <w:jc w:val="both"/>
        <w:rPr>
          <w:sz w:val="20"/>
          <w:szCs w:val="20"/>
        </w:rPr>
      </w:pPr>
      <w:r w:rsidRPr="0003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3) Принципи, що застосовані в рішенні</w:t>
      </w:r>
    </w:p>
    <w:p w14:paraId="2ED75D6E" w14:textId="77777777" w:rsidR="003C4E79" w:rsidRPr="000313C4" w:rsidRDefault="003C4E79" w:rsidP="000313C4">
      <w:pPr>
        <w:pStyle w:val="ab"/>
        <w:numPr>
          <w:ilvl w:val="0"/>
          <w:numId w:val="17"/>
        </w:numPr>
        <w:spacing w:after="0" w:line="240" w:lineRule="auto"/>
        <w:contextualSpacing w:val="0"/>
        <w:rPr>
          <w:sz w:val="20"/>
          <w:szCs w:val="20"/>
        </w:rPr>
      </w:pPr>
      <w:r w:rsidRPr="000313C4">
        <w:rPr>
          <w:rFonts w:ascii="Times New Roman" w:eastAsia="Times New Roman" w:hAnsi="Times New Roman" w:cs="Times New Roman"/>
          <w:sz w:val="24"/>
          <w:szCs w:val="24"/>
        </w:rPr>
        <w:t>DRY (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Don't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Repeat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Yourself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): всі тестові дані — в одному файлі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core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/config.js. Тести використовують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config.TEST_USER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config.PAYMENT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 замість дублювання рядків.</w:t>
      </w:r>
    </w:p>
    <w:p w14:paraId="172802B4" w14:textId="77777777" w:rsidR="003C4E79" w:rsidRPr="000313C4" w:rsidRDefault="003C4E79" w:rsidP="000313C4">
      <w:pPr>
        <w:pStyle w:val="ab"/>
        <w:numPr>
          <w:ilvl w:val="0"/>
          <w:numId w:val="17"/>
        </w:numPr>
        <w:spacing w:after="0" w:line="240" w:lineRule="auto"/>
        <w:contextualSpacing w:val="0"/>
        <w:rPr>
          <w:sz w:val="20"/>
          <w:szCs w:val="20"/>
        </w:rPr>
      </w:pPr>
      <w:r w:rsidRPr="000313C4">
        <w:rPr>
          <w:rFonts w:ascii="Times New Roman" w:eastAsia="Times New Roman" w:hAnsi="Times New Roman" w:cs="Times New Roman"/>
          <w:sz w:val="24"/>
          <w:szCs w:val="24"/>
        </w:rPr>
        <w:t>KISS (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Keep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Simple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Stupid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): мінімальна кількість абстракцій — лише два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Page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Object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 класи, один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helper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>, одна конфігурація.</w:t>
      </w:r>
    </w:p>
    <w:p w14:paraId="74FC80A4" w14:textId="77777777" w:rsidR="003C4E79" w:rsidRPr="000313C4" w:rsidRDefault="003C4E79" w:rsidP="000313C4">
      <w:pPr>
        <w:pStyle w:val="ab"/>
        <w:numPr>
          <w:ilvl w:val="0"/>
          <w:numId w:val="17"/>
        </w:numPr>
        <w:spacing w:after="0" w:line="240" w:lineRule="auto"/>
        <w:ind w:left="714" w:hanging="357"/>
        <w:contextualSpacing w:val="0"/>
        <w:rPr>
          <w:sz w:val="20"/>
          <w:szCs w:val="20"/>
        </w:rPr>
      </w:pPr>
      <w:r w:rsidRPr="000313C4">
        <w:rPr>
          <w:rFonts w:ascii="Times New Roman" w:eastAsia="Times New Roman" w:hAnsi="Times New Roman" w:cs="Times New Roman"/>
          <w:sz w:val="24"/>
          <w:szCs w:val="24"/>
        </w:rPr>
        <w:t>POM (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Page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Object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ProductsPage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BasePage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інкапсулюють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 взаємодію з UI. Тести звертаються до методів, а не до локаторів напряму.</w:t>
      </w:r>
    </w:p>
    <w:p w14:paraId="4C3381B7" w14:textId="2FBEDE2B" w:rsidR="003C4E79" w:rsidRPr="000313C4" w:rsidRDefault="003C4E79" w:rsidP="000313C4">
      <w:pPr>
        <w:pStyle w:val="ab"/>
        <w:numPr>
          <w:ilvl w:val="0"/>
          <w:numId w:val="17"/>
        </w:numPr>
        <w:spacing w:after="0" w:line="240" w:lineRule="auto"/>
        <w:contextualSpacing w:val="0"/>
        <w:rPr>
          <w:sz w:val="20"/>
          <w:szCs w:val="20"/>
        </w:rPr>
      </w:pPr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Принцип єдиної відповідальності: utils.js — лише чисті функції.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BasePage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 — лише навігація.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ProductsPage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 — лише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Products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>-специфічна логіка.</w:t>
      </w:r>
    </w:p>
    <w:p w14:paraId="485DF462" w14:textId="77777777" w:rsidR="000313C4" w:rsidRPr="000313C4" w:rsidRDefault="000313C4" w:rsidP="000313C4">
      <w:pPr>
        <w:pStyle w:val="ab"/>
        <w:spacing w:after="0" w:line="240" w:lineRule="auto"/>
        <w:contextualSpacing w:val="0"/>
        <w:rPr>
          <w:sz w:val="20"/>
          <w:szCs w:val="20"/>
        </w:rPr>
      </w:pPr>
    </w:p>
    <w:p w14:paraId="0F35D6A9" w14:textId="081A5AE7" w:rsidR="003C4E79" w:rsidRPr="000313C4" w:rsidRDefault="003C4E79" w:rsidP="000313C4">
      <w:pPr>
        <w:spacing w:after="0"/>
        <w:ind w:firstLine="720"/>
        <w:jc w:val="both"/>
        <w:rPr>
          <w:sz w:val="20"/>
          <w:szCs w:val="20"/>
        </w:rPr>
      </w:pPr>
      <w:r w:rsidRPr="0003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4) Сервісний рівень: конфігурація та скрипти</w:t>
      </w:r>
    </w:p>
    <w:p w14:paraId="1F78C0D4" w14:textId="77777777" w:rsidR="003C4E79" w:rsidRPr="000313C4" w:rsidRDefault="003C4E79" w:rsidP="000313C4">
      <w:pPr>
        <w:spacing w:after="0"/>
        <w:ind w:firstLine="720"/>
        <w:jc w:val="both"/>
        <w:rPr>
          <w:sz w:val="20"/>
          <w:szCs w:val="20"/>
        </w:rPr>
      </w:pPr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Файл playwright.config.js визначає п'ять незалежних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проєктів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 — по одному для кожного типу тестів. Це дозволяє запускати лише потрібний тип одною командою:</w:t>
      </w:r>
    </w:p>
    <w:p w14:paraId="768A37AA" w14:textId="77777777" w:rsidR="003C4E79" w:rsidRDefault="003C4E79" w:rsidP="000313C4">
      <w:pPr>
        <w:spacing w:after="0"/>
      </w:pPr>
    </w:p>
    <w:p w14:paraId="5597DC4F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57A64A"/>
          <w:sz w:val="16"/>
          <w:szCs w:val="16"/>
        </w:rPr>
        <w:t>// playwright.config.js</w:t>
      </w:r>
    </w:p>
    <w:p w14:paraId="3DEB9831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0313C4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C8C8C8"/>
          <w:sz w:val="16"/>
          <w:szCs w:val="16"/>
        </w:rPr>
        <w:t>defineConfig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C8C8C8"/>
          <w:sz w:val="16"/>
          <w:szCs w:val="16"/>
        </w:rPr>
        <w:t>devices</w:t>
      </w:r>
      <w:proofErr w:type="spellEnd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DCDCAA"/>
          <w:sz w:val="16"/>
          <w:szCs w:val="16"/>
        </w:rPr>
        <w:t>require</w:t>
      </w:r>
      <w:proofErr w:type="spellEnd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@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playwright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23A734F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0313C4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C8C8C8"/>
          <w:sz w:val="16"/>
          <w:szCs w:val="16"/>
        </w:rPr>
        <w:t>config</w:t>
      </w:r>
      <w:proofErr w:type="spellEnd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DCDCAA"/>
          <w:sz w:val="16"/>
          <w:szCs w:val="16"/>
        </w:rPr>
        <w:t>require</w:t>
      </w:r>
      <w:proofErr w:type="spellEnd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./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core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config</w:t>
      </w:r>
      <w:proofErr w:type="spellEnd"/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7665991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5C86EE89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0313C4">
        <w:rPr>
          <w:rFonts w:ascii="Consolas" w:eastAsia="Times New Roman" w:hAnsi="Consolas" w:cs="Times New Roman"/>
          <w:color w:val="4EC9B0"/>
          <w:sz w:val="16"/>
          <w:szCs w:val="16"/>
        </w:rPr>
        <w:t>module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0313C4">
        <w:rPr>
          <w:rFonts w:ascii="Consolas" w:eastAsia="Times New Roman" w:hAnsi="Consolas" w:cs="Times New Roman"/>
          <w:color w:val="4EC9B0"/>
          <w:sz w:val="16"/>
          <w:szCs w:val="16"/>
        </w:rPr>
        <w:t>exports</w:t>
      </w:r>
      <w:proofErr w:type="spellEnd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DCDCAA"/>
          <w:sz w:val="16"/>
          <w:szCs w:val="16"/>
        </w:rPr>
        <w:t>defineConfig</w:t>
      </w:r>
      <w:proofErr w:type="spellEnd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3F79D5F6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testDir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./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tests</w:t>
      </w:r>
      <w:proofErr w:type="spellEnd"/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40121030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timeout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B5CEA8"/>
          <w:sz w:val="16"/>
          <w:szCs w:val="16"/>
        </w:rPr>
        <w:t>90000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1003E8C4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expect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timeout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config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TIMEOUTS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expect</w:t>
      </w:r>
      <w:proofErr w:type="spellEnd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},</w:t>
      </w:r>
    </w:p>
    <w:p w14:paraId="01056D31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fullyParallel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569CD6"/>
          <w:sz w:val="16"/>
          <w:szCs w:val="16"/>
        </w:rPr>
        <w:t>false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483A96F0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retries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0ABD607D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workers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1E2B5E8C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reporter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[[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html</w:t>
      </w:r>
      <w:proofErr w:type="spellEnd"/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open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never</w:t>
      </w:r>
      <w:proofErr w:type="spellEnd"/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outputFolder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playwright-report</w:t>
      </w:r>
      <w:proofErr w:type="spellEnd"/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]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[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list</w:t>
      </w:r>
      <w:proofErr w:type="spellEnd"/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]]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00D6F11D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50EC8741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use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1D0D986A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baseURL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config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BASE_URL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2D9CEA9C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trace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on-first-retry</w:t>
      </w:r>
      <w:proofErr w:type="spellEnd"/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77E11CD0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screenshot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only-on-failure</w:t>
      </w:r>
      <w:proofErr w:type="spellEnd"/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121B55F8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headless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569CD6"/>
          <w:sz w:val="16"/>
          <w:szCs w:val="16"/>
        </w:rPr>
        <w:t>false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3DBDCF0E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viewport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config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VIEWPORT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35BD1C43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actionTimeout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config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TIMEOUTS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action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32F1F774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navigationTimeout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config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TIMEOUTS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navigation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07AEF110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ignoreHTTPSErrors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569CD6"/>
          <w:sz w:val="16"/>
          <w:szCs w:val="16"/>
        </w:rPr>
        <w:t>true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5D62B712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},</w:t>
      </w:r>
    </w:p>
    <w:p w14:paraId="2F161996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7DE0667B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projects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[</w:t>
      </w:r>
    </w:p>
    <w:p w14:paraId="24C87878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39C249C5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name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unit</w:t>
      </w:r>
      <w:proofErr w:type="spellEnd"/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6D94CA8D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testMatch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**/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unit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/*.spec.js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002B8813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use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browserName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chromium</w:t>
      </w:r>
      <w:proofErr w:type="spellEnd"/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},</w:t>
      </w:r>
    </w:p>
    <w:p w14:paraId="210FF654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},</w:t>
      </w:r>
    </w:p>
    <w:p w14:paraId="7C69BB8C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7F4CD993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name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api</w:t>
      </w:r>
      <w:proofErr w:type="spellEnd"/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4243D603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testMatch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**/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api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/*.spec.js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3F760370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use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browserName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chromium</w:t>
      </w:r>
      <w:proofErr w:type="spellEnd"/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},</w:t>
      </w:r>
    </w:p>
    <w:p w14:paraId="2D6EAB11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},</w:t>
      </w:r>
    </w:p>
    <w:p w14:paraId="09A57AAE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2C600DF9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name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ui</w:t>
      </w:r>
      <w:proofErr w:type="spellEnd"/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7C04DC19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testMatch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**/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ui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/*.spec.js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617CB8B2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use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...</w:t>
      </w:r>
      <w:proofErr w:type="spellStart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devices</w:t>
      </w:r>
      <w:proofErr w:type="spellEnd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[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Desktop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Chrome</w:t>
      </w:r>
      <w:proofErr w:type="spellEnd"/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]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},</w:t>
      </w:r>
    </w:p>
    <w:p w14:paraId="08C66A32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},</w:t>
      </w:r>
    </w:p>
    <w:p w14:paraId="3EE4B85C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781841A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name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component</w:t>
      </w:r>
      <w:proofErr w:type="spellEnd"/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6EB5BBC0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testMatch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**/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component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/*.spec.js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4CF09A94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use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...</w:t>
      </w:r>
      <w:proofErr w:type="spellStart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devices</w:t>
      </w:r>
      <w:proofErr w:type="spellEnd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[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Desktop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Chrome</w:t>
      </w:r>
      <w:proofErr w:type="spellEnd"/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]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},</w:t>
      </w:r>
    </w:p>
    <w:p w14:paraId="4566F3E9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},</w:t>
      </w:r>
    </w:p>
    <w:p w14:paraId="19A80AD0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5EB386E2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name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e2e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284A6438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testMatch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**/e2e/*.spec.js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48F38332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use</w:t>
      </w:r>
      <w:proofErr w:type="spellEnd"/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...</w:t>
      </w:r>
      <w:proofErr w:type="spellStart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devices</w:t>
      </w:r>
      <w:proofErr w:type="spellEnd"/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[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Desktop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Chrome</w:t>
      </w:r>
      <w:proofErr w:type="spellEnd"/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]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},</w:t>
      </w:r>
    </w:p>
    <w:p w14:paraId="40FD009D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},</w:t>
      </w:r>
    </w:p>
    <w:p w14:paraId="450D4CA5" w14:textId="77777777" w:rsidR="000313C4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  ]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3EF9D066" w14:textId="1775E6EC" w:rsidR="003C4E79" w:rsidRPr="000313C4" w:rsidRDefault="000313C4" w:rsidP="000313C4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41D8BAF" w14:textId="77777777" w:rsidR="000313C4" w:rsidRDefault="000313C4" w:rsidP="000313C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9D7C0D" w14:textId="7C8478EF" w:rsidR="003C4E79" w:rsidRDefault="003C4E79" w:rsidP="000313C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Скрипти запуску в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206A28" w14:textId="77777777" w:rsidR="000313C4" w:rsidRPr="000313C4" w:rsidRDefault="000313C4" w:rsidP="000313C4">
      <w:pPr>
        <w:spacing w:after="0" w:line="240" w:lineRule="auto"/>
        <w:ind w:firstLine="720"/>
        <w:jc w:val="both"/>
        <w:rPr>
          <w:sz w:val="20"/>
          <w:szCs w:val="20"/>
        </w:rPr>
      </w:pPr>
    </w:p>
    <w:p w14:paraId="079318F4" w14:textId="77777777" w:rsidR="000313C4" w:rsidRPr="000313C4" w:rsidRDefault="000313C4" w:rsidP="000313C4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3130F5E6" w14:textId="77777777" w:rsidR="000313C4" w:rsidRPr="000313C4" w:rsidRDefault="000313C4" w:rsidP="000313C4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proofErr w:type="spellStart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proofErr w:type="spellEnd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"</w:t>
      </w:r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lab7-automation-solution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"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3E56474E" w14:textId="77777777" w:rsidR="000313C4" w:rsidRPr="000313C4" w:rsidRDefault="000313C4" w:rsidP="000313C4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proofErr w:type="spellStart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version</w:t>
      </w:r>
      <w:proofErr w:type="spellEnd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"</w:t>
      </w:r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1.0.0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"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0EFA5182" w14:textId="77777777" w:rsidR="000313C4" w:rsidRPr="000313C4" w:rsidRDefault="000313C4" w:rsidP="000313C4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proofErr w:type="spellStart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description</w:t>
      </w:r>
      <w:proofErr w:type="spellEnd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"</w:t>
      </w:r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 xml:space="preserve">Базове 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автоматизаційне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 xml:space="preserve"> рішення — Лабораторна робота №7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"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3415975C" w14:textId="77777777" w:rsidR="000313C4" w:rsidRPr="000313C4" w:rsidRDefault="000313C4" w:rsidP="000313C4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proofErr w:type="spellStart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scripts</w:t>
      </w:r>
      <w:proofErr w:type="spellEnd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3B5C6190" w14:textId="77777777" w:rsidR="000313C4" w:rsidRPr="000313C4" w:rsidRDefault="000313C4" w:rsidP="000313C4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proofErr w:type="spellStart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test</w:t>
      </w:r>
      <w:proofErr w:type="spellEnd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"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npx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playwright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"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6217B38B" w14:textId="77777777" w:rsidR="000313C4" w:rsidRPr="000313C4" w:rsidRDefault="000313C4" w:rsidP="000313C4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proofErr w:type="spellStart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test:unit</w:t>
      </w:r>
      <w:proofErr w:type="spellEnd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"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npx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playwright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 xml:space="preserve"> --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project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=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unit</w:t>
      </w:r>
      <w:proofErr w:type="spellEnd"/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"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424FBA5B" w14:textId="77777777" w:rsidR="000313C4" w:rsidRPr="000313C4" w:rsidRDefault="000313C4" w:rsidP="000313C4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proofErr w:type="spellStart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test:api</w:t>
      </w:r>
      <w:proofErr w:type="spellEnd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"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npx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playwright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 xml:space="preserve"> --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project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=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api</w:t>
      </w:r>
      <w:proofErr w:type="spellEnd"/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"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07AD0D41" w14:textId="77777777" w:rsidR="000313C4" w:rsidRPr="000313C4" w:rsidRDefault="000313C4" w:rsidP="000313C4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proofErr w:type="spellStart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test:ui</w:t>
      </w:r>
      <w:proofErr w:type="spellEnd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"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npx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playwright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 xml:space="preserve"> --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project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=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ui</w:t>
      </w:r>
      <w:proofErr w:type="spellEnd"/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"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14E22213" w14:textId="77777777" w:rsidR="000313C4" w:rsidRPr="000313C4" w:rsidRDefault="000313C4" w:rsidP="000313C4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proofErr w:type="spellStart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test:component</w:t>
      </w:r>
      <w:proofErr w:type="spellEnd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"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npx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playwright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 xml:space="preserve"> --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project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=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component</w:t>
      </w:r>
      <w:proofErr w:type="spellEnd"/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"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4241F3DE" w14:textId="77777777" w:rsidR="000313C4" w:rsidRPr="000313C4" w:rsidRDefault="000313C4" w:rsidP="000313C4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lastRenderedPageBreak/>
        <w:t xml:space="preserve">    </w:t>
      </w:r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"test:e2e"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"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npx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playwright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 xml:space="preserve"> --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project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=e2e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"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773551A1" w14:textId="77777777" w:rsidR="000313C4" w:rsidRPr="000313C4" w:rsidRDefault="000313C4" w:rsidP="000313C4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proofErr w:type="spellStart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report</w:t>
      </w:r>
      <w:proofErr w:type="spellEnd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"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npx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playwright</w:t>
      </w:r>
      <w:proofErr w:type="spellEnd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show-report</w:t>
      </w:r>
      <w:proofErr w:type="spellEnd"/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"</w:t>
      </w:r>
    </w:p>
    <w:p w14:paraId="5389805A" w14:textId="77777777" w:rsidR="000313C4" w:rsidRPr="000313C4" w:rsidRDefault="000313C4" w:rsidP="000313C4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},</w:t>
      </w:r>
    </w:p>
    <w:p w14:paraId="5D0DE811" w14:textId="77777777" w:rsidR="000313C4" w:rsidRPr="000313C4" w:rsidRDefault="000313C4" w:rsidP="000313C4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proofErr w:type="spellStart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devDependencies</w:t>
      </w:r>
      <w:proofErr w:type="spellEnd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798CB92D" w14:textId="77777777" w:rsidR="000313C4" w:rsidRPr="000313C4" w:rsidRDefault="000313C4" w:rsidP="000313C4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"@</w:t>
      </w:r>
      <w:proofErr w:type="spellStart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playwright</w:t>
      </w:r>
      <w:proofErr w:type="spellEnd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/</w:t>
      </w:r>
      <w:proofErr w:type="spellStart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test</w:t>
      </w:r>
      <w:proofErr w:type="spellEnd"/>
      <w:r w:rsidRPr="000313C4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"</w:t>
      </w:r>
      <w:r w:rsidRPr="000313C4">
        <w:rPr>
          <w:rFonts w:ascii="Consolas" w:eastAsia="Times New Roman" w:hAnsi="Consolas" w:cs="Times New Roman"/>
          <w:color w:val="CE9178"/>
          <w:sz w:val="16"/>
          <w:szCs w:val="16"/>
        </w:rPr>
        <w:t>^1.40.0</w:t>
      </w:r>
      <w:r w:rsidRPr="000313C4">
        <w:rPr>
          <w:rFonts w:ascii="Consolas" w:eastAsia="Times New Roman" w:hAnsi="Consolas" w:cs="Times New Roman"/>
          <w:color w:val="E8C9BB"/>
          <w:sz w:val="16"/>
          <w:szCs w:val="16"/>
        </w:rPr>
        <w:t>"</w:t>
      </w:r>
    </w:p>
    <w:p w14:paraId="26A8EDDB" w14:textId="77777777" w:rsidR="000313C4" w:rsidRPr="000313C4" w:rsidRDefault="000313C4" w:rsidP="000313C4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5AB3982E" w14:textId="2C36E2A0" w:rsidR="000313C4" w:rsidRPr="00A601CE" w:rsidRDefault="000313C4" w:rsidP="000313C4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313C4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3FB9AA82" w14:textId="77777777" w:rsidR="000313C4" w:rsidRDefault="000313C4" w:rsidP="000313C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CE3B4D1" w14:textId="728A53B1" w:rsidR="003C4E79" w:rsidRPr="000313C4" w:rsidRDefault="003C4E79" w:rsidP="000313C4">
      <w:pPr>
        <w:spacing w:after="0" w:line="240" w:lineRule="auto"/>
        <w:ind w:firstLine="720"/>
        <w:jc w:val="both"/>
        <w:rPr>
          <w:sz w:val="24"/>
          <w:szCs w:val="24"/>
        </w:rPr>
      </w:pPr>
      <w:r w:rsidRPr="0003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5) Ядро: </w:t>
      </w:r>
      <w:proofErr w:type="spellStart"/>
      <w:r w:rsidRPr="0003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core</w:t>
      </w:r>
      <w:proofErr w:type="spellEnd"/>
      <w:r w:rsidRPr="0003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/config.js та </w:t>
      </w:r>
      <w:proofErr w:type="spellStart"/>
      <w:r w:rsidRPr="0003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core</w:t>
      </w:r>
      <w:proofErr w:type="spellEnd"/>
      <w:r w:rsidRPr="0003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/</w:t>
      </w:r>
      <w:proofErr w:type="spellStart"/>
      <w:r w:rsidRPr="0003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helpers</w:t>
      </w:r>
      <w:proofErr w:type="spellEnd"/>
      <w:r w:rsidRPr="0003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/utils.js</w:t>
      </w:r>
    </w:p>
    <w:p w14:paraId="3389ABF8" w14:textId="265DF601" w:rsidR="003C4E79" w:rsidRDefault="003C4E79" w:rsidP="000313C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Файл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core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/config.js є єдиним місцем зберігання всіх констант рішення (принцип DRY). Будь-яка зміна URL,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таймауту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 або тестових даних потребує редагування лише одного файлу:</w:t>
      </w:r>
    </w:p>
    <w:p w14:paraId="7DB349AB" w14:textId="77777777" w:rsidR="00A601CE" w:rsidRPr="000313C4" w:rsidRDefault="00A601CE" w:rsidP="000313C4">
      <w:pPr>
        <w:spacing w:after="0" w:line="240" w:lineRule="auto"/>
        <w:ind w:firstLine="720"/>
        <w:jc w:val="both"/>
        <w:rPr>
          <w:sz w:val="24"/>
          <w:szCs w:val="24"/>
        </w:rPr>
      </w:pPr>
    </w:p>
    <w:p w14:paraId="694CDEB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core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/config.js</w:t>
      </w:r>
    </w:p>
    <w:p w14:paraId="450A1E2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// Ядро: централізована конфігурація всього рішення (принцип DRY)</w:t>
      </w:r>
    </w:p>
    <w:p w14:paraId="3034878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module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exports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A4118F1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  BASE_URL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https://automationexercise.com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5E66C4E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  API_URL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https://automationexercise.com/api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279C5BE3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  TIMEOUTS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347DCD03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action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20000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592EB2B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navigation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45000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6F8C2E3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15000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6FD6C6B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},</w:t>
      </w:r>
    </w:p>
    <w:p w14:paraId="1D92D56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  VIEWPORT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width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1366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height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768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},</w:t>
      </w:r>
    </w:p>
    <w:p w14:paraId="2512297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  TEST_USER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44CE5C0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password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Test@12345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3BAE4F0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firstName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291B173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lastName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User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0F555D23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company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Company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58E2D33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address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123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Street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10CECEF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    address2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Suite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100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68E67A3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country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United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States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6CECBCA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state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California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510DE62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city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Los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Angeles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1D43225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zipcode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90001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3389119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mobile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1234567890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2C757BB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day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15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3218FB5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month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6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036F383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year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1995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5CCC2FE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},</w:t>
      </w:r>
    </w:p>
    <w:p w14:paraId="2056AB4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  PAYMENT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37F58E0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nameOnCard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User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62563DB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cardNumber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4111111111111111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218B796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cvc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123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7EBCC33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expiryMonth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12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2A9A5001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expiryYear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2027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7CFBF83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},</w:t>
      </w:r>
    </w:p>
    <w:p w14:paraId="0AD7F339" w14:textId="5F3FAB78" w:rsidR="000313C4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};</w:t>
      </w:r>
    </w:p>
    <w:p w14:paraId="39A491A9" w14:textId="77777777" w:rsidR="00A601CE" w:rsidRDefault="00A601CE" w:rsidP="000313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AB0551" w14:textId="7974DB0E" w:rsidR="003C4E79" w:rsidRDefault="003C4E79" w:rsidP="000313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Файл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core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helpers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>/utils.js містить чисті функції (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pure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functions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) без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залежностей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 від браузера. Саме вони тестуються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unit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>-тестами:</w:t>
      </w:r>
    </w:p>
    <w:p w14:paraId="0BF1DC8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core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helpers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/utils.js</w:t>
      </w:r>
    </w:p>
    <w:p w14:paraId="58A55C43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Ядро: чисті утиліти без 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залежностей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від браузера</w:t>
      </w:r>
    </w:p>
    <w:p w14:paraId="5AD16BE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2F25568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validateEmail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email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4675828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if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(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typeof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email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!==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string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)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return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false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51DA78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return</w:t>
      </w:r>
      <w:proofErr w:type="spellEnd"/>
      <w:r w:rsidRPr="00A601CE">
        <w:rPr>
          <w:rFonts w:ascii="Consolas" w:eastAsia="Times New Roman" w:hAnsi="Consolas" w:cs="Times New Roman"/>
          <w:color w:val="D16969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^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[^</w:t>
      </w:r>
      <w:r w:rsidRPr="00A601CE">
        <w:rPr>
          <w:rFonts w:ascii="Consolas" w:eastAsia="Times New Roman" w:hAnsi="Consolas" w:cs="Times New Roman"/>
          <w:color w:val="D16969"/>
          <w:sz w:val="16"/>
          <w:szCs w:val="16"/>
        </w:rPr>
        <w:t>\s@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]</w:t>
      </w:r>
      <w:r w:rsidRPr="00A601CE">
        <w:rPr>
          <w:rFonts w:ascii="Consolas" w:eastAsia="Times New Roman" w:hAnsi="Consolas" w:cs="Times New Roman"/>
          <w:color w:val="D7BA7D"/>
          <w:sz w:val="16"/>
          <w:szCs w:val="16"/>
        </w:rPr>
        <w:t>+</w:t>
      </w:r>
      <w:r w:rsidRPr="00A601CE">
        <w:rPr>
          <w:rFonts w:ascii="Consolas" w:eastAsia="Times New Roman" w:hAnsi="Consolas" w:cs="Times New Roman"/>
          <w:color w:val="D16969"/>
          <w:sz w:val="16"/>
          <w:szCs w:val="16"/>
        </w:rPr>
        <w:t>@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[^</w:t>
      </w:r>
      <w:r w:rsidRPr="00A601CE">
        <w:rPr>
          <w:rFonts w:ascii="Consolas" w:eastAsia="Times New Roman" w:hAnsi="Consolas" w:cs="Times New Roman"/>
          <w:color w:val="D16969"/>
          <w:sz w:val="16"/>
          <w:szCs w:val="16"/>
        </w:rPr>
        <w:t>\s@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]</w:t>
      </w:r>
      <w:r w:rsidRPr="00A601CE">
        <w:rPr>
          <w:rFonts w:ascii="Consolas" w:eastAsia="Times New Roman" w:hAnsi="Consolas" w:cs="Times New Roman"/>
          <w:color w:val="D7BA7D"/>
          <w:sz w:val="16"/>
          <w:szCs w:val="16"/>
        </w:rPr>
        <w:t>+</w:t>
      </w:r>
      <w:r w:rsidRPr="00A601CE">
        <w:rPr>
          <w:rFonts w:ascii="Consolas" w:eastAsia="Times New Roman" w:hAnsi="Consolas" w:cs="Times New Roman"/>
          <w:color w:val="FFD68F"/>
          <w:sz w:val="16"/>
          <w:szCs w:val="16"/>
        </w:rPr>
        <w:t>\.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[^</w:t>
      </w:r>
      <w:r w:rsidRPr="00A601CE">
        <w:rPr>
          <w:rFonts w:ascii="Consolas" w:eastAsia="Times New Roman" w:hAnsi="Consolas" w:cs="Times New Roman"/>
          <w:color w:val="D16969"/>
          <w:sz w:val="16"/>
          <w:szCs w:val="16"/>
        </w:rPr>
        <w:t>\s@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]</w:t>
      </w:r>
      <w:r w:rsidRPr="00A601CE">
        <w:rPr>
          <w:rFonts w:ascii="Consolas" w:eastAsia="Times New Roman" w:hAnsi="Consolas" w:cs="Times New Roman"/>
          <w:color w:val="D7BA7D"/>
          <w:sz w:val="16"/>
          <w:szCs w:val="16"/>
        </w:rPr>
        <w:t>+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email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DB08CC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7915AAF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4F4CF5E3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generateUniqueEmail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prefix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5681E0C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return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prefix</w:t>
      </w:r>
      <w:proofErr w:type="spellEnd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_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Date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now</w:t>
      </w:r>
      <w:proofErr w:type="spellEnd"/>
      <w:r w:rsidRPr="00A601CE">
        <w:rPr>
          <w:rFonts w:ascii="Consolas" w:eastAsia="Times New Roman" w:hAnsi="Consolas" w:cs="Times New Roman"/>
          <w:color w:val="D4D4D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@mailtest.com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F9A026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625BBCE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746BCC2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formatPrice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price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684D2C1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num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parseFloat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price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096326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if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(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isNaN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num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))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return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Rs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. 0.00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D1919D2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return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Rs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.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num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toFixed</w:t>
      </w:r>
      <w:proofErr w:type="spellEnd"/>
      <w:r w:rsidRPr="00A601CE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A601CE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7007D2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68CE48B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4CC85E9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isValidCardNumber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number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3DE16C9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digits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number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replace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r w:rsidRPr="00A601CE">
        <w:rPr>
          <w:rFonts w:ascii="Consolas" w:eastAsia="Times New Roman" w:hAnsi="Consolas" w:cs="Times New Roman"/>
          <w:color w:val="D16969"/>
          <w:sz w:val="16"/>
          <w:szCs w:val="16"/>
        </w:rPr>
        <w:t>\D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g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C10D83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if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digits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length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&lt;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13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||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digits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length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19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)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return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false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D43A89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let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sum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7A8B22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let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isEven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false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DC76CA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for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(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let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digits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length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-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&gt;=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--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)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369FADB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let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digit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parseInt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digits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[</w:t>
      </w:r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]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10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6D7182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if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(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isEven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)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24C724A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digit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*=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6D5FE4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if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(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digit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9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) 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digit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-=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9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A87A01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201546B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sum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+=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digit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B474C7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isEven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!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isEven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94E98C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4748C34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return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sum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%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10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===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D77FCE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0F2D93F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2923C1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parseSearchQuery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query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1F18955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if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(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typeof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query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!==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string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)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return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D256FD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return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query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trim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toLowerCase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0413B8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1195F733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41391FE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buildFullName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firstName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lastName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478948C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return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firstName</w:t>
      </w:r>
      <w:proofErr w:type="spellEnd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lastName</w:t>
      </w:r>
      <w:proofErr w:type="spellEnd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trim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8BA5AD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203C457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53B2B0DF" w14:textId="20240F70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module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exports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validateEmail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generateUniqueEmail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formatPrice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isValidCardNumber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parseSearchQuery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buildFullName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};</w:t>
      </w:r>
    </w:p>
    <w:p w14:paraId="62B642DE" w14:textId="77777777" w:rsidR="00A601CE" w:rsidRDefault="00A601CE" w:rsidP="000313C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D4D98FB" w14:textId="05301DD0" w:rsidR="003C4E79" w:rsidRPr="000313C4" w:rsidRDefault="003C4E79" w:rsidP="00A601CE">
      <w:pPr>
        <w:spacing w:after="0" w:line="240" w:lineRule="auto"/>
        <w:ind w:firstLine="720"/>
        <w:jc w:val="both"/>
        <w:rPr>
          <w:sz w:val="20"/>
          <w:szCs w:val="20"/>
        </w:rPr>
      </w:pPr>
      <w:r w:rsidRPr="0003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6) Бізнесовий рівень: </w:t>
      </w:r>
      <w:proofErr w:type="spellStart"/>
      <w:r w:rsidRPr="0003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Page</w:t>
      </w:r>
      <w:proofErr w:type="spellEnd"/>
      <w:r w:rsidRPr="0003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03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Object</w:t>
      </w:r>
      <w:proofErr w:type="spellEnd"/>
      <w:r w:rsidRPr="0003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03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Model</w:t>
      </w:r>
      <w:proofErr w:type="spellEnd"/>
    </w:p>
    <w:p w14:paraId="54F2CEF1" w14:textId="77777777" w:rsidR="003C4E79" w:rsidRPr="000313C4" w:rsidRDefault="003C4E79" w:rsidP="000313C4">
      <w:pPr>
        <w:spacing w:after="0" w:line="240" w:lineRule="auto"/>
        <w:ind w:firstLine="720"/>
        <w:jc w:val="both"/>
        <w:rPr>
          <w:sz w:val="20"/>
          <w:szCs w:val="20"/>
        </w:rPr>
      </w:pPr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BasePage.js є батьківським класом для всіх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Page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Objects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. Він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інкапсулює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 базову навігацію та перевірки — це гарантує, що однакові дії виконуються однаково у всіх тестах (принцип DRY):</w:t>
      </w:r>
    </w:p>
    <w:p w14:paraId="2E5D83D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business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pages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/BasePage.js</w:t>
      </w:r>
    </w:p>
    <w:p w14:paraId="5496901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Бізнесовий рівень: базовий 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Object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(принцип POM + KISS)</w:t>
      </w:r>
    </w:p>
    <w:p w14:paraId="2F23824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04A8EA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require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@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playwright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750605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config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require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../../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core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config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18D774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5B25961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class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BasePage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4BFBCC4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/**</w:t>
      </w:r>
    </w:p>
    <w:p w14:paraId="15D92E3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   *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@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param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import</w:t>
      </w:r>
      <w:proofErr w:type="spellEnd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('@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playwright</w:t>
      </w:r>
      <w:proofErr w:type="spellEnd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').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proofErr w:type="spellEnd"/>
    </w:p>
    <w:p w14:paraId="47CECD12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   */</w:t>
      </w:r>
    </w:p>
    <w:p w14:paraId="639E0441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constructor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40160DD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91E2EA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baseURL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config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BASE_URL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5F16B7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19B41B5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2D8A403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/**</w:t>
      </w:r>
    </w:p>
    <w:p w14:paraId="2BCE1C6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   * Навігація на відносний або абсолютний URL</w:t>
      </w:r>
    </w:p>
    <w:p w14:paraId="1D246B8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   *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@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param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path</w:t>
      </w:r>
      <w:proofErr w:type="spellEnd"/>
    </w:p>
    <w:p w14:paraId="193D877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   */</w:t>
      </w:r>
    </w:p>
    <w:p w14:paraId="688291E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navigate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path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74245B8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goto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path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waitUntil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domcontentloaded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1D8399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4F27015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266B677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/**</w:t>
      </w:r>
    </w:p>
    <w:p w14:paraId="016DC3B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   * Перевірка що поточний URL містить рядок</w:t>
      </w:r>
    </w:p>
    <w:p w14:paraId="6AF9D16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   *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@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param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string|RegExp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pattern</w:t>
      </w:r>
      <w:proofErr w:type="spellEnd"/>
    </w:p>
    <w:p w14:paraId="0CE3C77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   */</w:t>
      </w:r>
    </w:p>
    <w:p w14:paraId="196824A2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expectURL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pattern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4B520CC1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toHaveURL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pattern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5C020E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56BB211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3F28EF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/**</w:t>
      </w:r>
    </w:p>
    <w:p w14:paraId="6B64228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   * Перевірка заголовку сторінки</w:t>
      </w:r>
    </w:p>
    <w:p w14:paraId="7B8D6BB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   *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@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param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string|RegExp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title</w:t>
      </w:r>
      <w:proofErr w:type="spellEnd"/>
    </w:p>
    <w:p w14:paraId="7B6AEB4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   */</w:t>
      </w:r>
    </w:p>
    <w:p w14:paraId="4FD0F6D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expectTitle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title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1E9B175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toHaveTitle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title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EDB07A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73C22B9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7B10604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lastRenderedPageBreak/>
        <w:t xml:space="preserve">  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/**</w:t>
      </w:r>
    </w:p>
    <w:p w14:paraId="3E4B7FC1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   * Отримати поточний URL</w:t>
      </w:r>
    </w:p>
    <w:p w14:paraId="7170ECD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   *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@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returns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143B239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   */</w:t>
      </w:r>
    </w:p>
    <w:p w14:paraId="3BD11AE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getURL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00272A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return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url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8F53CD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532D066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015CBED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78A2875E" w14:textId="08D1E1DA" w:rsidR="003C4E79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module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exports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BasePage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768ACF7" w14:textId="77777777" w:rsidR="00A601CE" w:rsidRDefault="00A601CE" w:rsidP="00A601C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B59722" w14:textId="44608F5D" w:rsidR="003C4E79" w:rsidRDefault="003C4E79" w:rsidP="00A601C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ProductsPage.js розширює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BasePage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 та додає специфічну логіку для сторінки каталогу товарів. Всі локатори зберігаються в конструкторі — єдине місце для оновлення при зміні верстки:</w:t>
      </w:r>
    </w:p>
    <w:p w14:paraId="1E6FEBBF" w14:textId="1D1B75B0" w:rsidR="000313C4" w:rsidRDefault="000313C4" w:rsidP="000313C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D6F29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business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pages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/ProductsPage.js</w:t>
      </w:r>
    </w:p>
    <w:p w14:paraId="722665C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Бізнесовий рівень: 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Object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для сторінки 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Products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(POM)</w:t>
      </w:r>
    </w:p>
    <w:p w14:paraId="461B369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D0B3593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require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@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playwright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2130AA3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BasePage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require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./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BasePage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F8BFEE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78BFE9F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class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extends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BasePage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7580A6F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constructor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391342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super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48ABCD2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// Локатори — в одному місці (DRY)</w:t>
      </w:r>
    </w:p>
    <w:p w14:paraId="697A996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searchInput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search_product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F5C11C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searchButton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submit_search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A2402A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productCards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product-image-wrapper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2875D7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pageTitle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features_items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h2.title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E19AE6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1A441E7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4250FFB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/** Відкрити сторінку 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Products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*/</w:t>
      </w:r>
    </w:p>
    <w:p w14:paraId="386FC6F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open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333081E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navigate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6F4D0D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waitForSelector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product-image-wrapper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8FC91F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6C794E21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4B7432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/**</w:t>
      </w:r>
    </w:p>
    <w:p w14:paraId="0598BA2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   * Виконати пошук товару</w:t>
      </w:r>
    </w:p>
    <w:p w14:paraId="4F29B1A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   *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@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param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query</w:t>
      </w:r>
      <w:proofErr w:type="spellEnd"/>
    </w:p>
    <w:p w14:paraId="0D91EEF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   */</w:t>
      </w:r>
    </w:p>
    <w:p w14:paraId="328997F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search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query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39843A2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searchInput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query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3679AA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searchButton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click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8A5F69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31F15EC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3CE28C1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/**</w:t>
      </w:r>
    </w:p>
    <w:p w14:paraId="66FE1E8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   * Отримати кількість карток товарів</w:t>
      </w:r>
    </w:p>
    <w:p w14:paraId="3DE5CD2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   *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@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returns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number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33FD10A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   */</w:t>
      </w:r>
    </w:p>
    <w:p w14:paraId="0E75110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getProductCount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3C1A965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return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productCards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count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305E01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7373C34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B184A1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/**</w:t>
      </w:r>
    </w:p>
    <w:p w14:paraId="2DDF74E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   * Перевірити заголовок сторінки</w:t>
      </w:r>
    </w:p>
    <w:p w14:paraId="70958BC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   *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@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param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proofErr w:type="spellEnd"/>
    </w:p>
    <w:p w14:paraId="341F34E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   */</w:t>
      </w:r>
    </w:p>
    <w:p w14:paraId="2C3DF211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expectHeading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text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5F7C2FB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pageTitle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toContainText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text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A3F92D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33F20D2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7EEE44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/**</w:t>
      </w:r>
    </w:p>
    <w:p w14:paraId="52B8A5E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   * 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Клікнути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"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View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Product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" на першому знайденому товарі</w:t>
      </w:r>
    </w:p>
    <w:p w14:paraId="10C2540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   */</w:t>
      </w:r>
    </w:p>
    <w:p w14:paraId="0A1E9612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openFirstProduct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526FD7E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productCards</w:t>
      </w:r>
      <w:proofErr w:type="spellEnd"/>
    </w:p>
    <w:p w14:paraId="27B9941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first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</w:p>
    <w:p w14:paraId="157285B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a[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href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*="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product_details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</w:p>
    <w:p w14:paraId="65810ED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click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322C83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0866A5D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4F5F39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/**</w:t>
      </w:r>
    </w:p>
    <w:p w14:paraId="4A8FB031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lastRenderedPageBreak/>
        <w:t xml:space="preserve">   * Додати перший товар до кошика через 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hover</w:t>
      </w:r>
      <w:proofErr w:type="spellEnd"/>
    </w:p>
    <w:p w14:paraId="05671FB2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   */</w:t>
      </w:r>
    </w:p>
    <w:p w14:paraId="6037A59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addFirstToCart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51D9497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first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productCards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first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7E4DE8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first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hover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239E1F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first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a.add-to-cart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first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click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19FBE4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28530D3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152FFBD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CDDF5D2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module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exports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5D8C94E" w14:textId="77777777" w:rsidR="00A601CE" w:rsidRPr="000313C4" w:rsidRDefault="00A601CE" w:rsidP="00A601C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6E6FAA" w14:textId="79FC89B8" w:rsidR="003C4E79" w:rsidRPr="000313C4" w:rsidRDefault="003C4E79" w:rsidP="000313C4">
      <w:pPr>
        <w:spacing w:after="0" w:line="240" w:lineRule="auto"/>
        <w:ind w:firstLine="720"/>
        <w:jc w:val="both"/>
        <w:rPr>
          <w:sz w:val="20"/>
          <w:szCs w:val="20"/>
        </w:rPr>
      </w:pPr>
      <w:r w:rsidRPr="0003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7) </w:t>
      </w:r>
      <w:proofErr w:type="spellStart"/>
      <w:r w:rsidRPr="0003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Unit</w:t>
      </w:r>
      <w:proofErr w:type="spellEnd"/>
      <w:r w:rsidRPr="0003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-тести</w:t>
      </w:r>
    </w:p>
    <w:p w14:paraId="7F3B6D55" w14:textId="3AC7417E" w:rsidR="003C4E79" w:rsidRDefault="003C4E79" w:rsidP="00A601C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Unit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-тести перевіряють функції з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core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helpers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 xml:space="preserve">/utils.js без браузера. Кожна функція тестується на: коректні вхідні дані, граничні значення, некоректні типи. Це найшвидший тип тестів — виконуються за лічені </w:t>
      </w:r>
      <w:proofErr w:type="spellStart"/>
      <w:r w:rsidRPr="000313C4">
        <w:rPr>
          <w:rFonts w:ascii="Times New Roman" w:eastAsia="Times New Roman" w:hAnsi="Times New Roman" w:cs="Times New Roman"/>
          <w:sz w:val="24"/>
          <w:szCs w:val="24"/>
        </w:rPr>
        <w:t>мілісекунди</w:t>
      </w:r>
      <w:proofErr w:type="spellEnd"/>
      <w:r w:rsidRPr="000313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285ADD" w14:textId="6C328CD3" w:rsidR="00A601CE" w:rsidRDefault="00A601CE" w:rsidP="00A601C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D6519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tests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unit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/utils.unit.spec.js</w:t>
      </w:r>
    </w:p>
    <w:p w14:paraId="4406057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Unit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-тести: перевіряють чисті функції з 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core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helpers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/utils.js без браузера</w:t>
      </w:r>
    </w:p>
    <w:p w14:paraId="360CBC1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21987CA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require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@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playwright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1F1B76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116BE5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validateEmail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4091FA0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generateUniqueEmail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3B31F59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formatPrice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06A7CF9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isValidCardNumber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6ED49C7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parseSearchQuery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6D845B2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buildFullName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09AA9941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require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../../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core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helpers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utils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0C6063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77EA31C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test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describe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Unit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: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validateEmail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E8423B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повертає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true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для коректного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email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5E5AF28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validateEmail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user@example.com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true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217172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validateEmail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buyer_123@mailtest.com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true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AE04BE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9CB8AE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09C47B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повертає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false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для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email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без @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5677E6C2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validateEmail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notanemail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false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0DC91E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8D6BE5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2151AF0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повертає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false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для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email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без домену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55B4970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validateEmail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user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@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false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C13C31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D2F018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F5A3AC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повертає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false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для нерядкового значення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038EFBD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validateEmail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null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false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F5FCBA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validateEmail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123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false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915BFF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272DDF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BBB42F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A0615C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test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describe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Unit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: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generateUniqueEmail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167EC87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повертає рядок що містить @ та mailtest.com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18DD4E2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email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generateUniqueEmail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buyer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D0C0E9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email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toContain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@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298FB0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email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toContain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mailtest.com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1E2B6F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email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toContain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buyer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192453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376829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547C770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повертає унікальний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email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при кожному виклику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45EF383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e1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generateUniqueEmail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54D36D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new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Promise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r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setTimeout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r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E3D457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e2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generateUniqueEmail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F9F005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e1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not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e2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1DD9553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CB66B12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D3643D1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5D47E32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test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describe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Unit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: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formatPrice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33FA12C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форматує число як рупії з двома знаками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1BAEB17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formatPrice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500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Rs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. 500.00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7D9CD1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99C9B3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27FB032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форматує рядок з числом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3B543F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formatPrice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1200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Rs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. 1200.00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BFD2F2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lastRenderedPageBreak/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B07A00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E92D56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повертає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Rs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. 0.00 для нечислового значення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1210C3E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formatPrice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abc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Rs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. 0.00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839454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82350A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DDA797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173107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test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describe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Unit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: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isValidCardNumber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364C7D1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повертає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true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для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валідного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номера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Visa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(алгоритм Луна)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2F6730C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isValidCardNumber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4111111111111111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true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4C7E0D2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308A28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D50889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повертає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false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для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невалідного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номера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3593BC8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isValidCardNumber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1234567890123456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false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FB45411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40A05E3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4F90BD1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повертає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false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для занадто короткого номера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7EB2FD3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isValidCardNumber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123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false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3A8E30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1193D81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0597B2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3D608E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test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describe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Unit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: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parseSearchQuery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351FF39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обрізає пробіли та переводить у нижній регістр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25CFA1E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parseSearchQuery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 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Dress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 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dress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982AC1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parseSearchQuery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JEANS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jeans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510459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C4AB941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49B1AEB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повертає порожній рядок для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ненрядкового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значення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4088232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parseSearchQuery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null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1B9815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4A4795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4D0E7E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4D5DAA8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test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describe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Unit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: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buildFullName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1D644242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об</w:t>
      </w:r>
      <w:r w:rsidRPr="00A601CE">
        <w:rPr>
          <w:rFonts w:ascii="Consolas" w:eastAsia="Times New Roman" w:hAnsi="Consolas" w:cs="Times New Roman"/>
          <w:color w:val="FFD68F"/>
          <w:sz w:val="16"/>
          <w:szCs w:val="16"/>
        </w:rPr>
        <w:t>\'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єднує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ім</w:t>
      </w:r>
      <w:proofErr w:type="spellEnd"/>
      <w:r w:rsidRPr="00A601CE">
        <w:rPr>
          <w:rFonts w:ascii="Consolas" w:eastAsia="Times New Roman" w:hAnsi="Consolas" w:cs="Times New Roman"/>
          <w:color w:val="FFD68F"/>
          <w:sz w:val="16"/>
          <w:szCs w:val="16"/>
        </w:rPr>
        <w:t>\'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я та прізвище через пробіл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2A4E9473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buildFullName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User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User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3A1DBA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373F09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1E13AF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обрізає зайві пробіли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18A0612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buildFullName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BBC41A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02F82C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6E7EED1" w14:textId="77777777" w:rsidR="00A601CE" w:rsidRPr="00A601CE" w:rsidRDefault="00A601CE" w:rsidP="00A601CE">
      <w:pPr>
        <w:spacing w:after="0" w:line="240" w:lineRule="auto"/>
        <w:jc w:val="both"/>
        <w:rPr>
          <w:sz w:val="20"/>
          <w:szCs w:val="20"/>
        </w:rPr>
      </w:pPr>
    </w:p>
    <w:p w14:paraId="5F25E387" w14:textId="1F6D2F96" w:rsidR="003C4E79" w:rsidRPr="00A601CE" w:rsidRDefault="003C4E79" w:rsidP="00A601CE">
      <w:pPr>
        <w:spacing w:after="0" w:line="240" w:lineRule="auto"/>
        <w:ind w:firstLine="720"/>
        <w:jc w:val="both"/>
        <w:rPr>
          <w:sz w:val="20"/>
          <w:szCs w:val="20"/>
        </w:rPr>
      </w:pPr>
      <w:r w:rsidRPr="00A601C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8) UI-тести</w:t>
      </w:r>
    </w:p>
    <w:p w14:paraId="6B7DF7E1" w14:textId="5810A33D" w:rsidR="003C4E79" w:rsidRDefault="003C4E79" w:rsidP="00A601CE">
      <w:pPr>
        <w:spacing w:after="0" w:line="240" w:lineRule="auto"/>
        <w:ind w:firstLine="720"/>
        <w:jc w:val="both"/>
        <w:rPr>
          <w:sz w:val="20"/>
          <w:szCs w:val="20"/>
        </w:rPr>
      </w:pPr>
      <w:r w:rsidRPr="00A601CE">
        <w:rPr>
          <w:rFonts w:ascii="Times New Roman" w:eastAsia="Times New Roman" w:hAnsi="Times New Roman" w:cs="Times New Roman"/>
          <w:sz w:val="24"/>
          <w:szCs w:val="24"/>
        </w:rPr>
        <w:t xml:space="preserve">UI-тести перевіряють інтерфейс сторінки </w:t>
      </w:r>
      <w:proofErr w:type="spellStart"/>
      <w:r w:rsidRPr="00A601CE">
        <w:rPr>
          <w:rFonts w:ascii="Times New Roman" w:eastAsia="Times New Roman" w:hAnsi="Times New Roman" w:cs="Times New Roman"/>
          <w:sz w:val="24"/>
          <w:szCs w:val="24"/>
        </w:rPr>
        <w:t>Products</w:t>
      </w:r>
      <w:proofErr w:type="spellEnd"/>
      <w:r w:rsidRPr="00A601CE">
        <w:rPr>
          <w:rFonts w:ascii="Times New Roman" w:eastAsia="Times New Roman" w:hAnsi="Times New Roman" w:cs="Times New Roman"/>
          <w:sz w:val="24"/>
          <w:szCs w:val="24"/>
        </w:rPr>
        <w:t xml:space="preserve"> з використанням </w:t>
      </w:r>
      <w:proofErr w:type="spellStart"/>
      <w:r w:rsidRPr="00A601CE">
        <w:rPr>
          <w:rFonts w:ascii="Times New Roman" w:eastAsia="Times New Roman" w:hAnsi="Times New Roman" w:cs="Times New Roman"/>
          <w:sz w:val="24"/>
          <w:szCs w:val="24"/>
        </w:rPr>
        <w:t>Page</w:t>
      </w:r>
      <w:proofErr w:type="spellEnd"/>
      <w:r w:rsidRPr="00A60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1CE">
        <w:rPr>
          <w:rFonts w:ascii="Times New Roman" w:eastAsia="Times New Roman" w:hAnsi="Times New Roman" w:cs="Times New Roman"/>
          <w:sz w:val="24"/>
          <w:szCs w:val="24"/>
        </w:rPr>
        <w:t>Object</w:t>
      </w:r>
      <w:proofErr w:type="spellEnd"/>
      <w:r w:rsidRPr="00A60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1CE">
        <w:rPr>
          <w:rFonts w:ascii="Times New Roman" w:eastAsia="Times New Roman" w:hAnsi="Times New Roman" w:cs="Times New Roman"/>
          <w:sz w:val="24"/>
          <w:szCs w:val="24"/>
        </w:rPr>
        <w:t>ProductsPage</w:t>
      </w:r>
      <w:proofErr w:type="spellEnd"/>
      <w:r w:rsidRPr="00A601CE">
        <w:rPr>
          <w:rFonts w:ascii="Times New Roman" w:eastAsia="Times New Roman" w:hAnsi="Times New Roman" w:cs="Times New Roman"/>
          <w:sz w:val="24"/>
          <w:szCs w:val="24"/>
        </w:rPr>
        <w:t>. Вони перевіряють відображення елементів, навігацію та взаємодію з пошуком. Завдяки POM тести короткі та читабельні:</w:t>
      </w:r>
    </w:p>
    <w:p w14:paraId="11533DEB" w14:textId="417B2348" w:rsidR="00A601CE" w:rsidRDefault="00A601CE" w:rsidP="00A601CE">
      <w:pPr>
        <w:spacing w:after="0" w:line="240" w:lineRule="auto"/>
        <w:ind w:firstLine="720"/>
        <w:jc w:val="both"/>
        <w:rPr>
          <w:sz w:val="20"/>
          <w:szCs w:val="20"/>
        </w:rPr>
      </w:pPr>
    </w:p>
    <w:p w14:paraId="550033C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tests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ui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/products.ui.spec.js</w:t>
      </w:r>
    </w:p>
    <w:p w14:paraId="03CFA80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UI-тести: перевіряють елементи інтерфейсу сторінки 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Products</w:t>
      </w:r>
      <w:proofErr w:type="spellEnd"/>
    </w:p>
    <w:p w14:paraId="506DA74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9B71202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require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@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playwright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F3A879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require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../../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business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pages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370231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FFEF98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test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describe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UI: Сторінка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13B7978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53C9D3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UI-01: Сторінка 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завантажується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коректно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0168F16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new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20281E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open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53EEB5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expectURL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D16969"/>
          <w:sz w:val="16"/>
          <w:szCs w:val="16"/>
        </w:rPr>
        <w:t>products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9D82FB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5AAF793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AE8A94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UI-02: Відображається список товарів (кількість &gt; 0)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0AB2F1C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new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DF1D86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open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207A5F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count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getProductCount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A7781B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count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toBeGreaterThan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5B8737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033881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3F8694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UI-03: Поле пошуку та кнопка пошуку відображаються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BEB353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new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9662F5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open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032EFD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searchInput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D28507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lastRenderedPageBreak/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searchButton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EA3D00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D6F89F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5B0D574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UI-04: Пошук "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dress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" повертає результати з заголовком "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Searched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29DAD4C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new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B21ABC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open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5C8218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search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dress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9BAF3E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expectHeading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Searched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42C1081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count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getProductCount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981FD0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count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toBeGreaterThan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AD5D3E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82F529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A80F0A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UI-05: Картка товару містить назву та ціну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F9D298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new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B4F31B3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open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832A46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firstCard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productCards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first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9DAC1F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firstCard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productinfo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p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84EF3F3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firstCard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productinfo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h2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7F16A0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37C48B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1FF19C2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UI-06: Сторінка деталей товару відкривається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коректно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328BE9A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new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C8EFAF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open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43EC40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openFirstProduct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6F3026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expectURL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D16969"/>
          <w:sz w:val="16"/>
          <w:szCs w:val="16"/>
        </w:rPr>
        <w:t>product_details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3B01CA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product-information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h2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64840D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CEB0EA2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09D10A2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UI-07: Навігаційна панель містить посилання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Home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,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,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Cart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2493B7A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new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1FA0A6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open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06D798F" w14:textId="09028D68" w:rsid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B4B4B4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a[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href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="/"]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)</w:t>
      </w:r>
      <w:r w:rsidR="00401DA5" w:rsidRPr="00401DA5">
        <w:rPr>
          <w:rFonts w:ascii="Consolas" w:eastAsia="Times New Roman" w:hAnsi="Consolas" w:cs="Times New Roman"/>
          <w:color w:val="DCDCAA"/>
          <w:sz w:val="16"/>
          <w:szCs w:val="16"/>
        </w:rPr>
        <w:t>.</w:t>
      </w:r>
      <w:proofErr w:type="spellStart"/>
      <w:r w:rsidR="00401DA5" w:rsidRPr="00401DA5">
        <w:rPr>
          <w:rFonts w:ascii="Consolas" w:eastAsia="Times New Roman" w:hAnsi="Consolas" w:cs="Times New Roman"/>
          <w:color w:val="DCDCAA"/>
          <w:sz w:val="16"/>
          <w:szCs w:val="16"/>
        </w:rPr>
        <w:t>first</w:t>
      </w:r>
      <w:proofErr w:type="spellEnd"/>
      <w:r w:rsidR="00401DA5">
        <w:rPr>
          <w:rFonts w:ascii="Consolas" w:eastAsia="Times New Roman" w:hAnsi="Consolas" w:cs="Times New Roman"/>
          <w:color w:val="DCDCAA"/>
          <w:sz w:val="16"/>
          <w:szCs w:val="16"/>
          <w:lang w:val="en-US"/>
        </w:rPr>
        <w:t>())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2DD08D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a[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href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="/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4A9DCA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a[href="/view_cart"]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first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383CEB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29F444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91999C3" w14:textId="77777777" w:rsidR="00A601CE" w:rsidRDefault="00A601CE" w:rsidP="00A601C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C2B9858" w14:textId="067C496D" w:rsidR="003C4E79" w:rsidRPr="00A601CE" w:rsidRDefault="003C4E79" w:rsidP="00A601CE">
      <w:pPr>
        <w:spacing w:after="0" w:line="240" w:lineRule="auto"/>
        <w:ind w:firstLine="720"/>
        <w:jc w:val="both"/>
        <w:rPr>
          <w:sz w:val="20"/>
          <w:szCs w:val="20"/>
        </w:rPr>
      </w:pPr>
      <w:r w:rsidRPr="00A601C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9) API-тести</w:t>
      </w:r>
    </w:p>
    <w:p w14:paraId="2F8056A4" w14:textId="2DEE120B" w:rsidR="003C4E79" w:rsidRDefault="003C4E79" w:rsidP="00A601C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01CE">
        <w:rPr>
          <w:rFonts w:ascii="Times New Roman" w:eastAsia="Times New Roman" w:hAnsi="Times New Roman" w:cs="Times New Roman"/>
          <w:sz w:val="24"/>
          <w:szCs w:val="24"/>
        </w:rPr>
        <w:t xml:space="preserve">API-тести використовують вбудований </w:t>
      </w:r>
      <w:proofErr w:type="spellStart"/>
      <w:r w:rsidRPr="00A601CE">
        <w:rPr>
          <w:rFonts w:ascii="Times New Roman" w:eastAsia="Times New Roman" w:hAnsi="Times New Roman" w:cs="Times New Roman"/>
          <w:sz w:val="24"/>
          <w:szCs w:val="24"/>
        </w:rPr>
        <w:t>Playwright</w:t>
      </w:r>
      <w:proofErr w:type="spellEnd"/>
      <w:r w:rsidRPr="00A60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1CE"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 w:rsidRPr="00A60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1CE">
        <w:rPr>
          <w:rFonts w:ascii="Times New Roman" w:eastAsia="Times New Roman" w:hAnsi="Times New Roman" w:cs="Times New Roman"/>
          <w:sz w:val="24"/>
          <w:szCs w:val="24"/>
        </w:rPr>
        <w:t>context</w:t>
      </w:r>
      <w:proofErr w:type="spellEnd"/>
      <w:r w:rsidRPr="00A601CE">
        <w:rPr>
          <w:rFonts w:ascii="Times New Roman" w:eastAsia="Times New Roman" w:hAnsi="Times New Roman" w:cs="Times New Roman"/>
          <w:sz w:val="24"/>
          <w:szCs w:val="24"/>
        </w:rPr>
        <w:t xml:space="preserve"> для прямих HTTP-запитів до REST API сайту. Перевіряються: статус відповіді, </w:t>
      </w:r>
      <w:proofErr w:type="spellStart"/>
      <w:r w:rsidRPr="00A601CE">
        <w:rPr>
          <w:rFonts w:ascii="Times New Roman" w:eastAsia="Times New Roman" w:hAnsi="Times New Roman" w:cs="Times New Roman"/>
          <w:sz w:val="24"/>
          <w:szCs w:val="24"/>
        </w:rPr>
        <w:t>responseCode</w:t>
      </w:r>
      <w:proofErr w:type="spellEnd"/>
      <w:r w:rsidRPr="00A601CE">
        <w:rPr>
          <w:rFonts w:ascii="Times New Roman" w:eastAsia="Times New Roman" w:hAnsi="Times New Roman" w:cs="Times New Roman"/>
          <w:sz w:val="24"/>
          <w:szCs w:val="24"/>
        </w:rPr>
        <w:t xml:space="preserve"> у тілі відповіді, структура та наявність обов'язкових полів:</w:t>
      </w:r>
    </w:p>
    <w:p w14:paraId="21370EB5" w14:textId="583C0002" w:rsidR="00A601CE" w:rsidRDefault="00A601CE" w:rsidP="00A601C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0659A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tests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api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/products.api.spec.js</w:t>
      </w:r>
    </w:p>
    <w:p w14:paraId="06AB69D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// API-тести: перевіряють REST API сайту AutomationExercise.com</w:t>
      </w:r>
    </w:p>
    <w:p w14:paraId="790819B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46CFA60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require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@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playwright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721098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config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require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../../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core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config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9772F4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2C5C6E5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test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describe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API: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AutomationExercise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REST API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71029D8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C6249A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API-01: GET 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api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productsList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повертає статус 200 та масив товарів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request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31AFED53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response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request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config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API_URL</w:t>
      </w:r>
      <w:proofErr w:type="spellEnd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productsList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5304D5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response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status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200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913C151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body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response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json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5EC41E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body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responseCode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200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3A90FF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Array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isArray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body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products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true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7D6306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body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products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length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toBeGreaterThan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F0C9A3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184266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5C2777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API-02: GET 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api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brandsList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повертає статус 200 та масив брендів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request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706DEA9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response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request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config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API_URL</w:t>
      </w:r>
      <w:proofErr w:type="spellEnd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brandsList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3CDA54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response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status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200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34B8451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body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response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json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31FEF3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body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responseCode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200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B29F2D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Array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isArray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body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brands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true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357043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body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brands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length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toBeGreaterThan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C499C7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F03EC4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48B327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API-03: POST 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api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searchProduct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з запитом "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dress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" повертає результати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request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3B1C93B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response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request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post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config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API_URL</w:t>
      </w:r>
      <w:proofErr w:type="spellEnd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searchProduct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525BB70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form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search_product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dress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},</w:t>
      </w:r>
    </w:p>
    <w:p w14:paraId="238AA3A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8B4F20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lastRenderedPageBreak/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response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status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200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0B6688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body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response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json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0D62A9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body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responseCode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200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32D9BD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Array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isArray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body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products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true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7C0093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body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products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length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toBeGreaterThan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D2DED0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5EAF6E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420F52E3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API-04: POST 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api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searchProduct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без параметра повертає 400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request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0EBAD2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response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request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post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config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API_URL</w:t>
      </w:r>
      <w:proofErr w:type="spellEnd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searchProduct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4C5F619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form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{},</w:t>
      </w:r>
    </w:p>
    <w:p w14:paraId="02302B03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CEED24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response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status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200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106C75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body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response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json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C1B2121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API повертає 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responseCode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400 при відсутності параметра</w:t>
      </w:r>
    </w:p>
    <w:p w14:paraId="77D2BE2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body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responseCode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400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AD7110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7B602D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7C984B0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API-05: POST 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api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verifyLogin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з неправильним паролем повертає помилку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request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7982F93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response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request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post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config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API_URL</w:t>
      </w:r>
      <w:proofErr w:type="spellEnd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verifyLogin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30A0DE9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form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26885F0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email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wrong@email.com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58B2B2B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password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wrongpassword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5A7FC7A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},</w:t>
      </w:r>
    </w:p>
    <w:p w14:paraId="731B97C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49A910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response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status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200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8BA640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body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response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json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19C3A01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API повертає 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responseCode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404 якщо користувач не знайдений</w:t>
      </w:r>
    </w:p>
    <w:p w14:paraId="416A33E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body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responseCode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404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256AC5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21F5E7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87931D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API-06: GET 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api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productsList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— кожен товар має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обовязкові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поля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request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1C7AAB5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response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request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config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API_URL</w:t>
      </w:r>
      <w:proofErr w:type="spellEnd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productsList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90C5AC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body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response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json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A03A89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firstProduct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body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products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[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]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9684F7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firstProduct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toHaveProperty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id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1BDB6E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firstProduct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toHaveProperty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name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61E0BD1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firstProduct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toHaveProperty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price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9B8133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firstProduct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toHaveProperty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brand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5C6DB7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firstProduct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toHaveProperty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category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8DEF31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C20D1C3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521BEAD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API-07: PUT 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api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searchProduct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повертає 405 (метод не дозволено)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request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140D6BD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response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request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put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config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API_URL</w:t>
      </w:r>
      <w:proofErr w:type="spellEnd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searchProduct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1EEC4E3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form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search_product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dress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},</w:t>
      </w:r>
    </w:p>
    <w:p w14:paraId="200411A2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7252D2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response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status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200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842C91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body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response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json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529B54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body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responseCode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405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C1D100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0D926CB" w14:textId="622C6D30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7CF1F65" w14:textId="77777777" w:rsidR="00A601CE" w:rsidRPr="00A601CE" w:rsidRDefault="00A601CE" w:rsidP="00A601CE">
      <w:pPr>
        <w:spacing w:after="0" w:line="240" w:lineRule="auto"/>
        <w:ind w:firstLine="720"/>
        <w:jc w:val="both"/>
        <w:rPr>
          <w:sz w:val="24"/>
          <w:szCs w:val="24"/>
        </w:rPr>
      </w:pPr>
    </w:p>
    <w:p w14:paraId="227F6D79" w14:textId="162CAC67" w:rsidR="003C4E79" w:rsidRPr="00A601CE" w:rsidRDefault="003C4E79" w:rsidP="00A601CE">
      <w:pPr>
        <w:spacing w:after="0" w:line="240" w:lineRule="auto"/>
        <w:ind w:firstLine="720"/>
        <w:jc w:val="both"/>
        <w:rPr>
          <w:sz w:val="24"/>
          <w:szCs w:val="24"/>
        </w:rPr>
      </w:pPr>
      <w:r w:rsidRPr="00A601C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10) Компонентні тести</w:t>
      </w:r>
    </w:p>
    <w:p w14:paraId="0AA74E1F" w14:textId="756CF575" w:rsidR="003C4E79" w:rsidRDefault="003C4E79" w:rsidP="00A601C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01CE">
        <w:rPr>
          <w:rFonts w:ascii="Times New Roman" w:eastAsia="Times New Roman" w:hAnsi="Times New Roman" w:cs="Times New Roman"/>
          <w:sz w:val="24"/>
          <w:szCs w:val="24"/>
        </w:rPr>
        <w:t xml:space="preserve">Компонентні тести перевіряють </w:t>
      </w:r>
      <w:proofErr w:type="spellStart"/>
      <w:r w:rsidRPr="00A601CE">
        <w:rPr>
          <w:rFonts w:ascii="Times New Roman" w:eastAsia="Times New Roman" w:hAnsi="Times New Roman" w:cs="Times New Roman"/>
          <w:sz w:val="24"/>
          <w:szCs w:val="24"/>
        </w:rPr>
        <w:t>Page</w:t>
      </w:r>
      <w:proofErr w:type="spellEnd"/>
      <w:r w:rsidRPr="00A60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1CE">
        <w:rPr>
          <w:rFonts w:ascii="Times New Roman" w:eastAsia="Times New Roman" w:hAnsi="Times New Roman" w:cs="Times New Roman"/>
          <w:sz w:val="24"/>
          <w:szCs w:val="24"/>
        </w:rPr>
        <w:t>Object</w:t>
      </w:r>
      <w:proofErr w:type="spellEnd"/>
      <w:r w:rsidRPr="00A601CE">
        <w:rPr>
          <w:rFonts w:ascii="Times New Roman" w:eastAsia="Times New Roman" w:hAnsi="Times New Roman" w:cs="Times New Roman"/>
          <w:sz w:val="24"/>
          <w:szCs w:val="24"/>
        </w:rPr>
        <w:t xml:space="preserve"> класи та </w:t>
      </w:r>
      <w:proofErr w:type="spellStart"/>
      <w:r w:rsidRPr="00A601CE">
        <w:rPr>
          <w:rFonts w:ascii="Times New Roman" w:eastAsia="Times New Roman" w:hAnsi="Times New Roman" w:cs="Times New Roman"/>
          <w:sz w:val="24"/>
          <w:szCs w:val="24"/>
        </w:rPr>
        <w:t>helper</w:t>
      </w:r>
      <w:proofErr w:type="spellEnd"/>
      <w:r w:rsidRPr="00A601CE">
        <w:rPr>
          <w:rFonts w:ascii="Times New Roman" w:eastAsia="Times New Roman" w:hAnsi="Times New Roman" w:cs="Times New Roman"/>
          <w:sz w:val="24"/>
          <w:szCs w:val="24"/>
        </w:rPr>
        <w:t xml:space="preserve">-функції в ізоляції — окремо від повних E2E-сценаріїв. Вони підтверджують, що кожен компонент архітектури працює </w:t>
      </w:r>
      <w:proofErr w:type="spellStart"/>
      <w:r w:rsidRPr="00A601CE">
        <w:rPr>
          <w:rFonts w:ascii="Times New Roman" w:eastAsia="Times New Roman" w:hAnsi="Times New Roman" w:cs="Times New Roman"/>
          <w:sz w:val="24"/>
          <w:szCs w:val="24"/>
        </w:rPr>
        <w:t>коректно</w:t>
      </w:r>
      <w:proofErr w:type="spellEnd"/>
      <w:r w:rsidRPr="00A601CE">
        <w:rPr>
          <w:rFonts w:ascii="Times New Roman" w:eastAsia="Times New Roman" w:hAnsi="Times New Roman" w:cs="Times New Roman"/>
          <w:sz w:val="24"/>
          <w:szCs w:val="24"/>
        </w:rPr>
        <w:t xml:space="preserve"> сам по собі:</w:t>
      </w:r>
    </w:p>
    <w:p w14:paraId="70116F84" w14:textId="67F013A9" w:rsidR="00A601CE" w:rsidRDefault="00A601CE" w:rsidP="00A601CE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40167B1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tests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component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/pages.component.spec.js</w:t>
      </w:r>
    </w:p>
    <w:p w14:paraId="397D1F63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Компонентні тести: перевіряють 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Objects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 xml:space="preserve"> та </w:t>
      </w:r>
      <w:proofErr w:type="spellStart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helper</w:t>
      </w:r>
      <w:proofErr w:type="spellEnd"/>
      <w:r w:rsidRPr="00A601CE">
        <w:rPr>
          <w:rFonts w:ascii="Consolas" w:eastAsia="Times New Roman" w:hAnsi="Consolas" w:cs="Times New Roman"/>
          <w:color w:val="57A64A"/>
          <w:sz w:val="16"/>
          <w:szCs w:val="16"/>
        </w:rPr>
        <w:t>-функції в ізоляції</w:t>
      </w:r>
    </w:p>
    <w:p w14:paraId="1029E06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1917A53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require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@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playwright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50E858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require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../../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business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pages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924D7B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BasePage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require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../../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business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pages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BasePage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575761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registerUser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deleteAccount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require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../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helpers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registration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640BAB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5C48785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test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describe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Component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: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BasePage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33E7F3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FA375B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COMP-01: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navigate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() відкриває сторінку за відносним шляхом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CE7B64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basePage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new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BasePage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049E3D2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basePage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navigate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DB5B12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basePage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expectTitle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D16969"/>
          <w:sz w:val="16"/>
          <w:szCs w:val="16"/>
        </w:rPr>
        <w:t>Automation</w:t>
      </w:r>
      <w:proofErr w:type="spellEnd"/>
      <w:r w:rsidRPr="00A601CE">
        <w:rPr>
          <w:rFonts w:ascii="Consolas" w:eastAsia="Times New Roman" w:hAnsi="Consolas" w:cs="Times New Roman"/>
          <w:color w:val="D16969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16969"/>
          <w:sz w:val="16"/>
          <w:szCs w:val="16"/>
        </w:rPr>
        <w:t>Exercise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E59F20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BA777ED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2B0701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lastRenderedPageBreak/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COMP-02: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expectURL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() правильно перевіряє URL за регулярним виразом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45C9675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basePage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new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BasePage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A8E62E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basePage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navigate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37510C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basePage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expectURL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D16969"/>
          <w:sz w:val="16"/>
          <w:szCs w:val="16"/>
        </w:rPr>
        <w:t>products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D11B2D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B06579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D5C11C2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COMP-03: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getURL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() повертає поточний URL як рядок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2021EC4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basePage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new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BasePage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07277D2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basePage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navigate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26BA22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url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basePage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getURL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639B853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typeof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url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string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F60F40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url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toContain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automationexercise.com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57FCE3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317346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C42293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4133D5A2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test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describe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Component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: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7C97799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5A20C2F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COMP-04: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open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() відкриває сторінку 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та чекає товари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35E361C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new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F2BF5E6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open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4855F23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expectURL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D16969"/>
          <w:sz w:val="16"/>
          <w:szCs w:val="16"/>
        </w:rPr>
        <w:t>products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B9F687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count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getProductCount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D770074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count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toBeGreaterThan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9596BE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68E8B2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57D8DD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COMP-05: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search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() заповнює поле та виконує пошук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2CB76B2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new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396FFF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open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2E6EBD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search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top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FF3798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expectHeading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Searched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A899CF1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C5670D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7B32BC4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COMP-06: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getProductCount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() повертає число більше 0 на сторінці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46E7631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new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CB913D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open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33AD102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count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getProductCount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27112A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typeof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count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number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6E5F4E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count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toBeGreaterThan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EF10008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E9B22F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09A86A7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COMP-07: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openFirstProduct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() переходить на сторінку деталей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432C6B5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new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ProductsPage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A1FBF8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open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F0477B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openFirstProduct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9707140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productsPage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expectURL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D16969"/>
          <w:sz w:val="16"/>
          <w:szCs w:val="16"/>
        </w:rPr>
        <w:t>product_details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9B5AE0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9E2B75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9A021D5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5F3E95DC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601CE">
        <w:rPr>
          <w:rFonts w:ascii="Consolas" w:eastAsia="Times New Roman" w:hAnsi="Consolas" w:cs="Times New Roman"/>
          <w:color w:val="9CDCFE"/>
          <w:sz w:val="16"/>
          <w:szCs w:val="16"/>
        </w:rPr>
        <w:t>test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describe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Component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: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helpers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registration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7F07FC93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70718391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COMP-08: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registerUser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() +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deleteAccount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() — повний цикл без помилок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4DD14EB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email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comp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_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proofErr w:type="spellStart"/>
      <w:r w:rsidRPr="00A601CE">
        <w:rPr>
          <w:rFonts w:ascii="Consolas" w:eastAsia="Times New Roman" w:hAnsi="Consolas" w:cs="Times New Roman"/>
          <w:color w:val="4EC9B0"/>
          <w:sz w:val="16"/>
          <w:szCs w:val="16"/>
        </w:rPr>
        <w:t>Date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now</w:t>
      </w:r>
      <w:proofErr w:type="spellEnd"/>
      <w:r w:rsidRPr="00A601CE">
        <w:rPr>
          <w:rFonts w:ascii="Consolas" w:eastAsia="Times New Roman" w:hAnsi="Consolas" w:cs="Times New Roman"/>
          <w:color w:val="D4D4D4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@mailtest.com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1C63BEA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registerUser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8C8C8"/>
          <w:sz w:val="16"/>
          <w:szCs w:val="16"/>
        </w:rPr>
        <w:t>email</w:t>
      </w:r>
      <w:proofErr w:type="spellEnd"/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Comp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User</w:t>
      </w:r>
      <w:proofErr w:type="spellEnd"/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CF573FF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a:has-text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("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Logged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in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as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")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F6FDE5E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deleteAccount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1B2A919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601CE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601CE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b:has-text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("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Account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Deleted</w:t>
      </w:r>
      <w:proofErr w:type="spellEnd"/>
      <w:r w:rsidRPr="00A601CE">
        <w:rPr>
          <w:rFonts w:ascii="Consolas" w:eastAsia="Times New Roman" w:hAnsi="Consolas" w:cs="Times New Roman"/>
          <w:color w:val="CE9178"/>
          <w:sz w:val="16"/>
          <w:szCs w:val="16"/>
        </w:rPr>
        <w:t>!")</w:t>
      </w:r>
      <w:r w:rsidRPr="00A601CE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601CE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E0DDB9B" w14:textId="77777777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862B53E" w14:textId="22436528" w:rsidR="00A601CE" w:rsidRPr="00A601CE" w:rsidRDefault="00A601CE" w:rsidP="00A601CE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601CE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601CE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02F2C37" w14:textId="2CBFEA16" w:rsidR="00A601CE" w:rsidRDefault="00A601CE" w:rsidP="00A601CE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28ABC363" w14:textId="7DD01457" w:rsidR="003C4E79" w:rsidRPr="00A601CE" w:rsidRDefault="003C4E79" w:rsidP="00A601CE">
      <w:pPr>
        <w:spacing w:after="0" w:line="240" w:lineRule="auto"/>
        <w:ind w:firstLine="720"/>
        <w:jc w:val="both"/>
        <w:rPr>
          <w:sz w:val="20"/>
          <w:szCs w:val="20"/>
        </w:rPr>
      </w:pPr>
      <w:r w:rsidRPr="00A601C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11) E2E-тести (перенесені та покращені з Lab6)</w:t>
      </w:r>
    </w:p>
    <w:p w14:paraId="4A3E278F" w14:textId="32A94185" w:rsidR="003C4E79" w:rsidRPr="00A601CE" w:rsidRDefault="003C4E79" w:rsidP="00A601CE">
      <w:pPr>
        <w:spacing w:after="0" w:line="240" w:lineRule="auto"/>
        <w:ind w:firstLine="720"/>
        <w:jc w:val="both"/>
        <w:rPr>
          <w:sz w:val="20"/>
          <w:szCs w:val="20"/>
        </w:rPr>
      </w:pPr>
      <w:r w:rsidRPr="00A601CE">
        <w:rPr>
          <w:rFonts w:ascii="Times New Roman" w:eastAsia="Times New Roman" w:hAnsi="Times New Roman" w:cs="Times New Roman"/>
          <w:sz w:val="24"/>
          <w:szCs w:val="24"/>
        </w:rPr>
        <w:t xml:space="preserve">E2E-тести перенесені з Лабораторної роботи №6 та покращені відповідно до нової архітектури: тестові дані беруться з </w:t>
      </w:r>
      <w:proofErr w:type="spellStart"/>
      <w:r w:rsidRPr="00A601CE">
        <w:rPr>
          <w:rFonts w:ascii="Times New Roman" w:eastAsia="Times New Roman" w:hAnsi="Times New Roman" w:cs="Times New Roman"/>
          <w:sz w:val="24"/>
          <w:szCs w:val="24"/>
        </w:rPr>
        <w:t>core</w:t>
      </w:r>
      <w:proofErr w:type="spellEnd"/>
      <w:r w:rsidRPr="00A601CE">
        <w:rPr>
          <w:rFonts w:ascii="Times New Roman" w:eastAsia="Times New Roman" w:hAnsi="Times New Roman" w:cs="Times New Roman"/>
          <w:sz w:val="24"/>
          <w:szCs w:val="24"/>
        </w:rPr>
        <w:t xml:space="preserve">/config.js, генерація унікальних </w:t>
      </w:r>
      <w:proofErr w:type="spellStart"/>
      <w:r w:rsidRPr="00A601CE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 w:rsidRPr="00A601CE">
        <w:rPr>
          <w:rFonts w:ascii="Times New Roman" w:eastAsia="Times New Roman" w:hAnsi="Times New Roman" w:cs="Times New Roman"/>
          <w:sz w:val="24"/>
          <w:szCs w:val="24"/>
        </w:rPr>
        <w:t xml:space="preserve"> — через </w:t>
      </w:r>
      <w:proofErr w:type="spellStart"/>
      <w:r w:rsidRPr="00A601CE">
        <w:rPr>
          <w:rFonts w:ascii="Times New Roman" w:eastAsia="Times New Roman" w:hAnsi="Times New Roman" w:cs="Times New Roman"/>
          <w:sz w:val="24"/>
          <w:szCs w:val="24"/>
        </w:rPr>
        <w:t>generateUniqueEmail</w:t>
      </w:r>
      <w:proofErr w:type="spellEnd"/>
      <w:r w:rsidRPr="00A601CE">
        <w:rPr>
          <w:rFonts w:ascii="Times New Roman" w:eastAsia="Times New Roman" w:hAnsi="Times New Roman" w:cs="Times New Roman"/>
          <w:sz w:val="24"/>
          <w:szCs w:val="24"/>
        </w:rPr>
        <w:t xml:space="preserve">() з </w:t>
      </w:r>
      <w:proofErr w:type="spellStart"/>
      <w:r w:rsidRPr="00A601CE">
        <w:rPr>
          <w:rFonts w:ascii="Times New Roman" w:eastAsia="Times New Roman" w:hAnsi="Times New Roman" w:cs="Times New Roman"/>
          <w:sz w:val="24"/>
          <w:szCs w:val="24"/>
        </w:rPr>
        <w:t>core</w:t>
      </w:r>
      <w:proofErr w:type="spellEnd"/>
      <w:r w:rsidRPr="00A601C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601CE">
        <w:rPr>
          <w:rFonts w:ascii="Times New Roman" w:eastAsia="Times New Roman" w:hAnsi="Times New Roman" w:cs="Times New Roman"/>
          <w:sz w:val="24"/>
          <w:szCs w:val="24"/>
        </w:rPr>
        <w:t>helpers</w:t>
      </w:r>
      <w:proofErr w:type="spellEnd"/>
      <w:r w:rsidRPr="00A601CE">
        <w:rPr>
          <w:rFonts w:ascii="Times New Roman" w:eastAsia="Times New Roman" w:hAnsi="Times New Roman" w:cs="Times New Roman"/>
          <w:sz w:val="24"/>
          <w:szCs w:val="24"/>
        </w:rPr>
        <w:t>/utils.js. Три сценарії покривають повний бізнес-процес:</w:t>
      </w:r>
    </w:p>
    <w:p w14:paraId="4D808645" w14:textId="77777777" w:rsidR="003C4E79" w:rsidRPr="00A601CE" w:rsidRDefault="003C4E79" w:rsidP="00A601CE">
      <w:pPr>
        <w:pStyle w:val="ab"/>
        <w:numPr>
          <w:ilvl w:val="0"/>
          <w:numId w:val="17"/>
        </w:numPr>
        <w:spacing w:after="0" w:line="240" w:lineRule="auto"/>
        <w:contextualSpacing w:val="0"/>
        <w:rPr>
          <w:sz w:val="20"/>
          <w:szCs w:val="20"/>
        </w:rPr>
      </w:pPr>
      <w:r w:rsidRPr="00A601CE">
        <w:rPr>
          <w:rFonts w:ascii="Times New Roman" w:eastAsia="Times New Roman" w:hAnsi="Times New Roman" w:cs="Times New Roman"/>
          <w:sz w:val="24"/>
          <w:szCs w:val="24"/>
        </w:rPr>
        <w:t>Сценарій 1 — Реєстрація нового користувача (8 кроків від відкриття головної до видалення акаунту).</w:t>
      </w:r>
    </w:p>
    <w:p w14:paraId="56ABDF6E" w14:textId="77777777" w:rsidR="003C4E79" w:rsidRPr="00A601CE" w:rsidRDefault="003C4E79" w:rsidP="00A601CE">
      <w:pPr>
        <w:pStyle w:val="ab"/>
        <w:numPr>
          <w:ilvl w:val="0"/>
          <w:numId w:val="17"/>
        </w:numPr>
        <w:spacing w:after="0" w:line="240" w:lineRule="auto"/>
        <w:contextualSpacing w:val="0"/>
        <w:rPr>
          <w:sz w:val="20"/>
          <w:szCs w:val="20"/>
        </w:rPr>
      </w:pPr>
      <w:r w:rsidRPr="00A601CE">
        <w:rPr>
          <w:rFonts w:ascii="Times New Roman" w:eastAsia="Times New Roman" w:hAnsi="Times New Roman" w:cs="Times New Roman"/>
          <w:sz w:val="24"/>
          <w:szCs w:val="24"/>
        </w:rPr>
        <w:t>Сценарій 2 — Пошук товару та перегляд деталей (7 кроків від переходу до каталогу до перевірки всіх полів товару).</w:t>
      </w:r>
    </w:p>
    <w:p w14:paraId="215CBE44" w14:textId="6578F42A" w:rsidR="003C4E79" w:rsidRPr="00A601CE" w:rsidRDefault="003C4E79" w:rsidP="00A601CE">
      <w:pPr>
        <w:pStyle w:val="ab"/>
        <w:numPr>
          <w:ilvl w:val="0"/>
          <w:numId w:val="17"/>
        </w:numPr>
        <w:spacing w:after="0" w:line="240" w:lineRule="auto"/>
        <w:contextualSpacing w:val="0"/>
        <w:rPr>
          <w:sz w:val="20"/>
          <w:szCs w:val="20"/>
        </w:rPr>
      </w:pPr>
      <w:r w:rsidRPr="00A601CE">
        <w:rPr>
          <w:rFonts w:ascii="Times New Roman" w:eastAsia="Times New Roman" w:hAnsi="Times New Roman" w:cs="Times New Roman"/>
          <w:sz w:val="24"/>
          <w:szCs w:val="24"/>
        </w:rPr>
        <w:t>Сценарій 3 — Повний цикл покупки (11 кроків від реєстрації до підтвердження "</w:t>
      </w:r>
      <w:proofErr w:type="spellStart"/>
      <w:r w:rsidRPr="00A601CE">
        <w:rPr>
          <w:rFonts w:ascii="Times New Roman" w:eastAsia="Times New Roman" w:hAnsi="Times New Roman" w:cs="Times New Roman"/>
          <w:sz w:val="24"/>
          <w:szCs w:val="24"/>
        </w:rPr>
        <w:t>Order</w:t>
      </w:r>
      <w:proofErr w:type="spellEnd"/>
      <w:r w:rsidRPr="00A60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1CE">
        <w:rPr>
          <w:rFonts w:ascii="Times New Roman" w:eastAsia="Times New Roman" w:hAnsi="Times New Roman" w:cs="Times New Roman"/>
          <w:sz w:val="24"/>
          <w:szCs w:val="24"/>
        </w:rPr>
        <w:t>Placed</w:t>
      </w:r>
      <w:proofErr w:type="spellEnd"/>
      <w:r w:rsidRPr="00A601CE">
        <w:rPr>
          <w:rFonts w:ascii="Times New Roman" w:eastAsia="Times New Roman" w:hAnsi="Times New Roman" w:cs="Times New Roman"/>
          <w:sz w:val="24"/>
          <w:szCs w:val="24"/>
        </w:rPr>
        <w:t>!").</w:t>
      </w:r>
    </w:p>
    <w:p w14:paraId="439CE814" w14:textId="0D88CB56" w:rsidR="003C4E79" w:rsidRDefault="003C4E79" w:rsidP="007D6E07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D6E0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12) Зведена таблиця тестів</w:t>
      </w:r>
    </w:p>
    <w:p w14:paraId="53ED54F8" w14:textId="30FD8F70" w:rsidR="007D6E07" w:rsidRPr="007D6E07" w:rsidRDefault="007D6E07" w:rsidP="007D6E07">
      <w:pPr>
        <w:ind w:right="-375"/>
        <w:jc w:val="right"/>
        <w:rPr>
          <w:sz w:val="18"/>
          <w:szCs w:val="18"/>
        </w:rPr>
      </w:pPr>
      <w:r w:rsidRPr="007D6E07">
        <w:rPr>
          <w:rFonts w:ascii="Times New Roman" w:eastAsia="Times New Roman" w:hAnsi="Times New Roman" w:cs="Times New Roman"/>
        </w:rPr>
        <w:t xml:space="preserve">Таблиця 1.1 — Зведена таблиця тестів </w:t>
      </w:r>
      <w:proofErr w:type="spellStart"/>
      <w:r w:rsidRPr="007D6E07">
        <w:rPr>
          <w:rFonts w:ascii="Times New Roman" w:eastAsia="Times New Roman" w:hAnsi="Times New Roman" w:cs="Times New Roman"/>
        </w:rPr>
        <w:t>автоматизаційного</w:t>
      </w:r>
      <w:proofErr w:type="spellEnd"/>
      <w:r w:rsidRPr="007D6E07">
        <w:rPr>
          <w:rFonts w:ascii="Times New Roman" w:eastAsia="Times New Roman" w:hAnsi="Times New Roman" w:cs="Times New Roman"/>
        </w:rPr>
        <w:t xml:space="preserve"> рішення</w:t>
      </w:r>
    </w:p>
    <w:tbl>
      <w:tblPr>
        <w:tblW w:w="107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3539"/>
        <w:gridCol w:w="728"/>
        <w:gridCol w:w="3186"/>
        <w:gridCol w:w="2126"/>
      </w:tblGrid>
      <w:tr w:rsidR="007D6E07" w:rsidRPr="007D6E07" w14:paraId="191C9953" w14:textId="77777777" w:rsidTr="007D6E0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02513" w14:textId="77777777" w:rsidR="003C4E79" w:rsidRPr="007D6E07" w:rsidRDefault="003C4E79" w:rsidP="007D6E07">
            <w:pPr>
              <w:spacing w:after="0" w:line="24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D6E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Тип</w:t>
            </w:r>
          </w:p>
        </w:tc>
        <w:tc>
          <w:tcPr>
            <w:tcW w:w="35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B33A0" w14:textId="77777777" w:rsidR="003C4E79" w:rsidRPr="007D6E07" w:rsidRDefault="003C4E79" w:rsidP="007D6E07">
            <w:pPr>
              <w:spacing w:after="0" w:line="24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D6E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Файл</w:t>
            </w:r>
          </w:p>
        </w:tc>
        <w:tc>
          <w:tcPr>
            <w:tcW w:w="7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8665B" w14:textId="77777777" w:rsidR="003C4E79" w:rsidRPr="007D6E07" w:rsidRDefault="003C4E79" w:rsidP="007D6E07">
            <w:pPr>
              <w:spacing w:after="0" w:line="24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D6E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К-ть</w:t>
            </w:r>
          </w:p>
        </w:tc>
        <w:tc>
          <w:tcPr>
            <w:tcW w:w="31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B73BE" w14:textId="77777777" w:rsidR="003C4E79" w:rsidRPr="007D6E07" w:rsidRDefault="003C4E79" w:rsidP="007D6E07">
            <w:pPr>
              <w:spacing w:after="0" w:line="24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D6E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Що перевіряє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43331" w14:textId="77777777" w:rsidR="003C4E79" w:rsidRPr="007D6E07" w:rsidRDefault="003C4E79" w:rsidP="007D6E07">
            <w:pPr>
              <w:spacing w:after="0" w:line="24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D6E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Команда запуску</w:t>
            </w:r>
          </w:p>
        </w:tc>
      </w:tr>
      <w:tr w:rsidR="007D6E07" w:rsidRPr="007D6E07" w14:paraId="1E44DFE7" w14:textId="77777777" w:rsidTr="007D6E0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2B34E" w14:textId="77777777" w:rsidR="003C4E79" w:rsidRPr="007D6E07" w:rsidRDefault="003C4E79" w:rsidP="007D6E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Unit</w:t>
            </w:r>
            <w:proofErr w:type="spellEnd"/>
          </w:p>
        </w:tc>
        <w:tc>
          <w:tcPr>
            <w:tcW w:w="35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5B358" w14:textId="77777777" w:rsidR="003C4E79" w:rsidRPr="007D6E07" w:rsidRDefault="003C4E79" w:rsidP="007D6E07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tests</w:t>
            </w:r>
            <w:proofErr w:type="spellEnd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unit</w:t>
            </w:r>
            <w:proofErr w:type="spellEnd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/utils.unit.spec.js</w:t>
            </w:r>
          </w:p>
        </w:tc>
        <w:tc>
          <w:tcPr>
            <w:tcW w:w="7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E021F" w14:textId="77777777" w:rsidR="003C4E79" w:rsidRPr="007D6E07" w:rsidRDefault="003C4E79" w:rsidP="007D6E07">
            <w:pPr>
              <w:spacing w:after="0" w:line="240" w:lineRule="auto"/>
              <w:rPr>
                <w:sz w:val="20"/>
                <w:szCs w:val="20"/>
              </w:rPr>
            </w:pPr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1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44039" w14:textId="77777777" w:rsidR="003C4E79" w:rsidRPr="007D6E07" w:rsidRDefault="003C4E79" w:rsidP="007D6E07">
            <w:pPr>
              <w:spacing w:after="0" w:line="240" w:lineRule="auto"/>
              <w:rPr>
                <w:sz w:val="20"/>
                <w:szCs w:val="20"/>
              </w:rPr>
            </w:pPr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Чисті функції utils.js без браузера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07FD6" w14:textId="77777777" w:rsidR="003C4E79" w:rsidRPr="007D6E07" w:rsidRDefault="003C4E79" w:rsidP="007D6E07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npm</w:t>
            </w:r>
            <w:proofErr w:type="spellEnd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run</w:t>
            </w:r>
            <w:proofErr w:type="spellEnd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test:unit</w:t>
            </w:r>
            <w:proofErr w:type="spellEnd"/>
          </w:p>
        </w:tc>
      </w:tr>
      <w:tr w:rsidR="007D6E07" w:rsidRPr="007D6E07" w14:paraId="07C65CDF" w14:textId="77777777" w:rsidTr="007D6E0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E6C5F" w14:textId="77777777" w:rsidR="003C4E79" w:rsidRPr="007D6E07" w:rsidRDefault="003C4E79" w:rsidP="007D6E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UI</w:t>
            </w:r>
          </w:p>
        </w:tc>
        <w:tc>
          <w:tcPr>
            <w:tcW w:w="35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04EFC" w14:textId="77777777" w:rsidR="003C4E79" w:rsidRPr="007D6E07" w:rsidRDefault="003C4E79" w:rsidP="007D6E07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tests</w:t>
            </w:r>
            <w:proofErr w:type="spellEnd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ui</w:t>
            </w:r>
            <w:proofErr w:type="spellEnd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/products.ui.spec.js</w:t>
            </w:r>
          </w:p>
        </w:tc>
        <w:tc>
          <w:tcPr>
            <w:tcW w:w="7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2BE2F" w14:textId="77777777" w:rsidR="003C4E79" w:rsidRPr="007D6E07" w:rsidRDefault="003C4E79" w:rsidP="007D6E07">
            <w:pPr>
              <w:spacing w:after="0" w:line="240" w:lineRule="auto"/>
              <w:rPr>
                <w:sz w:val="20"/>
                <w:szCs w:val="20"/>
              </w:rPr>
            </w:pPr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70A77" w14:textId="77777777" w:rsidR="003C4E79" w:rsidRPr="007D6E07" w:rsidRDefault="003C4E79" w:rsidP="007D6E07">
            <w:pPr>
              <w:spacing w:after="0" w:line="240" w:lineRule="auto"/>
              <w:rPr>
                <w:sz w:val="20"/>
                <w:szCs w:val="20"/>
              </w:rPr>
            </w:pPr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Інтерфейс сторінки </w:t>
            </w: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Products</w:t>
            </w:r>
            <w:proofErr w:type="spellEnd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через POM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9253D" w14:textId="77777777" w:rsidR="003C4E79" w:rsidRPr="007D6E07" w:rsidRDefault="003C4E79" w:rsidP="007D6E07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npm</w:t>
            </w:r>
            <w:proofErr w:type="spellEnd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run</w:t>
            </w:r>
            <w:proofErr w:type="spellEnd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test:ui</w:t>
            </w:r>
            <w:proofErr w:type="spellEnd"/>
          </w:p>
        </w:tc>
      </w:tr>
      <w:tr w:rsidR="007D6E07" w:rsidRPr="007D6E07" w14:paraId="7D38B23C" w14:textId="77777777" w:rsidTr="007D6E0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583F8" w14:textId="77777777" w:rsidR="003C4E79" w:rsidRPr="007D6E07" w:rsidRDefault="003C4E79" w:rsidP="007D6E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API</w:t>
            </w:r>
          </w:p>
        </w:tc>
        <w:tc>
          <w:tcPr>
            <w:tcW w:w="35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49A56" w14:textId="77777777" w:rsidR="003C4E79" w:rsidRPr="007D6E07" w:rsidRDefault="003C4E79" w:rsidP="007D6E07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tests</w:t>
            </w:r>
            <w:proofErr w:type="spellEnd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/products.api.spec.js</w:t>
            </w:r>
          </w:p>
        </w:tc>
        <w:tc>
          <w:tcPr>
            <w:tcW w:w="7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19587" w14:textId="77777777" w:rsidR="003C4E79" w:rsidRPr="007D6E07" w:rsidRDefault="003C4E79" w:rsidP="007D6E07">
            <w:pPr>
              <w:spacing w:after="0" w:line="240" w:lineRule="auto"/>
              <w:rPr>
                <w:sz w:val="20"/>
                <w:szCs w:val="20"/>
              </w:rPr>
            </w:pPr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25667" w14:textId="77777777" w:rsidR="003C4E79" w:rsidRPr="007D6E07" w:rsidRDefault="003C4E79" w:rsidP="007D6E07">
            <w:pPr>
              <w:spacing w:after="0" w:line="240" w:lineRule="auto"/>
              <w:rPr>
                <w:sz w:val="20"/>
                <w:szCs w:val="20"/>
              </w:rPr>
            </w:pPr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REST API: </w:t>
            </w: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productsList</w:t>
            </w:r>
            <w:proofErr w:type="spellEnd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brandsList</w:t>
            </w:r>
            <w:proofErr w:type="spellEnd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searchProduct</w:t>
            </w:r>
            <w:proofErr w:type="spellEnd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verifyLogin</w:t>
            </w:r>
            <w:proofErr w:type="spellEnd"/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98FA6" w14:textId="77777777" w:rsidR="003C4E79" w:rsidRPr="007D6E07" w:rsidRDefault="003C4E79" w:rsidP="007D6E07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npm</w:t>
            </w:r>
            <w:proofErr w:type="spellEnd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run</w:t>
            </w:r>
            <w:proofErr w:type="spellEnd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test:api</w:t>
            </w:r>
            <w:proofErr w:type="spellEnd"/>
          </w:p>
        </w:tc>
      </w:tr>
      <w:tr w:rsidR="007D6E07" w:rsidRPr="007D6E07" w14:paraId="6078B69B" w14:textId="77777777" w:rsidTr="007D6E0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AAD53" w14:textId="77777777" w:rsidR="003C4E79" w:rsidRPr="007D6E07" w:rsidRDefault="003C4E79" w:rsidP="007D6E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Component</w:t>
            </w:r>
            <w:proofErr w:type="spellEnd"/>
          </w:p>
        </w:tc>
        <w:tc>
          <w:tcPr>
            <w:tcW w:w="35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7F0A4" w14:textId="77777777" w:rsidR="003C4E79" w:rsidRPr="007D6E07" w:rsidRDefault="003C4E79" w:rsidP="007D6E07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tests</w:t>
            </w:r>
            <w:proofErr w:type="spellEnd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component</w:t>
            </w:r>
            <w:proofErr w:type="spellEnd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/pages.component.spec.js</w:t>
            </w:r>
          </w:p>
        </w:tc>
        <w:tc>
          <w:tcPr>
            <w:tcW w:w="7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92DA" w14:textId="77777777" w:rsidR="003C4E79" w:rsidRPr="007D6E07" w:rsidRDefault="003C4E79" w:rsidP="007D6E07">
            <w:pPr>
              <w:spacing w:after="0" w:line="240" w:lineRule="auto"/>
              <w:rPr>
                <w:sz w:val="20"/>
                <w:szCs w:val="20"/>
              </w:rPr>
            </w:pPr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1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9ACC7" w14:textId="77777777" w:rsidR="003C4E79" w:rsidRPr="007D6E07" w:rsidRDefault="003C4E79" w:rsidP="007D6E07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BasePage</w:t>
            </w:r>
            <w:proofErr w:type="spellEnd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ProductsPage</w:t>
            </w:r>
            <w:proofErr w:type="spellEnd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registerUser</w:t>
            </w:r>
            <w:proofErr w:type="spellEnd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()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64A99" w14:textId="77777777" w:rsidR="003C4E79" w:rsidRPr="007D6E07" w:rsidRDefault="003C4E79" w:rsidP="007D6E07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npm</w:t>
            </w:r>
            <w:proofErr w:type="spellEnd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run</w:t>
            </w:r>
            <w:proofErr w:type="spellEnd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test:component</w:t>
            </w:r>
            <w:proofErr w:type="spellEnd"/>
          </w:p>
        </w:tc>
      </w:tr>
      <w:tr w:rsidR="007D6E07" w:rsidRPr="007D6E07" w14:paraId="54A64ED9" w14:textId="77777777" w:rsidTr="007D6E0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24F26" w14:textId="77777777" w:rsidR="003C4E79" w:rsidRPr="007D6E07" w:rsidRDefault="003C4E79" w:rsidP="007D6E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E2E</w:t>
            </w:r>
          </w:p>
        </w:tc>
        <w:tc>
          <w:tcPr>
            <w:tcW w:w="35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31B6D" w14:textId="77777777" w:rsidR="003C4E79" w:rsidRPr="007D6E07" w:rsidRDefault="003C4E79" w:rsidP="007D6E07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tests</w:t>
            </w:r>
            <w:proofErr w:type="spellEnd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/e2e/*.spec.js</w:t>
            </w:r>
          </w:p>
        </w:tc>
        <w:tc>
          <w:tcPr>
            <w:tcW w:w="7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00E65" w14:textId="77777777" w:rsidR="003C4E79" w:rsidRPr="007D6E07" w:rsidRDefault="003C4E79" w:rsidP="007D6E07">
            <w:pPr>
              <w:spacing w:after="0" w:line="240" w:lineRule="auto"/>
              <w:rPr>
                <w:sz w:val="20"/>
                <w:szCs w:val="20"/>
              </w:rPr>
            </w:pPr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524D1" w14:textId="77777777" w:rsidR="003C4E79" w:rsidRPr="007D6E07" w:rsidRDefault="003C4E79" w:rsidP="007D6E07">
            <w:pPr>
              <w:spacing w:after="0" w:line="240" w:lineRule="auto"/>
              <w:rPr>
                <w:sz w:val="20"/>
                <w:szCs w:val="20"/>
              </w:rPr>
            </w:pPr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Повні бізнес-сценарії (реєстрація, пошук, покупка)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21D99" w14:textId="77777777" w:rsidR="003C4E79" w:rsidRPr="007D6E07" w:rsidRDefault="003C4E79" w:rsidP="007D6E07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npm</w:t>
            </w:r>
            <w:proofErr w:type="spellEnd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>run</w:t>
            </w:r>
            <w:proofErr w:type="spellEnd"/>
            <w:r w:rsidRPr="007D6E0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test:e2e</w:t>
            </w:r>
          </w:p>
        </w:tc>
      </w:tr>
    </w:tbl>
    <w:p w14:paraId="1F3C879B" w14:textId="77777777" w:rsidR="003C4E79" w:rsidRDefault="003C4E79" w:rsidP="003C4E79"/>
    <w:p w14:paraId="3E7F8732" w14:textId="4AF903E8" w:rsidR="003C4E79" w:rsidRDefault="003C4E79" w:rsidP="007D6E07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D6E0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13) Встановлення та запуск тестів</w:t>
      </w:r>
    </w:p>
    <w:p w14:paraId="1EC8043F" w14:textId="77777777" w:rsidR="004148F6" w:rsidRDefault="004148F6" w:rsidP="004148F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Встановлюємо залежності:</w:t>
      </w:r>
    </w:p>
    <w:p w14:paraId="0EA22058" w14:textId="77777777" w:rsidR="004148F6" w:rsidRDefault="004148F6" w:rsidP="004148F6">
      <w:pPr>
        <w:spacing w:after="0" w:line="240" w:lineRule="auto"/>
        <w:rPr>
          <w:sz w:val="20"/>
          <w:szCs w:val="20"/>
        </w:rPr>
      </w:pPr>
      <w:r w:rsidRPr="004148F6">
        <w:rPr>
          <w:sz w:val="20"/>
          <w:szCs w:val="20"/>
        </w:rPr>
        <w:drawing>
          <wp:inline distT="0" distB="0" distL="0" distR="0" wp14:anchorId="1AE5B0D2" wp14:editId="7A4D7CC6">
            <wp:extent cx="2446050" cy="775086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5636" cy="77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911F" w14:textId="62C467DE" w:rsidR="004148F6" w:rsidRPr="007F637B" w:rsidRDefault="004148F6" w:rsidP="007F637B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Запускаємо всі тести:</w:t>
      </w:r>
      <w:r>
        <w:rPr>
          <w:sz w:val="20"/>
          <w:szCs w:val="20"/>
        </w:rPr>
        <w:br/>
      </w:r>
      <w:r w:rsidR="007F637B" w:rsidRPr="007F637B">
        <w:drawing>
          <wp:inline distT="0" distB="0" distL="0" distR="0" wp14:anchorId="06A1C0D2" wp14:editId="4CC079A3">
            <wp:extent cx="6332855" cy="42881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23CD" w14:textId="41C6D2E4" w:rsidR="003C4E79" w:rsidRPr="004148F6" w:rsidRDefault="003C4E79" w:rsidP="007F637B">
      <w:pPr>
        <w:spacing w:after="0" w:line="240" w:lineRule="auto"/>
        <w:jc w:val="center"/>
        <w:rPr>
          <w:sz w:val="16"/>
          <w:szCs w:val="16"/>
        </w:rPr>
      </w:pPr>
      <w:r w:rsidRPr="004148F6">
        <w:rPr>
          <w:rFonts w:ascii="Times New Roman" w:eastAsia="Times New Roman" w:hAnsi="Times New Roman" w:cs="Times New Roman"/>
          <w:sz w:val="20"/>
          <w:szCs w:val="20"/>
        </w:rPr>
        <w:t>Рис</w:t>
      </w:r>
      <w:r w:rsidR="004148F6" w:rsidRPr="004148F6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4148F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4148F6" w:rsidRPr="004148F6">
        <w:rPr>
          <w:rFonts w:ascii="Times New Roman" w:eastAsia="Times New Roman" w:hAnsi="Times New Roman" w:cs="Times New Roman"/>
          <w:sz w:val="20"/>
          <w:szCs w:val="20"/>
        </w:rPr>
        <w:t>2</w:t>
      </w:r>
      <w:r w:rsidRPr="004148F6">
        <w:rPr>
          <w:rFonts w:ascii="Times New Roman" w:eastAsia="Times New Roman" w:hAnsi="Times New Roman" w:cs="Times New Roman"/>
          <w:sz w:val="20"/>
          <w:szCs w:val="20"/>
        </w:rPr>
        <w:t xml:space="preserve"> — Результати запуску всіх тестів у терміналі</w:t>
      </w:r>
    </w:p>
    <w:p w14:paraId="05EF5BF9" w14:textId="23D1AB5B" w:rsidR="003C4E79" w:rsidRDefault="003C4E79" w:rsidP="003C4E79"/>
    <w:p w14:paraId="14D5C77F" w14:textId="36630C56" w:rsidR="007F637B" w:rsidRDefault="007F637B" w:rsidP="007F637B">
      <w:pPr>
        <w:jc w:val="center"/>
      </w:pPr>
      <w:r w:rsidRPr="007F637B">
        <w:lastRenderedPageBreak/>
        <w:drawing>
          <wp:inline distT="0" distB="0" distL="0" distR="0" wp14:anchorId="061F9432" wp14:editId="10B327FC">
            <wp:extent cx="6332855" cy="27190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/>
                    <a:stretch/>
                  </pic:blipFill>
                  <pic:spPr bwMode="auto">
                    <a:xfrm>
                      <a:off x="0" y="0"/>
                      <a:ext cx="6332855" cy="2719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F637B">
        <w:drawing>
          <wp:inline distT="0" distB="0" distL="0" distR="0" wp14:anchorId="576BA2E9" wp14:editId="511C0F7E">
            <wp:extent cx="6331832" cy="290973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588" b="576"/>
                    <a:stretch/>
                  </pic:blipFill>
                  <pic:spPr bwMode="auto">
                    <a:xfrm>
                      <a:off x="0" y="0"/>
                      <a:ext cx="6332855" cy="291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F637B">
        <w:drawing>
          <wp:inline distT="0" distB="0" distL="0" distR="0" wp14:anchorId="40EEE73E" wp14:editId="450631FF">
            <wp:extent cx="6332855" cy="291821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636"/>
                    <a:stretch/>
                  </pic:blipFill>
                  <pic:spPr bwMode="auto">
                    <a:xfrm>
                      <a:off x="0" y="0"/>
                      <a:ext cx="6332855" cy="2918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FC7DB" w14:textId="050062C5" w:rsidR="007F637B" w:rsidRDefault="007F637B" w:rsidP="007F637B">
      <w:pPr>
        <w:jc w:val="center"/>
      </w:pPr>
      <w:r w:rsidRPr="007F637B">
        <w:lastRenderedPageBreak/>
        <w:drawing>
          <wp:inline distT="0" distB="0" distL="0" distR="0" wp14:anchorId="7E586BAC" wp14:editId="27514BCB">
            <wp:extent cx="6332855" cy="29236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666"/>
                    <a:stretch/>
                  </pic:blipFill>
                  <pic:spPr bwMode="auto">
                    <a:xfrm>
                      <a:off x="0" y="0"/>
                      <a:ext cx="6332855" cy="292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F637B">
        <w:drawing>
          <wp:inline distT="0" distB="0" distL="0" distR="0" wp14:anchorId="1C2222F6" wp14:editId="4FD5684A">
            <wp:extent cx="6332855" cy="292355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904"/>
                    <a:stretch/>
                  </pic:blipFill>
                  <pic:spPr bwMode="auto">
                    <a:xfrm>
                      <a:off x="0" y="0"/>
                      <a:ext cx="6332855" cy="2923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CD89F" w14:textId="54220AC4" w:rsidR="003C4E79" w:rsidRDefault="003C4E79" w:rsidP="007F637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4148F6">
        <w:rPr>
          <w:rFonts w:ascii="Times New Roman" w:eastAsia="Times New Roman" w:hAnsi="Times New Roman" w:cs="Times New Roman"/>
          <w:sz w:val="20"/>
          <w:szCs w:val="20"/>
        </w:rPr>
        <w:t>Рис</w:t>
      </w:r>
      <w:r w:rsidR="004148F6" w:rsidRPr="004148F6">
        <w:rPr>
          <w:rFonts w:ascii="Times New Roman" w:eastAsia="Times New Roman" w:hAnsi="Times New Roman" w:cs="Times New Roman"/>
          <w:sz w:val="20"/>
          <w:szCs w:val="20"/>
        </w:rPr>
        <w:t>. 3</w:t>
      </w:r>
      <w:r w:rsidRPr="004148F6">
        <w:rPr>
          <w:rFonts w:ascii="Times New Roman" w:eastAsia="Times New Roman" w:hAnsi="Times New Roman" w:cs="Times New Roman"/>
          <w:sz w:val="20"/>
          <w:szCs w:val="20"/>
        </w:rPr>
        <w:t xml:space="preserve"> — HTML-звіт </w:t>
      </w:r>
      <w:proofErr w:type="spellStart"/>
      <w:r w:rsidRPr="004148F6">
        <w:rPr>
          <w:rFonts w:ascii="Times New Roman" w:eastAsia="Times New Roman" w:hAnsi="Times New Roman" w:cs="Times New Roman"/>
          <w:sz w:val="20"/>
          <w:szCs w:val="20"/>
        </w:rPr>
        <w:t>Playwright</w:t>
      </w:r>
      <w:proofErr w:type="spellEnd"/>
      <w:r w:rsidRPr="004148F6">
        <w:rPr>
          <w:rFonts w:ascii="Times New Roman" w:eastAsia="Times New Roman" w:hAnsi="Times New Roman" w:cs="Times New Roman"/>
          <w:sz w:val="20"/>
          <w:szCs w:val="20"/>
        </w:rPr>
        <w:t xml:space="preserve"> з усіма </w:t>
      </w:r>
      <w:proofErr w:type="spellStart"/>
      <w:r w:rsidRPr="004148F6">
        <w:rPr>
          <w:rFonts w:ascii="Times New Roman" w:eastAsia="Times New Roman" w:hAnsi="Times New Roman" w:cs="Times New Roman"/>
          <w:sz w:val="20"/>
          <w:szCs w:val="20"/>
        </w:rPr>
        <w:t>проєктами</w:t>
      </w:r>
      <w:proofErr w:type="spellEnd"/>
    </w:p>
    <w:p w14:paraId="3903EFCC" w14:textId="77777777" w:rsidR="007F637B" w:rsidRPr="007F637B" w:rsidRDefault="007F637B" w:rsidP="007F637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495CC55" w14:textId="4C5B7F71" w:rsidR="00FB1DF0" w:rsidRPr="009D53D1" w:rsidRDefault="00FB1DF0" w:rsidP="009D53D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53D1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 w:rsidR="007F6920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D53D1">
        <w:rPr>
          <w:rFonts w:ascii="Times New Roman" w:hAnsi="Times New Roman" w:cs="Times New Roman"/>
          <w:b/>
          <w:bCs/>
          <w:sz w:val="28"/>
          <w:szCs w:val="28"/>
        </w:rPr>
        <w:t xml:space="preserve">. Завантаження коду на </w:t>
      </w:r>
      <w:proofErr w:type="spellStart"/>
      <w:r w:rsidRPr="009D53D1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</w:p>
    <w:p w14:paraId="3DA53CAF" w14:textId="31B1B3C5" w:rsidR="002F463E" w:rsidRPr="004E7637" w:rsidRDefault="00FB1DF0" w:rsidP="002F46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7637">
        <w:rPr>
          <w:rFonts w:ascii="Times New Roman" w:eastAsia="Times New Roman" w:hAnsi="Times New Roman" w:cs="Times New Roman"/>
          <w:sz w:val="28"/>
          <w:szCs w:val="28"/>
        </w:rPr>
        <w:t xml:space="preserve">Відповідно до умови завдання, код необхідно завантажити у репозиторій </w:t>
      </w:r>
      <w:proofErr w:type="spellStart"/>
      <w:r w:rsidRPr="004E7637">
        <w:rPr>
          <w:rFonts w:ascii="Times New Roman" w:eastAsia="Times New Roman" w:hAnsi="Times New Roman" w:cs="Times New Roman"/>
          <w:sz w:val="28"/>
          <w:szCs w:val="28"/>
        </w:rPr>
        <w:t>test-automation-labs</w:t>
      </w:r>
      <w:proofErr w:type="spellEnd"/>
      <w:r w:rsidRPr="004E7637">
        <w:rPr>
          <w:rFonts w:ascii="Times New Roman" w:eastAsia="Times New Roman" w:hAnsi="Times New Roman" w:cs="Times New Roman"/>
          <w:sz w:val="28"/>
          <w:szCs w:val="28"/>
        </w:rPr>
        <w:t xml:space="preserve"> до папки Lab</w:t>
      </w:r>
      <w:r w:rsidR="007F6920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4E7637">
        <w:rPr>
          <w:rFonts w:ascii="Times New Roman" w:eastAsia="Times New Roman" w:hAnsi="Times New Roman" w:cs="Times New Roman"/>
          <w:sz w:val="28"/>
          <w:szCs w:val="28"/>
        </w:rPr>
        <w:t>, аналогічно до вже існуючих.</w:t>
      </w:r>
      <w:r w:rsidR="00F370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A9349BA" w14:textId="68FC27B8" w:rsidR="00FB1DF0" w:rsidRDefault="00FB1DF0" w:rsidP="00C61ABC">
      <w:pPr>
        <w:spacing w:after="0" w:line="360" w:lineRule="auto"/>
        <w:rPr>
          <w:rStyle w:val="af"/>
          <w:rFonts w:ascii="Times New Roman" w:hAnsi="Times New Roman" w:cs="Times New Roman"/>
          <w:sz w:val="28"/>
          <w:szCs w:val="28"/>
        </w:rPr>
      </w:pPr>
      <w:r w:rsidRPr="004E76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Посилання на репозиторій: </w:t>
      </w:r>
      <w:hyperlink r:id="rId17" w:history="1">
        <w:proofErr w:type="spellStart"/>
        <w:r w:rsidR="009D53D1" w:rsidRPr="004E7637">
          <w:rPr>
            <w:rStyle w:val="af"/>
            <w:rFonts w:ascii="Times New Roman" w:hAnsi="Times New Roman" w:cs="Times New Roman"/>
            <w:sz w:val="28"/>
            <w:szCs w:val="28"/>
          </w:rPr>
          <w:t>Vytrykushaa</w:t>
        </w:r>
        <w:proofErr w:type="spellEnd"/>
        <w:r w:rsidR="009D53D1" w:rsidRPr="004E7637">
          <w:rPr>
            <w:rStyle w:val="af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9D53D1" w:rsidRPr="004E7637">
          <w:rPr>
            <w:rStyle w:val="af"/>
            <w:rFonts w:ascii="Times New Roman" w:hAnsi="Times New Roman" w:cs="Times New Roman"/>
            <w:sz w:val="28"/>
            <w:szCs w:val="28"/>
          </w:rPr>
          <w:t>test-automation-labs</w:t>
        </w:r>
        <w:proofErr w:type="spellEnd"/>
        <w:r w:rsidR="009D53D1" w:rsidRPr="004E7637">
          <w:rPr>
            <w:rStyle w:val="af"/>
            <w:rFonts w:ascii="Times New Roman" w:hAnsi="Times New Roman" w:cs="Times New Roman"/>
            <w:sz w:val="28"/>
            <w:szCs w:val="28"/>
          </w:rPr>
          <w:t>: Лабораторні роботи з Основ автоматизованого тестування</w:t>
        </w:r>
      </w:hyperlink>
    </w:p>
    <w:p w14:paraId="22864601" w14:textId="22D01638" w:rsidR="00C60D6E" w:rsidRPr="00975141" w:rsidRDefault="009D53D1" w:rsidP="0097514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E7637">
        <w:rPr>
          <w:rFonts w:ascii="Times New Roman" w:eastAsia="Times New Roman" w:hAnsi="Times New Roman" w:cs="Times New Roman"/>
          <w:b/>
          <w:bCs/>
          <w:sz w:val="28"/>
          <w:szCs w:val="28"/>
        </w:rPr>
        <w:t>Висновок:</w:t>
      </w:r>
      <w:r w:rsidR="004E7637" w:rsidRPr="004E76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4E76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 xml:space="preserve">під час виконання лабораторної роботи №7 побудовано повноцінне базове </w:t>
      </w:r>
      <w:proofErr w:type="spellStart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>автоматизаційне</w:t>
      </w:r>
      <w:proofErr w:type="spellEnd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 xml:space="preserve"> рішення для сайту AutomationExercise.com з використанням чотиришарової архітектури: ядро (</w:t>
      </w:r>
      <w:proofErr w:type="spellStart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>/), бізнесовий рівень (</w:t>
      </w:r>
      <w:proofErr w:type="spellStart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>business</w:t>
      </w:r>
      <w:proofErr w:type="spellEnd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>/), тестовий рівень (</w:t>
      </w:r>
      <w:proofErr w:type="spellStart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>tests</w:t>
      </w:r>
      <w:proofErr w:type="spellEnd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 xml:space="preserve">/) та сервісний рівень. Реалізовано п'ять типів </w:t>
      </w:r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тестів: 12 </w:t>
      </w:r>
      <w:proofErr w:type="spellStart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>unit</w:t>
      </w:r>
      <w:proofErr w:type="spellEnd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 xml:space="preserve">-тестів для перевірки чистих функцій, 7 UI-тестів через </w:t>
      </w:r>
      <w:proofErr w:type="spellStart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>Page</w:t>
      </w:r>
      <w:proofErr w:type="spellEnd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>Object</w:t>
      </w:r>
      <w:proofErr w:type="spellEnd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>Model</w:t>
      </w:r>
      <w:proofErr w:type="spellEnd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 xml:space="preserve">, 7 API-тестів до REST API сайту, 8 компонентних тестів для </w:t>
      </w:r>
      <w:proofErr w:type="spellStart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>Page</w:t>
      </w:r>
      <w:proofErr w:type="spellEnd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>Objects</w:t>
      </w:r>
      <w:proofErr w:type="spellEnd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>helper</w:t>
      </w:r>
      <w:proofErr w:type="spellEnd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>-функцій, та 3 E2E-сценарії перенесені з Lab6. Застосовано принципи DRY (централізований config.js), KISS (мінімальна кількість абстракцій) та POM (</w:t>
      </w:r>
      <w:proofErr w:type="spellStart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>BasePage</w:t>
      </w:r>
      <w:proofErr w:type="spellEnd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>ProductsPage</w:t>
      </w:r>
      <w:proofErr w:type="spellEnd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 xml:space="preserve">). Код розміщено у репозиторії </w:t>
      </w:r>
      <w:proofErr w:type="spellStart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="003C4E79" w:rsidRPr="003C4E79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C60D6E" w:rsidRPr="00975141" w:rsidSect="002A42B7">
      <w:pgSz w:w="12240" w:h="15840"/>
      <w:pgMar w:top="850" w:right="850" w:bottom="850" w:left="1417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08891" w14:textId="77777777" w:rsidR="00E91D57" w:rsidRDefault="00E91D57" w:rsidP="007D6E07">
      <w:pPr>
        <w:spacing w:after="0" w:line="240" w:lineRule="auto"/>
      </w:pPr>
      <w:r>
        <w:separator/>
      </w:r>
    </w:p>
  </w:endnote>
  <w:endnote w:type="continuationSeparator" w:id="0">
    <w:p w14:paraId="2A0712D6" w14:textId="77777777" w:rsidR="00E91D57" w:rsidRDefault="00E91D57" w:rsidP="007D6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FA629" w14:textId="77777777" w:rsidR="00E91D57" w:rsidRDefault="00E91D57" w:rsidP="007D6E07">
      <w:pPr>
        <w:spacing w:after="0" w:line="240" w:lineRule="auto"/>
      </w:pPr>
      <w:r>
        <w:separator/>
      </w:r>
    </w:p>
  </w:footnote>
  <w:footnote w:type="continuationSeparator" w:id="0">
    <w:p w14:paraId="1D28E485" w14:textId="77777777" w:rsidR="00E91D57" w:rsidRDefault="00E91D57" w:rsidP="007D6E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A41AD"/>
    <w:multiLevelType w:val="hybridMultilevel"/>
    <w:tmpl w:val="738E7FEA"/>
    <w:lvl w:ilvl="0" w:tplc="D08E8D3E">
      <w:start w:val="1"/>
      <w:numFmt w:val="bullet"/>
      <w:lvlText w:val="–"/>
      <w:lvlJc w:val="left"/>
      <w:pPr>
        <w:ind w:left="720" w:hanging="360"/>
      </w:pPr>
    </w:lvl>
    <w:lvl w:ilvl="1" w:tplc="07A22736">
      <w:numFmt w:val="decimal"/>
      <w:lvlText w:val=""/>
      <w:lvlJc w:val="left"/>
    </w:lvl>
    <w:lvl w:ilvl="2" w:tplc="B9A69D7C">
      <w:numFmt w:val="decimal"/>
      <w:lvlText w:val=""/>
      <w:lvlJc w:val="left"/>
    </w:lvl>
    <w:lvl w:ilvl="3" w:tplc="0F2C5C30">
      <w:numFmt w:val="decimal"/>
      <w:lvlText w:val=""/>
      <w:lvlJc w:val="left"/>
    </w:lvl>
    <w:lvl w:ilvl="4" w:tplc="023AB144">
      <w:numFmt w:val="decimal"/>
      <w:lvlText w:val=""/>
      <w:lvlJc w:val="left"/>
    </w:lvl>
    <w:lvl w:ilvl="5" w:tplc="FCE45026">
      <w:numFmt w:val="decimal"/>
      <w:lvlText w:val=""/>
      <w:lvlJc w:val="left"/>
    </w:lvl>
    <w:lvl w:ilvl="6" w:tplc="30A22262">
      <w:numFmt w:val="decimal"/>
      <w:lvlText w:val=""/>
      <w:lvlJc w:val="left"/>
    </w:lvl>
    <w:lvl w:ilvl="7" w:tplc="8942523E">
      <w:numFmt w:val="decimal"/>
      <w:lvlText w:val=""/>
      <w:lvlJc w:val="left"/>
    </w:lvl>
    <w:lvl w:ilvl="8" w:tplc="72FE0B1C">
      <w:numFmt w:val="decimal"/>
      <w:lvlText w:val=""/>
      <w:lvlJc w:val="left"/>
    </w:lvl>
  </w:abstractNum>
  <w:abstractNum w:abstractNumId="1" w15:restartNumberingAfterBreak="0">
    <w:nsid w:val="093D092F"/>
    <w:multiLevelType w:val="multilevel"/>
    <w:tmpl w:val="DE6C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A4022"/>
    <w:multiLevelType w:val="multilevel"/>
    <w:tmpl w:val="118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03086"/>
    <w:multiLevelType w:val="hybridMultilevel"/>
    <w:tmpl w:val="7E6C8B02"/>
    <w:lvl w:ilvl="0" w:tplc="34CCD69A">
      <w:start w:val="1"/>
      <w:numFmt w:val="decimal"/>
      <w:lvlText w:val="%1."/>
      <w:lvlJc w:val="left"/>
      <w:pPr>
        <w:ind w:left="720" w:hanging="360"/>
      </w:pPr>
    </w:lvl>
    <w:lvl w:ilvl="1" w:tplc="55F88CB4">
      <w:numFmt w:val="decimal"/>
      <w:lvlText w:val=""/>
      <w:lvlJc w:val="left"/>
    </w:lvl>
    <w:lvl w:ilvl="2" w:tplc="7214CA5A">
      <w:numFmt w:val="decimal"/>
      <w:lvlText w:val=""/>
      <w:lvlJc w:val="left"/>
    </w:lvl>
    <w:lvl w:ilvl="3" w:tplc="72E07066">
      <w:numFmt w:val="decimal"/>
      <w:lvlText w:val=""/>
      <w:lvlJc w:val="left"/>
    </w:lvl>
    <w:lvl w:ilvl="4" w:tplc="865CF912">
      <w:numFmt w:val="decimal"/>
      <w:lvlText w:val=""/>
      <w:lvlJc w:val="left"/>
    </w:lvl>
    <w:lvl w:ilvl="5" w:tplc="CF12637A">
      <w:numFmt w:val="decimal"/>
      <w:lvlText w:val=""/>
      <w:lvlJc w:val="left"/>
    </w:lvl>
    <w:lvl w:ilvl="6" w:tplc="CD524DEE">
      <w:numFmt w:val="decimal"/>
      <w:lvlText w:val=""/>
      <w:lvlJc w:val="left"/>
    </w:lvl>
    <w:lvl w:ilvl="7" w:tplc="31E6C0F8">
      <w:numFmt w:val="decimal"/>
      <w:lvlText w:val=""/>
      <w:lvlJc w:val="left"/>
    </w:lvl>
    <w:lvl w:ilvl="8" w:tplc="992CD10E">
      <w:numFmt w:val="decimal"/>
      <w:lvlText w:val=""/>
      <w:lvlJc w:val="left"/>
    </w:lvl>
  </w:abstractNum>
  <w:abstractNum w:abstractNumId="4" w15:restartNumberingAfterBreak="0">
    <w:nsid w:val="28A15A8A"/>
    <w:multiLevelType w:val="hybridMultilevel"/>
    <w:tmpl w:val="400A2924"/>
    <w:lvl w:ilvl="0" w:tplc="BF20C65A">
      <w:start w:val="1"/>
      <w:numFmt w:val="bullet"/>
      <w:lvlText w:val="–"/>
      <w:lvlJc w:val="left"/>
      <w:pPr>
        <w:ind w:left="720" w:hanging="360"/>
      </w:pPr>
    </w:lvl>
    <w:lvl w:ilvl="1" w:tplc="06400840">
      <w:numFmt w:val="decimal"/>
      <w:lvlText w:val=""/>
      <w:lvlJc w:val="left"/>
    </w:lvl>
    <w:lvl w:ilvl="2" w:tplc="DF58E98E">
      <w:numFmt w:val="decimal"/>
      <w:lvlText w:val=""/>
      <w:lvlJc w:val="left"/>
    </w:lvl>
    <w:lvl w:ilvl="3" w:tplc="894A7014">
      <w:numFmt w:val="decimal"/>
      <w:lvlText w:val=""/>
      <w:lvlJc w:val="left"/>
    </w:lvl>
    <w:lvl w:ilvl="4" w:tplc="321485B0">
      <w:numFmt w:val="decimal"/>
      <w:lvlText w:val=""/>
      <w:lvlJc w:val="left"/>
    </w:lvl>
    <w:lvl w:ilvl="5" w:tplc="4CE674F4">
      <w:numFmt w:val="decimal"/>
      <w:lvlText w:val=""/>
      <w:lvlJc w:val="left"/>
    </w:lvl>
    <w:lvl w:ilvl="6" w:tplc="36745846">
      <w:numFmt w:val="decimal"/>
      <w:lvlText w:val=""/>
      <w:lvlJc w:val="left"/>
    </w:lvl>
    <w:lvl w:ilvl="7" w:tplc="ECDC59D8">
      <w:numFmt w:val="decimal"/>
      <w:lvlText w:val=""/>
      <w:lvlJc w:val="left"/>
    </w:lvl>
    <w:lvl w:ilvl="8" w:tplc="1F3CAF46">
      <w:numFmt w:val="decimal"/>
      <w:lvlText w:val=""/>
      <w:lvlJc w:val="left"/>
    </w:lvl>
  </w:abstractNum>
  <w:abstractNum w:abstractNumId="5" w15:restartNumberingAfterBreak="0">
    <w:nsid w:val="2A3C7AF7"/>
    <w:multiLevelType w:val="hybridMultilevel"/>
    <w:tmpl w:val="6FE662A6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2F6087"/>
    <w:multiLevelType w:val="multilevel"/>
    <w:tmpl w:val="B844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A7F9F"/>
    <w:multiLevelType w:val="multilevel"/>
    <w:tmpl w:val="78CA5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D95D49"/>
    <w:multiLevelType w:val="hybridMultilevel"/>
    <w:tmpl w:val="F16A0312"/>
    <w:lvl w:ilvl="0" w:tplc="0F32352C">
      <w:start w:val="1"/>
      <w:numFmt w:val="bullet"/>
      <w:lvlText w:val="–"/>
      <w:lvlJc w:val="left"/>
      <w:pPr>
        <w:ind w:left="720" w:hanging="360"/>
      </w:pPr>
    </w:lvl>
    <w:lvl w:ilvl="1" w:tplc="296C90CE">
      <w:numFmt w:val="decimal"/>
      <w:lvlText w:val=""/>
      <w:lvlJc w:val="left"/>
    </w:lvl>
    <w:lvl w:ilvl="2" w:tplc="C5968684">
      <w:numFmt w:val="decimal"/>
      <w:lvlText w:val=""/>
      <w:lvlJc w:val="left"/>
    </w:lvl>
    <w:lvl w:ilvl="3" w:tplc="D9147D00">
      <w:numFmt w:val="decimal"/>
      <w:lvlText w:val=""/>
      <w:lvlJc w:val="left"/>
    </w:lvl>
    <w:lvl w:ilvl="4" w:tplc="E2149862">
      <w:numFmt w:val="decimal"/>
      <w:lvlText w:val=""/>
      <w:lvlJc w:val="left"/>
    </w:lvl>
    <w:lvl w:ilvl="5" w:tplc="91BA0D90">
      <w:numFmt w:val="decimal"/>
      <w:lvlText w:val=""/>
      <w:lvlJc w:val="left"/>
    </w:lvl>
    <w:lvl w:ilvl="6" w:tplc="90942AD2">
      <w:numFmt w:val="decimal"/>
      <w:lvlText w:val=""/>
      <w:lvlJc w:val="left"/>
    </w:lvl>
    <w:lvl w:ilvl="7" w:tplc="0DEA1894">
      <w:numFmt w:val="decimal"/>
      <w:lvlText w:val=""/>
      <w:lvlJc w:val="left"/>
    </w:lvl>
    <w:lvl w:ilvl="8" w:tplc="6A943E14">
      <w:numFmt w:val="decimal"/>
      <w:lvlText w:val=""/>
      <w:lvlJc w:val="left"/>
    </w:lvl>
  </w:abstractNum>
  <w:abstractNum w:abstractNumId="9" w15:restartNumberingAfterBreak="0">
    <w:nsid w:val="546330A7"/>
    <w:multiLevelType w:val="hybridMultilevel"/>
    <w:tmpl w:val="EF02D2C4"/>
    <w:lvl w:ilvl="0" w:tplc="35D8261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E6CF6C2">
      <w:numFmt w:val="decimal"/>
      <w:lvlText w:val=""/>
      <w:lvlJc w:val="left"/>
    </w:lvl>
    <w:lvl w:ilvl="2" w:tplc="0C569DE0">
      <w:numFmt w:val="decimal"/>
      <w:lvlText w:val=""/>
      <w:lvlJc w:val="left"/>
    </w:lvl>
    <w:lvl w:ilvl="3" w:tplc="12A2267A">
      <w:numFmt w:val="decimal"/>
      <w:lvlText w:val=""/>
      <w:lvlJc w:val="left"/>
    </w:lvl>
    <w:lvl w:ilvl="4" w:tplc="76A4E2E6">
      <w:numFmt w:val="decimal"/>
      <w:lvlText w:val=""/>
      <w:lvlJc w:val="left"/>
    </w:lvl>
    <w:lvl w:ilvl="5" w:tplc="1E1C9148">
      <w:numFmt w:val="decimal"/>
      <w:lvlText w:val=""/>
      <w:lvlJc w:val="left"/>
    </w:lvl>
    <w:lvl w:ilvl="6" w:tplc="02E45A30">
      <w:numFmt w:val="decimal"/>
      <w:lvlText w:val=""/>
      <w:lvlJc w:val="left"/>
    </w:lvl>
    <w:lvl w:ilvl="7" w:tplc="741254EC">
      <w:numFmt w:val="decimal"/>
      <w:lvlText w:val=""/>
      <w:lvlJc w:val="left"/>
    </w:lvl>
    <w:lvl w:ilvl="8" w:tplc="43CC47B4">
      <w:numFmt w:val="decimal"/>
      <w:lvlText w:val=""/>
      <w:lvlJc w:val="left"/>
    </w:lvl>
  </w:abstractNum>
  <w:abstractNum w:abstractNumId="10" w15:restartNumberingAfterBreak="0">
    <w:nsid w:val="61B34993"/>
    <w:multiLevelType w:val="multilevel"/>
    <w:tmpl w:val="8538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E0195"/>
    <w:multiLevelType w:val="hybridMultilevel"/>
    <w:tmpl w:val="7E6C8B02"/>
    <w:lvl w:ilvl="0" w:tplc="34CCD69A">
      <w:start w:val="1"/>
      <w:numFmt w:val="decimal"/>
      <w:lvlText w:val="%1."/>
      <w:lvlJc w:val="left"/>
      <w:pPr>
        <w:ind w:left="720" w:hanging="360"/>
      </w:pPr>
    </w:lvl>
    <w:lvl w:ilvl="1" w:tplc="55F88CB4">
      <w:numFmt w:val="decimal"/>
      <w:lvlText w:val=""/>
      <w:lvlJc w:val="left"/>
    </w:lvl>
    <w:lvl w:ilvl="2" w:tplc="7214CA5A">
      <w:numFmt w:val="decimal"/>
      <w:lvlText w:val=""/>
      <w:lvlJc w:val="left"/>
    </w:lvl>
    <w:lvl w:ilvl="3" w:tplc="72E07066">
      <w:numFmt w:val="decimal"/>
      <w:lvlText w:val=""/>
      <w:lvlJc w:val="left"/>
    </w:lvl>
    <w:lvl w:ilvl="4" w:tplc="865CF912">
      <w:numFmt w:val="decimal"/>
      <w:lvlText w:val=""/>
      <w:lvlJc w:val="left"/>
    </w:lvl>
    <w:lvl w:ilvl="5" w:tplc="CF12637A">
      <w:numFmt w:val="decimal"/>
      <w:lvlText w:val=""/>
      <w:lvlJc w:val="left"/>
    </w:lvl>
    <w:lvl w:ilvl="6" w:tplc="CD524DEE">
      <w:numFmt w:val="decimal"/>
      <w:lvlText w:val=""/>
      <w:lvlJc w:val="left"/>
    </w:lvl>
    <w:lvl w:ilvl="7" w:tplc="31E6C0F8">
      <w:numFmt w:val="decimal"/>
      <w:lvlText w:val=""/>
      <w:lvlJc w:val="left"/>
    </w:lvl>
    <w:lvl w:ilvl="8" w:tplc="992CD10E">
      <w:numFmt w:val="decimal"/>
      <w:lvlText w:val=""/>
      <w:lvlJc w:val="left"/>
    </w:lvl>
  </w:abstractNum>
  <w:abstractNum w:abstractNumId="12" w15:restartNumberingAfterBreak="0">
    <w:nsid w:val="68E617F7"/>
    <w:multiLevelType w:val="hybridMultilevel"/>
    <w:tmpl w:val="7E6C8B02"/>
    <w:lvl w:ilvl="0" w:tplc="34CCD69A">
      <w:start w:val="1"/>
      <w:numFmt w:val="decimal"/>
      <w:lvlText w:val="%1."/>
      <w:lvlJc w:val="left"/>
      <w:pPr>
        <w:ind w:left="720" w:hanging="360"/>
      </w:pPr>
    </w:lvl>
    <w:lvl w:ilvl="1" w:tplc="55F88CB4">
      <w:numFmt w:val="decimal"/>
      <w:lvlText w:val=""/>
      <w:lvlJc w:val="left"/>
    </w:lvl>
    <w:lvl w:ilvl="2" w:tplc="7214CA5A">
      <w:numFmt w:val="decimal"/>
      <w:lvlText w:val=""/>
      <w:lvlJc w:val="left"/>
    </w:lvl>
    <w:lvl w:ilvl="3" w:tplc="72E07066">
      <w:numFmt w:val="decimal"/>
      <w:lvlText w:val=""/>
      <w:lvlJc w:val="left"/>
    </w:lvl>
    <w:lvl w:ilvl="4" w:tplc="865CF912">
      <w:numFmt w:val="decimal"/>
      <w:lvlText w:val=""/>
      <w:lvlJc w:val="left"/>
    </w:lvl>
    <w:lvl w:ilvl="5" w:tplc="CF12637A">
      <w:numFmt w:val="decimal"/>
      <w:lvlText w:val=""/>
      <w:lvlJc w:val="left"/>
    </w:lvl>
    <w:lvl w:ilvl="6" w:tplc="CD524DEE">
      <w:numFmt w:val="decimal"/>
      <w:lvlText w:val=""/>
      <w:lvlJc w:val="left"/>
    </w:lvl>
    <w:lvl w:ilvl="7" w:tplc="31E6C0F8">
      <w:numFmt w:val="decimal"/>
      <w:lvlText w:val=""/>
      <w:lvlJc w:val="left"/>
    </w:lvl>
    <w:lvl w:ilvl="8" w:tplc="992CD10E">
      <w:numFmt w:val="decimal"/>
      <w:lvlText w:val=""/>
      <w:lvlJc w:val="left"/>
    </w:lvl>
  </w:abstractNum>
  <w:abstractNum w:abstractNumId="13" w15:restartNumberingAfterBreak="0">
    <w:nsid w:val="70A5418C"/>
    <w:multiLevelType w:val="multilevel"/>
    <w:tmpl w:val="CAEA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22710"/>
    <w:multiLevelType w:val="multilevel"/>
    <w:tmpl w:val="6FDC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16B06"/>
    <w:multiLevelType w:val="multilevel"/>
    <w:tmpl w:val="235280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3"/>
  </w:num>
  <w:num w:numId="3">
    <w:abstractNumId w:val="10"/>
  </w:num>
  <w:num w:numId="4">
    <w:abstractNumId w:val="14"/>
  </w:num>
  <w:num w:numId="5">
    <w:abstractNumId w:val="6"/>
  </w:num>
  <w:num w:numId="6">
    <w:abstractNumId w:val="1"/>
  </w:num>
  <w:num w:numId="7">
    <w:abstractNumId w:val="2"/>
  </w:num>
  <w:num w:numId="8">
    <w:abstractNumId w:val="7"/>
  </w:num>
  <w:num w:numId="9">
    <w:abstractNumId w:val="15"/>
  </w:num>
  <w:num w:numId="10">
    <w:abstractNumId w:val="0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8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</w:num>
  <w:num w:numId="15">
    <w:abstractNumId w:val="11"/>
  </w:num>
  <w:num w:numId="16">
    <w:abstractNumId w:val="12"/>
  </w:num>
  <w:num w:numId="17">
    <w:abstractNumId w:val="4"/>
    <w:lvlOverride w:ilvl="0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220A"/>
    <w:rsid w:val="00024216"/>
    <w:rsid w:val="000313C4"/>
    <w:rsid w:val="0003693B"/>
    <w:rsid w:val="000455CB"/>
    <w:rsid w:val="00053427"/>
    <w:rsid w:val="00054673"/>
    <w:rsid w:val="00056AC6"/>
    <w:rsid w:val="00066500"/>
    <w:rsid w:val="00075671"/>
    <w:rsid w:val="0007576E"/>
    <w:rsid w:val="00077CDD"/>
    <w:rsid w:val="0009108F"/>
    <w:rsid w:val="00096E98"/>
    <w:rsid w:val="000B4736"/>
    <w:rsid w:val="000C318E"/>
    <w:rsid w:val="000D4624"/>
    <w:rsid w:val="000E4A41"/>
    <w:rsid w:val="000E5593"/>
    <w:rsid w:val="000F3749"/>
    <w:rsid w:val="000F76FA"/>
    <w:rsid w:val="001252CB"/>
    <w:rsid w:val="00125CA0"/>
    <w:rsid w:val="00127164"/>
    <w:rsid w:val="00135A1F"/>
    <w:rsid w:val="00141EAD"/>
    <w:rsid w:val="00141FAB"/>
    <w:rsid w:val="00161215"/>
    <w:rsid w:val="001A0C79"/>
    <w:rsid w:val="001A508A"/>
    <w:rsid w:val="001B0896"/>
    <w:rsid w:val="001B7934"/>
    <w:rsid w:val="001C3486"/>
    <w:rsid w:val="001D648C"/>
    <w:rsid w:val="001E3FC5"/>
    <w:rsid w:val="002125FB"/>
    <w:rsid w:val="002137FD"/>
    <w:rsid w:val="00224B58"/>
    <w:rsid w:val="0023385A"/>
    <w:rsid w:val="0023643E"/>
    <w:rsid w:val="0023746A"/>
    <w:rsid w:val="0024059C"/>
    <w:rsid w:val="00240E64"/>
    <w:rsid w:val="002461C1"/>
    <w:rsid w:val="00264835"/>
    <w:rsid w:val="00274E68"/>
    <w:rsid w:val="002760DA"/>
    <w:rsid w:val="00277353"/>
    <w:rsid w:val="00284ED7"/>
    <w:rsid w:val="002A0ECF"/>
    <w:rsid w:val="002A42B7"/>
    <w:rsid w:val="002B1078"/>
    <w:rsid w:val="002B6BE4"/>
    <w:rsid w:val="002D235A"/>
    <w:rsid w:val="002D3727"/>
    <w:rsid w:val="002D522B"/>
    <w:rsid w:val="002E0067"/>
    <w:rsid w:val="002F3577"/>
    <w:rsid w:val="002F463E"/>
    <w:rsid w:val="002F53B0"/>
    <w:rsid w:val="00306000"/>
    <w:rsid w:val="00326FC8"/>
    <w:rsid w:val="00331C18"/>
    <w:rsid w:val="003456B9"/>
    <w:rsid w:val="00361CEA"/>
    <w:rsid w:val="00362CA5"/>
    <w:rsid w:val="0036314D"/>
    <w:rsid w:val="00366D21"/>
    <w:rsid w:val="00373C81"/>
    <w:rsid w:val="003842CA"/>
    <w:rsid w:val="0038742E"/>
    <w:rsid w:val="00394573"/>
    <w:rsid w:val="0039683F"/>
    <w:rsid w:val="003A2FF2"/>
    <w:rsid w:val="003A6289"/>
    <w:rsid w:val="003B2EAC"/>
    <w:rsid w:val="003C4E79"/>
    <w:rsid w:val="003C6B8E"/>
    <w:rsid w:val="003D2A81"/>
    <w:rsid w:val="003E3053"/>
    <w:rsid w:val="003F71A6"/>
    <w:rsid w:val="00401DA5"/>
    <w:rsid w:val="00404F8D"/>
    <w:rsid w:val="004148F6"/>
    <w:rsid w:val="0042043A"/>
    <w:rsid w:val="00426319"/>
    <w:rsid w:val="00471EF7"/>
    <w:rsid w:val="00472A23"/>
    <w:rsid w:val="004736EF"/>
    <w:rsid w:val="004919C8"/>
    <w:rsid w:val="0049425F"/>
    <w:rsid w:val="004A2A99"/>
    <w:rsid w:val="004B0482"/>
    <w:rsid w:val="004B7513"/>
    <w:rsid w:val="004C159A"/>
    <w:rsid w:val="004E1AED"/>
    <w:rsid w:val="004E7637"/>
    <w:rsid w:val="00506156"/>
    <w:rsid w:val="00510948"/>
    <w:rsid w:val="005125A1"/>
    <w:rsid w:val="00525F5E"/>
    <w:rsid w:val="00560D2F"/>
    <w:rsid w:val="00570519"/>
    <w:rsid w:val="00577441"/>
    <w:rsid w:val="005972AC"/>
    <w:rsid w:val="005B359E"/>
    <w:rsid w:val="005B681C"/>
    <w:rsid w:val="005B723B"/>
    <w:rsid w:val="005C3244"/>
    <w:rsid w:val="005D3E17"/>
    <w:rsid w:val="005F2198"/>
    <w:rsid w:val="00600E58"/>
    <w:rsid w:val="00610DB1"/>
    <w:rsid w:val="00611F81"/>
    <w:rsid w:val="0062575C"/>
    <w:rsid w:val="0063367E"/>
    <w:rsid w:val="00645E69"/>
    <w:rsid w:val="00647935"/>
    <w:rsid w:val="00647F29"/>
    <w:rsid w:val="00652920"/>
    <w:rsid w:val="0066292A"/>
    <w:rsid w:val="006749D3"/>
    <w:rsid w:val="00674FF4"/>
    <w:rsid w:val="006919C3"/>
    <w:rsid w:val="00692F40"/>
    <w:rsid w:val="00693388"/>
    <w:rsid w:val="006A51DC"/>
    <w:rsid w:val="006A584B"/>
    <w:rsid w:val="006D11EF"/>
    <w:rsid w:val="006D3157"/>
    <w:rsid w:val="006F4179"/>
    <w:rsid w:val="006F4D27"/>
    <w:rsid w:val="006F54F4"/>
    <w:rsid w:val="00747750"/>
    <w:rsid w:val="007661CC"/>
    <w:rsid w:val="0077027C"/>
    <w:rsid w:val="0079277B"/>
    <w:rsid w:val="007944EB"/>
    <w:rsid w:val="007D4851"/>
    <w:rsid w:val="007D6E07"/>
    <w:rsid w:val="007F0176"/>
    <w:rsid w:val="007F637B"/>
    <w:rsid w:val="007F6920"/>
    <w:rsid w:val="007F69DB"/>
    <w:rsid w:val="00827810"/>
    <w:rsid w:val="008279FC"/>
    <w:rsid w:val="008407F2"/>
    <w:rsid w:val="00840AC9"/>
    <w:rsid w:val="008557F2"/>
    <w:rsid w:val="008613F1"/>
    <w:rsid w:val="00873F3F"/>
    <w:rsid w:val="00875DB0"/>
    <w:rsid w:val="00880986"/>
    <w:rsid w:val="00885222"/>
    <w:rsid w:val="00893755"/>
    <w:rsid w:val="008A0588"/>
    <w:rsid w:val="008B7CCE"/>
    <w:rsid w:val="008C50B5"/>
    <w:rsid w:val="008D62F8"/>
    <w:rsid w:val="008E3F93"/>
    <w:rsid w:val="008E6E36"/>
    <w:rsid w:val="008F5C50"/>
    <w:rsid w:val="009058F3"/>
    <w:rsid w:val="00914A5F"/>
    <w:rsid w:val="00922827"/>
    <w:rsid w:val="00942B0E"/>
    <w:rsid w:val="00952E4C"/>
    <w:rsid w:val="00961C87"/>
    <w:rsid w:val="00975141"/>
    <w:rsid w:val="00975470"/>
    <w:rsid w:val="00975DB7"/>
    <w:rsid w:val="00987B37"/>
    <w:rsid w:val="0099462F"/>
    <w:rsid w:val="009A220A"/>
    <w:rsid w:val="009C5271"/>
    <w:rsid w:val="009C5625"/>
    <w:rsid w:val="009D2F0F"/>
    <w:rsid w:val="009D53D1"/>
    <w:rsid w:val="009E478A"/>
    <w:rsid w:val="009E7681"/>
    <w:rsid w:val="00A01031"/>
    <w:rsid w:val="00A0176B"/>
    <w:rsid w:val="00A12088"/>
    <w:rsid w:val="00A15A3C"/>
    <w:rsid w:val="00A56104"/>
    <w:rsid w:val="00A57A41"/>
    <w:rsid w:val="00A601CE"/>
    <w:rsid w:val="00A950C0"/>
    <w:rsid w:val="00AA1CBC"/>
    <w:rsid w:val="00B07A55"/>
    <w:rsid w:val="00B15415"/>
    <w:rsid w:val="00B36CA3"/>
    <w:rsid w:val="00B54306"/>
    <w:rsid w:val="00B61B68"/>
    <w:rsid w:val="00B63FC4"/>
    <w:rsid w:val="00B76B51"/>
    <w:rsid w:val="00B80854"/>
    <w:rsid w:val="00B85DE5"/>
    <w:rsid w:val="00B91CA9"/>
    <w:rsid w:val="00BA2056"/>
    <w:rsid w:val="00BB284E"/>
    <w:rsid w:val="00BD1F50"/>
    <w:rsid w:val="00BD72B9"/>
    <w:rsid w:val="00BE6934"/>
    <w:rsid w:val="00BF6E24"/>
    <w:rsid w:val="00C20270"/>
    <w:rsid w:val="00C555AF"/>
    <w:rsid w:val="00C60D6E"/>
    <w:rsid w:val="00C61ABC"/>
    <w:rsid w:val="00C7295C"/>
    <w:rsid w:val="00C861BF"/>
    <w:rsid w:val="00C90CE6"/>
    <w:rsid w:val="00C96CC9"/>
    <w:rsid w:val="00C975ED"/>
    <w:rsid w:val="00CA66E7"/>
    <w:rsid w:val="00CE6961"/>
    <w:rsid w:val="00D079FD"/>
    <w:rsid w:val="00D10103"/>
    <w:rsid w:val="00D62B61"/>
    <w:rsid w:val="00D7376C"/>
    <w:rsid w:val="00D77A2C"/>
    <w:rsid w:val="00D817AB"/>
    <w:rsid w:val="00D83A9A"/>
    <w:rsid w:val="00D86583"/>
    <w:rsid w:val="00DA294D"/>
    <w:rsid w:val="00DB61F4"/>
    <w:rsid w:val="00DC6830"/>
    <w:rsid w:val="00DC7BF8"/>
    <w:rsid w:val="00DE10BE"/>
    <w:rsid w:val="00DE7745"/>
    <w:rsid w:val="00DF3807"/>
    <w:rsid w:val="00DF4476"/>
    <w:rsid w:val="00E26E7A"/>
    <w:rsid w:val="00E35ED8"/>
    <w:rsid w:val="00E402F8"/>
    <w:rsid w:val="00E42129"/>
    <w:rsid w:val="00E477AD"/>
    <w:rsid w:val="00E666BC"/>
    <w:rsid w:val="00E6781F"/>
    <w:rsid w:val="00E764BD"/>
    <w:rsid w:val="00E80025"/>
    <w:rsid w:val="00E91D57"/>
    <w:rsid w:val="00E943B1"/>
    <w:rsid w:val="00E94F9D"/>
    <w:rsid w:val="00E968DF"/>
    <w:rsid w:val="00EA066C"/>
    <w:rsid w:val="00ED4C3C"/>
    <w:rsid w:val="00EE1CB9"/>
    <w:rsid w:val="00F37036"/>
    <w:rsid w:val="00F445DB"/>
    <w:rsid w:val="00F51528"/>
    <w:rsid w:val="00F634FB"/>
    <w:rsid w:val="00F84F4D"/>
    <w:rsid w:val="00F933B0"/>
    <w:rsid w:val="00F93A04"/>
    <w:rsid w:val="00F97897"/>
    <w:rsid w:val="00FA3329"/>
    <w:rsid w:val="00FB1DF0"/>
    <w:rsid w:val="00FD72B3"/>
    <w:rsid w:val="00FE3097"/>
    <w:rsid w:val="00FF2185"/>
    <w:rsid w:val="00FF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A9965"/>
  <w15:docId w15:val="{8ED98463-D15F-4CF8-A5F2-F5EB4E76A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45E6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ody Text"/>
    <w:basedOn w:val="a"/>
    <w:link w:val="a8"/>
    <w:uiPriority w:val="1"/>
    <w:unhideWhenUsed/>
    <w:qFormat/>
    <w:rsid w:val="002A42B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8">
    <w:name w:val="Основний текст Знак"/>
    <w:basedOn w:val="a0"/>
    <w:link w:val="a7"/>
    <w:uiPriority w:val="1"/>
    <w:rsid w:val="002A42B7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a9">
    <w:name w:val="Strong"/>
    <w:basedOn w:val="a0"/>
    <w:uiPriority w:val="22"/>
    <w:qFormat/>
    <w:rsid w:val="00BD1F50"/>
    <w:rPr>
      <w:b/>
      <w:bCs/>
    </w:rPr>
  </w:style>
  <w:style w:type="character" w:styleId="HTML">
    <w:name w:val="HTML Code"/>
    <w:basedOn w:val="a0"/>
    <w:uiPriority w:val="99"/>
    <w:semiHidden/>
    <w:unhideWhenUsed/>
    <w:rsid w:val="00BD1F50"/>
    <w:rPr>
      <w:rFonts w:ascii="Courier New" w:eastAsia="Times New Roman" w:hAnsi="Courier New" w:cs="Courier New"/>
      <w:sz w:val="20"/>
      <w:szCs w:val="20"/>
    </w:rPr>
  </w:style>
  <w:style w:type="table" w:styleId="aa">
    <w:name w:val="Table Grid"/>
    <w:basedOn w:val="a1"/>
    <w:uiPriority w:val="59"/>
    <w:rsid w:val="00BD1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qFormat/>
    <w:rsid w:val="00674FF4"/>
    <w:pPr>
      <w:ind w:left="720"/>
      <w:contextualSpacing/>
    </w:pPr>
  </w:style>
  <w:style w:type="paragraph" w:styleId="ac">
    <w:name w:val="Balloon Text"/>
    <w:basedOn w:val="a"/>
    <w:link w:val="ad"/>
    <w:uiPriority w:val="99"/>
    <w:semiHidden/>
    <w:unhideWhenUsed/>
    <w:rsid w:val="003631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у виносці Знак"/>
    <w:basedOn w:val="a0"/>
    <w:link w:val="ac"/>
    <w:uiPriority w:val="99"/>
    <w:semiHidden/>
    <w:rsid w:val="0036314D"/>
    <w:rPr>
      <w:rFonts w:ascii="Tahoma" w:hAnsi="Tahoma" w:cs="Tahoma"/>
      <w:sz w:val="16"/>
      <w:szCs w:val="16"/>
    </w:rPr>
  </w:style>
  <w:style w:type="paragraph" w:styleId="ae">
    <w:name w:val="Normal (Web)"/>
    <w:basedOn w:val="a"/>
    <w:uiPriority w:val="99"/>
    <w:unhideWhenUsed/>
    <w:rsid w:val="00E66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Hyperlink"/>
    <w:basedOn w:val="a0"/>
    <w:uiPriority w:val="99"/>
    <w:unhideWhenUsed/>
    <w:rsid w:val="00DA294D"/>
    <w:rPr>
      <w:color w:val="0000FF"/>
      <w:u w:val="single"/>
    </w:rPr>
  </w:style>
  <w:style w:type="character" w:customStyle="1" w:styleId="citation-43">
    <w:name w:val="citation-43"/>
    <w:basedOn w:val="a0"/>
    <w:rsid w:val="00C7295C"/>
  </w:style>
  <w:style w:type="table" w:styleId="af0">
    <w:name w:val="Grid Table Light"/>
    <w:basedOn w:val="a1"/>
    <w:uiPriority w:val="40"/>
    <w:rsid w:val="000C31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1">
    <w:name w:val="FollowedHyperlink"/>
    <w:basedOn w:val="a0"/>
    <w:uiPriority w:val="99"/>
    <w:semiHidden/>
    <w:unhideWhenUsed/>
    <w:rsid w:val="009E478A"/>
    <w:rPr>
      <w:color w:val="800080" w:themeColor="followedHyperlink"/>
      <w:u w:val="single"/>
    </w:rPr>
  </w:style>
  <w:style w:type="character" w:customStyle="1" w:styleId="citation-93">
    <w:name w:val="citation-93"/>
    <w:basedOn w:val="a0"/>
    <w:rsid w:val="00F84F4D"/>
  </w:style>
  <w:style w:type="character" w:styleId="af2">
    <w:name w:val="Unresolved Mention"/>
    <w:basedOn w:val="a0"/>
    <w:uiPriority w:val="99"/>
    <w:semiHidden/>
    <w:unhideWhenUsed/>
    <w:rsid w:val="00FF799C"/>
    <w:rPr>
      <w:color w:val="605E5C"/>
      <w:shd w:val="clear" w:color="auto" w:fill="E1DFDD"/>
    </w:rPr>
  </w:style>
  <w:style w:type="character" w:customStyle="1" w:styleId="citation-340">
    <w:name w:val="citation-340"/>
    <w:basedOn w:val="a0"/>
    <w:rsid w:val="00366D21"/>
  </w:style>
  <w:style w:type="character" w:customStyle="1" w:styleId="citation-339">
    <w:name w:val="citation-339"/>
    <w:basedOn w:val="a0"/>
    <w:rsid w:val="00366D21"/>
  </w:style>
  <w:style w:type="character" w:customStyle="1" w:styleId="citation-338">
    <w:name w:val="citation-338"/>
    <w:basedOn w:val="a0"/>
    <w:rsid w:val="00366D21"/>
  </w:style>
  <w:style w:type="character" w:customStyle="1" w:styleId="citation-337">
    <w:name w:val="citation-337"/>
    <w:basedOn w:val="a0"/>
    <w:rsid w:val="00366D21"/>
  </w:style>
  <w:style w:type="character" w:customStyle="1" w:styleId="citation-336">
    <w:name w:val="citation-336"/>
    <w:basedOn w:val="a0"/>
    <w:rsid w:val="00366D21"/>
  </w:style>
  <w:style w:type="character" w:customStyle="1" w:styleId="button-label">
    <w:name w:val="button-label"/>
    <w:basedOn w:val="a0"/>
    <w:rsid w:val="00366D21"/>
  </w:style>
  <w:style w:type="character" w:customStyle="1" w:styleId="citation-335">
    <w:name w:val="citation-335"/>
    <w:basedOn w:val="a0"/>
    <w:rsid w:val="00366D21"/>
  </w:style>
  <w:style w:type="character" w:customStyle="1" w:styleId="citation-334">
    <w:name w:val="citation-334"/>
    <w:basedOn w:val="a0"/>
    <w:rsid w:val="00366D21"/>
  </w:style>
  <w:style w:type="character" w:customStyle="1" w:styleId="citation-333">
    <w:name w:val="citation-333"/>
    <w:basedOn w:val="a0"/>
    <w:rsid w:val="00366D21"/>
  </w:style>
  <w:style w:type="character" w:customStyle="1" w:styleId="citation-332">
    <w:name w:val="citation-332"/>
    <w:basedOn w:val="a0"/>
    <w:rsid w:val="00366D21"/>
  </w:style>
  <w:style w:type="character" w:customStyle="1" w:styleId="citation-331">
    <w:name w:val="citation-331"/>
    <w:basedOn w:val="a0"/>
    <w:rsid w:val="00366D21"/>
  </w:style>
  <w:style w:type="character" w:customStyle="1" w:styleId="citation-330">
    <w:name w:val="citation-330"/>
    <w:basedOn w:val="a0"/>
    <w:rsid w:val="00366D21"/>
  </w:style>
  <w:style w:type="character" w:customStyle="1" w:styleId="citation-329">
    <w:name w:val="citation-329"/>
    <w:basedOn w:val="a0"/>
    <w:rsid w:val="00366D21"/>
  </w:style>
  <w:style w:type="character" w:customStyle="1" w:styleId="citation-328">
    <w:name w:val="citation-328"/>
    <w:basedOn w:val="a0"/>
    <w:rsid w:val="00366D21"/>
  </w:style>
  <w:style w:type="character" w:customStyle="1" w:styleId="citation-327">
    <w:name w:val="citation-327"/>
    <w:basedOn w:val="a0"/>
    <w:rsid w:val="00366D21"/>
  </w:style>
  <w:style w:type="character" w:customStyle="1" w:styleId="citation-326">
    <w:name w:val="citation-326"/>
    <w:basedOn w:val="a0"/>
    <w:rsid w:val="00366D21"/>
  </w:style>
  <w:style w:type="character" w:customStyle="1" w:styleId="citation-325">
    <w:name w:val="citation-325"/>
    <w:basedOn w:val="a0"/>
    <w:rsid w:val="00366D21"/>
  </w:style>
  <w:style w:type="character" w:customStyle="1" w:styleId="citation-324">
    <w:name w:val="citation-324"/>
    <w:basedOn w:val="a0"/>
    <w:rsid w:val="00366D21"/>
  </w:style>
  <w:style w:type="character" w:customStyle="1" w:styleId="citation-323">
    <w:name w:val="citation-323"/>
    <w:basedOn w:val="a0"/>
    <w:rsid w:val="00366D21"/>
  </w:style>
  <w:style w:type="character" w:customStyle="1" w:styleId="citation-322">
    <w:name w:val="citation-322"/>
    <w:basedOn w:val="a0"/>
    <w:rsid w:val="00366D21"/>
  </w:style>
  <w:style w:type="character" w:customStyle="1" w:styleId="citation-321">
    <w:name w:val="citation-321"/>
    <w:basedOn w:val="a0"/>
    <w:rsid w:val="00366D21"/>
  </w:style>
  <w:style w:type="character" w:customStyle="1" w:styleId="citation-320">
    <w:name w:val="citation-320"/>
    <w:basedOn w:val="a0"/>
    <w:rsid w:val="00366D21"/>
  </w:style>
  <w:style w:type="character" w:customStyle="1" w:styleId="citation-319">
    <w:name w:val="citation-319"/>
    <w:basedOn w:val="a0"/>
    <w:rsid w:val="00366D21"/>
  </w:style>
  <w:style w:type="character" w:customStyle="1" w:styleId="citation-318">
    <w:name w:val="citation-318"/>
    <w:basedOn w:val="a0"/>
    <w:rsid w:val="00366D21"/>
  </w:style>
  <w:style w:type="character" w:customStyle="1" w:styleId="citation-317">
    <w:name w:val="citation-317"/>
    <w:basedOn w:val="a0"/>
    <w:rsid w:val="00366D21"/>
  </w:style>
  <w:style w:type="character" w:customStyle="1" w:styleId="citation-405">
    <w:name w:val="citation-405"/>
    <w:basedOn w:val="a0"/>
    <w:rsid w:val="002B6BE4"/>
  </w:style>
  <w:style w:type="character" w:customStyle="1" w:styleId="citation-404">
    <w:name w:val="citation-404"/>
    <w:basedOn w:val="a0"/>
    <w:rsid w:val="002B6BE4"/>
  </w:style>
  <w:style w:type="character" w:customStyle="1" w:styleId="citation-403">
    <w:name w:val="citation-403"/>
    <w:basedOn w:val="a0"/>
    <w:rsid w:val="002B6BE4"/>
  </w:style>
  <w:style w:type="character" w:customStyle="1" w:styleId="citation-402">
    <w:name w:val="citation-402"/>
    <w:basedOn w:val="a0"/>
    <w:rsid w:val="002B6BE4"/>
  </w:style>
  <w:style w:type="character" w:customStyle="1" w:styleId="citation-401">
    <w:name w:val="citation-401"/>
    <w:basedOn w:val="a0"/>
    <w:rsid w:val="002B6BE4"/>
  </w:style>
  <w:style w:type="character" w:customStyle="1" w:styleId="citation-400">
    <w:name w:val="citation-400"/>
    <w:basedOn w:val="a0"/>
    <w:rsid w:val="002B6BE4"/>
  </w:style>
  <w:style w:type="character" w:customStyle="1" w:styleId="citation-399">
    <w:name w:val="citation-399"/>
    <w:basedOn w:val="a0"/>
    <w:rsid w:val="002B6BE4"/>
  </w:style>
  <w:style w:type="character" w:customStyle="1" w:styleId="citation-398">
    <w:name w:val="citation-398"/>
    <w:basedOn w:val="a0"/>
    <w:rsid w:val="002B6BE4"/>
  </w:style>
  <w:style w:type="character" w:customStyle="1" w:styleId="citation-397">
    <w:name w:val="citation-397"/>
    <w:basedOn w:val="a0"/>
    <w:rsid w:val="002B6BE4"/>
  </w:style>
  <w:style w:type="character" w:customStyle="1" w:styleId="citation-396">
    <w:name w:val="citation-396"/>
    <w:basedOn w:val="a0"/>
    <w:rsid w:val="002B6BE4"/>
  </w:style>
  <w:style w:type="character" w:customStyle="1" w:styleId="citation-866">
    <w:name w:val="citation-866"/>
    <w:basedOn w:val="a0"/>
    <w:rsid w:val="005F2198"/>
  </w:style>
  <w:style w:type="table" w:customStyle="1" w:styleId="TableNormal0">
    <w:name w:val="Table Normal"/>
    <w:uiPriority w:val="2"/>
    <w:semiHidden/>
    <w:unhideWhenUsed/>
    <w:qFormat/>
    <w:rsid w:val="004C159A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C159A"/>
    <w:pPr>
      <w:widowControl w:val="0"/>
      <w:autoSpaceDE w:val="0"/>
      <w:autoSpaceDN w:val="0"/>
      <w:spacing w:after="0" w:line="205" w:lineRule="exact"/>
      <w:ind w:left="46"/>
      <w:jc w:val="center"/>
    </w:pPr>
    <w:rPr>
      <w:rFonts w:ascii="Times New Roman" w:eastAsia="Times New Roman" w:hAnsi="Times New Roman" w:cs="Times New Roman"/>
      <w:lang w:eastAsia="en-US"/>
    </w:rPr>
  </w:style>
  <w:style w:type="character" w:customStyle="1" w:styleId="citation-620">
    <w:name w:val="citation-620"/>
    <w:basedOn w:val="a0"/>
    <w:rsid w:val="00F634FB"/>
  </w:style>
  <w:style w:type="character" w:customStyle="1" w:styleId="citation-619">
    <w:name w:val="citation-619"/>
    <w:basedOn w:val="a0"/>
    <w:rsid w:val="00F634FB"/>
  </w:style>
  <w:style w:type="character" w:customStyle="1" w:styleId="citation-618">
    <w:name w:val="citation-618"/>
    <w:basedOn w:val="a0"/>
    <w:rsid w:val="00F634FB"/>
  </w:style>
  <w:style w:type="character" w:customStyle="1" w:styleId="citation-617">
    <w:name w:val="citation-617"/>
    <w:basedOn w:val="a0"/>
    <w:rsid w:val="00F634FB"/>
  </w:style>
  <w:style w:type="character" w:customStyle="1" w:styleId="citation-616">
    <w:name w:val="citation-616"/>
    <w:basedOn w:val="a0"/>
    <w:rsid w:val="00F634FB"/>
  </w:style>
  <w:style w:type="character" w:customStyle="1" w:styleId="citation-615">
    <w:name w:val="citation-615"/>
    <w:basedOn w:val="a0"/>
    <w:rsid w:val="00F634FB"/>
  </w:style>
  <w:style w:type="character" w:customStyle="1" w:styleId="citation-614">
    <w:name w:val="citation-614"/>
    <w:basedOn w:val="a0"/>
    <w:rsid w:val="00F634FB"/>
  </w:style>
  <w:style w:type="character" w:customStyle="1" w:styleId="citation-613">
    <w:name w:val="citation-613"/>
    <w:basedOn w:val="a0"/>
    <w:rsid w:val="00F634FB"/>
  </w:style>
  <w:style w:type="character" w:customStyle="1" w:styleId="citation-612">
    <w:name w:val="citation-612"/>
    <w:basedOn w:val="a0"/>
    <w:rsid w:val="00F634FB"/>
  </w:style>
  <w:style w:type="character" w:customStyle="1" w:styleId="citation-611">
    <w:name w:val="citation-611"/>
    <w:basedOn w:val="a0"/>
    <w:rsid w:val="00F634FB"/>
  </w:style>
  <w:style w:type="character" w:customStyle="1" w:styleId="citation-610">
    <w:name w:val="citation-610"/>
    <w:basedOn w:val="a0"/>
    <w:rsid w:val="00F634FB"/>
  </w:style>
  <w:style w:type="character" w:customStyle="1" w:styleId="citation-609">
    <w:name w:val="citation-609"/>
    <w:basedOn w:val="a0"/>
    <w:rsid w:val="00F634FB"/>
  </w:style>
  <w:style w:type="character" w:customStyle="1" w:styleId="citation-608">
    <w:name w:val="citation-608"/>
    <w:basedOn w:val="a0"/>
    <w:rsid w:val="00F634FB"/>
  </w:style>
  <w:style w:type="character" w:customStyle="1" w:styleId="citation-607">
    <w:name w:val="citation-607"/>
    <w:basedOn w:val="a0"/>
    <w:rsid w:val="00F634FB"/>
  </w:style>
  <w:style w:type="character" w:customStyle="1" w:styleId="citation-606">
    <w:name w:val="citation-606"/>
    <w:basedOn w:val="a0"/>
    <w:rsid w:val="00F634FB"/>
  </w:style>
  <w:style w:type="character" w:customStyle="1" w:styleId="citation-605">
    <w:name w:val="citation-605"/>
    <w:basedOn w:val="a0"/>
    <w:rsid w:val="00F634FB"/>
  </w:style>
  <w:style w:type="character" w:customStyle="1" w:styleId="citation-604">
    <w:name w:val="citation-604"/>
    <w:basedOn w:val="a0"/>
    <w:rsid w:val="00F634FB"/>
  </w:style>
  <w:style w:type="character" w:customStyle="1" w:styleId="citation-603">
    <w:name w:val="citation-603"/>
    <w:basedOn w:val="a0"/>
    <w:rsid w:val="00F634FB"/>
  </w:style>
  <w:style w:type="character" w:customStyle="1" w:styleId="citation-602">
    <w:name w:val="citation-602"/>
    <w:basedOn w:val="a0"/>
    <w:rsid w:val="00F634FB"/>
  </w:style>
  <w:style w:type="paragraph" w:customStyle="1" w:styleId="font-claude-response-body">
    <w:name w:val="font-claude-response-body"/>
    <w:basedOn w:val="a"/>
    <w:rsid w:val="00224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C60D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C60D6E"/>
    <w:rPr>
      <w:rFonts w:ascii="Courier New" w:eastAsia="Times New Roman" w:hAnsi="Courier New" w:cs="Courier New"/>
      <w:sz w:val="20"/>
      <w:szCs w:val="20"/>
    </w:rPr>
  </w:style>
  <w:style w:type="character" w:styleId="af3">
    <w:name w:val="Emphasis"/>
    <w:basedOn w:val="a0"/>
    <w:uiPriority w:val="20"/>
    <w:qFormat/>
    <w:rsid w:val="00C60D6E"/>
    <w:rPr>
      <w:i/>
      <w:iCs/>
    </w:rPr>
  </w:style>
  <w:style w:type="paragraph" w:styleId="af4">
    <w:name w:val="header"/>
    <w:basedOn w:val="a"/>
    <w:link w:val="af5"/>
    <w:uiPriority w:val="99"/>
    <w:unhideWhenUsed/>
    <w:rsid w:val="007D6E0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5">
    <w:name w:val="Верхній колонтитул Знак"/>
    <w:basedOn w:val="a0"/>
    <w:link w:val="af4"/>
    <w:uiPriority w:val="99"/>
    <w:rsid w:val="007D6E07"/>
  </w:style>
  <w:style w:type="paragraph" w:styleId="af6">
    <w:name w:val="footer"/>
    <w:basedOn w:val="a"/>
    <w:link w:val="af7"/>
    <w:uiPriority w:val="99"/>
    <w:unhideWhenUsed/>
    <w:rsid w:val="007D6E0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7">
    <w:name w:val="Нижній колонтитул Знак"/>
    <w:basedOn w:val="a0"/>
    <w:link w:val="af6"/>
    <w:uiPriority w:val="99"/>
    <w:rsid w:val="007D6E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0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5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2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9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2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4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35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6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1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3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2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5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0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03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7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29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2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6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07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9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29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11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7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9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4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5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2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5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7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5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9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tomationexercise.com/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Vytrykushaa/test-automation-lab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4D96EC-80FF-4CA9-986E-B3F9991F6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2592</TotalTime>
  <Pages>16</Pages>
  <Words>16230</Words>
  <Characters>9252</Characters>
  <Application>Microsoft Office Word</Application>
  <DocSecurity>0</DocSecurity>
  <Lines>77</Lines>
  <Paragraphs>50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Anastasia Vytrykush</cp:lastModifiedBy>
  <cp:revision>110</cp:revision>
  <dcterms:created xsi:type="dcterms:W3CDTF">2025-09-03T16:01:00Z</dcterms:created>
  <dcterms:modified xsi:type="dcterms:W3CDTF">2026-05-01T10:07:00Z</dcterms:modified>
</cp:coreProperties>
</file>