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0CB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Міністерство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освіти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</w:t>
      </w:r>
      <w:r w:rsidRPr="00F634F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науки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України</w:t>
      </w:r>
    </w:p>
    <w:p w14:paraId="4C85EDD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Івано-Франківський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національний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технічний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університет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нафти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 газу</w:t>
      </w:r>
    </w:p>
    <w:p w14:paraId="4902731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7E067B0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59AB4397" w14:textId="6E5B362B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3C3A046F" w14:textId="18C8F70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70BAC107" w14:textId="478C2DCB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67C58F26" w14:textId="21118CC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953992C" w14:textId="5727FAC2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3CBD326" w14:textId="77777777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1A4CD598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2D5D4635" w14:textId="77777777" w:rsidR="002D522B" w:rsidRPr="00F634FB" w:rsidRDefault="002A42B7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74FF4" w:rsidRPr="00F634FB">
        <w:rPr>
          <w:rFonts w:ascii="Times New Roman" w:hAnsi="Times New Roman" w:cs="Times New Roman"/>
          <w:sz w:val="28"/>
          <w:szCs w:val="28"/>
        </w:rPr>
        <w:t xml:space="preserve">інженерії </w:t>
      </w:r>
    </w:p>
    <w:p w14:paraId="10AAE49D" w14:textId="4A9ABD4E" w:rsidR="002A42B7" w:rsidRPr="00F634FB" w:rsidRDefault="00674FF4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 w:rsidR="002A42B7" w:rsidRPr="00F634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11DF3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36B6AE9F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955DE35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E3A65EF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71652AA8" w14:textId="77777777" w:rsidR="002A42B7" w:rsidRPr="00F634FB" w:rsidRDefault="002A42B7" w:rsidP="002D522B">
      <w:pPr>
        <w:pStyle w:val="a7"/>
        <w:spacing w:line="360" w:lineRule="auto"/>
        <w:rPr>
          <w:sz w:val="28"/>
          <w:szCs w:val="28"/>
          <w:lang w:val="ru-RU"/>
        </w:rPr>
      </w:pPr>
    </w:p>
    <w:p w14:paraId="51226F02" w14:textId="61CB5D4B" w:rsidR="002A42B7" w:rsidRPr="00F634FB" w:rsidRDefault="00674FF4" w:rsidP="002D52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_250010"/>
      <w:r w:rsidRPr="00F634FB">
        <w:rPr>
          <w:rFonts w:ascii="Times New Roman" w:hAnsi="Times New Roman" w:cs="Times New Roman"/>
          <w:b/>
          <w:sz w:val="28"/>
          <w:szCs w:val="28"/>
        </w:rPr>
        <w:t>Лабораторна</w:t>
      </w:r>
      <w:r w:rsidR="002A42B7" w:rsidRPr="00F634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2A42B7" w:rsidRPr="00F634FB">
        <w:rPr>
          <w:rFonts w:ascii="Times New Roman" w:hAnsi="Times New Roman" w:cs="Times New Roman"/>
          <w:b/>
          <w:sz w:val="28"/>
          <w:szCs w:val="28"/>
        </w:rPr>
        <w:t>робота</w:t>
      </w:r>
      <w:r w:rsidR="002A42B7" w:rsidRPr="00F634FB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bookmarkEnd w:id="0"/>
      <w:r w:rsidR="002A42B7" w:rsidRPr="00F634FB">
        <w:rPr>
          <w:rFonts w:ascii="Times New Roman" w:hAnsi="Times New Roman" w:cs="Times New Roman"/>
          <w:b/>
          <w:sz w:val="28"/>
          <w:szCs w:val="28"/>
        </w:rPr>
        <w:t>№</w:t>
      </w:r>
      <w:r w:rsidR="006919C3">
        <w:rPr>
          <w:rFonts w:ascii="Times New Roman" w:hAnsi="Times New Roman" w:cs="Times New Roman"/>
          <w:b/>
          <w:sz w:val="28"/>
          <w:szCs w:val="28"/>
        </w:rPr>
        <w:t>4</w:t>
      </w:r>
    </w:p>
    <w:p w14:paraId="54EDF14F" w14:textId="2760EE5E" w:rsidR="002A42B7" w:rsidRPr="00F634FB" w:rsidRDefault="002A42B7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«Створення_структури_бази_даних_за_допом"/>
      <w:bookmarkEnd w:id="1"/>
      <w:r w:rsidRPr="00F634F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74FF4" w:rsidRPr="00F634FB">
        <w:rPr>
          <w:rFonts w:ascii="Times New Roman" w:hAnsi="Times New Roman" w:cs="Times New Roman"/>
          <w:sz w:val="28"/>
          <w:szCs w:val="28"/>
        </w:rPr>
        <w:t>«</w:t>
      </w:r>
      <w:r w:rsidR="006919C3">
        <w:rPr>
          <w:rFonts w:ascii="Times New Roman" w:hAnsi="Times New Roman" w:cs="Times New Roman"/>
          <w:sz w:val="28"/>
          <w:szCs w:val="28"/>
        </w:rPr>
        <w:t xml:space="preserve">Написання </w:t>
      </w:r>
      <w:proofErr w:type="spellStart"/>
      <w:r w:rsidR="006919C3">
        <w:rPr>
          <w:rFonts w:ascii="Times New Roman" w:hAnsi="Times New Roman" w:cs="Times New Roman"/>
          <w:sz w:val="28"/>
          <w:szCs w:val="28"/>
        </w:rPr>
        <w:t>інтеграційниих</w:t>
      </w:r>
      <w:proofErr w:type="spellEnd"/>
      <w:r w:rsidR="006919C3">
        <w:rPr>
          <w:rFonts w:ascii="Times New Roman" w:hAnsi="Times New Roman" w:cs="Times New Roman"/>
          <w:sz w:val="28"/>
          <w:szCs w:val="28"/>
        </w:rPr>
        <w:t xml:space="preserve"> тестів</w:t>
      </w:r>
      <w:r w:rsidR="00674FF4" w:rsidRPr="00F634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3D9CD1" w14:textId="485DE331" w:rsidR="00885222" w:rsidRPr="00F634FB" w:rsidRDefault="00885222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634FB">
        <w:rPr>
          <w:rFonts w:ascii="Times New Roman" w:eastAsia="Times New Roman" w:hAnsi="Times New Roman" w:cs="Times New Roman"/>
          <w:sz w:val="28"/>
          <w:szCs w:val="28"/>
        </w:rPr>
        <w:t>Варіант №4</w:t>
      </w:r>
    </w:p>
    <w:p w14:paraId="474F572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9CFBC93" w14:textId="77777777" w:rsidR="0036314D" w:rsidRPr="00F634FB" w:rsidRDefault="0036314D" w:rsidP="002D522B">
      <w:pPr>
        <w:pStyle w:val="a7"/>
        <w:rPr>
          <w:sz w:val="28"/>
          <w:szCs w:val="28"/>
        </w:rPr>
      </w:pPr>
    </w:p>
    <w:p w14:paraId="2952A7C4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62FADF8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D5ED36D" w14:textId="77777777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Виконала:</w:t>
      </w:r>
      <w:r w:rsidRPr="00F634FB">
        <w:rPr>
          <w:sz w:val="28"/>
          <w:szCs w:val="28"/>
        </w:rPr>
        <w:br/>
        <w:t>ст. гр. ІП-22-4</w:t>
      </w:r>
      <w:r w:rsidRPr="00F634FB">
        <w:rPr>
          <w:sz w:val="28"/>
          <w:szCs w:val="28"/>
        </w:rPr>
        <w:br/>
      </w:r>
      <w:proofErr w:type="spellStart"/>
      <w:r w:rsidRPr="00F634FB">
        <w:rPr>
          <w:sz w:val="28"/>
          <w:szCs w:val="28"/>
        </w:rPr>
        <w:t>Витрикуш</w:t>
      </w:r>
      <w:proofErr w:type="spellEnd"/>
      <w:r w:rsidRPr="00F634FB">
        <w:rPr>
          <w:sz w:val="28"/>
          <w:szCs w:val="28"/>
        </w:rPr>
        <w:t xml:space="preserve"> А.А.</w:t>
      </w:r>
    </w:p>
    <w:p w14:paraId="49E1E712" w14:textId="7180BBF3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Перевіри</w:t>
      </w:r>
      <w:r w:rsidR="00141EAD" w:rsidRPr="00F634FB">
        <w:rPr>
          <w:sz w:val="28"/>
          <w:szCs w:val="28"/>
        </w:rPr>
        <w:t>в</w:t>
      </w:r>
      <w:r w:rsidRPr="00F634FB">
        <w:rPr>
          <w:sz w:val="28"/>
          <w:szCs w:val="28"/>
        </w:rPr>
        <w:t>:</w:t>
      </w:r>
    </w:p>
    <w:p w14:paraId="7A6A7BA5" w14:textId="6EF1A4ED" w:rsidR="002A42B7" w:rsidRPr="00F634FB" w:rsidRDefault="00141EAD" w:rsidP="002D522B">
      <w:pPr>
        <w:pStyle w:val="a7"/>
        <w:ind w:left="7797"/>
        <w:rPr>
          <w:sz w:val="28"/>
          <w:szCs w:val="28"/>
        </w:rPr>
      </w:pPr>
      <w:proofErr w:type="spellStart"/>
      <w:r w:rsidRPr="00F634FB">
        <w:rPr>
          <w:sz w:val="28"/>
          <w:szCs w:val="28"/>
        </w:rPr>
        <w:t>Храбатин</w:t>
      </w:r>
      <w:proofErr w:type="spellEnd"/>
      <w:r w:rsidR="007F0176" w:rsidRPr="00F634FB">
        <w:rPr>
          <w:sz w:val="28"/>
          <w:szCs w:val="28"/>
        </w:rPr>
        <w:t xml:space="preserve"> </w:t>
      </w:r>
      <w:r w:rsidRPr="00F634FB">
        <w:rPr>
          <w:sz w:val="28"/>
          <w:szCs w:val="28"/>
        </w:rPr>
        <w:t>Р</w:t>
      </w:r>
      <w:r w:rsidR="0036314D" w:rsidRPr="00F634FB">
        <w:rPr>
          <w:sz w:val="28"/>
          <w:szCs w:val="28"/>
        </w:rPr>
        <w:t>.</w:t>
      </w:r>
      <w:r w:rsidR="007F0176" w:rsidRPr="00F634FB">
        <w:rPr>
          <w:sz w:val="28"/>
          <w:szCs w:val="28"/>
        </w:rPr>
        <w:t>І</w:t>
      </w:r>
      <w:r w:rsidR="0036314D" w:rsidRPr="00F634FB">
        <w:rPr>
          <w:sz w:val="28"/>
          <w:szCs w:val="28"/>
        </w:rPr>
        <w:t>.</w:t>
      </w:r>
    </w:p>
    <w:p w14:paraId="62166E89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19B78E1" w14:textId="4379538D" w:rsidR="002A42B7" w:rsidRPr="00F634FB" w:rsidRDefault="002A42B7" w:rsidP="002D522B">
      <w:pPr>
        <w:pStyle w:val="a7"/>
        <w:rPr>
          <w:sz w:val="28"/>
          <w:szCs w:val="28"/>
        </w:rPr>
      </w:pPr>
    </w:p>
    <w:p w14:paraId="147913ED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3FE29D1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896EBAD" w14:textId="2D701726" w:rsidR="002A42B7" w:rsidRPr="00F634FB" w:rsidRDefault="002A42B7" w:rsidP="002D522B">
      <w:pPr>
        <w:pStyle w:val="a7"/>
        <w:rPr>
          <w:sz w:val="28"/>
          <w:szCs w:val="28"/>
        </w:rPr>
      </w:pPr>
    </w:p>
    <w:p w14:paraId="4034C513" w14:textId="77777777" w:rsidR="002D522B" w:rsidRPr="00F634FB" w:rsidRDefault="002D522B" w:rsidP="002D522B">
      <w:pPr>
        <w:pStyle w:val="a7"/>
        <w:rPr>
          <w:sz w:val="28"/>
          <w:szCs w:val="28"/>
        </w:rPr>
      </w:pPr>
    </w:p>
    <w:p w14:paraId="348BFE7F" w14:textId="12E57232" w:rsidR="00141EAD" w:rsidRPr="00F634FB" w:rsidRDefault="00141EAD" w:rsidP="002D522B">
      <w:pPr>
        <w:pStyle w:val="a7"/>
        <w:rPr>
          <w:sz w:val="28"/>
          <w:szCs w:val="28"/>
        </w:rPr>
      </w:pPr>
    </w:p>
    <w:p w14:paraId="0B315DEE" w14:textId="77777777" w:rsidR="00141EAD" w:rsidRPr="00F634FB" w:rsidRDefault="00141EAD" w:rsidP="002D522B">
      <w:pPr>
        <w:pStyle w:val="a7"/>
        <w:rPr>
          <w:sz w:val="28"/>
          <w:szCs w:val="28"/>
        </w:rPr>
      </w:pPr>
    </w:p>
    <w:p w14:paraId="77E6AAE2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м. Івано-Франківськ</w:t>
      </w:r>
    </w:p>
    <w:p w14:paraId="4BFFDD22" w14:textId="45FECDC0" w:rsidR="00141EAD" w:rsidRPr="00F634FB" w:rsidRDefault="002A42B7" w:rsidP="00141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202</w:t>
      </w:r>
      <w:r w:rsidR="00C555AF" w:rsidRPr="00F634FB">
        <w:rPr>
          <w:rFonts w:ascii="Times New Roman" w:hAnsi="Times New Roman" w:cs="Times New Roman"/>
          <w:sz w:val="28"/>
          <w:szCs w:val="28"/>
        </w:rPr>
        <w:t>6</w:t>
      </w:r>
      <w:r w:rsidR="00141EAD" w:rsidRPr="00F634FB">
        <w:rPr>
          <w:rFonts w:ascii="Times New Roman" w:hAnsi="Times New Roman" w:cs="Times New Roman"/>
          <w:sz w:val="28"/>
          <w:szCs w:val="28"/>
        </w:rPr>
        <w:br/>
      </w:r>
    </w:p>
    <w:p w14:paraId="5B2818BD" w14:textId="03F99546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Pr="00F634FB">
        <w:rPr>
          <w:rFonts w:ascii="Times New Roman" w:hAnsi="Times New Roman" w:cs="Times New Roman"/>
          <w:sz w:val="28"/>
          <w:szCs w:val="28"/>
        </w:rPr>
        <w:t xml:space="preserve">: </w:t>
      </w:r>
      <w:r w:rsidR="00FB1DF0" w:rsidRPr="00FB1DF0">
        <w:rPr>
          <w:rFonts w:ascii="Times New Roman" w:hAnsi="Times New Roman" w:cs="Times New Roman"/>
          <w:sz w:val="28"/>
          <w:szCs w:val="28"/>
        </w:rPr>
        <w:t xml:space="preserve">Навчитися створювати інтеграційні тести для перевірки API, розібратися в існуючих HTTP-клієнтах для роботи з API-запитами та навчитися обирати відповідний інструментарій залежно від потреб </w:t>
      </w:r>
      <w:proofErr w:type="spellStart"/>
      <w:r w:rsidR="00FB1DF0" w:rsidRPr="00FB1DF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FB1DF0" w:rsidRPr="00FB1DF0">
        <w:rPr>
          <w:rFonts w:ascii="Times New Roman" w:hAnsi="Times New Roman" w:cs="Times New Roman"/>
          <w:sz w:val="28"/>
          <w:szCs w:val="28"/>
        </w:rPr>
        <w:t>.</w:t>
      </w:r>
    </w:p>
    <w:p w14:paraId="4FEF15D1" w14:textId="3ADB3514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t>Порядок виконання роботи:</w:t>
      </w:r>
    </w:p>
    <w:p w14:paraId="605EACDF" w14:textId="54AC791F" w:rsidR="0007576E" w:rsidRPr="00F634FB" w:rsidRDefault="0007576E" w:rsidP="0007576E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</w:t>
      </w:r>
    </w:p>
    <w:p w14:paraId="2B1AC559" w14:textId="10BC7E10" w:rsidR="0007576E" w:rsidRPr="00F634FB" w:rsidRDefault="0007576E" w:rsidP="0007576E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Виконання завдання.</w:t>
      </w:r>
    </w:p>
    <w:p w14:paraId="11ECD586" w14:textId="75E6EBBA" w:rsidR="00161215" w:rsidRPr="00161215" w:rsidRDefault="0007576E" w:rsidP="00161215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Захист роботи.</w:t>
      </w:r>
    </w:p>
    <w:p w14:paraId="4C13B2AC" w14:textId="155EBCCB" w:rsidR="00141EAD" w:rsidRDefault="00141EAD" w:rsidP="001612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1215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315092BE" w14:textId="77777777" w:rsidR="006919C3" w:rsidRPr="006919C3" w:rsidRDefault="006919C3" w:rsidP="006919C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19C3">
        <w:rPr>
          <w:rFonts w:ascii="Times New Roman" w:hAnsi="Times New Roman" w:cs="Times New Roman"/>
          <w:b/>
          <w:bCs/>
          <w:sz w:val="28"/>
          <w:szCs w:val="28"/>
        </w:rPr>
        <w:t>Завдання перше:</w:t>
      </w:r>
    </w:p>
    <w:p w14:paraId="7B1A57EA" w14:textId="77777777" w:rsidR="006919C3" w:rsidRP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19C3">
        <w:rPr>
          <w:rFonts w:ascii="Times New Roman" w:hAnsi="Times New Roman" w:cs="Times New Roman"/>
          <w:sz w:val="28"/>
          <w:szCs w:val="28"/>
        </w:rPr>
        <w:t xml:space="preserve">Переглянути наявні клієнти для роботи з </w:t>
      </w:r>
      <w:proofErr w:type="spellStart"/>
      <w:r w:rsidRPr="006919C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919C3">
        <w:rPr>
          <w:rFonts w:ascii="Times New Roman" w:hAnsi="Times New Roman" w:cs="Times New Roman"/>
          <w:sz w:val="28"/>
          <w:szCs w:val="28"/>
        </w:rPr>
        <w:t xml:space="preserve"> запитами. Обрати один з них. Провести необхідні маніпуляції для їх встановлення. Написати простий запит GET для перевірки роботи інструменту.</w:t>
      </w:r>
    </w:p>
    <w:p w14:paraId="3CABA47E" w14:textId="77777777" w:rsidR="006919C3" w:rsidRPr="006919C3" w:rsidRDefault="006919C3" w:rsidP="006919C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19C3">
        <w:rPr>
          <w:rFonts w:ascii="Times New Roman" w:hAnsi="Times New Roman" w:cs="Times New Roman"/>
          <w:b/>
          <w:bCs/>
          <w:sz w:val="28"/>
          <w:szCs w:val="28"/>
        </w:rPr>
        <w:t>Завдання друге:</w:t>
      </w:r>
    </w:p>
    <w:p w14:paraId="6E7D7D94" w14:textId="44F615AF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19C3">
        <w:rPr>
          <w:rFonts w:ascii="Times New Roman" w:hAnsi="Times New Roman" w:cs="Times New Roman"/>
          <w:sz w:val="28"/>
          <w:szCs w:val="28"/>
        </w:rPr>
        <w:t xml:space="preserve">Обрати існуючий безкоштовний </w:t>
      </w:r>
      <w:proofErr w:type="spellStart"/>
      <w:r w:rsidRPr="006919C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919C3">
        <w:rPr>
          <w:rFonts w:ascii="Times New Roman" w:hAnsi="Times New Roman" w:cs="Times New Roman"/>
          <w:sz w:val="28"/>
          <w:szCs w:val="28"/>
        </w:rPr>
        <w:t xml:space="preserve"> сервіс або використати свій, якщо такий наявний, можна також його створити. Написати по 5 тестових наборів для перевірки методів 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19C3">
        <w:rPr>
          <w:rFonts w:ascii="Times New Roman" w:hAnsi="Times New Roman" w:cs="Times New Roman"/>
          <w:sz w:val="28"/>
          <w:szCs w:val="28"/>
        </w:rPr>
        <w:t>(двох варіацій: всі записи та конкретний), POST, PUT, DELETE.</w:t>
      </w:r>
    </w:p>
    <w:p w14:paraId="6C56B89F" w14:textId="77777777" w:rsidR="006919C3" w:rsidRPr="006919C3" w:rsidRDefault="006919C3" w:rsidP="006919C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19C3">
        <w:rPr>
          <w:rFonts w:ascii="Times New Roman" w:hAnsi="Times New Roman" w:cs="Times New Roman"/>
          <w:b/>
          <w:bCs/>
          <w:sz w:val="28"/>
          <w:szCs w:val="28"/>
        </w:rPr>
        <w:t>Завдання третє:</w:t>
      </w:r>
    </w:p>
    <w:p w14:paraId="00D1A1F8" w14:textId="2DE5127C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19C3">
        <w:rPr>
          <w:rFonts w:ascii="Times New Roman" w:hAnsi="Times New Roman" w:cs="Times New Roman"/>
          <w:sz w:val="28"/>
          <w:szCs w:val="28"/>
        </w:rPr>
        <w:t xml:space="preserve">Завантажити код на власний/навчальний репозиторій </w:t>
      </w:r>
      <w:proofErr w:type="spellStart"/>
      <w:r w:rsidRPr="006919C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919C3">
        <w:rPr>
          <w:rFonts w:ascii="Times New Roman" w:hAnsi="Times New Roman" w:cs="Times New Roman"/>
          <w:sz w:val="28"/>
          <w:szCs w:val="28"/>
        </w:rPr>
        <w:t>, або інший схожий ресурс та поділитися посиланням.</w:t>
      </w:r>
    </w:p>
    <w:p w14:paraId="4802F776" w14:textId="34DC5098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0CB230" w14:textId="191C7C2F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D4D903" w14:textId="249632F1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2CFBED" w14:textId="25C98BAA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FFC70F" w14:textId="52845D2B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F728D7" w14:textId="18E04971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6E3190" w14:textId="77777777" w:rsidR="00FB1DF0" w:rsidRPr="006919C3" w:rsidRDefault="00FB1DF0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B4727E" w14:textId="77777777" w:rsidR="004A2A99" w:rsidRDefault="00141EAD" w:rsidP="008F5C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</w:p>
    <w:p w14:paraId="661DA635" w14:textId="36D017D1" w:rsidR="00FB1DF0" w:rsidRDefault="00FB1DF0" w:rsidP="00FB1D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1DF0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  <w:r w:rsidR="00F445D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445DB" w:rsidRPr="00F445DB">
        <w:rPr>
          <w:rFonts w:ascii="Times New Roman" w:hAnsi="Times New Roman" w:cs="Times New Roman"/>
          <w:b/>
          <w:bCs/>
          <w:sz w:val="28"/>
          <w:szCs w:val="28"/>
        </w:rPr>
        <w:t>Налаштування середовища та перший GET-запит</w:t>
      </w:r>
    </w:p>
    <w:p w14:paraId="43D31F8B" w14:textId="77777777" w:rsidR="00FB1DF0" w:rsidRDefault="00FB1DF0" w:rsidP="00FB1DF0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Для виконання HTTP-запитів у Node.js існує декілька популярних бібліотек. Нижче наведено їхнє порівняння: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1439"/>
        <w:gridCol w:w="1562"/>
        <w:gridCol w:w="1387"/>
        <w:gridCol w:w="3318"/>
      </w:tblGrid>
      <w:tr w:rsidR="00FB1DF0" w14:paraId="06254CB7" w14:textId="77777777" w:rsidTr="00FB1D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4E04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Клієнт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D73B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Підтримка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Promise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BBDE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Розмір пакету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E76C" w14:textId="77777777" w:rsidR="00FB1DF0" w:rsidRDefault="00FB1DF0" w:rsidP="00FB1DF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07C7" w14:textId="77777777" w:rsidR="00FB1DF0" w:rsidRDefault="00FB1DF0" w:rsidP="00FB1D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Особливості</w:t>
            </w:r>
          </w:p>
        </w:tc>
      </w:tr>
      <w:tr w:rsidR="00FB1DF0" w14:paraId="3643370D" w14:textId="77777777" w:rsidTr="00FB1D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BFC7" w14:textId="77777777" w:rsidR="00FB1DF0" w:rsidRDefault="00FB1DF0" w:rsidP="00FB1DF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1114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19A9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Середній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49BA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3C89" w14:textId="77777777" w:rsidR="00FB1DF0" w:rsidRDefault="00FB1DF0" w:rsidP="00FB1D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Автоматичний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парсинг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JSON, перехоплювачі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interceptors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широка підтримка браузерів і Node.js</w:t>
            </w:r>
          </w:p>
        </w:tc>
      </w:tr>
      <w:tr w:rsidR="00FB1DF0" w14:paraId="6C1A12D8" w14:textId="77777777" w:rsidTr="00FB1D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BB20" w14:textId="77777777" w:rsidR="00FB1DF0" w:rsidRDefault="00FB1DF0" w:rsidP="00FB1DF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8673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E316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Великий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9FC1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8402" w14:textId="77777777" w:rsidR="00FB1DF0" w:rsidRDefault="00FB1DF0" w:rsidP="00FB1D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Потужні можливості, підтримка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retry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pagination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Тільки Node.js</w:t>
            </w:r>
          </w:p>
        </w:tc>
      </w:tr>
      <w:tr w:rsidR="00FB1DF0" w14:paraId="4A91F7DE" w14:textId="77777777" w:rsidTr="00FB1D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EBAB" w14:textId="77777777" w:rsidR="00FB1DF0" w:rsidRDefault="00FB1DF0" w:rsidP="00FB1DF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Node-fetch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DB0F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A36B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Малий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18F6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Обмежена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6E15" w14:textId="77777777" w:rsidR="00FB1DF0" w:rsidRDefault="00FB1DF0" w:rsidP="00FB1D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Точна копія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Fetch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браузера. Мінімалістичний підхід</w:t>
            </w:r>
          </w:p>
        </w:tc>
      </w:tr>
      <w:tr w:rsidR="00FB1DF0" w14:paraId="157585E9" w14:textId="77777777" w:rsidTr="00FB1D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CA20" w14:textId="77777777" w:rsidR="00FB1DF0" w:rsidRDefault="00FB1DF0" w:rsidP="00FB1DF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Ky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1C97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CD6F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Малий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E97A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B21A" w14:textId="77777777" w:rsidR="00FB1DF0" w:rsidRDefault="00FB1DF0" w:rsidP="00FB1D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Базується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Fetch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лаконічний синтаксис, тільки для браузерів 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Deno</w:t>
            </w:r>
            <w:proofErr w:type="spellEnd"/>
          </w:p>
        </w:tc>
      </w:tr>
      <w:tr w:rsidR="00FB1DF0" w14:paraId="7A1F9E5B" w14:textId="77777777" w:rsidTr="00FB1D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F5DD" w14:textId="77777777" w:rsidR="00FB1DF0" w:rsidRDefault="00FB1DF0" w:rsidP="00FB1DF0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Superagent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FE4B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6961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Середній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5174" w14:textId="77777777" w:rsidR="00FB1DF0" w:rsidRDefault="00FB1DF0" w:rsidP="00FB1D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B738" w14:textId="77777777" w:rsidR="00FB1DF0" w:rsidRDefault="00FB1DF0" w:rsidP="00FB1DF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Ланцюговий синтаксис, підтримка Node.js і браузерів</w:t>
            </w:r>
          </w:p>
        </w:tc>
      </w:tr>
    </w:tbl>
    <w:p w14:paraId="488278C9" w14:textId="2226AAAB" w:rsidR="00FB1DF0" w:rsidRDefault="00FB1DF0" w:rsidP="00FB1DF0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— Порівняння HTTP-клієнтів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14:paraId="5B369521" w14:textId="77777777" w:rsidR="00FB1DF0" w:rsidRDefault="00FB1DF0" w:rsidP="00FB1DF0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виконання лабораторної роботи обрано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таких причин: простота встановлення та використання, автоматичний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JSON-відповідей, підтримка всіх HTTP-методів, можливість підключення перехоплювачів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interceptors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логування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обробки помилок, широка документація та спільнота.</w:t>
      </w:r>
    </w:p>
    <w:p w14:paraId="64D63D42" w14:textId="517A18A9" w:rsidR="00FB1DF0" w:rsidRPr="00FB1DF0" w:rsidRDefault="005972AC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) 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Налаштування середовища та перший GET-запит</w:t>
      </w:r>
    </w:p>
    <w:p w14:paraId="68420861" w14:textId="197FC18B" w:rsidR="00FB1DF0" w:rsidRDefault="00FB1DF0" w:rsidP="006D11EF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Відповідно до методичних вказівок, за основу беремо структуру з попередньої лабораторної роботи та адаптуємо її для інтеграційного тестування.</w:t>
      </w:r>
    </w:p>
    <w:p w14:paraId="48486574" w14:textId="38A47DED" w:rsidR="00FB1DF0" w:rsidRDefault="00FB1DF0" w:rsidP="00FB1DF0">
      <w:pPr>
        <w:pStyle w:val="ab"/>
        <w:numPr>
          <w:ilvl w:val="0"/>
          <w:numId w:val="44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Відкри</w:t>
      </w:r>
      <w:r w:rsidR="006D11EF">
        <w:rPr>
          <w:rFonts w:ascii="Times New Roman" w:eastAsia="Times New Roman" w:hAnsi="Times New Roman" w:cs="Times New Roman"/>
          <w:sz w:val="24"/>
          <w:szCs w:val="24"/>
        </w:rPr>
        <w:t>ваємо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папку репозиторію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AT_Labs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5C8C6" w14:textId="03E329E3" w:rsidR="00FB1DF0" w:rsidRPr="00FB1DF0" w:rsidRDefault="00FB1DF0" w:rsidP="00FB1DF0">
      <w:pPr>
        <w:pStyle w:val="ab"/>
        <w:numPr>
          <w:ilvl w:val="0"/>
          <w:numId w:val="44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Всередині репозиторію створ</w:t>
      </w:r>
      <w:r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нову папку з назвою Lab</w:t>
      </w:r>
      <w:r>
        <w:rPr>
          <w:rFonts w:ascii="Times New Roman" w:eastAsia="Times New Roman" w:hAnsi="Times New Roman" w:cs="Times New Roman"/>
          <w:sz w:val="24"/>
          <w:szCs w:val="24"/>
        </w:rPr>
        <w:t>4 та підключаємось в неї:</w:t>
      </w:r>
    </w:p>
    <w:p w14:paraId="07A02597" w14:textId="79FDA527" w:rsidR="00FB1DF0" w:rsidRDefault="00FB1DF0" w:rsidP="00FB1DF0">
      <w:pPr>
        <w:pStyle w:val="ab"/>
        <w:spacing w:before="40" w:after="40" w:line="240" w:lineRule="auto"/>
        <w:contextualSpacing w:val="0"/>
      </w:pPr>
      <w:r w:rsidRPr="00FB1DF0">
        <w:drawing>
          <wp:inline distT="0" distB="0" distL="0" distR="0" wp14:anchorId="120569AD" wp14:editId="5CC2AAE0">
            <wp:extent cx="1412341" cy="1993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1911" cy="20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46FB" w14:textId="1B6B8B43" w:rsidR="00FB1DF0" w:rsidRDefault="00FB1DF0" w:rsidP="006D11EF">
      <w:pPr>
        <w:pStyle w:val="ab"/>
        <w:numPr>
          <w:ilvl w:val="0"/>
          <w:numId w:val="44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Ініціалізу</w:t>
      </w:r>
      <w:r w:rsidR="006D11EF">
        <w:rPr>
          <w:rFonts w:ascii="Times New Roman" w:eastAsia="Times New Roman" w:hAnsi="Times New Roman" w:cs="Times New Roman"/>
          <w:sz w:val="24"/>
          <w:szCs w:val="24"/>
        </w:rPr>
        <w:t>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Node.js-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встанов</w:t>
      </w:r>
      <w:r w:rsidR="006D11EF">
        <w:rPr>
          <w:rFonts w:ascii="Times New Roman" w:eastAsia="Times New Roman" w:hAnsi="Times New Roman" w:cs="Times New Roman"/>
          <w:sz w:val="24"/>
          <w:szCs w:val="24"/>
        </w:rPr>
        <w:t>люєм</w:t>
      </w:r>
      <w:r w:rsidR="001D648C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залежності:</w:t>
      </w:r>
    </w:p>
    <w:p w14:paraId="275EB8EC" w14:textId="381321EE" w:rsidR="00FB1DF0" w:rsidRDefault="001D648C" w:rsidP="001D648C">
      <w:pPr>
        <w:spacing w:after="80"/>
        <w:ind w:left="360"/>
      </w:pPr>
      <w:r w:rsidRPr="001D648C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3391C453" wp14:editId="3DB63F35">
            <wp:extent cx="6332855" cy="1085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3383"/>
                    <a:stretch/>
                  </pic:blipFill>
                  <pic:spPr bwMode="auto">
                    <a:xfrm>
                      <a:off x="0" y="0"/>
                      <a:ext cx="6332855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977C9" w14:textId="73452911" w:rsidR="001D648C" w:rsidRDefault="001D648C" w:rsidP="001D648C">
      <w:pPr>
        <w:spacing w:after="80"/>
        <w:ind w:left="360"/>
      </w:pPr>
      <w:r w:rsidRPr="001D648C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3F456338" wp14:editId="3A24C16A">
            <wp:extent cx="6332855" cy="1701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2612"/>
                    <a:stretch/>
                  </pic:blipFill>
                  <pic:spPr bwMode="auto">
                    <a:xfrm>
                      <a:off x="0" y="0"/>
                      <a:ext cx="6332855" cy="17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DA93F" w14:textId="761EECB3" w:rsidR="00FB1DF0" w:rsidRPr="001D648C" w:rsidRDefault="00FB1DF0" w:rsidP="001D648C">
      <w:pPr>
        <w:pStyle w:val="ab"/>
        <w:numPr>
          <w:ilvl w:val="0"/>
          <w:numId w:val="44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1D648C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babelrc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вмістом:</w:t>
      </w:r>
    </w:p>
    <w:p w14:paraId="163259D9" w14:textId="7737B286" w:rsidR="001D648C" w:rsidRDefault="001D648C" w:rsidP="001D648C">
      <w:pPr>
        <w:spacing w:before="40" w:after="40" w:line="240" w:lineRule="auto"/>
        <w:ind w:left="360"/>
      </w:pPr>
      <w:r w:rsidRPr="001D648C">
        <w:drawing>
          <wp:inline distT="0" distB="0" distL="0" distR="0" wp14:anchorId="2EC8C268" wp14:editId="37DBFC90">
            <wp:extent cx="2160000" cy="5231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2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CCA7" w14:textId="7247087E" w:rsidR="00FB1DF0" w:rsidRPr="001D648C" w:rsidRDefault="00FB1DF0" w:rsidP="00FB1DF0">
      <w:pPr>
        <w:pStyle w:val="ab"/>
        <w:numPr>
          <w:ilvl w:val="0"/>
          <w:numId w:val="44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Відкри</w:t>
      </w:r>
      <w:r w:rsidR="001D648C">
        <w:rPr>
          <w:rFonts w:ascii="Times New Roman" w:eastAsia="Times New Roman" w:hAnsi="Times New Roman" w:cs="Times New Roman"/>
          <w:sz w:val="24"/>
          <w:szCs w:val="24"/>
        </w:rPr>
        <w:t>ваємо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дода</w:t>
      </w:r>
      <w:r w:rsidR="001D648C">
        <w:rPr>
          <w:rFonts w:ascii="Times New Roman" w:eastAsia="Times New Roman" w:hAnsi="Times New Roman" w:cs="Times New Roman"/>
          <w:sz w:val="24"/>
          <w:szCs w:val="24"/>
        </w:rPr>
        <w:t>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scripts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1DBBBE" w14:textId="194FE7E8" w:rsidR="001D648C" w:rsidRDefault="001D648C" w:rsidP="001D648C">
      <w:pPr>
        <w:spacing w:before="40" w:after="40" w:line="240" w:lineRule="auto"/>
        <w:ind w:left="360"/>
      </w:pPr>
      <w:r w:rsidRPr="001D648C">
        <w:drawing>
          <wp:inline distT="0" distB="0" distL="0" distR="0" wp14:anchorId="2980671B" wp14:editId="07E87858">
            <wp:extent cx="2160000" cy="242328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D31C" w14:textId="387BC292" w:rsidR="00FB1DF0" w:rsidRDefault="00FB1DF0" w:rsidP="00FB1DF0">
      <w:pPr>
        <w:pStyle w:val="ab"/>
        <w:numPr>
          <w:ilvl w:val="0"/>
          <w:numId w:val="44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1D648C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 api.test.js — саме у ньому будуть усі тести.</w:t>
      </w:r>
    </w:p>
    <w:p w14:paraId="590BDC12" w14:textId="06FC3312" w:rsidR="00FB1DF0" w:rsidRDefault="001D648C" w:rsidP="001D648C">
      <w:pPr>
        <w:spacing w:after="60"/>
        <w:jc w:val="center"/>
      </w:pPr>
      <w:r w:rsidRPr="001D648C">
        <w:drawing>
          <wp:inline distT="0" distB="0" distL="0" distR="0" wp14:anchorId="143FFB54" wp14:editId="5F6F3704">
            <wp:extent cx="1744394" cy="2026712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01" t="2080"/>
                    <a:stretch/>
                  </pic:blipFill>
                  <pic:spPr bwMode="auto">
                    <a:xfrm>
                      <a:off x="0" y="0"/>
                      <a:ext cx="1757406" cy="204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D2BAA" w14:textId="79B4F3E8" w:rsidR="00FB1DF0" w:rsidRDefault="00FB1DF0" w:rsidP="00FB1DF0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— Структура папки Lab4 у провіднику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6560FF8F" w14:textId="29D7A235" w:rsidR="00FB1DF0" w:rsidRDefault="005972AC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1D648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) 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Обраний API-сервіс — </w:t>
      </w:r>
      <w:proofErr w:type="spellStart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JSONPlaceholder</w:t>
      </w:r>
      <w:proofErr w:type="spellEnd"/>
    </w:p>
    <w:p w14:paraId="5538F2E1" w14:textId="16919A1C" w:rsidR="00FB1DF0" w:rsidRDefault="00FB1DF0" w:rsidP="00FB1DF0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виконання лабораторної роботи обрано сервіс </w:t>
      </w:r>
      <w:hyperlink r:id="rId11" w:history="1">
        <w:proofErr w:type="spellStart"/>
        <w:r w:rsidRPr="005972AC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JSON</w:t>
        </w:r>
        <w:r w:rsidRPr="005972AC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P</w:t>
        </w:r>
        <w:r w:rsidRPr="005972AC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laceholder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Це безкоштовний, загальнодоступний REST API для тестування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Він:</w:t>
      </w:r>
    </w:p>
    <w:p w14:paraId="04CA8B17" w14:textId="77777777" w:rsidR="00FB1DF0" w:rsidRDefault="00FB1DF0" w:rsidP="00FB1DF0">
      <w:pPr>
        <w:pStyle w:val="ab"/>
        <w:numPr>
          <w:ilvl w:val="0"/>
          <w:numId w:val="43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Не потребує реєстрації або API-ключів.</w:t>
      </w:r>
    </w:p>
    <w:p w14:paraId="6946B3AA" w14:textId="77777777" w:rsidR="00FB1DF0" w:rsidRDefault="00FB1DF0" w:rsidP="00FB1DF0">
      <w:pPr>
        <w:pStyle w:val="ab"/>
        <w:numPr>
          <w:ilvl w:val="0"/>
          <w:numId w:val="43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Підтримує всі основні HTTP-методи: GET, POST, PUT, PATCH, DELETE.</w:t>
      </w:r>
    </w:p>
    <w:p w14:paraId="58677771" w14:textId="77777777" w:rsidR="00FB1DF0" w:rsidRDefault="00FB1DF0" w:rsidP="00FB1DF0">
      <w:pPr>
        <w:pStyle w:val="ab"/>
        <w:numPr>
          <w:ilvl w:val="0"/>
          <w:numId w:val="43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Повертає реалістичні JSON-дані (пости, коментарі, користувачі, фото тощо).</w:t>
      </w:r>
    </w:p>
    <w:p w14:paraId="145E1F77" w14:textId="77777777" w:rsidR="00FB1DF0" w:rsidRDefault="00FB1DF0" w:rsidP="00FB1DF0">
      <w:pPr>
        <w:pStyle w:val="ab"/>
        <w:numPr>
          <w:ilvl w:val="0"/>
          <w:numId w:val="43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Є стабільним і доступним — ідеальним для навчальних цілей.</w:t>
      </w:r>
    </w:p>
    <w:p w14:paraId="79E9E3E8" w14:textId="77777777" w:rsidR="00FB1DF0" w:rsidRDefault="00FB1DF0" w:rsidP="00FB1DF0">
      <w:pPr>
        <w:spacing w:after="60"/>
      </w:pPr>
    </w:p>
    <w:p w14:paraId="51ACB9BF" w14:textId="3019CD07" w:rsidR="00FB1DF0" w:rsidRDefault="00FB1DF0" w:rsidP="005972AC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роботі використовується ресурс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що містить 100 записів такого формату:</w:t>
      </w:r>
    </w:p>
    <w:p w14:paraId="68DB5112" w14:textId="58DFD50A" w:rsidR="005972AC" w:rsidRDefault="005972AC" w:rsidP="005972AC">
      <w:pPr>
        <w:spacing w:before="60" w:after="60"/>
        <w:ind w:firstLine="720"/>
        <w:jc w:val="both"/>
      </w:pPr>
      <w:r w:rsidRPr="005972AC">
        <w:drawing>
          <wp:inline distT="0" distB="0" distL="0" distR="0" wp14:anchorId="1DFCCBA2" wp14:editId="12D7C97F">
            <wp:extent cx="5437744" cy="232820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676" cy="234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8976" w14:textId="3FDBD26A" w:rsidR="00FB1DF0" w:rsidRDefault="00FB1DF0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</w:t>
      </w:r>
      <w:r w:rsidR="00F445D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Перший тестовий GET-запит (перевірка роботи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Axios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381F2915" w14:textId="7525718D" w:rsidR="00F445DB" w:rsidRDefault="00FB1DF0" w:rsidP="00F445DB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Перший крок — переконатися,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встановлено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коректно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він може отримати дані від API. Відкри</w:t>
      </w:r>
      <w:r w:rsidR="00F445DB">
        <w:rPr>
          <w:rFonts w:ascii="Times New Roman" w:eastAsia="Times New Roman" w:hAnsi="Times New Roman" w:cs="Times New Roman"/>
          <w:sz w:val="24"/>
          <w:szCs w:val="24"/>
        </w:rPr>
        <w:t>ваємо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 api.test.js і дода</w:t>
      </w:r>
      <w:r w:rsidR="00F445DB">
        <w:rPr>
          <w:rFonts w:ascii="Times New Roman" w:eastAsia="Times New Roman" w:hAnsi="Times New Roman" w:cs="Times New Roman"/>
          <w:sz w:val="24"/>
          <w:szCs w:val="24"/>
        </w:rPr>
        <w:t>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наступний код для перевірки:</w:t>
      </w:r>
    </w:p>
    <w:p w14:paraId="28C8CB10" w14:textId="0FA77E6D" w:rsidR="00FB1DF0" w:rsidRDefault="00F445DB" w:rsidP="00F445DB">
      <w:pPr>
        <w:spacing w:before="60" w:after="60"/>
        <w:ind w:firstLine="720"/>
        <w:jc w:val="both"/>
      </w:pPr>
      <w:r w:rsidRPr="00F445DB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74768D8" wp14:editId="2D8CA90B">
            <wp:extent cx="3141269" cy="1350498"/>
            <wp:effectExtent l="0" t="0" r="254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185" cy="135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BEEE" w14:textId="0F058FF2" w:rsidR="00FB1DF0" w:rsidRDefault="00FB1DF0" w:rsidP="00F445DB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Цей код імпортує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надсилає GET-запит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ендпоінту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отримує відповідь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-ланцюжок (.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та виводить у консоль статус, кількість записів і перший елемент масиву.</w:t>
      </w:r>
    </w:p>
    <w:p w14:paraId="636FFE18" w14:textId="3B1ABE2B" w:rsidR="00F445DB" w:rsidRDefault="00F445DB" w:rsidP="00F445DB">
      <w:pPr>
        <w:spacing w:after="0"/>
        <w:jc w:val="center"/>
      </w:pPr>
      <w:r w:rsidRPr="00F445DB">
        <w:drawing>
          <wp:inline distT="0" distB="0" distL="0" distR="0" wp14:anchorId="0BFE428E" wp14:editId="206A8154">
            <wp:extent cx="4698610" cy="1602795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1507" cy="161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650C" w14:textId="0CE07E0F" w:rsidR="00FB1DF0" w:rsidRDefault="00FB1DF0" w:rsidP="00F445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.2 — Вивід першого тестового GET-запиту у терміналі</w:t>
      </w:r>
    </w:p>
    <w:p w14:paraId="3BF2063D" w14:textId="4EE62D7F" w:rsidR="00F445DB" w:rsidRDefault="00F445DB" w:rsidP="00F445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6C4B15" w14:textId="28895EB0" w:rsidR="00F445DB" w:rsidRDefault="00F445DB" w:rsidP="00F445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025BBB" w14:textId="2A85EDF3" w:rsidR="00F445DB" w:rsidRDefault="00F445DB" w:rsidP="00F445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065506" w14:textId="60F8A789" w:rsidR="00F445DB" w:rsidRDefault="00F445DB" w:rsidP="00F445D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833513" w14:textId="72D4D092" w:rsidR="00F445DB" w:rsidRDefault="00F445DB" w:rsidP="00F445D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9526B78" w14:textId="77777777" w:rsidR="00F445DB" w:rsidRDefault="00F445DB" w:rsidP="00F445DB">
      <w:pPr>
        <w:spacing w:after="0"/>
      </w:pPr>
    </w:p>
    <w:p w14:paraId="1A9C7D31" w14:textId="4CE1C3F3" w:rsidR="00FB1DF0" w:rsidRPr="00F445DB" w:rsidRDefault="00FB1DF0" w:rsidP="00F445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4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2. Написання інтеграційних тестів</w:t>
      </w:r>
    </w:p>
    <w:p w14:paraId="1A7C213A" w14:textId="03D3782F" w:rsidR="00FB1DF0" w:rsidRDefault="00FB1DF0" w:rsidP="00F445DB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Відповідно до завдання написано 5 тестових наборів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для перевірки методів: GET (всі записи), GET (конкретний запис), POST, PUT, DELETE. Кожен набір містить по 5 тестів.</w:t>
      </w:r>
    </w:p>
    <w:p w14:paraId="2713722F" w14:textId="4F19CD39" w:rsidR="00FB1DF0" w:rsidRDefault="00840AC9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.1 Повний код файлу api.test.js</w:t>
      </w:r>
    </w:p>
    <w:p w14:paraId="2F8D8E91" w14:textId="3E4F317D" w:rsidR="00FB1DF0" w:rsidRDefault="00FB1DF0" w:rsidP="00840AC9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Нижче наведено повний код файлу з усіма тестами. </w:t>
      </w:r>
    </w:p>
    <w:p w14:paraId="16E59CD6" w14:textId="72C34737" w:rsidR="00DE10BE" w:rsidRDefault="00DE10BE" w:rsidP="00DE10BE">
      <w:pPr>
        <w:spacing w:after="0" w:line="240" w:lineRule="auto"/>
        <w:jc w:val="center"/>
        <w:rPr>
          <w:rFonts w:ascii="Consolas" w:eastAsia="Times New Roman" w:hAnsi="Consolas" w:cs="Times New Roman"/>
          <w:color w:val="D8A0DF"/>
          <w:sz w:val="16"/>
          <w:szCs w:val="16"/>
        </w:rPr>
      </w:pPr>
      <w:r w:rsidRPr="00DE10BE">
        <w:rPr>
          <w:rFonts w:ascii="Consolas" w:eastAsia="Times New Roman" w:hAnsi="Consolas" w:cs="Times New Roman"/>
          <w:color w:val="D8A0DF"/>
          <w:sz w:val="16"/>
          <w:szCs w:val="16"/>
        </w:rPr>
        <w:drawing>
          <wp:inline distT="0" distB="0" distL="0" distR="0" wp14:anchorId="4DF02884" wp14:editId="2F9BD7FF">
            <wp:extent cx="3600000" cy="5311298"/>
            <wp:effectExtent l="0" t="0" r="63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43"/>
                    <a:stretch/>
                  </pic:blipFill>
                  <pic:spPr bwMode="auto">
                    <a:xfrm>
                      <a:off x="0" y="0"/>
                      <a:ext cx="3600000" cy="5311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E10BE">
        <w:rPr>
          <w:rFonts w:ascii="Consolas" w:eastAsia="Times New Roman" w:hAnsi="Consolas" w:cs="Times New Roman"/>
          <w:color w:val="D8A0DF"/>
          <w:sz w:val="16"/>
          <w:szCs w:val="16"/>
        </w:rPr>
        <w:drawing>
          <wp:inline distT="0" distB="0" distL="0" distR="0" wp14:anchorId="11A64278" wp14:editId="1C7C9741">
            <wp:extent cx="3599815" cy="1967696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78" t="2697" r="558" b="56694"/>
                    <a:stretch/>
                  </pic:blipFill>
                  <pic:spPr bwMode="auto">
                    <a:xfrm>
                      <a:off x="0" y="0"/>
                      <a:ext cx="3600000" cy="1967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6B8C0" w14:textId="65933E0E" w:rsidR="00DE10BE" w:rsidRDefault="00DE10BE" w:rsidP="00DE10BE">
      <w:pPr>
        <w:spacing w:after="0" w:line="240" w:lineRule="auto"/>
        <w:jc w:val="center"/>
        <w:rPr>
          <w:rFonts w:ascii="Consolas" w:eastAsia="Times New Roman" w:hAnsi="Consolas" w:cs="Times New Roman"/>
          <w:color w:val="D8A0DF"/>
          <w:sz w:val="16"/>
          <w:szCs w:val="16"/>
        </w:rPr>
      </w:pPr>
      <w:r w:rsidRPr="00DE10BE">
        <w:rPr>
          <w:rFonts w:ascii="Consolas" w:eastAsia="Times New Roman" w:hAnsi="Consolas" w:cs="Times New Roman"/>
          <w:color w:val="D8A0DF"/>
          <w:sz w:val="16"/>
          <w:szCs w:val="16"/>
        </w:rPr>
        <w:lastRenderedPageBreak/>
        <w:drawing>
          <wp:inline distT="0" distB="0" distL="0" distR="0" wp14:anchorId="65E3BB3E" wp14:editId="1C0732BE">
            <wp:extent cx="3599815" cy="2682266"/>
            <wp:effectExtent l="0" t="0" r="63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78" t="44644" r="558"/>
                    <a:stretch/>
                  </pic:blipFill>
                  <pic:spPr bwMode="auto">
                    <a:xfrm>
                      <a:off x="0" y="0"/>
                      <a:ext cx="3600000" cy="2682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E10BE">
        <w:rPr>
          <w:rFonts w:ascii="Consolas" w:eastAsia="Times New Roman" w:hAnsi="Consolas" w:cs="Times New Roman"/>
          <w:color w:val="D8A0DF"/>
          <w:sz w:val="16"/>
          <w:szCs w:val="16"/>
        </w:rPr>
        <w:drawing>
          <wp:inline distT="0" distB="0" distL="0" distR="0" wp14:anchorId="6826A506" wp14:editId="310733D2">
            <wp:extent cx="3599556" cy="4725179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64" t="571" r="2929"/>
                    <a:stretch/>
                  </pic:blipFill>
                  <pic:spPr bwMode="auto">
                    <a:xfrm>
                      <a:off x="0" y="0"/>
                      <a:ext cx="3600000" cy="4725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5196F" w14:textId="35DB2BFE" w:rsidR="00FB1DF0" w:rsidRDefault="00FB1DF0" w:rsidP="00FB1DF0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Вміст файлу api.test.js у редакторі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10ED9DE7" w14:textId="299D9003" w:rsidR="00FB1DF0" w:rsidRDefault="00840AC9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.2 Детальний опис тест-кейсів</w:t>
      </w:r>
    </w:p>
    <w:p w14:paraId="06CF73F3" w14:textId="2D75F3B9" w:rsidR="00FB1DF0" w:rsidRDefault="00840AC9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.2.1 Набір 1 — GET /</w:t>
      </w:r>
      <w:proofErr w:type="spellStart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posts</w:t>
      </w:r>
      <w:proofErr w:type="spellEnd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(всі записи)</w:t>
      </w:r>
    </w:p>
    <w:p w14:paraId="5F9FDA43" w14:textId="77777777" w:rsidR="00FB1DF0" w:rsidRDefault="00FB1DF0" w:rsidP="00FB1DF0">
      <w:pPr>
        <w:spacing w:before="60" w:after="60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Ендпоінт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повертає масив із 100 об'єктів-публікацій. Хук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beforeEach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виконує запит перед кожним тестом та записує результат у змінну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уникаючи дублювання коду.</w:t>
      </w:r>
    </w:p>
    <w:p w14:paraId="128523E5" w14:textId="77777777" w:rsidR="00FB1DF0" w:rsidRDefault="00FB1DF0" w:rsidP="00FB1DF0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1763"/>
        <w:gridCol w:w="2401"/>
        <w:gridCol w:w="4237"/>
      </w:tblGrid>
      <w:tr w:rsidR="00FB1DF0" w14:paraId="4139199F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BCB8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9EFB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 тесту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EF9A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Матчер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E0C8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Обґрунтування</w:t>
            </w:r>
          </w:p>
        </w:tc>
      </w:tr>
      <w:tr w:rsidR="00FB1DF0" w14:paraId="6D1833A3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AEBF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A1E3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статус-код дорівнює 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6CC4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(200)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52E0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Базова перевірка: сервер відповів успішно. Будь-який інший код означає проблему з API або мережею.</w:t>
            </w:r>
          </w:p>
        </w:tc>
      </w:tr>
      <w:tr w:rsidR="00FB1DF0" w14:paraId="59247017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F35E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406E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тіло відповіді є масивом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894A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A0BE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має повертати колекцію записів у вигляді JSON-масиву. Якщо прийшов об'єкт — структура API змінилась.</w:t>
            </w:r>
          </w:p>
        </w:tc>
      </w:tr>
      <w:tr w:rsidR="00FB1DF0" w14:paraId="60E2EC10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FEBD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9770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масив не є порожнім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8A6B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toBeGreaterThan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DF79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наявності даних. Порожній масив може свідчити про помилку на рівні бази даних або фільтрації.</w:t>
            </w:r>
          </w:p>
        </w:tc>
      </w:tr>
      <w:tr w:rsidR="00FB1DF0" w14:paraId="77B0BB4B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0A1C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CE61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масив містить рівно 100 елементів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42F7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(100)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F4DD" w14:textId="77777777" w:rsidR="00FB1DF0" w:rsidRDefault="00FB1DF0" w:rsidP="003A6289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JSONPlaceholder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завжди повертає 100 постів. Порушення цього числа сигналізує про зміну поведінки API.</w:t>
            </w:r>
          </w:p>
        </w:tc>
      </w:tr>
      <w:tr w:rsidR="00FB1DF0" w14:paraId="4C5DEAC8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1392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B477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кожен елемент має поля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E657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toHaveProperty</w:t>
            </w:r>
            <w:proofErr w:type="spellEnd"/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586C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контракту: всі обов'язкові поля присутні у кожному елементі масиву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schema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37C75D5C" w14:textId="6FC9CF07" w:rsidR="00FB1DF0" w:rsidRDefault="00FB1DF0" w:rsidP="003A6289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Тест-кейси 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(всі записи)</w:t>
      </w:r>
    </w:p>
    <w:p w14:paraId="76555495" w14:textId="76B0885F" w:rsidR="00FB1DF0" w:rsidRDefault="003A6289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.2.2 Набір 2 — GET /</w:t>
      </w:r>
      <w:proofErr w:type="spellStart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posts</w:t>
      </w:r>
      <w:proofErr w:type="spellEnd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/1 (конкретний запис)</w:t>
      </w:r>
    </w:p>
    <w:p w14:paraId="429AC0E1" w14:textId="77777777" w:rsidR="00FB1DF0" w:rsidRDefault="00FB1DF0" w:rsidP="00FB1DF0">
      <w:pPr>
        <w:spacing w:before="60" w:after="60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Ендпоінт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повертає один об'єкт за вказаним ідентифікатором. Тут важливо перевірити не лише статус, а й тип даних та відповідність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E64F2E" w14:textId="77777777" w:rsidR="00FB1DF0" w:rsidRDefault="00FB1DF0" w:rsidP="00FB1DF0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1701"/>
        <w:gridCol w:w="2410"/>
        <w:gridCol w:w="4254"/>
      </w:tblGrid>
      <w:tr w:rsidR="00FB1DF0" w14:paraId="314DCE04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7094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A194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 тесту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6D00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Матчер</w:t>
            </w:r>
            <w:proofErr w:type="spellEnd"/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88B7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Обґрунтування</w:t>
            </w:r>
          </w:p>
        </w:tc>
      </w:tr>
      <w:tr w:rsidR="00FB1DF0" w14:paraId="7CFF1C7D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3AC2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ED02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статус-код дорівнює 200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38F8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(200)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7ABB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Ресурс 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=1 існує, тому сервер має повернути 200 OK. Код 404 означав би відсутність запису.</w:t>
            </w:r>
          </w:p>
        </w:tc>
      </w:tr>
      <w:tr w:rsidR="00FB1DF0" w14:paraId="4DE4D849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EF54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568A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тіло — об'єкт, не масив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AA9F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8256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конкретного запису має повертати один об'єкт, а не масив. Перевіряємо тип і виключаємо масив одночасно.</w:t>
            </w:r>
          </w:p>
        </w:tc>
      </w:tr>
      <w:tr w:rsidR="00FB1DF0" w14:paraId="28E0B4E7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4774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0C4D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дорівнює 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B3AD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B530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Критична перевірка: сервер повернув саме той запис, який ми запросили. Це запобігає помилкам маршрутизації.</w:t>
            </w:r>
          </w:p>
        </w:tc>
      </w:tr>
      <w:tr w:rsidR="00FB1DF0" w14:paraId="6E1DABFF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B9D0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4DBC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є рядками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F1B9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2A8A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типів даних полів. Якщо API поверне числа замість рядків — це зміна контракту.</w:t>
            </w:r>
          </w:p>
        </w:tc>
      </w:tr>
      <w:tr w:rsidR="00FB1DF0" w14:paraId="1650E25B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5ADD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8244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є числом більшим за 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2419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toBeGreaterThan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B22B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Перевірка типу та валідності: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завжди &gt; 0, оскільки 0 не 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валідним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ідентифікатором користувача.</w:t>
            </w:r>
          </w:p>
        </w:tc>
      </w:tr>
    </w:tbl>
    <w:p w14:paraId="3983EA67" w14:textId="4E53346B" w:rsidR="00FB1DF0" w:rsidRDefault="00FB1DF0" w:rsidP="003A6289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Тест-кейси 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/1 (конкретний запис)</w:t>
      </w:r>
    </w:p>
    <w:p w14:paraId="14C45334" w14:textId="7CC1092C" w:rsidR="00FB1DF0" w:rsidRDefault="003A6289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2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.2.3 Набір 3 — POST /</w:t>
      </w:r>
      <w:proofErr w:type="spellStart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posts</w:t>
      </w:r>
      <w:proofErr w:type="spellEnd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(створення запису)</w:t>
      </w:r>
    </w:p>
    <w:p w14:paraId="4AB8A6F1" w14:textId="77777777" w:rsidR="00FB1DF0" w:rsidRDefault="00FB1DF0" w:rsidP="00FB1DF0">
      <w:pPr>
        <w:spacing w:before="60" w:after="60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Ендпоінт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приймає JSON-об'єкт у тілі запиту та повертає створений ресурс зі згенерованим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симулює створення і повертає статус 201.</w:t>
      </w:r>
    </w:p>
    <w:p w14:paraId="28E9361B" w14:textId="77777777" w:rsidR="00FB1DF0" w:rsidRDefault="00FB1DF0" w:rsidP="00FB1DF0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1656"/>
        <w:gridCol w:w="2641"/>
        <w:gridCol w:w="4062"/>
      </w:tblGrid>
      <w:tr w:rsidR="00FB1DF0" w14:paraId="68C151AB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7963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7AB3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 тесту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CD31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Матчер</w:t>
            </w:r>
            <w:proofErr w:type="spellEnd"/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9210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Обґрунтування</w:t>
            </w:r>
          </w:p>
        </w:tc>
      </w:tr>
      <w:tr w:rsidR="00FB1DF0" w14:paraId="03A3BF9A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EF80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EE4C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статус-код дорівнює 201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A98F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(201)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A585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Статус 201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стандартна відповідь на успішне створення ресурсу. Відрізняється від 200 і має семантичне значення.</w:t>
            </w:r>
          </w:p>
        </w:tc>
      </w:tr>
      <w:tr w:rsidR="00FB1DF0" w14:paraId="4B7238FD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3A15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07E1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відповідь містить 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0AD1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toHaveProperty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EA17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Сервер має згенерувати та повернути унікальний ідентифікатор нового запису — це ознака успішного збереження.</w:t>
            </w:r>
          </w:p>
        </w:tc>
      </w:tr>
      <w:tr w:rsidR="00FB1DF0" w14:paraId="5317EE8D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2A6F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CD13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є числом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2958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EDD5" w14:textId="77777777" w:rsidR="00FB1DF0" w:rsidRDefault="00FB1DF0" w:rsidP="003A6289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завжди числовий. Якщо повернуто рядок або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щось пішло не так на рівні генерації ідентифікаторів.</w:t>
            </w:r>
          </w:p>
        </w:tc>
      </w:tr>
      <w:tr w:rsidR="00FB1DF0" w14:paraId="416E7FB1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7FE5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6AE0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відповідає надісланим даним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08CA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newPost.title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F922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що сервер зберіг саме ті дані, які ми надіслали — базова перевірка цілісності POST-запиту.</w:t>
            </w:r>
          </w:p>
        </w:tc>
      </w:tr>
      <w:tr w:rsidR="00FB1DF0" w14:paraId="1346EFED" w14:textId="77777777" w:rsidTr="003A62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8A2F" w14:textId="77777777" w:rsidR="00FB1DF0" w:rsidRDefault="00FB1DF0" w:rsidP="003A62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0199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відповідає надісланим даним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F9DC" w14:textId="77777777" w:rsidR="00FB1DF0" w:rsidRDefault="00FB1DF0" w:rsidP="003A6289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newPost.userId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5E5E" w14:textId="77777777" w:rsidR="00FB1DF0" w:rsidRDefault="00FB1DF0" w:rsidP="003A628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що прив'язка до користувача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=4) збережена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коректно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і сервер не підмінив значення.</w:t>
            </w:r>
          </w:p>
        </w:tc>
      </w:tr>
    </w:tbl>
    <w:p w14:paraId="78E9790F" w14:textId="7E4D005D" w:rsidR="00FB1DF0" w:rsidRDefault="00FB1DF0" w:rsidP="003A6289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3A6289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Тест-кейси 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</w:p>
    <w:p w14:paraId="2FD62A8A" w14:textId="7785C7AC" w:rsidR="00FB1DF0" w:rsidRDefault="003A6289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.2.4 Набір 4 — PUT /</w:t>
      </w:r>
      <w:proofErr w:type="spellStart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posts</w:t>
      </w:r>
      <w:proofErr w:type="spellEnd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/1 (оновлення запису)</w:t>
      </w:r>
    </w:p>
    <w:p w14:paraId="462AADCC" w14:textId="77777777" w:rsidR="00FB1DF0" w:rsidRDefault="00FB1DF0" w:rsidP="00FB1DF0">
      <w:pPr>
        <w:spacing w:before="60" w:after="60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Ендпоінт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приймає повний об'єкт для заміни існуючого ресурсу. На відміну від PATCH (часткове оновлення), PUT замінює весь ресурс цілком.</w:t>
      </w:r>
    </w:p>
    <w:p w14:paraId="6E5A57C1" w14:textId="77777777" w:rsidR="00FB1DF0" w:rsidRDefault="00FB1DF0" w:rsidP="00FB1DF0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1388"/>
        <w:gridCol w:w="3121"/>
        <w:gridCol w:w="3980"/>
      </w:tblGrid>
      <w:tr w:rsidR="00CA66E7" w14:paraId="614A27C3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6F7E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E94C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 тесту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EF1C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Матчер</w:t>
            </w:r>
            <w:proofErr w:type="spellEnd"/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F198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Обґрунтування</w:t>
            </w:r>
          </w:p>
        </w:tc>
      </w:tr>
      <w:tr w:rsidR="00CA66E7" w14:paraId="32C8F283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51FB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0AD5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статус-код дорівнює 200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88F0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(200)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26E4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PUT повертає 200 OK при успішному оновленні. Код 404 означав би відсутність ресурсу, 400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невалідні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дані.</w:t>
            </w:r>
          </w:p>
        </w:tc>
      </w:tr>
      <w:tr w:rsidR="00CA66E7" w14:paraId="28FBA48D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64D4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FFAC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дорівнює 1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171D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A521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що сервер повернув саме той запис, який ми оновлювали. ID не має змінюватися при PUT-запиті.</w:t>
            </w:r>
          </w:p>
        </w:tc>
      </w:tr>
      <w:tr w:rsidR="00CA66E7" w14:paraId="37C0C796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8C96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4EC0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оновлено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коректно</w:t>
            </w:r>
            <w:proofErr w:type="spellEnd"/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0A0C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updatedPost.title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3038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Перевірка що нове значення заголовку збережено. Якщо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повернуто старе значення — оновлення не спрацювало.</w:t>
            </w:r>
          </w:p>
        </w:tc>
      </w:tr>
      <w:tr w:rsidR="00CA66E7" w14:paraId="2D0453CD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86E7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3BB6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оновлено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коректно</w:t>
            </w:r>
            <w:proofErr w:type="spellEnd"/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F42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updatedPost.body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9E29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Аналогічна перевірка для поля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Перевіряємо кожне поле окремо для точної локалізації помилки.</w:t>
            </w:r>
          </w:p>
        </w:tc>
      </w:tr>
      <w:tr w:rsidR="00CA66E7" w14:paraId="0DE83633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AF33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F531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збережено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коректно</w:t>
            </w:r>
            <w:proofErr w:type="spellEnd"/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4573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updatedPost.userId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0ECA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що при оновленні не змінилась прив'язка до користувача і дані не перемішались.</w:t>
            </w:r>
          </w:p>
        </w:tc>
      </w:tr>
    </w:tbl>
    <w:p w14:paraId="1C8BCC35" w14:textId="55CB9A35" w:rsidR="00FB1DF0" w:rsidRDefault="00FB1DF0" w:rsidP="00CA66E7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</w:t>
      </w:r>
      <w:r w:rsidR="00CA66E7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A66E7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sz w:val="24"/>
          <w:szCs w:val="24"/>
        </w:rPr>
        <w:t>— Тест-кейси PUT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/1</w:t>
      </w:r>
    </w:p>
    <w:p w14:paraId="3A25E05A" w14:textId="12D738C9" w:rsidR="00FB1DF0" w:rsidRDefault="00CA66E7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.2.5 Набір 5 — DELETE /</w:t>
      </w:r>
      <w:proofErr w:type="spellStart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posts</w:t>
      </w:r>
      <w:proofErr w:type="spellEnd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/1 (видалення запису)</w:t>
      </w:r>
    </w:p>
    <w:p w14:paraId="5A1CA107" w14:textId="77777777" w:rsidR="00FB1DF0" w:rsidRDefault="00FB1DF0" w:rsidP="00FB1DF0">
      <w:pPr>
        <w:spacing w:before="60" w:after="60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Ендпоінт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DELETE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видаляє ресурс.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повертає порожній об'єкт {} з кодом 200. У реальних API після видалення може повертатись 204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A7C90" w14:textId="77777777" w:rsidR="00FB1DF0" w:rsidRDefault="00FB1DF0" w:rsidP="00FB1DF0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"/>
        <w:gridCol w:w="1774"/>
        <w:gridCol w:w="2401"/>
        <w:gridCol w:w="4347"/>
      </w:tblGrid>
      <w:tr w:rsidR="00CA66E7" w14:paraId="51D9BF4B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4CD3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EA15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 тесту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00A5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Матчер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8BB1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Обґрунтування</w:t>
            </w:r>
          </w:p>
        </w:tc>
      </w:tr>
      <w:tr w:rsidR="00FB1DF0" w14:paraId="40A0E619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90B7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889C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статус-код дорівнює 200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9121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(200)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6B43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Підтвердження успішного видалення. Код 404 означав би відсутність ресурсу, 403 — відсутність прав.</w:t>
            </w:r>
          </w:p>
        </w:tc>
      </w:tr>
      <w:tr w:rsidR="00FB1DF0" w14:paraId="6991105C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1130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62EA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тіло відповіді є об'єктом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63E1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')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8368" w14:textId="77777777" w:rsidR="00FB1DF0" w:rsidRDefault="00FB1DF0" w:rsidP="00CA66E7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JSONPlaceholder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повертає {} після видалення. Перевіряємо що відповідь є об'єктом, а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або рядком.</w:t>
            </w:r>
          </w:p>
        </w:tc>
      </w:tr>
      <w:tr w:rsidR="00FB1DF0" w14:paraId="431CAB69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82B1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C85F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тіло є порожнім об'єктом {}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B8F5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5DAE" w14:textId="77777777" w:rsidR="00FB1DF0" w:rsidRDefault="00FB1DF0" w:rsidP="00CA66E7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Object.keys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=== 0 підтверджує що відповідь дійсно порожня — ресурс більше не повертається.</w:t>
            </w:r>
          </w:p>
        </w:tc>
      </w:tr>
      <w:tr w:rsidR="00FB1DF0" w14:paraId="75BEEE52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B4C2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599C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заголовок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Content-Type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містить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750F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toContain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B3EA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заголовків відповіді: сервер має повертати JSON навіть після видалення, що підтверджує коректність API.</w:t>
            </w:r>
          </w:p>
        </w:tc>
      </w:tr>
      <w:tr w:rsidR="00FB1DF0" w14:paraId="4BC13E80" w14:textId="77777777" w:rsidTr="00CA66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C995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3478" w14:textId="77777777" w:rsidR="00FB1DF0" w:rsidRDefault="00FB1DF0" w:rsidP="00CA66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відповідь не містить 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A32E" w14:textId="77777777" w:rsidR="00FB1DF0" w:rsidRDefault="00FB1DF0" w:rsidP="00CA66E7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not.toHaveProperty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EF68" w14:textId="77777777" w:rsidR="00FB1DF0" w:rsidRDefault="00FB1DF0" w:rsidP="00CA66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Перевірка що видалений ресурс більше не повертається у відповіді — підтвердження успішного видалення даних.</w:t>
            </w:r>
          </w:p>
        </w:tc>
      </w:tr>
    </w:tbl>
    <w:p w14:paraId="1D417EBB" w14:textId="0AA2D1EE" w:rsidR="00FB1DF0" w:rsidRDefault="00FB1DF0" w:rsidP="00141FAB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</w:t>
      </w:r>
      <w:r w:rsidR="00CA66E7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A66E7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Тест-кейси DELETE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/1</w:t>
      </w:r>
    </w:p>
    <w:p w14:paraId="74A7858D" w14:textId="62486EE9" w:rsidR="00FB1DF0" w:rsidRDefault="00141FAB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 Запуск тестів та результати</w:t>
      </w:r>
    </w:p>
    <w:p w14:paraId="59BB6636" w14:textId="77777777" w:rsidR="00FB1DF0" w:rsidRDefault="00FB1DF0" w:rsidP="00FB1DF0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Після написання всіх тестів запускаємо їх командою у терміналі (перебуваючи у папці Lab4):</w:t>
      </w:r>
    </w:p>
    <w:p w14:paraId="5A7B8EAD" w14:textId="76FB5E23" w:rsidR="00FB1DF0" w:rsidRDefault="00141FAB" w:rsidP="00141FAB">
      <w:pPr>
        <w:spacing w:after="80"/>
      </w:pPr>
      <w:r w:rsidRPr="00141FAB">
        <w:drawing>
          <wp:inline distT="0" distB="0" distL="0" distR="0" wp14:anchorId="24576B70" wp14:editId="14976046">
            <wp:extent cx="2262141" cy="204769"/>
            <wp:effectExtent l="0" t="0" r="508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33" r="56667" b="96535"/>
                    <a:stretch/>
                  </pic:blipFill>
                  <pic:spPr bwMode="auto">
                    <a:xfrm>
                      <a:off x="0" y="0"/>
                      <a:ext cx="2270427" cy="205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D739D" w14:textId="77777777" w:rsidR="00FB1DF0" w:rsidRDefault="00FB1DF0" w:rsidP="00FB1DF0">
      <w:pPr>
        <w:spacing w:after="60"/>
      </w:pPr>
    </w:p>
    <w:p w14:paraId="71E93608" w14:textId="77777777" w:rsidR="00FB1DF0" w:rsidRDefault="00FB1DF0" w:rsidP="00FB1DF0">
      <w:pPr>
        <w:spacing w:before="60" w:after="60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Jest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автоматично знайде файл api.test.js і виконає всі 25 тестів. Оскільки тести звертаються до реального API, для їхнього виконання необхідне підключення до інтернету. Очікувана тривалість виконання — 5–15 секунд.</w:t>
      </w:r>
    </w:p>
    <w:p w14:paraId="1ACAD59B" w14:textId="0740183D" w:rsidR="00FB1DF0" w:rsidRDefault="00141FAB" w:rsidP="00141FAB">
      <w:pPr>
        <w:spacing w:after="60" w:line="240" w:lineRule="auto"/>
        <w:jc w:val="center"/>
      </w:pPr>
      <w:r w:rsidRPr="00141FAB">
        <w:drawing>
          <wp:inline distT="0" distB="0" distL="0" distR="0" wp14:anchorId="40EE9674" wp14:editId="3B90FDD7">
            <wp:extent cx="3300000" cy="4572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6293" cy="458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9E94" w14:textId="7D4689A8" w:rsidR="00FB1DF0" w:rsidRDefault="00FB1DF0" w:rsidP="00141FAB">
      <w:pPr>
        <w:spacing w:before="40" w:after="12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141FAB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41FAB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Результат виконання тестів у терміналі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5D7F4A" w14:textId="486C7B4E" w:rsidR="00FB1DF0" w:rsidRDefault="00141FAB" w:rsidP="00FB1DF0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</w:t>
      </w:r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.1 Пояснення роботи хука </w:t>
      </w:r>
      <w:proofErr w:type="spellStart"/>
      <w:r w:rsidR="00FB1DF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beforeEach</w:t>
      </w:r>
      <w:proofErr w:type="spellEnd"/>
    </w:p>
    <w:p w14:paraId="2EE90689" w14:textId="77777777" w:rsidR="00FB1DF0" w:rsidRDefault="00FB1DF0" w:rsidP="00FB1DF0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кожному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-блоці використовується хук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beforeEach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це спеціальна функція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виконується автоматично перед кожним тестом у межах свого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Її використання дозволяє:</w:t>
      </w:r>
    </w:p>
    <w:p w14:paraId="3CAC88A4" w14:textId="77777777" w:rsidR="00FB1DF0" w:rsidRDefault="00FB1DF0" w:rsidP="00FB1DF0">
      <w:pPr>
        <w:pStyle w:val="ab"/>
        <w:numPr>
          <w:ilvl w:val="0"/>
          <w:numId w:val="43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Уникнути дублювання коду (принцип DRY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Repeat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 запит до API пишеться один раз, а не у кожному тесті окремо.</w:t>
      </w:r>
    </w:p>
    <w:p w14:paraId="4202D15F" w14:textId="77777777" w:rsidR="00FB1DF0" w:rsidRDefault="00FB1DF0" w:rsidP="00FB1DF0">
      <w:pPr>
        <w:pStyle w:val="ab"/>
        <w:numPr>
          <w:ilvl w:val="0"/>
          <w:numId w:val="43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Забезпечити ізольованість тестів: кожен тест починається зі свіжого результату запиту.</w:t>
      </w:r>
    </w:p>
    <w:p w14:paraId="01270288" w14:textId="77777777" w:rsidR="00FB1DF0" w:rsidRDefault="00FB1DF0" w:rsidP="00FB1DF0">
      <w:pPr>
        <w:pStyle w:val="ab"/>
        <w:numPr>
          <w:ilvl w:val="0"/>
          <w:numId w:val="43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Підвищити читабельність: самі тести містять лише перевірки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а не логіку підготовки.</w:t>
      </w:r>
    </w:p>
    <w:p w14:paraId="5098C6CA" w14:textId="77777777" w:rsidR="00FB1DF0" w:rsidRDefault="00FB1DF0" w:rsidP="00FB1DF0">
      <w:pPr>
        <w:spacing w:after="60"/>
      </w:pPr>
    </w:p>
    <w:p w14:paraId="100F13BF" w14:textId="77777777" w:rsidR="00FB1DF0" w:rsidRDefault="00FB1DF0" w:rsidP="00FB1DF0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Крім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beforeEach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надає інші хуки: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afterEach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(після кожного тесту),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beforeAll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(один раз перед усіма тестами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afterAll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(один раз після всіх тестів). У нашому випадку достатньо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beforeEach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оскільки кожен тест повинен отримувати актуальні дані від API незалежно від попереднього.</w:t>
      </w:r>
    </w:p>
    <w:p w14:paraId="2D753598" w14:textId="39A13B1E" w:rsidR="00FB1DF0" w:rsidRDefault="00FB1DF0" w:rsidP="00FB1DF0">
      <w:pPr>
        <w:spacing w:after="60"/>
      </w:pPr>
    </w:p>
    <w:p w14:paraId="7965B873" w14:textId="77777777" w:rsidR="009D53D1" w:rsidRDefault="009D53D1" w:rsidP="00FB1DF0">
      <w:pPr>
        <w:spacing w:after="60"/>
      </w:pPr>
    </w:p>
    <w:p w14:paraId="0495CC55" w14:textId="3319B4E5" w:rsidR="00FB1DF0" w:rsidRPr="009D53D1" w:rsidRDefault="00FB1DF0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3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3. Завантаження коду на </w:t>
      </w:r>
      <w:proofErr w:type="spellStart"/>
      <w:r w:rsidRPr="009D53D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256F6A52" w14:textId="68725243" w:rsidR="00FB1DF0" w:rsidRPr="00C61ABC" w:rsidRDefault="00FB1DF0" w:rsidP="00C61ABC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C61ABC">
        <w:rPr>
          <w:rFonts w:ascii="Times New Roman" w:eastAsia="Times New Roman" w:hAnsi="Times New Roman" w:cs="Times New Roman"/>
          <w:sz w:val="24"/>
          <w:szCs w:val="24"/>
        </w:rPr>
        <w:t xml:space="preserve">Відповідно до умови завдання, код необхідно завантажити у репозиторій </w:t>
      </w:r>
      <w:proofErr w:type="spellStart"/>
      <w:r w:rsidRPr="00C61ABC">
        <w:rPr>
          <w:rFonts w:ascii="Times New Roman" w:eastAsia="Times New Roman" w:hAnsi="Times New Roman" w:cs="Times New Roman"/>
          <w:sz w:val="24"/>
          <w:szCs w:val="24"/>
        </w:rPr>
        <w:t>test-automation-labs</w:t>
      </w:r>
      <w:proofErr w:type="spellEnd"/>
      <w:r w:rsidRPr="00C61ABC">
        <w:rPr>
          <w:rFonts w:ascii="Times New Roman" w:eastAsia="Times New Roman" w:hAnsi="Times New Roman" w:cs="Times New Roman"/>
          <w:sz w:val="24"/>
          <w:szCs w:val="24"/>
        </w:rPr>
        <w:t xml:space="preserve"> до папки Lab4, аналогічно до вже існуючих Lab1 та Lab3.</w:t>
      </w:r>
    </w:p>
    <w:p w14:paraId="7A9349BA" w14:textId="1084C042" w:rsidR="00FB1DF0" w:rsidRPr="00C61ABC" w:rsidRDefault="00FB1DF0" w:rsidP="00C61A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1A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Посилання на репозиторій: </w:t>
      </w:r>
      <w:hyperlink r:id="rId19" w:history="1">
        <w:proofErr w:type="spellStart"/>
        <w:r w:rsidR="009D53D1" w:rsidRPr="00C61ABC">
          <w:rPr>
            <w:rStyle w:val="af"/>
            <w:rFonts w:ascii="Times New Roman" w:hAnsi="Times New Roman" w:cs="Times New Roman"/>
            <w:sz w:val="24"/>
            <w:szCs w:val="24"/>
          </w:rPr>
          <w:t>Vytrykushaa</w:t>
        </w:r>
        <w:proofErr w:type="spellEnd"/>
        <w:r w:rsidR="009D53D1" w:rsidRPr="00C61ABC">
          <w:rPr>
            <w:rStyle w:val="af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9D53D1" w:rsidRPr="00C61ABC">
          <w:rPr>
            <w:rStyle w:val="af"/>
            <w:rFonts w:ascii="Times New Roman" w:hAnsi="Times New Roman" w:cs="Times New Roman"/>
            <w:sz w:val="24"/>
            <w:szCs w:val="24"/>
          </w:rPr>
          <w:t>test-automation-labs</w:t>
        </w:r>
        <w:proofErr w:type="spellEnd"/>
        <w:r w:rsidR="009D53D1" w:rsidRPr="00C61ABC">
          <w:rPr>
            <w:rStyle w:val="af"/>
            <w:rFonts w:ascii="Times New Roman" w:hAnsi="Times New Roman" w:cs="Times New Roman"/>
            <w:sz w:val="24"/>
            <w:szCs w:val="24"/>
          </w:rPr>
          <w:t>: Лабораторні роботи з Основ автоматизованого тестування</w:t>
        </w:r>
      </w:hyperlink>
    </w:p>
    <w:p w14:paraId="12165A37" w14:textId="3331430E" w:rsidR="00FB1DF0" w:rsidRPr="009D53D1" w:rsidRDefault="009D53D1" w:rsidP="00FB1DF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9D53D1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D53D1">
        <w:rPr>
          <w:rFonts w:ascii="Times New Roman" w:eastAsia="Times New Roman" w:hAnsi="Times New Roman" w:cs="Times New Roman"/>
          <w:sz w:val="28"/>
          <w:szCs w:val="28"/>
        </w:rPr>
        <w:t xml:space="preserve">під час виконання роботи я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9D53D1">
        <w:rPr>
          <w:rFonts w:ascii="Times New Roman" w:eastAsia="Times New Roman" w:hAnsi="Times New Roman" w:cs="Times New Roman"/>
          <w:sz w:val="28"/>
          <w:szCs w:val="28"/>
        </w:rPr>
        <w:t>авч</w:t>
      </w:r>
      <w:r>
        <w:rPr>
          <w:rFonts w:ascii="Times New Roman" w:eastAsia="Times New Roman" w:hAnsi="Times New Roman" w:cs="Times New Roman"/>
          <w:sz w:val="28"/>
          <w:szCs w:val="28"/>
        </w:rPr>
        <w:t>илась</w:t>
      </w:r>
      <w:r w:rsidRPr="009D53D1">
        <w:rPr>
          <w:rFonts w:ascii="Times New Roman" w:eastAsia="Times New Roman" w:hAnsi="Times New Roman" w:cs="Times New Roman"/>
          <w:sz w:val="28"/>
          <w:szCs w:val="28"/>
        </w:rPr>
        <w:t xml:space="preserve"> створювати інтеграційні тести для перевірки API, розібра</w:t>
      </w:r>
      <w:r>
        <w:rPr>
          <w:rFonts w:ascii="Times New Roman" w:eastAsia="Times New Roman" w:hAnsi="Times New Roman" w:cs="Times New Roman"/>
          <w:sz w:val="28"/>
          <w:szCs w:val="28"/>
        </w:rPr>
        <w:t>лась</w:t>
      </w:r>
      <w:r w:rsidRPr="009D53D1">
        <w:rPr>
          <w:rFonts w:ascii="Times New Roman" w:eastAsia="Times New Roman" w:hAnsi="Times New Roman" w:cs="Times New Roman"/>
          <w:sz w:val="28"/>
          <w:szCs w:val="28"/>
        </w:rPr>
        <w:t xml:space="preserve"> в існуючих HTTP-клієнтах для роботи з API-запитами та навчи</w:t>
      </w:r>
      <w:r>
        <w:rPr>
          <w:rFonts w:ascii="Times New Roman" w:eastAsia="Times New Roman" w:hAnsi="Times New Roman" w:cs="Times New Roman"/>
          <w:sz w:val="28"/>
          <w:szCs w:val="28"/>
        </w:rPr>
        <w:t>лась</w:t>
      </w:r>
      <w:r w:rsidRPr="009D53D1">
        <w:rPr>
          <w:rFonts w:ascii="Times New Roman" w:eastAsia="Times New Roman" w:hAnsi="Times New Roman" w:cs="Times New Roman"/>
          <w:sz w:val="28"/>
          <w:szCs w:val="28"/>
        </w:rPr>
        <w:t xml:space="preserve"> обирати відповідний інструментарій залежно від потреб </w:t>
      </w:r>
      <w:proofErr w:type="spellStart"/>
      <w:r w:rsidRPr="009D53D1"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 w:rsidRPr="009D53D1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FB1DF0" w:rsidRPr="009D53D1" w:rsidSect="002A42B7">
      <w:pgSz w:w="12240" w:h="15840"/>
      <w:pgMar w:top="850" w:right="850" w:bottom="850" w:left="1417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D8F"/>
    <w:multiLevelType w:val="multilevel"/>
    <w:tmpl w:val="94DA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ED6"/>
    <w:multiLevelType w:val="multilevel"/>
    <w:tmpl w:val="9926E9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2233"/>
    <w:multiLevelType w:val="multilevel"/>
    <w:tmpl w:val="6BD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3E2B"/>
    <w:multiLevelType w:val="multilevel"/>
    <w:tmpl w:val="004CAE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638C9"/>
    <w:multiLevelType w:val="multilevel"/>
    <w:tmpl w:val="8A2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C2679"/>
    <w:multiLevelType w:val="multilevel"/>
    <w:tmpl w:val="4004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170A7"/>
    <w:multiLevelType w:val="hybridMultilevel"/>
    <w:tmpl w:val="EBAE339C"/>
    <w:lvl w:ilvl="0" w:tplc="79E6CC66">
      <w:start w:val="1"/>
      <w:numFmt w:val="decimal"/>
      <w:lvlText w:val="%1."/>
      <w:lvlJc w:val="left"/>
      <w:pPr>
        <w:ind w:left="720" w:hanging="360"/>
      </w:pPr>
    </w:lvl>
    <w:lvl w:ilvl="1" w:tplc="206ACB90">
      <w:numFmt w:val="decimal"/>
      <w:lvlText w:val=""/>
      <w:lvlJc w:val="left"/>
    </w:lvl>
    <w:lvl w:ilvl="2" w:tplc="06CAEEBC">
      <w:numFmt w:val="decimal"/>
      <w:lvlText w:val=""/>
      <w:lvlJc w:val="left"/>
    </w:lvl>
    <w:lvl w:ilvl="3" w:tplc="611E13BE">
      <w:numFmt w:val="decimal"/>
      <w:lvlText w:val=""/>
      <w:lvlJc w:val="left"/>
    </w:lvl>
    <w:lvl w:ilvl="4" w:tplc="A464370E">
      <w:numFmt w:val="decimal"/>
      <w:lvlText w:val=""/>
      <w:lvlJc w:val="left"/>
    </w:lvl>
    <w:lvl w:ilvl="5" w:tplc="868C1CD6">
      <w:numFmt w:val="decimal"/>
      <w:lvlText w:val=""/>
      <w:lvlJc w:val="left"/>
    </w:lvl>
    <w:lvl w:ilvl="6" w:tplc="8B526E42">
      <w:numFmt w:val="decimal"/>
      <w:lvlText w:val=""/>
      <w:lvlJc w:val="left"/>
    </w:lvl>
    <w:lvl w:ilvl="7" w:tplc="78EA3A7E">
      <w:numFmt w:val="decimal"/>
      <w:lvlText w:val=""/>
      <w:lvlJc w:val="left"/>
    </w:lvl>
    <w:lvl w:ilvl="8" w:tplc="7A80E33C">
      <w:numFmt w:val="decimal"/>
      <w:lvlText w:val=""/>
      <w:lvlJc w:val="left"/>
    </w:lvl>
  </w:abstractNum>
  <w:abstractNum w:abstractNumId="7" w15:restartNumberingAfterBreak="0">
    <w:nsid w:val="17856FB7"/>
    <w:multiLevelType w:val="hybridMultilevel"/>
    <w:tmpl w:val="591283F6"/>
    <w:lvl w:ilvl="0" w:tplc="F0020856">
      <w:start w:val="1"/>
      <w:numFmt w:val="decimal"/>
      <w:lvlText w:val="%1."/>
      <w:lvlJc w:val="left"/>
      <w:pPr>
        <w:ind w:left="720" w:hanging="360"/>
      </w:pPr>
    </w:lvl>
    <w:lvl w:ilvl="1" w:tplc="4C8605B6">
      <w:numFmt w:val="decimal"/>
      <w:lvlText w:val=""/>
      <w:lvlJc w:val="left"/>
    </w:lvl>
    <w:lvl w:ilvl="2" w:tplc="802A4496">
      <w:numFmt w:val="decimal"/>
      <w:lvlText w:val=""/>
      <w:lvlJc w:val="left"/>
    </w:lvl>
    <w:lvl w:ilvl="3" w:tplc="955090EC">
      <w:numFmt w:val="decimal"/>
      <w:lvlText w:val=""/>
      <w:lvlJc w:val="left"/>
    </w:lvl>
    <w:lvl w:ilvl="4" w:tplc="357A0920">
      <w:numFmt w:val="decimal"/>
      <w:lvlText w:val=""/>
      <w:lvlJc w:val="left"/>
    </w:lvl>
    <w:lvl w:ilvl="5" w:tplc="5470E3CC">
      <w:numFmt w:val="decimal"/>
      <w:lvlText w:val=""/>
      <w:lvlJc w:val="left"/>
    </w:lvl>
    <w:lvl w:ilvl="6" w:tplc="86D89476">
      <w:numFmt w:val="decimal"/>
      <w:lvlText w:val=""/>
      <w:lvlJc w:val="left"/>
    </w:lvl>
    <w:lvl w:ilvl="7" w:tplc="1BA03124">
      <w:numFmt w:val="decimal"/>
      <w:lvlText w:val=""/>
      <w:lvlJc w:val="left"/>
    </w:lvl>
    <w:lvl w:ilvl="8" w:tplc="ADD080A6">
      <w:numFmt w:val="decimal"/>
      <w:lvlText w:val=""/>
      <w:lvlJc w:val="left"/>
    </w:lvl>
  </w:abstractNum>
  <w:abstractNum w:abstractNumId="8" w15:restartNumberingAfterBreak="0">
    <w:nsid w:val="1A8A46A4"/>
    <w:multiLevelType w:val="multilevel"/>
    <w:tmpl w:val="7ECCCDD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96E24"/>
    <w:multiLevelType w:val="multilevel"/>
    <w:tmpl w:val="354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85A91"/>
    <w:multiLevelType w:val="multilevel"/>
    <w:tmpl w:val="49C0BD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A72CC"/>
    <w:multiLevelType w:val="hybridMultilevel"/>
    <w:tmpl w:val="8190F538"/>
    <w:lvl w:ilvl="0" w:tplc="E8C68502">
      <w:start w:val="1"/>
      <w:numFmt w:val="bullet"/>
      <w:lvlText w:val="–"/>
      <w:lvlJc w:val="left"/>
      <w:pPr>
        <w:ind w:left="720" w:hanging="360"/>
      </w:pPr>
    </w:lvl>
    <w:lvl w:ilvl="1" w:tplc="10726AD6">
      <w:numFmt w:val="decimal"/>
      <w:lvlText w:val=""/>
      <w:lvlJc w:val="left"/>
    </w:lvl>
    <w:lvl w:ilvl="2" w:tplc="2FF05FCC">
      <w:numFmt w:val="decimal"/>
      <w:lvlText w:val=""/>
      <w:lvlJc w:val="left"/>
    </w:lvl>
    <w:lvl w:ilvl="3" w:tplc="8C34305A">
      <w:numFmt w:val="decimal"/>
      <w:lvlText w:val=""/>
      <w:lvlJc w:val="left"/>
    </w:lvl>
    <w:lvl w:ilvl="4" w:tplc="7D84A680">
      <w:numFmt w:val="decimal"/>
      <w:lvlText w:val=""/>
      <w:lvlJc w:val="left"/>
    </w:lvl>
    <w:lvl w:ilvl="5" w:tplc="E69C723E">
      <w:numFmt w:val="decimal"/>
      <w:lvlText w:val=""/>
      <w:lvlJc w:val="left"/>
    </w:lvl>
    <w:lvl w:ilvl="6" w:tplc="578064D6">
      <w:numFmt w:val="decimal"/>
      <w:lvlText w:val=""/>
      <w:lvlJc w:val="left"/>
    </w:lvl>
    <w:lvl w:ilvl="7" w:tplc="DE2E2468">
      <w:numFmt w:val="decimal"/>
      <w:lvlText w:val=""/>
      <w:lvlJc w:val="left"/>
    </w:lvl>
    <w:lvl w:ilvl="8" w:tplc="154A2B36">
      <w:numFmt w:val="decimal"/>
      <w:lvlText w:val=""/>
      <w:lvlJc w:val="left"/>
    </w:lvl>
  </w:abstractNum>
  <w:abstractNum w:abstractNumId="12" w15:restartNumberingAfterBreak="0">
    <w:nsid w:val="264E34B9"/>
    <w:multiLevelType w:val="multilevel"/>
    <w:tmpl w:val="ADC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E1014"/>
    <w:multiLevelType w:val="hybridMultilevel"/>
    <w:tmpl w:val="F3301DDE"/>
    <w:lvl w:ilvl="0" w:tplc="462A3726">
      <w:start w:val="1"/>
      <w:numFmt w:val="bullet"/>
      <w:lvlText w:val="–"/>
      <w:lvlJc w:val="left"/>
      <w:pPr>
        <w:ind w:left="720" w:hanging="360"/>
      </w:pPr>
    </w:lvl>
    <w:lvl w:ilvl="1" w:tplc="345AE256">
      <w:numFmt w:val="decimal"/>
      <w:lvlText w:val=""/>
      <w:lvlJc w:val="left"/>
    </w:lvl>
    <w:lvl w:ilvl="2" w:tplc="795635D2">
      <w:numFmt w:val="decimal"/>
      <w:lvlText w:val=""/>
      <w:lvlJc w:val="left"/>
    </w:lvl>
    <w:lvl w:ilvl="3" w:tplc="2B76AEB6">
      <w:numFmt w:val="decimal"/>
      <w:lvlText w:val=""/>
      <w:lvlJc w:val="left"/>
    </w:lvl>
    <w:lvl w:ilvl="4" w:tplc="F34A1898">
      <w:numFmt w:val="decimal"/>
      <w:lvlText w:val=""/>
      <w:lvlJc w:val="left"/>
    </w:lvl>
    <w:lvl w:ilvl="5" w:tplc="FD6810B6">
      <w:numFmt w:val="decimal"/>
      <w:lvlText w:val=""/>
      <w:lvlJc w:val="left"/>
    </w:lvl>
    <w:lvl w:ilvl="6" w:tplc="7584B582">
      <w:numFmt w:val="decimal"/>
      <w:lvlText w:val=""/>
      <w:lvlJc w:val="left"/>
    </w:lvl>
    <w:lvl w:ilvl="7" w:tplc="D4428572">
      <w:numFmt w:val="decimal"/>
      <w:lvlText w:val=""/>
      <w:lvlJc w:val="left"/>
    </w:lvl>
    <w:lvl w:ilvl="8" w:tplc="F782F62A">
      <w:numFmt w:val="decimal"/>
      <w:lvlText w:val=""/>
      <w:lvlJc w:val="left"/>
    </w:lvl>
  </w:abstractNum>
  <w:abstractNum w:abstractNumId="14" w15:restartNumberingAfterBreak="0">
    <w:nsid w:val="2A3C7AF7"/>
    <w:multiLevelType w:val="hybridMultilevel"/>
    <w:tmpl w:val="6FE662A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366195"/>
    <w:multiLevelType w:val="hybridMultilevel"/>
    <w:tmpl w:val="9FF639F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9C7DB7"/>
    <w:multiLevelType w:val="multilevel"/>
    <w:tmpl w:val="72D0F0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D7D74"/>
    <w:multiLevelType w:val="multilevel"/>
    <w:tmpl w:val="3BA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710D6"/>
    <w:multiLevelType w:val="multilevel"/>
    <w:tmpl w:val="21E4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F0DFF"/>
    <w:multiLevelType w:val="hybridMultilevel"/>
    <w:tmpl w:val="591283F6"/>
    <w:lvl w:ilvl="0" w:tplc="F0020856">
      <w:start w:val="1"/>
      <w:numFmt w:val="decimal"/>
      <w:lvlText w:val="%1."/>
      <w:lvlJc w:val="left"/>
      <w:pPr>
        <w:ind w:left="720" w:hanging="360"/>
      </w:pPr>
    </w:lvl>
    <w:lvl w:ilvl="1" w:tplc="4C8605B6">
      <w:numFmt w:val="decimal"/>
      <w:lvlText w:val=""/>
      <w:lvlJc w:val="left"/>
    </w:lvl>
    <w:lvl w:ilvl="2" w:tplc="802A4496">
      <w:numFmt w:val="decimal"/>
      <w:lvlText w:val=""/>
      <w:lvlJc w:val="left"/>
    </w:lvl>
    <w:lvl w:ilvl="3" w:tplc="955090EC">
      <w:numFmt w:val="decimal"/>
      <w:lvlText w:val=""/>
      <w:lvlJc w:val="left"/>
    </w:lvl>
    <w:lvl w:ilvl="4" w:tplc="357A0920">
      <w:numFmt w:val="decimal"/>
      <w:lvlText w:val=""/>
      <w:lvlJc w:val="left"/>
    </w:lvl>
    <w:lvl w:ilvl="5" w:tplc="5470E3CC">
      <w:numFmt w:val="decimal"/>
      <w:lvlText w:val=""/>
      <w:lvlJc w:val="left"/>
    </w:lvl>
    <w:lvl w:ilvl="6" w:tplc="86D89476">
      <w:numFmt w:val="decimal"/>
      <w:lvlText w:val=""/>
      <w:lvlJc w:val="left"/>
    </w:lvl>
    <w:lvl w:ilvl="7" w:tplc="1BA03124">
      <w:numFmt w:val="decimal"/>
      <w:lvlText w:val=""/>
      <w:lvlJc w:val="left"/>
    </w:lvl>
    <w:lvl w:ilvl="8" w:tplc="ADD080A6">
      <w:numFmt w:val="decimal"/>
      <w:lvlText w:val=""/>
      <w:lvlJc w:val="left"/>
    </w:lvl>
  </w:abstractNum>
  <w:abstractNum w:abstractNumId="20" w15:restartNumberingAfterBreak="0">
    <w:nsid w:val="38583750"/>
    <w:multiLevelType w:val="multilevel"/>
    <w:tmpl w:val="622ED8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A708B"/>
    <w:multiLevelType w:val="hybridMultilevel"/>
    <w:tmpl w:val="80B8800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CF6156"/>
    <w:multiLevelType w:val="hybridMultilevel"/>
    <w:tmpl w:val="C458F07C"/>
    <w:lvl w:ilvl="0" w:tplc="582AB5AA">
      <w:start w:val="1"/>
      <w:numFmt w:val="decimal"/>
      <w:lvlText w:val="%1."/>
      <w:lvlJc w:val="left"/>
      <w:pPr>
        <w:ind w:left="220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F1DAF4CA">
      <w:start w:val="1"/>
      <w:numFmt w:val="lowerLetter"/>
      <w:lvlText w:val="%2."/>
      <w:lvlJc w:val="left"/>
      <w:pPr>
        <w:ind w:left="292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uk-UA" w:eastAsia="en-US" w:bidi="ar-SA"/>
      </w:rPr>
    </w:lvl>
    <w:lvl w:ilvl="2" w:tplc="837E0392">
      <w:numFmt w:val="bullet"/>
      <w:lvlText w:val="•"/>
      <w:lvlJc w:val="left"/>
      <w:pPr>
        <w:ind w:left="3556" w:hanging="361"/>
      </w:pPr>
      <w:rPr>
        <w:rFonts w:hint="default"/>
        <w:lang w:val="uk-UA" w:eastAsia="en-US" w:bidi="ar-SA"/>
      </w:rPr>
    </w:lvl>
    <w:lvl w:ilvl="3" w:tplc="53DEEE60">
      <w:numFmt w:val="bullet"/>
      <w:lvlText w:val="•"/>
      <w:lvlJc w:val="left"/>
      <w:pPr>
        <w:ind w:left="4193" w:hanging="361"/>
      </w:pPr>
      <w:rPr>
        <w:rFonts w:hint="default"/>
        <w:lang w:val="uk-UA" w:eastAsia="en-US" w:bidi="ar-SA"/>
      </w:rPr>
    </w:lvl>
    <w:lvl w:ilvl="4" w:tplc="7CE279D2">
      <w:numFmt w:val="bullet"/>
      <w:lvlText w:val="•"/>
      <w:lvlJc w:val="left"/>
      <w:pPr>
        <w:ind w:left="4830" w:hanging="361"/>
      </w:pPr>
      <w:rPr>
        <w:rFonts w:hint="default"/>
        <w:lang w:val="uk-UA" w:eastAsia="en-US" w:bidi="ar-SA"/>
      </w:rPr>
    </w:lvl>
    <w:lvl w:ilvl="5" w:tplc="F38E1E3A">
      <w:numFmt w:val="bullet"/>
      <w:lvlText w:val="•"/>
      <w:lvlJc w:val="left"/>
      <w:pPr>
        <w:ind w:left="5467" w:hanging="361"/>
      </w:pPr>
      <w:rPr>
        <w:rFonts w:hint="default"/>
        <w:lang w:val="uk-UA" w:eastAsia="en-US" w:bidi="ar-SA"/>
      </w:rPr>
    </w:lvl>
    <w:lvl w:ilvl="6" w:tplc="1CA06B10">
      <w:numFmt w:val="bullet"/>
      <w:lvlText w:val="•"/>
      <w:lvlJc w:val="left"/>
      <w:pPr>
        <w:ind w:left="6103" w:hanging="361"/>
      </w:pPr>
      <w:rPr>
        <w:rFonts w:hint="default"/>
        <w:lang w:val="uk-UA" w:eastAsia="en-US" w:bidi="ar-SA"/>
      </w:rPr>
    </w:lvl>
    <w:lvl w:ilvl="7" w:tplc="E6D2BA9A">
      <w:numFmt w:val="bullet"/>
      <w:lvlText w:val="•"/>
      <w:lvlJc w:val="left"/>
      <w:pPr>
        <w:ind w:left="6740" w:hanging="361"/>
      </w:pPr>
      <w:rPr>
        <w:rFonts w:hint="default"/>
        <w:lang w:val="uk-UA" w:eastAsia="en-US" w:bidi="ar-SA"/>
      </w:rPr>
    </w:lvl>
    <w:lvl w:ilvl="8" w:tplc="54F848F2">
      <w:numFmt w:val="bullet"/>
      <w:lvlText w:val="•"/>
      <w:lvlJc w:val="left"/>
      <w:pPr>
        <w:ind w:left="7377" w:hanging="361"/>
      </w:pPr>
      <w:rPr>
        <w:rFonts w:hint="default"/>
        <w:lang w:val="uk-UA" w:eastAsia="en-US" w:bidi="ar-SA"/>
      </w:rPr>
    </w:lvl>
  </w:abstractNum>
  <w:abstractNum w:abstractNumId="23" w15:restartNumberingAfterBreak="0">
    <w:nsid w:val="3FB079CF"/>
    <w:multiLevelType w:val="hybridMultilevel"/>
    <w:tmpl w:val="80CC78C2"/>
    <w:lvl w:ilvl="0" w:tplc="D7EAE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0425B54"/>
    <w:multiLevelType w:val="multilevel"/>
    <w:tmpl w:val="F77A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62402B"/>
    <w:multiLevelType w:val="multilevel"/>
    <w:tmpl w:val="FF5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353AC"/>
    <w:multiLevelType w:val="hybridMultilevel"/>
    <w:tmpl w:val="A9C8002A"/>
    <w:lvl w:ilvl="0" w:tplc="EF1A6B02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E2534F"/>
    <w:multiLevelType w:val="multilevel"/>
    <w:tmpl w:val="91A8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67E1C"/>
    <w:multiLevelType w:val="hybridMultilevel"/>
    <w:tmpl w:val="2F2E3FD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FD45D4"/>
    <w:multiLevelType w:val="hybridMultilevel"/>
    <w:tmpl w:val="3C062254"/>
    <w:lvl w:ilvl="0" w:tplc="6088A0EA">
      <w:start w:val="1"/>
      <w:numFmt w:val="decimal"/>
      <w:lvlText w:val="%1."/>
      <w:lvlJc w:val="left"/>
      <w:pPr>
        <w:ind w:left="2565" w:hanging="361"/>
        <w:jc w:val="right"/>
      </w:pPr>
      <w:rPr>
        <w:rFonts w:hint="default"/>
        <w:spacing w:val="0"/>
        <w:w w:val="100"/>
        <w:lang w:val="uk-UA" w:eastAsia="en-US" w:bidi="ar-SA"/>
      </w:rPr>
    </w:lvl>
    <w:lvl w:ilvl="1" w:tplc="D0D2B7F2">
      <w:numFmt w:val="bullet"/>
      <w:lvlText w:val="-"/>
      <w:lvlJc w:val="left"/>
      <w:pPr>
        <w:ind w:left="20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76563610">
      <w:start w:val="1"/>
      <w:numFmt w:val="decimal"/>
      <w:lvlText w:val="%3."/>
      <w:lvlJc w:val="left"/>
      <w:pPr>
        <w:ind w:left="217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7766E570">
      <w:numFmt w:val="bullet"/>
      <w:lvlText w:val="•"/>
      <w:lvlJc w:val="left"/>
      <w:pPr>
        <w:ind w:left="3321" w:hanging="361"/>
      </w:pPr>
      <w:rPr>
        <w:rFonts w:hint="default"/>
        <w:lang w:val="uk-UA" w:eastAsia="en-US" w:bidi="ar-SA"/>
      </w:rPr>
    </w:lvl>
    <w:lvl w:ilvl="4" w:tplc="BA56ED16">
      <w:numFmt w:val="bullet"/>
      <w:lvlText w:val="•"/>
      <w:lvlJc w:val="left"/>
      <w:pPr>
        <w:ind w:left="4082" w:hanging="361"/>
      </w:pPr>
      <w:rPr>
        <w:rFonts w:hint="default"/>
        <w:lang w:val="uk-UA" w:eastAsia="en-US" w:bidi="ar-SA"/>
      </w:rPr>
    </w:lvl>
    <w:lvl w:ilvl="5" w:tplc="27BC9C9E">
      <w:numFmt w:val="bullet"/>
      <w:lvlText w:val="•"/>
      <w:lvlJc w:val="left"/>
      <w:pPr>
        <w:ind w:left="4844" w:hanging="361"/>
      </w:pPr>
      <w:rPr>
        <w:rFonts w:hint="default"/>
        <w:lang w:val="uk-UA" w:eastAsia="en-US" w:bidi="ar-SA"/>
      </w:rPr>
    </w:lvl>
    <w:lvl w:ilvl="6" w:tplc="04C081FC">
      <w:numFmt w:val="bullet"/>
      <w:lvlText w:val="•"/>
      <w:lvlJc w:val="left"/>
      <w:pPr>
        <w:ind w:left="5605" w:hanging="361"/>
      </w:pPr>
      <w:rPr>
        <w:rFonts w:hint="default"/>
        <w:lang w:val="uk-UA" w:eastAsia="en-US" w:bidi="ar-SA"/>
      </w:rPr>
    </w:lvl>
    <w:lvl w:ilvl="7" w:tplc="0414E72C">
      <w:numFmt w:val="bullet"/>
      <w:lvlText w:val="•"/>
      <w:lvlJc w:val="left"/>
      <w:pPr>
        <w:ind w:left="6366" w:hanging="361"/>
      </w:pPr>
      <w:rPr>
        <w:rFonts w:hint="default"/>
        <w:lang w:val="uk-UA" w:eastAsia="en-US" w:bidi="ar-SA"/>
      </w:rPr>
    </w:lvl>
    <w:lvl w:ilvl="8" w:tplc="2E0CCC3C">
      <w:numFmt w:val="bullet"/>
      <w:lvlText w:val="•"/>
      <w:lvlJc w:val="left"/>
      <w:pPr>
        <w:ind w:left="7128" w:hanging="361"/>
      </w:pPr>
      <w:rPr>
        <w:rFonts w:hint="default"/>
        <w:lang w:val="uk-UA" w:eastAsia="en-US" w:bidi="ar-SA"/>
      </w:rPr>
    </w:lvl>
  </w:abstractNum>
  <w:abstractNum w:abstractNumId="30" w15:restartNumberingAfterBreak="0">
    <w:nsid w:val="551A1BB4"/>
    <w:multiLevelType w:val="hybridMultilevel"/>
    <w:tmpl w:val="F15CEA94"/>
    <w:lvl w:ilvl="0" w:tplc="47DA07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71B17"/>
    <w:multiLevelType w:val="multilevel"/>
    <w:tmpl w:val="D6E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C7BBB"/>
    <w:multiLevelType w:val="multilevel"/>
    <w:tmpl w:val="EF4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F0772"/>
    <w:multiLevelType w:val="multilevel"/>
    <w:tmpl w:val="987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F1837"/>
    <w:multiLevelType w:val="hybridMultilevel"/>
    <w:tmpl w:val="5ECE90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720D6A"/>
    <w:multiLevelType w:val="hybridMultilevel"/>
    <w:tmpl w:val="91C84E0A"/>
    <w:lvl w:ilvl="0" w:tplc="E0908BB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55654E"/>
    <w:multiLevelType w:val="multilevel"/>
    <w:tmpl w:val="627CB0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02B33"/>
    <w:multiLevelType w:val="hybridMultilevel"/>
    <w:tmpl w:val="22DA525A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B1876"/>
    <w:multiLevelType w:val="multilevel"/>
    <w:tmpl w:val="443287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53101"/>
    <w:multiLevelType w:val="hybridMultilevel"/>
    <w:tmpl w:val="D99855F0"/>
    <w:lvl w:ilvl="0" w:tplc="5B6495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A41866"/>
    <w:multiLevelType w:val="multilevel"/>
    <w:tmpl w:val="488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2440B"/>
    <w:multiLevelType w:val="multilevel"/>
    <w:tmpl w:val="2BE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64C24"/>
    <w:multiLevelType w:val="multilevel"/>
    <w:tmpl w:val="A72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209FB"/>
    <w:multiLevelType w:val="multilevel"/>
    <w:tmpl w:val="1364412A"/>
    <w:lvl w:ilvl="0">
      <w:start w:val="1"/>
      <w:numFmt w:val="decimal"/>
      <w:lvlText w:val="%1."/>
      <w:lvlJc w:val="left"/>
      <w:pPr>
        <w:ind w:left="20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2205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2.%3."/>
      <w:lvlJc w:val="left"/>
      <w:pPr>
        <w:ind w:left="1138" w:hanging="5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3006" w:hanging="556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812" w:hanging="556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619" w:hanging="556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425" w:hanging="556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231" w:hanging="556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038" w:hanging="556"/>
      </w:pPr>
      <w:rPr>
        <w:rFonts w:hint="default"/>
        <w:lang w:val="uk-UA" w:eastAsia="en-US" w:bidi="ar-SA"/>
      </w:rPr>
    </w:lvl>
  </w:abstractNum>
  <w:num w:numId="1">
    <w:abstractNumId w:val="30"/>
  </w:num>
  <w:num w:numId="2">
    <w:abstractNumId w:val="10"/>
  </w:num>
  <w:num w:numId="3">
    <w:abstractNumId w:val="3"/>
  </w:num>
  <w:num w:numId="4">
    <w:abstractNumId w:val="8"/>
  </w:num>
  <w:num w:numId="5">
    <w:abstractNumId w:val="25"/>
  </w:num>
  <w:num w:numId="6">
    <w:abstractNumId w:val="2"/>
  </w:num>
  <w:num w:numId="7">
    <w:abstractNumId w:val="42"/>
  </w:num>
  <w:num w:numId="8">
    <w:abstractNumId w:val="17"/>
  </w:num>
  <w:num w:numId="9">
    <w:abstractNumId w:val="9"/>
  </w:num>
  <w:num w:numId="10">
    <w:abstractNumId w:val="12"/>
  </w:num>
  <w:num w:numId="11">
    <w:abstractNumId w:val="27"/>
  </w:num>
  <w:num w:numId="12">
    <w:abstractNumId w:val="37"/>
  </w:num>
  <w:num w:numId="13">
    <w:abstractNumId w:val="36"/>
  </w:num>
  <w:num w:numId="14">
    <w:abstractNumId w:val="38"/>
  </w:num>
  <w:num w:numId="15">
    <w:abstractNumId w:val="16"/>
  </w:num>
  <w:num w:numId="16">
    <w:abstractNumId w:val="20"/>
  </w:num>
  <w:num w:numId="17">
    <w:abstractNumId w:val="1"/>
  </w:num>
  <w:num w:numId="18">
    <w:abstractNumId w:val="15"/>
  </w:num>
  <w:num w:numId="19">
    <w:abstractNumId w:val="29"/>
  </w:num>
  <w:num w:numId="20">
    <w:abstractNumId w:val="24"/>
  </w:num>
  <w:num w:numId="21">
    <w:abstractNumId w:val="14"/>
  </w:num>
  <w:num w:numId="22">
    <w:abstractNumId w:val="35"/>
  </w:num>
  <w:num w:numId="23">
    <w:abstractNumId w:val="23"/>
  </w:num>
  <w:num w:numId="24">
    <w:abstractNumId w:val="22"/>
  </w:num>
  <w:num w:numId="25">
    <w:abstractNumId w:val="39"/>
  </w:num>
  <w:num w:numId="26">
    <w:abstractNumId w:val="33"/>
  </w:num>
  <w:num w:numId="27">
    <w:abstractNumId w:val="40"/>
  </w:num>
  <w:num w:numId="28">
    <w:abstractNumId w:val="4"/>
  </w:num>
  <w:num w:numId="29">
    <w:abstractNumId w:val="32"/>
  </w:num>
  <w:num w:numId="30">
    <w:abstractNumId w:val="0"/>
  </w:num>
  <w:num w:numId="31">
    <w:abstractNumId w:val="18"/>
  </w:num>
  <w:num w:numId="32">
    <w:abstractNumId w:val="31"/>
  </w:num>
  <w:num w:numId="33">
    <w:abstractNumId w:val="5"/>
  </w:num>
  <w:num w:numId="34">
    <w:abstractNumId w:val="41"/>
  </w:num>
  <w:num w:numId="35">
    <w:abstractNumId w:val="26"/>
  </w:num>
  <w:num w:numId="36">
    <w:abstractNumId w:val="43"/>
  </w:num>
  <w:num w:numId="37">
    <w:abstractNumId w:val="13"/>
    <w:lvlOverride w:ilvl="0">
      <w:startOverride w:val="1"/>
    </w:lvlOverride>
  </w:num>
  <w:num w:numId="38">
    <w:abstractNumId w:val="19"/>
    <w:lvlOverride w:ilvl="0">
      <w:startOverride w:val="1"/>
    </w:lvlOverride>
  </w:num>
  <w:num w:numId="39">
    <w:abstractNumId w:val="7"/>
  </w:num>
  <w:num w:numId="40">
    <w:abstractNumId w:val="34"/>
  </w:num>
  <w:num w:numId="41">
    <w:abstractNumId w:val="28"/>
  </w:num>
  <w:num w:numId="42">
    <w:abstractNumId w:val="21"/>
  </w:num>
  <w:num w:numId="43">
    <w:abstractNumId w:val="11"/>
    <w:lvlOverride w:ilvl="0">
      <w:startOverride w:val="1"/>
    </w:lvlOverride>
  </w:num>
  <w:num w:numId="44">
    <w:abstractNumId w:val="6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20A"/>
    <w:rsid w:val="00024216"/>
    <w:rsid w:val="0003693B"/>
    <w:rsid w:val="00053427"/>
    <w:rsid w:val="00054673"/>
    <w:rsid w:val="00056AC6"/>
    <w:rsid w:val="00066500"/>
    <w:rsid w:val="0007576E"/>
    <w:rsid w:val="00077CDD"/>
    <w:rsid w:val="0009108F"/>
    <w:rsid w:val="00096E98"/>
    <w:rsid w:val="000B4736"/>
    <w:rsid w:val="000C318E"/>
    <w:rsid w:val="000D4624"/>
    <w:rsid w:val="000E4A41"/>
    <w:rsid w:val="000E5593"/>
    <w:rsid w:val="000F76FA"/>
    <w:rsid w:val="001252CB"/>
    <w:rsid w:val="00125CA0"/>
    <w:rsid w:val="00127164"/>
    <w:rsid w:val="00135A1F"/>
    <w:rsid w:val="00141EAD"/>
    <w:rsid w:val="00141FAB"/>
    <w:rsid w:val="00161215"/>
    <w:rsid w:val="001B7934"/>
    <w:rsid w:val="001C3486"/>
    <w:rsid w:val="001D648C"/>
    <w:rsid w:val="001E3FC5"/>
    <w:rsid w:val="002125FB"/>
    <w:rsid w:val="0023385A"/>
    <w:rsid w:val="0023643E"/>
    <w:rsid w:val="0024059C"/>
    <w:rsid w:val="00240E64"/>
    <w:rsid w:val="002461C1"/>
    <w:rsid w:val="00274E68"/>
    <w:rsid w:val="002760DA"/>
    <w:rsid w:val="00277353"/>
    <w:rsid w:val="002A0ECF"/>
    <w:rsid w:val="002A42B7"/>
    <w:rsid w:val="002B1078"/>
    <w:rsid w:val="002B6BE4"/>
    <w:rsid w:val="002D235A"/>
    <w:rsid w:val="002D522B"/>
    <w:rsid w:val="002E0067"/>
    <w:rsid w:val="002F3577"/>
    <w:rsid w:val="00331C18"/>
    <w:rsid w:val="00362CA5"/>
    <w:rsid w:val="0036314D"/>
    <w:rsid w:val="00366D21"/>
    <w:rsid w:val="00373C81"/>
    <w:rsid w:val="003842CA"/>
    <w:rsid w:val="0038742E"/>
    <w:rsid w:val="00394573"/>
    <w:rsid w:val="0039683F"/>
    <w:rsid w:val="003A2FF2"/>
    <w:rsid w:val="003A6289"/>
    <w:rsid w:val="003B2EAC"/>
    <w:rsid w:val="003C6B8E"/>
    <w:rsid w:val="003E3053"/>
    <w:rsid w:val="003F71A6"/>
    <w:rsid w:val="00404F8D"/>
    <w:rsid w:val="00471EF7"/>
    <w:rsid w:val="00472A23"/>
    <w:rsid w:val="004736EF"/>
    <w:rsid w:val="004919C8"/>
    <w:rsid w:val="0049425F"/>
    <w:rsid w:val="004A2A99"/>
    <w:rsid w:val="004B0482"/>
    <w:rsid w:val="004B7513"/>
    <w:rsid w:val="004C159A"/>
    <w:rsid w:val="00510948"/>
    <w:rsid w:val="005125A1"/>
    <w:rsid w:val="00560D2F"/>
    <w:rsid w:val="00570519"/>
    <w:rsid w:val="00577441"/>
    <w:rsid w:val="005972AC"/>
    <w:rsid w:val="005B681C"/>
    <w:rsid w:val="005D3E17"/>
    <w:rsid w:val="005F2198"/>
    <w:rsid w:val="00610DB1"/>
    <w:rsid w:val="0062575C"/>
    <w:rsid w:val="0063367E"/>
    <w:rsid w:val="00647935"/>
    <w:rsid w:val="00647F29"/>
    <w:rsid w:val="00652920"/>
    <w:rsid w:val="006749D3"/>
    <w:rsid w:val="00674FF4"/>
    <w:rsid w:val="006919C3"/>
    <w:rsid w:val="00693388"/>
    <w:rsid w:val="006A51DC"/>
    <w:rsid w:val="006A584B"/>
    <w:rsid w:val="006D11EF"/>
    <w:rsid w:val="006D3157"/>
    <w:rsid w:val="006F54F4"/>
    <w:rsid w:val="007661CC"/>
    <w:rsid w:val="0077027C"/>
    <w:rsid w:val="007944EB"/>
    <w:rsid w:val="007D4851"/>
    <w:rsid w:val="007F0176"/>
    <w:rsid w:val="00827810"/>
    <w:rsid w:val="008407F2"/>
    <w:rsid w:val="00840AC9"/>
    <w:rsid w:val="008557F2"/>
    <w:rsid w:val="00873F3F"/>
    <w:rsid w:val="00875DB0"/>
    <w:rsid w:val="00880986"/>
    <w:rsid w:val="00885222"/>
    <w:rsid w:val="00893755"/>
    <w:rsid w:val="008B7CCE"/>
    <w:rsid w:val="008E3F93"/>
    <w:rsid w:val="008E6E36"/>
    <w:rsid w:val="008F5C50"/>
    <w:rsid w:val="009058F3"/>
    <w:rsid w:val="00914A5F"/>
    <w:rsid w:val="00922827"/>
    <w:rsid w:val="00942B0E"/>
    <w:rsid w:val="00961C87"/>
    <w:rsid w:val="00975470"/>
    <w:rsid w:val="00975DB7"/>
    <w:rsid w:val="0099462F"/>
    <w:rsid w:val="009A220A"/>
    <w:rsid w:val="009C5271"/>
    <w:rsid w:val="009C5625"/>
    <w:rsid w:val="009D2F0F"/>
    <w:rsid w:val="009D53D1"/>
    <w:rsid w:val="009E478A"/>
    <w:rsid w:val="009E7681"/>
    <w:rsid w:val="00A01031"/>
    <w:rsid w:val="00A0176B"/>
    <w:rsid w:val="00A57A41"/>
    <w:rsid w:val="00A950C0"/>
    <w:rsid w:val="00B07A55"/>
    <w:rsid w:val="00B15415"/>
    <w:rsid w:val="00B54306"/>
    <w:rsid w:val="00B76B51"/>
    <w:rsid w:val="00B85DE5"/>
    <w:rsid w:val="00B91CA9"/>
    <w:rsid w:val="00BB284E"/>
    <w:rsid w:val="00BD1F50"/>
    <w:rsid w:val="00BE6934"/>
    <w:rsid w:val="00BF6E24"/>
    <w:rsid w:val="00C20270"/>
    <w:rsid w:val="00C555AF"/>
    <w:rsid w:val="00C61ABC"/>
    <w:rsid w:val="00C7295C"/>
    <w:rsid w:val="00C861BF"/>
    <w:rsid w:val="00C90CE6"/>
    <w:rsid w:val="00C975ED"/>
    <w:rsid w:val="00CA66E7"/>
    <w:rsid w:val="00D079FD"/>
    <w:rsid w:val="00D10103"/>
    <w:rsid w:val="00D62B61"/>
    <w:rsid w:val="00D7376C"/>
    <w:rsid w:val="00D817AB"/>
    <w:rsid w:val="00D86583"/>
    <w:rsid w:val="00DA294D"/>
    <w:rsid w:val="00DB61F4"/>
    <w:rsid w:val="00DC6830"/>
    <w:rsid w:val="00DE10BE"/>
    <w:rsid w:val="00DE7745"/>
    <w:rsid w:val="00DF4476"/>
    <w:rsid w:val="00E35ED8"/>
    <w:rsid w:val="00E42129"/>
    <w:rsid w:val="00E477AD"/>
    <w:rsid w:val="00E666BC"/>
    <w:rsid w:val="00E6781F"/>
    <w:rsid w:val="00E80025"/>
    <w:rsid w:val="00E94F9D"/>
    <w:rsid w:val="00E968DF"/>
    <w:rsid w:val="00EA066C"/>
    <w:rsid w:val="00ED4C3C"/>
    <w:rsid w:val="00F445DB"/>
    <w:rsid w:val="00F51528"/>
    <w:rsid w:val="00F634FB"/>
    <w:rsid w:val="00F84F4D"/>
    <w:rsid w:val="00F933B0"/>
    <w:rsid w:val="00F93A04"/>
    <w:rsid w:val="00FA3329"/>
    <w:rsid w:val="00FB1DF0"/>
    <w:rsid w:val="00FF2185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9965"/>
  <w15:docId w15:val="{8ED98463-D15F-4CF8-A5F2-F5EB4E76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2A9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uiPriority w:val="1"/>
    <w:unhideWhenUsed/>
    <w:qFormat/>
    <w:rsid w:val="002A42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8">
    <w:name w:val="Основний текст Знак"/>
    <w:basedOn w:val="a0"/>
    <w:link w:val="a7"/>
    <w:uiPriority w:val="1"/>
    <w:rsid w:val="002A42B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9">
    <w:name w:val="Strong"/>
    <w:basedOn w:val="a0"/>
    <w:uiPriority w:val="22"/>
    <w:qFormat/>
    <w:rsid w:val="00BD1F50"/>
    <w:rPr>
      <w:b/>
      <w:bCs/>
    </w:rPr>
  </w:style>
  <w:style w:type="character" w:styleId="HTML">
    <w:name w:val="HTML Code"/>
    <w:basedOn w:val="a0"/>
    <w:uiPriority w:val="99"/>
    <w:semiHidden/>
    <w:unhideWhenUsed/>
    <w:rsid w:val="00BD1F50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BD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rsid w:val="00674FF4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36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36314D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E6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DA294D"/>
    <w:rPr>
      <w:color w:val="0000FF"/>
      <w:u w:val="single"/>
    </w:rPr>
  </w:style>
  <w:style w:type="character" w:customStyle="1" w:styleId="citation-43">
    <w:name w:val="citation-43"/>
    <w:basedOn w:val="a0"/>
    <w:rsid w:val="00C7295C"/>
  </w:style>
  <w:style w:type="table" w:styleId="af0">
    <w:name w:val="Grid Table Light"/>
    <w:basedOn w:val="a1"/>
    <w:uiPriority w:val="40"/>
    <w:rsid w:val="000C31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FollowedHyperlink"/>
    <w:basedOn w:val="a0"/>
    <w:uiPriority w:val="99"/>
    <w:semiHidden/>
    <w:unhideWhenUsed/>
    <w:rsid w:val="009E478A"/>
    <w:rPr>
      <w:color w:val="800080" w:themeColor="followedHyperlink"/>
      <w:u w:val="single"/>
    </w:rPr>
  </w:style>
  <w:style w:type="character" w:customStyle="1" w:styleId="citation-93">
    <w:name w:val="citation-93"/>
    <w:basedOn w:val="a0"/>
    <w:rsid w:val="00F84F4D"/>
  </w:style>
  <w:style w:type="character" w:styleId="af2">
    <w:name w:val="Unresolved Mention"/>
    <w:basedOn w:val="a0"/>
    <w:uiPriority w:val="99"/>
    <w:semiHidden/>
    <w:unhideWhenUsed/>
    <w:rsid w:val="00FF799C"/>
    <w:rPr>
      <w:color w:val="605E5C"/>
      <w:shd w:val="clear" w:color="auto" w:fill="E1DFDD"/>
    </w:rPr>
  </w:style>
  <w:style w:type="character" w:customStyle="1" w:styleId="citation-340">
    <w:name w:val="citation-340"/>
    <w:basedOn w:val="a0"/>
    <w:rsid w:val="00366D21"/>
  </w:style>
  <w:style w:type="character" w:customStyle="1" w:styleId="citation-339">
    <w:name w:val="citation-339"/>
    <w:basedOn w:val="a0"/>
    <w:rsid w:val="00366D21"/>
  </w:style>
  <w:style w:type="character" w:customStyle="1" w:styleId="citation-338">
    <w:name w:val="citation-338"/>
    <w:basedOn w:val="a0"/>
    <w:rsid w:val="00366D21"/>
  </w:style>
  <w:style w:type="character" w:customStyle="1" w:styleId="citation-337">
    <w:name w:val="citation-337"/>
    <w:basedOn w:val="a0"/>
    <w:rsid w:val="00366D21"/>
  </w:style>
  <w:style w:type="character" w:customStyle="1" w:styleId="citation-336">
    <w:name w:val="citation-336"/>
    <w:basedOn w:val="a0"/>
    <w:rsid w:val="00366D21"/>
  </w:style>
  <w:style w:type="character" w:customStyle="1" w:styleId="button-label">
    <w:name w:val="button-label"/>
    <w:basedOn w:val="a0"/>
    <w:rsid w:val="00366D21"/>
  </w:style>
  <w:style w:type="character" w:customStyle="1" w:styleId="citation-335">
    <w:name w:val="citation-335"/>
    <w:basedOn w:val="a0"/>
    <w:rsid w:val="00366D21"/>
  </w:style>
  <w:style w:type="character" w:customStyle="1" w:styleId="citation-334">
    <w:name w:val="citation-334"/>
    <w:basedOn w:val="a0"/>
    <w:rsid w:val="00366D21"/>
  </w:style>
  <w:style w:type="character" w:customStyle="1" w:styleId="citation-333">
    <w:name w:val="citation-333"/>
    <w:basedOn w:val="a0"/>
    <w:rsid w:val="00366D21"/>
  </w:style>
  <w:style w:type="character" w:customStyle="1" w:styleId="citation-332">
    <w:name w:val="citation-332"/>
    <w:basedOn w:val="a0"/>
    <w:rsid w:val="00366D21"/>
  </w:style>
  <w:style w:type="character" w:customStyle="1" w:styleId="citation-331">
    <w:name w:val="citation-331"/>
    <w:basedOn w:val="a0"/>
    <w:rsid w:val="00366D21"/>
  </w:style>
  <w:style w:type="character" w:customStyle="1" w:styleId="citation-330">
    <w:name w:val="citation-330"/>
    <w:basedOn w:val="a0"/>
    <w:rsid w:val="00366D21"/>
  </w:style>
  <w:style w:type="character" w:customStyle="1" w:styleId="citation-329">
    <w:name w:val="citation-329"/>
    <w:basedOn w:val="a0"/>
    <w:rsid w:val="00366D21"/>
  </w:style>
  <w:style w:type="character" w:customStyle="1" w:styleId="citation-328">
    <w:name w:val="citation-328"/>
    <w:basedOn w:val="a0"/>
    <w:rsid w:val="00366D21"/>
  </w:style>
  <w:style w:type="character" w:customStyle="1" w:styleId="citation-327">
    <w:name w:val="citation-327"/>
    <w:basedOn w:val="a0"/>
    <w:rsid w:val="00366D21"/>
  </w:style>
  <w:style w:type="character" w:customStyle="1" w:styleId="citation-326">
    <w:name w:val="citation-326"/>
    <w:basedOn w:val="a0"/>
    <w:rsid w:val="00366D21"/>
  </w:style>
  <w:style w:type="character" w:customStyle="1" w:styleId="citation-325">
    <w:name w:val="citation-325"/>
    <w:basedOn w:val="a0"/>
    <w:rsid w:val="00366D21"/>
  </w:style>
  <w:style w:type="character" w:customStyle="1" w:styleId="citation-324">
    <w:name w:val="citation-324"/>
    <w:basedOn w:val="a0"/>
    <w:rsid w:val="00366D21"/>
  </w:style>
  <w:style w:type="character" w:customStyle="1" w:styleId="citation-323">
    <w:name w:val="citation-323"/>
    <w:basedOn w:val="a0"/>
    <w:rsid w:val="00366D21"/>
  </w:style>
  <w:style w:type="character" w:customStyle="1" w:styleId="citation-322">
    <w:name w:val="citation-322"/>
    <w:basedOn w:val="a0"/>
    <w:rsid w:val="00366D21"/>
  </w:style>
  <w:style w:type="character" w:customStyle="1" w:styleId="citation-321">
    <w:name w:val="citation-321"/>
    <w:basedOn w:val="a0"/>
    <w:rsid w:val="00366D21"/>
  </w:style>
  <w:style w:type="character" w:customStyle="1" w:styleId="citation-320">
    <w:name w:val="citation-320"/>
    <w:basedOn w:val="a0"/>
    <w:rsid w:val="00366D21"/>
  </w:style>
  <w:style w:type="character" w:customStyle="1" w:styleId="citation-319">
    <w:name w:val="citation-319"/>
    <w:basedOn w:val="a0"/>
    <w:rsid w:val="00366D21"/>
  </w:style>
  <w:style w:type="character" w:customStyle="1" w:styleId="citation-318">
    <w:name w:val="citation-318"/>
    <w:basedOn w:val="a0"/>
    <w:rsid w:val="00366D21"/>
  </w:style>
  <w:style w:type="character" w:customStyle="1" w:styleId="citation-317">
    <w:name w:val="citation-317"/>
    <w:basedOn w:val="a0"/>
    <w:rsid w:val="00366D21"/>
  </w:style>
  <w:style w:type="character" w:customStyle="1" w:styleId="citation-405">
    <w:name w:val="citation-405"/>
    <w:basedOn w:val="a0"/>
    <w:rsid w:val="002B6BE4"/>
  </w:style>
  <w:style w:type="character" w:customStyle="1" w:styleId="citation-404">
    <w:name w:val="citation-404"/>
    <w:basedOn w:val="a0"/>
    <w:rsid w:val="002B6BE4"/>
  </w:style>
  <w:style w:type="character" w:customStyle="1" w:styleId="citation-403">
    <w:name w:val="citation-403"/>
    <w:basedOn w:val="a0"/>
    <w:rsid w:val="002B6BE4"/>
  </w:style>
  <w:style w:type="character" w:customStyle="1" w:styleId="citation-402">
    <w:name w:val="citation-402"/>
    <w:basedOn w:val="a0"/>
    <w:rsid w:val="002B6BE4"/>
  </w:style>
  <w:style w:type="character" w:customStyle="1" w:styleId="citation-401">
    <w:name w:val="citation-401"/>
    <w:basedOn w:val="a0"/>
    <w:rsid w:val="002B6BE4"/>
  </w:style>
  <w:style w:type="character" w:customStyle="1" w:styleId="citation-400">
    <w:name w:val="citation-400"/>
    <w:basedOn w:val="a0"/>
    <w:rsid w:val="002B6BE4"/>
  </w:style>
  <w:style w:type="character" w:customStyle="1" w:styleId="citation-399">
    <w:name w:val="citation-399"/>
    <w:basedOn w:val="a0"/>
    <w:rsid w:val="002B6BE4"/>
  </w:style>
  <w:style w:type="character" w:customStyle="1" w:styleId="citation-398">
    <w:name w:val="citation-398"/>
    <w:basedOn w:val="a0"/>
    <w:rsid w:val="002B6BE4"/>
  </w:style>
  <w:style w:type="character" w:customStyle="1" w:styleId="citation-397">
    <w:name w:val="citation-397"/>
    <w:basedOn w:val="a0"/>
    <w:rsid w:val="002B6BE4"/>
  </w:style>
  <w:style w:type="character" w:customStyle="1" w:styleId="citation-396">
    <w:name w:val="citation-396"/>
    <w:basedOn w:val="a0"/>
    <w:rsid w:val="002B6BE4"/>
  </w:style>
  <w:style w:type="character" w:customStyle="1" w:styleId="citation-866">
    <w:name w:val="citation-866"/>
    <w:basedOn w:val="a0"/>
    <w:rsid w:val="005F2198"/>
  </w:style>
  <w:style w:type="table" w:customStyle="1" w:styleId="TableNormal0">
    <w:name w:val="Table Normal"/>
    <w:uiPriority w:val="2"/>
    <w:semiHidden/>
    <w:unhideWhenUsed/>
    <w:qFormat/>
    <w:rsid w:val="004C159A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C159A"/>
    <w:pPr>
      <w:widowControl w:val="0"/>
      <w:autoSpaceDE w:val="0"/>
      <w:autoSpaceDN w:val="0"/>
      <w:spacing w:after="0" w:line="205" w:lineRule="exact"/>
      <w:ind w:left="46"/>
      <w:jc w:val="center"/>
    </w:pPr>
    <w:rPr>
      <w:rFonts w:ascii="Times New Roman" w:eastAsia="Times New Roman" w:hAnsi="Times New Roman" w:cs="Times New Roman"/>
      <w:lang w:eastAsia="en-US"/>
    </w:rPr>
  </w:style>
  <w:style w:type="character" w:customStyle="1" w:styleId="citation-620">
    <w:name w:val="citation-620"/>
    <w:basedOn w:val="a0"/>
    <w:rsid w:val="00F634FB"/>
  </w:style>
  <w:style w:type="character" w:customStyle="1" w:styleId="citation-619">
    <w:name w:val="citation-619"/>
    <w:basedOn w:val="a0"/>
    <w:rsid w:val="00F634FB"/>
  </w:style>
  <w:style w:type="character" w:customStyle="1" w:styleId="citation-618">
    <w:name w:val="citation-618"/>
    <w:basedOn w:val="a0"/>
    <w:rsid w:val="00F634FB"/>
  </w:style>
  <w:style w:type="character" w:customStyle="1" w:styleId="citation-617">
    <w:name w:val="citation-617"/>
    <w:basedOn w:val="a0"/>
    <w:rsid w:val="00F634FB"/>
  </w:style>
  <w:style w:type="character" w:customStyle="1" w:styleId="citation-616">
    <w:name w:val="citation-616"/>
    <w:basedOn w:val="a0"/>
    <w:rsid w:val="00F634FB"/>
  </w:style>
  <w:style w:type="character" w:customStyle="1" w:styleId="citation-615">
    <w:name w:val="citation-615"/>
    <w:basedOn w:val="a0"/>
    <w:rsid w:val="00F634FB"/>
  </w:style>
  <w:style w:type="character" w:customStyle="1" w:styleId="citation-614">
    <w:name w:val="citation-614"/>
    <w:basedOn w:val="a0"/>
    <w:rsid w:val="00F634FB"/>
  </w:style>
  <w:style w:type="character" w:customStyle="1" w:styleId="citation-613">
    <w:name w:val="citation-613"/>
    <w:basedOn w:val="a0"/>
    <w:rsid w:val="00F634FB"/>
  </w:style>
  <w:style w:type="character" w:customStyle="1" w:styleId="citation-612">
    <w:name w:val="citation-612"/>
    <w:basedOn w:val="a0"/>
    <w:rsid w:val="00F634FB"/>
  </w:style>
  <w:style w:type="character" w:customStyle="1" w:styleId="citation-611">
    <w:name w:val="citation-611"/>
    <w:basedOn w:val="a0"/>
    <w:rsid w:val="00F634FB"/>
  </w:style>
  <w:style w:type="character" w:customStyle="1" w:styleId="citation-610">
    <w:name w:val="citation-610"/>
    <w:basedOn w:val="a0"/>
    <w:rsid w:val="00F634FB"/>
  </w:style>
  <w:style w:type="character" w:customStyle="1" w:styleId="citation-609">
    <w:name w:val="citation-609"/>
    <w:basedOn w:val="a0"/>
    <w:rsid w:val="00F634FB"/>
  </w:style>
  <w:style w:type="character" w:customStyle="1" w:styleId="citation-608">
    <w:name w:val="citation-608"/>
    <w:basedOn w:val="a0"/>
    <w:rsid w:val="00F634FB"/>
  </w:style>
  <w:style w:type="character" w:customStyle="1" w:styleId="citation-607">
    <w:name w:val="citation-607"/>
    <w:basedOn w:val="a0"/>
    <w:rsid w:val="00F634FB"/>
  </w:style>
  <w:style w:type="character" w:customStyle="1" w:styleId="citation-606">
    <w:name w:val="citation-606"/>
    <w:basedOn w:val="a0"/>
    <w:rsid w:val="00F634FB"/>
  </w:style>
  <w:style w:type="character" w:customStyle="1" w:styleId="citation-605">
    <w:name w:val="citation-605"/>
    <w:basedOn w:val="a0"/>
    <w:rsid w:val="00F634FB"/>
  </w:style>
  <w:style w:type="character" w:customStyle="1" w:styleId="citation-604">
    <w:name w:val="citation-604"/>
    <w:basedOn w:val="a0"/>
    <w:rsid w:val="00F634FB"/>
  </w:style>
  <w:style w:type="character" w:customStyle="1" w:styleId="citation-603">
    <w:name w:val="citation-603"/>
    <w:basedOn w:val="a0"/>
    <w:rsid w:val="00F634FB"/>
  </w:style>
  <w:style w:type="character" w:customStyle="1" w:styleId="citation-602">
    <w:name w:val="citation-602"/>
    <w:basedOn w:val="a0"/>
    <w:rsid w:val="00F63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jsonplaceholder.typicode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hyperlink" Target="https://github.com/Vytrykushaa/test-automation-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D96EC-80FF-4CA9-986E-B3F9991F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</TotalTime>
  <Pages>12</Pages>
  <Words>7279</Words>
  <Characters>4150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Vytrykush</cp:lastModifiedBy>
  <cp:revision>71</cp:revision>
  <dcterms:created xsi:type="dcterms:W3CDTF">2025-09-03T16:01:00Z</dcterms:created>
  <dcterms:modified xsi:type="dcterms:W3CDTF">2026-03-26T08:27:00Z</dcterms:modified>
</cp:coreProperties>
</file>