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оглы</w:t>
      </w:r>
      <w:proofErr w:type="spellEnd"/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IBM Plex Sans" w:eastAsia="IBM Plex Sans" w:hAnsi="IBM Plex Sans" w:cs="IBM Plex Sans"/>
          <w:color w:val="auto"/>
          <w:sz w:val="20"/>
          <w:szCs w:val="20"/>
          <w:lang w:val="ru"/>
        </w:rPr>
        <w:id w:val="-7781705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FE11B" w14:textId="1722134C" w:rsidR="00F7511C" w:rsidRPr="00950354" w:rsidRDefault="00F7511C">
          <w:pPr>
            <w:pStyle w:val="ad"/>
            <w:rPr>
              <w:rFonts w:ascii="Times New Roman" w:hAnsi="Times New Roman" w:cs="Times New Roman"/>
              <w:sz w:val="28"/>
              <w:szCs w:val="28"/>
            </w:rPr>
          </w:pPr>
        </w:p>
        <w:p w14:paraId="168A77E9" w14:textId="0F357157" w:rsidR="000167D1" w:rsidRPr="000167D1" w:rsidRDefault="00F7511C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r w:rsidRPr="0095035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035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035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4984331" w:history="1">
            <w:r w:rsidR="000167D1"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_Toc184984331 \h </w:instrTex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167D1"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26DC31" w14:textId="1E3B62EF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Теоретические основы разработки игр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DA26A2" w14:textId="2342606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1.1. История развития игровой индустрии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08DEBB" w14:textId="5662137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1.2. Основы игровой разработки: жанры, механики и дизайн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58984" w14:textId="026F65ED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1.3. Язык программирования Python: преимущества и особенности для разработки игр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98823" w14:textId="7AFF97E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1.4. Примеры успешных игр, созданных на Python.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3871DD" w14:textId="742F838D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7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2. Обзор популярных игровых библиотек, фреймворков и движков на Python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_Toc184984337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75329C" w14:textId="792848C2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8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Популярные игровые библиотеки, фреймворки и движки на Python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_Toc184984338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233FF2" w14:textId="6D9D1F1E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39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Подробный обзор библиотеки Pygame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_Toc184984339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59065F" w14:textId="6685A310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0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Подробный обзор фреймворка Arcade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_Toc184984340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65415" w14:textId="12A5FDD8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1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Подробный обзор движка Panda3D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_Toc184984341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4A736" w14:textId="63D25A1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 Подробный обзор библиотеки Ursina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F8695" w14:textId="16DF331D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2.6. Подробный обзор библиотеки Harfang3D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AABF0" w14:textId="7BDA0893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Глава 3. Разработка игры с помощью библиотеки Pygame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72FDA9" w14:textId="72F52DEC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3.1. Выбор жанра игры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и названия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A36AE" w14:textId="4E3F0FC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3.2. Постановка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цели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и определение концепции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07578" w14:textId="1D25955E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7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3.3. Этапы разработки игрового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_Toc184984347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768A4" w14:textId="1C450164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8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3.4. Описание архитектуры игрового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_Toc184984348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63293" w14:textId="7D67EA2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49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3.5. Тестирование и отладка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_Toc184984349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EE075" w14:textId="3230B024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0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_Toc184984350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5C50B" w14:textId="360F8161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1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_Toc184984351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4F6FC" w14:textId="583C93E1" w:rsidR="000167D1" w:rsidRPr="000167D1" w:rsidRDefault="000167D1">
          <w:pPr>
            <w:pStyle w:val="1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2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_Toc184984352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540008" w14:textId="77E7961F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3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Приложение 1.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Инициализация проекта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_Toc184984353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20E9E" w14:textId="52A30771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4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Создание основных игровых объектов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_Toc184984354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47A9D4" w14:textId="09AECA65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5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Графика и звук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_Toc184984355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AE91B" w14:textId="7166E206" w:rsidR="000167D1" w:rsidRPr="000167D1" w:rsidRDefault="000167D1">
          <w:pPr>
            <w:pStyle w:val="20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/>
              <w14:ligatures w14:val="standardContextual"/>
            </w:rPr>
          </w:pPr>
          <w:hyperlink w:anchor="_Toc184984356" w:history="1"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0167D1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 Полный код игры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_Toc184984356 \h </w:instrTex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672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0167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B9BFA" w14:textId="45DD8866" w:rsidR="00F7511C" w:rsidRDefault="00F7511C">
          <w:r w:rsidRPr="0095035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434FCA9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43F41B" w14:textId="77777777" w:rsidR="00BA5C2A" w:rsidRDefault="00BA5C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2CB7B8" w14:textId="08551CF8" w:rsidR="00FB4749" w:rsidRPr="005F2132" w:rsidRDefault="00000000" w:rsidP="005F213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heading=h.m7ifbwg6wf6v" w:colFirst="0" w:colLast="0"/>
      <w:bookmarkStart w:id="9" w:name="_heading=h.1fob9te" w:colFirst="0" w:colLast="0"/>
      <w:bookmarkStart w:id="10" w:name="_Toc184984331"/>
      <w:bookmarkEnd w:id="8"/>
      <w:bookmarkEnd w:id="9"/>
      <w:r w:rsidRPr="005F2132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0"/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гр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таких как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PyOpenGL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Среды разработки: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PyCharm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>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Системы контроля версий: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Figma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Хабр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оглы</w:t>
      </w:r>
      <w:proofErr w:type="spellEnd"/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5F2132" w:rsidRDefault="0033608F" w:rsidP="005F2132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eading=h.hst8x8f1r8tz" w:colFirst="0" w:colLast="0"/>
      <w:bookmarkStart w:id="12" w:name="_Toc184984332"/>
      <w:bookmarkEnd w:id="11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1. Теоретические основы разработки игр</w:t>
      </w:r>
      <w:bookmarkEnd w:id="12"/>
    </w:p>
    <w:p w14:paraId="1AA6EF86" w14:textId="26B2C40E" w:rsidR="0033608F" w:rsidRPr="005F2132" w:rsidRDefault="0033608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84984333"/>
      <w:r w:rsidRPr="005F2132">
        <w:rPr>
          <w:rFonts w:ascii="Times New Roman" w:hAnsi="Times New Roman" w:cs="Times New Roman"/>
          <w:sz w:val="28"/>
          <w:szCs w:val="28"/>
        </w:rPr>
        <w:t>1.1. История развития игровой индустрии</w:t>
      </w:r>
      <w:bookmarkEnd w:id="13"/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Tennis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Two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(1958), разработанная Уильямом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Хигинботамом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В 1962 году была создана </w:t>
      </w:r>
      <w:proofErr w:type="spellStart"/>
      <w:proofErr w:type="gram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Spacewar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!,</w:t>
      </w:r>
      <w:proofErr w:type="gram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1970-е годы стали эпохой аркадных автоматов. В 1972 году компания Atari выпустила игру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Pong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Аркадные игры, такие как Space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Invaders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(1978)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Pac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Bros. (1985) и The Legend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Zelda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(1986), заложили основы жанров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платформеров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Одновременно с этим развивались персональные компьютеры, где популярность приобрели текстовые и графические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адвенчуры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Zork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King's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PC-игры также эволюционировали. Жанры стратегий и шутеров от первого лица, такие как Doom (1993)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развитием интернета началась эпоха многопользовательских игр. Онлайн-проекты, такие как World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Unreal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Engine 5,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Unity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CryEngine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создавать фотореалистичные миры с использованием технологий трассировки лучей (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tracing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),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высокополигональных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Технологии VR и AR предлагают новый уровень погружения. Устройства,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Oculus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VR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HoloLens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позволяют игрокам взаимодействовать с виртуальными мирами через движения тела. Игры, такие как Half-Life: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Alyx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Beat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Saber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Облачные платформы, такие как Google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Stadia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Xbox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Cloud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Gaming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NVIDIA GeForce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to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play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микротранзакции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Модель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free-to-play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стала доминирующей в мобильных играх и многих онлайн-проектах.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Genshin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Impact, зарабатывают 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микротранзакциях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Сервисы, такие как Xbox Game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Pass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Netflix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Kickstarter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Indiegogo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позволили независимым разработчикам финансировать свои проекты за счет игроков. Успешные примеры,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Hollow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Knight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Stardew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Киберспорт стал полноценной индустрией с крупными турнирами и многомиллионными призовыми фондами.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Dota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2, Counter-Strike: Global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Offensive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proofErr w:type="spellStart"/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4.1. Социальные игры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метавселенные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Игры стали платформами для общения. Виртуальные миры,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Roblox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Minecraft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игры уделяют большое внимание сюжетам и эмоциональному воздействию. Проекты, такие как The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Last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Part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II, Red Dead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Redemption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Cyberpunk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интеграции VR/AR и 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метавселенных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5F2132" w:rsidRDefault="00365FA9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84984334"/>
      <w:r w:rsidRPr="005F2132">
        <w:rPr>
          <w:rFonts w:ascii="Times New Roman" w:hAnsi="Times New Roman" w:cs="Times New Roman"/>
          <w:sz w:val="28"/>
          <w:szCs w:val="28"/>
        </w:rPr>
        <w:t>1.2. Основы игровой разработки: жанры, механики и дизайн</w:t>
      </w:r>
      <w:bookmarkEnd w:id="14"/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proofErr w:type="gramStart"/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proofErr w:type="gram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</w:t>
      </w:r>
      <w:proofErr w:type="spellStart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платформеры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Street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Fighter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Legend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Zelda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Witcher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Birds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Candy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Crush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Saga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Сбор предметов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Collecting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Combat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Dark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Souls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Puzzle-solving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Witness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Exploration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Elder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Scrolls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V: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Skyrim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No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Man's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Character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progression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Creation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68462C0D" w14:textId="448DE117" w:rsidR="00E218AF" w:rsidRPr="005F2132" w:rsidRDefault="00E218AF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4984335"/>
      <w:r w:rsidRPr="005F2132">
        <w:rPr>
          <w:rFonts w:ascii="Times New Roman" w:hAnsi="Times New Roman" w:cs="Times New Roman"/>
          <w:sz w:val="28"/>
          <w:szCs w:val="28"/>
        </w:rPr>
        <w:lastRenderedPageBreak/>
        <w:t>1.3. Язык программирования Python: преимущества и особенности для разработки игр</w:t>
      </w:r>
      <w:bookmarkEnd w:id="15"/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геймдева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позволяет значительно ускорить процесс разработки. Из-за своей простоты и огромного количества готовых библиотек и фреймворков можно быстро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прототипировать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Pygame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звуком и пользовательским вводом.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отлично подходит для разработки простых аркадных игр,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платформеров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Kivy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PyOpenGL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поддерживает работу на различных операционных системах: Windows,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управление ресурсами игры эффективным и удобным. Для работы с числовыми данными и математическими расчетами также существует множество специализированных библиотек, таких как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Unity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(C#) или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Unreal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5F2132" w:rsidRDefault="00832BB6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84984336"/>
      <w:r w:rsidRPr="005F2132">
        <w:rPr>
          <w:rFonts w:ascii="Times New Roman" w:hAnsi="Times New Roman" w:cs="Times New Roman"/>
          <w:sz w:val="28"/>
          <w:szCs w:val="28"/>
        </w:rPr>
        <w:t xml:space="preserve">1.4. </w:t>
      </w:r>
      <w:r w:rsidR="004C312A" w:rsidRPr="005F2132">
        <w:rPr>
          <w:rFonts w:ascii="Times New Roman" w:hAnsi="Times New Roman" w:cs="Times New Roman"/>
          <w:sz w:val="28"/>
          <w:szCs w:val="28"/>
        </w:rPr>
        <w:t>Примеры успешных игр, созданных на Python</w:t>
      </w:r>
      <w:r w:rsidR="00ED6696" w:rsidRPr="005F2132">
        <w:rPr>
          <w:rFonts w:ascii="Times New Roman" w:hAnsi="Times New Roman" w:cs="Times New Roman"/>
          <w:sz w:val="28"/>
          <w:szCs w:val="28"/>
        </w:rPr>
        <w:t>.</w:t>
      </w:r>
      <w:bookmarkEnd w:id="16"/>
      <w:r w:rsidR="00ED6696" w:rsidRPr="005F21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одна из самых известных инди-игр, которая получила признание за инновационный игровой процесс и оригинальный дизайн.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более 100 различных карточных игр, включая классические пасьянсы, такие как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Spider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Solitaire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"RPG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in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особенно для оптимизации серверных процессов и улучшения гибкости системы. Python идеально подходит для создания вспомогательных 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5F2132" w:rsidRDefault="00832BB6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7" w:name="_Toc184984337"/>
      <w:r w:rsidRPr="005F2132">
        <w:rPr>
          <w:rFonts w:ascii="Times New Roman" w:hAnsi="Times New Roman" w:cs="Times New Roman"/>
          <w:sz w:val="28"/>
          <w:szCs w:val="28"/>
        </w:rPr>
        <w:lastRenderedPageBreak/>
        <w:t>Глава 2. Обзор популярных игровых библиотек, фреймворков и движков на Python</w:t>
      </w:r>
      <w:bookmarkEnd w:id="17"/>
    </w:p>
    <w:p w14:paraId="02FD72CD" w14:textId="77777777" w:rsidR="00832BB6" w:rsidRPr="005F2132" w:rsidRDefault="00832BB6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84984338"/>
      <w:r w:rsidRPr="005F2132">
        <w:rPr>
          <w:rFonts w:ascii="Times New Roman" w:hAnsi="Times New Roman" w:cs="Times New Roman"/>
          <w:sz w:val="28"/>
          <w:szCs w:val="28"/>
        </w:rPr>
        <w:t>2.1. Популярные игровые библиотеки, фреймворки и движки на Python</w:t>
      </w:r>
      <w:bookmarkEnd w:id="18"/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для Python, предоставляющая базовые инструменты для разработки 2D-игр. Она была создана для того, чтобы сделать создание игр проще и доступнее.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Работает на всех основных операционных системах (Windows,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классические аркады,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созданная как альтернатива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Она предназначена для разработки 2D-игр и отличается удобным и современным API.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Pyglet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свой собственный скриптовый язык (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GDScript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 и 3D 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proofErr w:type="spellStart"/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proofErr w:type="spellEnd"/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Кроссплатформенность — поддержка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Android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iOS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Cocos2d (Python </w:t>
      </w:r>
      <w:proofErr w:type="spellStart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bindings</w:t>
      </w:r>
      <w:proofErr w:type="spellEnd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2D-игры,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один из самых популярных игровых движков в мире,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, тогда как для более опытных разработчиков, работающих с 3D-графикой, можно рекомендовать Panda3D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43369C72" w:rsidR="004314CE" w:rsidRPr="005F2132" w:rsidRDefault="004314CE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84984339"/>
      <w:r w:rsidRPr="005F2132">
        <w:rPr>
          <w:rFonts w:ascii="Times New Roman" w:hAnsi="Times New Roman" w:cs="Times New Roman"/>
          <w:sz w:val="28"/>
          <w:szCs w:val="28"/>
        </w:rPr>
        <w:t xml:space="preserve">2.2. </w:t>
      </w:r>
      <w:r w:rsidR="00BD2831" w:rsidRPr="005F2132">
        <w:rPr>
          <w:rFonts w:ascii="Times New Roman" w:hAnsi="Times New Roman" w:cs="Times New Roman"/>
          <w:sz w:val="28"/>
          <w:szCs w:val="28"/>
        </w:rPr>
        <w:t>Подробный о</w:t>
      </w:r>
      <w:r w:rsidRPr="005F2132">
        <w:rPr>
          <w:rFonts w:ascii="Times New Roman" w:hAnsi="Times New Roman" w:cs="Times New Roman"/>
          <w:sz w:val="28"/>
          <w:szCs w:val="28"/>
        </w:rPr>
        <w:t xml:space="preserve">бзор библиотеки </w:t>
      </w:r>
      <w:proofErr w:type="spellStart"/>
      <w:r w:rsidRPr="005F2132">
        <w:rPr>
          <w:rFonts w:ascii="Times New Roman" w:hAnsi="Times New Roman" w:cs="Times New Roman"/>
          <w:sz w:val="28"/>
          <w:szCs w:val="28"/>
        </w:rPr>
        <w:t>Pygame</w:t>
      </w:r>
      <w:bookmarkEnd w:id="19"/>
      <w:proofErr w:type="spellEnd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>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множество платформ, включая Windows,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прозрачностью, масштабированием и изменением изображения. Основной объект для работы с графикой в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 установить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</w:t>
      </w:r>
      <w:proofErr w:type="gramStart"/>
      <w:r w:rsidRPr="00FF47D4">
        <w:rPr>
          <w:rFonts w:ascii="Times New Roman" w:hAnsi="Times New Roman" w:cs="Times New Roman"/>
          <w:sz w:val="28"/>
          <w:szCs w:val="28"/>
          <w:lang w:val="ru-RU"/>
        </w:rPr>
        <w:t>через менеджер</w:t>
      </w:r>
      <w:proofErr w:type="gram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пакетов Python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игр, созданных с помощью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типов игр, особенно для начинающих разработчиков. С 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реализовать аркадные игры, головоломки,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Flappy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Bird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Pong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Преимущества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все основные операционные системы, включая Windows,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58FE1F88" w:rsidR="006072A2" w:rsidRPr="005F2132" w:rsidRDefault="006072A2" w:rsidP="005F2132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84984340"/>
      <w:r w:rsidRPr="005F2132">
        <w:rPr>
          <w:rFonts w:ascii="Times New Roman" w:hAnsi="Times New Roman" w:cs="Times New Roman"/>
          <w:sz w:val="28"/>
          <w:szCs w:val="28"/>
        </w:rPr>
        <w:t xml:space="preserve">2.3. </w:t>
      </w:r>
      <w:r w:rsidR="00BD2831" w:rsidRPr="005F2132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5F2132">
        <w:rPr>
          <w:rFonts w:ascii="Times New Roman" w:hAnsi="Times New Roman" w:cs="Times New Roman"/>
          <w:sz w:val="28"/>
          <w:szCs w:val="28"/>
        </w:rPr>
        <w:t xml:space="preserve">фреймворка </w:t>
      </w:r>
      <w:proofErr w:type="spellStart"/>
      <w:r w:rsidRPr="005F2132">
        <w:rPr>
          <w:rFonts w:ascii="Times New Roman" w:hAnsi="Times New Roman" w:cs="Times New Roman"/>
          <w:sz w:val="28"/>
          <w:szCs w:val="28"/>
        </w:rPr>
        <w:t>Arcade</w:t>
      </w:r>
      <w:bookmarkEnd w:id="20"/>
      <w:proofErr w:type="spellEnd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событиями и анимацией.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отличной альтернативой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Что такое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поддерживает Python 3.6 и выше, а также работает на Windows,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61DD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добавление звуковых эффектов и фоновой музыки, что позволяет создавать игры с полноценным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аудиосопровождением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возможности для создания игровых уровней с помощью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часто сравнивают с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  <w:proofErr w:type="spellEnd"/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lastRenderedPageBreak/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более современным инструментом, тогда как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 помощью менеджера пакетов Python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Для корректной работы рекомендуется использовать последние версии Python и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 на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жанров игр, таких как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, аркадные игры, головоломки и казуальные проекты. Примеры игр, которые можно создать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работает на Windows,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16657C21" w:rsidR="00DB0ECC" w:rsidRPr="00F7511C" w:rsidRDefault="00DB0EC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4984341"/>
      <w:r w:rsidRPr="00F7511C">
        <w:rPr>
          <w:rFonts w:ascii="Times New Roman" w:hAnsi="Times New Roman" w:cs="Times New Roman"/>
          <w:sz w:val="28"/>
          <w:szCs w:val="28"/>
        </w:rPr>
        <w:lastRenderedPageBreak/>
        <w:t xml:space="preserve">2.4.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>движка Panda3D</w:t>
      </w:r>
      <w:bookmarkEnd w:id="21"/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С тех пор 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2. 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Bullet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Physics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>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и Linux. Это позволяет разработчикам создавать игры и приложения, которые могут быть легко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портированы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Toontown</w:t>
      </w:r>
      <w:proofErr w:type="spellEnd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Panda3D остается популярным инструментом для тех, кто ценит простоту, производительность и открытый код.</w:t>
      </w:r>
    </w:p>
    <w:p w14:paraId="3286AB29" w14:textId="77777777" w:rsidR="00A00C2C" w:rsidRDefault="00A00C2C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E7372A4" w14:textId="40DF6F85" w:rsidR="00A00C2C" w:rsidRPr="00F7511C" w:rsidRDefault="00A00C2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84984342"/>
      <w:r w:rsidRPr="00F7511C">
        <w:rPr>
          <w:rFonts w:ascii="Times New Roman" w:hAnsi="Times New Roman" w:cs="Times New Roman"/>
          <w:sz w:val="28"/>
          <w:szCs w:val="28"/>
        </w:rPr>
        <w:t xml:space="preserve">2.5. </w:t>
      </w:r>
      <w:r w:rsidR="00BD2831" w:rsidRPr="00F7511C">
        <w:rPr>
          <w:rFonts w:ascii="Times New Roman" w:hAnsi="Times New Roman" w:cs="Times New Roman"/>
          <w:sz w:val="28"/>
          <w:szCs w:val="28"/>
        </w:rPr>
        <w:t xml:space="preserve">Подробный обзор </w:t>
      </w:r>
      <w:r w:rsidRPr="00F7511C">
        <w:rPr>
          <w:rFonts w:ascii="Times New Roman" w:hAnsi="Times New Roman" w:cs="Times New Roman"/>
          <w:sz w:val="28"/>
          <w:szCs w:val="28"/>
        </w:rPr>
        <w:t xml:space="preserve">библиотеки </w:t>
      </w:r>
      <w:proofErr w:type="spellStart"/>
      <w:r w:rsidRPr="00F7511C">
        <w:rPr>
          <w:rFonts w:ascii="Times New Roman" w:hAnsi="Times New Roman" w:cs="Times New Roman"/>
          <w:sz w:val="28"/>
          <w:szCs w:val="28"/>
        </w:rPr>
        <w:t>Ursina</w:t>
      </w:r>
      <w:bookmarkEnd w:id="22"/>
      <w:proofErr w:type="spellEnd"/>
    </w:p>
    <w:p w14:paraId="7CD2B62B" w14:textId="24E59A6E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это высокоуровневая библиотека на Python, предназначенная для упрощения процесса разработки 3D-игр и приложений. Она идеально подходит для начинающих разработчиков благодаря своей интуитивно понятной архитектуре, позволяя создавать игры с минимальным объемом кода.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мощные инструменты для работы с 3D-графикой, анимацией, пользовательским интерфейсом и физикой, сохраняя при этом простоту использования.</w:t>
      </w:r>
    </w:p>
    <w:p w14:paraId="6FB630BF" w14:textId="28B938B0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Особенности библиотеки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разработана с акцентом на удобство использования. Она скрывает сложные аспекты работы с графикой и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>физикой, предоставляя разработчикам возможность сосредоточиться на создании контента. Благодаря этому библиотека популярна среди хобби-разработчиков, студентов и тех, кто только начинает осваивать создание игр.</w:t>
      </w:r>
    </w:p>
    <w:p w14:paraId="3B7906E6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особенности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D0A749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3D и 2D-графики.</w:t>
      </w:r>
    </w:p>
    <w:p w14:paraId="052829FD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Простота работы с анимацией и взаимодействиями объектов.</w:t>
      </w:r>
    </w:p>
    <w:p w14:paraId="70DF93E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Интеграция с физическим движком.</w:t>
      </w:r>
    </w:p>
    <w:p w14:paraId="4C3A8360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пользовательского интерфейса.</w:t>
      </w:r>
    </w:p>
    <w:p w14:paraId="7BCECE04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Мощный встроенный редактор сцен.</w:t>
      </w:r>
    </w:p>
    <w:p w14:paraId="47C26EFB" w14:textId="77777777" w:rsidR="00464E8E" w:rsidRPr="00464E8E" w:rsidRDefault="00464E8E" w:rsidP="00464E8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Поддержка текстур, шейдеров и освещения.</w:t>
      </w:r>
    </w:p>
    <w:p w14:paraId="4A8AABD6" w14:textId="0FEA1CD5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менеджер пакетов Python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>.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</w:p>
    <w:p w14:paraId="68ABE99B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t>После установки вы можете сразу начать разработку игр.</w:t>
      </w:r>
    </w:p>
    <w:p w14:paraId="7062A137" w14:textId="3F8DB1D6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использования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создавать рабочие 3D-приложения с минимальным объемом кода. Вот простой пример создания приложения с вращающимся кубом:</w:t>
      </w:r>
    </w:p>
    <w:p w14:paraId="341E7681" w14:textId="34D59EBF" w:rsid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37DEA1" wp14:editId="346486C7">
            <wp:extent cx="5457825" cy="3352800"/>
            <wp:effectExtent l="0" t="0" r="9525" b="0"/>
            <wp:docPr id="560648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9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5F14" w14:textId="7777777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Этот код создает 3D-куб, который автоматически вращается. Простота синтаксиса делает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доступной даже для тех, кто только начинает изучать программирование.</w:t>
      </w:r>
    </w:p>
    <w:p w14:paraId="43A5C3FF" w14:textId="46F5F80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Ключевые компоненты </w:t>
      </w:r>
      <w:proofErr w:type="spellStart"/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95CEAFF" w14:textId="66AACE37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Модели и текстуры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стандартные 3D-модели (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cube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sphere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plane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и др.) и позволяет загружать собственные модели в форматах, таких как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obj</w:t>
      </w:r>
      <w:proofErr w:type="spellEnd"/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64E8E">
        <w:rPr>
          <w:rFonts w:ascii="Times New Roman" w:hAnsi="Times New Roman" w:cs="Times New Roman"/>
          <w:sz w:val="28"/>
          <w:szCs w:val="28"/>
          <w:lang w:val="ru-RU"/>
        </w:rPr>
        <w:t>и .</w:t>
      </w:r>
      <w:proofErr w:type="spellStart"/>
      <w:r w:rsidRPr="00464E8E">
        <w:rPr>
          <w:rFonts w:ascii="Times New Roman" w:hAnsi="Times New Roman" w:cs="Times New Roman"/>
          <w:sz w:val="28"/>
          <w:szCs w:val="28"/>
          <w:lang w:val="ru-RU"/>
        </w:rPr>
        <w:t>gltf</w:t>
      </w:r>
      <w:proofErr w:type="spellEnd"/>
      <w:proofErr w:type="gramEnd"/>
      <w:r w:rsidRPr="00464E8E">
        <w:rPr>
          <w:rFonts w:ascii="Times New Roman" w:hAnsi="Times New Roman" w:cs="Times New Roman"/>
          <w:sz w:val="28"/>
          <w:szCs w:val="28"/>
          <w:lang w:val="ru-RU"/>
        </w:rPr>
        <w:t>. Также есть поддержка текстурирования для создания реалистичных поверхностей.</w:t>
      </w:r>
    </w:p>
    <w:p w14:paraId="0CB01EEB" w14:textId="1372E1DF" w:rsidR="00464E8E" w:rsidRPr="00464E8E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464E8E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имеет встроенную поддержку физики, включая столкновения и гравитацию. Это делает её подходящей для разработки игр, где важны взаимодействия объектов.</w:t>
      </w:r>
    </w:p>
    <w:p w14:paraId="5B9ECE86" w14:textId="77777777" w:rsidR="00464E8E" w:rsidRPr="00FA40C9" w:rsidRDefault="00464E8E" w:rsidP="00464E8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использования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464E8E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физики</w:t>
      </w:r>
      <w:r w:rsidRPr="00FA40C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F6AE265" w14:textId="7777777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ground = </w:t>
      </w:r>
      <w:proofErr w:type="gram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Entity(</w:t>
      </w:r>
      <w:proofErr w:type="gram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model='plane',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color.green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collider='box', scale=(10, 1, 10))</w:t>
      </w:r>
    </w:p>
    <w:p w14:paraId="4984DF2C" w14:textId="527C2883" w:rsidR="00464E8E" w:rsidRPr="00464E8E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ball = </w:t>
      </w:r>
      <w:proofErr w:type="gram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Entity(</w:t>
      </w:r>
      <w:proofErr w:type="gram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model='sphere', color=</w:t>
      </w:r>
      <w:proofErr w:type="spellStart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color.blue</w:t>
      </w:r>
      <w:proofErr w:type="spellEnd"/>
      <w:r w:rsidRPr="00014A5B">
        <w:rPr>
          <w:rFonts w:ascii="Times New Roman" w:hAnsi="Times New Roman" w:cs="Times New Roman"/>
          <w:i/>
          <w:iCs/>
          <w:sz w:val="24"/>
          <w:szCs w:val="24"/>
          <w:lang w:val="en-US"/>
        </w:rPr>
        <w:t>, collider='sphere', position=(0, 5, 0))</w:t>
      </w:r>
    </w:p>
    <w:p w14:paraId="7C75E087" w14:textId="0AC6E2E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упрощает создание анимаций. Вы можете задавать движения и трансформации объектов в несколько строк кода.</w:t>
      </w:r>
    </w:p>
    <w:p w14:paraId="51339C5E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анимации:</w:t>
      </w:r>
    </w:p>
    <w:p w14:paraId="243F7665" w14:textId="5A5C6FE6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DAD3D" wp14:editId="042BB91B">
            <wp:extent cx="4886325" cy="1933575"/>
            <wp:effectExtent l="0" t="0" r="9525" b="9525"/>
            <wp:docPr id="1785987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7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5EA" w14:textId="3E25C4E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Пользовательский интерфейс (UI)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добавлять элементы интерфейса, такие как кнопки, текстовые поля и другие интерактивные элементы.</w:t>
      </w:r>
    </w:p>
    <w:p w14:paraId="5B3E98BC" w14:textId="7777777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интерфейса:</w:t>
      </w:r>
    </w:p>
    <w:p w14:paraId="389D1456" w14:textId="387E8A37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892583" wp14:editId="4D710202">
            <wp:extent cx="5610225" cy="2019300"/>
            <wp:effectExtent l="0" t="0" r="9525" b="0"/>
            <wp:docPr id="206266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669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0589" w14:textId="1DEB1270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встроенный редактор сцен, который позволяет в реальном времени изменять позиции, размеры и другие параметры объектов. Это ускоряет процесс разработки.</w:t>
      </w:r>
    </w:p>
    <w:p w14:paraId="376A9225" w14:textId="5216F0D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E7562D9" w14:textId="6A316A34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освоения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Низкий порог входа делает библиотеку доступной для новичков.</w:t>
      </w:r>
    </w:p>
    <w:p w14:paraId="485DD228" w14:textId="05CA9F76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полностью основана на Python, что упрощает её использование для тех, кто уже знаком с этим языком.</w:t>
      </w:r>
    </w:p>
    <w:p w14:paraId="525432A1" w14:textId="1044A551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Минимум зависимостей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Установка и настройка библиотеки требуют минимум усилий.</w:t>
      </w:r>
    </w:p>
    <w:p w14:paraId="03272C20" w14:textId="02BBA2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Гибкость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подходит как для простых 3D-игр, так и для более сложных графических приложений.</w:t>
      </w:r>
    </w:p>
    <w:p w14:paraId="10D46EBE" w14:textId="242FA047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Редактор сцен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Удобный инструмент для визуальной настройки игровых объектов.</w:t>
      </w:r>
    </w:p>
    <w:p w14:paraId="328F3D55" w14:textId="08E78C8A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Ограничения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C30B9F3" w14:textId="7B37DB8E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Для сложных проектов и больших сцен производительность может быть недостаточной.</w:t>
      </w:r>
    </w:p>
    <w:p w14:paraId="345A717A" w14:textId="6E91FDBD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Ограниченная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основного руководства, более сложные аспекты библиотеки не всегда хорошо документированы.</w:t>
      </w:r>
    </w:p>
    <w:p w14:paraId="0CC012C4" w14:textId="47F76EB5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поддержки сетевых игр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больше подходит для одиночных игр.</w:t>
      </w:r>
    </w:p>
    <w:p w14:paraId="2396728E" w14:textId="7EB95F83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использования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для:</w:t>
      </w:r>
    </w:p>
    <w:p w14:paraId="5DB57565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Разработки образовательных и демонстрационных проектов.</w:t>
      </w:r>
    </w:p>
    <w:p w14:paraId="15658C4B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Создания прототипов игр.</w:t>
      </w:r>
    </w:p>
    <w:p w14:paraId="73C3E299" w14:textId="77777777" w:rsidR="00014A5B" w:rsidRPr="00014A5B" w:rsidRDefault="00014A5B" w:rsidP="00014A5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sz w:val="28"/>
          <w:szCs w:val="28"/>
          <w:lang w:val="ru-RU"/>
        </w:rPr>
        <w:t>Простых 3D-игр, таких как головоломки, аркады и симуляторы.</w:t>
      </w:r>
    </w:p>
    <w:p w14:paraId="1D5485C1" w14:textId="04A469EA" w:rsid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397"/>
        <w:gridCol w:w="3331"/>
        <w:gridCol w:w="1916"/>
        <w:gridCol w:w="1987"/>
      </w:tblGrid>
      <w:tr w:rsidR="00014A5B" w:rsidRPr="00014A5B" w14:paraId="0596C684" w14:textId="77777777" w:rsidTr="00014A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C4A22" w14:textId="77777777" w:rsidR="00014A5B" w:rsidRPr="00014A5B" w:rsidRDefault="00014A5B" w:rsidP="00014A5B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Библиотека/движок</w:t>
            </w:r>
          </w:p>
        </w:tc>
        <w:tc>
          <w:tcPr>
            <w:tcW w:w="0" w:type="auto"/>
            <w:hideMark/>
          </w:tcPr>
          <w:p w14:paraId="12F4CD86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особенности</w:t>
            </w:r>
          </w:p>
        </w:tc>
        <w:tc>
          <w:tcPr>
            <w:tcW w:w="0" w:type="auto"/>
            <w:hideMark/>
          </w:tcPr>
          <w:p w14:paraId="547D58FB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67CB8413" w14:textId="77777777" w:rsidR="00014A5B" w:rsidRPr="00014A5B" w:rsidRDefault="00014A5B" w:rsidP="00014A5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новичков</w:t>
            </w:r>
          </w:p>
        </w:tc>
      </w:tr>
      <w:tr w:rsidR="00014A5B" w:rsidRPr="00014A5B" w14:paraId="28CAAB50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A61DD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Ursina</w:t>
            </w:r>
            <w:proofErr w:type="spellEnd"/>
          </w:p>
        </w:tc>
        <w:tc>
          <w:tcPr>
            <w:tcW w:w="0" w:type="auto"/>
            <w:hideMark/>
          </w:tcPr>
          <w:p w14:paraId="34991FB2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3D и 2D, физика, встроенный редактор</w:t>
            </w:r>
          </w:p>
        </w:tc>
        <w:tc>
          <w:tcPr>
            <w:tcW w:w="0" w:type="auto"/>
            <w:hideMark/>
          </w:tcPr>
          <w:p w14:paraId="7161C348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4E8D9645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33682E93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1AD22A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59FD4E47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Продвинутые 3D-функции, физика, визуализация</w:t>
            </w:r>
          </w:p>
        </w:tc>
        <w:tc>
          <w:tcPr>
            <w:tcW w:w="0" w:type="auto"/>
            <w:hideMark/>
          </w:tcPr>
          <w:p w14:paraId="65B0DC6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4D042765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6DCCFF1D" w14:textId="77777777" w:rsidTr="00014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F91EC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  <w:tc>
          <w:tcPr>
            <w:tcW w:w="0" w:type="auto"/>
            <w:hideMark/>
          </w:tcPr>
          <w:p w14:paraId="3C1DE06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 с 2D, минимальная поддержка 3D</w:t>
            </w:r>
          </w:p>
        </w:tc>
        <w:tc>
          <w:tcPr>
            <w:tcW w:w="0" w:type="auto"/>
            <w:hideMark/>
          </w:tcPr>
          <w:p w14:paraId="6135B451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Низкая</w:t>
            </w:r>
          </w:p>
        </w:tc>
        <w:tc>
          <w:tcPr>
            <w:tcW w:w="0" w:type="auto"/>
            <w:hideMark/>
          </w:tcPr>
          <w:p w14:paraId="6453616A" w14:textId="77777777" w:rsidR="00014A5B" w:rsidRPr="00014A5B" w:rsidRDefault="00014A5B" w:rsidP="00014A5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014A5B" w:rsidRPr="00014A5B" w14:paraId="570F024A" w14:textId="77777777" w:rsidTr="00014A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63F30B" w14:textId="77777777" w:rsidR="00014A5B" w:rsidRPr="00014A5B" w:rsidRDefault="00014A5B" w:rsidP="00014A5B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516FE26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Поддержка 2D и 3D, встроенный редактор сцен</w:t>
            </w:r>
          </w:p>
        </w:tc>
        <w:tc>
          <w:tcPr>
            <w:tcW w:w="0" w:type="auto"/>
            <w:hideMark/>
          </w:tcPr>
          <w:p w14:paraId="4C4DA1E6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948C088" w14:textId="77777777" w:rsidR="00014A5B" w:rsidRPr="00014A5B" w:rsidRDefault="00014A5B" w:rsidP="00014A5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014A5B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75D7A566" w14:textId="08A100A7" w:rsidR="00014A5B" w:rsidRPr="00014A5B" w:rsidRDefault="00014A5B" w:rsidP="00014A5B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0BFA51F" w14:textId="7D0171F9" w:rsidR="00014A5B" w:rsidRPr="00014A5B" w:rsidRDefault="00014A5B" w:rsidP="00014A5B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14A5B">
        <w:rPr>
          <w:rFonts w:ascii="Times New Roman" w:hAnsi="Times New Roman" w:cs="Times New Roman"/>
          <w:b/>
          <w:bCs/>
          <w:sz w:val="28"/>
          <w:szCs w:val="28"/>
        </w:rPr>
        <w:t>Ursina</w:t>
      </w:r>
      <w:proofErr w:type="spellEnd"/>
      <w:r w:rsidRPr="00014A5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это удобная и мощная библиотека для создания 3D-игр на Python, которая позволяет разработчикам сосредоточиться на креативной части процесса, не отвлекаясь на технические детали. Благодаря простоте использования и широким возможностям, </w:t>
      </w:r>
      <w:proofErr w:type="spellStart"/>
      <w:r w:rsidRPr="00014A5B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014A5B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стремящихся изучить основы игровой разработки, а также для опытных разработчиков, которым нужна быстрая разработка прототипов.</w:t>
      </w:r>
    </w:p>
    <w:p w14:paraId="4CF3868F" w14:textId="77777777" w:rsidR="000858FD" w:rsidRDefault="000858FD" w:rsidP="000858FD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FDCD6A5" w14:textId="10BDCEAE" w:rsidR="000858FD" w:rsidRPr="00F7511C" w:rsidRDefault="000858FD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84984343"/>
      <w:r w:rsidRPr="00F7511C">
        <w:rPr>
          <w:rFonts w:ascii="Times New Roman" w:hAnsi="Times New Roman" w:cs="Times New Roman"/>
          <w:sz w:val="28"/>
          <w:szCs w:val="28"/>
        </w:rPr>
        <w:t>2.6. Подробный обзор библиотеки Harfang3D</w:t>
      </w:r>
      <w:bookmarkEnd w:id="23"/>
    </w:p>
    <w:p w14:paraId="6536B090" w14:textId="1B1E2F3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Harfang3D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универсальная библиотека для разработки приложений с использованием 2D- и 3D-графики, созданная с акцентом на производительность и гибкость. Она поддерживает работу на Python, C++ и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, что делает её подходящей для разработчиков с разным уровнем опыта и предпочтениями в языках программирования. Harfang3D используется в играх, симуляторах, виртуальной реальности и визуализации данных.</w:t>
      </w:r>
    </w:p>
    <w:p w14:paraId="6E213A16" w14:textId="04040CB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Особенности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отличается мощными инструментами для работы с графикой, физикой и аудио, а также встроенной поддержкой современных технологий, таких как шейдеры и рендеринг высокого качества. Её ключевые особенности включают:</w:t>
      </w:r>
    </w:p>
    <w:p w14:paraId="0BBE428D" w14:textId="3D5187B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поддерживает разработку на Windows,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Linux, а также мобильные платформы и VR-устройства.</w:t>
      </w:r>
    </w:p>
    <w:p w14:paraId="1D0BC5B6" w14:textId="28BBD4C8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Многозадачность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мультипоточной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обработки позволяет создавать производительные приложения и эффективно использовать ресурсы системы.</w:t>
      </w:r>
    </w:p>
    <w:p w14:paraId="67AC8A37" w14:textId="31BADDC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виртуальной реальности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Встроенные инструменты для разработки приложений виртуальной реальности, включая поддержку шлемов VR.</w:t>
      </w:r>
    </w:p>
    <w:p w14:paraId="613F5B89" w14:textId="25FD7702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Совместимость с популярными форматами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такие форматы, как FBX, OBJ, PNG, JPG и многие другие, что упрощает импорт моделей и текстур.</w:t>
      </w:r>
    </w:p>
    <w:p w14:paraId="56A784C3" w14:textId="5998D1D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физикой и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Возможности включают систему столкновений, динамику твердых тел и сложные анимации.</w:t>
      </w:r>
    </w:p>
    <w:p w14:paraId="6F309557" w14:textId="7A2EDE9F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Harfang3D можно легко установить </w:t>
      </w:r>
      <w:proofErr w:type="gramStart"/>
      <w:r w:rsidRPr="00513EFC">
        <w:rPr>
          <w:rFonts w:ascii="Times New Roman" w:hAnsi="Times New Roman" w:cs="Times New Roman"/>
          <w:sz w:val="28"/>
          <w:szCs w:val="28"/>
          <w:lang w:val="ru-RU"/>
        </w:rPr>
        <w:t>через менеджер</w:t>
      </w:r>
      <w:proofErr w:type="gram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пакетов Python: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harfang</w:t>
      </w:r>
      <w:proofErr w:type="spellEnd"/>
    </w:p>
    <w:p w14:paraId="579B466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После установки библиотека готова к использованию.</w:t>
      </w:r>
    </w:p>
    <w:p w14:paraId="1D569136" w14:textId="01A8D1AC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использования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быстро создавать приложения с графикой. Пример простейшей программы с 3D-сценой:</w:t>
      </w:r>
    </w:p>
    <w:p w14:paraId="149C4BE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import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harfang</w:t>
      </w:r>
      <w:proofErr w:type="spellEnd"/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as</w:t>
      </w: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</w:p>
    <w:p w14:paraId="4B193A7B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55ECC" w14:textId="77777777" w:rsidR="00513EFC" w:rsidRPr="00FA40C9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A40C9">
        <w:rPr>
          <w:rFonts w:ascii="Times New Roman" w:hAnsi="Times New Roman" w:cs="Times New Roman"/>
          <w:i/>
          <w:iCs/>
          <w:sz w:val="24"/>
          <w:szCs w:val="24"/>
          <w:lang w:val="ru-RU"/>
        </w:rPr>
        <w:t># Инициализация системы</w:t>
      </w:r>
    </w:p>
    <w:p w14:paraId="777270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hg.InputInit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6521D9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hg.WindowSystemInit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ED08BE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194D3F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окна</w:t>
      </w:r>
      <w:proofErr w:type="spellEnd"/>
    </w:p>
    <w:p w14:paraId="3593C461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1280, 720</w:t>
      </w:r>
    </w:p>
    <w:p w14:paraId="00E192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window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hg.RenderInit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('Harfang3D Example',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hg.RF_VSync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| hg.RF_MSAA4X)</w:t>
      </w:r>
    </w:p>
    <w:p w14:paraId="68BB73F4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7A5C4A5B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Создание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камеры</w:t>
      </w:r>
      <w:proofErr w:type="spellEnd"/>
    </w:p>
    <w:p w14:paraId="419D6DE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pipeline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hg.CreateForwardPipeline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4F8D557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res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hg.PipelineResources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7C137776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 xml:space="preserve">scene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11DAD88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cam =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hg.CreateCamera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(scene, hg.TransformationMat4(hg.Vec3(0, 1, -3), hg.Deg3(0, 0, 0)))</w:t>
      </w:r>
    </w:p>
    <w:p w14:paraId="13B1E48D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scene.Commit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2A99B477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65ACF86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#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Основной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цикл</w:t>
      </w:r>
      <w:proofErr w:type="spellEnd"/>
    </w:p>
    <w:p w14:paraId="37C21940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while not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hg.ReadKeyboard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().Key(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hg.K_Escape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):</w:t>
      </w:r>
    </w:p>
    <w:p w14:paraId="2C4F8EEF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hg.SceneUpdateSystems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hg.time_to_sec_f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hg.TickClock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()))</w:t>
      </w:r>
    </w:p>
    <w:p w14:paraId="032B22C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0</w:t>
      </w:r>
    </w:p>
    <w:p w14:paraId="28E19F08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hg.SubmitSceneToPipeline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view_id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scene,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hg.IntRect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(0, 0,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res_x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res_y</w:t>
      </w:r>
      <w:proofErr w:type="spell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), True, pipeline, res)</w:t>
      </w:r>
    </w:p>
    <w:p w14:paraId="729EC9FA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hg.Frame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()</w:t>
      </w:r>
    </w:p>
    <w:p w14:paraId="50B76505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   </w:t>
      </w:r>
      <w:proofErr w:type="spellStart"/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hg.UpdateWindow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(window)</w:t>
      </w:r>
    </w:p>
    <w:p w14:paraId="26AB4B8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95AC4D" w14:textId="147E5F2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left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gram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hg</w:t>
      </w:r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proofErr w:type="spellStart"/>
      <w:r w:rsidRPr="00513EFC">
        <w:rPr>
          <w:rFonts w:ascii="Times New Roman" w:hAnsi="Times New Roman" w:cs="Times New Roman"/>
          <w:i/>
          <w:iCs/>
          <w:sz w:val="24"/>
          <w:szCs w:val="24"/>
          <w:lang w:val="en-US"/>
        </w:rPr>
        <w:t>RenderShutdown</w:t>
      </w:r>
      <w:proofErr w:type="spellEnd"/>
      <w:proofErr w:type="gramEnd"/>
      <w:r w:rsidRPr="00513EFC">
        <w:rPr>
          <w:rFonts w:ascii="Times New Roman" w:hAnsi="Times New Roman" w:cs="Times New Roman"/>
          <w:i/>
          <w:iCs/>
          <w:sz w:val="24"/>
          <w:szCs w:val="24"/>
          <w:lang w:val="ru-RU"/>
        </w:rPr>
        <w:t>()</w:t>
      </w:r>
    </w:p>
    <w:p w14:paraId="7C89A94E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sz w:val="28"/>
          <w:szCs w:val="28"/>
          <w:lang w:val="ru-RU"/>
        </w:rPr>
        <w:t>Этот код создаёт окно с 3D-сценой и базовой камерой, демонстрируя простоту работы с библиотекой.</w:t>
      </w:r>
    </w:p>
    <w:p w14:paraId="1E4D9E4C" w14:textId="2F76EBC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Ключевые возможности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2BE7DE9" w14:textId="407896C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Рендеринг и освещение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поддерживает рендеринг высокого качества с использованием технологий освещения, таких как HDR, PBR и тени. Вы можете создавать реалистичные сцены, используя сложные материалы и шейдеры.</w:t>
      </w:r>
    </w:p>
    <w:p w14:paraId="00F1253F" w14:textId="6E5357D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 и столкновения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Встроенная система физики поддерживает взаимодействие объектов, гравитацию и динамику твердых тел. Она может быть расширена с использованием внешних библиотек.</w:t>
      </w:r>
    </w:p>
    <w:p w14:paraId="3E2E8DF2" w14:textId="56681ACE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позволяет добавлять звуковые эффекты и музыку, поддерживая объемное звучание и 3D-звук.</w:t>
      </w:r>
    </w:p>
    <w:p w14:paraId="1B084F44" w14:textId="5DEA24FA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Виртуальная реальность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VR включает взаимодействие с устройствами, такими как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Oculus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Rift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и HTC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Vive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>. Это делает Harfang3D подходящей для разработки иммерсивных приложений.</w:t>
      </w:r>
    </w:p>
    <w:p w14:paraId="28D5942F" w14:textId="30FEC6E0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анимацией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Библиотека поддерживает создание сложных анимаций, включая скелетную анимацию и морфинг.</w:t>
      </w:r>
    </w:p>
    <w:p w14:paraId="24A2968F" w14:textId="3BAFABFF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6.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Скриптовая поддержка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Python упрощает разработку, а поддержка </w:t>
      </w:r>
      <w:proofErr w:type="spellStart"/>
      <w:r w:rsidRPr="00513EFC">
        <w:rPr>
          <w:rFonts w:ascii="Times New Roman" w:hAnsi="Times New Roman" w:cs="Times New Roman"/>
          <w:sz w:val="28"/>
          <w:szCs w:val="28"/>
          <w:lang w:val="ru-RU"/>
        </w:rPr>
        <w:t>Lua</w:t>
      </w:r>
      <w:proofErr w:type="spellEnd"/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дополнительные возможности для кастомизации.</w:t>
      </w:r>
    </w:p>
    <w:p w14:paraId="3F729763" w14:textId="44FD806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A26967F" w14:textId="26AC6A1B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Производительность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оптимизирован для работы с большими сценами и сложными физическими расчетами, что делает её подходящей для ресурсоемких приложений.</w:t>
      </w:r>
    </w:p>
    <w:p w14:paraId="25683E56" w14:textId="79D6CAD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интеграции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Поддержка стандартных форматов и языков программирования позволяет легко интегрировать Harfang3D в существующие проекты.</w:t>
      </w:r>
    </w:p>
    <w:p w14:paraId="2B2C2590" w14:textId="78EC84E6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Возможность разработки для разных платформ упрощает развертывание приложений.</w:t>
      </w:r>
    </w:p>
    <w:p w14:paraId="57A9C141" w14:textId="74443669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VR и AR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Harfang3D предоставляет инструменты для создания современных приложений виртуальной и дополненной реальности.</w:t>
      </w:r>
    </w:p>
    <w:p w14:paraId="754E831E" w14:textId="23B18A31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Ограничения Harfang3D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0090E75" w14:textId="0662B9F4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Хотя библиотека активно развивается, документация может быть недостаточно подробной для новичков.</w:t>
      </w:r>
    </w:p>
    <w:p w14:paraId="567C8262" w14:textId="1D4887F3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сообщества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>Сообщество разработчиков пока сравнительно небольшое, что может затруднить поиск ответов на сложные вопросы.</w:t>
      </w:r>
    </w:p>
    <w:p w14:paraId="5CEB6F51" w14:textId="045225EA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с другими библиотеками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1509"/>
        <w:gridCol w:w="3999"/>
        <w:gridCol w:w="2043"/>
        <w:gridCol w:w="2080"/>
      </w:tblGrid>
      <w:tr w:rsidR="00513EFC" w:rsidRPr="00513EFC" w14:paraId="0272E2AB" w14:textId="77777777" w:rsidTr="00513E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180CC" w14:textId="77777777" w:rsidR="00513EFC" w:rsidRPr="00513EFC" w:rsidRDefault="00513EFC" w:rsidP="00513EF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Библиотека</w:t>
            </w:r>
          </w:p>
        </w:tc>
        <w:tc>
          <w:tcPr>
            <w:tcW w:w="0" w:type="auto"/>
            <w:hideMark/>
          </w:tcPr>
          <w:p w14:paraId="6FB6ED38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Основные преимущества</w:t>
            </w:r>
          </w:p>
        </w:tc>
        <w:tc>
          <w:tcPr>
            <w:tcW w:w="0" w:type="auto"/>
            <w:hideMark/>
          </w:tcPr>
          <w:p w14:paraId="57B778C0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Сложность освоения</w:t>
            </w:r>
          </w:p>
        </w:tc>
        <w:tc>
          <w:tcPr>
            <w:tcW w:w="0" w:type="auto"/>
            <w:hideMark/>
          </w:tcPr>
          <w:p w14:paraId="34A03DE2" w14:textId="77777777" w:rsidR="00513EFC" w:rsidRPr="00513EFC" w:rsidRDefault="00513EFC" w:rsidP="00513E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Подходит для VR/AR</w:t>
            </w:r>
          </w:p>
        </w:tc>
      </w:tr>
      <w:tr w:rsidR="00513EFC" w:rsidRPr="00513EFC" w14:paraId="458D792D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6E6C40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Harfang3D</w:t>
            </w:r>
          </w:p>
        </w:tc>
        <w:tc>
          <w:tcPr>
            <w:tcW w:w="0" w:type="auto"/>
            <w:hideMark/>
          </w:tcPr>
          <w:p w14:paraId="033B9A9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производительность, поддержка VR</w:t>
            </w:r>
          </w:p>
        </w:tc>
        <w:tc>
          <w:tcPr>
            <w:tcW w:w="0" w:type="auto"/>
            <w:hideMark/>
          </w:tcPr>
          <w:p w14:paraId="20A633F7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23246042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4B14BE3E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BD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2EF77E70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Простота, открытый код</w:t>
            </w:r>
          </w:p>
        </w:tc>
        <w:tc>
          <w:tcPr>
            <w:tcW w:w="0" w:type="auto"/>
            <w:hideMark/>
          </w:tcPr>
          <w:p w14:paraId="67BA6587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74D5D9E3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Ограничено</w:t>
            </w:r>
          </w:p>
        </w:tc>
      </w:tr>
      <w:tr w:rsidR="00513EFC" w:rsidRPr="00513EFC" w14:paraId="112A3BEE" w14:textId="77777777" w:rsidTr="00513E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D33633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  <w:tc>
          <w:tcPr>
            <w:tcW w:w="0" w:type="auto"/>
            <w:hideMark/>
          </w:tcPr>
          <w:p w14:paraId="42D32F06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Визуальный редактор, поддержка 2D и 3D</w:t>
            </w:r>
          </w:p>
        </w:tc>
        <w:tc>
          <w:tcPr>
            <w:tcW w:w="0" w:type="auto"/>
            <w:hideMark/>
          </w:tcPr>
          <w:p w14:paraId="3ABFD39E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6C263774" w14:textId="77777777" w:rsidR="00513EFC" w:rsidRPr="00513EFC" w:rsidRDefault="00513EFC" w:rsidP="00513EF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  <w:tr w:rsidR="00513EFC" w:rsidRPr="00513EFC" w14:paraId="0C694693" w14:textId="77777777" w:rsidTr="00513E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49C466" w14:textId="77777777" w:rsidR="00513EFC" w:rsidRPr="00513EFC" w:rsidRDefault="00513EFC" w:rsidP="00513EFC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5500339A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Расширенные возможности, мощный рендеринг</w:t>
            </w:r>
          </w:p>
        </w:tc>
        <w:tc>
          <w:tcPr>
            <w:tcW w:w="0" w:type="auto"/>
            <w:hideMark/>
          </w:tcPr>
          <w:p w14:paraId="03C87DC8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  <w:tc>
          <w:tcPr>
            <w:tcW w:w="0" w:type="auto"/>
            <w:hideMark/>
          </w:tcPr>
          <w:p w14:paraId="3D8E052C" w14:textId="77777777" w:rsidR="00513EFC" w:rsidRPr="00513EFC" w:rsidRDefault="00513EFC" w:rsidP="00513EF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513EF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Да</w:t>
            </w:r>
          </w:p>
        </w:tc>
      </w:tr>
    </w:tbl>
    <w:p w14:paraId="3DC523DC" w14:textId="4833CBF0" w:rsidR="00513EFC" w:rsidRPr="00513EFC" w:rsidRDefault="00513EFC" w:rsidP="00513EFC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775C6D0" w14:textId="207315B0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513EFC">
        <w:rPr>
          <w:rFonts w:ascii="Times New Roman" w:hAnsi="Times New Roman" w:cs="Times New Roman"/>
          <w:b/>
          <w:bCs/>
          <w:sz w:val="28"/>
          <w:szCs w:val="28"/>
        </w:rPr>
        <w:t xml:space="preserve">Harfang3D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–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t xml:space="preserve"> это мощная и универсальная библиотека, которая отлично подходит для разработки 3D-игр, симуляторов и приложений виртуальной реальности. Её возможности, кроссплатформенность и интеграция с Python делают её привлекательной как для профессиональных разработчиков, так и для </w:t>
      </w:r>
      <w:r w:rsidRPr="00513EFC">
        <w:rPr>
          <w:rFonts w:ascii="Times New Roman" w:hAnsi="Times New Roman" w:cs="Times New Roman"/>
          <w:sz w:val="28"/>
          <w:szCs w:val="28"/>
          <w:lang w:val="ru-RU"/>
        </w:rPr>
        <w:lastRenderedPageBreak/>
        <w:t>энтузиастов. Несмотря на некоторые ограничения, Harfang3D остаётся одним из самых производительных инструментов для графических приложений в Python.</w:t>
      </w:r>
    </w:p>
    <w:p w14:paraId="0FEE32E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39C2AB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76ACDA8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6C0FD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92D028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5C005D6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BB9849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24C63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67A479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50CBE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277357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B23824E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DB628A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760D8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17C05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03D35B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6990B0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5D7C9F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3E8D12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A09413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D6A6D17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B4C54A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27B60A3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8B9D791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2218C1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D4C262B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1BB8E4D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1EA7642" w14:textId="77777777" w:rsidR="00F7511C" w:rsidRDefault="00F7511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5D68AE5" w14:textId="514468EA" w:rsidR="00D05DF3" w:rsidRPr="005F2132" w:rsidRDefault="00513EFC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84984344"/>
      <w:r w:rsidRPr="005F2132">
        <w:rPr>
          <w:rFonts w:ascii="Times New Roman" w:hAnsi="Times New Roman" w:cs="Times New Roman"/>
          <w:sz w:val="28"/>
          <w:szCs w:val="28"/>
        </w:rPr>
        <w:lastRenderedPageBreak/>
        <w:t xml:space="preserve">Глава 3. </w:t>
      </w:r>
      <w:r w:rsidR="00D05DF3" w:rsidRPr="005F2132">
        <w:rPr>
          <w:rFonts w:ascii="Times New Roman" w:hAnsi="Times New Roman" w:cs="Times New Roman"/>
          <w:sz w:val="28"/>
          <w:szCs w:val="28"/>
        </w:rPr>
        <w:t xml:space="preserve">Разработка игры с помощью библиотеки </w:t>
      </w:r>
      <w:proofErr w:type="spellStart"/>
      <w:r w:rsidR="00D05DF3" w:rsidRPr="005F2132">
        <w:rPr>
          <w:rFonts w:ascii="Times New Roman" w:hAnsi="Times New Roman" w:cs="Times New Roman"/>
          <w:sz w:val="28"/>
          <w:szCs w:val="28"/>
        </w:rPr>
        <w:t>Pygame</w:t>
      </w:r>
      <w:bookmarkEnd w:id="24"/>
      <w:proofErr w:type="spellEnd"/>
    </w:p>
    <w:p w14:paraId="44265A75" w14:textId="5CF523DE" w:rsidR="0039057F" w:rsidRPr="00EA47D3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25" w:name="_Toc184984345"/>
      <w:r w:rsidRPr="00F7511C">
        <w:rPr>
          <w:rFonts w:ascii="Times New Roman" w:hAnsi="Times New Roman" w:cs="Times New Roman"/>
          <w:sz w:val="28"/>
          <w:szCs w:val="28"/>
        </w:rPr>
        <w:t xml:space="preserve">3.1. Выбор жанра </w:t>
      </w:r>
      <w:r w:rsidR="00D05DF3" w:rsidRPr="00F7511C">
        <w:rPr>
          <w:rFonts w:ascii="Times New Roman" w:hAnsi="Times New Roman" w:cs="Times New Roman"/>
          <w:sz w:val="28"/>
          <w:szCs w:val="28"/>
        </w:rPr>
        <w:t>игры</w:t>
      </w:r>
      <w:r w:rsidR="00EA47D3" w:rsidRPr="00EA47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и названия</w:t>
      </w:r>
      <w:bookmarkEnd w:id="25"/>
    </w:p>
    <w:p w14:paraId="0E691180" w14:textId="77777777" w:rsid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На первом этапе был выбран </w:t>
      </w:r>
      <w:r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жанр аркады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так как он является одним из наиболее популярных и универсальных жанров в игровой индустрии. Игра вдохновлена классическими аркадами 90-х годов, такими как </w:t>
      </w:r>
      <w:proofErr w:type="spellStart"/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Arkanoid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, где игрок управляет платформой и отбивает шарик для разрушения блоков.</w:t>
      </w:r>
    </w:p>
    <w:p w14:paraId="1F63810F" w14:textId="6C9AACE9" w:rsidR="00EA64F4" w:rsidRPr="00F86166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</w:pPr>
      <w:proofErr w:type="spellStart"/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Справочно</w:t>
      </w:r>
      <w:proofErr w:type="spellEnd"/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:</w:t>
      </w:r>
    </w:p>
    <w:p w14:paraId="1F27B5A4" w14:textId="140F05F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классическая аркадная игра, разработанная компанией Atari и выпущенная в 1976 году. Эта игра стала одним из пионеров жанра «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brick-breaking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» (разрушение кирпичей) и задала основы для множества последующих игр.</w:t>
      </w:r>
    </w:p>
    <w:p w14:paraId="51700F05" w14:textId="37BDF1A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Основные особенности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 </w:t>
      </w: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:</w:t>
      </w:r>
    </w:p>
    <w:p w14:paraId="52FD26BB" w14:textId="43F7EAB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Простая механика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Игрок управляет горизонтальной платформой (так называемой «ракеткой»), расположенной внизу экрана. Задача состоит в том, чтобы отбивать шарик, который разрушает блоки, расположенные в верхней части экрана.</w:t>
      </w:r>
    </w:p>
    <w:p w14:paraId="54C3ADB2" w14:textId="4DC54409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Прогрессивная сложность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После разрушения всех блоков игрок переходит на следующий уровень. Со временем скорость шарика увеличивается, что делает игру сложнее.</w:t>
      </w:r>
    </w:p>
    <w:p w14:paraId="71EB76BA" w14:textId="072E0F9D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Управление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Управление платформой осуществляется с помощью аналогового колеса (в ранних версиях игровых автоматов), что обеспечивало высокую точность движений.</w:t>
      </w:r>
    </w:p>
    <w:p w14:paraId="7136C171" w14:textId="4B77B550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Минималистичный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демонстрировал классический для своего времени пиксельный стиль с простыми цветами и прямоугольными формами.</w:t>
      </w:r>
    </w:p>
    <w:p w14:paraId="5CA80043" w14:textId="6DCD8DD1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Влияние </w:t>
      </w: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Breakout</w:t>
      </w:r>
      <w:proofErr w:type="spellEnd"/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Эта игра вдохновила множество разработчиков на создание игр, сочетающих простоту геймплея с высокой степенью вовлеченности.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стал прародителем поджанра аркад, сосредоточенных на разрушении блоков.</w:t>
      </w:r>
    </w:p>
    <w:p w14:paraId="732F8A51" w14:textId="71BA52F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это усовершенствованная версия концепции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, разработанная японской компанией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Taito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и выпущенная в 1986 году. Игра добавила множество нововведений, которые сделали её культовой в мире аркад.</w:t>
      </w:r>
    </w:p>
    <w:p w14:paraId="01DA2BEF" w14:textId="7777777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Ключевые особенности:</w:t>
      </w:r>
    </w:p>
    <w:p w14:paraId="29D40F85" w14:textId="7A6A19EA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1.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Дополнительные элементы геймплея:</w:t>
      </w:r>
    </w:p>
    <w:p w14:paraId="476434CA" w14:textId="7E9F32FA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Бонусы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.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 отличие от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Breakout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, в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шарик мог активировать специальные капсулы, которые выпадали из разрушенных блоков. Эти капсулы добавляли разнообразные эффекты, такие как:</w:t>
      </w:r>
    </w:p>
    <w:p w14:paraId="6A4A0132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lastRenderedPageBreak/>
        <w:t>Увеличение или уменьшение размера платформы.</w:t>
      </w:r>
    </w:p>
    <w:p w14:paraId="341CD6DF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Дублирование шарика.</w:t>
      </w:r>
    </w:p>
    <w:p w14:paraId="516BFE94" w14:textId="77777777" w:rsidR="00EA64F4" w:rsidRPr="00EA64F4" w:rsidRDefault="00EA64F4" w:rsidP="00EA64F4">
      <w:pPr>
        <w:numPr>
          <w:ilvl w:val="2"/>
          <w:numId w:val="79"/>
        </w:numPr>
        <w:shd w:val="clear" w:color="auto" w:fill="FFFFFF"/>
        <w:spacing w:after="0" w:line="360" w:lineRule="auto"/>
        <w:ind w:left="1843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Лазерное оружие, позволяющее разрушать блоки, не используя шарик.</w:t>
      </w:r>
    </w:p>
    <w:p w14:paraId="37125E3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Негативные эффекты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: например, ускорение шарика.</w:t>
      </w:r>
    </w:p>
    <w:p w14:paraId="56B62845" w14:textId="0CB5968F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2.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Разнообразие блоков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появились различные типы блоков:</w:t>
      </w:r>
    </w:p>
    <w:p w14:paraId="2533BE4D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Уязвимые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(разрушаются одним ударом).</w:t>
      </w:r>
    </w:p>
    <w:p w14:paraId="4D1864A4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Многоразовые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(требуют несколько ударов для разрушения).</w:t>
      </w:r>
    </w:p>
    <w:p w14:paraId="3BD9CB29" w14:textId="77777777" w:rsidR="00EA64F4" w:rsidRPr="00EA64F4" w:rsidRDefault="00EA64F4" w:rsidP="00EA64F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418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Неуничтожимые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(служат преградой для игрока).</w:t>
      </w:r>
    </w:p>
    <w:p w14:paraId="2D53A6BB" w14:textId="67F84505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3.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Сюжетная основа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Игра включала элементарный сюжет: корабль игрока, известный как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Vaus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, попал в ловушку, и игрок должен пройти серию уровней, чтобы победить финального босса </w:t>
      </w:r>
      <w:r w:rsidRPr="00F86166">
        <w:rPr>
          <w:rFonts w:ascii="Times New Roman" w:hAnsi="Times New Roman" w:cs="Times New Roman"/>
          <w:i/>
          <w:iCs/>
          <w:sz w:val="24"/>
          <w:szCs w:val="24"/>
          <w:lang w:val="ru-RU"/>
        </w:rPr>
        <w:t>–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DOH.</w:t>
      </w:r>
    </w:p>
    <w:p w14:paraId="7D302EAB" w14:textId="45530F3C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4. </w:t>
      </w: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Эстетика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Визуальный стиль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был значительно более детализированным, с плавными анимациями и насыщенными цветами.</w:t>
      </w:r>
    </w:p>
    <w:p w14:paraId="3C7B550D" w14:textId="245A88DE" w:rsidR="00EA64F4" w:rsidRPr="00EA64F4" w:rsidRDefault="00F86166" w:rsidP="00F86166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5. </w:t>
      </w:r>
      <w:r w:rsidR="00EA64F4"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Уровни и дизайн</w:t>
      </w:r>
      <w:r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proofErr w:type="spellStart"/>
      <w:r w:rsidR="00EA64F4"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="00EA64F4"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предлагал более сложные и разнообразные уровни. Некоторые из них включали динамические элементы, такие как движущиеся блоки.</w:t>
      </w:r>
    </w:p>
    <w:p w14:paraId="627AA22C" w14:textId="6B5A83F7" w:rsidR="00EA64F4" w:rsidRPr="00EA64F4" w:rsidRDefault="00EA64F4" w:rsidP="00EA64F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Наследие </w:t>
      </w:r>
      <w:proofErr w:type="spellStart"/>
      <w:r w:rsidRPr="00EA64F4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>Arkanoid</w:t>
      </w:r>
      <w:proofErr w:type="spellEnd"/>
      <w:r w:rsidR="00F86166" w:rsidRPr="00F86166">
        <w:rPr>
          <w:rFonts w:ascii="Times New Roman" w:hAnsi="Times New Roman" w:cs="Times New Roman"/>
          <w:b/>
          <w:bCs/>
          <w:i/>
          <w:iCs/>
          <w:sz w:val="24"/>
          <w:szCs w:val="24"/>
          <w:lang w:val="ru-RU"/>
        </w:rPr>
        <w:t xml:space="preserve">. </w:t>
      </w:r>
      <w:proofErr w:type="spellStart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>Arkanoid</w:t>
      </w:r>
      <w:proofErr w:type="spellEnd"/>
      <w:r w:rsidRPr="00EA64F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закрепил успех жанра и стал культовым аркадным хитом. Впоследствии игра получила множество сиквелов и клонов, что подтвердило её влияние на игровую индустрию.</w:t>
      </w:r>
    </w:p>
    <w:p w14:paraId="165F7597" w14:textId="77777777" w:rsidR="00F86166" w:rsidRDefault="0083157C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Учитывая выбранный жанр, игру </w:t>
      </w:r>
      <w:r w:rsidR="00F86166"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решено написать с помощью простой и популярной библиотеки </w:t>
      </w:r>
      <w:proofErr w:type="spellStart"/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BD154F9" w14:textId="1372AC5C" w:rsidR="00EA47D3" w:rsidRPr="00EA47D3" w:rsidRDefault="00F86166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этом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 xml:space="preserve"> название игры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было 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выбрано «</w:t>
      </w:r>
      <w:proofErr w:type="spellStart"/>
      <w:r w:rsidR="00EA47D3" w:rsidRPr="00EA47D3">
        <w:rPr>
          <w:rFonts w:ascii="Times New Roman" w:hAnsi="Times New Roman" w:cs="Times New Roman"/>
          <w:sz w:val="28"/>
          <w:szCs w:val="28"/>
        </w:rPr>
        <w:t>Pygame-Ball</w:t>
      </w:r>
      <w:proofErr w:type="spellEnd"/>
      <w:r w:rsidR="00EA47D3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т.к. оно раскрывало суть написанной с помощью библиотеки </w:t>
      </w:r>
      <w:proofErr w:type="spellStart"/>
      <w:r w:rsidRPr="0083157C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игры</w:t>
      </w:r>
      <w:r w:rsidR="00EA47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79F66BA" w14:textId="77777777" w:rsidR="00F7511C" w:rsidRDefault="00F7511C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18EC61F" w14:textId="34DBCFF3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184984346"/>
      <w:r w:rsidRPr="00F7511C">
        <w:rPr>
          <w:rFonts w:ascii="Times New Roman" w:hAnsi="Times New Roman" w:cs="Times New Roman"/>
          <w:sz w:val="28"/>
          <w:szCs w:val="28"/>
        </w:rPr>
        <w:t xml:space="preserve">3.2. Постановка </w:t>
      </w:r>
      <w:r w:rsidR="00950354">
        <w:rPr>
          <w:rFonts w:ascii="Times New Roman" w:hAnsi="Times New Roman" w:cs="Times New Roman"/>
          <w:sz w:val="28"/>
          <w:szCs w:val="28"/>
          <w:lang w:val="ru-RU"/>
        </w:rPr>
        <w:t>цели</w:t>
      </w:r>
      <w:r w:rsidRPr="00F7511C">
        <w:rPr>
          <w:rFonts w:ascii="Times New Roman" w:hAnsi="Times New Roman" w:cs="Times New Roman"/>
          <w:sz w:val="28"/>
          <w:szCs w:val="28"/>
        </w:rPr>
        <w:t xml:space="preserve"> и определение концепции игры</w:t>
      </w:r>
      <w:bookmarkEnd w:id="26"/>
    </w:p>
    <w:p w14:paraId="04CDF334" w14:textId="4DB9D9CB" w:rsidR="00950354" w:rsidRDefault="00C27579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27579">
        <w:rPr>
          <w:rFonts w:ascii="Times New Roman" w:hAnsi="Times New Roman" w:cs="Times New Roman"/>
          <w:sz w:val="28"/>
          <w:szCs w:val="28"/>
          <w:lang w:val="ru-RU"/>
        </w:rPr>
        <w:t>Была определена следующая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ц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  <w:lang w:val="ru-RU"/>
        </w:rPr>
        <w:t>ель игры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5DF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39057F"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набрать максимальное количество очков, разрушая блоки и ловя падающие бонусы. </w:t>
      </w:r>
    </w:p>
    <w:p w14:paraId="1D5379B1" w14:textId="31A328E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50354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Концепция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27579">
        <w:rPr>
          <w:rFonts w:ascii="Times New Roman" w:hAnsi="Times New Roman" w:cs="Times New Roman"/>
          <w:sz w:val="28"/>
          <w:szCs w:val="28"/>
          <w:lang w:val="ru-RU"/>
        </w:rPr>
        <w:t xml:space="preserve">игры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включает следующие механики:</w:t>
      </w:r>
    </w:p>
    <w:p w14:paraId="26703A64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Уровни сложности с увеличением скорости шарика.</w:t>
      </w:r>
    </w:p>
    <w:p w14:paraId="3A7CE5E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Разрушаемые блоки, генерируемые на каждом уровне.</w:t>
      </w:r>
    </w:p>
    <w:p w14:paraId="648D4F2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Система жизней: игра заканчивается, если игрок пропустил шарик три раза.</w:t>
      </w:r>
    </w:p>
    <w:p w14:paraId="1C232CE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Дополнительные очки за пойманные бонусы, падающие сверху с некоторой вероятностью.</w:t>
      </w:r>
    </w:p>
    <w:p w14:paraId="0C7EF65C" w14:textId="11626349" w:rsidR="0039057F" w:rsidRPr="0039057F" w:rsidRDefault="0039057F" w:rsidP="00D05DF3">
      <w:pPr>
        <w:pStyle w:val="aa"/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</w:p>
    <w:p w14:paraId="7DBDE9BB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84984347"/>
      <w:r w:rsidRPr="00F7511C">
        <w:rPr>
          <w:rFonts w:ascii="Times New Roman" w:hAnsi="Times New Roman" w:cs="Times New Roman"/>
          <w:sz w:val="28"/>
          <w:szCs w:val="28"/>
        </w:rPr>
        <w:t>3.3. Этапы разработки игрового проекта</w:t>
      </w:r>
      <w:bookmarkEnd w:id="27"/>
    </w:p>
    <w:p w14:paraId="79BCA19E" w14:textId="5A9BFBED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Инициализация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проекта</w:t>
      </w:r>
      <w:r w:rsidR="002B6A5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2B6A51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>см. приложение 1)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4911FC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Настройка среды разработки.</w:t>
      </w:r>
    </w:p>
    <w:p w14:paraId="5E7E3A5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Импорт библиотеки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9001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базовых параметров, таких как размер окна, частота обновления кадров и цвета.</w:t>
      </w:r>
    </w:p>
    <w:p w14:paraId="4E92AD4D" w14:textId="095F240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39057F" w:rsidRPr="00D05DF3">
        <w:rPr>
          <w:rFonts w:ascii="Times New Roman" w:hAnsi="Times New Roman" w:cs="Times New Roman"/>
          <w:b/>
          <w:bCs/>
          <w:sz w:val="28"/>
          <w:szCs w:val="28"/>
        </w:rPr>
        <w:t>Создание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основных игровых объектов</w:t>
      </w:r>
      <w:r w:rsidR="00C70F8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C70F8C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C70F8C">
        <w:rPr>
          <w:rFonts w:ascii="Times New Roman" w:hAnsi="Times New Roman" w:cs="Times New Roman"/>
          <w:sz w:val="28"/>
          <w:szCs w:val="28"/>
          <w:lang w:val="ru-RU"/>
        </w:rPr>
        <w:t>см. приложение 2)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C0F377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Платформа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объект, управляемый игроком с помощью клавиш, реализованный в классе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Paddle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D0B26B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Шарик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объект, двигающийся с постоянной скоростью и отскакивающий от стен и платформы, реализованный в классе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Ball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7597E0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Блоки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разрушаемые элементы, расположенные в верхней части экрана, созданные в виде сетки с помощью функции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create_blocks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448D23" w14:textId="7F1810F6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взаимодействия и логики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13E75335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столкновений между шариком, платформой и блоками.</w:t>
      </w:r>
    </w:p>
    <w:p w14:paraId="2C6FC36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Создание механики разрушения блоков и начисления очков.</w:t>
      </w:r>
    </w:p>
    <w:p w14:paraId="56A884F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Обработка ситуации пропуска шарика и снижение количества жизней.</w:t>
      </w:r>
    </w:p>
    <w:p w14:paraId="1A01A7D6" w14:textId="0C5225C5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Добавление уровней и повышения сложности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C9087BF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Увеличение скорости шарика с каждым новым уровнем.</w:t>
      </w:r>
    </w:p>
    <w:p w14:paraId="5FB47D6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Генерация новой сетки блоков при прохождении уровня.</w:t>
      </w:r>
    </w:p>
    <w:p w14:paraId="2A3BE283" w14:textId="4EB18BE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системы бонусов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566D8C5D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Реализация падающих объектов (бонусов) с использованием класса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FallingBonus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AE9E4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Добавление вероятности появления бонуса и логики начисления дополнительных очков за его ловлю.</w:t>
      </w:r>
    </w:p>
    <w:p w14:paraId="1CFB0979" w14:textId="6EBC9C7F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звук</w:t>
      </w:r>
      <w:r w:rsidR="00A067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A067AC" w:rsidRPr="00A067A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A067AC">
        <w:rPr>
          <w:rFonts w:ascii="Times New Roman" w:hAnsi="Times New Roman" w:cs="Times New Roman"/>
          <w:sz w:val="28"/>
          <w:szCs w:val="28"/>
          <w:lang w:val="ru-RU"/>
        </w:rPr>
        <w:t>см. приложение 3)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65A72E36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Загрузка фона игры и звуковых эффектов.</w:t>
      </w:r>
    </w:p>
    <w:p w14:paraId="59A4C3DA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Реализация визуальных эффектов для блоков, платформы и шарика.</w:t>
      </w:r>
    </w:p>
    <w:p w14:paraId="20FA742A" w14:textId="57F114F4" w:rsidR="0039057F" w:rsidRPr="0039057F" w:rsidRDefault="00D05DF3" w:rsidP="00D05DF3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39057F"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Проверка окончания игры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3472D4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Определение условий завершения игры: потеря всех жизней.</w:t>
      </w:r>
    </w:p>
    <w:p w14:paraId="1CA1A5BC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Вывод сообщения "Игра окончена" в консоль и завершение игрового цикла.</w:t>
      </w:r>
    </w:p>
    <w:p w14:paraId="005FF112" w14:textId="7666C41D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7BAFF5DC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8" w:name="_Toc184984348"/>
      <w:r w:rsidRPr="00F7511C">
        <w:rPr>
          <w:rFonts w:ascii="Times New Roman" w:hAnsi="Times New Roman" w:cs="Times New Roman"/>
          <w:sz w:val="28"/>
          <w:szCs w:val="28"/>
        </w:rPr>
        <w:t>3.4. Описание архитектуры игрового проекта</w:t>
      </w:r>
      <w:bookmarkEnd w:id="28"/>
    </w:p>
    <w:p w14:paraId="2877ED37" w14:textId="7777777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Архитектура проекта основана на объектно-ориентированном подходе:</w:t>
      </w:r>
    </w:p>
    <w:p w14:paraId="1BD41540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Классы объектов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Paddle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Ball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Block,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FallingBonus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для реализации основных элементов игры.</w:t>
      </w:r>
    </w:p>
    <w:p w14:paraId="323FE98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Основной цикл игры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 включает обработку событий, обновление состояния объектов, проверку столкновений и отрисовку сцены.</w:t>
      </w:r>
    </w:p>
    <w:p w14:paraId="58EFB3FE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b/>
          <w:bCs/>
          <w:sz w:val="28"/>
          <w:szCs w:val="28"/>
          <w:lang w:val="ru-RU"/>
        </w:rPr>
        <w:t>Функции утилиты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: функции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create_blocks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check_block_collisions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39057F">
        <w:rPr>
          <w:rFonts w:ascii="Times New Roman" w:hAnsi="Times New Roman" w:cs="Times New Roman"/>
          <w:sz w:val="28"/>
          <w:szCs w:val="28"/>
          <w:lang w:val="ru-RU"/>
        </w:rPr>
        <w:t>check_bonus_collisions</w:t>
      </w:r>
      <w:proofErr w:type="spellEnd"/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 для обработки взаимодействий и обновления игровых данных.</w:t>
      </w:r>
    </w:p>
    <w:p w14:paraId="7ED8F515" w14:textId="7D5980A7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43F105A" w14:textId="77777777" w:rsidR="0039057F" w:rsidRPr="00F7511C" w:rsidRDefault="0039057F" w:rsidP="00F7511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9" w:name="_Toc184984349"/>
      <w:r w:rsidRPr="00F7511C">
        <w:rPr>
          <w:rFonts w:ascii="Times New Roman" w:hAnsi="Times New Roman" w:cs="Times New Roman"/>
          <w:sz w:val="28"/>
          <w:szCs w:val="28"/>
        </w:rPr>
        <w:t>3.5. Тестирование и отладка игры</w:t>
      </w:r>
      <w:bookmarkEnd w:id="29"/>
    </w:p>
    <w:p w14:paraId="626331EC" w14:textId="19998E39" w:rsidR="0039057F" w:rsidRPr="0039057F" w:rsidRDefault="0039057F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После реализации </w:t>
      </w:r>
      <w:r w:rsidR="002F2E4F">
        <w:rPr>
          <w:rFonts w:ascii="Times New Roman" w:hAnsi="Times New Roman" w:cs="Times New Roman"/>
          <w:sz w:val="28"/>
          <w:szCs w:val="28"/>
          <w:lang w:val="ru-RU"/>
        </w:rPr>
        <w:t xml:space="preserve">проекта 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 xml:space="preserve">был проведен </w:t>
      </w:r>
      <w:r w:rsidRPr="002B6A51">
        <w:rPr>
          <w:rFonts w:ascii="Times New Roman" w:hAnsi="Times New Roman" w:cs="Times New Roman"/>
          <w:b/>
          <w:bCs/>
          <w:sz w:val="28"/>
          <w:szCs w:val="28"/>
          <w:lang w:val="ru-RU"/>
        </w:rPr>
        <w:t>ряд тестов</w:t>
      </w:r>
      <w:r w:rsidRPr="0039057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27F13C9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отскоков шарика от стен, платформы и блоков.</w:t>
      </w:r>
    </w:p>
    <w:p w14:paraId="3026D2D3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Тестирование генерации уровней и бонусов.</w:t>
      </w:r>
    </w:p>
    <w:p w14:paraId="5C72A318" w14:textId="77777777" w:rsidR="0039057F" w:rsidRPr="0039057F" w:rsidRDefault="0039057F" w:rsidP="00D05DF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9057F">
        <w:rPr>
          <w:rFonts w:ascii="Times New Roman" w:hAnsi="Times New Roman" w:cs="Times New Roman"/>
          <w:sz w:val="28"/>
          <w:szCs w:val="28"/>
          <w:lang w:val="ru-RU"/>
        </w:rPr>
        <w:t>Проверка обработки окончания игры и логики начисления очков.</w:t>
      </w:r>
    </w:p>
    <w:p w14:paraId="21AB4645" w14:textId="77777777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7B26EC2" w14:textId="63DD1415" w:rsidR="00202347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Полный код игры см. в приложении </w:t>
      </w:r>
      <w:r w:rsidR="00C60D50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, а также в репозитарии по адресу:</w:t>
      </w:r>
    </w:p>
    <w:p w14:paraId="7AA887DC" w14:textId="634FC58B" w:rsidR="00513EFC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hyperlink r:id="rId21" w:history="1">
        <w:r w:rsidRPr="003C6FA8">
          <w:rPr>
            <w:rStyle w:val="ab"/>
            <w:rFonts w:ascii="Times New Roman" w:hAnsi="Times New Roman" w:cs="Times New Roman"/>
            <w:sz w:val="28"/>
            <w:szCs w:val="28"/>
            <w:lang w:val="ru-RU"/>
          </w:rPr>
          <w:t>https://github.com/Vyugar/graduation_project_python.git</w:t>
        </w:r>
      </w:hyperlink>
    </w:p>
    <w:p w14:paraId="4B775D25" w14:textId="77777777" w:rsidR="00202347" w:rsidRPr="0039057F" w:rsidRDefault="00202347" w:rsidP="0039057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1AB67B3" w14:textId="77777777" w:rsidR="00513EFC" w:rsidRDefault="00513EFC" w:rsidP="00513EFC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81069D2" w14:textId="77777777" w:rsidR="00513EFC" w:rsidRP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49369F" w14:textId="77777777" w:rsidR="00513EFC" w:rsidRDefault="00513EFC" w:rsidP="00513EF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0" w:name="_heading=h.dhwmmf3wq1kk" w:colFirst="0" w:colLast="0"/>
      <w:bookmarkStart w:id="31" w:name="_Toc184984350"/>
      <w:bookmarkEnd w:id="30"/>
      <w:r w:rsidRPr="0033608F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31"/>
    </w:p>
    <w:p w14:paraId="6ACFAE2B" w14:textId="0666E32E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sz w:val="28"/>
          <w:szCs w:val="28"/>
          <w:lang w:val="ru-RU"/>
        </w:rPr>
        <w:t>В ходе выполнения дипломного проекта на тему исследования особенностей разработки игр с использованием языка программирования Python были достигнуты следующие результаты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599860F" w14:textId="37576291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Теоретические и практические выводы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Анализ теоретической базы показал, что Python, благодаря своей простоте, универсальности и обширной экосистеме библиотек, является привлекательным выбором для разработки игр. Тем не менее, его применение сопряжено с рядом ограничений, включая производительность и управление ресурсами, что делает его менее предпочтительным для сложных 3D-игр. Практическое исследование продемонстрировало возможности Python в создании игр среднего уровня сложности, особенно в жанре аркад, с использованием библиотек, таких как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3559E5" w14:textId="42039052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Оценка проведённого исследования и описание результатов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работы был проведён обзор современных библиотек и движков для разработки игр на Python,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т.ч.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таких как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, Panda3D,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 и Harfang3D. Выявлены их основные особенности, преимущества и области применения. Практическая часть включала разработку игрового прототипа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Pygame-Ball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жанре аркады с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помощью простой и популярной библиотеки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>, демонстрирующего основные механики и концепции, такие как управление объектами, динамическое изменение сложности, генерация уровней и работа с пользовательским вводом. Созданная игра «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Pygame-Ball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подтвердила возможность эффективного использования Python для разработки аркадных игр.</w:t>
      </w:r>
    </w:p>
    <w:p w14:paraId="3EE075FB" w14:textId="3E74E8D8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Практическая значимость работы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Полученные результаты имеют высокую практическую значимость для начинающих разработчиков игр и образовательных учреждений. Разработанные рекомендации и практический пример позволяют ускорить процесс освоения технологий игровой разработки на Python. Проект может быть использован как основа для обучения, создания игровых прототипов или проведения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хакатонов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CC4E4C" w14:textId="180AD4A9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Общий итог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Цель проекта, заключающаяся в исследовании особенностей разработки игр на Python, достигнута. Все поставленные задачи успешно выполнены, включая анализ инструментов, выявление преимуществ и ограничений Python, а также реализацию игрового прототипа. Гипотеза о том, что Python является подходящим инструментом для создания 2D-игр среднего уровня сложности, доказана.</w:t>
      </w:r>
    </w:p>
    <w:p w14:paraId="18FE8627" w14:textId="4D2105BF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Рекомендации и планы на будущее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Для дальнейшего развития проекта и расширения его возможностей рекомендуется:</w:t>
      </w:r>
    </w:p>
    <w:p w14:paraId="776D4E05" w14:textId="3D60DAD0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Оптимизировать производительность игры за счёт внедрения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мультипоточности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 или использования дополнительных библиотек, таких как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NumPy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PyOpenGL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571D70" w14:textId="4CD05782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интеграции Python с высокопроизводительными языками, такими как C++, для повышения эффективности.</w:t>
      </w:r>
    </w:p>
    <w:p w14:paraId="241122D6" w14:textId="7248C81F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Разработать учебные материалы или курсы на основе выполненного проекта для начинающих разработчиков.</w:t>
      </w:r>
    </w:p>
    <w:p w14:paraId="40723AB8" w14:textId="763C9999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Рассмотреть возможности создания многопользовательского режима игры с использованием сетевых библиотек, таких как Socket или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Twisted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43698D" w14:textId="6F33E9A7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r w:rsidRPr="007B416F">
        <w:rPr>
          <w:rFonts w:ascii="Times New Roman" w:hAnsi="Times New Roman" w:cs="Times New Roman"/>
          <w:sz w:val="28"/>
          <w:szCs w:val="28"/>
          <w:lang w:val="ru-RU"/>
        </w:rPr>
        <w:t>Провести дополнительные исследования по разработке 3D-игр на Python и использовать результаты для создания более сложных игровых проектов.</w:t>
      </w:r>
    </w:p>
    <w:p w14:paraId="2A3535B8" w14:textId="77777777" w:rsidR="007B416F" w:rsidRPr="007B416F" w:rsidRDefault="007B416F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Данный проект демонстрирует, что Python, несмотря на свои ограничения, предоставляет широкие возможности для создания игр, особенно для образовательных и </w:t>
      </w:r>
      <w:proofErr w:type="spellStart"/>
      <w:r w:rsidRPr="007B416F">
        <w:rPr>
          <w:rFonts w:ascii="Times New Roman" w:hAnsi="Times New Roman" w:cs="Times New Roman"/>
          <w:sz w:val="28"/>
          <w:szCs w:val="28"/>
          <w:lang w:val="ru-RU"/>
        </w:rPr>
        <w:t>прототипных</w:t>
      </w:r>
      <w:proofErr w:type="spellEnd"/>
      <w:r w:rsidRPr="007B416F">
        <w:rPr>
          <w:rFonts w:ascii="Times New Roman" w:hAnsi="Times New Roman" w:cs="Times New Roman"/>
          <w:sz w:val="28"/>
          <w:szCs w:val="28"/>
          <w:lang w:val="ru-RU"/>
        </w:rPr>
        <w:t xml:space="preserve"> целей. Совершенствование инструментов и разработка методологических рекомендаций позволит ещё больше повысить его популярность среди разработчиков игр.</w:t>
      </w:r>
    </w:p>
    <w:p w14:paraId="7A76D311" w14:textId="77777777" w:rsidR="00FB4749" w:rsidRPr="0033608F" w:rsidRDefault="00000000" w:rsidP="007B416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2" w:name="_heading=h.m8jvbwhv7ujg" w:colFirst="0" w:colLast="0"/>
      <w:bookmarkStart w:id="33" w:name="_Toc184984351"/>
      <w:bookmarkEnd w:id="32"/>
      <w:r w:rsidRPr="0033608F">
        <w:rPr>
          <w:rFonts w:ascii="Times New Roman" w:hAnsi="Times New Roman" w:cs="Times New Roman"/>
          <w:sz w:val="28"/>
          <w:szCs w:val="28"/>
        </w:rPr>
        <w:lastRenderedPageBreak/>
        <w:t>Список используемой литературы</w:t>
      </w:r>
      <w:bookmarkEnd w:id="33"/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1258CD" w14:textId="7BA5053E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61011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Литература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по языку программирования Python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0A305FFD" w14:textId="77777777" w:rsidR="007944CF" w:rsidRPr="00D61011" w:rsidRDefault="007944CF" w:rsidP="007944C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Азиф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М.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 w:rsidRPr="007944C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гиков: пер. с англ. – СПб.: БХВ-Петербург, 2024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2E598ED" w14:textId="70659492" w:rsidR="00D61011" w:rsidRDefault="00D61011" w:rsidP="00983D8D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Лутц М. </w:t>
      </w:r>
      <w:r w:rsidR="007944CF" w:rsidRPr="007944CF">
        <w:rPr>
          <w:rFonts w:ascii="Times New Roman" w:hAnsi="Times New Roman" w:cs="Times New Roman"/>
          <w:sz w:val="28"/>
          <w:szCs w:val="28"/>
          <w:lang w:val="ru-RU"/>
        </w:rPr>
        <w:t>Изучаем Python. Том 1. 5-е изд.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СПб.: </w:t>
      </w:r>
      <w:r w:rsidR="00D04DDF" w:rsidRPr="007944CF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202</w:t>
      </w:r>
      <w:r w:rsidRPr="007944C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4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9572BB4" w14:textId="46BBB783" w:rsidR="007944CF" w:rsidRDefault="007944CF" w:rsidP="00983D8D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Мюллер Д.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чайников, 2-е изд.: пер. с англ. – СПб.: ООО «Диалектика», 2020.</w:t>
      </w:r>
    </w:p>
    <w:p w14:paraId="3A43BC4F" w14:textId="1E53005A" w:rsidR="00F313B7" w:rsidRPr="00D61011" w:rsidRDefault="00F313B7" w:rsidP="00D9194C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F313B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Хаггарти</w:t>
      </w:r>
      <w:proofErr w:type="spellEnd"/>
      <w:r w:rsidRPr="00F313B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Р. Дискретная математика для программистов. Издание 2-е, исправленное. – Москва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ТЕХНОСФЕРА, 2024.</w:t>
      </w:r>
    </w:p>
    <w:p w14:paraId="747DDE5D" w14:textId="3A8367F2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6101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D61011">
        <w:rPr>
          <w:rFonts w:ascii="Times New Roman" w:hAnsi="Times New Roman" w:cs="Times New Roman"/>
          <w:b/>
          <w:bCs/>
          <w:sz w:val="28"/>
          <w:szCs w:val="28"/>
          <w:lang w:val="ru-RU"/>
        </w:rPr>
        <w:t>Литература по игровой разработке:</w:t>
      </w:r>
    </w:p>
    <w:p w14:paraId="6EE38010" w14:textId="2FF155F6" w:rsidR="007944CF" w:rsidRDefault="007944CF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Кенлон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С.,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Вейхлер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Дж. Создай свою первую игру на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 нуля! Самоучитель в примерах. – Москва: Издательство АСТ, 2024.</w:t>
      </w:r>
    </w:p>
    <w:p w14:paraId="1147666E" w14:textId="3114FD59" w:rsidR="00573B0B" w:rsidRPr="00D61011" w:rsidRDefault="00573B0B" w:rsidP="00573B0B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573B0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Свейгарт</w:t>
      </w:r>
      <w:proofErr w:type="spellEnd"/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Эл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>Учим Python, делая крутые игры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. 4-е издание. 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 Москва: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573B0B">
        <w:rPr>
          <w:rFonts w:ascii="Times New Roman" w:hAnsi="Times New Roman" w:cs="Times New Roman"/>
          <w:sz w:val="28"/>
          <w:szCs w:val="28"/>
          <w:lang w:val="ru-RU"/>
        </w:rPr>
        <w:t>Бомбора</w:t>
      </w:r>
      <w:proofErr w:type="spellEnd"/>
      <w:r w:rsidRPr="00573B0B">
        <w:rPr>
          <w:rFonts w:ascii="Times New Roman" w:hAnsi="Times New Roman" w:cs="Times New Roman"/>
          <w:sz w:val="28"/>
          <w:szCs w:val="28"/>
          <w:lang w:val="ru-RU"/>
        </w:rPr>
        <w:t>, 2024.</w:t>
      </w:r>
    </w:p>
    <w:p w14:paraId="35B797B2" w14:textId="4B24F7B6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3.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Документация библиотек и движков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5F435237" w14:textId="05627918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proofErr w:type="spellStart"/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Pygame</w:t>
      </w:r>
      <w:proofErr w:type="spellEnd"/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Official Documentation. URL: </w:t>
      </w:r>
      <w:hyperlink r:id="rId22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https://www.p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y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ga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m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e.org/docs/</w:t>
        </w:r>
      </w:hyperlink>
    </w:p>
    <w:p w14:paraId="34B5FDEB" w14:textId="61C0E6E2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Arcade Python Library. URL: </w:t>
      </w:r>
      <w:hyperlink r:id="rId23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https://api.arca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d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e.acad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e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my/</w:t>
        </w:r>
      </w:hyperlink>
    </w:p>
    <w:p w14:paraId="44DAF677" w14:textId="7ABCD8D3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Panda3D Official Documentation. URL: </w:t>
      </w:r>
      <w:hyperlink r:id="rId24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https://www.pan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d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a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3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d.org/manual/</w:t>
        </w:r>
      </w:hyperlink>
    </w:p>
    <w:p w14:paraId="1F2E01C2" w14:textId="21A316F0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4.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Научные статьи и исследования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30630BD" w14:textId="77777777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Дмитриев А.В., Кузнецов П.С. Разработка 2D-игр с использованием Python и </w:t>
      </w:r>
      <w:proofErr w:type="spellStart"/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 Вестник РГТУ, 2021.</w:t>
      </w:r>
    </w:p>
    <w:p w14:paraId="5F88A484" w14:textId="77777777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Чернов С.И., Смирнов В.К. Анализ производительности Python при разработке игровых приложений. Информационные технологии и их приложения, 2022.</w:t>
      </w:r>
    </w:p>
    <w:p w14:paraId="181C3E56" w14:textId="7E65E477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5.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Онлайн-ресурсы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0E902FAE" w14:textId="7D8632B6" w:rsidR="00D61011" w:rsidRPr="00F313B7" w:rsidRDefault="00F313B7" w:rsidP="000874F7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Можно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елать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 xml:space="preserve">гры </w:t>
      </w:r>
      <w:r w:rsidR="00573B0B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F313B7">
        <w:rPr>
          <w:rFonts w:ascii="Times New Roman" w:hAnsi="Times New Roman" w:cs="Times New Roman"/>
          <w:sz w:val="28"/>
          <w:szCs w:val="28"/>
          <w:lang w:val="ru-RU"/>
        </w:rPr>
        <w:t>а Python</w:t>
      </w:r>
      <w:r w:rsidR="00D61011"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</w:t>
      </w:r>
      <w:proofErr w:type="spellStart"/>
      <w:r w:rsidR="00D61011"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Хабр</w:t>
      </w:r>
      <w:proofErr w:type="spellEnd"/>
      <w:r w:rsidR="00D61011"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="00D61011"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URL: </w:t>
      </w:r>
      <w:hyperlink r:id="rId25" w:history="1">
        <w:r w:rsidRPr="000B765A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https://habr.com/ru/articles/672270/</w:t>
        </w:r>
      </w:hyperlink>
    </w:p>
    <w:p w14:paraId="1A59FE8B" w14:textId="5578F2DF" w:rsidR="00F313B7" w:rsidRPr="00573B0B" w:rsidRDefault="00573B0B" w:rsidP="000874F7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9 библиотек </w:t>
      </w:r>
      <w:r w:rsidRPr="00573B0B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игр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</w:t>
      </w:r>
      <w:proofErr w:type="spellStart"/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Хабр</w:t>
      </w:r>
      <w:proofErr w:type="spellEnd"/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URL: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hyperlink r:id="rId26" w:history="1">
        <w:r w:rsidRPr="000B765A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https://habr.com/ru/articles/645041/</w:t>
        </w:r>
      </w:hyperlink>
    </w:p>
    <w:p w14:paraId="48F7627B" w14:textId="63EEA4D0" w:rsidR="00573B0B" w:rsidRPr="00D61011" w:rsidRDefault="00573B0B" w:rsidP="00DE26C3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573B0B">
        <w:rPr>
          <w:rFonts w:ascii="Times New Roman" w:hAnsi="Times New Roman" w:cs="Times New Roman"/>
          <w:sz w:val="28"/>
          <w:szCs w:val="28"/>
          <w:lang w:val="en-US"/>
        </w:rPr>
        <w:lastRenderedPageBreak/>
        <w:t>Python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игр: возможности и неудачи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>DTF</w:t>
      </w:r>
      <w:r w:rsidRPr="00573B0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URL:</w:t>
      </w:r>
      <w:r w:rsidRPr="00573B0B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hyperlink r:id="rId27" w:history="1">
        <w:r w:rsidRPr="00573B0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https://dtf.ru/u/735923-productstar/1674682-python-dlya-razrabotki-igr-vozmozhnosti-i-neudachi</w:t>
        </w:r>
      </w:hyperlink>
    </w:p>
    <w:p w14:paraId="2B0D97AF" w14:textId="73CCA796" w:rsidR="00D61011" w:rsidRPr="00D61011" w:rsidRDefault="00D61011" w:rsidP="00D61011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</w:t>
      </w:r>
      <w:r w:rsidRPr="00D61011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Дополнительные ресурсы</w:t>
      </w:r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4380CE7E" w14:textId="1B826C96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Figma Official Documentation. URL: </w:t>
      </w:r>
      <w:hyperlink r:id="rId28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https://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h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en-US"/>
          </w:rPr>
          <w:t>elp.figma.com/</w:t>
        </w:r>
      </w:hyperlink>
    </w:p>
    <w:p w14:paraId="3F7EA146" w14:textId="77777777" w:rsid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D61011">
        <w:rPr>
          <w:rFonts w:ascii="Times New Roman" w:hAnsi="Times New Roman" w:cs="Times New Roman"/>
          <w:sz w:val="28"/>
          <w:szCs w:val="28"/>
          <w:highlight w:val="white"/>
          <w:lang w:val="en-US"/>
        </w:rPr>
        <w:t>GitHub</w:t>
      </w:r>
      <w:proofErr w:type="spellEnd"/>
      <w:r w:rsidRPr="00D6101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Сообщества разработчиков игр. URL: </w:t>
      </w:r>
      <w:hyperlink r:id="rId29" w:tgtFrame="_new" w:history="1"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ru-RU"/>
          </w:rPr>
          <w:t>https://github.com/topi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ru-RU"/>
          </w:rPr>
          <w:t>c</w:t>
        </w:r>
        <w:r w:rsidRPr="00D61011">
          <w:rPr>
            <w:rStyle w:val="ab"/>
            <w:rFonts w:ascii="Times New Roman" w:hAnsi="Times New Roman" w:cs="Times New Roman"/>
            <w:sz w:val="28"/>
            <w:szCs w:val="28"/>
            <w:highlight w:val="white"/>
            <w:lang w:val="ru-RU"/>
          </w:rPr>
          <w:t>s/game-development</w:t>
        </w:r>
      </w:hyperlink>
    </w:p>
    <w:p w14:paraId="6005B0C4" w14:textId="0D6B0FF9" w:rsidR="00D61011" w:rsidRPr="00D61011" w:rsidRDefault="00D61011" w:rsidP="00D6101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Учебные материалы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GeekBrains</w:t>
      </w:r>
      <w:proofErr w:type="spellEnd"/>
      <w:r w:rsidRPr="00D6101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 курсу «</w:t>
      </w:r>
      <w:r w:rsidRPr="00D61011">
        <w:rPr>
          <w:rFonts w:ascii="Times New Roman" w:hAnsi="Times New Roman" w:cs="Times New Roman"/>
          <w:sz w:val="28"/>
          <w:szCs w:val="28"/>
          <w:lang w:val="ru-RU"/>
        </w:rPr>
        <w:t>Python-разработчик. Специалист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0839B0D9" w14:textId="77777777" w:rsidR="00FB4749" w:rsidRPr="00D61011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Default="00000000" w:rsidP="00F7511C">
      <w:pPr>
        <w:pStyle w:val="1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4" w:name="_heading=h.s6k7t2lwcp0k" w:colFirst="0" w:colLast="0"/>
      <w:bookmarkStart w:id="35" w:name="_Toc184984352"/>
      <w:bookmarkEnd w:id="34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  <w:bookmarkEnd w:id="35"/>
    </w:p>
    <w:p w14:paraId="01D37500" w14:textId="5050B40D" w:rsidR="002B6A51" w:rsidRPr="002B6A51" w:rsidRDefault="00C27579" w:rsidP="002B6A51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6" w:name="_Toc184984353"/>
      <w:r w:rsidRPr="00C27579">
        <w:rPr>
          <w:rFonts w:ascii="Times New Roman" w:hAnsi="Times New Roman" w:cs="Times New Roman"/>
          <w:sz w:val="28"/>
          <w:szCs w:val="28"/>
        </w:rPr>
        <w:t>Приложение 1.</w:t>
      </w:r>
      <w:r w:rsidR="002B6A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B6A51" w:rsidRPr="002B6A51">
        <w:rPr>
          <w:rFonts w:ascii="Times New Roman" w:hAnsi="Times New Roman" w:cs="Times New Roman"/>
          <w:sz w:val="28"/>
          <w:szCs w:val="28"/>
        </w:rPr>
        <w:t>Инициализация проекта</w:t>
      </w:r>
      <w:bookmarkEnd w:id="36"/>
    </w:p>
    <w:p w14:paraId="3B8882A9" w14:textId="4E683F83" w:rsidR="002B6A51" w:rsidRDefault="002B6A51" w:rsidP="002B6A51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2D26FB0D" wp14:editId="2331F3F2">
            <wp:extent cx="6115050" cy="5229225"/>
            <wp:effectExtent l="0" t="0" r="0" b="9525"/>
            <wp:docPr id="17481632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5E1C" w14:textId="77777777" w:rsidR="002B6A51" w:rsidRDefault="002B6A51" w:rsidP="002B6A51">
      <w:pPr>
        <w:rPr>
          <w:lang w:val="ru-RU"/>
        </w:rPr>
      </w:pPr>
    </w:p>
    <w:p w14:paraId="780D3D40" w14:textId="77777777" w:rsidR="002B6A51" w:rsidRDefault="002B6A51" w:rsidP="002B6A51">
      <w:pPr>
        <w:rPr>
          <w:lang w:val="ru-RU"/>
        </w:rPr>
      </w:pPr>
    </w:p>
    <w:p w14:paraId="58225433" w14:textId="77777777" w:rsidR="002B6A51" w:rsidRDefault="002B6A51" w:rsidP="002B6A51">
      <w:pPr>
        <w:rPr>
          <w:lang w:val="ru-RU"/>
        </w:rPr>
      </w:pPr>
    </w:p>
    <w:p w14:paraId="3501AD42" w14:textId="77777777" w:rsidR="002B6A51" w:rsidRDefault="002B6A51" w:rsidP="002B6A51">
      <w:pPr>
        <w:rPr>
          <w:lang w:val="ru-RU"/>
        </w:rPr>
      </w:pPr>
    </w:p>
    <w:p w14:paraId="3FFF87AD" w14:textId="77777777" w:rsidR="002B6A51" w:rsidRDefault="002B6A51" w:rsidP="002B6A51">
      <w:pPr>
        <w:rPr>
          <w:lang w:val="ru-RU"/>
        </w:rPr>
      </w:pPr>
    </w:p>
    <w:p w14:paraId="5923BC27" w14:textId="77777777" w:rsidR="002B6A51" w:rsidRDefault="002B6A51" w:rsidP="002B6A51">
      <w:pPr>
        <w:rPr>
          <w:lang w:val="ru-RU"/>
        </w:rPr>
      </w:pPr>
    </w:p>
    <w:p w14:paraId="59D0C7E4" w14:textId="77777777" w:rsidR="002B6A51" w:rsidRDefault="002B6A51" w:rsidP="002B6A51">
      <w:pPr>
        <w:rPr>
          <w:lang w:val="ru-RU"/>
        </w:rPr>
      </w:pPr>
    </w:p>
    <w:p w14:paraId="16064C2B" w14:textId="77777777" w:rsidR="002B6A51" w:rsidRDefault="002B6A51" w:rsidP="002B6A51">
      <w:pPr>
        <w:rPr>
          <w:lang w:val="ru-RU"/>
        </w:rPr>
      </w:pPr>
    </w:p>
    <w:p w14:paraId="6E348661" w14:textId="77777777" w:rsidR="002B6A51" w:rsidRDefault="002B6A51" w:rsidP="002B6A51">
      <w:pPr>
        <w:rPr>
          <w:lang w:val="ru-RU"/>
        </w:rPr>
      </w:pPr>
    </w:p>
    <w:p w14:paraId="51D964CC" w14:textId="77777777" w:rsidR="002B6A51" w:rsidRDefault="002B6A51" w:rsidP="002B6A51">
      <w:pPr>
        <w:rPr>
          <w:lang w:val="ru-RU"/>
        </w:rPr>
      </w:pPr>
    </w:p>
    <w:p w14:paraId="7E796AEC" w14:textId="1432B14D" w:rsidR="002B6A51" w:rsidRPr="002B6A51" w:rsidRDefault="002B6A51" w:rsidP="002B6A51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7" w:name="_Toc184984354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Создание основных игровых объектов</w:t>
      </w:r>
      <w:bookmarkEnd w:id="37"/>
    </w:p>
    <w:p w14:paraId="425C4C7A" w14:textId="3E76548B" w:rsidR="002B6A51" w:rsidRPr="002B6A51" w:rsidRDefault="002B6A51" w:rsidP="000167D1">
      <w:r>
        <w:rPr>
          <w:noProof/>
        </w:rPr>
        <w:drawing>
          <wp:inline distT="0" distB="0" distL="0" distR="0" wp14:anchorId="177E1B02" wp14:editId="46156952">
            <wp:extent cx="6122035" cy="2484755"/>
            <wp:effectExtent l="0" t="0" r="0" b="0"/>
            <wp:docPr id="478619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71CF" w14:textId="77865F56" w:rsidR="002B6A51" w:rsidRDefault="002B6A51" w:rsidP="002B6A51">
      <w:pPr>
        <w:rPr>
          <w:noProof/>
          <w:lang w:val="ru-RU"/>
        </w:rPr>
      </w:pPr>
      <w:r>
        <w:rPr>
          <w:noProof/>
          <w:lang w:val="ru-RU"/>
        </w:rPr>
        <w:drawing>
          <wp:inline distT="0" distB="0" distL="0" distR="0" wp14:anchorId="40D65F95" wp14:editId="5BB2DAF2">
            <wp:extent cx="6115050" cy="3733800"/>
            <wp:effectExtent l="0" t="0" r="0" b="0"/>
            <wp:docPr id="67708304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B8695" w14:textId="4490147F" w:rsidR="002B6A51" w:rsidRDefault="00C70F8C" w:rsidP="002B6A51">
      <w:pPr>
        <w:tabs>
          <w:tab w:val="left" w:pos="3405"/>
        </w:tabs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D9E0CBF" wp14:editId="2E95D16D">
            <wp:extent cx="6115050" cy="1962150"/>
            <wp:effectExtent l="0" t="0" r="0" b="0"/>
            <wp:docPr id="5814156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6A51">
        <w:rPr>
          <w:lang w:val="ru-RU"/>
        </w:rPr>
        <w:tab/>
      </w:r>
    </w:p>
    <w:p w14:paraId="0FF6EC0A" w14:textId="50C88D8C" w:rsidR="00A067AC" w:rsidRDefault="00C70F8C" w:rsidP="00A067AC">
      <w:pPr>
        <w:pStyle w:val="2"/>
        <w:spacing w:before="0" w:after="0" w:line="48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38" w:name="_Toc184984355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</w:t>
      </w:r>
      <w:r w:rsidR="00A067AC" w:rsidRPr="00A067AC">
        <w:rPr>
          <w:rFonts w:ascii="Times New Roman" w:hAnsi="Times New Roman" w:cs="Times New Roman"/>
          <w:sz w:val="28"/>
          <w:szCs w:val="28"/>
        </w:rPr>
        <w:t>Графика и звук</w:t>
      </w:r>
      <w:bookmarkEnd w:id="38"/>
    </w:p>
    <w:p w14:paraId="2CB89ADB" w14:textId="08C5D63B" w:rsidR="00A067AC" w:rsidRPr="00A067AC" w:rsidRDefault="00A067AC" w:rsidP="00A067A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2D2DC1D" wp14:editId="64CF88F4">
            <wp:extent cx="6122035" cy="1075690"/>
            <wp:effectExtent l="0" t="0" r="0" b="0"/>
            <wp:docPr id="25192126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ED680" w14:textId="2B32D087" w:rsidR="00C70F8C" w:rsidRPr="00A067AC" w:rsidRDefault="00A067AC" w:rsidP="000167D1">
      <w:r>
        <w:rPr>
          <w:noProof/>
        </w:rPr>
        <w:drawing>
          <wp:inline distT="0" distB="0" distL="0" distR="0" wp14:anchorId="5E84F333" wp14:editId="04A78F58">
            <wp:extent cx="2390775" cy="1428750"/>
            <wp:effectExtent l="0" t="0" r="9525" b="0"/>
            <wp:docPr id="24365458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AC80D" w14:textId="7EC47BBC" w:rsidR="002B6A51" w:rsidRDefault="00A067AC" w:rsidP="000167D1">
      <w:pPr>
        <w:rPr>
          <w:noProof/>
        </w:rPr>
      </w:pPr>
      <w:r>
        <w:rPr>
          <w:noProof/>
        </w:rPr>
        <w:drawing>
          <wp:inline distT="0" distB="0" distL="0" distR="0" wp14:anchorId="04BAC9B2" wp14:editId="1346AAD2">
            <wp:extent cx="6122035" cy="4591685"/>
            <wp:effectExtent l="0" t="0" r="0" b="0"/>
            <wp:docPr id="3609557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2A8BC" w14:textId="77777777" w:rsidR="00C60D50" w:rsidRPr="00C60D50" w:rsidRDefault="00C60D50" w:rsidP="00C60D50"/>
    <w:p w14:paraId="57960862" w14:textId="77777777" w:rsidR="00C60D50" w:rsidRDefault="00C60D50" w:rsidP="00C60D50">
      <w:pPr>
        <w:rPr>
          <w:b/>
          <w:noProof/>
          <w:sz w:val="36"/>
          <w:szCs w:val="36"/>
        </w:rPr>
      </w:pPr>
    </w:p>
    <w:p w14:paraId="0B904912" w14:textId="394FEFA9" w:rsidR="00C60D50" w:rsidRDefault="00C60D50" w:rsidP="00C60D50">
      <w:pPr>
        <w:tabs>
          <w:tab w:val="left" w:pos="6135"/>
        </w:tabs>
        <w:rPr>
          <w:lang w:val="ru-RU"/>
        </w:rPr>
      </w:pPr>
      <w:r>
        <w:tab/>
      </w:r>
    </w:p>
    <w:p w14:paraId="771FAC3C" w14:textId="2EF2366B" w:rsidR="00C60D50" w:rsidRDefault="00C60D50" w:rsidP="00C60D50">
      <w:pPr>
        <w:pStyle w:val="2"/>
        <w:spacing w:before="0" w:after="0" w:line="480" w:lineRule="auto"/>
        <w:jc w:val="center"/>
        <w:rPr>
          <w:lang w:val="ru-RU"/>
        </w:rPr>
      </w:pPr>
      <w:bookmarkStart w:id="39" w:name="_Toc184984356"/>
      <w:r w:rsidRPr="00C27579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C27579">
        <w:rPr>
          <w:rFonts w:ascii="Times New Roman" w:hAnsi="Times New Roman" w:cs="Times New Roman"/>
          <w:sz w:val="28"/>
          <w:szCs w:val="28"/>
        </w:rPr>
        <w:t>.</w:t>
      </w:r>
      <w:r w:rsidRPr="002B6A51">
        <w:rPr>
          <w:rFonts w:ascii="Times New Roman" w:hAnsi="Times New Roman" w:cs="Times New Roman"/>
          <w:sz w:val="28"/>
          <w:szCs w:val="28"/>
        </w:rPr>
        <w:t xml:space="preserve"> </w:t>
      </w:r>
      <w:r w:rsidRPr="00C60D50">
        <w:rPr>
          <w:rFonts w:ascii="Times New Roman" w:hAnsi="Times New Roman" w:cs="Times New Roman"/>
          <w:sz w:val="28"/>
          <w:szCs w:val="28"/>
        </w:rPr>
        <w:t>Полный код игры</w:t>
      </w:r>
      <w:bookmarkEnd w:id="39"/>
    </w:p>
    <w:p w14:paraId="45213D58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proofErr w:type="spellEnd"/>
    </w:p>
    <w:p w14:paraId="273B358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sys</w:t>
      </w:r>
    </w:p>
    <w:p w14:paraId="25807C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</w:p>
    <w:p w14:paraId="4D2A287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55F38F1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Инициализация</w:t>
      </w:r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Pygame</w:t>
      </w:r>
      <w:proofErr w:type="spellEnd"/>
    </w:p>
    <w:p w14:paraId="11185BFB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7B416F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.init</w:t>
      </w:r>
      <w:proofErr w:type="spellEnd"/>
      <w:proofErr w:type="gramEnd"/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6E8D6B45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2593405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Параметры</w:t>
      </w:r>
      <w:r w:rsidRPr="007B416F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окна</w:t>
      </w:r>
    </w:p>
    <w:p w14:paraId="732D8AB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</w:t>
      </w:r>
    </w:p>
    <w:p w14:paraId="352E913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.display.set_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mode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68536C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.display.set_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caption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Игра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в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жанре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аркада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Pygame</w:t>
      </w:r>
      <w:proofErr w:type="spellEnd"/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-Ball"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F9273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58DF0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Цвета</w:t>
      </w:r>
    </w:p>
    <w:p w14:paraId="2C72234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1BF688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719DC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YELLOW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638BBE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BLACK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98D6A6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GREEN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43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3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14:paraId="2138CBD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ORANGE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255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165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</w:t>
      </w:r>
    </w:p>
    <w:p w14:paraId="1AEFB9D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79B9275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Загрузка музыки и графики</w:t>
      </w:r>
    </w:p>
    <w:p w14:paraId="4F267A2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.mixer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.music.load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'assets/music/background.mp3'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295D0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.mixer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.music.play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Бесконечное воспроизведение</w:t>
      </w:r>
    </w:p>
    <w:p w14:paraId="57E278C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63F92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.image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.load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'assets/images/background.png'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FE6108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.transform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.scale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6814D4B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2309F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Частота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обновления</w:t>
      </w:r>
    </w:p>
    <w:p w14:paraId="1E6EA3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.time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.Clock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158F02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FPS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</w:p>
    <w:p w14:paraId="2A50C8B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830AE1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платформы</w:t>
      </w:r>
    </w:p>
    <w:p w14:paraId="7E9420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13A7B90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472556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150</w:t>
      </w:r>
    </w:p>
    <w:p w14:paraId="51422C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72A58E3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YELLOW</w:t>
      </w:r>
    </w:p>
    <w:p w14:paraId="544CD17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20C3F7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4AEB500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6B202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8BD1D5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.K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_LEFT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.left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A1B235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spellEnd"/>
    </w:p>
    <w:p w14:paraId="3E26A1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.K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_RIGHT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.right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B07271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spellEnd"/>
    </w:p>
    <w:p w14:paraId="0C73A3E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B649DA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DFFFDD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0BAA8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E3FBE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шара</w:t>
      </w:r>
    </w:p>
    <w:p w14:paraId="3C42ED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E96D23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B0BF5C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</w:p>
    <w:p w14:paraId="04E1A7B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RED</w:t>
      </w:r>
    </w:p>
    <w:p w14:paraId="5FEB12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5833C8F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55B0D35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BA7976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7672C9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_x</w:t>
      </w:r>
      <w:proofErr w:type="spellEnd"/>
    </w:p>
    <w:p w14:paraId="7C279538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41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proofErr w:type="spellEnd"/>
    </w:p>
    <w:p w14:paraId="15946DCC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A44E6A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Отскок от стен</w:t>
      </w:r>
    </w:p>
    <w:p w14:paraId="4052643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3DABAF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9445A2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E4410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44508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757645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EB033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.circle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A9C33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B3B11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Класс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блока</w:t>
      </w:r>
    </w:p>
    <w:p w14:paraId="7F9E509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787A83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A4E53A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9EAF9C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GREEN</w:t>
      </w:r>
    </w:p>
    <w:p w14:paraId="667CA97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577E558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4A5172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C771D7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0B1812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4B5380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33EDA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Класс падающего бонуса</w:t>
      </w:r>
    </w:p>
    <w:p w14:paraId="7E3078C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class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FallingBonus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2496601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init</w:t>
      </w:r>
      <w:proofErr w:type="spellEnd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7F0CD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size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C136E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ORANGE</w:t>
      </w:r>
    </w:p>
    <w:p w14:paraId="008DFBE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6205691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049D7C9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C154A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BD902B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spellEnd"/>
    </w:p>
    <w:p w14:paraId="6F4A69A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4C4A5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712E98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B95CA4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7E687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879EF5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блоков</w:t>
      </w:r>
    </w:p>
    <w:p w14:paraId="28E1096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blocks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C333C0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34923FB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</w:p>
    <w:p w14:paraId="69A4312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</w:p>
    <w:p w14:paraId="5AFE191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115F14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1D6342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proofErr w:type="spellEnd"/>
    </w:p>
    <w:p w14:paraId="319B32E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proofErr w:type="spellEnd"/>
    </w:p>
    <w:p w14:paraId="29FBA78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block_width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block_height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655911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blocks</w:t>
      </w:r>
      <w:proofErr w:type="spellEnd"/>
    </w:p>
    <w:p w14:paraId="0BAC3D6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9BB8F2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блоками</w:t>
      </w:r>
    </w:p>
    <w:p w14:paraId="5B6F87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check_block_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0B3421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7FB70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.rect.collidepoint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410352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5CD40A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.speed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4DAABC8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</w:t>
      </w:r>
      <w:proofErr w:type="gramEnd"/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 Очки за разрушенный блок</w:t>
      </w:r>
    </w:p>
    <w:p w14:paraId="2A0F88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0</w:t>
      </w:r>
    </w:p>
    <w:p w14:paraId="31038A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FED59E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платформой</w:t>
      </w:r>
    </w:p>
    <w:p w14:paraId="7F9FFC4A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41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B416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</w:t>
      </w:r>
      <w:proofErr w:type="gramStart"/>
      <w:r w:rsidRPr="007B416F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</w:t>
      </w:r>
      <w:proofErr w:type="spellEnd"/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79E946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.collidepoint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.radius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9AFEE1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.speed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</w:t>
      </w:r>
    </w:p>
    <w:p w14:paraId="4D4DA47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36AA9D2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бонусами</w:t>
      </w:r>
    </w:p>
    <w:p w14:paraId="4A5CB98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check_bonus_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246B61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score_bonus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4DC3FA0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25BB36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.rect.colliderect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2FFA1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63EF5F0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score_bonus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Очки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пойманный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</w:t>
      </w:r>
    </w:p>
    <w:p w14:paraId="711DB82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ru-RU"/>
        </w:rPr>
        <w:t>return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score_bonus</w:t>
      </w:r>
      <w:proofErr w:type="spellEnd"/>
    </w:p>
    <w:p w14:paraId="1C2DBE5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1EC5FF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Создание бонуса с шансом</w:t>
      </w:r>
    </w:p>
    <w:p w14:paraId="042AFF7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BONUS_PROBABILITY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0.01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End"/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Вероятность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появления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бонуса</w:t>
      </w:r>
    </w:p>
    <w:p w14:paraId="0098606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0B77B9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A0DAC8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random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()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BONUS_PROBABILITY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9A04D2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random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randint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5BC74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FallingBonus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9D53B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</w:p>
    <w:p w14:paraId="544B68B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BFCFFA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Отображение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счёта</w:t>
      </w:r>
    </w:p>
    <w:p w14:paraId="63E7CA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score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E5C42D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font.Font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47CEB3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Очки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757ED1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532FD5A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D249E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Отображение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уровня</w:t>
      </w:r>
    </w:p>
    <w:p w14:paraId="30E9C9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level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3D1861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font.Font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8118F1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Уровень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4AC7AA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.blit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text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ru-RU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ru-RU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150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ru-RU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))</w:t>
      </w:r>
    </w:p>
    <w:p w14:paraId="67E9D25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10387CD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Отображение оставшихся попыток</w:t>
      </w:r>
    </w:p>
    <w:p w14:paraId="62197D3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lives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06E5D3F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font.Font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None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A027A6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.render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Осталось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жизней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WHITE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1EDE6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74690C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2CCBB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Основной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игровой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цикл</w:t>
      </w:r>
    </w:p>
    <w:p w14:paraId="169089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1FA683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E7C554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blocks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2E05C1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343982E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1D6063C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5E0FDD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</w:p>
    <w:p w14:paraId="7378246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</w:p>
    <w:p w14:paraId="6319A62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A0860D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E76F74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.key.get_</w:t>
      </w:r>
      <w:proofErr w:type="gramStart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pressed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4FA732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.event.get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721919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event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.type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.QUIT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DDC0F14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4E3B19F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C60700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объектов</w:t>
      </w:r>
    </w:p>
    <w:p w14:paraId="2AB5843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keys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09E387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move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20E97BE3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42659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check_block_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403F8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9D2DB1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Создание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</w:p>
    <w:p w14:paraId="392AE2A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D462BC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480B89C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new_bonus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DB262F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F8CD58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Обновление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</w:p>
    <w:p w14:paraId="18E9B1C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8560F8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ru-RU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.move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()</w:t>
      </w:r>
    </w:p>
    <w:p w14:paraId="789ED85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00DEEFE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столкновений с бонусами</w:t>
      </w:r>
    </w:p>
    <w:p w14:paraId="03A555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check_bonus_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collisions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8DCEC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E74C20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Удаление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бонусов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вышедших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за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экран</w:t>
      </w:r>
    </w:p>
    <w:p w14:paraId="7043790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.rect.y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6785F0A1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6D459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Проверка проигрыша</w:t>
      </w:r>
    </w:p>
    <w:p w14:paraId="3313FB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radius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20955D0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1D1EB90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WIDTH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HEIGHT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3EADE39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</w:p>
    <w:p w14:paraId="3000F6B7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005A2A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Игра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окончена</w:t>
      </w:r>
      <w:r w:rsidRPr="00C60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33E724E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B416F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running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416F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B416F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False</w:t>
      </w:r>
    </w:p>
    <w:p w14:paraId="6DB401A9" w14:textId="77777777" w:rsidR="00C60D50" w:rsidRPr="007B416F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DB09CB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7B416F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# Увеличение уровня и сложности</w:t>
      </w:r>
    </w:p>
    <w:p w14:paraId="6B79F1A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not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.active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0394CB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714104C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_x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</w:p>
    <w:p w14:paraId="666179F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speed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_y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1.1</w:t>
      </w:r>
    </w:p>
    <w:p w14:paraId="44910F1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create_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blocks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BFD9438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A2BE32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r w:rsidRPr="00C60D50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Рендеринг</w:t>
      </w:r>
    </w:p>
    <w:p w14:paraId="20B68C4A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.blit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background_image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1630B80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paddle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114A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ball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66B54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F464B4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6C1AEE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4F5F3619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bonus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.draw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2AB2BAF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score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score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BB7A0CE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level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EA0DC92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draw_</w:t>
      </w:r>
      <w:proofErr w:type="gramStart"/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lives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screen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lives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C3AAFCB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276E805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.display</w:t>
      </w:r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.flip</w:t>
      </w:r>
      <w:proofErr w:type="spell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36AFE986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C60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clock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.tick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60D50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FPS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59E8E20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EBF304C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pygame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.quit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14:paraId="07ACC92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proofErr w:type="gramStart"/>
      <w:r w:rsidRPr="00C60D50">
        <w:rPr>
          <w:rFonts w:ascii="Consolas" w:eastAsia="Times New Roman" w:hAnsi="Consolas" w:cs="Times New Roman"/>
          <w:color w:val="4EC9B0"/>
          <w:sz w:val="21"/>
          <w:szCs w:val="21"/>
          <w:lang w:val="ru-RU"/>
        </w:rPr>
        <w:t>sys</w:t>
      </w:r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.</w:t>
      </w:r>
      <w:r w:rsidRPr="00C60D50">
        <w:rPr>
          <w:rFonts w:ascii="Consolas" w:eastAsia="Times New Roman" w:hAnsi="Consolas" w:cs="Times New Roman"/>
          <w:color w:val="DCDCAA"/>
          <w:sz w:val="21"/>
          <w:szCs w:val="21"/>
          <w:lang w:val="ru-RU"/>
        </w:rPr>
        <w:t>exit</w:t>
      </w:r>
      <w:proofErr w:type="spellEnd"/>
      <w:proofErr w:type="gramEnd"/>
      <w:r w:rsidRPr="00C60D50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()</w:t>
      </w:r>
    </w:p>
    <w:p w14:paraId="0AAE76AD" w14:textId="77777777" w:rsidR="00C60D50" w:rsidRPr="00C60D50" w:rsidRDefault="00C60D50" w:rsidP="00C60D50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6F95F1FD" w14:textId="77777777" w:rsidR="00C60D50" w:rsidRPr="00C60D50" w:rsidRDefault="00C60D50" w:rsidP="00C60D50">
      <w:pPr>
        <w:tabs>
          <w:tab w:val="left" w:pos="6135"/>
        </w:tabs>
        <w:rPr>
          <w:lang w:val="ru-RU"/>
        </w:rPr>
      </w:pPr>
    </w:p>
    <w:sectPr w:rsidR="00C60D50" w:rsidRPr="00C60D50" w:rsidSect="0033608F">
      <w:footerReference w:type="default" r:id="rId37"/>
      <w:headerReference w:type="first" r:id="rId38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8CFDC0" w14:textId="77777777" w:rsidR="00D3254B" w:rsidRDefault="00D3254B">
      <w:pPr>
        <w:spacing w:after="0"/>
      </w:pPr>
      <w:r>
        <w:separator/>
      </w:r>
    </w:p>
  </w:endnote>
  <w:endnote w:type="continuationSeparator" w:id="0">
    <w:p w14:paraId="090ECD45" w14:textId="77777777" w:rsidR="00D3254B" w:rsidRDefault="00D325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charset w:val="00"/>
    <w:family w:val="auto"/>
    <w:pitch w:val="default"/>
    <w:embedRegular r:id="rId1" w:fontKey="{C5DEEAF7-1B65-4AA4-AEF3-F2E972B5B145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501EDDE5-31F7-42E2-BCE2-70770262129D}"/>
    <w:embedBold r:id="rId3" w:fontKey="{66A453EF-E4B2-4962-A0D0-08455F538966}"/>
    <w:embedItalic r:id="rId4" w:fontKey="{19574025-A1E3-425D-9142-81100B9B2341}"/>
    <w:embedBoldItalic r:id="rId5" w:fontKey="{8C61CA1A-2149-4A66-9CF4-E523A1FF2592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C8B04FDB-3600-409B-B965-6F5298E0900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94B6476C-AC1A-46DF-A6C2-0569BE7483D8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8" w:fontKey="{146FDBEA-0D80-47FA-AF6B-A2AADB097047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9" w:fontKey="{9D23DF58-3AD5-44FE-A737-A5D075F922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703127" w14:textId="77777777" w:rsidR="00D3254B" w:rsidRDefault="00D3254B">
      <w:pPr>
        <w:spacing w:after="0"/>
      </w:pPr>
      <w:r>
        <w:separator/>
      </w:r>
    </w:p>
  </w:footnote>
  <w:footnote w:type="continuationSeparator" w:id="0">
    <w:p w14:paraId="2FCEF2A8" w14:textId="77777777" w:rsidR="00D3254B" w:rsidRDefault="00D325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12DB0"/>
    <w:multiLevelType w:val="multilevel"/>
    <w:tmpl w:val="D9BC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57C2299"/>
    <w:multiLevelType w:val="multilevel"/>
    <w:tmpl w:val="062AD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181014"/>
    <w:multiLevelType w:val="multilevel"/>
    <w:tmpl w:val="F536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2F38FD"/>
    <w:multiLevelType w:val="multilevel"/>
    <w:tmpl w:val="1F92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3251C19"/>
    <w:multiLevelType w:val="multilevel"/>
    <w:tmpl w:val="72E66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746FA8"/>
    <w:multiLevelType w:val="multilevel"/>
    <w:tmpl w:val="C426A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C2C74A4"/>
    <w:multiLevelType w:val="multilevel"/>
    <w:tmpl w:val="0BDC7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EB93E94"/>
    <w:multiLevelType w:val="multilevel"/>
    <w:tmpl w:val="EA820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B77F9D"/>
    <w:multiLevelType w:val="multilevel"/>
    <w:tmpl w:val="17A8E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3FA34A5"/>
    <w:multiLevelType w:val="multilevel"/>
    <w:tmpl w:val="971A4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4025DB9"/>
    <w:multiLevelType w:val="multilevel"/>
    <w:tmpl w:val="B0F07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34167AB6"/>
    <w:multiLevelType w:val="multilevel"/>
    <w:tmpl w:val="FA4E4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35124037"/>
    <w:multiLevelType w:val="multilevel"/>
    <w:tmpl w:val="88CEB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5391C15"/>
    <w:multiLevelType w:val="multilevel"/>
    <w:tmpl w:val="0F6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44261B0"/>
    <w:multiLevelType w:val="multilevel"/>
    <w:tmpl w:val="EB666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4D42BFA"/>
    <w:multiLevelType w:val="multilevel"/>
    <w:tmpl w:val="C4FEC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5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FDE306B"/>
    <w:multiLevelType w:val="multilevel"/>
    <w:tmpl w:val="906C0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53B03D2C"/>
    <w:multiLevelType w:val="multilevel"/>
    <w:tmpl w:val="F1585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5526045"/>
    <w:multiLevelType w:val="multilevel"/>
    <w:tmpl w:val="12B05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A9E3211"/>
    <w:multiLevelType w:val="multilevel"/>
    <w:tmpl w:val="06BEF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9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6AB90F34"/>
    <w:multiLevelType w:val="multilevel"/>
    <w:tmpl w:val="FE2C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B821664"/>
    <w:multiLevelType w:val="multilevel"/>
    <w:tmpl w:val="7CFA05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E0F7EEA"/>
    <w:multiLevelType w:val="multilevel"/>
    <w:tmpl w:val="3B6E6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9" w15:restartNumberingAfterBreak="0">
    <w:nsid w:val="74134A4F"/>
    <w:multiLevelType w:val="multilevel"/>
    <w:tmpl w:val="031CB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5EA5C5A"/>
    <w:multiLevelType w:val="multilevel"/>
    <w:tmpl w:val="84D8E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7C59250B"/>
    <w:multiLevelType w:val="multilevel"/>
    <w:tmpl w:val="BD28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41"/>
  </w:num>
  <w:num w:numId="2" w16cid:durableId="367075048">
    <w:abstractNumId w:val="6"/>
  </w:num>
  <w:num w:numId="3" w16cid:durableId="1558083860">
    <w:abstractNumId w:val="21"/>
  </w:num>
  <w:num w:numId="4" w16cid:durableId="981424429">
    <w:abstractNumId w:val="14"/>
  </w:num>
  <w:num w:numId="5" w16cid:durableId="300497831">
    <w:abstractNumId w:val="78"/>
  </w:num>
  <w:num w:numId="6" w16cid:durableId="1366442521">
    <w:abstractNumId w:val="68"/>
  </w:num>
  <w:num w:numId="7" w16cid:durableId="435977205">
    <w:abstractNumId w:val="28"/>
  </w:num>
  <w:num w:numId="8" w16cid:durableId="778991733">
    <w:abstractNumId w:val="54"/>
  </w:num>
  <w:num w:numId="9" w16cid:durableId="1225944487">
    <w:abstractNumId w:val="51"/>
  </w:num>
  <w:num w:numId="10" w16cid:durableId="2006080927">
    <w:abstractNumId w:val="4"/>
  </w:num>
  <w:num w:numId="11" w16cid:durableId="16349190">
    <w:abstractNumId w:val="61"/>
  </w:num>
  <w:num w:numId="12" w16cid:durableId="963996658">
    <w:abstractNumId w:val="83"/>
  </w:num>
  <w:num w:numId="13" w16cid:durableId="2134522358">
    <w:abstractNumId w:val="53"/>
  </w:num>
  <w:num w:numId="14" w16cid:durableId="1027559757">
    <w:abstractNumId w:val="55"/>
  </w:num>
  <w:num w:numId="15" w16cid:durableId="92823786">
    <w:abstractNumId w:val="26"/>
  </w:num>
  <w:num w:numId="16" w16cid:durableId="1258246410">
    <w:abstractNumId w:val="71"/>
  </w:num>
  <w:num w:numId="17" w16cid:durableId="72507259">
    <w:abstractNumId w:val="18"/>
  </w:num>
  <w:num w:numId="18" w16cid:durableId="2137797239">
    <w:abstractNumId w:val="45"/>
  </w:num>
  <w:num w:numId="19" w16cid:durableId="1892500290">
    <w:abstractNumId w:val="75"/>
  </w:num>
  <w:num w:numId="20" w16cid:durableId="120464030">
    <w:abstractNumId w:val="52"/>
  </w:num>
  <w:num w:numId="21" w16cid:durableId="1612131386">
    <w:abstractNumId w:val="31"/>
  </w:num>
  <w:num w:numId="22" w16cid:durableId="2123065867">
    <w:abstractNumId w:val="81"/>
  </w:num>
  <w:num w:numId="23" w16cid:durableId="366877661">
    <w:abstractNumId w:val="10"/>
  </w:num>
  <w:num w:numId="24" w16cid:durableId="1454058168">
    <w:abstractNumId w:val="20"/>
  </w:num>
  <w:num w:numId="25" w16cid:durableId="2058122003">
    <w:abstractNumId w:val="59"/>
  </w:num>
  <w:num w:numId="26" w16cid:durableId="1720202165">
    <w:abstractNumId w:val="77"/>
  </w:num>
  <w:num w:numId="27" w16cid:durableId="420569621">
    <w:abstractNumId w:val="60"/>
  </w:num>
  <w:num w:numId="28" w16cid:durableId="1255741915">
    <w:abstractNumId w:val="7"/>
  </w:num>
  <w:num w:numId="29" w16cid:durableId="1051809598">
    <w:abstractNumId w:val="27"/>
  </w:num>
  <w:num w:numId="30" w16cid:durableId="405886673">
    <w:abstractNumId w:val="35"/>
  </w:num>
  <w:num w:numId="31" w16cid:durableId="1451245745">
    <w:abstractNumId w:val="72"/>
  </w:num>
  <w:num w:numId="32" w16cid:durableId="270012206">
    <w:abstractNumId w:val="82"/>
  </w:num>
  <w:num w:numId="33" w16cid:durableId="1825006396">
    <w:abstractNumId w:val="2"/>
  </w:num>
  <w:num w:numId="34" w16cid:durableId="1345984348">
    <w:abstractNumId w:val="56"/>
  </w:num>
  <w:num w:numId="35" w16cid:durableId="142354912">
    <w:abstractNumId w:val="74"/>
  </w:num>
  <w:num w:numId="36" w16cid:durableId="49422823">
    <w:abstractNumId w:val="44"/>
  </w:num>
  <w:num w:numId="37" w16cid:durableId="443354261">
    <w:abstractNumId w:val="63"/>
  </w:num>
  <w:num w:numId="38" w16cid:durableId="1699310816">
    <w:abstractNumId w:val="67"/>
  </w:num>
  <w:num w:numId="39" w16cid:durableId="2144273083">
    <w:abstractNumId w:val="30"/>
  </w:num>
  <w:num w:numId="40" w16cid:durableId="1299533839">
    <w:abstractNumId w:val="34"/>
  </w:num>
  <w:num w:numId="41" w16cid:durableId="485130220">
    <w:abstractNumId w:val="17"/>
  </w:num>
  <w:num w:numId="42" w16cid:durableId="1505626000">
    <w:abstractNumId w:val="47"/>
  </w:num>
  <w:num w:numId="43" w16cid:durableId="1425228856">
    <w:abstractNumId w:val="49"/>
  </w:num>
  <w:num w:numId="44" w16cid:durableId="1063718158">
    <w:abstractNumId w:val="22"/>
  </w:num>
  <w:num w:numId="45" w16cid:durableId="1461653668">
    <w:abstractNumId w:val="12"/>
  </w:num>
  <w:num w:numId="46" w16cid:durableId="532427135">
    <w:abstractNumId w:val="46"/>
  </w:num>
  <w:num w:numId="47" w16cid:durableId="2056196266">
    <w:abstractNumId w:val="25"/>
  </w:num>
  <w:num w:numId="48" w16cid:durableId="419065718">
    <w:abstractNumId w:val="1"/>
  </w:num>
  <w:num w:numId="49" w16cid:durableId="304697648">
    <w:abstractNumId w:val="57"/>
  </w:num>
  <w:num w:numId="50" w16cid:durableId="2144417465">
    <w:abstractNumId w:val="37"/>
  </w:num>
  <w:num w:numId="51" w16cid:durableId="1913268909">
    <w:abstractNumId w:val="16"/>
  </w:num>
  <w:num w:numId="52" w16cid:durableId="739791384">
    <w:abstractNumId w:val="65"/>
  </w:num>
  <w:num w:numId="53" w16cid:durableId="513887995">
    <w:abstractNumId w:val="3"/>
  </w:num>
  <w:num w:numId="54" w16cid:durableId="2046982565">
    <w:abstractNumId w:val="69"/>
  </w:num>
  <w:num w:numId="55" w16cid:durableId="284629471">
    <w:abstractNumId w:val="29"/>
  </w:num>
  <w:num w:numId="56" w16cid:durableId="955058804">
    <w:abstractNumId w:val="19"/>
  </w:num>
  <w:num w:numId="57" w16cid:durableId="1201286562">
    <w:abstractNumId w:val="9"/>
  </w:num>
  <w:num w:numId="58" w16cid:durableId="1038314136">
    <w:abstractNumId w:val="33"/>
  </w:num>
  <w:num w:numId="59" w16cid:durableId="437062879">
    <w:abstractNumId w:val="11"/>
  </w:num>
  <w:num w:numId="60" w16cid:durableId="1403793691">
    <w:abstractNumId w:val="85"/>
  </w:num>
  <w:num w:numId="61" w16cid:durableId="2107967131">
    <w:abstractNumId w:val="50"/>
  </w:num>
  <w:num w:numId="62" w16cid:durableId="759519580">
    <w:abstractNumId w:val="73"/>
  </w:num>
  <w:num w:numId="63" w16cid:durableId="1473792894">
    <w:abstractNumId w:val="76"/>
  </w:num>
  <w:num w:numId="64" w16cid:durableId="408693792">
    <w:abstractNumId w:val="42"/>
  </w:num>
  <w:num w:numId="65" w16cid:durableId="1862818542">
    <w:abstractNumId w:val="38"/>
  </w:num>
  <w:num w:numId="66" w16cid:durableId="457334395">
    <w:abstractNumId w:val="36"/>
  </w:num>
  <w:num w:numId="67" w16cid:durableId="2045597372">
    <w:abstractNumId w:val="58"/>
  </w:num>
  <w:num w:numId="68" w16cid:durableId="634868288">
    <w:abstractNumId w:val="48"/>
  </w:num>
  <w:num w:numId="69" w16cid:durableId="871383977">
    <w:abstractNumId w:val="39"/>
  </w:num>
  <w:num w:numId="70" w16cid:durableId="1076322629">
    <w:abstractNumId w:val="24"/>
  </w:num>
  <w:num w:numId="71" w16cid:durableId="370107226">
    <w:abstractNumId w:val="62"/>
  </w:num>
  <w:num w:numId="72" w16cid:durableId="616982057">
    <w:abstractNumId w:val="40"/>
  </w:num>
  <w:num w:numId="73" w16cid:durableId="630594481">
    <w:abstractNumId w:val="13"/>
  </w:num>
  <w:num w:numId="74" w16cid:durableId="1108817801">
    <w:abstractNumId w:val="5"/>
  </w:num>
  <w:num w:numId="75" w16cid:durableId="2131241448">
    <w:abstractNumId w:val="32"/>
  </w:num>
  <w:num w:numId="76" w16cid:durableId="110439110">
    <w:abstractNumId w:val="66"/>
  </w:num>
  <w:num w:numId="77" w16cid:durableId="1605111711">
    <w:abstractNumId w:val="64"/>
  </w:num>
  <w:num w:numId="78" w16cid:durableId="1235629132">
    <w:abstractNumId w:val="79"/>
  </w:num>
  <w:num w:numId="79" w16cid:durableId="753865436">
    <w:abstractNumId w:val="15"/>
  </w:num>
  <w:num w:numId="80" w16cid:durableId="122696609">
    <w:abstractNumId w:val="80"/>
  </w:num>
  <w:num w:numId="81" w16cid:durableId="2012102076">
    <w:abstractNumId w:val="70"/>
  </w:num>
  <w:num w:numId="82" w16cid:durableId="1925995035">
    <w:abstractNumId w:val="8"/>
  </w:num>
  <w:num w:numId="83" w16cid:durableId="1474370558">
    <w:abstractNumId w:val="84"/>
  </w:num>
  <w:num w:numId="84" w16cid:durableId="530727085">
    <w:abstractNumId w:val="23"/>
  </w:num>
  <w:num w:numId="85" w16cid:durableId="1145077229">
    <w:abstractNumId w:val="0"/>
  </w:num>
  <w:num w:numId="86" w16cid:durableId="2088532892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14A5B"/>
    <w:rsid w:val="000167D1"/>
    <w:rsid w:val="00024E9F"/>
    <w:rsid w:val="00040076"/>
    <w:rsid w:val="000858FD"/>
    <w:rsid w:val="000B12EC"/>
    <w:rsid w:val="000B140C"/>
    <w:rsid w:val="000E6A4D"/>
    <w:rsid w:val="000F6540"/>
    <w:rsid w:val="00105438"/>
    <w:rsid w:val="00106248"/>
    <w:rsid w:val="00133E1A"/>
    <w:rsid w:val="00182FA5"/>
    <w:rsid w:val="001B2915"/>
    <w:rsid w:val="001C3013"/>
    <w:rsid w:val="00202347"/>
    <w:rsid w:val="002342A2"/>
    <w:rsid w:val="00250043"/>
    <w:rsid w:val="002549A8"/>
    <w:rsid w:val="0027659D"/>
    <w:rsid w:val="002B6A51"/>
    <w:rsid w:val="002C02BE"/>
    <w:rsid w:val="002D1EC5"/>
    <w:rsid w:val="002D297D"/>
    <w:rsid w:val="002F2E4F"/>
    <w:rsid w:val="00322659"/>
    <w:rsid w:val="0033608F"/>
    <w:rsid w:val="00364D10"/>
    <w:rsid w:val="00365FA9"/>
    <w:rsid w:val="00372C5B"/>
    <w:rsid w:val="0037783C"/>
    <w:rsid w:val="00385414"/>
    <w:rsid w:val="0039057F"/>
    <w:rsid w:val="003C22BD"/>
    <w:rsid w:val="003E5702"/>
    <w:rsid w:val="00405D4C"/>
    <w:rsid w:val="00411E20"/>
    <w:rsid w:val="004314CE"/>
    <w:rsid w:val="00464DA1"/>
    <w:rsid w:val="00464E8E"/>
    <w:rsid w:val="004672D1"/>
    <w:rsid w:val="00473213"/>
    <w:rsid w:val="004C312A"/>
    <w:rsid w:val="004E41AE"/>
    <w:rsid w:val="004F03DD"/>
    <w:rsid w:val="004F5407"/>
    <w:rsid w:val="004F7392"/>
    <w:rsid w:val="00513EFC"/>
    <w:rsid w:val="0051431F"/>
    <w:rsid w:val="005268E2"/>
    <w:rsid w:val="005343C4"/>
    <w:rsid w:val="00573B0B"/>
    <w:rsid w:val="00575E9E"/>
    <w:rsid w:val="00587FC7"/>
    <w:rsid w:val="005D4F84"/>
    <w:rsid w:val="005E24E6"/>
    <w:rsid w:val="005F2132"/>
    <w:rsid w:val="006072A2"/>
    <w:rsid w:val="00647F70"/>
    <w:rsid w:val="006576A0"/>
    <w:rsid w:val="00661094"/>
    <w:rsid w:val="00674D7F"/>
    <w:rsid w:val="006B536D"/>
    <w:rsid w:val="006E3EC9"/>
    <w:rsid w:val="0070007E"/>
    <w:rsid w:val="00774FEB"/>
    <w:rsid w:val="007944CF"/>
    <w:rsid w:val="007B416F"/>
    <w:rsid w:val="007E556E"/>
    <w:rsid w:val="00800CCF"/>
    <w:rsid w:val="0083157C"/>
    <w:rsid w:val="00832BB6"/>
    <w:rsid w:val="0084150C"/>
    <w:rsid w:val="00850DFC"/>
    <w:rsid w:val="008959BC"/>
    <w:rsid w:val="008C7CBD"/>
    <w:rsid w:val="009029B2"/>
    <w:rsid w:val="00923C0E"/>
    <w:rsid w:val="00950354"/>
    <w:rsid w:val="0096598C"/>
    <w:rsid w:val="009678C1"/>
    <w:rsid w:val="00972DA8"/>
    <w:rsid w:val="00983FAF"/>
    <w:rsid w:val="00986B94"/>
    <w:rsid w:val="009C3958"/>
    <w:rsid w:val="009D031A"/>
    <w:rsid w:val="009D386B"/>
    <w:rsid w:val="00A00C2C"/>
    <w:rsid w:val="00A0105E"/>
    <w:rsid w:val="00A067AC"/>
    <w:rsid w:val="00A4105D"/>
    <w:rsid w:val="00A5578D"/>
    <w:rsid w:val="00A720A8"/>
    <w:rsid w:val="00AD5015"/>
    <w:rsid w:val="00AD61DD"/>
    <w:rsid w:val="00AE0ABD"/>
    <w:rsid w:val="00B470EA"/>
    <w:rsid w:val="00B609EF"/>
    <w:rsid w:val="00BA5C2A"/>
    <w:rsid w:val="00BD2831"/>
    <w:rsid w:val="00C27579"/>
    <w:rsid w:val="00C337A2"/>
    <w:rsid w:val="00C4118E"/>
    <w:rsid w:val="00C460A7"/>
    <w:rsid w:val="00C60D50"/>
    <w:rsid w:val="00C70F8C"/>
    <w:rsid w:val="00CA2551"/>
    <w:rsid w:val="00CD0B8F"/>
    <w:rsid w:val="00CE7F7C"/>
    <w:rsid w:val="00D028E9"/>
    <w:rsid w:val="00D04DDF"/>
    <w:rsid w:val="00D05DF3"/>
    <w:rsid w:val="00D10489"/>
    <w:rsid w:val="00D321FB"/>
    <w:rsid w:val="00D3254B"/>
    <w:rsid w:val="00D460F2"/>
    <w:rsid w:val="00D61011"/>
    <w:rsid w:val="00D62642"/>
    <w:rsid w:val="00D64FC9"/>
    <w:rsid w:val="00D93149"/>
    <w:rsid w:val="00D94E8A"/>
    <w:rsid w:val="00DB0ECC"/>
    <w:rsid w:val="00DD6378"/>
    <w:rsid w:val="00E1384E"/>
    <w:rsid w:val="00E13AB3"/>
    <w:rsid w:val="00E218AF"/>
    <w:rsid w:val="00E27B0F"/>
    <w:rsid w:val="00EA47D3"/>
    <w:rsid w:val="00EA64F4"/>
    <w:rsid w:val="00EA6ABE"/>
    <w:rsid w:val="00ED6696"/>
    <w:rsid w:val="00EE3943"/>
    <w:rsid w:val="00EE479C"/>
    <w:rsid w:val="00F004EF"/>
    <w:rsid w:val="00F113C6"/>
    <w:rsid w:val="00F313B7"/>
    <w:rsid w:val="00F436C7"/>
    <w:rsid w:val="00F512B2"/>
    <w:rsid w:val="00F7511C"/>
    <w:rsid w:val="00F86166"/>
    <w:rsid w:val="00F86A06"/>
    <w:rsid w:val="00FA40C9"/>
    <w:rsid w:val="00FA50D2"/>
    <w:rsid w:val="00FB4749"/>
    <w:rsid w:val="00FC5609"/>
    <w:rsid w:val="00FD2E32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ab">
    <w:name w:val="Hyperlink"/>
    <w:basedOn w:val="a0"/>
    <w:uiPriority w:val="99"/>
    <w:unhideWhenUsed/>
    <w:rsid w:val="00202347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02347"/>
    <w:rPr>
      <w:color w:val="605E5C"/>
      <w:shd w:val="clear" w:color="auto" w:fill="E1DFDD"/>
    </w:rPr>
  </w:style>
  <w:style w:type="paragraph" w:styleId="ad">
    <w:name w:val="TOC Heading"/>
    <w:basedOn w:val="1"/>
    <w:next w:val="a"/>
    <w:uiPriority w:val="39"/>
    <w:unhideWhenUsed/>
    <w:qFormat/>
    <w:rsid w:val="00F7511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F7511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7511C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7511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numbering" w:customStyle="1" w:styleId="11">
    <w:name w:val="Нет списка1"/>
    <w:next w:val="a2"/>
    <w:uiPriority w:val="99"/>
    <w:semiHidden/>
    <w:unhideWhenUsed/>
    <w:rsid w:val="00C60D50"/>
  </w:style>
  <w:style w:type="paragraph" w:customStyle="1" w:styleId="msonormal0">
    <w:name w:val="msonormal"/>
    <w:basedOn w:val="a"/>
    <w:rsid w:val="00C60D50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e">
    <w:name w:val="FollowedHyperlink"/>
    <w:basedOn w:val="a0"/>
    <w:uiPriority w:val="99"/>
    <w:semiHidden/>
    <w:unhideWhenUsed/>
    <w:rsid w:val="00F313B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13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8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33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abr.com/ru/articles/645041/" TargetMode="External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github.com/Vyugar/graduation_project_python.git" TargetMode="External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habr.com/ru/articles/672270/" TargetMode="External"/><Relationship Id="rId33" Type="http://schemas.openxmlformats.org/officeDocument/2006/relationships/image" Target="media/image16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github.com/topics/game-developmen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panda3d.org/manual/" TargetMode="External"/><Relationship Id="rId32" Type="http://schemas.openxmlformats.org/officeDocument/2006/relationships/image" Target="media/image1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api.arcade.academy/" TargetMode="External"/><Relationship Id="rId28" Type="http://schemas.openxmlformats.org/officeDocument/2006/relationships/hyperlink" Target="https://help.figma.com/" TargetMode="External"/><Relationship Id="rId36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pygame.org/docs/" TargetMode="External"/><Relationship Id="rId27" Type="http://schemas.openxmlformats.org/officeDocument/2006/relationships/hyperlink" Target="https://dtf.ru/u/735923-productstar/1674682-python-dlya-razrabotki-igr-vozmozhnosti-i-neudachi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828B383A-9B9A-423F-AE41-1617D4FE75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63</Pages>
  <Words>12595</Words>
  <Characters>71792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55</cp:revision>
  <dcterms:created xsi:type="dcterms:W3CDTF">2024-12-10T09:19:00Z</dcterms:created>
  <dcterms:modified xsi:type="dcterms:W3CDTF">2024-12-13T10:18:00Z</dcterms:modified>
</cp:coreProperties>
</file>