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Керимов Вьюгар Вагиф оглы</w:t>
      </w:r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p w14:paraId="23C661EA" w14:textId="5C02B878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Введение</w:t>
      </w:r>
    </w:p>
    <w:p w14:paraId="1A350479" w14:textId="77777777" w:rsidR="00972DA8" w:rsidRPr="0033608F" w:rsidRDefault="00972DA8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bookmarkStart w:id="8" w:name="_Hlk184740731"/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Глава 1. Теоретические основы разработки игр</w:t>
      </w:r>
    </w:p>
    <w:p w14:paraId="3EA2408E" w14:textId="1806C8DC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1.1. История развития игровой индустрии</w:t>
      </w:r>
    </w:p>
    <w:bookmarkEnd w:id="8"/>
    <w:p w14:paraId="7193556F" w14:textId="5754636E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1.2. Основы игровой разработки: жанры, механики и дизайн</w:t>
      </w:r>
    </w:p>
    <w:p w14:paraId="3C4178F6" w14:textId="5B77660D" w:rsidR="00972DA8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1.3. Язык программирования Python: преимущества и особенности для разработки игр</w:t>
      </w:r>
    </w:p>
    <w:p w14:paraId="38757C6E" w14:textId="013D80C6" w:rsidR="00832BB6" w:rsidRPr="00832BB6" w:rsidRDefault="00832BB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1.4. </w:t>
      </w:r>
      <w:r w:rsidRPr="00832BB6">
        <w:rPr>
          <w:rFonts w:ascii="Times New Roman" w:hAnsi="Times New Roman" w:cs="Times New Roman"/>
          <w:sz w:val="28"/>
          <w:szCs w:val="28"/>
          <w:lang w:val="ru-RU"/>
        </w:rPr>
        <w:t>Примеры успешных игр, созданных на Python</w:t>
      </w:r>
    </w:p>
    <w:p w14:paraId="136201B9" w14:textId="6523447F" w:rsidR="00972DA8" w:rsidRPr="0033608F" w:rsidRDefault="009D386B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Глава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Обзор популярных </w:t>
      </w:r>
      <w:r w:rsidR="006B536D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игровых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библиотек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движков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на Python</w:t>
      </w:r>
    </w:p>
    <w:p w14:paraId="113F8627" w14:textId="5B782A1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2.1. 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>Популярные игровые библиотеки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и и движки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на Python</w:t>
      </w:r>
    </w:p>
    <w:p w14:paraId="0A73CC71" w14:textId="0F7CA6B3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2.2. Обзор </w:t>
      </w:r>
      <w:r w:rsidR="002342A2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библиотеки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</w:p>
    <w:p w14:paraId="04A45739" w14:textId="472E7BDA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2.3.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</w:t>
      </w:r>
      <w:r w:rsid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фреймворка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Arcade</w:t>
      </w:r>
    </w:p>
    <w:p w14:paraId="052608EE" w14:textId="4E6FC2A4" w:rsidR="009D386B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2.4.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Panda3D</w:t>
      </w:r>
    </w:p>
    <w:p w14:paraId="69120CE3" w14:textId="1E73F1A2" w:rsid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библиотеки </w:t>
      </w:r>
      <w:r w:rsidRPr="00E27B0F">
        <w:rPr>
          <w:rFonts w:ascii="Times New Roman" w:hAnsi="Times New Roman" w:cs="Times New Roman"/>
          <w:sz w:val="28"/>
          <w:szCs w:val="28"/>
        </w:rPr>
        <w:t>Ursina</w:t>
      </w:r>
    </w:p>
    <w:p w14:paraId="5F30AAB7" w14:textId="43255E2C" w:rsidR="00E27B0F" w:rsidRP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2.6.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Обзор библиотеки</w:t>
      </w:r>
      <w:r w:rsidRPr="00E27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Harfang3D</w:t>
      </w:r>
    </w:p>
    <w:p w14:paraId="5111A4CB" w14:textId="33AC0472" w:rsidR="006B536D" w:rsidRPr="0033608F" w:rsidRDefault="006B536D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Глава 3. Реализация игрового проекта</w:t>
      </w:r>
    </w:p>
    <w:p w14:paraId="6F7D91EA" w14:textId="48532AFC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3.1. Разработка прототипа игры с использованием библиотеки Pygame</w:t>
      </w:r>
    </w:p>
    <w:p w14:paraId="73DC09AB" w14:textId="33FB3CAB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3.2. Разработка прототипа игры с использованием библиотеки Panda3D</w:t>
      </w:r>
    </w:p>
    <w:p w14:paraId="1F37E6E3" w14:textId="5D825C4A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3.3. Разработка прототипа игры с использованием библиотеки Ursina</w:t>
      </w:r>
    </w:p>
    <w:p w14:paraId="6CCBE2D8" w14:textId="7B84FE2E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3.4. Разработка прототипа игры с использованием библиотеки Harfang3D</w:t>
      </w:r>
    </w:p>
    <w:p w14:paraId="429D49FE" w14:textId="0C1394C9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Заключение</w:t>
      </w:r>
    </w:p>
    <w:p w14:paraId="272C666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</w:t>
      </w:r>
    </w:p>
    <w:p w14:paraId="6D620C3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Приложения</w:t>
      </w:r>
    </w:p>
    <w:p w14:paraId="0E78B3DD" w14:textId="6D314169" w:rsidR="00972DA8" w:rsidRPr="0033608F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Полный исходный код проекта.</w:t>
      </w:r>
    </w:p>
    <w:p w14:paraId="61FB3BA5" w14:textId="50383BC9" w:rsidR="00972DA8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Скриншоты игрового процесса.</w:t>
      </w:r>
    </w:p>
    <w:p w14:paraId="56D8DDB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A357C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B95E9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65673E" w14:textId="14FFE34B" w:rsidR="00040076" w:rsidRPr="0033608F" w:rsidRDefault="00040076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heading=h.m7ifbwg6wf6v" w:colFirst="0" w:colLast="0"/>
      <w:bookmarkEnd w:id="9"/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сокращений и условных обозначений</w:t>
      </w:r>
    </w:p>
    <w:p w14:paraId="4845FB82" w14:textId="1F70C25F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Геймдев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–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GameDev (от английского games development – «разработка игр») – процесс создания игры: от разработки и дизайна до выпуска на рынок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F334402" w14:textId="16A3A800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нди-игр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 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компьютерная игра, созданная отдельным разработчиком или небольшим коллективом без финансовой поддержки издателя компьютерных игр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88709E" w14:textId="5EFB1B2D" w:rsidR="004C312A" w:rsidRPr="0033608F" w:rsidRDefault="004C31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C312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ООП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о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>бъектно-ориентированное программирование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DDD690" w14:textId="43DD7D18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обби-проект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– разработка, которая является увлечением человека, его делом от души, а не только ради заработка.</w:t>
      </w:r>
    </w:p>
    <w:p w14:paraId="1DB36DF3" w14:textId="2314DF9B" w:rsidR="00040076" w:rsidRPr="0033608F" w:rsidRDefault="0004007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ЧПУ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D94E8A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числовое программное управление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1307E8" w14:textId="72D307A2" w:rsidR="00040076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D</w:t>
      </w: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esktop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-приложение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программа, которая запускается в окне на рабочем столе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9AEF633" w14:textId="24D8D940" w:rsidR="00D94E8A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IT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Information Technology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(информационные технологии)</w:t>
      </w:r>
      <w:r w:rsidR="00D10489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E754B" w14:textId="652BCE09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Python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- мультипарадигмальный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4FC5C8C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D1FD87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5A302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3E20AE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73C7A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B9E318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2FA67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6B6283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DF67C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3E1D2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640F3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D9516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15D11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2CB7B8" w14:textId="005E3009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heading=h.1fob9te" w:colFirst="0" w:colLast="0"/>
      <w:bookmarkEnd w:id="10"/>
      <w:r w:rsidRPr="0033608F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Pygame, Arcade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гр,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таких как Pygame, Arcade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(Pygame, Arcade,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Pygame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Arcade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PyOpenGL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Среды разработки: PyCharm,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Системы контроля версий: Git и GitHub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Figma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(GitHub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Хабр,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Керимов Вьюгар Вагиф оглы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33608F" w:rsidRDefault="0033608F" w:rsidP="0033608F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bookmarkStart w:id="11" w:name="_heading=h.hst8x8f1r8tz" w:colFirst="0" w:colLast="0"/>
      <w:bookmarkEnd w:id="11"/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Глава 1. Теоретические основы разработки игр</w:t>
      </w:r>
    </w:p>
    <w:p w14:paraId="1AA6EF86" w14:textId="26B2C40E" w:rsidR="0033608F" w:rsidRPr="0033608F" w:rsidRDefault="0033608F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1.1. История развития игровой индустрии</w:t>
      </w:r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Tennis for Two (1958), разработанная Уильямом Хигинботамом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В 1962 году была создана Spacewar!,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1970-е годы стали эпохой аркадных автоматов. В 1972 году компания Atari выпустила игру Pong,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Аркадные игры, такие как Space Invaders (1978) и Pac-Man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Mario Bros. (1985) и The Legend of Zelda (1986), заложили основы жанров платформеров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Одновременно с этим развивались персональные компьютеры, где популярность приобрели текстовые и графические адвенчуры, такие как Zork и King's Quest.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Mario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PC-игры также эволюционировали. Жанры стратегий и шутеров от первого лица, такие как Doom (1993) и StarCraft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 развитием интернета началась эпоха многопользовательских игр. Онлайн-проекты, такие как World of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Unreal Engine 5, Unity и CryEngine, позволяют создавать фотореалистичные миры с использованием технологий трассировки лучей (ray tracing), высокополигональных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Технологии VR и AR предлагают новый уровень погружения. Устройства, такие как Oculus Quest, PlayStation VR и HoloLens, позволяют игрокам взаимодействовать с виртуальными мирами через движения тела. Игры, такие как Half-Life: Alyx и Beat Saber,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Облачные платформы, такие как Google Stadia, Xbox Cloud Gaming и NVIDIA GeForce Now,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Free-to-play и микротранзакции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Модель free-to-play стала доминирующей в мобильных играх и многих онлайн-проектах. Игры, такие как Fortnite, League of Legends и Genshin Impact, зарабатывают на микротранзакциях,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Сервисы, такие как Xbox Game Pass,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Netflix.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Kickstarter и Indiegogo, позволили независимым разработчикам финансировать свои проекты за счет игроков. Успешные примеры, такие как Hollow Knight и Stardew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Киберспорт стал полноценной индустрией с крупными турнирами и многомиллионными призовыми фондами. Игры, такие как Dota 2, Counter-Strike: Global Offensive и League of Legends,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4.1. Социальные игры и метавселенные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стали платформами для общения. Виртуальные миры, такие как Roblox, Minecraft и Fortnite,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Современные игры уделяют большое внимание сюжетам и эмоциональному воздействию. Проекты, такие как The Last of Us Part II, Red Dead Redemption 2 и Cyberpunk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 интеграции VR/AR и метавселенных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365FA9" w:rsidRDefault="00365FA9" w:rsidP="00365FA9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365FA9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1.2. Основы игровой разработки: жанры, механики и дизайн</w:t>
      </w:r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платформеры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Street Fighter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Legend of Zelda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Witcher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Sims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 Birds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Candy Crush Saga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Сбор предметов (Collecting)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(Combat)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Dark Souls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(Puzzle-solving)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Witness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(Exploration)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Elder Scrolls V: Skyrim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No Man's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(Character progression)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(Building/Creation)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73CE6CE1" w14:textId="77777777" w:rsidR="00365FA9" w:rsidRP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444CA63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462C0D" w14:textId="448DE117" w:rsidR="00E218AF" w:rsidRPr="00365FA9" w:rsidRDefault="00E218AF" w:rsidP="00E218A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E218AF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1.3. Язык программирования Python: преимущества и особенности для разработки игр</w:t>
      </w:r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геймдева.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позволяет значительно ускорить процесс разработки. Из-за своей простоты и огромного количества готовых библиотек и фреймворков можно быстро прототипировать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звуком и пользовательским вводом. Pygame отлично подходит для разработки простых аркадных игр, платформеров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PyKyra, Kivy, PyOpenGL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работу на различных операционных системах: Windows, macOS,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управление ресурсами игры эффективным и удобным. Для работы с числовыми данными и математическими расчетами также существует множество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специализированных библиотек, таких как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Unity (C#) или Unreal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"Frets on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4</w:t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  <w:r w:rsidR="004C312A" w:rsidRPr="004C312A">
        <w:rPr>
          <w:rFonts w:ascii="Times New Roman" w:eastAsia="IBM Plex Sans SemiBold" w:hAnsi="Times New Roman" w:cs="Times New Roman"/>
          <w:b/>
          <w:bCs/>
          <w:sz w:val="28"/>
          <w:szCs w:val="28"/>
        </w:rPr>
        <w:t>Примеры успешных игр, созданных на Python</w:t>
      </w:r>
      <w:r w:rsidR="00ED6696"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 одна из самых известных инди-игр, которая получила признание за инновационный игровой процесс и оригинальный дизайн. 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"Frets on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Pygame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"Eve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"Civilization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"PySolFC"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Pygame. PySolFC включает в себя более 100 различных карточных игр, включая классические пасьянсы, такие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Spider Solitaire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PySolFC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6. "RPG in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Tanks"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особенно для оптимизации серверных процессов и улучшения гибкости системы. Python идеально подходит для создания вспомогательных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62453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D215346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8340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C80AE4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832BB6" w:rsidRDefault="00832BB6" w:rsidP="00832BB6">
      <w:pPr>
        <w:keepNext/>
        <w:keepLines/>
        <w:spacing w:after="0" w:line="480" w:lineRule="auto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Глава 2. Обзор популярных игровых библиотек, фреймворков и движков на Python</w:t>
      </w:r>
    </w:p>
    <w:p w14:paraId="02FD72CD" w14:textId="77777777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>2.1. Популярные игровые библиотеки, фреймворки и движки на Python</w:t>
      </w:r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1.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для Python, предоставляющая базовые инструменты для разработки 2D-игр. Она была создана для того, чтобы сделать создание игр проще и доступнее. Pygame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Работает на всех основных операционных системах (Windows, macOS,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классические аркады, платформеры,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 Arcade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созданная как альтернатива Pygame. Она предназначена для разработки 2D-игр и отличается удобным и современным API. Arcade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платформеры,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3. Pyglet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Pyglet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Pyglet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5. Godot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Godot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Godot использует свой собственный скриптовый язык (GDScript),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игры, платформеры,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Kivy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Kivy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 — поддержка Android, iOS, Windows, macOS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Cocos2d (Python bindings)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2D-игры, платформеры,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8. Unity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Unity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Unity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Pygame и Arcade, тогда как для более опытных разработчиков, работающих с 3D-графикой, можно рекомендовать Panda3D и Godot.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220C99B8" w:rsidR="004314CE" w:rsidRPr="004314CE" w:rsidRDefault="004314CE" w:rsidP="004314CE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2.2. </w:t>
      </w:r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Обзор библиотеки Pygame</w:t>
      </w:r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Pygame,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Pygame? Pygame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Pygame поддерживает множество платформ, включая Windows, macOS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Pygame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прозрачностью, масштабированием и изменением изображения. Основной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объект для работы с графикой в Pygame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помощью Pygame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 установить Pygame?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Pygame можно через менеджер пакетов Python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pip install pygame</w:t>
      </w:r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игр, созданных с помощью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Pygame идеально подходит для создания различных типов игр, особенно для начинающих разработчиков. С помощью Pygame можно реализовать аркадные игры, головоломки, платформеры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"Flappy Bird"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Pygame.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"Pong"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"Breakout"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Преимущества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все основные операционные системы, включая Windows, macOS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Pygame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Pygame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Pygame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77777777" w:rsid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2.3. Обзор фреймворка Arcade</w:t>
      </w:r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событиями и анимацией. Arcade считается отличной альтернативой Pygame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Что такое Arcade?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Arcade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>Фреймворк поддерживает Python 3.6 и выше, а также работает на Windows, macOS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добавление звуковых эффектов и фоновой музыки, что позволяет создавать игры с полноценным аудиосопровождением.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возможности для создания игровых уровней с помощью тайловых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Arcade 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часто сравнивают с Pygame,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считается более современным инструментом, тогда как Pygame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Arcade.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можно установить с помощью менеджера пакетов Python pip</w:t>
      </w:r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pip install arcade</w:t>
      </w:r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рекомендуется использовать последние версии Python и pip.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 на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идеально подходит для создания различных жанров игр, таких как платформеры, аркадные игры, головоломки и казуальные проекты. Примеры игр, которые можно создать с использованием Arcade: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Платформер с использованием тайловых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Arcade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работает на Windows, macOS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Arcade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Arcade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0FA17F4C" w:rsidR="00DB0ECC" w:rsidRDefault="00DB0ECC" w:rsidP="00DB0EC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2.4. Обзор движка Panda3D</w:t>
      </w:r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С тех пор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lastRenderedPageBreak/>
        <w:t>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Bullet Physics,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macOS и Linux. Это позволяет разработчикам создавать игры и приложения, которые могут быть легко портированы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0B8F">
        <w:rPr>
          <w:rFonts w:ascii="Times New Roman" w:hAnsi="Times New Roman" w:cs="Times New Roman"/>
          <w:sz w:val="28"/>
          <w:szCs w:val="28"/>
        </w:rPr>
        <w:t>pip install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"Toontown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Unity или Godot,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>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76CF8A6" w:rsidR="00A00C2C" w:rsidRPr="00A00C2C" w:rsidRDefault="00A00C2C" w:rsidP="00A00C2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2.5. Обзор библиотеки Ursina</w:t>
      </w:r>
    </w:p>
    <w:p w14:paraId="7009439B" w14:textId="77777777" w:rsidR="00A00C2C" w:rsidRPr="00A00C2C" w:rsidRDefault="00A00C2C" w:rsidP="00A00C2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42FFB915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DB0ECC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D878AE6" w14:textId="77777777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6F77DD" w14:textId="77777777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B8D54F2" w14:textId="77777777" w:rsidR="006072A2" w:rsidRPr="006072A2" w:rsidRDefault="006072A2" w:rsidP="00607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9522EF" w14:textId="77777777" w:rsidR="006072A2" w:rsidRP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871E739" w14:textId="77777777" w:rsidR="006072A2" w:rsidRPr="00FF47D4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548CEC1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5FF0C6D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652BFB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C1E5D4B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E894F86" w14:textId="77777777" w:rsidR="00FB4749" w:rsidRPr="00FF47D4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BCC7CF" w14:textId="3F02EEDD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2" w:name="_heading=h.dhwmmf3wq1kk" w:colFirst="0" w:colLast="0"/>
      <w:bookmarkEnd w:id="12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heading=h.m8jvbwhv7ujg" w:colFirst="0" w:colLast="0"/>
      <w:bookmarkEnd w:id="13"/>
      <w:r w:rsidRPr="0033608F">
        <w:rPr>
          <w:rFonts w:ascii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28D72CCE" w14:textId="77777777" w:rsidR="00FB4749" w:rsidRPr="0033608F" w:rsidRDefault="00000000" w:rsidP="0033608F">
      <w:pPr>
        <w:pStyle w:val="2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heading=h.9l6gsrwr4dtj" w:colFirst="0" w:colLast="0"/>
      <w:bookmarkEnd w:id="14"/>
      <w:r w:rsidRPr="0033608F">
        <w:rPr>
          <w:rFonts w:ascii="Times New Roman" w:hAnsi="Times New Roman" w:cs="Times New Roman"/>
          <w:sz w:val="28"/>
          <w:szCs w:val="28"/>
        </w:rPr>
        <w:t>Пример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heading=h.s6k7t2lwcp0k" w:colFirst="0" w:colLast="0"/>
      <w:bookmarkEnd w:id="1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17"/>
      <w:headerReference w:type="first" r:id="rId18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A05C9" w14:textId="77777777" w:rsidR="00F004EF" w:rsidRDefault="00F004EF">
      <w:pPr>
        <w:spacing w:after="0"/>
      </w:pPr>
      <w:r>
        <w:separator/>
      </w:r>
    </w:p>
  </w:endnote>
  <w:endnote w:type="continuationSeparator" w:id="0">
    <w:p w14:paraId="0877DA17" w14:textId="77777777" w:rsidR="00F004EF" w:rsidRDefault="00F004E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4453CDDE-8CA0-4CC3-B67D-9B7E2B63B56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A5D52C48-844C-41B1-A38D-32114F383452}"/>
    <w:embedBold r:id="rId3" w:fontKey="{8C9A841F-9FE9-4276-8A29-689FA8393628}"/>
    <w:embedItalic r:id="rId4" w:fontKey="{EF5AA6F7-2EA9-4FA7-B36F-A2FC1313EDF2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5" w:fontKey="{37A2F5EE-FF73-4695-933A-AD208EDD07F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62A09A55-02AE-4B91-9802-2D37F89750C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3EE7DFE4-AE19-4F7E-9C31-DA64F5EFF2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8EF1E7" w14:textId="77777777" w:rsidR="00F004EF" w:rsidRDefault="00F004EF">
      <w:pPr>
        <w:spacing w:after="0"/>
      </w:pPr>
      <w:r>
        <w:separator/>
      </w:r>
    </w:p>
  </w:footnote>
  <w:footnote w:type="continuationSeparator" w:id="0">
    <w:p w14:paraId="63EC64C5" w14:textId="77777777" w:rsidR="00F004EF" w:rsidRDefault="00F004E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29"/>
  </w:num>
  <w:num w:numId="2" w16cid:durableId="367075048">
    <w:abstractNumId w:val="4"/>
  </w:num>
  <w:num w:numId="3" w16cid:durableId="1558083860">
    <w:abstractNumId w:val="16"/>
  </w:num>
  <w:num w:numId="4" w16cid:durableId="981424429">
    <w:abstractNumId w:val="10"/>
  </w:num>
  <w:num w:numId="5" w16cid:durableId="300497831">
    <w:abstractNumId w:val="55"/>
  </w:num>
  <w:num w:numId="6" w16cid:durableId="1366442521">
    <w:abstractNumId w:val="48"/>
  </w:num>
  <w:num w:numId="7" w16cid:durableId="435977205">
    <w:abstractNumId w:val="21"/>
  </w:num>
  <w:num w:numId="8" w16cid:durableId="778991733">
    <w:abstractNumId w:val="38"/>
  </w:num>
  <w:num w:numId="9" w16cid:durableId="1225944487">
    <w:abstractNumId w:val="35"/>
  </w:num>
  <w:num w:numId="10" w16cid:durableId="2006080927">
    <w:abstractNumId w:val="3"/>
  </w:num>
  <w:num w:numId="11" w16cid:durableId="16349190">
    <w:abstractNumId w:val="44"/>
  </w:num>
  <w:num w:numId="12" w16cid:durableId="963996658">
    <w:abstractNumId w:val="58"/>
  </w:num>
  <w:num w:numId="13" w16cid:durableId="2134522358">
    <w:abstractNumId w:val="37"/>
  </w:num>
  <w:num w:numId="14" w16cid:durableId="1027559757">
    <w:abstractNumId w:val="39"/>
  </w:num>
  <w:num w:numId="15" w16cid:durableId="92823786">
    <w:abstractNumId w:val="19"/>
  </w:num>
  <w:num w:numId="16" w16cid:durableId="1258246410">
    <w:abstractNumId w:val="50"/>
  </w:num>
  <w:num w:numId="17" w16cid:durableId="72507259">
    <w:abstractNumId w:val="13"/>
  </w:num>
  <w:num w:numId="18" w16cid:durableId="2137797239">
    <w:abstractNumId w:val="31"/>
  </w:num>
  <w:num w:numId="19" w16cid:durableId="1892500290">
    <w:abstractNumId w:val="53"/>
  </w:num>
  <w:num w:numId="20" w16cid:durableId="120464030">
    <w:abstractNumId w:val="36"/>
  </w:num>
  <w:num w:numId="21" w16cid:durableId="1612131386">
    <w:abstractNumId w:val="24"/>
  </w:num>
  <w:num w:numId="22" w16cid:durableId="2123065867">
    <w:abstractNumId w:val="56"/>
  </w:num>
  <w:num w:numId="23" w16cid:durableId="366877661">
    <w:abstractNumId w:val="7"/>
  </w:num>
  <w:num w:numId="24" w16cid:durableId="1454058168">
    <w:abstractNumId w:val="15"/>
  </w:num>
  <w:num w:numId="25" w16cid:durableId="2058122003">
    <w:abstractNumId w:val="42"/>
  </w:num>
  <w:num w:numId="26" w16cid:durableId="1720202165">
    <w:abstractNumId w:val="54"/>
  </w:num>
  <w:num w:numId="27" w16cid:durableId="420569621">
    <w:abstractNumId w:val="43"/>
  </w:num>
  <w:num w:numId="28" w16cid:durableId="1255741915">
    <w:abstractNumId w:val="5"/>
  </w:num>
  <w:num w:numId="29" w16cid:durableId="1051809598">
    <w:abstractNumId w:val="20"/>
  </w:num>
  <w:num w:numId="30" w16cid:durableId="405886673">
    <w:abstractNumId w:val="27"/>
  </w:num>
  <w:num w:numId="31" w16cid:durableId="1451245745">
    <w:abstractNumId w:val="51"/>
  </w:num>
  <w:num w:numId="32" w16cid:durableId="270012206">
    <w:abstractNumId w:val="57"/>
  </w:num>
  <w:num w:numId="33" w16cid:durableId="1825006396">
    <w:abstractNumId w:val="1"/>
  </w:num>
  <w:num w:numId="34" w16cid:durableId="1345984348">
    <w:abstractNumId w:val="40"/>
  </w:num>
  <w:num w:numId="35" w16cid:durableId="142354912">
    <w:abstractNumId w:val="52"/>
  </w:num>
  <w:num w:numId="36" w16cid:durableId="49422823">
    <w:abstractNumId w:val="30"/>
  </w:num>
  <w:num w:numId="37" w16cid:durableId="443354261">
    <w:abstractNumId w:val="45"/>
  </w:num>
  <w:num w:numId="38" w16cid:durableId="1699310816">
    <w:abstractNumId w:val="47"/>
  </w:num>
  <w:num w:numId="39" w16cid:durableId="2144273083">
    <w:abstractNumId w:val="23"/>
  </w:num>
  <w:num w:numId="40" w16cid:durableId="1299533839">
    <w:abstractNumId w:val="26"/>
  </w:num>
  <w:num w:numId="41" w16cid:durableId="485130220">
    <w:abstractNumId w:val="12"/>
  </w:num>
  <w:num w:numId="42" w16cid:durableId="1505626000">
    <w:abstractNumId w:val="33"/>
  </w:num>
  <w:num w:numId="43" w16cid:durableId="1425228856">
    <w:abstractNumId w:val="34"/>
  </w:num>
  <w:num w:numId="44" w16cid:durableId="1063718158">
    <w:abstractNumId w:val="17"/>
  </w:num>
  <w:num w:numId="45" w16cid:durableId="1461653668">
    <w:abstractNumId w:val="9"/>
  </w:num>
  <w:num w:numId="46" w16cid:durableId="532427135">
    <w:abstractNumId w:val="32"/>
  </w:num>
  <w:num w:numId="47" w16cid:durableId="2056196266">
    <w:abstractNumId w:val="18"/>
  </w:num>
  <w:num w:numId="48" w16cid:durableId="419065718">
    <w:abstractNumId w:val="0"/>
  </w:num>
  <w:num w:numId="49" w16cid:durableId="304697648">
    <w:abstractNumId w:val="41"/>
  </w:num>
  <w:num w:numId="50" w16cid:durableId="2144417465">
    <w:abstractNumId w:val="28"/>
  </w:num>
  <w:num w:numId="51" w16cid:durableId="1913268909">
    <w:abstractNumId w:val="11"/>
  </w:num>
  <w:num w:numId="52" w16cid:durableId="739791384">
    <w:abstractNumId w:val="46"/>
  </w:num>
  <w:num w:numId="53" w16cid:durableId="513887995">
    <w:abstractNumId w:val="2"/>
  </w:num>
  <w:num w:numId="54" w16cid:durableId="2046982565">
    <w:abstractNumId w:val="49"/>
  </w:num>
  <w:num w:numId="55" w16cid:durableId="284629471">
    <w:abstractNumId w:val="22"/>
  </w:num>
  <w:num w:numId="56" w16cid:durableId="955058804">
    <w:abstractNumId w:val="14"/>
  </w:num>
  <w:num w:numId="57" w16cid:durableId="1201286562">
    <w:abstractNumId w:val="6"/>
  </w:num>
  <w:num w:numId="58" w16cid:durableId="1038314136">
    <w:abstractNumId w:val="25"/>
  </w:num>
  <w:num w:numId="59" w16cid:durableId="437062879">
    <w:abstractNumId w:val="8"/>
  </w:num>
  <w:num w:numId="60" w16cid:durableId="1403793691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24E9F"/>
    <w:rsid w:val="00040076"/>
    <w:rsid w:val="000E6A4D"/>
    <w:rsid w:val="00106248"/>
    <w:rsid w:val="00133E1A"/>
    <w:rsid w:val="00182FA5"/>
    <w:rsid w:val="002342A2"/>
    <w:rsid w:val="00250043"/>
    <w:rsid w:val="0027659D"/>
    <w:rsid w:val="0033608F"/>
    <w:rsid w:val="00364D10"/>
    <w:rsid w:val="00365FA9"/>
    <w:rsid w:val="0037783C"/>
    <w:rsid w:val="003C22BD"/>
    <w:rsid w:val="003E5702"/>
    <w:rsid w:val="004314CE"/>
    <w:rsid w:val="00464DA1"/>
    <w:rsid w:val="004C312A"/>
    <w:rsid w:val="004F03DD"/>
    <w:rsid w:val="004F7392"/>
    <w:rsid w:val="005343C4"/>
    <w:rsid w:val="00587FC7"/>
    <w:rsid w:val="006072A2"/>
    <w:rsid w:val="00647F70"/>
    <w:rsid w:val="00661094"/>
    <w:rsid w:val="00674D7F"/>
    <w:rsid w:val="006B536D"/>
    <w:rsid w:val="007E556E"/>
    <w:rsid w:val="00832BB6"/>
    <w:rsid w:val="00850DFC"/>
    <w:rsid w:val="009678C1"/>
    <w:rsid w:val="00972DA8"/>
    <w:rsid w:val="00983FAF"/>
    <w:rsid w:val="009C3958"/>
    <w:rsid w:val="009D386B"/>
    <w:rsid w:val="00A00C2C"/>
    <w:rsid w:val="00A0105E"/>
    <w:rsid w:val="00A4105D"/>
    <w:rsid w:val="00A720A8"/>
    <w:rsid w:val="00AD5015"/>
    <w:rsid w:val="00AD61DD"/>
    <w:rsid w:val="00C337A2"/>
    <w:rsid w:val="00CA2551"/>
    <w:rsid w:val="00CD0B8F"/>
    <w:rsid w:val="00D10489"/>
    <w:rsid w:val="00D62642"/>
    <w:rsid w:val="00D93149"/>
    <w:rsid w:val="00D94E8A"/>
    <w:rsid w:val="00DB0ECC"/>
    <w:rsid w:val="00E218AF"/>
    <w:rsid w:val="00E27B0F"/>
    <w:rsid w:val="00EA6ABE"/>
    <w:rsid w:val="00ED6696"/>
    <w:rsid w:val="00EE3943"/>
    <w:rsid w:val="00F004EF"/>
    <w:rsid w:val="00F436C7"/>
    <w:rsid w:val="00F86A06"/>
    <w:rsid w:val="00FA50D2"/>
    <w:rsid w:val="00FB4749"/>
    <w:rsid w:val="00FC560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43</Pages>
  <Words>8610</Words>
  <Characters>49082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21</cp:revision>
  <dcterms:created xsi:type="dcterms:W3CDTF">2024-12-10T09:19:00Z</dcterms:created>
  <dcterms:modified xsi:type="dcterms:W3CDTF">2024-12-11T19:28:00Z</dcterms:modified>
</cp:coreProperties>
</file>