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оглы</w:t>
      </w:r>
      <w:proofErr w:type="spellEnd"/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-778170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FE11B" w14:textId="1722134C" w:rsidR="00F7511C" w:rsidRPr="0084150C" w:rsidRDefault="00F7511C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</w:p>
        <w:p w14:paraId="5117B874" w14:textId="623685DD" w:rsidR="0084150C" w:rsidRPr="0084150C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8415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15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15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42030" w:history="1">
            <w:r w:rsidR="0084150C"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_Toc184942030 \h </w:instrText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C2A50" w14:textId="6A84E964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1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игр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_Toc184942031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FEF50" w14:textId="337B8272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2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История развития игровой индустрии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_Toc184942032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CCF5E" w14:textId="7B082676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3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Основы игровой разработки: жанры, механики и дизайн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_Toc184942033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C1400" w14:textId="78BA4345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4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Язык программирования Python: преимущества и особенности для разработки игр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_Toc184942034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82F73" w14:textId="30ECFB74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5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Примеры успешных игр, созданных на Python.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_Toc184942035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11463" w14:textId="11ACC645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6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Обзор популярных игровых библиотек, фреймворков и движков на Python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_Toc184942036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7E9FD" w14:textId="08DA06C3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7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Популярные игровые библиотеки, фреймворки и движки на Python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_Toc184942037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86872" w14:textId="191A6305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8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Подробный обзор библиотеки Pygame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_Toc184942038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BDFF0" w14:textId="7BF56FC0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9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Подробный обзор фреймворка Arcade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_Toc184942039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AE437" w14:textId="0462B90B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0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Подробный обзор движка Panda3D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_Toc184942040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1C65C" w14:textId="6C9D9E60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1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Подробный обзор библиотеки Ursina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_Toc184942041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369A0" w14:textId="0A0DCD9C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2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Подробный обзор библиотеки Harfang3D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_Toc184942042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7ED6C" w14:textId="584F53C1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3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игры с помощью библиотеки Pygame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_Toc184942043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C4153" w14:textId="020848D9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4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Выбор жанра игры</w:t>
            </w:r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названия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_Toc184942044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2AEA6" w14:textId="1F647E08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5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 Постановка задачи и определение концепции игры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_Toc184942045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2D134" w14:textId="58305DA9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6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 Этапы разработки игрового проекта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_Toc184942046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06286" w14:textId="7A1018C6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7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 Описание архитектуры игрового проекта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_Toc184942047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09615" w14:textId="6E500B49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8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 Тестирование и отладка игры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_Toc184942048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A7094" w14:textId="6B2D3578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9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_Toc184942049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DCC84" w14:textId="2056CF8C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50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_Toc184942050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B82E6" w14:textId="62508FF9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51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_Toc184942051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B9BFA" w14:textId="31F98C12" w:rsidR="00F7511C" w:rsidRDefault="00F7511C">
          <w:r w:rsidRPr="008415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10F800A" w14:textId="77777777" w:rsidR="00F7511C" w:rsidRDefault="00F7511C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D4B602" w14:textId="77777777" w:rsidR="00F7511C" w:rsidRDefault="00F7511C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44FCAF" w14:textId="77777777" w:rsidR="0084150C" w:rsidRDefault="0084150C" w:rsidP="005F2132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heading=h.m7ifbwg6wf6v" w:colFirst="0" w:colLast="0"/>
      <w:bookmarkStart w:id="9" w:name="_heading=h.1fob9te" w:colFirst="0" w:colLast="0"/>
      <w:bookmarkStart w:id="10" w:name="_Toc184942030"/>
      <w:bookmarkEnd w:id="8"/>
      <w:bookmarkEnd w:id="9"/>
    </w:p>
    <w:p w14:paraId="432CB7B8" w14:textId="08551CF8" w:rsidR="00FB4749" w:rsidRPr="005F2132" w:rsidRDefault="00000000" w:rsidP="005F21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5F2132">
        <w:rPr>
          <w:rFonts w:ascii="Times New Roman" w:hAnsi="Times New Roman" w:cs="Times New Roman"/>
          <w:sz w:val="28"/>
          <w:szCs w:val="28"/>
        </w:rPr>
        <w:t>Введение</w:t>
      </w:r>
      <w:bookmarkEnd w:id="10"/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ограничений и возможностей, а также разработка рекомендаций 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гр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таких как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Исследовать возможности Python для создания игр, включая обзор его библиотек и игровых движков (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PyOpenGL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Среды разработки: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PyCharm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>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Системы контроля версий: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lastRenderedPageBreak/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Figma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Хабр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оглы</w:t>
      </w:r>
      <w:proofErr w:type="spellEnd"/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5F2132" w:rsidRDefault="0033608F" w:rsidP="005F2132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eading=h.hst8x8f1r8tz" w:colFirst="0" w:colLast="0"/>
      <w:bookmarkStart w:id="12" w:name="_Toc184942031"/>
      <w:bookmarkEnd w:id="11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1. Теоретические основы разработки игр</w:t>
      </w:r>
      <w:bookmarkEnd w:id="12"/>
    </w:p>
    <w:p w14:paraId="1AA6EF86" w14:textId="26B2C40E" w:rsidR="0033608F" w:rsidRPr="005F2132" w:rsidRDefault="0033608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84942032"/>
      <w:r w:rsidRPr="005F2132">
        <w:rPr>
          <w:rFonts w:ascii="Times New Roman" w:hAnsi="Times New Roman" w:cs="Times New Roman"/>
          <w:sz w:val="28"/>
          <w:szCs w:val="28"/>
        </w:rPr>
        <w:t>1.1. История развития игровой индустрии</w:t>
      </w:r>
      <w:bookmarkEnd w:id="13"/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Tennis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Two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(1958), разработанная Уильямом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Хигинботамом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В 1962 году была создана </w:t>
      </w:r>
      <w:proofErr w:type="spellStart"/>
      <w:proofErr w:type="gram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Spacewar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!,</w:t>
      </w:r>
      <w:proofErr w:type="gram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1970-е годы стали эпохой аркадных автоматов. В 1972 году компания Atari выпустила игру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Pong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Аркадные игры, такие как Space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Invaders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(1978)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Pac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Bros. (1985) и The Legend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Zelda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(1986), заложили основы жанров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платформеров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Одновременно с этим развивались персональные компьютеры, где популярность приобрели текстовые и графические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адвенчуры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Zork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King's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PC-игры также эволюционировали. Жанры стратегий и шутеров от первого лица, такие как Doom (1993)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развитием интернета началась эпоха многопользовательских игр. Онлайн-проекты, такие как World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Unreal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Engine 5,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Unity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CryEngine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создавать фотореалистичные миры с использованием технологий трассировки лучей (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tracing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),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высокополигональных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Технологии VR и AR предлагают новый уровень погружения. Устройства,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Oculus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VR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HoloLens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позволяют игрокам взаимодействовать с виртуальными мирами через движения тела. Игры, такие как Half-Life: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Alyx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Beat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Saber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Облачные платформы, такие как Google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Stadia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Xbox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Cloud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Gaming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NVIDIA GeForce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to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play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микротранзакции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Модель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free-to-play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стала доминирующей в мобильных играх и многих онлайн-проектах.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Genshin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Impact, зарабатывают 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микротранзакциях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Сервисы, такие как Xbox Game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Pass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Netflix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Kickstarter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Indiegogo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позволили независимым разработчикам финансировать свои проекты за счет игроков. Успешные примеры,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Hollow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Knight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Stardew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Киберспорт стал полноценной индустрией с крупными турнирами и многомиллионными призовыми фондами.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Dota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2, Counter-Strike: Global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Offensive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proofErr w:type="spellStart"/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4.1. Социальные игры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метавселенные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Игры стали платформами для общения. Виртуальные миры,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Roblox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Minecraft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игры уделяют большое внимание сюжетам и эмоциональному воздействию. Проекты, такие как The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Last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Part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II, Red Dead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Redemption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Cyberpunk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интеграции VR/AR и 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метавселенных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5F2132" w:rsidRDefault="00365FA9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4942033"/>
      <w:r w:rsidRPr="005F2132">
        <w:rPr>
          <w:rFonts w:ascii="Times New Roman" w:hAnsi="Times New Roman" w:cs="Times New Roman"/>
          <w:sz w:val="28"/>
          <w:szCs w:val="28"/>
        </w:rPr>
        <w:t>1.2. Основы игровой разработки: жанры, механики и дизайн</w:t>
      </w:r>
      <w:bookmarkEnd w:id="14"/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proofErr w:type="gramStart"/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proofErr w:type="gram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</w:t>
      </w:r>
      <w:proofErr w:type="spellStart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платформеры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Street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Fighter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Legend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Zelda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Witcher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Birds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Candy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Crush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Saga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Сбор предметов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Collecting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Combat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Dark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Souls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Puzzle-solving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Witness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Exploration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Elder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Scrolls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V: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Skyrim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No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Man's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Character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progression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Creation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68462C0D" w14:textId="448DE117" w:rsidR="00E218AF" w:rsidRPr="005F2132" w:rsidRDefault="00E218A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4942034"/>
      <w:r w:rsidRPr="005F2132">
        <w:rPr>
          <w:rFonts w:ascii="Times New Roman" w:hAnsi="Times New Roman" w:cs="Times New Roman"/>
          <w:sz w:val="28"/>
          <w:szCs w:val="28"/>
        </w:rPr>
        <w:lastRenderedPageBreak/>
        <w:t>1.3. Язык программирования Python: преимущества и особенности для разработки игр</w:t>
      </w:r>
      <w:bookmarkEnd w:id="15"/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геймдева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позволяет значительно ускорить процесс разработки. Из-за своей простоты и огромного количества готовых библиотек и фреймворков можно быстро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прототипировать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Pygame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звуком и пользовательским вводом.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отлично подходит для разработки простых аркадных игр,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платформеров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Kivy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PyOpenGL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поддерживает работу на различных операционных системах: Windows,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управление ресурсами игры эффективным и удобным. Для работы с числовыми данными и математическими расчетами также существует множество специализированных библиотек, таких как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Unity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(C#) или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Unreal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5F2132" w:rsidRDefault="00832BB6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4942035"/>
      <w:r w:rsidRPr="005F2132">
        <w:rPr>
          <w:rFonts w:ascii="Times New Roman" w:hAnsi="Times New Roman" w:cs="Times New Roman"/>
          <w:sz w:val="28"/>
          <w:szCs w:val="28"/>
        </w:rPr>
        <w:t xml:space="preserve">1.4. </w:t>
      </w:r>
      <w:r w:rsidR="004C312A" w:rsidRPr="005F2132">
        <w:rPr>
          <w:rFonts w:ascii="Times New Roman" w:hAnsi="Times New Roman" w:cs="Times New Roman"/>
          <w:sz w:val="28"/>
          <w:szCs w:val="28"/>
        </w:rPr>
        <w:t>Примеры успешных игр, созданных на Python</w:t>
      </w:r>
      <w:r w:rsidR="00ED6696" w:rsidRPr="005F2132">
        <w:rPr>
          <w:rFonts w:ascii="Times New Roman" w:hAnsi="Times New Roman" w:cs="Times New Roman"/>
          <w:sz w:val="28"/>
          <w:szCs w:val="28"/>
        </w:rPr>
        <w:t>.</w:t>
      </w:r>
      <w:bookmarkEnd w:id="16"/>
      <w:r w:rsidR="00ED6696" w:rsidRPr="005F2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одна из самых известных инди-игр, которая получила признание за инновационный игровой процесс и оригинальный дизайн.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более 100 различных карточных игр, включая классические пасьянсы, такие как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Spider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Solitaire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"RPG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in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особенно для оптимизации серверных процессов и улучшения гибкости системы. Python идеально подходит для создания вспомогательных 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5F2132" w:rsidRDefault="00832BB6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4942036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2. Обзор популярных игровых библиотек, фреймворков и движков на Python</w:t>
      </w:r>
      <w:bookmarkEnd w:id="17"/>
    </w:p>
    <w:p w14:paraId="02FD72CD" w14:textId="77777777" w:rsidR="00832BB6" w:rsidRPr="005F2132" w:rsidRDefault="00832BB6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4942037"/>
      <w:r w:rsidRPr="005F2132">
        <w:rPr>
          <w:rFonts w:ascii="Times New Roman" w:hAnsi="Times New Roman" w:cs="Times New Roman"/>
          <w:sz w:val="28"/>
          <w:szCs w:val="28"/>
        </w:rPr>
        <w:t>2.1. Популярные игровые библиотеки, фреймворки и движки на Python</w:t>
      </w:r>
      <w:bookmarkEnd w:id="18"/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для Python, предоставляющая базовые инструменты для разработки 2D-игр. Она была создана для того, чтобы сделать создание игр проще и доступнее.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Работает на всех основных операционных системах (Windows,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классические аркады,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созданная как альтернатива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Она предназначена для разработки 2D-игр и отличается удобным и современным API.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Pyglet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свой собственный скриптовый язык (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GDScript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 и 3D 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proofErr w:type="spellStart"/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proofErr w:type="spellEnd"/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Кроссплатформенность — поддержка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Android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iOS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Cocos2d (Python </w:t>
      </w:r>
      <w:proofErr w:type="spellStart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bindings</w:t>
      </w:r>
      <w:proofErr w:type="spellEnd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2D-игры,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один из самых популярных игровых движков в мире,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, тогда как для более опытных разработчиков, работающих с 3D-графикой, можно рекомендовать Panda3D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5F2132" w:rsidRDefault="004314CE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4942038"/>
      <w:r w:rsidRPr="005F2132">
        <w:rPr>
          <w:rFonts w:ascii="Times New Roman" w:hAnsi="Times New Roman" w:cs="Times New Roman"/>
          <w:sz w:val="28"/>
          <w:szCs w:val="28"/>
        </w:rPr>
        <w:t xml:space="preserve">2.2. </w:t>
      </w:r>
      <w:r w:rsidR="00BD2831" w:rsidRPr="005F2132">
        <w:rPr>
          <w:rFonts w:ascii="Times New Roman" w:hAnsi="Times New Roman" w:cs="Times New Roman"/>
          <w:sz w:val="28"/>
          <w:szCs w:val="28"/>
        </w:rPr>
        <w:t>Подробный о</w:t>
      </w:r>
      <w:r w:rsidRPr="005F2132">
        <w:rPr>
          <w:rFonts w:ascii="Times New Roman" w:hAnsi="Times New Roman" w:cs="Times New Roman"/>
          <w:sz w:val="28"/>
          <w:szCs w:val="28"/>
        </w:rPr>
        <w:t xml:space="preserve">бзор библиотеки </w:t>
      </w:r>
      <w:proofErr w:type="spellStart"/>
      <w:r w:rsidRPr="005F2132">
        <w:rPr>
          <w:rFonts w:ascii="Times New Roman" w:hAnsi="Times New Roman" w:cs="Times New Roman"/>
          <w:sz w:val="28"/>
          <w:szCs w:val="28"/>
        </w:rPr>
        <w:t>Pygame</w:t>
      </w:r>
      <w:bookmarkEnd w:id="19"/>
      <w:proofErr w:type="spellEnd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>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множество платформ, включая Windows,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прозрачностью, масштабированием и изменением изображения. Основной объект для работы с графикой в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 установить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</w:t>
      </w:r>
      <w:proofErr w:type="gramStart"/>
      <w:r w:rsidRPr="00FF47D4">
        <w:rPr>
          <w:rFonts w:ascii="Times New Roman" w:hAnsi="Times New Roman" w:cs="Times New Roman"/>
          <w:sz w:val="28"/>
          <w:szCs w:val="28"/>
          <w:lang w:val="ru-RU"/>
        </w:rPr>
        <w:t>через менеджер</w:t>
      </w:r>
      <w:proofErr w:type="gram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пакетов Python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игр, созданных с помощью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типов игр, особенно для начинающих разработчиков. С 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реализовать аркадные игры, головоломки,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Flappy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Bird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Pong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Преимущества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все основные операционные системы, включая Windows,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Pr="005F2132" w:rsidRDefault="006072A2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4942039"/>
      <w:r w:rsidRPr="005F2132">
        <w:rPr>
          <w:rFonts w:ascii="Times New Roman" w:hAnsi="Times New Roman" w:cs="Times New Roman"/>
          <w:sz w:val="28"/>
          <w:szCs w:val="28"/>
        </w:rPr>
        <w:t xml:space="preserve">2.3. </w:t>
      </w:r>
      <w:r w:rsidR="00BD2831" w:rsidRPr="005F2132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5F2132">
        <w:rPr>
          <w:rFonts w:ascii="Times New Roman" w:hAnsi="Times New Roman" w:cs="Times New Roman"/>
          <w:sz w:val="28"/>
          <w:szCs w:val="28"/>
        </w:rPr>
        <w:t xml:space="preserve">фреймворка </w:t>
      </w:r>
      <w:proofErr w:type="spellStart"/>
      <w:r w:rsidRPr="005F2132">
        <w:rPr>
          <w:rFonts w:ascii="Times New Roman" w:hAnsi="Times New Roman" w:cs="Times New Roman"/>
          <w:sz w:val="28"/>
          <w:szCs w:val="28"/>
        </w:rPr>
        <w:t>Arcade</w:t>
      </w:r>
      <w:bookmarkEnd w:id="20"/>
      <w:proofErr w:type="spellEnd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событиями и анимацией.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отличной альтернативой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Что такое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поддерживает Python 3.6 и выше, а также работает на Windows,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61DD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добавление звуковых эффектов и фоновой музыки, что позволяет создавать игры с полноценным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аудиосопровождением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возможности для создания игровых уровней с помощью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часто сравнивают с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  <w:proofErr w:type="spellEnd"/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lastRenderedPageBreak/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более современным инструментом, тогда как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 помощью менеджера пакетов Python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Для корректной работы рекомендуется использовать последние версии Python и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 на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жанров игр, таких как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, аркадные игры, головоломки и казуальные проекты. Примеры игр, которые можно создать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работает на Windows,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Pr="00F7511C" w:rsidRDefault="00DB0EC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4942040"/>
      <w:r w:rsidRPr="00F7511C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движка Panda3D</w:t>
      </w:r>
      <w:bookmarkEnd w:id="21"/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С тех пор 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Bullet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Physics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>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и Linux. Это позволяет разработчикам создавать игры и приложения, которые могут быть легко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портированы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Toontown</w:t>
      </w:r>
      <w:proofErr w:type="spellEnd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F7511C" w:rsidRDefault="00A00C2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4942041"/>
      <w:r w:rsidRPr="00F7511C">
        <w:rPr>
          <w:rFonts w:ascii="Times New Roman" w:hAnsi="Times New Roman" w:cs="Times New Roman"/>
          <w:sz w:val="28"/>
          <w:szCs w:val="28"/>
        </w:rPr>
        <w:t xml:space="preserve">2.5.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F7511C">
        <w:rPr>
          <w:rFonts w:ascii="Times New Roman" w:hAnsi="Times New Roman" w:cs="Times New Roman"/>
          <w:sz w:val="28"/>
          <w:szCs w:val="28"/>
        </w:rPr>
        <w:t>Ursina</w:t>
      </w:r>
      <w:bookmarkEnd w:id="22"/>
      <w:proofErr w:type="spellEnd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Особенности библиотеки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разработана с акцентом на удобство использования. Она скрывает сложные аспекты работы с графикой и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особенности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менеджер пакетов Python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использования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Этот код создает 3D-куб, который автоматически вращается. Простота синтаксиса делает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Ключевые компоненты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стандартные 3D-модели (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cube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sphere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plane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 др.) и позволяет загружать собственные модели в форматах, таких как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obj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64E8E">
        <w:rPr>
          <w:rFonts w:ascii="Times New Roman" w:hAnsi="Times New Roman" w:cs="Times New Roman"/>
          <w:sz w:val="28"/>
          <w:szCs w:val="28"/>
          <w:lang w:val="ru-RU"/>
        </w:rPr>
        <w:t>и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gltf</w:t>
      </w:r>
      <w:proofErr w:type="spellEnd"/>
      <w:proofErr w:type="gramEnd"/>
      <w:r w:rsidRPr="00464E8E">
        <w:rPr>
          <w:rFonts w:ascii="Times New Roman" w:hAnsi="Times New Roman" w:cs="Times New Roman"/>
          <w:sz w:val="28"/>
          <w:szCs w:val="28"/>
          <w:lang w:val="ru-RU"/>
        </w:rPr>
        <w:t>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ground = </w:t>
      </w:r>
      <w:proofErr w:type="gram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Entity(</w:t>
      </w:r>
      <w:proofErr w:type="gram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model='plane',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color.green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ball = </w:t>
      </w:r>
      <w:proofErr w:type="gram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Entity(</w:t>
      </w:r>
      <w:proofErr w:type="gram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model='sphere',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color.blue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Ограничения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использования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  <w:proofErr w:type="spellEnd"/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F7511C" w:rsidRDefault="000858FD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4942042"/>
      <w:r w:rsidRPr="00F7511C">
        <w:rPr>
          <w:rFonts w:ascii="Times New Roman" w:hAnsi="Times New Roman" w:cs="Times New Roman"/>
          <w:sz w:val="28"/>
          <w:szCs w:val="28"/>
        </w:rPr>
        <w:t>2.6. Подробный обзор библиотеки Harfang3D</w:t>
      </w:r>
      <w:bookmarkEnd w:id="23"/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поддерживает разработку на Windows,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мультипоточной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можно легко установить </w:t>
      </w:r>
      <w:proofErr w:type="gramStart"/>
      <w:r w:rsidRPr="00513EFC">
        <w:rPr>
          <w:rFonts w:ascii="Times New Roman" w:hAnsi="Times New Roman" w:cs="Times New Roman"/>
          <w:sz w:val="28"/>
          <w:szCs w:val="28"/>
          <w:lang w:val="ru-RU"/>
        </w:rPr>
        <w:t>через менеджер</w:t>
      </w:r>
      <w:proofErr w:type="gram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harfang</w:t>
      </w:r>
      <w:proofErr w:type="spellEnd"/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proofErr w:type="spellEnd"/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окна</w:t>
      </w:r>
      <w:proofErr w:type="spellEnd"/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window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hg.RenderInit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('Harfang3D Example',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hg.RF_VSync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камеры</w:t>
      </w:r>
      <w:proofErr w:type="spellEnd"/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pipeline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hg.CreateForwardPipeline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res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hg.PipelineResources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scene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cam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hg.CreateCamera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Основной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цикл</w:t>
      </w:r>
      <w:proofErr w:type="spellEnd"/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while not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hg.ReadKeyboard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().Key(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hg.K_Escape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hg.SceneUpdateSystems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hg.time_to_sec_f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hg.TickClock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hg.SubmitSceneToPipeline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hg.IntRect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(0, 0,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hg.Frame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hg.UpdateWindow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рендеринг высокого качества с использованием технологий освещения, таких как HDR, PBR и тени. 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VR включает взаимодействие с устройствами, такими как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Oculus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Rift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HTC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Vive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Python упрощает разработку, а 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FEE32E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39C2AB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6ACDA8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C0FD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2D028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5C005D6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B9849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4C63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7A479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50CBE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77357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23824E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DB628A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760D8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17C0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03D35B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6990B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5D7C9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E8D12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A09413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6A6D17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4C54A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7B60A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8B9D791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218C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4C262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1BB8E4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EA764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5D68AE5" w14:textId="514468EA" w:rsidR="00D05DF3" w:rsidRPr="005F2132" w:rsidRDefault="00513EFC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84942043"/>
      <w:r w:rsidRPr="005F2132"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D05DF3" w:rsidRPr="005F2132">
        <w:rPr>
          <w:rFonts w:ascii="Times New Roman" w:hAnsi="Times New Roman" w:cs="Times New Roman"/>
          <w:sz w:val="28"/>
          <w:szCs w:val="28"/>
        </w:rPr>
        <w:t xml:space="preserve">Разработка игры с помощью библиотеки </w:t>
      </w:r>
      <w:proofErr w:type="spellStart"/>
      <w:r w:rsidR="00D05DF3" w:rsidRPr="005F2132">
        <w:rPr>
          <w:rFonts w:ascii="Times New Roman" w:hAnsi="Times New Roman" w:cs="Times New Roman"/>
          <w:sz w:val="28"/>
          <w:szCs w:val="28"/>
        </w:rPr>
        <w:t>Pygame</w:t>
      </w:r>
      <w:bookmarkEnd w:id="24"/>
      <w:proofErr w:type="spellEnd"/>
    </w:p>
    <w:p w14:paraId="44265A75" w14:textId="5CF523DE" w:rsidR="0039057F" w:rsidRPr="00EA47D3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184942044"/>
      <w:r w:rsidRPr="00F7511C">
        <w:rPr>
          <w:rFonts w:ascii="Times New Roman" w:hAnsi="Times New Roman" w:cs="Times New Roman"/>
          <w:sz w:val="28"/>
          <w:szCs w:val="28"/>
        </w:rPr>
        <w:t xml:space="preserve">3.1. Выбор жанра </w:t>
      </w:r>
      <w:r w:rsidR="00D05DF3" w:rsidRPr="00F7511C">
        <w:rPr>
          <w:rFonts w:ascii="Times New Roman" w:hAnsi="Times New Roman" w:cs="Times New Roman"/>
          <w:sz w:val="28"/>
          <w:szCs w:val="28"/>
        </w:rPr>
        <w:t>игры</w:t>
      </w:r>
      <w:r w:rsidR="00EA47D3" w:rsidRPr="00EA4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и названия</w:t>
      </w:r>
      <w:bookmarkEnd w:id="25"/>
    </w:p>
    <w:p w14:paraId="0E691180" w14:textId="77777777" w:rsid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</w:t>
      </w: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жанр аркады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proofErr w:type="spellStart"/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3B433D6D" w14:textId="77777777" w:rsidR="0083157C" w:rsidRDefault="0083157C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Учитывая выбранный жанр, игру решено написать с помощью простой и популярной библиотеки </w:t>
      </w:r>
      <w:proofErr w:type="spellStart"/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D154F9" w14:textId="2A708FA4" w:rsidR="00EA47D3" w:rsidRPr="00EA47D3" w:rsidRDefault="00EA47D3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связи с этим название игры выбрано «</w:t>
      </w:r>
      <w:proofErr w:type="spellStart"/>
      <w:r w:rsidRPr="00EA47D3">
        <w:rPr>
          <w:rFonts w:ascii="Times New Roman" w:hAnsi="Times New Roman" w:cs="Times New Roman"/>
          <w:sz w:val="28"/>
          <w:szCs w:val="28"/>
        </w:rPr>
        <w:t>Pygame-Balls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779F66BA" w14:textId="77777777" w:rsidR="00F7511C" w:rsidRDefault="00F7511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EC61F" w14:textId="333AF395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4942045"/>
      <w:r w:rsidRPr="00F7511C">
        <w:rPr>
          <w:rFonts w:ascii="Times New Roman" w:hAnsi="Times New Roman" w:cs="Times New Roman"/>
          <w:sz w:val="28"/>
          <w:szCs w:val="28"/>
        </w:rPr>
        <w:t>3.2. Постановка задачи и определение концепции игры</w:t>
      </w:r>
      <w:bookmarkEnd w:id="26"/>
    </w:p>
    <w:p w14:paraId="1D5379B1" w14:textId="2F338D60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DF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набрать максимальное количество очков, разрушая блоки и ловя падающие бонусы. Концепция включает следующие механики:</w:t>
      </w:r>
    </w:p>
    <w:p w14:paraId="26703A64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Дополнительные очки за пойманные бонусы, падающие сверху с некоторой вероятностью.</w:t>
      </w:r>
    </w:p>
    <w:p w14:paraId="0C7EF65C" w14:textId="11626349" w:rsidR="0039057F" w:rsidRPr="0039057F" w:rsidRDefault="0039057F" w:rsidP="00D05DF3">
      <w:pPr>
        <w:pStyle w:val="aa"/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</w:p>
    <w:p w14:paraId="7DBDE9BB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84942046"/>
      <w:r w:rsidRPr="00F7511C">
        <w:rPr>
          <w:rFonts w:ascii="Times New Roman" w:hAnsi="Times New Roman" w:cs="Times New Roman"/>
          <w:sz w:val="28"/>
          <w:szCs w:val="28"/>
        </w:rPr>
        <w:t>3.3. Этапы разработки игрового проекта</w:t>
      </w:r>
      <w:bookmarkEnd w:id="27"/>
    </w:p>
    <w:p w14:paraId="79BCA19E" w14:textId="76751C3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11FC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Импорт библиотеки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9001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41BE169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основных игровых объектов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C0F377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объект, управляемый игроком с помощью клавиш, реализованный в классе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Paddle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D0B26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объект, двигающийся с постоянной скоростью и отскакивающий от стен и платформы, реализованный в классе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Ball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597E0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разрушаемые элементы, расположенные в верхней части экрана, созданные в виде сетки с помощью функции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create_blocks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448D23" w14:textId="47156C10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3E75335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0C5225C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9087B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4EB18BE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6D8C5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падающих объектов (бонусов) с использованием класса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FallingBonus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AE9E4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3DCBCE2E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72E3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Загрузка фона игры и звуковых эффектов.</w:t>
      </w:r>
    </w:p>
    <w:p w14:paraId="59A4C3D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57F114F4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3472D4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666C41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AFF5DC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84942047"/>
      <w:r w:rsidRPr="00F7511C">
        <w:rPr>
          <w:rFonts w:ascii="Times New Roman" w:hAnsi="Times New Roman" w:cs="Times New Roman"/>
          <w:sz w:val="28"/>
          <w:szCs w:val="28"/>
        </w:rPr>
        <w:t>3.4. Описание архитектуры игрового проекта</w:t>
      </w:r>
      <w:bookmarkEnd w:id="28"/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Paddle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Ball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Block,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FallingBonus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для реализации основных элементов игры.</w:t>
      </w:r>
    </w:p>
    <w:p w14:paraId="323FE98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функции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create_blocks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check_block_collisions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check_bonus_collisions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для обработки взаимодействий и обновления игровых данных.</w:t>
      </w:r>
    </w:p>
    <w:p w14:paraId="7ED8F515" w14:textId="7D5980A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43F105A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942048"/>
      <w:r w:rsidRPr="00F7511C">
        <w:rPr>
          <w:rFonts w:ascii="Times New Roman" w:hAnsi="Times New Roman" w:cs="Times New Roman"/>
          <w:sz w:val="28"/>
          <w:szCs w:val="28"/>
        </w:rPr>
        <w:t>3.5. Тестирование и отладка игры</w:t>
      </w:r>
      <w:bookmarkEnd w:id="29"/>
    </w:p>
    <w:p w14:paraId="626331EC" w14:textId="19998E39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</w:t>
      </w:r>
      <w:r w:rsidR="002F2E4F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был проведен ряд тестов:</w:t>
      </w:r>
    </w:p>
    <w:p w14:paraId="127F13C9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21AB4645" w14:textId="77777777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B26EC2" w14:textId="341464DB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Полный код игры см. в приложении </w:t>
      </w:r>
      <w:r w:rsidR="000B140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в репозитарии по адресу:</w:t>
      </w:r>
    </w:p>
    <w:p w14:paraId="7AA887DC" w14:textId="634FC58B" w:rsidR="00513EFC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Pr="003C6FA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https://github.com/Vyugar/graduation_project_python.git</w:t>
        </w:r>
      </w:hyperlink>
    </w:p>
    <w:p w14:paraId="4B775D25" w14:textId="77777777" w:rsidR="00202347" w:rsidRPr="0039057F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6A80F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D96A0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33C5181" w14:textId="77777777" w:rsidR="00014A5B" w:rsidRPr="00014A5B" w:rsidRDefault="00014A5B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2157D1E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C34BB2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009439B" w14:textId="77777777" w:rsidR="00A00C2C" w:rsidRPr="00014A5B" w:rsidRDefault="00A00C2C" w:rsidP="009029B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FFB915" w14:textId="77777777" w:rsidR="00F436C7" w:rsidRPr="00014A5B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014A5B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014A5B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heading=h.dhwmmf3wq1kk" w:colFirst="0" w:colLast="0"/>
      <w:bookmarkStart w:id="31" w:name="_Toc184942049"/>
      <w:bookmarkEnd w:id="30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1"/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m8jvbwhv7ujg" w:colFirst="0" w:colLast="0"/>
      <w:bookmarkStart w:id="33" w:name="_Toc184942050"/>
      <w:bookmarkEnd w:id="32"/>
      <w:r w:rsidRPr="0033608F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bookmarkStart w:id="34" w:name="_heading=h.9l6gsrwr4dtj" w:colFirst="0" w:colLast="0"/>
      <w:bookmarkEnd w:id="34"/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heading=h.s6k7t2lwcp0k" w:colFirst="0" w:colLast="0"/>
      <w:bookmarkStart w:id="36" w:name="_Toc184942051"/>
      <w:bookmarkEnd w:id="3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6"/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22"/>
      <w:headerReference w:type="first" r:id="rId23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828577" w14:textId="77777777" w:rsidR="00B609EF" w:rsidRDefault="00B609EF">
      <w:pPr>
        <w:spacing w:after="0"/>
      </w:pPr>
      <w:r>
        <w:separator/>
      </w:r>
    </w:p>
  </w:endnote>
  <w:endnote w:type="continuationSeparator" w:id="0">
    <w:p w14:paraId="4289854D" w14:textId="77777777" w:rsidR="00B609EF" w:rsidRDefault="00B609E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E6E648F2-E679-4F3D-B5E4-DA8EECEC2B1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A4E8AF66-0A4C-4785-9827-4819C3B4AAE0}"/>
    <w:embedBold r:id="rId3" w:fontKey="{5A4D8028-95C9-4A8D-A7A7-8906A4B8DAF6}"/>
    <w:embedItalic r:id="rId4" w:fontKey="{53B75D12-1A87-4CAD-9EDE-54003D2BD90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935EB622-0B9E-4F6B-BF5F-546A67CBE89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5E21844F-36DD-40BA-83E6-979D9C9BFC6B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7" w:fontKey="{FA5C64E8-D89A-40A9-9A36-D709DBDA88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4F3EC1" w14:textId="77777777" w:rsidR="00B609EF" w:rsidRDefault="00B609EF">
      <w:pPr>
        <w:spacing w:after="0"/>
      </w:pPr>
      <w:r>
        <w:separator/>
      </w:r>
    </w:p>
  </w:footnote>
  <w:footnote w:type="continuationSeparator" w:id="0">
    <w:p w14:paraId="45F36B58" w14:textId="77777777" w:rsidR="00B609EF" w:rsidRDefault="00B609E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37"/>
  </w:num>
  <w:num w:numId="2" w16cid:durableId="367075048">
    <w:abstractNumId w:val="5"/>
  </w:num>
  <w:num w:numId="3" w16cid:durableId="1558083860">
    <w:abstractNumId w:val="18"/>
  </w:num>
  <w:num w:numId="4" w16cid:durableId="981424429">
    <w:abstractNumId w:val="12"/>
  </w:num>
  <w:num w:numId="5" w16cid:durableId="300497831">
    <w:abstractNumId w:val="71"/>
  </w:num>
  <w:num w:numId="6" w16cid:durableId="1366442521">
    <w:abstractNumId w:val="62"/>
  </w:num>
  <w:num w:numId="7" w16cid:durableId="435977205">
    <w:abstractNumId w:val="24"/>
  </w:num>
  <w:num w:numId="8" w16cid:durableId="778991733">
    <w:abstractNumId w:val="49"/>
  </w:num>
  <w:num w:numId="9" w16cid:durableId="1225944487">
    <w:abstractNumId w:val="46"/>
  </w:num>
  <w:num w:numId="10" w16cid:durableId="2006080927">
    <w:abstractNumId w:val="3"/>
  </w:num>
  <w:num w:numId="11" w16cid:durableId="16349190">
    <w:abstractNumId w:val="56"/>
  </w:num>
  <w:num w:numId="12" w16cid:durableId="963996658">
    <w:abstractNumId w:val="74"/>
  </w:num>
  <w:num w:numId="13" w16cid:durableId="2134522358">
    <w:abstractNumId w:val="48"/>
  </w:num>
  <w:num w:numId="14" w16cid:durableId="1027559757">
    <w:abstractNumId w:val="50"/>
  </w:num>
  <w:num w:numId="15" w16cid:durableId="92823786">
    <w:abstractNumId w:val="22"/>
  </w:num>
  <w:num w:numId="16" w16cid:durableId="1258246410">
    <w:abstractNumId w:val="64"/>
  </w:num>
  <w:num w:numId="17" w16cid:durableId="72507259">
    <w:abstractNumId w:val="15"/>
  </w:num>
  <w:num w:numId="18" w16cid:durableId="2137797239">
    <w:abstractNumId w:val="40"/>
  </w:num>
  <w:num w:numId="19" w16cid:durableId="1892500290">
    <w:abstractNumId w:val="68"/>
  </w:num>
  <w:num w:numId="20" w16cid:durableId="120464030">
    <w:abstractNumId w:val="47"/>
  </w:num>
  <w:num w:numId="21" w16cid:durableId="1612131386">
    <w:abstractNumId w:val="27"/>
  </w:num>
  <w:num w:numId="22" w16cid:durableId="2123065867">
    <w:abstractNumId w:val="72"/>
  </w:num>
  <w:num w:numId="23" w16cid:durableId="366877661">
    <w:abstractNumId w:val="8"/>
  </w:num>
  <w:num w:numId="24" w16cid:durableId="1454058168">
    <w:abstractNumId w:val="17"/>
  </w:num>
  <w:num w:numId="25" w16cid:durableId="2058122003">
    <w:abstractNumId w:val="54"/>
  </w:num>
  <w:num w:numId="26" w16cid:durableId="1720202165">
    <w:abstractNumId w:val="70"/>
  </w:num>
  <w:num w:numId="27" w16cid:durableId="420569621">
    <w:abstractNumId w:val="55"/>
  </w:num>
  <w:num w:numId="28" w16cid:durableId="1255741915">
    <w:abstractNumId w:val="6"/>
  </w:num>
  <w:num w:numId="29" w16cid:durableId="1051809598">
    <w:abstractNumId w:val="23"/>
  </w:num>
  <w:num w:numId="30" w16cid:durableId="405886673">
    <w:abstractNumId w:val="31"/>
  </w:num>
  <w:num w:numId="31" w16cid:durableId="1451245745">
    <w:abstractNumId w:val="65"/>
  </w:num>
  <w:num w:numId="32" w16cid:durableId="270012206">
    <w:abstractNumId w:val="73"/>
  </w:num>
  <w:num w:numId="33" w16cid:durableId="1825006396">
    <w:abstractNumId w:val="1"/>
  </w:num>
  <w:num w:numId="34" w16cid:durableId="1345984348">
    <w:abstractNumId w:val="51"/>
  </w:num>
  <w:num w:numId="35" w16cid:durableId="142354912">
    <w:abstractNumId w:val="67"/>
  </w:num>
  <w:num w:numId="36" w16cid:durableId="49422823">
    <w:abstractNumId w:val="39"/>
  </w:num>
  <w:num w:numId="37" w16cid:durableId="443354261">
    <w:abstractNumId w:val="58"/>
  </w:num>
  <w:num w:numId="38" w16cid:durableId="1699310816">
    <w:abstractNumId w:val="61"/>
  </w:num>
  <w:num w:numId="39" w16cid:durableId="2144273083">
    <w:abstractNumId w:val="26"/>
  </w:num>
  <w:num w:numId="40" w16cid:durableId="1299533839">
    <w:abstractNumId w:val="30"/>
  </w:num>
  <w:num w:numId="41" w16cid:durableId="485130220">
    <w:abstractNumId w:val="14"/>
  </w:num>
  <w:num w:numId="42" w16cid:durableId="1505626000">
    <w:abstractNumId w:val="42"/>
  </w:num>
  <w:num w:numId="43" w16cid:durableId="1425228856">
    <w:abstractNumId w:val="44"/>
  </w:num>
  <w:num w:numId="44" w16cid:durableId="1063718158">
    <w:abstractNumId w:val="19"/>
  </w:num>
  <w:num w:numId="45" w16cid:durableId="1461653668">
    <w:abstractNumId w:val="10"/>
  </w:num>
  <w:num w:numId="46" w16cid:durableId="532427135">
    <w:abstractNumId w:val="41"/>
  </w:num>
  <w:num w:numId="47" w16cid:durableId="2056196266">
    <w:abstractNumId w:val="21"/>
  </w:num>
  <w:num w:numId="48" w16cid:durableId="419065718">
    <w:abstractNumId w:val="0"/>
  </w:num>
  <w:num w:numId="49" w16cid:durableId="304697648">
    <w:abstractNumId w:val="52"/>
  </w:num>
  <w:num w:numId="50" w16cid:durableId="2144417465">
    <w:abstractNumId w:val="33"/>
  </w:num>
  <w:num w:numId="51" w16cid:durableId="1913268909">
    <w:abstractNumId w:val="13"/>
  </w:num>
  <w:num w:numId="52" w16cid:durableId="739791384">
    <w:abstractNumId w:val="59"/>
  </w:num>
  <w:num w:numId="53" w16cid:durableId="513887995">
    <w:abstractNumId w:val="2"/>
  </w:num>
  <w:num w:numId="54" w16cid:durableId="2046982565">
    <w:abstractNumId w:val="63"/>
  </w:num>
  <w:num w:numId="55" w16cid:durableId="284629471">
    <w:abstractNumId w:val="25"/>
  </w:num>
  <w:num w:numId="56" w16cid:durableId="955058804">
    <w:abstractNumId w:val="16"/>
  </w:num>
  <w:num w:numId="57" w16cid:durableId="1201286562">
    <w:abstractNumId w:val="7"/>
  </w:num>
  <w:num w:numId="58" w16cid:durableId="1038314136">
    <w:abstractNumId w:val="29"/>
  </w:num>
  <w:num w:numId="59" w16cid:durableId="437062879">
    <w:abstractNumId w:val="9"/>
  </w:num>
  <w:num w:numId="60" w16cid:durableId="1403793691">
    <w:abstractNumId w:val="75"/>
  </w:num>
  <w:num w:numId="61" w16cid:durableId="2107967131">
    <w:abstractNumId w:val="45"/>
  </w:num>
  <w:num w:numId="62" w16cid:durableId="759519580">
    <w:abstractNumId w:val="66"/>
  </w:num>
  <w:num w:numId="63" w16cid:durableId="1473792894">
    <w:abstractNumId w:val="69"/>
  </w:num>
  <w:num w:numId="64" w16cid:durableId="408693792">
    <w:abstractNumId w:val="38"/>
  </w:num>
  <w:num w:numId="65" w16cid:durableId="1862818542">
    <w:abstractNumId w:val="34"/>
  </w:num>
  <w:num w:numId="66" w16cid:durableId="457334395">
    <w:abstractNumId w:val="32"/>
  </w:num>
  <w:num w:numId="67" w16cid:durableId="2045597372">
    <w:abstractNumId w:val="53"/>
  </w:num>
  <w:num w:numId="68" w16cid:durableId="634868288">
    <w:abstractNumId w:val="43"/>
  </w:num>
  <w:num w:numId="69" w16cid:durableId="871383977">
    <w:abstractNumId w:val="35"/>
  </w:num>
  <w:num w:numId="70" w16cid:durableId="1076322629">
    <w:abstractNumId w:val="20"/>
  </w:num>
  <w:num w:numId="71" w16cid:durableId="370107226">
    <w:abstractNumId w:val="57"/>
  </w:num>
  <w:num w:numId="72" w16cid:durableId="616982057">
    <w:abstractNumId w:val="36"/>
  </w:num>
  <w:num w:numId="73" w16cid:durableId="630594481">
    <w:abstractNumId w:val="11"/>
  </w:num>
  <w:num w:numId="74" w16cid:durableId="1108817801">
    <w:abstractNumId w:val="4"/>
  </w:num>
  <w:num w:numId="75" w16cid:durableId="2131241448">
    <w:abstractNumId w:val="28"/>
  </w:num>
  <w:num w:numId="76" w16cid:durableId="110439110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24E9F"/>
    <w:rsid w:val="00040076"/>
    <w:rsid w:val="000858FD"/>
    <w:rsid w:val="000B12EC"/>
    <w:rsid w:val="000B140C"/>
    <w:rsid w:val="000E6A4D"/>
    <w:rsid w:val="00106248"/>
    <w:rsid w:val="00133E1A"/>
    <w:rsid w:val="00182FA5"/>
    <w:rsid w:val="001B2915"/>
    <w:rsid w:val="001C3013"/>
    <w:rsid w:val="00202347"/>
    <w:rsid w:val="002342A2"/>
    <w:rsid w:val="00250043"/>
    <w:rsid w:val="002549A8"/>
    <w:rsid w:val="0027659D"/>
    <w:rsid w:val="002C02BE"/>
    <w:rsid w:val="002D1EC5"/>
    <w:rsid w:val="002F2E4F"/>
    <w:rsid w:val="00322659"/>
    <w:rsid w:val="0033608F"/>
    <w:rsid w:val="00364D10"/>
    <w:rsid w:val="00365FA9"/>
    <w:rsid w:val="0037783C"/>
    <w:rsid w:val="00385414"/>
    <w:rsid w:val="0039057F"/>
    <w:rsid w:val="003C22BD"/>
    <w:rsid w:val="003E5702"/>
    <w:rsid w:val="00405D4C"/>
    <w:rsid w:val="00411E20"/>
    <w:rsid w:val="004314CE"/>
    <w:rsid w:val="00464DA1"/>
    <w:rsid w:val="00464E8E"/>
    <w:rsid w:val="00473213"/>
    <w:rsid w:val="004C312A"/>
    <w:rsid w:val="004F03DD"/>
    <w:rsid w:val="004F7392"/>
    <w:rsid w:val="00513EFC"/>
    <w:rsid w:val="0051431F"/>
    <w:rsid w:val="005268E2"/>
    <w:rsid w:val="005343C4"/>
    <w:rsid w:val="00575E9E"/>
    <w:rsid w:val="00587FC7"/>
    <w:rsid w:val="005D4F84"/>
    <w:rsid w:val="005F2132"/>
    <w:rsid w:val="006072A2"/>
    <w:rsid w:val="00647F70"/>
    <w:rsid w:val="006576A0"/>
    <w:rsid w:val="00661094"/>
    <w:rsid w:val="00674D7F"/>
    <w:rsid w:val="006B536D"/>
    <w:rsid w:val="006E3EC9"/>
    <w:rsid w:val="0070007E"/>
    <w:rsid w:val="00774FEB"/>
    <w:rsid w:val="007E556E"/>
    <w:rsid w:val="00800CCF"/>
    <w:rsid w:val="0083157C"/>
    <w:rsid w:val="00832BB6"/>
    <w:rsid w:val="0084150C"/>
    <w:rsid w:val="00850DFC"/>
    <w:rsid w:val="008959BC"/>
    <w:rsid w:val="008C7CBD"/>
    <w:rsid w:val="009029B2"/>
    <w:rsid w:val="009678C1"/>
    <w:rsid w:val="00972DA8"/>
    <w:rsid w:val="00983FAF"/>
    <w:rsid w:val="00986B94"/>
    <w:rsid w:val="009C3958"/>
    <w:rsid w:val="009D031A"/>
    <w:rsid w:val="009D386B"/>
    <w:rsid w:val="00A00C2C"/>
    <w:rsid w:val="00A0105E"/>
    <w:rsid w:val="00A4105D"/>
    <w:rsid w:val="00A5578D"/>
    <w:rsid w:val="00A720A8"/>
    <w:rsid w:val="00AD5015"/>
    <w:rsid w:val="00AD61DD"/>
    <w:rsid w:val="00AE0ABD"/>
    <w:rsid w:val="00B470EA"/>
    <w:rsid w:val="00B609EF"/>
    <w:rsid w:val="00BD2831"/>
    <w:rsid w:val="00C337A2"/>
    <w:rsid w:val="00C4118E"/>
    <w:rsid w:val="00C460A7"/>
    <w:rsid w:val="00CA2551"/>
    <w:rsid w:val="00CD0B8F"/>
    <w:rsid w:val="00CE7F7C"/>
    <w:rsid w:val="00D028E9"/>
    <w:rsid w:val="00D05DF3"/>
    <w:rsid w:val="00D10489"/>
    <w:rsid w:val="00D321FB"/>
    <w:rsid w:val="00D460F2"/>
    <w:rsid w:val="00D62642"/>
    <w:rsid w:val="00D64FC9"/>
    <w:rsid w:val="00D93149"/>
    <w:rsid w:val="00D94E8A"/>
    <w:rsid w:val="00DB0ECC"/>
    <w:rsid w:val="00DD6378"/>
    <w:rsid w:val="00E13AB3"/>
    <w:rsid w:val="00E218AF"/>
    <w:rsid w:val="00E27B0F"/>
    <w:rsid w:val="00EA47D3"/>
    <w:rsid w:val="00EA6ABE"/>
    <w:rsid w:val="00ED6696"/>
    <w:rsid w:val="00EE3943"/>
    <w:rsid w:val="00F004EF"/>
    <w:rsid w:val="00F436C7"/>
    <w:rsid w:val="00F512B2"/>
    <w:rsid w:val="00F7511C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b">
    <w:name w:val="Hyperlink"/>
    <w:basedOn w:val="a0"/>
    <w:uiPriority w:val="99"/>
    <w:unhideWhenUsed/>
    <w:rsid w:val="002023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234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751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7511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7511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7511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github.com/Vyugar/graduation_project_python.gi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828B383A-9B9A-423F-AE41-1617D4FE75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53</Pages>
  <Words>10617</Words>
  <Characters>60520</Characters>
  <Application>Microsoft Office Word</Application>
  <DocSecurity>0</DocSecurity>
  <Lines>504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46</cp:revision>
  <dcterms:created xsi:type="dcterms:W3CDTF">2024-12-10T09:19:00Z</dcterms:created>
  <dcterms:modified xsi:type="dcterms:W3CDTF">2024-12-12T21:29:00Z</dcterms:modified>
</cp:coreProperties>
</file>