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Pr="00E70DCD" w:rsidRDefault="00FB4749">
      <w:pPr>
        <w:rPr>
          <w:lang w:val="en-US"/>
        </w:rPr>
      </w:pPr>
    </w:p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5280A66B" w:rsidR="00FB4749" w:rsidRPr="00470C2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470C2F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950354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168A77E9" w14:textId="0F357157" w:rsidR="000167D1" w:rsidRPr="000167D1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84331" w:history="1">
            <w:r w:rsidR="000167D1"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_Toc184984331 \h </w:instrTex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DC31" w14:textId="1E3B62EF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A26A2" w14:textId="2342606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8DEBB" w14:textId="5662137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58984" w14:textId="026F65E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98823" w14:textId="7AFF97E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871DD" w14:textId="742F838D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5329C" w14:textId="792848C2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33FF2" w14:textId="6D9D1F1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065F" w14:textId="6685A31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65415" w14:textId="12A5FDD8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4A736" w14:textId="63D25A1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F8695" w14:textId="16DF331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AABF0" w14:textId="7BDA0893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FDA9" w14:textId="72F52DEC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A36AE" w14:textId="4E3F0FC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3.2. Постановка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цели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 определение концепции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07578" w14:textId="1D25955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768A4" w14:textId="1C450164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63293" w14:textId="7D67EA2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EE075" w14:textId="3230B024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C50B" w14:textId="360F816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4F6FC" w14:textId="583C93E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0008" w14:textId="77E7961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Инициализация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20E9E" w14:textId="52A3077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Создание основных игровых объектов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7A9D4" w14:textId="09AECA65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Графика и звук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AE91B" w14:textId="7166E20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Полный код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45DD8866" w:rsidR="00F7511C" w:rsidRDefault="00F7511C">
          <w:r w:rsidRPr="009503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84331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3F37240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ых реалиях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игровая индустрия является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из самых динамично развивающихся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направлений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информационных технологий. Игры используются не только для развлечения, но и в образовательных, медицинских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маркетинговых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и культурных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целях. При этом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процесс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игр становится всё более доступным благодаря развитию универсальных и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простых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в освоении языков программирования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таких как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Python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CC4E0D" w14:textId="09717BEE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Python, благодаря своей простоте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большому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выбору библиотек, становится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очень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популярным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выбор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>е языков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 как у начинающих разработчиков, так и у профессионалов.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Популярные б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иблиотеки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Python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E7208">
        <w:rPr>
          <w:rFonts w:ascii="Times New Roman" w:hAnsi="Times New Roman" w:cs="Times New Roman"/>
          <w:sz w:val="28"/>
          <w:szCs w:val="28"/>
          <w:lang w:val="ru-RU"/>
        </w:rPr>
        <w:t xml:space="preserve">например,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такие как Pygame, Arcade и Panda3D, позволяют эффективно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и быстро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начиная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от 2D-игр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и заканчивая более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сложны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3D-симулятор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DB2D0E" w14:textId="255313F9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Однако использование Python для разработки игр имеет свои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ограничения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особенности, связанные с производительностью и управлением ресурсами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делает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настоящее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особенно актуальным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особенно в контексте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современных тенденций по 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>повышени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качества создаваемых игр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885D46"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 процессов </w:t>
      </w:r>
      <w:r w:rsidR="00885D46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разработки.</w:t>
      </w:r>
    </w:p>
    <w:p w14:paraId="655C2DE0" w14:textId="78BB78F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Данн</w:t>
      </w:r>
      <w:r w:rsidR="002C27D2">
        <w:rPr>
          <w:rFonts w:ascii="Times New Roman" w:hAnsi="Times New Roman" w:cs="Times New Roman"/>
          <w:sz w:val="28"/>
          <w:szCs w:val="28"/>
          <w:lang w:val="ru-RU"/>
        </w:rPr>
        <w:t>ый проект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</w:t>
      </w:r>
      <w:r w:rsidR="002C27D2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н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ограничений и возможностей, а также разработка рекомендаций 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84332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84333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84334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платформеры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84335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84336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84337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84338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84339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>бзор библиотеки Pygame</w:t>
      </w:r>
      <w:bookmarkEnd w:id="19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84340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>фреймворка Arcade</w:t>
      </w:r>
      <w:bookmarkEnd w:id="20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84341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84342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библиотеки Ursina</w:t>
      </w:r>
      <w:bookmarkEnd w:id="22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Ursina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библиотеки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Ursina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особенности Ursina: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Ursina используется менеджер пакетов Python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pip install ursina</w:t>
      </w:r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 создает 3D-куб, который автоматически вращается. Простота синтаксиса делает Ursina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компоненты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Ursina поддерживает стандартные 3D-модели (cube, sphere, plane и др.) и позволяет загружать собственные модели в форматах, таких как .obj и .gltf.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color=color.green,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color=color.blue,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>Ursina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Ursina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Ursina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Ursina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84343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Lua,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разработку на Windows, macOS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мультипоточной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pip install harfang</w:t>
      </w:r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окна</w:t>
      </w:r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res_x, res_y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 = hg.RenderInit('Harfang3D Example', res_x, res_y, hg.RF_VSync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камеры</w:t>
      </w:r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pipeline = hg.CreateForwardPipeline()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 = hg.PipelineResources()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scene = hg.Scene()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cam = hg.CreateCamera(scene,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Основной цикл</w:t>
      </w:r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while not hg.ReadKeyboard().Key(hg.K_Escape):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hg.SceneUpdateSystems(scene, hg.time_to_sec_f(hg.TickClock()))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view_id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hg.SubmitSceneToPipeline(view_id, scene, hg.IntRect(0, 0, res_x, res_y),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hg.Frame()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hg.UpdateWindow(window)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VR включает взаимодействие с устройствами, такими как Oculus Rift и HTC Vive.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Использование Python упрощает разработку, а поддержка Lua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84344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>Разработка игры с помощью библиотеки Pygame</w:t>
      </w:r>
      <w:bookmarkEnd w:id="24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84345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1F63810F" w14:textId="6C9AACE9" w:rsidR="00EA64F4" w:rsidRPr="00F86166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Справочно:</w:t>
      </w:r>
    </w:p>
    <w:p w14:paraId="1F27B5A4" w14:textId="140F05F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классическая аркадная игра, разработанная компанией Atari и выпущенная в 1976 году. Эта игра стала одним из пионеров жанра «brick-breaking» (разрушение кирпичей) и задала основы для множества последующих игр.</w:t>
      </w:r>
    </w:p>
    <w:p w14:paraId="51700F05" w14:textId="37BDF1A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Основные особенности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Breakout:</w:t>
      </w:r>
    </w:p>
    <w:p w14:paraId="52FD26BB" w14:textId="43F7EAB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Простая механика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Игрок управляет горизонтальной платформой (так называемой «ракеткой»), расположенной внизу экрана. Задача состоит в том, чтобы отбивать шарик, который разрушает блоки, расположенные в верхней части экрана.</w:t>
      </w:r>
    </w:p>
    <w:p w14:paraId="54C3ADB2" w14:textId="4DC5440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Прогрессивная сложность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После разрушения всех блоков игрок переходит на следующий уровень. Со временем скорость шарика увеличивается, что делает игру сложнее.</w:t>
      </w:r>
    </w:p>
    <w:p w14:paraId="71EB76BA" w14:textId="072E0F9D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Управление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Управление платформой осуществляется с помощью аналогового колеса (в ранних версиях игровых автоматов), что обеспечивало высокую точность движений.</w:t>
      </w:r>
    </w:p>
    <w:p w14:paraId="7136C171" w14:textId="4B77B55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Минималистичный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 демонстрировал классический для своего времени пиксельный стиль с простыми цветами и прямоугольными формами.</w:t>
      </w:r>
    </w:p>
    <w:p w14:paraId="5CA80043" w14:textId="6DCD8DD1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Влияние Breakout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Эта игра вдохновила множество разработчиков на создание игр, сочетающих простоту геймплея с высокой степенью вовлеченности. Breakout стал прародителем поджанра аркад, сосредоточенных на разрушении блоков.</w:t>
      </w:r>
    </w:p>
    <w:p w14:paraId="732F8A51" w14:textId="71BA52F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это усовершенствованная версия концепции Breakout, разработанная японской компанией Taito и выпущенная в 1986 году. Игра добавила множество нововведений, которые сделали её культовой в мире аркад.</w:t>
      </w:r>
    </w:p>
    <w:p w14:paraId="01DA2BEF" w14:textId="7777777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Ключевые особенности:</w:t>
      </w:r>
    </w:p>
    <w:p w14:paraId="29D40F85" w14:textId="7A6A19EA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Дополнительные элементы геймплея:</w:t>
      </w:r>
    </w:p>
    <w:p w14:paraId="476434CA" w14:textId="7E9F32FA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Бонусы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 отличие от Breakout, в Arkanoid шарик мог активировать специальные капсулы, которые выпадали из разрушенных блоков. Эти капсулы добавляли разнообразные эффекты, такие как:</w:t>
      </w:r>
    </w:p>
    <w:p w14:paraId="6A4A0132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t>Увеличение или уменьшение размера платформы.</w:t>
      </w:r>
    </w:p>
    <w:p w14:paraId="341CD6DF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Дублирование шарика.</w:t>
      </w:r>
    </w:p>
    <w:p w14:paraId="516BFE94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Лазерное оружие, позволяющее разрушать блоки, не используя шарик.</w:t>
      </w:r>
    </w:p>
    <w:p w14:paraId="37125E3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Негативные эффекты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: например, ускорение шарика.</w:t>
      </w:r>
    </w:p>
    <w:p w14:paraId="56B62845" w14:textId="0CB5968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Разнообразие блоков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 Arkanoid появились различные типы блоков:</w:t>
      </w:r>
    </w:p>
    <w:p w14:paraId="2533BE4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Уязвимые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(разрушаются одним ударом).</w:t>
      </w:r>
    </w:p>
    <w:p w14:paraId="4D1864A4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Многоразовые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(требуют несколько ударов для разрушения).</w:t>
      </w:r>
    </w:p>
    <w:p w14:paraId="3BD9CB29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Неуничтожимые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(служат преградой для игрока).</w:t>
      </w:r>
    </w:p>
    <w:p w14:paraId="2D53A6BB" w14:textId="67F8450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Сюжетная основа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Игра включала элементарный сюжет: корабль игрока, известный как Vaus, попал в ловушку, и игрок должен пройти серию уровней, чтобы победить финального босса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DOH.</w:t>
      </w:r>
    </w:p>
    <w:p w14:paraId="7D302EAB" w14:textId="45530F3C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Эстетика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Визуальный стиль Arkanoid был значительно более детализированным, с плавными анимациями и насыщенными цветами.</w:t>
      </w:r>
    </w:p>
    <w:p w14:paraId="3C7B550D" w14:textId="245A88DE" w:rsidR="00EA64F4" w:rsidRPr="00EA64F4" w:rsidRDefault="00F86166" w:rsidP="00F86166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5. </w:t>
      </w:r>
      <w:r w:rsidR="00EA64F4"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Уровни и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 предлагал более сложные и разнообразные уровни. Некоторые из них включали динамические элементы, такие как движущиеся блоки.</w:t>
      </w:r>
    </w:p>
    <w:p w14:paraId="627AA22C" w14:textId="6B5A83F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Наследие Arkanoid</w:t>
      </w:r>
      <w:r w:rsidR="00F86166"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 закрепил успех жанра и стал культовым аркадным хитом. Впоследствии игра получила множество сиквелов и клонов, что подтвердило её влияние на игровую индустрию.</w:t>
      </w:r>
    </w:p>
    <w:p w14:paraId="165F7597" w14:textId="77777777" w:rsidR="00F86166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</w:t>
      </w:r>
      <w:r w:rsidR="00F86166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решено написать с помощью простой и популярной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1372AC5C" w:rsidR="00EA47D3" w:rsidRPr="00EA47D3" w:rsidRDefault="00F86166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этом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игры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выбрано «</w:t>
      </w:r>
      <w:r w:rsidR="00EA47D3" w:rsidRPr="00EA47D3">
        <w:rPr>
          <w:rFonts w:ascii="Times New Roman" w:hAnsi="Times New Roman" w:cs="Times New Roman"/>
          <w:sz w:val="28"/>
          <w:szCs w:val="28"/>
        </w:rPr>
        <w:t>Pygame-Ball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оно раскрывало суть написанной с помощью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игры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4DBCFF3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84346"/>
      <w:r w:rsidRPr="00F7511C">
        <w:rPr>
          <w:rFonts w:ascii="Times New Roman" w:hAnsi="Times New Roman" w:cs="Times New Roman"/>
          <w:sz w:val="28"/>
          <w:szCs w:val="28"/>
        </w:rPr>
        <w:t xml:space="preserve">3.2. Постановка </w:t>
      </w:r>
      <w:r w:rsidR="00950354"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F7511C">
        <w:rPr>
          <w:rFonts w:ascii="Times New Roman" w:hAnsi="Times New Roman" w:cs="Times New Roman"/>
          <w:sz w:val="28"/>
          <w:szCs w:val="28"/>
        </w:rPr>
        <w:t xml:space="preserve"> и определение концепции игры</w:t>
      </w:r>
      <w:bookmarkEnd w:id="26"/>
    </w:p>
    <w:p w14:paraId="04CDF334" w14:textId="4DB9D9CB" w:rsidR="00950354" w:rsidRDefault="00C27579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27579">
        <w:rPr>
          <w:rFonts w:ascii="Times New Roman" w:hAnsi="Times New Roman" w:cs="Times New Roman"/>
          <w:sz w:val="28"/>
          <w:szCs w:val="28"/>
          <w:lang w:val="ru-RU"/>
        </w:rPr>
        <w:t>Была определена следующая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ель игры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</w:t>
      </w:r>
    </w:p>
    <w:p w14:paraId="1D5379B1" w14:textId="31A328E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5035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Концепция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7579">
        <w:rPr>
          <w:rFonts w:ascii="Times New Roman" w:hAnsi="Times New Roman" w:cs="Times New Roman"/>
          <w:sz w:val="28"/>
          <w:szCs w:val="28"/>
          <w:lang w:val="ru-RU"/>
        </w:rPr>
        <w:t xml:space="preserve">игры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84347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5A9BFBED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 w:rsid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6A51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см. приложение 1)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Импорт библиотеки Pygame.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095F240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 w:rsidR="00C70F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C70F8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>см. приложение 2)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управляемый игроком с помощью клавиш, реализованный в классе Paddle.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двигающийся с постоянной скоростью и отскакивающий от стен и платформы, реализованный в классе Ball.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разрушаемые элементы, расположенные в верхней части экрана, созданные в виде сетки с помощью функции create_blocks.</w:t>
      </w:r>
    </w:p>
    <w:p w14:paraId="4F448D23" w14:textId="7F1810F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падающих объектов (бонусов) с использованием класса FallingBonus.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6EBC9C7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 w:rsidR="00A067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>см. приложение 3)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84348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Paddle, Ball, Block, FallingBonus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функции create_blocks, check_block_collisions, check_bonus_collisions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84349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был проведен </w:t>
      </w:r>
      <w:r w:rsidRP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>ряд тестов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63DD1415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C60D5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84350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6ACFAE2B" w14:textId="0666E32E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В ходе выполнения дипломного проекта на тему исследования особенностей разработки игр с использованием языка программирования Python были достигнуты следующие результаты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9860F" w14:textId="37576291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и практические 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Анализ теоретической базы показал, что Python, благодаря своей простоте, универсальности и обширной экосистеме библиотек, является привлекательным выбором для разработки игр. Тем не менее, его применение сопряжено с рядом ограничений, включая производительность и управление ресурсами, что делает его менее предпочтительным для сложных 3D-игр. Практическое исследование продемонстрировало возможности Python в создании игр среднего уровня сложности, особенно в жанре аркад, с использованием библиотек, таких как Pygame.</w:t>
      </w:r>
    </w:p>
    <w:p w14:paraId="343559E5" w14:textId="4203905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Оценка проведённого исследования и описание результатов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работы был проведён обзор современных библиотек и движков для разработки игр на Python,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т.ч.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таких как Pygame, Arcade, Panda3D, Ursina и Harfang3D. Выявлены их основные особенности, преимущества и области применения. Практическая часть включала разработку игрового прототипа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«Pygame-Ball»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жанре аркады с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помощью простой и популярной библиотеки Pygame, демонстрирующего основные механики и концепции, такие как управление объектами, динамическое изменение сложности, генерация уровней и работа с пользовательским вводом. Созданная игра «Pygame-Ball»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подтвердила возможность эффективного использования Python для разработки аркадных игр.</w:t>
      </w:r>
    </w:p>
    <w:p w14:paraId="3EE075FB" w14:textId="3E74E8D8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значимость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Полученные результаты имеют высокую практическую значимость для начинающих разработчиков игр и образовательных учреждений. Разработанные рекомендации и практический пример позволяют ускорить процесс освоения технологий игровой разработки на Python. Проект может быть использован как основа для обучения, создания игровых прототипов или проведения хакатонов.</w:t>
      </w:r>
    </w:p>
    <w:p w14:paraId="59CC4E4C" w14:textId="180AD4A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Общий итог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Цель проекта, заключающаяся в исследовании особенностей разработки игр на Python, достигнута. Все поставленные задачи успешно выполнены, включая анализ инструментов, выявление преимуществ и ограничений Python, а также реализацию игрового прототипа. Гипотеза о том, что Python является подходящим инструментом для создания 2D-игр среднего уровня сложности, доказана.</w:t>
      </w:r>
    </w:p>
    <w:p w14:paraId="18FE8627" w14:textId="4D2105B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Рекомендации и планы на будущее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Для дальнейшего развития проекта и расширения его возможностей рекомендуется:</w:t>
      </w:r>
    </w:p>
    <w:p w14:paraId="776D4E05" w14:textId="3D60DAD0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Оптимизировать производительность игры за счёт внедрения мультипоточности или использования дополнительных библиотек, таких как NumPy или PyOpenGL.</w:t>
      </w:r>
    </w:p>
    <w:p w14:paraId="37571D70" w14:textId="4CD0578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интеграции Python с высокопроизводительными языками, такими как C++, для повышения эффективности.</w:t>
      </w:r>
    </w:p>
    <w:p w14:paraId="241122D6" w14:textId="7248C81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Разработать учебные материалы или курсы на основе выполненного проекта для начинающих разработчиков.</w:t>
      </w:r>
    </w:p>
    <w:p w14:paraId="40723AB8" w14:textId="763C999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Рассмотреть возможности создания многопользовательского режима игры с использованием сетевых библиотек, таких как Socket или Twisted.</w:t>
      </w:r>
    </w:p>
    <w:p w14:paraId="7943698D" w14:textId="6F33E9A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Провести дополнительные исследования по разработке 3D-игр на Python и использовать результаты для создания более сложных игровых проектов.</w:t>
      </w:r>
    </w:p>
    <w:p w14:paraId="2A3535B8" w14:textId="7777777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Данный проект демонстрирует, что Python, несмотря на свои ограничения, предоставляет широкие возможности для создания игр, особенно для образовательных и прототипных целей. Совершенствование инструментов и разработка методологических рекомендаций позволит ещё больше повысить его популярность среди разработчиков игр.</w:t>
      </w:r>
    </w:p>
    <w:p w14:paraId="7A76D311" w14:textId="77777777" w:rsidR="00FB4749" w:rsidRPr="0033608F" w:rsidRDefault="00000000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84351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1258CD" w14:textId="7BA5053E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Литература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по языку программирования Python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A305FFD" w14:textId="77777777" w:rsidR="007944CF" w:rsidRPr="00D61011" w:rsidRDefault="007944CF" w:rsidP="007944C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Азиф М.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гиков: пер. с англ. – СПб.: БХВ-Петербург, 2024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2E598ED" w14:textId="70659492" w:rsidR="00D61011" w:rsidRDefault="00D61011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Лутц М. </w:t>
      </w:r>
      <w:r w:rsidR="007944CF" w:rsidRPr="007944CF">
        <w:rPr>
          <w:rFonts w:ascii="Times New Roman" w:hAnsi="Times New Roman" w:cs="Times New Roman"/>
          <w:sz w:val="28"/>
          <w:szCs w:val="28"/>
          <w:lang w:val="ru-RU"/>
        </w:rPr>
        <w:t>Изучаем Python. Том 1. 5-е изд.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СПб.: </w:t>
      </w:r>
      <w:r w:rsidR="00D04DDF" w:rsidRPr="007944CF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202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9572BB4" w14:textId="46BBB783" w:rsidR="007944CF" w:rsidRDefault="007944CF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Мюллер Д.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чайников, 2-е изд.: пер. с англ. – СПб.: ООО «Диалектика», 2020.</w:t>
      </w:r>
    </w:p>
    <w:p w14:paraId="3A43BC4F" w14:textId="1E53005A" w:rsidR="00F313B7" w:rsidRPr="00D61011" w:rsidRDefault="00F313B7" w:rsidP="00D9194C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313B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Хаггарти Р. Дискретная математика для программистов. Издание 2-е, исправленное. – Москва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ТЕХНОСФЕРА, 2024.</w:t>
      </w:r>
    </w:p>
    <w:p w14:paraId="747DDE5D" w14:textId="3A8367F2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Литература по игровой разработке:</w:t>
      </w:r>
    </w:p>
    <w:p w14:paraId="6E59C662" w14:textId="77C18FDA" w:rsidR="00E70DCD" w:rsidRPr="00E70DCD" w:rsidRDefault="00E70DCD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70DCD">
        <w:rPr>
          <w:rFonts w:ascii="Times New Roman" w:hAnsi="Times New Roman" w:cs="Times New Roman"/>
          <w:sz w:val="28"/>
          <w:szCs w:val="28"/>
          <w:lang w:val="ru-RU"/>
        </w:rPr>
        <w:t>Бенджамин Ч. Полный гайд по разработке игр в Python с использованием Pygame и Arcade. Москва: ДМК Пресс, 2023.</w:t>
      </w:r>
    </w:p>
    <w:p w14:paraId="6EE38010" w14:textId="04E9F390" w:rsidR="007944CF" w:rsidRDefault="007944CF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Кенлон С., Вейхлер Д. Создай свою первую игру на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нуля! Самоучитель в примерах. – Москва: Издательство АСТ, 2024.</w:t>
      </w:r>
    </w:p>
    <w:p w14:paraId="1147666E" w14:textId="57B8885E" w:rsidR="00573B0B" w:rsidRPr="00E70DCD" w:rsidRDefault="00573B0B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Свейгарт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Э. Учим Python, делая крутые игры. 4-е издание. 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Москва: 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>Бомбора, 2024.</w:t>
      </w:r>
    </w:p>
    <w:p w14:paraId="58371D3E" w14:textId="4058A6BE" w:rsidR="00E70DCD" w:rsidRPr="00D61011" w:rsidRDefault="00E70DCD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70DCD">
        <w:rPr>
          <w:rFonts w:ascii="Times New Roman" w:hAnsi="Times New Roman" w:cs="Times New Roman"/>
          <w:sz w:val="28"/>
          <w:szCs w:val="28"/>
          <w:lang w:val="ru-RU"/>
        </w:rPr>
        <w:t>Сьюэлл У. Программирование игр на Python и Pygame. Санкт-Петербург: Питер, 2017.</w:t>
      </w:r>
    </w:p>
    <w:p w14:paraId="35B797B2" w14:textId="4B24F7B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3.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Документация библиотек и движков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5F435237" w14:textId="05627918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Pygame Official Documentation. URL: </w:t>
      </w:r>
      <w:hyperlink r:id="rId22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https://www.pygame.org/docs/</w:t>
        </w:r>
      </w:hyperlink>
    </w:p>
    <w:p w14:paraId="34B5FDEB" w14:textId="61C0E6E2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Arcade Python Library. URL: </w:t>
      </w:r>
      <w:hyperlink r:id="rId23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https://api.arcade.academy/</w:t>
        </w:r>
      </w:hyperlink>
    </w:p>
    <w:p w14:paraId="44DAF677" w14:textId="7ABCD8D3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Panda3D Official Documentation. URL: </w:t>
      </w:r>
      <w:hyperlink r:id="rId24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https://www.panda3d.org/manual/</w:t>
        </w:r>
      </w:hyperlink>
    </w:p>
    <w:p w14:paraId="1F2E01C2" w14:textId="21A316F0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4.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Научные статьи и исследования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0630BD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Дмитриев А.В., Кузнецов П.С. Разработка 2D-игр с использованием Python и Pygame. Вестник РГТУ, 2021.</w:t>
      </w:r>
    </w:p>
    <w:p w14:paraId="5F88A484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Чернов С.И., Смирнов В.К. Анализ производительности Python при разработке игровых приложений. Информационные технологии и их приложения, 2022.</w:t>
      </w:r>
    </w:p>
    <w:p w14:paraId="181C3E56" w14:textId="7E65E477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5.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Онлайн-ресурсы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E902FAE" w14:textId="7D8632B6" w:rsidR="00D61011" w:rsidRPr="00F313B7" w:rsidRDefault="00F313B7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F313B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Можно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елать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гры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>а Python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Хабр. 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URL: </w:t>
      </w:r>
      <w:hyperlink r:id="rId25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https://habr.com/ru/articles/672270/</w:t>
        </w:r>
      </w:hyperlink>
    </w:p>
    <w:p w14:paraId="1A59FE8B" w14:textId="5578F2DF" w:rsidR="00F313B7" w:rsidRPr="00573B0B" w:rsidRDefault="00573B0B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9 библиотек </w:t>
      </w: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Хабр.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6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https://habr.com/ru/articles/645041/</w:t>
        </w:r>
      </w:hyperlink>
    </w:p>
    <w:p w14:paraId="48F7627B" w14:textId="63EEA4D0" w:rsidR="00573B0B" w:rsidRPr="00D61011" w:rsidRDefault="00573B0B" w:rsidP="00DE26C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игр: возможности и неудачи: DTF.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7" w:history="1">
        <w:r w:rsidRPr="00573B0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https://dtf.ru/u/735923-productstar/1674682-python-dlya-razrabotki-igr-vozmozhnosti-i-neudachi</w:t>
        </w:r>
      </w:hyperlink>
    </w:p>
    <w:p w14:paraId="2B0D97AF" w14:textId="73CCA79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Дополнительные 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80CE7E" w14:textId="1B826C96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Figma Official Documentation. URL: </w:t>
      </w:r>
      <w:hyperlink r:id="rId28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https://help.figma.com/</w:t>
        </w:r>
      </w:hyperlink>
    </w:p>
    <w:p w14:paraId="3F7EA146" w14:textId="77777777" w:rsid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GitHub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Сообщества разработчиков игр. URL: </w:t>
      </w:r>
      <w:hyperlink r:id="rId29" w:tgtFrame="_new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ru-RU"/>
          </w:rPr>
          <w:t>https://github.com/topics/game-development</w:t>
        </w:r>
      </w:hyperlink>
    </w:p>
    <w:p w14:paraId="6005B0C4" w14:textId="0D6B0FF9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Учебные материалы </w:t>
      </w:r>
      <w:r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курсу «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>Python-разработчик. Специалист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839B0D9" w14:textId="77777777" w:rsidR="00FB4749" w:rsidRPr="00D61011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heading=h.s6k7t2lwcp0k" w:colFirst="0" w:colLast="0"/>
      <w:bookmarkStart w:id="35" w:name="_Toc184984352"/>
      <w:bookmarkEnd w:id="34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5"/>
    </w:p>
    <w:p w14:paraId="01D37500" w14:textId="5050B40D" w:rsidR="002B6A51" w:rsidRPr="002B6A51" w:rsidRDefault="00C27579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184984353"/>
      <w:r w:rsidRPr="00C27579">
        <w:rPr>
          <w:rFonts w:ascii="Times New Roman" w:hAnsi="Times New Roman" w:cs="Times New Roman"/>
          <w:sz w:val="28"/>
          <w:szCs w:val="28"/>
        </w:rPr>
        <w:t>Приложение 1.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6A51" w:rsidRPr="002B6A51">
        <w:rPr>
          <w:rFonts w:ascii="Times New Roman" w:hAnsi="Times New Roman" w:cs="Times New Roman"/>
          <w:sz w:val="28"/>
          <w:szCs w:val="28"/>
        </w:rPr>
        <w:t>Инициализация проекта</w:t>
      </w:r>
      <w:bookmarkEnd w:id="36"/>
    </w:p>
    <w:p w14:paraId="3B8882A9" w14:textId="4E683F83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D26FB0D" wp14:editId="2331F3F2">
            <wp:extent cx="6115050" cy="5229225"/>
            <wp:effectExtent l="0" t="0" r="0" b="9525"/>
            <wp:docPr id="1748163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5E1C" w14:textId="77777777" w:rsidR="002B6A51" w:rsidRDefault="002B6A51" w:rsidP="002B6A51">
      <w:pPr>
        <w:rPr>
          <w:lang w:val="ru-RU"/>
        </w:rPr>
      </w:pPr>
    </w:p>
    <w:p w14:paraId="780D3D40" w14:textId="77777777" w:rsidR="002B6A51" w:rsidRDefault="002B6A51" w:rsidP="002B6A51">
      <w:pPr>
        <w:rPr>
          <w:lang w:val="ru-RU"/>
        </w:rPr>
      </w:pPr>
    </w:p>
    <w:p w14:paraId="58225433" w14:textId="77777777" w:rsidR="002B6A51" w:rsidRDefault="002B6A51" w:rsidP="002B6A51">
      <w:pPr>
        <w:rPr>
          <w:lang w:val="ru-RU"/>
        </w:rPr>
      </w:pPr>
    </w:p>
    <w:p w14:paraId="3501AD42" w14:textId="77777777" w:rsidR="002B6A51" w:rsidRDefault="002B6A51" w:rsidP="002B6A51">
      <w:pPr>
        <w:rPr>
          <w:lang w:val="ru-RU"/>
        </w:rPr>
      </w:pPr>
    </w:p>
    <w:p w14:paraId="3FFF87AD" w14:textId="77777777" w:rsidR="002B6A51" w:rsidRDefault="002B6A51" w:rsidP="002B6A51">
      <w:pPr>
        <w:rPr>
          <w:lang w:val="ru-RU"/>
        </w:rPr>
      </w:pPr>
    </w:p>
    <w:p w14:paraId="5923BC27" w14:textId="77777777" w:rsidR="002B6A51" w:rsidRDefault="002B6A51" w:rsidP="002B6A51">
      <w:pPr>
        <w:rPr>
          <w:lang w:val="ru-RU"/>
        </w:rPr>
      </w:pPr>
    </w:p>
    <w:p w14:paraId="59D0C7E4" w14:textId="77777777" w:rsidR="002B6A51" w:rsidRDefault="002B6A51" w:rsidP="002B6A51">
      <w:pPr>
        <w:rPr>
          <w:lang w:val="ru-RU"/>
        </w:rPr>
      </w:pPr>
    </w:p>
    <w:p w14:paraId="16064C2B" w14:textId="77777777" w:rsidR="002B6A51" w:rsidRDefault="002B6A51" w:rsidP="002B6A51">
      <w:pPr>
        <w:rPr>
          <w:lang w:val="ru-RU"/>
        </w:rPr>
      </w:pPr>
    </w:p>
    <w:p w14:paraId="6E348661" w14:textId="77777777" w:rsidR="002B6A51" w:rsidRDefault="002B6A51" w:rsidP="002B6A51">
      <w:pPr>
        <w:rPr>
          <w:lang w:val="ru-RU"/>
        </w:rPr>
      </w:pPr>
    </w:p>
    <w:p w14:paraId="51D964CC" w14:textId="77777777" w:rsidR="002B6A51" w:rsidRDefault="002B6A51" w:rsidP="002B6A51">
      <w:pPr>
        <w:rPr>
          <w:lang w:val="ru-RU"/>
        </w:rPr>
      </w:pPr>
    </w:p>
    <w:p w14:paraId="7E796AEC" w14:textId="1432B14D" w:rsidR="002B6A51" w:rsidRPr="002B6A51" w:rsidRDefault="002B6A51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84984354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Создание основных игровых объектов</w:t>
      </w:r>
      <w:bookmarkEnd w:id="37"/>
    </w:p>
    <w:p w14:paraId="425C4C7A" w14:textId="3E76548B" w:rsidR="002B6A51" w:rsidRPr="002B6A51" w:rsidRDefault="002B6A51" w:rsidP="000167D1">
      <w:r>
        <w:rPr>
          <w:noProof/>
        </w:rPr>
        <w:drawing>
          <wp:inline distT="0" distB="0" distL="0" distR="0" wp14:anchorId="177E1B02" wp14:editId="46156952">
            <wp:extent cx="6122035" cy="2484755"/>
            <wp:effectExtent l="0" t="0" r="0" b="0"/>
            <wp:docPr id="478619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71CF" w14:textId="77865F56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0D65F95" wp14:editId="5BB2DAF2">
            <wp:extent cx="6115050" cy="3733800"/>
            <wp:effectExtent l="0" t="0" r="0" b="0"/>
            <wp:docPr id="6770830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8695" w14:textId="4490147F" w:rsidR="002B6A51" w:rsidRDefault="00C70F8C" w:rsidP="002B6A51">
      <w:pPr>
        <w:tabs>
          <w:tab w:val="left" w:pos="340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9E0CBF" wp14:editId="2E95D16D">
            <wp:extent cx="6115050" cy="1962150"/>
            <wp:effectExtent l="0" t="0" r="0" b="0"/>
            <wp:docPr id="5814156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A51">
        <w:rPr>
          <w:lang w:val="ru-RU"/>
        </w:rPr>
        <w:tab/>
      </w:r>
    </w:p>
    <w:p w14:paraId="0FF6EC0A" w14:textId="50C88D8C" w:rsidR="00A067AC" w:rsidRDefault="00C70F8C" w:rsidP="00A067A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84984355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</w:rPr>
        <w:t>Графика и звук</w:t>
      </w:r>
      <w:bookmarkEnd w:id="38"/>
    </w:p>
    <w:p w14:paraId="2CB89ADB" w14:textId="08C5D63B" w:rsidR="00A067AC" w:rsidRPr="00A067AC" w:rsidRDefault="00A067AC" w:rsidP="00A067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D2DC1D" wp14:editId="64CF88F4">
            <wp:extent cx="6122035" cy="1075690"/>
            <wp:effectExtent l="0" t="0" r="0" b="0"/>
            <wp:docPr id="2519212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D680" w14:textId="2B32D087" w:rsidR="00C70F8C" w:rsidRPr="00A067AC" w:rsidRDefault="00A067AC" w:rsidP="000167D1">
      <w:r>
        <w:rPr>
          <w:noProof/>
        </w:rPr>
        <w:drawing>
          <wp:inline distT="0" distB="0" distL="0" distR="0" wp14:anchorId="5E84F333" wp14:editId="04A78F58">
            <wp:extent cx="2390775" cy="1428750"/>
            <wp:effectExtent l="0" t="0" r="9525" b="0"/>
            <wp:docPr id="2436545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C80D" w14:textId="7EC47BBC" w:rsidR="002B6A51" w:rsidRDefault="00A067AC" w:rsidP="000167D1">
      <w:pPr>
        <w:rPr>
          <w:noProof/>
        </w:rPr>
      </w:pPr>
      <w:r>
        <w:rPr>
          <w:noProof/>
        </w:rPr>
        <w:drawing>
          <wp:inline distT="0" distB="0" distL="0" distR="0" wp14:anchorId="04BAC9B2" wp14:editId="1346AAD2">
            <wp:extent cx="6122035" cy="4591685"/>
            <wp:effectExtent l="0" t="0" r="0" b="0"/>
            <wp:docPr id="3609557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A8BC" w14:textId="77777777" w:rsidR="00C60D50" w:rsidRPr="00C60D50" w:rsidRDefault="00C60D50" w:rsidP="00C60D50"/>
    <w:p w14:paraId="57960862" w14:textId="77777777" w:rsidR="00C60D50" w:rsidRDefault="00C60D50" w:rsidP="00C60D50">
      <w:pPr>
        <w:rPr>
          <w:b/>
          <w:noProof/>
          <w:sz w:val="36"/>
          <w:szCs w:val="36"/>
        </w:rPr>
      </w:pPr>
    </w:p>
    <w:p w14:paraId="0B904912" w14:textId="394FEFA9" w:rsidR="00C60D50" w:rsidRDefault="00C60D50" w:rsidP="00C60D50">
      <w:pPr>
        <w:tabs>
          <w:tab w:val="left" w:pos="6135"/>
        </w:tabs>
        <w:rPr>
          <w:lang w:val="ru-RU"/>
        </w:rPr>
      </w:pPr>
      <w:r>
        <w:tab/>
      </w:r>
    </w:p>
    <w:p w14:paraId="771FAC3C" w14:textId="2EF2366B" w:rsidR="00C60D50" w:rsidRDefault="00C60D50" w:rsidP="00C60D50">
      <w:pPr>
        <w:pStyle w:val="2"/>
        <w:spacing w:before="0" w:after="0" w:line="480" w:lineRule="auto"/>
        <w:jc w:val="center"/>
        <w:rPr>
          <w:lang w:val="ru-RU"/>
        </w:rPr>
      </w:pPr>
      <w:bookmarkStart w:id="39" w:name="_Toc184984356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Pr="00C60D50">
        <w:rPr>
          <w:rFonts w:ascii="Times New Roman" w:hAnsi="Times New Roman" w:cs="Times New Roman"/>
          <w:sz w:val="28"/>
          <w:szCs w:val="28"/>
        </w:rPr>
        <w:t>Полный код игры</w:t>
      </w:r>
      <w:bookmarkEnd w:id="39"/>
    </w:p>
    <w:p w14:paraId="45213D58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9E72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</w:p>
    <w:p w14:paraId="273B358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</w:t>
      </w:r>
    </w:p>
    <w:p w14:paraId="25807C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</w:p>
    <w:p w14:paraId="4D2A287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5F38F1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Инициализация</w:t>
      </w: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Pygame</w:t>
      </w:r>
    </w:p>
    <w:p w14:paraId="11185BFB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9E720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init</w:t>
      </w:r>
      <w:r w:rsidRPr="009E7208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6E8D6B45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2593405" w14:textId="77777777" w:rsidR="00C60D50" w:rsidRPr="009E7208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Параметры</w:t>
      </w:r>
      <w:r w:rsidRPr="009E7208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окна</w:t>
      </w:r>
    </w:p>
    <w:p w14:paraId="732D8AB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</w:t>
      </w:r>
    </w:p>
    <w:p w14:paraId="352E913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.display.set_mode((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68536C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.display.set_caption(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жанре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аркада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Pygame-Ball"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F927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58DF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</w:p>
    <w:p w14:paraId="2C72234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BF68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719DC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638BBE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BLACK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98D6A6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GREEN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43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2138CB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ORANGE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165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1AEFB9D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9B9275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Загрузка музыки и графики</w:t>
      </w:r>
    </w:p>
    <w:p w14:paraId="4F267A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.mixer.music.load(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'assets/music/background.mp3'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295D0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.mixer.music.play(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Бесконечное воспроизведение</w:t>
      </w:r>
    </w:p>
    <w:p w14:paraId="57E278C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63F9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.image.load(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'assets/images/background.png'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E610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.transform.scale(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814D4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309F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Частота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обновления</w:t>
      </w:r>
    </w:p>
    <w:p w14:paraId="1E6EA3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.time.Clock()</w:t>
      </w:r>
    </w:p>
    <w:p w14:paraId="158F02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</w:p>
    <w:p w14:paraId="2A50C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30AE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платформы</w:t>
      </w:r>
    </w:p>
    <w:p w14:paraId="7E9420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3A7B9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472556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</w:t>
      </w:r>
    </w:p>
    <w:p w14:paraId="51422C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72A58E3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</w:p>
    <w:p w14:paraId="544CD1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20C3F7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4AEB50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B20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8BD1D5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.K_LEFT]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.left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A1B235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3E26A1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.K_RIGHT]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.right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B0727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0C73A3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B649D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DFFFDD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BAA8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E3FB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шара</w:t>
      </w:r>
    </w:p>
    <w:p w14:paraId="3C42ED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E96D23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B0BF5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04E1A7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</w:p>
    <w:p w14:paraId="5FEB1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833C8F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55B0D3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A7976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672C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</w:p>
    <w:p w14:paraId="7C279538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D33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+=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ED33F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</w:p>
    <w:p w14:paraId="15946DCC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A44E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Отскок от стен</w:t>
      </w:r>
    </w:p>
    <w:p w14:paraId="4052643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3DABAF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9445A2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E4410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44508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5764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EB033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.draw.circle(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A9C33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B3B1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блока</w:t>
      </w:r>
    </w:p>
    <w:p w14:paraId="7F9E50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787A83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A4E53A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EAF9C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GREEN</w:t>
      </w:r>
    </w:p>
    <w:p w14:paraId="667CA97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77E55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A517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C771D7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B1812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B5380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33EDA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Класс падающего бонуса</w:t>
      </w:r>
    </w:p>
    <w:p w14:paraId="7E3078C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FallingBonus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49660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7F0CD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136E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ORANGE</w:t>
      </w:r>
    </w:p>
    <w:p w14:paraId="008DFBE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6205691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049D7C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C154A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BD902B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6F4A69A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C4A5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712E9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B95CA4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7E68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79EF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блоков</w:t>
      </w:r>
    </w:p>
    <w:p w14:paraId="28E1096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C333C0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923F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</w:p>
    <w:p w14:paraId="69A4312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5AFE19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115F14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1D6342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</w:p>
    <w:p w14:paraId="319B32E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</w:p>
    <w:p w14:paraId="29FBA78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65591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blocks</w:t>
      </w:r>
    </w:p>
    <w:p w14:paraId="0BAC3D6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9BB8F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блоками</w:t>
      </w:r>
    </w:p>
    <w:p w14:paraId="5B6F87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0B342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7FB70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.y):</w:t>
      </w:r>
    </w:p>
    <w:p w14:paraId="641035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5CD40A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.speed_y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AABC8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Очки за разрушенный блок</w:t>
      </w:r>
    </w:p>
    <w:p w14:paraId="2A0F88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</w:p>
    <w:p w14:paraId="31038A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ED59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платформой</w:t>
      </w:r>
    </w:p>
    <w:p w14:paraId="7F9FFC4A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</w:t>
      </w:r>
      <w:r w:rsidRPr="00ED33FB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_</w:t>
      </w:r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):</w:t>
      </w:r>
    </w:p>
    <w:p w14:paraId="379E946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.radius):</w:t>
      </w:r>
    </w:p>
    <w:p w14:paraId="59AFEE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.speed_y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</w:p>
    <w:p w14:paraId="4D4DA47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36AA9D2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4A5CB98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246B6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DC3FA0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25BB36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.rect):</w:t>
      </w:r>
    </w:p>
    <w:p w14:paraId="42FFA1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3EF5F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пойманный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</w:t>
      </w:r>
    </w:p>
    <w:p w14:paraId="711DB82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score_bonus</w:t>
      </w:r>
    </w:p>
    <w:p w14:paraId="1C2DBE5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1EC5FF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Создание бонуса с шансом</w:t>
      </w:r>
    </w:p>
    <w:p w14:paraId="042AFF7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Вероятность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бонуса</w:t>
      </w:r>
    </w:p>
    <w:p w14:paraId="0098606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B77B9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14:paraId="4A0DAC8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9A04D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BC74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FallingBonus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53B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544B6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FCFF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счёта</w:t>
      </w:r>
    </w:p>
    <w:p w14:paraId="63E7CA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E5C42D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47CEB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57ED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32FD5A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D249E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уровня</w:t>
      </w:r>
    </w:p>
    <w:p w14:paraId="30E9C9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3D186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118F1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Уровень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4AC7AA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))</w:t>
      </w:r>
    </w:p>
    <w:p w14:paraId="67E9D2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10387CD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Отображение оставшихся попыток</w:t>
      </w:r>
    </w:p>
    <w:p w14:paraId="62197D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06E5D3F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027A6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Осталось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жизней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1EDE6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74690C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2CCBB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Основной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игровой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цикл</w:t>
      </w:r>
    </w:p>
    <w:p w14:paraId="169089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41FA68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E7C554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E05C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3982E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D6063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5E0FDD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14:paraId="7378246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6319A6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0860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E76F7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.key.get_pressed()</w:t>
      </w:r>
    </w:p>
    <w:p w14:paraId="14FA73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.event.get():</w:t>
      </w:r>
    </w:p>
    <w:p w14:paraId="6721919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.type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.QUIT:</w:t>
      </w:r>
    </w:p>
    <w:p w14:paraId="0DDC0F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4E3B19F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6070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объектов</w:t>
      </w:r>
    </w:p>
    <w:p w14:paraId="2AB584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9E387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0E97BE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check_collision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42659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403F8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D2DB1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392AE2A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D462B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80B89C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B262F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8CD58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18E9B1C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8560F8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.move()</w:t>
      </w:r>
    </w:p>
    <w:p w14:paraId="789ED85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00DEEF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03A555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DCEC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74C20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Удаление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вышедших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экран</w:t>
      </w:r>
    </w:p>
    <w:p w14:paraId="704379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.rect.y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785F0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6D459B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ED33F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Проверка</w:t>
      </w:r>
      <w:r w:rsidRPr="00ED33F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проигрыша</w:t>
      </w:r>
    </w:p>
    <w:p w14:paraId="3313FB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0955D0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D1EB90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EADE3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3000F6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05A2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окончена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33E724E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D33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DB401A9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DB09C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Увеличение уровня и сложности</w:t>
      </w:r>
    </w:p>
    <w:p w14:paraId="6B79F1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not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0394CB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14104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666179F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44910F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BFD94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BE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Рендеринг</w:t>
      </w:r>
    </w:p>
    <w:p w14:paraId="20B68C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630B80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114A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66B5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F464B4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C1AE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F5F36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AB2B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BB7A0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EA0DC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3AAFC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76E8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.display.flip()</w:t>
      </w:r>
    </w:p>
    <w:p w14:paraId="36AFE9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.tick(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59E8E2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BF304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.quit()</w:t>
      </w:r>
    </w:p>
    <w:p w14:paraId="07ACC9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sys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exit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0AAE7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95F1FD" w14:textId="77777777" w:rsidR="00C60D50" w:rsidRPr="00C60D50" w:rsidRDefault="00C60D50" w:rsidP="00C60D50">
      <w:pPr>
        <w:tabs>
          <w:tab w:val="left" w:pos="6135"/>
        </w:tabs>
        <w:rPr>
          <w:lang w:val="ru-RU"/>
        </w:rPr>
      </w:pPr>
    </w:p>
    <w:sectPr w:rsidR="00C60D50" w:rsidRPr="00C60D50" w:rsidSect="0033608F">
      <w:footerReference w:type="default" r:id="rId37"/>
      <w:headerReference w:type="first" r:id="rId3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497E3C" w14:textId="77777777" w:rsidR="00A760C9" w:rsidRDefault="00A760C9">
      <w:pPr>
        <w:spacing w:after="0"/>
      </w:pPr>
      <w:r>
        <w:separator/>
      </w:r>
    </w:p>
  </w:endnote>
  <w:endnote w:type="continuationSeparator" w:id="0">
    <w:p w14:paraId="49AF5141" w14:textId="77777777" w:rsidR="00A760C9" w:rsidRDefault="00A760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E143260C-C899-46AE-A807-BFEE6D6AAEE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ABA2CC27-C1AD-44F2-8777-6FEE1281A3DB}"/>
    <w:embedBold r:id="rId3" w:fontKey="{6EC2A6F3-F571-48ED-A02B-488DFA34F635}"/>
    <w:embedItalic r:id="rId4" w:fontKey="{517CCA9F-923C-4C1B-9384-62B1C5F5C2E0}"/>
    <w:embedBoldItalic r:id="rId5" w:fontKey="{D8E6D54B-D002-4DA8-B468-4D4C42A0C46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744089EB-19C4-4B99-84DD-2834CB6D7F2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C47C4E8-883B-4B37-A8C4-CE720FDDA2A0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8" w:fontKey="{92F467DB-B85E-48D9-B01D-0DCA5F760741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9" w:fontKey="{B28274C3-BAAA-4EA6-A052-046B459CB9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49C74F" w14:textId="77777777" w:rsidR="00A760C9" w:rsidRDefault="00A760C9">
      <w:pPr>
        <w:spacing w:after="0"/>
      </w:pPr>
      <w:r>
        <w:separator/>
      </w:r>
    </w:p>
  </w:footnote>
  <w:footnote w:type="continuationSeparator" w:id="0">
    <w:p w14:paraId="51733EE6" w14:textId="77777777" w:rsidR="00A760C9" w:rsidRDefault="00A760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12DB0"/>
    <w:multiLevelType w:val="multilevel"/>
    <w:tmpl w:val="D9BC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81014"/>
    <w:multiLevelType w:val="multilevel"/>
    <w:tmpl w:val="F536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3251C19"/>
    <w:multiLevelType w:val="multilevel"/>
    <w:tmpl w:val="72E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46FA8"/>
    <w:multiLevelType w:val="multilevel"/>
    <w:tmpl w:val="C426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391C15"/>
    <w:multiLevelType w:val="multilevel"/>
    <w:tmpl w:val="0F6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526045"/>
    <w:multiLevelType w:val="multilevel"/>
    <w:tmpl w:val="12B0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AB90F34"/>
    <w:multiLevelType w:val="multilevel"/>
    <w:tmpl w:val="FE2C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4134A4F"/>
    <w:multiLevelType w:val="multilevel"/>
    <w:tmpl w:val="031C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5EA5C5A"/>
    <w:multiLevelType w:val="multilevel"/>
    <w:tmpl w:val="84D8E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7C59250B"/>
    <w:multiLevelType w:val="multilevel"/>
    <w:tmpl w:val="BD28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41"/>
  </w:num>
  <w:num w:numId="2" w16cid:durableId="367075048">
    <w:abstractNumId w:val="6"/>
  </w:num>
  <w:num w:numId="3" w16cid:durableId="1558083860">
    <w:abstractNumId w:val="21"/>
  </w:num>
  <w:num w:numId="4" w16cid:durableId="981424429">
    <w:abstractNumId w:val="14"/>
  </w:num>
  <w:num w:numId="5" w16cid:durableId="300497831">
    <w:abstractNumId w:val="78"/>
  </w:num>
  <w:num w:numId="6" w16cid:durableId="1366442521">
    <w:abstractNumId w:val="68"/>
  </w:num>
  <w:num w:numId="7" w16cid:durableId="435977205">
    <w:abstractNumId w:val="28"/>
  </w:num>
  <w:num w:numId="8" w16cid:durableId="778991733">
    <w:abstractNumId w:val="54"/>
  </w:num>
  <w:num w:numId="9" w16cid:durableId="1225944487">
    <w:abstractNumId w:val="51"/>
  </w:num>
  <w:num w:numId="10" w16cid:durableId="2006080927">
    <w:abstractNumId w:val="4"/>
  </w:num>
  <w:num w:numId="11" w16cid:durableId="16349190">
    <w:abstractNumId w:val="61"/>
  </w:num>
  <w:num w:numId="12" w16cid:durableId="963996658">
    <w:abstractNumId w:val="83"/>
  </w:num>
  <w:num w:numId="13" w16cid:durableId="2134522358">
    <w:abstractNumId w:val="53"/>
  </w:num>
  <w:num w:numId="14" w16cid:durableId="1027559757">
    <w:abstractNumId w:val="55"/>
  </w:num>
  <w:num w:numId="15" w16cid:durableId="92823786">
    <w:abstractNumId w:val="26"/>
  </w:num>
  <w:num w:numId="16" w16cid:durableId="1258246410">
    <w:abstractNumId w:val="71"/>
  </w:num>
  <w:num w:numId="17" w16cid:durableId="72507259">
    <w:abstractNumId w:val="18"/>
  </w:num>
  <w:num w:numId="18" w16cid:durableId="2137797239">
    <w:abstractNumId w:val="45"/>
  </w:num>
  <w:num w:numId="19" w16cid:durableId="1892500290">
    <w:abstractNumId w:val="75"/>
  </w:num>
  <w:num w:numId="20" w16cid:durableId="120464030">
    <w:abstractNumId w:val="52"/>
  </w:num>
  <w:num w:numId="21" w16cid:durableId="1612131386">
    <w:abstractNumId w:val="31"/>
  </w:num>
  <w:num w:numId="22" w16cid:durableId="2123065867">
    <w:abstractNumId w:val="81"/>
  </w:num>
  <w:num w:numId="23" w16cid:durableId="366877661">
    <w:abstractNumId w:val="10"/>
  </w:num>
  <w:num w:numId="24" w16cid:durableId="1454058168">
    <w:abstractNumId w:val="20"/>
  </w:num>
  <w:num w:numId="25" w16cid:durableId="2058122003">
    <w:abstractNumId w:val="59"/>
  </w:num>
  <w:num w:numId="26" w16cid:durableId="1720202165">
    <w:abstractNumId w:val="77"/>
  </w:num>
  <w:num w:numId="27" w16cid:durableId="420569621">
    <w:abstractNumId w:val="60"/>
  </w:num>
  <w:num w:numId="28" w16cid:durableId="1255741915">
    <w:abstractNumId w:val="7"/>
  </w:num>
  <w:num w:numId="29" w16cid:durableId="1051809598">
    <w:abstractNumId w:val="27"/>
  </w:num>
  <w:num w:numId="30" w16cid:durableId="405886673">
    <w:abstractNumId w:val="35"/>
  </w:num>
  <w:num w:numId="31" w16cid:durableId="1451245745">
    <w:abstractNumId w:val="72"/>
  </w:num>
  <w:num w:numId="32" w16cid:durableId="270012206">
    <w:abstractNumId w:val="82"/>
  </w:num>
  <w:num w:numId="33" w16cid:durableId="1825006396">
    <w:abstractNumId w:val="2"/>
  </w:num>
  <w:num w:numId="34" w16cid:durableId="1345984348">
    <w:abstractNumId w:val="56"/>
  </w:num>
  <w:num w:numId="35" w16cid:durableId="142354912">
    <w:abstractNumId w:val="74"/>
  </w:num>
  <w:num w:numId="36" w16cid:durableId="49422823">
    <w:abstractNumId w:val="44"/>
  </w:num>
  <w:num w:numId="37" w16cid:durableId="443354261">
    <w:abstractNumId w:val="63"/>
  </w:num>
  <w:num w:numId="38" w16cid:durableId="1699310816">
    <w:abstractNumId w:val="67"/>
  </w:num>
  <w:num w:numId="39" w16cid:durableId="2144273083">
    <w:abstractNumId w:val="30"/>
  </w:num>
  <w:num w:numId="40" w16cid:durableId="1299533839">
    <w:abstractNumId w:val="34"/>
  </w:num>
  <w:num w:numId="41" w16cid:durableId="485130220">
    <w:abstractNumId w:val="17"/>
  </w:num>
  <w:num w:numId="42" w16cid:durableId="1505626000">
    <w:abstractNumId w:val="47"/>
  </w:num>
  <w:num w:numId="43" w16cid:durableId="1425228856">
    <w:abstractNumId w:val="49"/>
  </w:num>
  <w:num w:numId="44" w16cid:durableId="1063718158">
    <w:abstractNumId w:val="22"/>
  </w:num>
  <w:num w:numId="45" w16cid:durableId="1461653668">
    <w:abstractNumId w:val="12"/>
  </w:num>
  <w:num w:numId="46" w16cid:durableId="532427135">
    <w:abstractNumId w:val="46"/>
  </w:num>
  <w:num w:numId="47" w16cid:durableId="2056196266">
    <w:abstractNumId w:val="25"/>
  </w:num>
  <w:num w:numId="48" w16cid:durableId="419065718">
    <w:abstractNumId w:val="1"/>
  </w:num>
  <w:num w:numId="49" w16cid:durableId="304697648">
    <w:abstractNumId w:val="57"/>
  </w:num>
  <w:num w:numId="50" w16cid:durableId="2144417465">
    <w:abstractNumId w:val="37"/>
  </w:num>
  <w:num w:numId="51" w16cid:durableId="1913268909">
    <w:abstractNumId w:val="16"/>
  </w:num>
  <w:num w:numId="52" w16cid:durableId="739791384">
    <w:abstractNumId w:val="65"/>
  </w:num>
  <w:num w:numId="53" w16cid:durableId="513887995">
    <w:abstractNumId w:val="3"/>
  </w:num>
  <w:num w:numId="54" w16cid:durableId="2046982565">
    <w:abstractNumId w:val="69"/>
  </w:num>
  <w:num w:numId="55" w16cid:durableId="284629471">
    <w:abstractNumId w:val="29"/>
  </w:num>
  <w:num w:numId="56" w16cid:durableId="955058804">
    <w:abstractNumId w:val="19"/>
  </w:num>
  <w:num w:numId="57" w16cid:durableId="1201286562">
    <w:abstractNumId w:val="9"/>
  </w:num>
  <w:num w:numId="58" w16cid:durableId="1038314136">
    <w:abstractNumId w:val="33"/>
  </w:num>
  <w:num w:numId="59" w16cid:durableId="437062879">
    <w:abstractNumId w:val="11"/>
  </w:num>
  <w:num w:numId="60" w16cid:durableId="1403793691">
    <w:abstractNumId w:val="85"/>
  </w:num>
  <w:num w:numId="61" w16cid:durableId="2107967131">
    <w:abstractNumId w:val="50"/>
  </w:num>
  <w:num w:numId="62" w16cid:durableId="759519580">
    <w:abstractNumId w:val="73"/>
  </w:num>
  <w:num w:numId="63" w16cid:durableId="1473792894">
    <w:abstractNumId w:val="76"/>
  </w:num>
  <w:num w:numId="64" w16cid:durableId="408693792">
    <w:abstractNumId w:val="42"/>
  </w:num>
  <w:num w:numId="65" w16cid:durableId="1862818542">
    <w:abstractNumId w:val="38"/>
  </w:num>
  <w:num w:numId="66" w16cid:durableId="457334395">
    <w:abstractNumId w:val="36"/>
  </w:num>
  <w:num w:numId="67" w16cid:durableId="2045597372">
    <w:abstractNumId w:val="58"/>
  </w:num>
  <w:num w:numId="68" w16cid:durableId="634868288">
    <w:abstractNumId w:val="48"/>
  </w:num>
  <w:num w:numId="69" w16cid:durableId="871383977">
    <w:abstractNumId w:val="39"/>
  </w:num>
  <w:num w:numId="70" w16cid:durableId="1076322629">
    <w:abstractNumId w:val="24"/>
  </w:num>
  <w:num w:numId="71" w16cid:durableId="370107226">
    <w:abstractNumId w:val="62"/>
  </w:num>
  <w:num w:numId="72" w16cid:durableId="616982057">
    <w:abstractNumId w:val="40"/>
  </w:num>
  <w:num w:numId="73" w16cid:durableId="630594481">
    <w:abstractNumId w:val="13"/>
  </w:num>
  <w:num w:numId="74" w16cid:durableId="1108817801">
    <w:abstractNumId w:val="5"/>
  </w:num>
  <w:num w:numId="75" w16cid:durableId="2131241448">
    <w:abstractNumId w:val="32"/>
  </w:num>
  <w:num w:numId="76" w16cid:durableId="110439110">
    <w:abstractNumId w:val="66"/>
  </w:num>
  <w:num w:numId="77" w16cid:durableId="1605111711">
    <w:abstractNumId w:val="64"/>
  </w:num>
  <w:num w:numId="78" w16cid:durableId="1235629132">
    <w:abstractNumId w:val="79"/>
  </w:num>
  <w:num w:numId="79" w16cid:durableId="753865436">
    <w:abstractNumId w:val="15"/>
  </w:num>
  <w:num w:numId="80" w16cid:durableId="122696609">
    <w:abstractNumId w:val="80"/>
  </w:num>
  <w:num w:numId="81" w16cid:durableId="2012102076">
    <w:abstractNumId w:val="70"/>
  </w:num>
  <w:num w:numId="82" w16cid:durableId="1925995035">
    <w:abstractNumId w:val="8"/>
  </w:num>
  <w:num w:numId="83" w16cid:durableId="1474370558">
    <w:abstractNumId w:val="84"/>
  </w:num>
  <w:num w:numId="84" w16cid:durableId="530727085">
    <w:abstractNumId w:val="23"/>
  </w:num>
  <w:num w:numId="85" w16cid:durableId="1145077229">
    <w:abstractNumId w:val="0"/>
  </w:num>
  <w:num w:numId="86" w16cid:durableId="20885328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167D1"/>
    <w:rsid w:val="00024E9F"/>
    <w:rsid w:val="00040076"/>
    <w:rsid w:val="000858FD"/>
    <w:rsid w:val="000B12EC"/>
    <w:rsid w:val="000B140C"/>
    <w:rsid w:val="000E6A4D"/>
    <w:rsid w:val="000F6540"/>
    <w:rsid w:val="00105438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B6A51"/>
    <w:rsid w:val="002C02BE"/>
    <w:rsid w:val="002C27D2"/>
    <w:rsid w:val="002D1EC5"/>
    <w:rsid w:val="002D297D"/>
    <w:rsid w:val="002F2E4F"/>
    <w:rsid w:val="00322659"/>
    <w:rsid w:val="00327D8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672D1"/>
    <w:rsid w:val="00470C2F"/>
    <w:rsid w:val="00473213"/>
    <w:rsid w:val="004C312A"/>
    <w:rsid w:val="004E41AE"/>
    <w:rsid w:val="004F03DD"/>
    <w:rsid w:val="004F5407"/>
    <w:rsid w:val="004F7392"/>
    <w:rsid w:val="005109FA"/>
    <w:rsid w:val="00513EFC"/>
    <w:rsid w:val="0051431F"/>
    <w:rsid w:val="005268E2"/>
    <w:rsid w:val="005343C4"/>
    <w:rsid w:val="00573B0B"/>
    <w:rsid w:val="00575E9E"/>
    <w:rsid w:val="00587FC7"/>
    <w:rsid w:val="005D4F84"/>
    <w:rsid w:val="005E24E6"/>
    <w:rsid w:val="005F2132"/>
    <w:rsid w:val="006072A2"/>
    <w:rsid w:val="006158B4"/>
    <w:rsid w:val="00647F70"/>
    <w:rsid w:val="006540CC"/>
    <w:rsid w:val="006576A0"/>
    <w:rsid w:val="00661094"/>
    <w:rsid w:val="00674D7F"/>
    <w:rsid w:val="006B536D"/>
    <w:rsid w:val="006E3EC9"/>
    <w:rsid w:val="0070007E"/>
    <w:rsid w:val="00774FEB"/>
    <w:rsid w:val="007944CF"/>
    <w:rsid w:val="007B416F"/>
    <w:rsid w:val="007E556E"/>
    <w:rsid w:val="00800CCF"/>
    <w:rsid w:val="0083157C"/>
    <w:rsid w:val="00832BB6"/>
    <w:rsid w:val="0084150C"/>
    <w:rsid w:val="00850DFC"/>
    <w:rsid w:val="00885D46"/>
    <w:rsid w:val="008959BC"/>
    <w:rsid w:val="008A2D64"/>
    <w:rsid w:val="008C7CBD"/>
    <w:rsid w:val="009029B2"/>
    <w:rsid w:val="00923C0E"/>
    <w:rsid w:val="00950354"/>
    <w:rsid w:val="00961443"/>
    <w:rsid w:val="0096598C"/>
    <w:rsid w:val="009678C1"/>
    <w:rsid w:val="00972DA8"/>
    <w:rsid w:val="00983FAF"/>
    <w:rsid w:val="00986B94"/>
    <w:rsid w:val="009C3958"/>
    <w:rsid w:val="009D031A"/>
    <w:rsid w:val="009D386B"/>
    <w:rsid w:val="009E7208"/>
    <w:rsid w:val="00A00C2C"/>
    <w:rsid w:val="00A0105E"/>
    <w:rsid w:val="00A067AC"/>
    <w:rsid w:val="00A4105D"/>
    <w:rsid w:val="00A5578D"/>
    <w:rsid w:val="00A720A8"/>
    <w:rsid w:val="00A760C9"/>
    <w:rsid w:val="00AD5015"/>
    <w:rsid w:val="00AD61DD"/>
    <w:rsid w:val="00AE0ABD"/>
    <w:rsid w:val="00AF5A9E"/>
    <w:rsid w:val="00B470EA"/>
    <w:rsid w:val="00B609EF"/>
    <w:rsid w:val="00B75B97"/>
    <w:rsid w:val="00B815FF"/>
    <w:rsid w:val="00BA5C2A"/>
    <w:rsid w:val="00BD2831"/>
    <w:rsid w:val="00C27579"/>
    <w:rsid w:val="00C337A2"/>
    <w:rsid w:val="00C4118E"/>
    <w:rsid w:val="00C460A7"/>
    <w:rsid w:val="00C60D50"/>
    <w:rsid w:val="00C70F8C"/>
    <w:rsid w:val="00CA2551"/>
    <w:rsid w:val="00CD0B8F"/>
    <w:rsid w:val="00CE7F7C"/>
    <w:rsid w:val="00D028E9"/>
    <w:rsid w:val="00D04DDF"/>
    <w:rsid w:val="00D05DF3"/>
    <w:rsid w:val="00D10489"/>
    <w:rsid w:val="00D321FB"/>
    <w:rsid w:val="00D3254B"/>
    <w:rsid w:val="00D460F2"/>
    <w:rsid w:val="00D61011"/>
    <w:rsid w:val="00D62642"/>
    <w:rsid w:val="00D64FC9"/>
    <w:rsid w:val="00D93149"/>
    <w:rsid w:val="00D94E8A"/>
    <w:rsid w:val="00DB0ECC"/>
    <w:rsid w:val="00DD6378"/>
    <w:rsid w:val="00E1384E"/>
    <w:rsid w:val="00E13AB3"/>
    <w:rsid w:val="00E218AF"/>
    <w:rsid w:val="00E27B0F"/>
    <w:rsid w:val="00E566C3"/>
    <w:rsid w:val="00E70DCD"/>
    <w:rsid w:val="00EA47D3"/>
    <w:rsid w:val="00EA64F4"/>
    <w:rsid w:val="00EA6ABE"/>
    <w:rsid w:val="00ED33FB"/>
    <w:rsid w:val="00ED6536"/>
    <w:rsid w:val="00ED6696"/>
    <w:rsid w:val="00EE3943"/>
    <w:rsid w:val="00EE479C"/>
    <w:rsid w:val="00F004EF"/>
    <w:rsid w:val="00F113C6"/>
    <w:rsid w:val="00F313B7"/>
    <w:rsid w:val="00F436C7"/>
    <w:rsid w:val="00F512B2"/>
    <w:rsid w:val="00F53BBD"/>
    <w:rsid w:val="00F7511C"/>
    <w:rsid w:val="00F86166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C60D50"/>
  </w:style>
  <w:style w:type="paragraph" w:customStyle="1" w:styleId="msonormal0">
    <w:name w:val="msonormal"/>
    <w:basedOn w:val="a"/>
    <w:rsid w:val="00C60D5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e">
    <w:name w:val="FollowedHyperlink"/>
    <w:basedOn w:val="a0"/>
    <w:uiPriority w:val="99"/>
    <w:semiHidden/>
    <w:unhideWhenUsed/>
    <w:rsid w:val="00F313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articles/645041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Vyugar/graduation_project_python.git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abr.com/ru/articles/672270/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topics/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anda3d.org/manual/" TargetMode="External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api.arcade.academy/" TargetMode="External"/><Relationship Id="rId28" Type="http://schemas.openxmlformats.org/officeDocument/2006/relationships/hyperlink" Target="https://help.figma.com/" TargetMode="External"/><Relationship Id="rId36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pygame.org/docs/" TargetMode="External"/><Relationship Id="rId27" Type="http://schemas.openxmlformats.org/officeDocument/2006/relationships/hyperlink" Target="https://dtf.ru/u/735923-productstar/1674682-python-dlya-razrabotki-igr-vozmozhnosti-i-neudachi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63</Pages>
  <Words>12630</Words>
  <Characters>71997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61</cp:revision>
  <dcterms:created xsi:type="dcterms:W3CDTF">2024-12-10T09:19:00Z</dcterms:created>
  <dcterms:modified xsi:type="dcterms:W3CDTF">2025-01-08T12:21:00Z</dcterms:modified>
</cp:coreProperties>
</file>