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950354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168A77E9" w14:textId="59E67BFA" w:rsidR="000167D1" w:rsidRPr="000167D1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84331" w:history="1">
            <w:r w:rsidR="000167D1"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_Toc184984331 \h </w:instrTex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DC31" w14:textId="48150DA9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A26A2" w14:textId="593D4A2C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8DEBB" w14:textId="62BCCE5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58984" w14:textId="45AA653B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98823" w14:textId="12696D19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871DD" w14:textId="2DFEB46D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5329C" w14:textId="63D1127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33FF2" w14:textId="06FEEE8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9065F" w14:textId="5D0EF731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65415" w14:textId="3E47F120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4A736" w14:textId="38507BA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F8695" w14:textId="7DF39CEA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AABF0" w14:textId="7244FDC8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FDA9" w14:textId="6AFFEB01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A36AE" w14:textId="3335F24A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3.2. Постановка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цели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 определение концепции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07578" w14:textId="381D400C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768A4" w14:textId="72F68B7B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63293" w14:textId="693905F1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EE075" w14:textId="5AB26003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5C50B" w14:textId="1ABE5FC2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4F6FC" w14:textId="16051B4F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40008" w14:textId="60E6CB60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1.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Инициализация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20E9E" w14:textId="6FFCFB60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Создание основных игровых объектов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7A9D4" w14:textId="06FE135A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Графика и звук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AE91B" w14:textId="0833E1E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Полный код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45DD8866" w:rsidR="00F7511C" w:rsidRDefault="00F7511C">
          <w:r w:rsidRPr="009503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4FCA9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43F41B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84331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84332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84333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proofErr w:type="gram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</w:t>
      </w:r>
      <w:proofErr w:type="gram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84334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proofErr w:type="gramStart"/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proofErr w:type="gram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84335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84336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84337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84338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84339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 xml:space="preserve">бзор библиотеки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Pygame</w:t>
      </w:r>
      <w:bookmarkEnd w:id="19"/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</w:t>
      </w:r>
      <w:proofErr w:type="gramStart"/>
      <w:r w:rsidRPr="00FF47D4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84340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 xml:space="preserve">фреймворка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Arcade</w:t>
      </w:r>
      <w:bookmarkEnd w:id="20"/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84341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84342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F7511C">
        <w:rPr>
          <w:rFonts w:ascii="Times New Roman" w:hAnsi="Times New Roman" w:cs="Times New Roman"/>
          <w:sz w:val="28"/>
          <w:szCs w:val="28"/>
        </w:rPr>
        <w:t>Ursina</w:t>
      </w:r>
      <w:bookmarkEnd w:id="22"/>
      <w:proofErr w:type="spellEnd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Особенности библиотеки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особенности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менеджер пакетов Python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использования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Этот код создает 3D-куб, который автоматически вращается. Простота синтаксиса делает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Ключевые компоненты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стандартные 3D-модели (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cube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sphere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plane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др.) и позволяет загружать собственные модели в форматах, таких как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obj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64E8E">
        <w:rPr>
          <w:rFonts w:ascii="Times New Roman" w:hAnsi="Times New Roman" w:cs="Times New Roman"/>
          <w:sz w:val="28"/>
          <w:szCs w:val="28"/>
          <w:lang w:val="ru-RU"/>
        </w:rPr>
        <w:t>и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gltf</w:t>
      </w:r>
      <w:proofErr w:type="spellEnd"/>
      <w:proofErr w:type="gramEnd"/>
      <w:r w:rsidRPr="00464E8E">
        <w:rPr>
          <w:rFonts w:ascii="Times New Roman" w:hAnsi="Times New Roman" w:cs="Times New Roman"/>
          <w:sz w:val="28"/>
          <w:szCs w:val="28"/>
          <w:lang w:val="ru-RU"/>
        </w:rPr>
        <w:t>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ground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model='plane',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color.green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ball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model='sphere',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color.blue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Ограничения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использования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  <w:proofErr w:type="spellEnd"/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84343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разработку на Windows,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мультипоточной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можно легко установить </w:t>
      </w:r>
      <w:proofErr w:type="gramStart"/>
      <w:r w:rsidRPr="00513EFC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harfang</w:t>
      </w:r>
      <w:proofErr w:type="spellEnd"/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proofErr w:type="spellEnd"/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окна</w:t>
      </w:r>
      <w:proofErr w:type="spellEnd"/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window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hg.RenderInit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('Harfang3D Example',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hg.RF_VSync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камеры</w:t>
      </w:r>
      <w:proofErr w:type="spellEnd"/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pipeline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hg.CreateForwardPipeline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res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hg.PipelineResources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scene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cam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hg.CreateCamera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Основной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цикл</w:t>
      </w:r>
      <w:proofErr w:type="spellEnd"/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while not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hg.ReadKeyboard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().Key(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hg.K_Escape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hg.SceneUpdateSystems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hg.time_to_sec_f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hg.TickClock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hg.SubmitSceneToPipeline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hg.IntRect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(0, 0,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hg.Frame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hg.UpdateWindow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VR включает взаимодействие с устройствами, такими как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Oculus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Rift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HTC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Vive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Python упрощает разработку, а 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84344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 xml:space="preserve">Разработка игры с помощью библиотеки </w:t>
      </w:r>
      <w:proofErr w:type="spellStart"/>
      <w:r w:rsidR="00D05DF3" w:rsidRPr="005F2132">
        <w:rPr>
          <w:rFonts w:ascii="Times New Roman" w:hAnsi="Times New Roman" w:cs="Times New Roman"/>
          <w:sz w:val="28"/>
          <w:szCs w:val="28"/>
        </w:rPr>
        <w:t>Pygame</w:t>
      </w:r>
      <w:bookmarkEnd w:id="24"/>
      <w:proofErr w:type="spellEnd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84345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1F63810F" w14:textId="6C9AACE9" w:rsidR="00EA64F4" w:rsidRPr="00F86166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proofErr w:type="spellStart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Справочно</w:t>
      </w:r>
      <w:proofErr w:type="spellEnd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:</w:t>
      </w:r>
    </w:p>
    <w:p w14:paraId="1F27B5A4" w14:textId="140F05F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классическая аркадная игра, разработанная компанией Atari и выпущенная в 1976 году. Эта игра стала одним из пионеров жанра «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brick-breaking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» (разрушение кирпичей) и задала основы для множества последующих игр.</w:t>
      </w:r>
    </w:p>
    <w:p w14:paraId="51700F05" w14:textId="37BDF1A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Основные особенности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:</w:t>
      </w:r>
    </w:p>
    <w:p w14:paraId="52FD26BB" w14:textId="43F7EAB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Простая механика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Игрок управляет горизонтальной платформой (так называемой «ракеткой»), расположенной внизу экрана. Задача состоит в том, чтобы отбивать шарик, который разрушает блоки, расположенные в верхней части экрана.</w:t>
      </w:r>
    </w:p>
    <w:p w14:paraId="54C3ADB2" w14:textId="4DC5440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Прогрессивная сложность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После разрушения всех блоков игрок переходит на следующий уровень. Со временем скорость шарика увеличивается, что делает игру сложнее.</w:t>
      </w:r>
    </w:p>
    <w:p w14:paraId="71EB76BA" w14:textId="072E0F9D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Управление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Управление платформой осуществляется с помощью аналогового колеса (в ранних версиях игровых автоматов), что обеспечивало высокую точность движений.</w:t>
      </w:r>
    </w:p>
    <w:p w14:paraId="7136C171" w14:textId="4B77B55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Минималистичный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демонстрировал классический для своего времени пиксельный стиль с простыми цветами и прямоугольными формами.</w:t>
      </w:r>
    </w:p>
    <w:p w14:paraId="5CA80043" w14:textId="6DCD8DD1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Влияние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Эта игра вдохновила множество разработчиков на создание игр, сочетающих простоту геймплея с высокой степенью вовлеченности.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стал прародителем поджанра аркад, сосредоточенных на разрушении блоков.</w:t>
      </w:r>
    </w:p>
    <w:p w14:paraId="732F8A51" w14:textId="71BA52F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это усовершенствованная версия концепции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разработанная японской компанией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Taito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и выпущенная в 1986 году. Игра добавила множество нововведений, которые сделали её культовой в мире аркад.</w:t>
      </w:r>
    </w:p>
    <w:p w14:paraId="01DA2BEF" w14:textId="7777777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Ключевые особенности:</w:t>
      </w:r>
    </w:p>
    <w:p w14:paraId="29D40F85" w14:textId="7A6A19EA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Дополнительные элементы геймплея:</w:t>
      </w:r>
    </w:p>
    <w:p w14:paraId="476434CA" w14:textId="7E9F32FA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Бонусы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.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 отличие от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в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шарик мог активировать специальные капсулы, которые выпадали из разрушенных блоков. Эти капсулы добавляли разнообразные эффекты, такие как:</w:t>
      </w:r>
    </w:p>
    <w:p w14:paraId="6A4A0132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lastRenderedPageBreak/>
        <w:t>Увеличение или уменьшение размера платформы.</w:t>
      </w:r>
    </w:p>
    <w:p w14:paraId="341CD6DF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Дублирование шарика.</w:t>
      </w:r>
    </w:p>
    <w:p w14:paraId="516BFE94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Лазерное оружие, позволяющее разрушать блоки, не используя шарик.</w:t>
      </w:r>
    </w:p>
    <w:p w14:paraId="37125E3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Негативные эффекты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: например, ускорение шарика.</w:t>
      </w:r>
    </w:p>
    <w:p w14:paraId="56B62845" w14:textId="0CB5968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Разнообразие блоков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появились различные типы блоков:</w:t>
      </w:r>
    </w:p>
    <w:p w14:paraId="2533BE4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Уязвимые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(разрушаются одним ударом).</w:t>
      </w:r>
    </w:p>
    <w:p w14:paraId="4D1864A4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Многоразовые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(требуют несколько ударов для разрушения).</w:t>
      </w:r>
    </w:p>
    <w:p w14:paraId="3BD9CB29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Неуничтожимые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(служат преградой для игрока).</w:t>
      </w:r>
    </w:p>
    <w:p w14:paraId="2D53A6BB" w14:textId="67F8450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Сюжетная основа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Игра включала элементарный сюжет: корабль игрока, известный как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Vaus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попал в ловушку, и игрок должен пройти серию уровней, чтобы победить финального босса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DOH.</w:t>
      </w:r>
    </w:p>
    <w:p w14:paraId="7D302EAB" w14:textId="45530F3C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Эстетика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Визуальный стиль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был значительно более детализированным, с плавными анимациями и насыщенными цветами.</w:t>
      </w:r>
    </w:p>
    <w:p w14:paraId="3C7B550D" w14:textId="245A88DE" w:rsidR="00EA64F4" w:rsidRPr="00EA64F4" w:rsidRDefault="00F86166" w:rsidP="00F86166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5. </w:t>
      </w:r>
      <w:r w:rsidR="00EA64F4"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Уровни и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предлагал более сложные и разнообразные уровни. Некоторые из них включали динамические элементы, такие как движущиеся блоки.</w:t>
      </w:r>
    </w:p>
    <w:p w14:paraId="627AA22C" w14:textId="6B5A83F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Наследие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proofErr w:type="spellEnd"/>
      <w:r w:rsidR="00F86166"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закрепил успех жанра и стал культовым аркадным хитом. Впоследствии игра получила множество сиквелов и клонов, что подтвердило её влияние на игровую индустрию.</w:t>
      </w:r>
    </w:p>
    <w:p w14:paraId="165F7597" w14:textId="77777777" w:rsidR="00F86166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</w:t>
      </w:r>
      <w:r w:rsidR="00F86166"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решено написать с помощью простой и популярной библиотеки </w:t>
      </w:r>
      <w:proofErr w:type="spellStart"/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1372AC5C" w:rsidR="00EA47D3" w:rsidRPr="00EA47D3" w:rsidRDefault="00F86166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этом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игры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выбрано «</w:t>
      </w:r>
      <w:proofErr w:type="spellStart"/>
      <w:r w:rsidR="00EA47D3" w:rsidRPr="00EA47D3">
        <w:rPr>
          <w:rFonts w:ascii="Times New Roman" w:hAnsi="Times New Roman" w:cs="Times New Roman"/>
          <w:sz w:val="28"/>
          <w:szCs w:val="28"/>
        </w:rPr>
        <w:t>Pygame-Ball</w:t>
      </w:r>
      <w:proofErr w:type="spellEnd"/>
      <w:r w:rsidR="00EA47D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т.к. оно раскрывало суть написанной с помощью библиотеки </w:t>
      </w:r>
      <w:proofErr w:type="spellStart"/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игры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4DBCFF3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84346"/>
      <w:r w:rsidRPr="00F7511C">
        <w:rPr>
          <w:rFonts w:ascii="Times New Roman" w:hAnsi="Times New Roman" w:cs="Times New Roman"/>
          <w:sz w:val="28"/>
          <w:szCs w:val="28"/>
        </w:rPr>
        <w:t xml:space="preserve">3.2. Постановка </w:t>
      </w:r>
      <w:r w:rsidR="00950354">
        <w:rPr>
          <w:rFonts w:ascii="Times New Roman" w:hAnsi="Times New Roman" w:cs="Times New Roman"/>
          <w:sz w:val="28"/>
          <w:szCs w:val="28"/>
          <w:lang w:val="ru-RU"/>
        </w:rPr>
        <w:t>цели</w:t>
      </w:r>
      <w:r w:rsidRPr="00F7511C">
        <w:rPr>
          <w:rFonts w:ascii="Times New Roman" w:hAnsi="Times New Roman" w:cs="Times New Roman"/>
          <w:sz w:val="28"/>
          <w:szCs w:val="28"/>
        </w:rPr>
        <w:t xml:space="preserve"> и определение концепции игры</w:t>
      </w:r>
      <w:bookmarkEnd w:id="26"/>
    </w:p>
    <w:p w14:paraId="04CDF334" w14:textId="4DB9D9CB" w:rsidR="00950354" w:rsidRDefault="00C27579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27579">
        <w:rPr>
          <w:rFonts w:ascii="Times New Roman" w:hAnsi="Times New Roman" w:cs="Times New Roman"/>
          <w:sz w:val="28"/>
          <w:szCs w:val="28"/>
          <w:lang w:val="ru-RU"/>
        </w:rPr>
        <w:t>Была определена следующая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ц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ель игры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</w:t>
      </w:r>
    </w:p>
    <w:p w14:paraId="1D5379B1" w14:textId="31A328E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5035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Концепция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7579">
        <w:rPr>
          <w:rFonts w:ascii="Times New Roman" w:hAnsi="Times New Roman" w:cs="Times New Roman"/>
          <w:sz w:val="28"/>
          <w:szCs w:val="28"/>
          <w:lang w:val="ru-RU"/>
        </w:rPr>
        <w:t xml:space="preserve">игры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84347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5A9BFBED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 w:rsid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6A51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>см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>. приложение 1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Импорт библиотеки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095F240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 w:rsidR="00C70F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C70F8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70F8C">
        <w:rPr>
          <w:rFonts w:ascii="Times New Roman" w:hAnsi="Times New Roman" w:cs="Times New Roman"/>
          <w:sz w:val="28"/>
          <w:szCs w:val="28"/>
          <w:lang w:val="ru-RU"/>
        </w:rPr>
        <w:t xml:space="preserve">см. приложение </w:t>
      </w:r>
      <w:r w:rsidR="00C70F8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70F8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управляемый игроком с помощью клавиш,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двигающийся с постоянной скоростью и отскакивающий от стен и платформы,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разрушаемые элементы, расположенные в верхней части экрана, созданные в виде сетки с помощью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448D23" w14:textId="7F1810F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падающих объектов (бонусов) с использованием класса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6EBC9C7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 w:rsidR="00A067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067AC">
        <w:rPr>
          <w:rFonts w:ascii="Times New Roman" w:hAnsi="Times New Roman" w:cs="Times New Roman"/>
          <w:sz w:val="28"/>
          <w:szCs w:val="28"/>
          <w:lang w:val="ru-RU"/>
        </w:rPr>
        <w:t xml:space="preserve">см. приложение </w:t>
      </w:r>
      <w:r w:rsidR="00A067AC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A067A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84348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Block,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check_block_collisions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check_bonus_collisions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84349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был проведен </w:t>
      </w:r>
      <w:r w:rsidRP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>ряд тестов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63DD1415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C60D5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84350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84351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bookmarkStart w:id="34" w:name="_heading=h.9l6gsrwr4dtj" w:colFirst="0" w:colLast="0"/>
      <w:bookmarkEnd w:id="34"/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heading=h.s6k7t2lwcp0k" w:colFirst="0" w:colLast="0"/>
      <w:bookmarkStart w:id="36" w:name="_Toc184984352"/>
      <w:bookmarkEnd w:id="3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6"/>
    </w:p>
    <w:p w14:paraId="01D37500" w14:textId="5050B40D" w:rsidR="002B6A51" w:rsidRPr="002B6A51" w:rsidRDefault="00C27579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84984353"/>
      <w:r w:rsidRPr="00C27579">
        <w:rPr>
          <w:rFonts w:ascii="Times New Roman" w:hAnsi="Times New Roman" w:cs="Times New Roman"/>
          <w:sz w:val="28"/>
          <w:szCs w:val="28"/>
        </w:rPr>
        <w:t>Приложение 1.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6A51" w:rsidRPr="002B6A51">
        <w:rPr>
          <w:rFonts w:ascii="Times New Roman" w:hAnsi="Times New Roman" w:cs="Times New Roman"/>
          <w:sz w:val="28"/>
          <w:szCs w:val="28"/>
        </w:rPr>
        <w:t>Инициализация проекта</w:t>
      </w:r>
      <w:bookmarkEnd w:id="37"/>
    </w:p>
    <w:p w14:paraId="3B8882A9" w14:textId="4E683F83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D26FB0D" wp14:editId="2331F3F2">
            <wp:extent cx="6115050" cy="5229225"/>
            <wp:effectExtent l="0" t="0" r="0" b="9525"/>
            <wp:docPr id="1748163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5E1C" w14:textId="77777777" w:rsidR="002B6A51" w:rsidRDefault="002B6A51" w:rsidP="002B6A51">
      <w:pPr>
        <w:rPr>
          <w:lang w:val="ru-RU"/>
        </w:rPr>
      </w:pPr>
    </w:p>
    <w:p w14:paraId="780D3D40" w14:textId="77777777" w:rsidR="002B6A51" w:rsidRDefault="002B6A51" w:rsidP="002B6A51">
      <w:pPr>
        <w:rPr>
          <w:lang w:val="ru-RU"/>
        </w:rPr>
      </w:pPr>
    </w:p>
    <w:p w14:paraId="58225433" w14:textId="77777777" w:rsidR="002B6A51" w:rsidRDefault="002B6A51" w:rsidP="002B6A51">
      <w:pPr>
        <w:rPr>
          <w:lang w:val="ru-RU"/>
        </w:rPr>
      </w:pPr>
    </w:p>
    <w:p w14:paraId="3501AD42" w14:textId="77777777" w:rsidR="002B6A51" w:rsidRDefault="002B6A51" w:rsidP="002B6A51">
      <w:pPr>
        <w:rPr>
          <w:lang w:val="ru-RU"/>
        </w:rPr>
      </w:pPr>
    </w:p>
    <w:p w14:paraId="3FFF87AD" w14:textId="77777777" w:rsidR="002B6A51" w:rsidRDefault="002B6A51" w:rsidP="002B6A51">
      <w:pPr>
        <w:rPr>
          <w:lang w:val="ru-RU"/>
        </w:rPr>
      </w:pPr>
    </w:p>
    <w:p w14:paraId="5923BC27" w14:textId="77777777" w:rsidR="002B6A51" w:rsidRDefault="002B6A51" w:rsidP="002B6A51">
      <w:pPr>
        <w:rPr>
          <w:lang w:val="ru-RU"/>
        </w:rPr>
      </w:pPr>
    </w:p>
    <w:p w14:paraId="59D0C7E4" w14:textId="77777777" w:rsidR="002B6A51" w:rsidRDefault="002B6A51" w:rsidP="002B6A51">
      <w:pPr>
        <w:rPr>
          <w:lang w:val="ru-RU"/>
        </w:rPr>
      </w:pPr>
    </w:p>
    <w:p w14:paraId="16064C2B" w14:textId="77777777" w:rsidR="002B6A51" w:rsidRDefault="002B6A51" w:rsidP="002B6A51">
      <w:pPr>
        <w:rPr>
          <w:lang w:val="ru-RU"/>
        </w:rPr>
      </w:pPr>
    </w:p>
    <w:p w14:paraId="6E348661" w14:textId="77777777" w:rsidR="002B6A51" w:rsidRDefault="002B6A51" w:rsidP="002B6A51">
      <w:pPr>
        <w:rPr>
          <w:lang w:val="ru-RU"/>
        </w:rPr>
      </w:pPr>
    </w:p>
    <w:p w14:paraId="51D964CC" w14:textId="77777777" w:rsidR="002B6A51" w:rsidRDefault="002B6A51" w:rsidP="002B6A51">
      <w:pPr>
        <w:rPr>
          <w:lang w:val="ru-RU"/>
        </w:rPr>
      </w:pPr>
    </w:p>
    <w:p w14:paraId="7E796AEC" w14:textId="1432B14D" w:rsidR="002B6A51" w:rsidRPr="002B6A51" w:rsidRDefault="002B6A51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8" w:name="_Toc184984354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Создание основных игровых объектов</w:t>
      </w:r>
      <w:bookmarkEnd w:id="38"/>
    </w:p>
    <w:p w14:paraId="425C4C7A" w14:textId="3E76548B" w:rsidR="002B6A51" w:rsidRPr="002B6A51" w:rsidRDefault="002B6A51" w:rsidP="000167D1">
      <w:r>
        <w:rPr>
          <w:noProof/>
        </w:rPr>
        <w:drawing>
          <wp:inline distT="0" distB="0" distL="0" distR="0" wp14:anchorId="177E1B02" wp14:editId="46156952">
            <wp:extent cx="6122035" cy="2484755"/>
            <wp:effectExtent l="0" t="0" r="0" b="0"/>
            <wp:docPr id="478619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71CF" w14:textId="77865F56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0D65F95" wp14:editId="5BB2DAF2">
            <wp:extent cx="6115050" cy="3733800"/>
            <wp:effectExtent l="0" t="0" r="0" b="0"/>
            <wp:docPr id="6770830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8695" w14:textId="4490147F" w:rsidR="002B6A51" w:rsidRDefault="00C70F8C" w:rsidP="002B6A51">
      <w:pPr>
        <w:tabs>
          <w:tab w:val="left" w:pos="340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9E0CBF" wp14:editId="2E95D16D">
            <wp:extent cx="6115050" cy="1962150"/>
            <wp:effectExtent l="0" t="0" r="0" b="0"/>
            <wp:docPr id="5814156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A51">
        <w:rPr>
          <w:lang w:val="ru-RU"/>
        </w:rPr>
        <w:tab/>
      </w:r>
    </w:p>
    <w:p w14:paraId="0FF6EC0A" w14:textId="50C88D8C" w:rsidR="00A067AC" w:rsidRDefault="00C70F8C" w:rsidP="00A067A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9" w:name="_Toc184984355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</w:rPr>
        <w:t>Графика и звук</w:t>
      </w:r>
      <w:bookmarkEnd w:id="39"/>
    </w:p>
    <w:p w14:paraId="2CB89ADB" w14:textId="08C5D63B" w:rsidR="00A067AC" w:rsidRPr="00A067AC" w:rsidRDefault="00A067AC" w:rsidP="00A067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2D2DC1D" wp14:editId="64CF88F4">
            <wp:extent cx="6122035" cy="1075690"/>
            <wp:effectExtent l="0" t="0" r="0" b="0"/>
            <wp:docPr id="2519212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D680" w14:textId="2B32D087" w:rsidR="00C70F8C" w:rsidRPr="00A067AC" w:rsidRDefault="00A067AC" w:rsidP="000167D1">
      <w:r>
        <w:rPr>
          <w:noProof/>
        </w:rPr>
        <w:drawing>
          <wp:inline distT="0" distB="0" distL="0" distR="0" wp14:anchorId="5E84F333" wp14:editId="04A78F58">
            <wp:extent cx="2390775" cy="1428750"/>
            <wp:effectExtent l="0" t="0" r="9525" b="0"/>
            <wp:docPr id="2436545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C80D" w14:textId="7EC47BBC" w:rsidR="002B6A51" w:rsidRDefault="00A067AC" w:rsidP="000167D1">
      <w:pPr>
        <w:rPr>
          <w:noProof/>
        </w:rPr>
      </w:pPr>
      <w:r>
        <w:rPr>
          <w:noProof/>
        </w:rPr>
        <w:drawing>
          <wp:inline distT="0" distB="0" distL="0" distR="0" wp14:anchorId="04BAC9B2" wp14:editId="1346AAD2">
            <wp:extent cx="6122035" cy="4591685"/>
            <wp:effectExtent l="0" t="0" r="0" b="0"/>
            <wp:docPr id="3609557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A8BC" w14:textId="77777777" w:rsidR="00C60D50" w:rsidRPr="00C60D50" w:rsidRDefault="00C60D50" w:rsidP="00C60D50"/>
    <w:p w14:paraId="57960862" w14:textId="77777777" w:rsidR="00C60D50" w:rsidRDefault="00C60D50" w:rsidP="00C60D50">
      <w:pPr>
        <w:rPr>
          <w:b/>
          <w:noProof/>
          <w:sz w:val="36"/>
          <w:szCs w:val="36"/>
        </w:rPr>
      </w:pPr>
    </w:p>
    <w:p w14:paraId="0B904912" w14:textId="394FEFA9" w:rsidR="00C60D50" w:rsidRDefault="00C60D50" w:rsidP="00C60D50">
      <w:pPr>
        <w:tabs>
          <w:tab w:val="left" w:pos="6135"/>
        </w:tabs>
        <w:rPr>
          <w:lang w:val="ru-RU"/>
        </w:rPr>
      </w:pPr>
      <w:r>
        <w:tab/>
      </w:r>
    </w:p>
    <w:p w14:paraId="771FAC3C" w14:textId="2EF2366B" w:rsidR="00C60D50" w:rsidRDefault="00C60D50" w:rsidP="00C60D50">
      <w:pPr>
        <w:pStyle w:val="2"/>
        <w:spacing w:before="0" w:after="0" w:line="480" w:lineRule="auto"/>
        <w:jc w:val="center"/>
        <w:rPr>
          <w:lang w:val="ru-RU"/>
        </w:rPr>
      </w:pPr>
      <w:bookmarkStart w:id="40" w:name="_Toc184984356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Pr="00C60D50">
        <w:rPr>
          <w:rFonts w:ascii="Times New Roman" w:hAnsi="Times New Roman" w:cs="Times New Roman"/>
          <w:sz w:val="28"/>
          <w:szCs w:val="28"/>
        </w:rPr>
        <w:t>Полный код игры</w:t>
      </w:r>
      <w:bookmarkEnd w:id="40"/>
    </w:p>
    <w:p w14:paraId="45213D5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proofErr w:type="spellEnd"/>
    </w:p>
    <w:p w14:paraId="273B358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</w:t>
      </w:r>
    </w:p>
    <w:p w14:paraId="25807C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</w:p>
    <w:p w14:paraId="4D2A287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5F38F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Инициализация </w:t>
      </w:r>
      <w:proofErr w:type="spellStart"/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Pygame</w:t>
      </w:r>
      <w:proofErr w:type="spellEnd"/>
    </w:p>
    <w:p w14:paraId="11185BF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.init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6E8D6B4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25934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Параметры окна</w:t>
      </w:r>
    </w:p>
    <w:p w14:paraId="732D8AB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</w:t>
      </w:r>
    </w:p>
    <w:p w14:paraId="352E913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68536C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caption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жанре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аркада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Pygame</w:t>
      </w:r>
      <w:proofErr w:type="spellEnd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-Ball"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F927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58DF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</w:p>
    <w:p w14:paraId="2C72234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BF68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719DC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638BBE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BLACK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98D6A6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GREEN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43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2138CB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ORANGE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165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1AEFB9D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9B9275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Загрузка музыки и графики</w:t>
      </w:r>
    </w:p>
    <w:p w14:paraId="4F267A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.mixer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.music.load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'assets/music/background.mp3'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295D0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.mixer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.music.play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Бесконечное воспроизведение</w:t>
      </w:r>
    </w:p>
    <w:p w14:paraId="57E278C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63F9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.image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.load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'assets/images/background.png'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FE610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.transform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.scale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814D4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309F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Частота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обновления</w:t>
      </w:r>
    </w:p>
    <w:p w14:paraId="1E6EA3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.time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.Clock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158F02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</w:p>
    <w:p w14:paraId="2A50C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30AE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платформы</w:t>
      </w:r>
    </w:p>
    <w:p w14:paraId="7E9420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3A7B9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472556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</w:t>
      </w:r>
    </w:p>
    <w:p w14:paraId="51422C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72A58E3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</w:p>
    <w:p w14:paraId="544CD1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20C3F7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4AEB50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6B20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8BD1D5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_LEFT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.left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A1B235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</w:p>
    <w:p w14:paraId="3E26A1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_RIGHT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B0727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</w:p>
    <w:p w14:paraId="0C73A3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B649D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DFFFDD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BAA8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E3FB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шара</w:t>
      </w:r>
    </w:p>
    <w:p w14:paraId="3C42ED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E96D23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B0BF5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04E1A7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</w:p>
    <w:p w14:paraId="5FEB1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5833C8F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55B0D3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A7976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7672C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</w:p>
    <w:p w14:paraId="7C2795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speed_y</w:t>
      </w:r>
      <w:proofErr w:type="spellEnd"/>
    </w:p>
    <w:p w14:paraId="15946DC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A44E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Отскок от стен</w:t>
      </w:r>
    </w:p>
    <w:p w14:paraId="4052643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3DABAF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9445A2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E4410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44508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75764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EB033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.circle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A9C33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B3B1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блока</w:t>
      </w:r>
    </w:p>
    <w:p w14:paraId="7F9E50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787A83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A4E53A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9EAF9C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GREEN</w:t>
      </w:r>
    </w:p>
    <w:p w14:paraId="667CA97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577E55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A517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C771D7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B1812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4B5380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33EDA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Класс падающего бонуса</w:t>
      </w:r>
    </w:p>
    <w:p w14:paraId="7E3078C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class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FallingBonus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49660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7F0CD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136E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ORANGE</w:t>
      </w:r>
    </w:p>
    <w:p w14:paraId="008DFBE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6205691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049D7C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C154A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BD902B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</w:p>
    <w:p w14:paraId="6F4A69A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C4A5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712E9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B95CA4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7E68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79EF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блоков</w:t>
      </w:r>
    </w:p>
    <w:p w14:paraId="28E1096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blocks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C333C0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923F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</w:p>
    <w:p w14:paraId="69A4312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5AFE19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115F14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1D6342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proofErr w:type="spellEnd"/>
    </w:p>
    <w:p w14:paraId="319B32E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proofErr w:type="spellEnd"/>
    </w:p>
    <w:p w14:paraId="29FBA78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65591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blocks</w:t>
      </w:r>
      <w:proofErr w:type="spellEnd"/>
    </w:p>
    <w:p w14:paraId="0BAC3D6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9BB8F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блоками</w:t>
      </w:r>
    </w:p>
    <w:p w14:paraId="5B6F87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0B342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7FB70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41035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5CD40A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.speed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DAABC8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</w:t>
      </w:r>
      <w:proofErr w:type="gramEnd"/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Очки за разрушенный блок</w:t>
      </w:r>
    </w:p>
    <w:p w14:paraId="2A0F88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</w:p>
    <w:p w14:paraId="31038A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ED59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платформой</w:t>
      </w:r>
    </w:p>
    <w:p w14:paraId="7F9FFC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def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check_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collision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spellStart"/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ball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paddle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):</w:t>
      </w:r>
    </w:p>
    <w:p w14:paraId="379E946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.collidepoint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9AFEE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.speed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</w:p>
    <w:p w14:paraId="4D4DA47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36AA9D2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4A5CB98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246B6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DC3FA0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25BB36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2FFA1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3EF5F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пойманный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</w:t>
      </w:r>
    </w:p>
    <w:p w14:paraId="711DB82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score_bonus</w:t>
      </w:r>
      <w:proofErr w:type="spellEnd"/>
    </w:p>
    <w:p w14:paraId="1C2DBE5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1EC5FF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Создание бонуса с шансом</w:t>
      </w:r>
    </w:p>
    <w:p w14:paraId="042AFF7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Вероятность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бонуса</w:t>
      </w:r>
    </w:p>
    <w:p w14:paraId="0098606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B77B9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A0DAC8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random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9A04D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randint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5BC74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FallingBonus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D53B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</w:p>
    <w:p w14:paraId="544B6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FCFF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счёта</w:t>
      </w:r>
    </w:p>
    <w:p w14:paraId="63E7CA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score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E5C42D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font.Font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47CEB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57ED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32FD5A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D249E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уровня</w:t>
      </w:r>
    </w:p>
    <w:p w14:paraId="30E9C9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level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3D186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font.Font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118F1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Уровень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4AC7AA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))</w:t>
      </w:r>
    </w:p>
    <w:p w14:paraId="67E9D2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10387CD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Отображение оставшихся попыток</w:t>
      </w:r>
    </w:p>
    <w:p w14:paraId="62197D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lives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06E5D3F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font.Font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A027A6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Осталось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жизней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1EDE6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74690C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2CCBB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Основной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игровой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цикл</w:t>
      </w:r>
    </w:p>
    <w:p w14:paraId="169089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1FA68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E7C554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blocks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E05C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3982E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1D6063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5E0FDD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</w:p>
    <w:p w14:paraId="7378246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6319A6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0860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E76F7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.key.get_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pressed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4FA73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.event.get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721919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.type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DDC0F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4E3B19F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6070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объектов</w:t>
      </w:r>
    </w:p>
    <w:p w14:paraId="2AB584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9E387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0E97BE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42659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403F8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D2DB1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392AE2A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D462B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80B89C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B262F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F8CD58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18E9B1C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8560F8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.move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789ED85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00DEEF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03A555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DCEC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74C20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Удаление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вышедших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экран</w:t>
      </w:r>
    </w:p>
    <w:p w14:paraId="704379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785F0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6D459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проигрыша</w:t>
      </w:r>
    </w:p>
    <w:p w14:paraId="3313FB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0955D0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D1EB90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EADE3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3000F6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05A2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окончена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33E72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running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False</w:t>
      </w:r>
      <w:proofErr w:type="spellEnd"/>
    </w:p>
    <w:p w14:paraId="6DB401A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DB09C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Увеличение уровня и сложности</w:t>
      </w:r>
    </w:p>
    <w:p w14:paraId="6B79F1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not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0394CB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14104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666179F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44910F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blocks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BFD94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2BE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Рендеринг</w:t>
      </w:r>
    </w:p>
    <w:p w14:paraId="20B68C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630B80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114A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66B5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F464B4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C1AE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F5F36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AB2B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score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BB7A0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level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EA0DC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lives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3AAFC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76E8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.flip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6AFE9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.tick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59E8E2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BF304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07ACC9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sys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exit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0AAE7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95F1FD" w14:textId="77777777" w:rsidR="00C60D50" w:rsidRPr="00C60D50" w:rsidRDefault="00C60D50" w:rsidP="00C60D50">
      <w:pPr>
        <w:tabs>
          <w:tab w:val="left" w:pos="6135"/>
        </w:tabs>
        <w:rPr>
          <w:lang w:val="ru-RU"/>
        </w:rPr>
      </w:pPr>
    </w:p>
    <w:sectPr w:rsidR="00C60D50" w:rsidRPr="00C60D50" w:rsidSect="0033608F">
      <w:footerReference w:type="default" r:id="rId29"/>
      <w:headerReference w:type="first" r:id="rId30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D1A3AA" w14:textId="77777777" w:rsidR="0096598C" w:rsidRDefault="0096598C">
      <w:pPr>
        <w:spacing w:after="0"/>
      </w:pPr>
      <w:r>
        <w:separator/>
      </w:r>
    </w:p>
  </w:endnote>
  <w:endnote w:type="continuationSeparator" w:id="0">
    <w:p w14:paraId="20404B16" w14:textId="77777777" w:rsidR="0096598C" w:rsidRDefault="009659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4CDB3452-DE31-4EC0-B719-DD6E9D97709A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246EB1DB-D03E-4FAB-8F2E-6E677278F13A}"/>
    <w:embedBold r:id="rId3" w:fontKey="{8FE97874-2C9C-485A-8B89-2691994C23EF}"/>
    <w:embedItalic r:id="rId4" w:fontKey="{F9FEFAC1-6314-4AB0-ADC7-B87FBE4B252C}"/>
    <w:embedBoldItalic r:id="rId5" w:fontKey="{6EAE6D49-02B6-48F2-900B-4C7C7CC73F7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729DC584-B3F2-4617-AE29-6A254206CD45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8F610581-FB61-4E4C-A8A9-7E8C10E545F1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8" w:fontKey="{065C8B90-51CB-4234-8415-54553258A194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9" w:fontKey="{EF527027-A510-4B6E-A241-518010CD3B8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5ACEE" w14:textId="77777777" w:rsidR="0096598C" w:rsidRDefault="0096598C">
      <w:pPr>
        <w:spacing w:after="0"/>
      </w:pPr>
      <w:r>
        <w:separator/>
      </w:r>
    </w:p>
  </w:footnote>
  <w:footnote w:type="continuationSeparator" w:id="0">
    <w:p w14:paraId="5F4FAF81" w14:textId="77777777" w:rsidR="0096598C" w:rsidRDefault="0096598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3251C19"/>
    <w:multiLevelType w:val="multilevel"/>
    <w:tmpl w:val="72E6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5526045"/>
    <w:multiLevelType w:val="multilevel"/>
    <w:tmpl w:val="12B0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4" w15:restartNumberingAfterBreak="0">
    <w:nsid w:val="74134A4F"/>
    <w:multiLevelType w:val="multilevel"/>
    <w:tmpl w:val="031C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38"/>
  </w:num>
  <w:num w:numId="2" w16cid:durableId="367075048">
    <w:abstractNumId w:val="5"/>
  </w:num>
  <w:num w:numId="3" w16cid:durableId="1558083860">
    <w:abstractNumId w:val="19"/>
  </w:num>
  <w:num w:numId="4" w16cid:durableId="981424429">
    <w:abstractNumId w:val="12"/>
  </w:num>
  <w:num w:numId="5" w16cid:durableId="300497831">
    <w:abstractNumId w:val="73"/>
  </w:num>
  <w:num w:numId="6" w16cid:durableId="1366442521">
    <w:abstractNumId w:val="64"/>
  </w:num>
  <w:num w:numId="7" w16cid:durableId="435977205">
    <w:abstractNumId w:val="25"/>
  </w:num>
  <w:num w:numId="8" w16cid:durableId="778991733">
    <w:abstractNumId w:val="50"/>
  </w:num>
  <w:num w:numId="9" w16cid:durableId="1225944487">
    <w:abstractNumId w:val="47"/>
  </w:num>
  <w:num w:numId="10" w16cid:durableId="2006080927">
    <w:abstractNumId w:val="3"/>
  </w:num>
  <w:num w:numId="11" w16cid:durableId="16349190">
    <w:abstractNumId w:val="57"/>
  </w:num>
  <w:num w:numId="12" w16cid:durableId="963996658">
    <w:abstractNumId w:val="77"/>
  </w:num>
  <w:num w:numId="13" w16cid:durableId="2134522358">
    <w:abstractNumId w:val="49"/>
  </w:num>
  <w:num w:numId="14" w16cid:durableId="1027559757">
    <w:abstractNumId w:val="51"/>
  </w:num>
  <w:num w:numId="15" w16cid:durableId="92823786">
    <w:abstractNumId w:val="23"/>
  </w:num>
  <w:num w:numId="16" w16cid:durableId="1258246410">
    <w:abstractNumId w:val="66"/>
  </w:num>
  <w:num w:numId="17" w16cid:durableId="72507259">
    <w:abstractNumId w:val="16"/>
  </w:num>
  <w:num w:numId="18" w16cid:durableId="2137797239">
    <w:abstractNumId w:val="41"/>
  </w:num>
  <w:num w:numId="19" w16cid:durableId="1892500290">
    <w:abstractNumId w:val="70"/>
  </w:num>
  <w:num w:numId="20" w16cid:durableId="120464030">
    <w:abstractNumId w:val="48"/>
  </w:num>
  <w:num w:numId="21" w16cid:durableId="1612131386">
    <w:abstractNumId w:val="28"/>
  </w:num>
  <w:num w:numId="22" w16cid:durableId="2123065867">
    <w:abstractNumId w:val="75"/>
  </w:num>
  <w:num w:numId="23" w16cid:durableId="366877661">
    <w:abstractNumId w:val="8"/>
  </w:num>
  <w:num w:numId="24" w16cid:durableId="1454058168">
    <w:abstractNumId w:val="18"/>
  </w:num>
  <w:num w:numId="25" w16cid:durableId="2058122003">
    <w:abstractNumId w:val="55"/>
  </w:num>
  <w:num w:numId="26" w16cid:durableId="1720202165">
    <w:abstractNumId w:val="72"/>
  </w:num>
  <w:num w:numId="27" w16cid:durableId="420569621">
    <w:abstractNumId w:val="56"/>
  </w:num>
  <w:num w:numId="28" w16cid:durableId="1255741915">
    <w:abstractNumId w:val="6"/>
  </w:num>
  <w:num w:numId="29" w16cid:durableId="1051809598">
    <w:abstractNumId w:val="24"/>
  </w:num>
  <w:num w:numId="30" w16cid:durableId="405886673">
    <w:abstractNumId w:val="32"/>
  </w:num>
  <w:num w:numId="31" w16cid:durableId="1451245745">
    <w:abstractNumId w:val="67"/>
  </w:num>
  <w:num w:numId="32" w16cid:durableId="270012206">
    <w:abstractNumId w:val="76"/>
  </w:num>
  <w:num w:numId="33" w16cid:durableId="1825006396">
    <w:abstractNumId w:val="1"/>
  </w:num>
  <w:num w:numId="34" w16cid:durableId="1345984348">
    <w:abstractNumId w:val="52"/>
  </w:num>
  <w:num w:numId="35" w16cid:durableId="142354912">
    <w:abstractNumId w:val="69"/>
  </w:num>
  <w:num w:numId="36" w16cid:durableId="49422823">
    <w:abstractNumId w:val="40"/>
  </w:num>
  <w:num w:numId="37" w16cid:durableId="443354261">
    <w:abstractNumId w:val="59"/>
  </w:num>
  <w:num w:numId="38" w16cid:durableId="1699310816">
    <w:abstractNumId w:val="63"/>
  </w:num>
  <w:num w:numId="39" w16cid:durableId="2144273083">
    <w:abstractNumId w:val="27"/>
  </w:num>
  <w:num w:numId="40" w16cid:durableId="1299533839">
    <w:abstractNumId w:val="31"/>
  </w:num>
  <w:num w:numId="41" w16cid:durableId="485130220">
    <w:abstractNumId w:val="15"/>
  </w:num>
  <w:num w:numId="42" w16cid:durableId="1505626000">
    <w:abstractNumId w:val="43"/>
  </w:num>
  <w:num w:numId="43" w16cid:durableId="1425228856">
    <w:abstractNumId w:val="45"/>
  </w:num>
  <w:num w:numId="44" w16cid:durableId="1063718158">
    <w:abstractNumId w:val="20"/>
  </w:num>
  <w:num w:numId="45" w16cid:durableId="1461653668">
    <w:abstractNumId w:val="10"/>
  </w:num>
  <w:num w:numId="46" w16cid:durableId="532427135">
    <w:abstractNumId w:val="42"/>
  </w:num>
  <w:num w:numId="47" w16cid:durableId="2056196266">
    <w:abstractNumId w:val="22"/>
  </w:num>
  <w:num w:numId="48" w16cid:durableId="419065718">
    <w:abstractNumId w:val="0"/>
  </w:num>
  <w:num w:numId="49" w16cid:durableId="304697648">
    <w:abstractNumId w:val="53"/>
  </w:num>
  <w:num w:numId="50" w16cid:durableId="2144417465">
    <w:abstractNumId w:val="34"/>
  </w:num>
  <w:num w:numId="51" w16cid:durableId="1913268909">
    <w:abstractNumId w:val="14"/>
  </w:num>
  <w:num w:numId="52" w16cid:durableId="739791384">
    <w:abstractNumId w:val="61"/>
  </w:num>
  <w:num w:numId="53" w16cid:durableId="513887995">
    <w:abstractNumId w:val="2"/>
  </w:num>
  <w:num w:numId="54" w16cid:durableId="2046982565">
    <w:abstractNumId w:val="65"/>
  </w:num>
  <w:num w:numId="55" w16cid:durableId="284629471">
    <w:abstractNumId w:val="26"/>
  </w:num>
  <w:num w:numId="56" w16cid:durableId="955058804">
    <w:abstractNumId w:val="17"/>
  </w:num>
  <w:num w:numId="57" w16cid:durableId="1201286562">
    <w:abstractNumId w:val="7"/>
  </w:num>
  <w:num w:numId="58" w16cid:durableId="1038314136">
    <w:abstractNumId w:val="30"/>
  </w:num>
  <w:num w:numId="59" w16cid:durableId="437062879">
    <w:abstractNumId w:val="9"/>
  </w:num>
  <w:num w:numId="60" w16cid:durableId="1403793691">
    <w:abstractNumId w:val="78"/>
  </w:num>
  <w:num w:numId="61" w16cid:durableId="2107967131">
    <w:abstractNumId w:val="46"/>
  </w:num>
  <w:num w:numId="62" w16cid:durableId="759519580">
    <w:abstractNumId w:val="68"/>
  </w:num>
  <w:num w:numId="63" w16cid:durableId="1473792894">
    <w:abstractNumId w:val="71"/>
  </w:num>
  <w:num w:numId="64" w16cid:durableId="408693792">
    <w:abstractNumId w:val="39"/>
  </w:num>
  <w:num w:numId="65" w16cid:durableId="1862818542">
    <w:abstractNumId w:val="35"/>
  </w:num>
  <w:num w:numId="66" w16cid:durableId="457334395">
    <w:abstractNumId w:val="33"/>
  </w:num>
  <w:num w:numId="67" w16cid:durableId="2045597372">
    <w:abstractNumId w:val="54"/>
  </w:num>
  <w:num w:numId="68" w16cid:durableId="634868288">
    <w:abstractNumId w:val="44"/>
  </w:num>
  <w:num w:numId="69" w16cid:durableId="871383977">
    <w:abstractNumId w:val="36"/>
  </w:num>
  <w:num w:numId="70" w16cid:durableId="1076322629">
    <w:abstractNumId w:val="21"/>
  </w:num>
  <w:num w:numId="71" w16cid:durableId="370107226">
    <w:abstractNumId w:val="58"/>
  </w:num>
  <w:num w:numId="72" w16cid:durableId="616982057">
    <w:abstractNumId w:val="37"/>
  </w:num>
  <w:num w:numId="73" w16cid:durableId="630594481">
    <w:abstractNumId w:val="11"/>
  </w:num>
  <w:num w:numId="74" w16cid:durableId="1108817801">
    <w:abstractNumId w:val="4"/>
  </w:num>
  <w:num w:numId="75" w16cid:durableId="2131241448">
    <w:abstractNumId w:val="29"/>
  </w:num>
  <w:num w:numId="76" w16cid:durableId="110439110">
    <w:abstractNumId w:val="62"/>
  </w:num>
  <w:num w:numId="77" w16cid:durableId="1605111711">
    <w:abstractNumId w:val="60"/>
  </w:num>
  <w:num w:numId="78" w16cid:durableId="1235629132">
    <w:abstractNumId w:val="74"/>
  </w:num>
  <w:num w:numId="79" w16cid:durableId="7538654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167D1"/>
    <w:rsid w:val="00024E9F"/>
    <w:rsid w:val="00040076"/>
    <w:rsid w:val="000858FD"/>
    <w:rsid w:val="000B12EC"/>
    <w:rsid w:val="000B140C"/>
    <w:rsid w:val="000E6A4D"/>
    <w:rsid w:val="000F6540"/>
    <w:rsid w:val="00105438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B6A51"/>
    <w:rsid w:val="002C02BE"/>
    <w:rsid w:val="002D1EC5"/>
    <w:rsid w:val="002D297D"/>
    <w:rsid w:val="002F2E4F"/>
    <w:rsid w:val="00322659"/>
    <w:rsid w:val="0033608F"/>
    <w:rsid w:val="00364D10"/>
    <w:rsid w:val="00365FA9"/>
    <w:rsid w:val="00372C5B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73213"/>
    <w:rsid w:val="004C312A"/>
    <w:rsid w:val="004E41AE"/>
    <w:rsid w:val="004F03DD"/>
    <w:rsid w:val="004F7392"/>
    <w:rsid w:val="00513EFC"/>
    <w:rsid w:val="0051431F"/>
    <w:rsid w:val="005268E2"/>
    <w:rsid w:val="005343C4"/>
    <w:rsid w:val="00575E9E"/>
    <w:rsid w:val="00587FC7"/>
    <w:rsid w:val="005D4F84"/>
    <w:rsid w:val="005E24E6"/>
    <w:rsid w:val="005F2132"/>
    <w:rsid w:val="006072A2"/>
    <w:rsid w:val="00647F70"/>
    <w:rsid w:val="006576A0"/>
    <w:rsid w:val="00661094"/>
    <w:rsid w:val="00674D7F"/>
    <w:rsid w:val="006B536D"/>
    <w:rsid w:val="006E3EC9"/>
    <w:rsid w:val="0070007E"/>
    <w:rsid w:val="00774FEB"/>
    <w:rsid w:val="007E556E"/>
    <w:rsid w:val="00800CCF"/>
    <w:rsid w:val="0083157C"/>
    <w:rsid w:val="00832BB6"/>
    <w:rsid w:val="0084150C"/>
    <w:rsid w:val="00850DFC"/>
    <w:rsid w:val="008959BC"/>
    <w:rsid w:val="008C7CBD"/>
    <w:rsid w:val="009029B2"/>
    <w:rsid w:val="00923C0E"/>
    <w:rsid w:val="00950354"/>
    <w:rsid w:val="0096598C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067AC"/>
    <w:rsid w:val="00A4105D"/>
    <w:rsid w:val="00A5578D"/>
    <w:rsid w:val="00A720A8"/>
    <w:rsid w:val="00AD5015"/>
    <w:rsid w:val="00AD61DD"/>
    <w:rsid w:val="00AE0ABD"/>
    <w:rsid w:val="00B470EA"/>
    <w:rsid w:val="00B609EF"/>
    <w:rsid w:val="00BA5C2A"/>
    <w:rsid w:val="00BD2831"/>
    <w:rsid w:val="00C27579"/>
    <w:rsid w:val="00C337A2"/>
    <w:rsid w:val="00C4118E"/>
    <w:rsid w:val="00C460A7"/>
    <w:rsid w:val="00C60D50"/>
    <w:rsid w:val="00C70F8C"/>
    <w:rsid w:val="00CA2551"/>
    <w:rsid w:val="00CD0B8F"/>
    <w:rsid w:val="00CE7F7C"/>
    <w:rsid w:val="00D028E9"/>
    <w:rsid w:val="00D05DF3"/>
    <w:rsid w:val="00D10489"/>
    <w:rsid w:val="00D321FB"/>
    <w:rsid w:val="00D460F2"/>
    <w:rsid w:val="00D62642"/>
    <w:rsid w:val="00D64FC9"/>
    <w:rsid w:val="00D93149"/>
    <w:rsid w:val="00D94E8A"/>
    <w:rsid w:val="00DB0ECC"/>
    <w:rsid w:val="00DD6378"/>
    <w:rsid w:val="00E1384E"/>
    <w:rsid w:val="00E13AB3"/>
    <w:rsid w:val="00E218AF"/>
    <w:rsid w:val="00E27B0F"/>
    <w:rsid w:val="00EA47D3"/>
    <w:rsid w:val="00EA64F4"/>
    <w:rsid w:val="00EA6ABE"/>
    <w:rsid w:val="00ED6696"/>
    <w:rsid w:val="00EE3943"/>
    <w:rsid w:val="00EE479C"/>
    <w:rsid w:val="00F004EF"/>
    <w:rsid w:val="00F436C7"/>
    <w:rsid w:val="00F512B2"/>
    <w:rsid w:val="00F7511C"/>
    <w:rsid w:val="00F86166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C60D50"/>
  </w:style>
  <w:style w:type="paragraph" w:customStyle="1" w:styleId="msonormal0">
    <w:name w:val="msonormal"/>
    <w:basedOn w:val="a"/>
    <w:rsid w:val="00C60D5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682</TotalTime>
  <Pages>61</Pages>
  <Words>11984</Words>
  <Characters>68313</Characters>
  <Application>Microsoft Office Word</Application>
  <DocSecurity>0</DocSecurity>
  <Lines>569</Lines>
  <Paragraphs>160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52</cp:revision>
  <dcterms:created xsi:type="dcterms:W3CDTF">2024-12-10T09:19:00Z</dcterms:created>
  <dcterms:modified xsi:type="dcterms:W3CDTF">2024-12-13T09:18:00Z</dcterms:modified>
</cp:coreProperties>
</file>