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311FC" w14:textId="77777777" w:rsidR="00FB4749" w:rsidRDefault="00FB4749"/>
    <w:p w14:paraId="4605C3F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3608F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663AD4C2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00F90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4E4C72" w14:textId="6F21D8DB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B2DD8C" w14:textId="16C15341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EA10D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3C3F1" w14:textId="182A46B2" w:rsidR="00FB4749" w:rsidRPr="0033608F" w:rsidRDefault="00FB4749" w:rsidP="0033608F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ED0E039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36C539" w14:textId="6C658C2F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b/>
          <w:sz w:val="28"/>
          <w:szCs w:val="28"/>
        </w:rPr>
        <w:t xml:space="preserve">Исследование особенностей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разработки игр с использованием языка программирования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Python</w:t>
      </w:r>
    </w:p>
    <w:p w14:paraId="5638DF5E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54BB4F" w14:textId="4E22441A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A29533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98ED5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D4FB7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BEEEAC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60F6DE07" w14:textId="538AC15A" w:rsidR="00A4105D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Python-разработчик. Специалист.</w:t>
      </w:r>
    </w:p>
    <w:p w14:paraId="6F0FA256" w14:textId="1493F7FC" w:rsidR="00FB4749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Керимов Вьюгар Вагиф </w:t>
      </w:r>
      <w:proofErr w:type="spellStart"/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оглы</w:t>
      </w:r>
      <w:proofErr w:type="spellEnd"/>
    </w:p>
    <w:p w14:paraId="45D3AA1D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F7420" w14:textId="77777777" w:rsidR="007E556E" w:rsidRPr="0033608F" w:rsidRDefault="007E556E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76A2D53" w14:textId="1D4E5FD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7078AE" w14:textId="7A399BC0" w:rsidR="00FB4749" w:rsidRPr="0033608F" w:rsidRDefault="00FB4749" w:rsidP="0033608F">
      <w:pP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0" w:name="_heading=h.fxdok1pgueei" w:colFirst="0" w:colLast="0"/>
      <w:bookmarkStart w:id="1" w:name="_heading=h.e4r7qu1d0vxy" w:colFirst="0" w:colLast="0"/>
      <w:bookmarkStart w:id="2" w:name="_heading=h.i6uqnz3a5ync" w:colFirst="0" w:colLast="0"/>
      <w:bookmarkStart w:id="3" w:name="_heading=h.ib30qubdw6vb" w:colFirst="0" w:colLast="0"/>
      <w:bookmarkEnd w:id="0"/>
      <w:bookmarkEnd w:id="1"/>
      <w:bookmarkEnd w:id="2"/>
      <w:bookmarkEnd w:id="3"/>
    </w:p>
    <w:p w14:paraId="78CD50D9" w14:textId="77777777" w:rsidR="0033608F" w:rsidRDefault="0033608F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AD26714" w14:textId="6A41C91D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C94920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0728D1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B5ABC0" w14:textId="6F6AB04C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7E8AA5B6" w14:textId="380CC20D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2024</w:t>
      </w:r>
    </w:p>
    <w:p w14:paraId="28042377" w14:textId="77777777" w:rsidR="00FB4749" w:rsidRPr="0033608F" w:rsidRDefault="00FB4749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4" w:name="_heading=h.em78hreukrci" w:colFirst="0" w:colLast="0"/>
      <w:bookmarkEnd w:id="4"/>
    </w:p>
    <w:p w14:paraId="400B34F9" w14:textId="6B066E80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sz w:val="28"/>
          <w:szCs w:val="28"/>
        </w:rPr>
      </w:pPr>
      <w:bookmarkStart w:id="5" w:name="_heading=h.k2xay1shuw93" w:colFirst="0" w:colLast="0"/>
      <w:bookmarkStart w:id="6" w:name="_heading=h.oezpfc9zek9x" w:colFirst="0" w:colLast="0"/>
      <w:bookmarkStart w:id="7" w:name="_heading=h.fctsxb473vhf" w:colFirst="0" w:colLast="0"/>
      <w:bookmarkEnd w:id="5"/>
      <w:bookmarkEnd w:id="6"/>
      <w:bookmarkEnd w:id="7"/>
      <w:r w:rsidRPr="0033608F">
        <w:rPr>
          <w:rFonts w:ascii="Times New Roman" w:eastAsia="IBM Plex Sans SemiBold" w:hAnsi="Times New Roman" w:cs="Times New Roman"/>
          <w:b/>
          <w:sz w:val="28"/>
          <w:szCs w:val="28"/>
        </w:rPr>
        <w:lastRenderedPageBreak/>
        <w:t>Содержание</w:t>
      </w:r>
    </w:p>
    <w:p w14:paraId="23C661EA" w14:textId="5C02B878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Введение</w:t>
      </w:r>
    </w:p>
    <w:p w14:paraId="1A350479" w14:textId="77777777" w:rsidR="00972DA8" w:rsidRPr="0033608F" w:rsidRDefault="00972DA8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bookmarkStart w:id="8" w:name="_Hlk184740731"/>
      <w:r w:rsidRPr="0033608F">
        <w:rPr>
          <w:rFonts w:ascii="Times New Roman" w:hAnsi="Times New Roman" w:cs="Times New Roman"/>
          <w:sz w:val="28"/>
          <w:szCs w:val="28"/>
          <w:highlight w:val="white"/>
        </w:rPr>
        <w:t>Глава 1. Теоретические основы разработки игр</w:t>
      </w:r>
    </w:p>
    <w:p w14:paraId="3EA2408E" w14:textId="1806C8DC" w:rsidR="00972DA8" w:rsidRPr="0033608F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1.1. История развития игровой индустрии</w:t>
      </w:r>
    </w:p>
    <w:bookmarkEnd w:id="8"/>
    <w:p w14:paraId="7193556F" w14:textId="5754636E" w:rsidR="00972DA8" w:rsidRPr="0033608F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1.2. Основы игровой разработки: жанры, механики и дизайн</w:t>
      </w:r>
    </w:p>
    <w:p w14:paraId="3C4178F6" w14:textId="5B77660D" w:rsidR="00972DA8" w:rsidRPr="006E3EC9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1.3. Язык программирования Python: преимущества и особенности для разработки игр</w:t>
      </w:r>
    </w:p>
    <w:p w14:paraId="38757C6E" w14:textId="013D80C6" w:rsidR="00832BB6" w:rsidRPr="006E3EC9" w:rsidRDefault="00832BB6" w:rsidP="006E3EC9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</w:rPr>
      </w:pPr>
      <w:r w:rsidRPr="006E3EC9">
        <w:rPr>
          <w:rFonts w:ascii="Times New Roman" w:hAnsi="Times New Roman" w:cs="Times New Roman"/>
          <w:sz w:val="28"/>
          <w:szCs w:val="28"/>
          <w:highlight w:val="white"/>
        </w:rPr>
        <w:t>1.4. Примеры успешных игр, созданных на Python</w:t>
      </w:r>
    </w:p>
    <w:p w14:paraId="136201B9" w14:textId="6523447F" w:rsidR="00972DA8" w:rsidRPr="0033608F" w:rsidRDefault="009D386B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Глава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2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.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Обзор популярных </w:t>
      </w:r>
      <w:r w:rsidR="006B536D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игровых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>библиотек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 движков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>на Python</w:t>
      </w:r>
    </w:p>
    <w:p w14:paraId="113F8627" w14:textId="5B782A11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2.1. </w:t>
      </w:r>
      <w:r w:rsidR="006B536D" w:rsidRPr="0033608F">
        <w:rPr>
          <w:rFonts w:ascii="Times New Roman" w:hAnsi="Times New Roman" w:cs="Times New Roman"/>
          <w:sz w:val="28"/>
          <w:szCs w:val="28"/>
          <w:lang w:val="ru-RU"/>
        </w:rPr>
        <w:t>Популярные игровые библиотеки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>и и движки</w:t>
      </w:r>
      <w:r w:rsidR="006B536D"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на Python</w:t>
      </w:r>
    </w:p>
    <w:p w14:paraId="0A73CC71" w14:textId="0F7CA6B3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2.2. Обзор </w:t>
      </w:r>
      <w:r w:rsidR="002342A2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библиотеки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</w:p>
    <w:p w14:paraId="04A45739" w14:textId="472E7BDA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2.3.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Обзор </w:t>
      </w:r>
      <w:r w:rsid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фреймворка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</w:p>
    <w:p w14:paraId="052608EE" w14:textId="4E6FC2A4" w:rsidR="009D386B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2.4.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Обзор 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движка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Panda3D</w:t>
      </w:r>
    </w:p>
    <w:p w14:paraId="69120CE3" w14:textId="1E73F1A2" w:rsidR="00E27B0F" w:rsidRDefault="00E27B0F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Обзор библиотеки </w:t>
      </w:r>
      <w:proofErr w:type="spellStart"/>
      <w:r w:rsidRPr="00E27B0F">
        <w:rPr>
          <w:rFonts w:ascii="Times New Roman" w:hAnsi="Times New Roman" w:cs="Times New Roman"/>
          <w:sz w:val="28"/>
          <w:szCs w:val="28"/>
        </w:rPr>
        <w:t>Ursina</w:t>
      </w:r>
      <w:proofErr w:type="spellEnd"/>
    </w:p>
    <w:p w14:paraId="5F30AAB7" w14:textId="43255E2C" w:rsidR="00E27B0F" w:rsidRPr="00E27B0F" w:rsidRDefault="00E27B0F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2.6.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Обзор библиотеки</w:t>
      </w:r>
      <w:r w:rsidRPr="00E27B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Harfang3D</w:t>
      </w:r>
    </w:p>
    <w:p w14:paraId="5111A4CB" w14:textId="33AC0472" w:rsidR="006B536D" w:rsidRPr="0033608F" w:rsidRDefault="006B536D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Глава 3. Реализация игрового проекта</w:t>
      </w:r>
    </w:p>
    <w:p w14:paraId="6F7D91EA" w14:textId="48532AFC" w:rsidR="006B536D" w:rsidRPr="0033608F" w:rsidRDefault="006B536D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3.1. Разработка прототипа игры с использованием библиотеки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</w:p>
    <w:p w14:paraId="73DC09AB" w14:textId="33FB3CAB" w:rsidR="006B536D" w:rsidRPr="0033608F" w:rsidRDefault="006B536D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3.2. Разработка прототипа игры с использованием библиотеки Panda3D</w:t>
      </w:r>
    </w:p>
    <w:p w14:paraId="6CCBE2D8" w14:textId="6D55A5C2" w:rsidR="006B536D" w:rsidRPr="0033608F" w:rsidRDefault="006B536D" w:rsidP="00D028E9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3.3. Разработка прототипа игры с использованием библиотеки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</w:p>
    <w:p w14:paraId="429D49FE" w14:textId="0C1394C9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Заключение</w:t>
      </w:r>
    </w:p>
    <w:p w14:paraId="272C666C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используемой литературы</w:t>
      </w:r>
    </w:p>
    <w:p w14:paraId="6D620C3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Приложения</w:t>
      </w:r>
    </w:p>
    <w:p w14:paraId="0E78B3DD" w14:textId="6D314169" w:rsidR="00972DA8" w:rsidRPr="0033608F" w:rsidRDefault="007E556E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972DA8" w:rsidRPr="0033608F">
        <w:rPr>
          <w:rFonts w:ascii="Times New Roman" w:hAnsi="Times New Roman" w:cs="Times New Roman"/>
          <w:sz w:val="28"/>
          <w:szCs w:val="28"/>
          <w:lang w:val="ru-RU"/>
        </w:rPr>
        <w:t>Полный исходный код проекта.</w:t>
      </w:r>
    </w:p>
    <w:p w14:paraId="61FB3BA5" w14:textId="50383BC9" w:rsidR="00972DA8" w:rsidRDefault="007E556E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972DA8" w:rsidRPr="0033608F">
        <w:rPr>
          <w:rFonts w:ascii="Times New Roman" w:hAnsi="Times New Roman" w:cs="Times New Roman"/>
          <w:sz w:val="28"/>
          <w:szCs w:val="28"/>
          <w:lang w:val="ru-RU"/>
        </w:rPr>
        <w:t>Скриншоты игрового процесса.</w:t>
      </w:r>
    </w:p>
    <w:p w14:paraId="56D8DDB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7A357CA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D9AC7F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DB95E90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65673E" w14:textId="14FFE34B" w:rsidR="00040076" w:rsidRPr="0033608F" w:rsidRDefault="00040076" w:rsidP="0033608F">
      <w:pPr>
        <w:keepNext/>
        <w:keepLines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9" w:name="_heading=h.m7ifbwg6wf6v" w:colFirst="0" w:colLast="0"/>
      <w:bookmarkEnd w:id="9"/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Список сокращений и условных обозначений</w:t>
      </w:r>
    </w:p>
    <w:p w14:paraId="4845FB82" w14:textId="1F70C25F" w:rsidR="00D10489" w:rsidRPr="0033608F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Геймдев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–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highlight w:val="white"/>
        </w:rPr>
        <w:t>GameDev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(от английского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highlight w:val="white"/>
        </w:rPr>
        <w:t>games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highlight w:val="white"/>
        </w:rPr>
        <w:t>development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«разработка игр») – процесс создания игры: от разработки и дизайна до выпуска на рынок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F334402" w14:textId="16A3A800" w:rsidR="00D10489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</w:t>
      </w:r>
      <w:proofErr w:type="spellStart"/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нди</w:t>
      </w:r>
      <w:proofErr w:type="spellEnd"/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-игр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 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компьютерная игра, созданная отдельным разработчиком или небольшим коллективом без финансовой поддержки издателя компьютерных игр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88709E" w14:textId="5EFB1B2D" w:rsidR="004C312A" w:rsidRPr="0033608F" w:rsidRDefault="004C31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4C312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ООП</w:t>
      </w:r>
      <w:r w:rsidRPr="004C31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о</w:t>
      </w:r>
      <w:r w:rsidRPr="004C312A">
        <w:rPr>
          <w:rFonts w:ascii="Times New Roman" w:hAnsi="Times New Roman" w:cs="Times New Roman"/>
          <w:sz w:val="28"/>
          <w:szCs w:val="28"/>
          <w:lang w:val="ru-RU"/>
        </w:rPr>
        <w:t>бъектно-ориентированное программирование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DDD690" w14:textId="43DD7D18" w:rsidR="00D10489" w:rsidRPr="0033608F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</w:t>
      </w:r>
      <w:proofErr w:type="spellStart"/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обби</w:t>
      </w:r>
      <w:proofErr w:type="spellEnd"/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-проект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– разработка, которая является увлечением человека, его делом от души, а не только ради заработка.</w:t>
      </w:r>
    </w:p>
    <w:p w14:paraId="1DB36DF3" w14:textId="2314DF9B" w:rsidR="00040076" w:rsidRPr="0033608F" w:rsidRDefault="00040076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ЧПУ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D94E8A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числовое программное управление</w:t>
      </w:r>
      <w:r w:rsidR="00D10489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1307E8" w14:textId="72D307A2" w:rsidR="00040076" w:rsidRPr="0033608F" w:rsidRDefault="00D94E8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D</w:t>
      </w: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esktop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-приложение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программа, которая запускается в окне на рабочем столе</w:t>
      </w:r>
      <w:r w:rsidR="00D10489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9AEF633" w14:textId="24D8D940" w:rsidR="00D94E8A" w:rsidRPr="0033608F" w:rsidRDefault="00D94E8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IT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Information Technology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(информационные технологии)</w:t>
      </w:r>
      <w:r w:rsidR="00D10489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FE754B" w14:textId="652BCE09" w:rsidR="00D10489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Python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lang w:val="ru-RU"/>
        </w:rPr>
        <w:t>мультипарадигмальный</w:t>
      </w:r>
      <w:proofErr w:type="spellEnd"/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14FC5C8C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7D1FD87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15A302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F3E20AE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973C7A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FB9E318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62FA67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86B6283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4DF67C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43E1D20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3640F32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DD9516A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D15D112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32CB7B8" w14:textId="005E3009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heading=h.1fob9te" w:colFirst="0" w:colLast="0"/>
      <w:bookmarkEnd w:id="10"/>
      <w:r w:rsidRPr="0033608F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2CDB1C5E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Тема проекта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посвящена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исследованию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особенностей разработки игр с использованием языка программирования Python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2CE2E1F" w14:textId="15E66B4C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Актуальность темы </w:t>
      </w: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В современном мире игровая индустрия является одним из самых динамично развивающихся сегментов информационных технологий. Игры используются не только для развлечения, но и в образовательных, медицинских и маркетинговых целях, а также как средство культурного выражения. При этом создание игр становится всё более доступным благодаря развитию универсальных и легких в освоении языков программирования, таких как Python.</w:t>
      </w:r>
    </w:p>
    <w:p w14:paraId="4ACC4E0D" w14:textId="1FBBA456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Python, благодаря своей простоте, читаемости и широкому выбору библиотек, становится популярным выбором для разработки игр как у начинающих разработчиков, так и у профессионалов. Библиотеки, такие как </w:t>
      </w:r>
      <w:proofErr w:type="spellStart"/>
      <w:r w:rsidRPr="00674D7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74D7F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и Panda3D, позволяют эффективно реализовывать игровые проекты разного уровня сложности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от 2D-игр до сложных 3D-симуляторов.</w:t>
      </w:r>
    </w:p>
    <w:p w14:paraId="1ADB2D0E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>Однако использование Python для разработки игр имеет свои особенности и ограничения, связанные с производительностью и управлением ресурсами. Это делает исследование подходов и инструментов для создания игр на этом языке актуальной задачей, особенно в контексте оптимизации процессов разработки и повышения качества создаваемых игр.</w:t>
      </w:r>
    </w:p>
    <w:p w14:paraId="655C2DE0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Данная работа </w:t>
      </w: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важна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для:</w:t>
      </w:r>
    </w:p>
    <w:p w14:paraId="1C58E8A2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анализа возможностей Python в сравнении с другими популярными языками и инструментами игровой разработки;</w:t>
      </w:r>
    </w:p>
    <w:p w14:paraId="19E144CD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разработки рекомендаций по выбору подходящих библиотек и архитектурных решений;</w:t>
      </w:r>
    </w:p>
    <w:p w14:paraId="72193DEB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облегчения процесса обучения и повышения уровня подготовки будущих разработчиков игр.</w:t>
      </w:r>
    </w:p>
    <w:p w14:paraId="1105B1B1" w14:textId="41F3665F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Целью 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является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исследование особенностей разработки игр с использованием языка программирования Python для выявления его преимуществ,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ограничений и возможностей, а также разработка рекомендаций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по созданию эффективных игровых приложений с применением доступных инструментов и библиотек.</w:t>
      </w:r>
    </w:p>
    <w:p w14:paraId="69AF827D" w14:textId="388AD283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Тема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направлена на решение проблемы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выбора подходящих инструментов, методов и архитектурных решений для разработки игр на языке программирования Python. Несмотря на широкую популярность Python благодаря его простоте и доступности, он уступает другим языкам, таким как C</w:t>
      </w:r>
      <w:r w:rsidR="00647F70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++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C#, в плане производительности и оптимизации для сложных игровых приложений.</w:t>
      </w:r>
    </w:p>
    <w:p w14:paraId="0D2DE522" w14:textId="77777777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>Многие начинающие разработчики сталкиваются с трудностями при использовании Python для создания и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гр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>, включая:</w:t>
      </w:r>
    </w:p>
    <w:p w14:paraId="34BBF629" w14:textId="63CBA2B9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граничения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производительности при работе с большими объемами данных и графики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29DF4E33" w14:textId="22C776AE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едостаток знаний о доступных библиотеках и игровых движках,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например,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таких как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highlight w:val="white"/>
        </w:rPr>
        <w:t>Pygame</w:t>
      </w:r>
      <w:proofErr w:type="spellEnd"/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highlight w:val="white"/>
        </w:rPr>
        <w:t>Arcade</w:t>
      </w:r>
      <w:proofErr w:type="spellEnd"/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Panda3D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76C7C30E" w14:textId="5626B0EB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ложности с оптимизацией игровых процессов и эффективным управлением ресурсами.</w:t>
      </w:r>
    </w:p>
    <w:p w14:paraId="6892E9B1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Исследование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направлено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на решение этих вопросов, чтобы облегчить процесс разработки игр на Python, сделать его более понятным и продуктивным, а также выявить области, где Python наиболее эффективен. Это позволит разработчикам лучше ориентироваться в особенностях языка и применять его для создания качественных игровых продуктов.</w:t>
      </w:r>
    </w:p>
    <w:p w14:paraId="7575C150" w14:textId="1B579194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Для достижения цели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</w:t>
      </w:r>
      <w:r w:rsidRPr="00C337A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решить следующие задачи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D0F100C" w14:textId="77777777" w:rsidR="00647F70" w:rsidRPr="00C337A2" w:rsidRDefault="00647F70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Изучить литературу, касающуюся темы исследования.</w:t>
      </w:r>
    </w:p>
    <w:p w14:paraId="4185FF5E" w14:textId="77777777" w:rsidR="00C337A2" w:rsidRPr="0033608F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Провести анализ современных тенденций в игровой индустрии и выявить место Python среди других языков программирования, используемых для разработки игр.</w:t>
      </w:r>
    </w:p>
    <w:p w14:paraId="4CA282CD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Исследовать возможности Python для создания игр, включая обзор его библиотек и игровых движков (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>, Panda3D и др.).</w:t>
      </w:r>
    </w:p>
    <w:p w14:paraId="1180E185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Определить основные преимущества и ограничения использования Python в контексте разработки игр.</w:t>
      </w:r>
    </w:p>
    <w:p w14:paraId="125316BF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Реализовать прототип игрового приложения, демонстрирующего практическое использование Python для решения задач игровой разработки.</w:t>
      </w:r>
    </w:p>
    <w:p w14:paraId="427D6170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Разработать рекомендации по использованию Python в игровой разработке с учетом специфики различных жанров и уровней сложности игр.</w:t>
      </w:r>
    </w:p>
    <w:p w14:paraId="0D025566" w14:textId="1F747BCC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Для проведения исследования в рамках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F70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используются следующие инструменты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D92E16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Язык программирования:</w:t>
      </w:r>
    </w:p>
    <w:p w14:paraId="76DEF55A" w14:textId="686A123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Python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основной язык разработки, благодаря своей простоте и наличию широкого спектра библиотек.</w:t>
      </w:r>
    </w:p>
    <w:p w14:paraId="627766F8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Библиотеки и фреймворки для разработки игр:</w:t>
      </w:r>
    </w:p>
    <w:p w14:paraId="19B619E1" w14:textId="32B9A772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Pygame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разработки 2D-игр, обеспечивающая работу с графикой, звуком и пользовательским вводом.</w:t>
      </w:r>
    </w:p>
    <w:p w14:paraId="7A0B81C9" w14:textId="7232B168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Arcade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высокоуровневая библиотека для создания 2D-игр с удобным API.</w:t>
      </w:r>
    </w:p>
    <w:p w14:paraId="267EECF0" w14:textId="57E48FA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Panda3D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игровой движок для создания 3D-игр и симуляций.</w:t>
      </w:r>
    </w:p>
    <w:p w14:paraId="6E5482D5" w14:textId="652D56D8" w:rsidR="00647F70" w:rsidRPr="0033608F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PyOpenGL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работы с трехмерной графикой.</w:t>
      </w:r>
    </w:p>
    <w:p w14:paraId="2DBF4677" w14:textId="523A6FBD" w:rsidR="00CA2551" w:rsidRPr="0033608F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33608F">
        <w:rPr>
          <w:rFonts w:ascii="Times New Roman" w:hAnsi="Times New Roman" w:cs="Times New Roman"/>
          <w:sz w:val="28"/>
          <w:szCs w:val="28"/>
          <w:highlight w:val="white"/>
        </w:rPr>
        <w:t>Ursina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популярная библиотека для создания 2D и 3D игр.</w:t>
      </w:r>
    </w:p>
    <w:p w14:paraId="1CCCC804" w14:textId="4E32ADBF" w:rsidR="00CA2551" w:rsidRPr="00647F70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Harfang3D – платформы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3D визуализации в реальном времени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2C28C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Средства разработки:</w:t>
      </w:r>
    </w:p>
    <w:p w14:paraId="28263164" w14:textId="532A572C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Среды разработки: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PyCharm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>, Visual Studio Code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написания и отладки кода.</w:t>
      </w:r>
    </w:p>
    <w:p w14:paraId="5C4198E7" w14:textId="0C3A3EB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Системы контроля версий: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GitHub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управления версиями проекта.</w:t>
      </w:r>
    </w:p>
    <w:p w14:paraId="5B93AC02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Инструменты проектирования и моделирования:</w:t>
      </w:r>
    </w:p>
    <w:p w14:paraId="4B3ABD9D" w14:textId="125CA78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Figma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разработки пользовательского интерфейса.</w:t>
      </w:r>
    </w:p>
    <w:p w14:paraId="278917AA" w14:textId="74D8245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Draw.io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создания диаграмм архитектуры и проектных схем.</w:t>
      </w:r>
    </w:p>
    <w:p w14:paraId="79C94A77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Методы тестирования:</w:t>
      </w:r>
    </w:p>
    <w:p w14:paraId="78851BB0" w14:textId="6C2B44B9" w:rsidR="00647F70" w:rsidRPr="00647F70" w:rsidRDefault="00106248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</w:t>
      </w:r>
      <w:r w:rsidR="00647F70" w:rsidRPr="00647F70">
        <w:rPr>
          <w:rFonts w:ascii="Times New Roman" w:hAnsi="Times New Roman" w:cs="Times New Roman"/>
          <w:sz w:val="28"/>
          <w:szCs w:val="28"/>
          <w:highlight w:val="white"/>
        </w:rPr>
        <w:t>ользовательское тестирование для проверки игрового процесса.</w:t>
      </w:r>
    </w:p>
    <w:p w14:paraId="25842660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Дополнительные ресурсы:</w:t>
      </w:r>
    </w:p>
    <w:p w14:paraId="59C0F908" w14:textId="77777777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Онлайн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-документация библиотек и движков.</w:t>
      </w:r>
    </w:p>
    <w:p w14:paraId="5B1E7EAC" w14:textId="3137662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Образовательные ресурсы и сообщества разработчиков (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GitHub</w:t>
      </w:r>
      <w:proofErr w:type="spellEnd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Хабр</w:t>
      </w:r>
      <w:proofErr w:type="spellEnd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тематические форумы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телеграмм-каналы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).</w:t>
      </w:r>
    </w:p>
    <w:p w14:paraId="3BEE735D" w14:textId="77777777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Эти инструменты позволят всесторонне изучить особенности разработки игр на Python и успешно реализовать практическую часть дипломного проекта.</w:t>
      </w:r>
    </w:p>
    <w:p w14:paraId="7B8E8CC8" w14:textId="652DA94F" w:rsidR="00FB4749" w:rsidRPr="0033608F" w:rsidRDefault="0000000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</w:rPr>
        <w:t>Состав команды</w:t>
      </w:r>
      <w:r w:rsidRPr="0033608F">
        <w:rPr>
          <w:rFonts w:ascii="Times New Roman" w:hAnsi="Times New Roman" w:cs="Times New Roman"/>
          <w:sz w:val="28"/>
          <w:szCs w:val="28"/>
        </w:rPr>
        <w:t xml:space="preserve">: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Керимов Вьюгар Вагиф </w:t>
      </w:r>
      <w:proofErr w:type="spellStart"/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оглы</w:t>
      </w:r>
      <w:proofErr w:type="spellEnd"/>
      <w:r w:rsidRPr="0033608F">
        <w:rPr>
          <w:rFonts w:ascii="Times New Roman" w:hAnsi="Times New Roman" w:cs="Times New Roman"/>
          <w:sz w:val="28"/>
          <w:szCs w:val="28"/>
        </w:rPr>
        <w:t xml:space="preserve"> (</w:t>
      </w:r>
      <w:r w:rsidR="00647F70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</w:t>
      </w:r>
      <w:r w:rsidR="00106248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, тестировщик</w:t>
      </w:r>
      <w:r w:rsidRPr="0033608F">
        <w:rPr>
          <w:rFonts w:ascii="Times New Roman" w:hAnsi="Times New Roman" w:cs="Times New Roman"/>
          <w:sz w:val="28"/>
          <w:szCs w:val="28"/>
        </w:rPr>
        <w:t>)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BBC520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C8628D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61DAEC94" w14:textId="77777777" w:rsidR="0033608F" w:rsidRPr="0033608F" w:rsidRDefault="0033608F" w:rsidP="0033608F">
      <w:pPr>
        <w:keepNext/>
        <w:keepLines/>
        <w:spacing w:after="0" w:line="48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bookmarkStart w:id="11" w:name="_heading=h.hst8x8f1r8tz" w:colFirst="0" w:colLast="0"/>
      <w:bookmarkEnd w:id="11"/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lastRenderedPageBreak/>
        <w:t>Глава 1. Теоретические основы разработки игр</w:t>
      </w:r>
    </w:p>
    <w:p w14:paraId="1AA6EF86" w14:textId="26B2C40E" w:rsidR="0033608F" w:rsidRPr="0033608F" w:rsidRDefault="0033608F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>1.1. История развития игровой индустрии</w:t>
      </w:r>
    </w:p>
    <w:p w14:paraId="3EF059C9" w14:textId="7870F1D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Игровая индустрия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одна из самых динамично развивающихся областей технологий и культуры, оказывающая влияние на миллионы людей по всему миру. С момента своего зарождения она прошла долгий путь от простых пиксельных игр до сложных симуляций с реалистичной графикой и глубокими сюжетами.</w:t>
      </w:r>
    </w:p>
    <w:p w14:paraId="4D8ED02A" w14:textId="3AC5FA5D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Ранний период (1950-е – 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Первые компьютерные игры появились в середине XX века как экспериментальные проекты в университетах и исследовательских центрах. Одной из первых известных игр стала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Tennis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Two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(1958), разработанная Уильямом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Хигинботамом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для демонстрации работы осциллографа.</w:t>
      </w:r>
    </w:p>
    <w:p w14:paraId="7AD4C7C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В 1962 году была создана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Spacewar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!, одна из первых компьютерных игр с многопользовательским режимом. Она стала популярной среди программистов и положила начало эре любительских игр.</w:t>
      </w:r>
    </w:p>
    <w:p w14:paraId="0EA82F74" w14:textId="2749D2AB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Появление аркадных игр (1970-е)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1970-е годы стали эпохой аркадных автоматов. В 1972 году компания Atari выпустила игру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Pong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которая стала коммерческим хитом и привлекла внимание широкой аудитории. Эта игра положила начало массовому распространению видеоигр.</w:t>
      </w:r>
    </w:p>
    <w:p w14:paraId="65311BE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Аркадные игры, такие как Space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Invaders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(1978)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Pac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-Man (1980), стали культовыми. Их простая механика и захватывающий игровой процесс сделали игры популярными среди миллионов людей по всему миру.</w:t>
      </w:r>
    </w:p>
    <w:p w14:paraId="696B3437" w14:textId="17A143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Домашние консоли и компьютерные игры (1980-е)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1980-е годы ознаменовались развитием домашних игровых консолей. В 1983 году компания Nintendo выпустила Nintendo Entertainment System (NES), которая стала символом игровой индустрии. Игры, такие как Super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Mario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Bros. (1985) и The Legend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Zelda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(1986), заложили основы жанров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платформеров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приключенческих игр.</w:t>
      </w:r>
    </w:p>
    <w:p w14:paraId="50BF04F6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Одновременно с этим развивались персональные компьютеры, где популярность приобрели текстовые и графические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адвенчуры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Zork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King's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Quest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17186F71" w14:textId="0032D5A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Технологический прорыв и 3D-игры (1990-е)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1990-е годы стали временем технологических прорывов. Появление 3D-графики изменило игровой процесс, сделав его более реалистичным. Консоли пятого поколения, такие как PlayStation и Nintendo 64, представили игры с трехмерными мирами, например, Tomb Raider (1996) и Super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Mario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64 (1996).</w:t>
      </w:r>
    </w:p>
    <w:p w14:paraId="1F78062A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PC-игры также эволюционировали. Жанры стратегий и шутеров от первого лица, такие как Doom (1993)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StarCraft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(1998), стали чрезвычайно популярными.</w:t>
      </w:r>
    </w:p>
    <w:p w14:paraId="39C90C40" w14:textId="63EB4A2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Интернет и многопользовательские игры (2000-е)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развитием интернета началась эпоха многопользовательских игр. Онлайн-проекты, такие как World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Warcraft (2004) и Counter-Strike (1999), объединили миллионы игроков в виртуальных мирах.</w:t>
      </w:r>
    </w:p>
    <w:p w14:paraId="70E7D6D4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Одновременно появились консоли с интернет-подключением, что позволило разрабатывать онлайн-игры для домашних устройств. Xbox Live и PlayStation Network открыли новые возможности для многопользовательских развлечений.</w:t>
      </w:r>
    </w:p>
    <w:p w14:paraId="1A7D6E21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Современный этап (2010-е – настоящее время)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</w:p>
    <w:p w14:paraId="44FFF9F3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Современный этап развития игровой индустрии характеризуется технологическими инновациями, изменением бизнес-моделей, появлением новых платформ и увеличением аудитории. Игры стали неотъемлемой частью повседневной жизни, выходя за рамки развлечений и проникая в сферы образования, культуры, искусства и спорта.</w:t>
      </w:r>
    </w:p>
    <w:p w14:paraId="30721E3E" w14:textId="45B5E69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Современный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этап развития игровой индустрии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характеризуется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3C90920B" w14:textId="6E5C081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 Развитие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технологий</w:t>
      </w:r>
      <w:r w:rsidRP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13F80EC" w14:textId="7B8FBE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1.1. Реалистичная графика и мощные движки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игровые движки,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Unreal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Engine 5,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Unity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CryEngine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позволяют создавать фотореалистичные миры с использованием технологий трассировки лучей (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ray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tracing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),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высокополигональных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моделей и процедурной генерации. Эти движки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предоставляют гибкие инструменты, доступные как крупным студиям, так и независимым разработчикам.</w:t>
      </w:r>
    </w:p>
    <w:p w14:paraId="4C4197CE" w14:textId="0416B57F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1.2. Искусственный интеллект (ИИ)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ИИ стал неотъемлемой частью игр. Персонажи, управляемые ИИ, демонстрируют сложное поведение, адаптируясь к действиям игрока. В стратегиях и ролевых играх ИИ способен моделировать сложные сценарии взаимодействия, создавая иллюзию "живого мира".</w:t>
      </w:r>
    </w:p>
    <w:p w14:paraId="0B698AE9" w14:textId="4D1DB53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1.3. Виртуальная и дополненная реальность (VR/AR)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Технологии VR и AR предлагают новый уровень погружения. Устройства,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Oculus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Quest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PlayStation VR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HoloLens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позволяют игрокам взаимодействовать с виртуальными мирами через движения тела. Игры, такие как Half-Life: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Alyx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Beat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Saber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стали популярными в этих форматах.</w:t>
      </w:r>
    </w:p>
    <w:p w14:paraId="6B02D4A6" w14:textId="278302E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1.4. Облачные технологии и стриминг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Облачные платформы, такие как Google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Stadia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Xbox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Cloud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Gaming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NVIDIA GeForce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Now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позволяют запускать игры на любых устройствах с интернет-доступом. Это снижает необходимость в дорогостоящем "железе", делая игры доступными широкой аудитории.</w:t>
      </w:r>
    </w:p>
    <w:p w14:paraId="5C529E41" w14:textId="06F50C1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 Изменение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бизнес-моделей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688E0BC3" w14:textId="2E78C37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2.1. Free-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to</w:t>
      </w:r>
      <w:proofErr w:type="spellEnd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play</w:t>
      </w:r>
      <w:proofErr w:type="spellEnd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микротранзакции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Модель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free-to-play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стала доминирующей в мобильных играх и многих онлайн-проектах. Игры,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Fortnite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League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Legends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Genshin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Impact, зарабатывают на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микротранзакциях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предлагая косметические улучшения, внутриигровую валюту и дополнительные возможности.</w:t>
      </w:r>
    </w:p>
    <w:p w14:paraId="2C66241D" w14:textId="5A4BD44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2.2. Подписочные сервисы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Сервисы, такие как Xbox Game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Pass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PlayStation Plus и EA Play, предоставляют доступ к библиотекам игр по подписке. Это изменило способ потребления игр, делая их аналогами потоковых сервисов, таких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Netflix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65843211" w14:textId="71E7EF8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2.3. Краудфандинг и инди-разработка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Платформы,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Kickstarter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Indiegogo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позволили независимым разработчикам финансировать свои проекты за счет игроков. Успешные примеры,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Hollow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Knight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Stardew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Valley, демонстрируют, что инди-игры могут конкурировать с крупными проектами.</w:t>
      </w:r>
    </w:p>
    <w:p w14:paraId="57BA95E1" w14:textId="026DF50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 Рост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аудитории и киберспорт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2C14B487" w14:textId="26C8DFAC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3.1. Расширение аудитории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перестали быть нишевым развлечением. Мобильные устройства сделали игры доступными для миллионов людей, а простота и разнообразие контента привлекли аудиторию всех возрастов и социального статуса.</w:t>
      </w:r>
    </w:p>
    <w:p w14:paraId="315E6614" w14:textId="308B725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3.2. Киберспорт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Киберспорт стал полноценной индустрией с крупными турнирами и многомиллионными призовыми фондами. Игры,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Dota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2, Counter-Strike: Global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Offensive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League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Legends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привлекают миллионы зрителей, а киберспортсмены становятся знаменитостями.</w:t>
      </w:r>
    </w:p>
    <w:p w14:paraId="53D47DC3" w14:textId="1843683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 Социальны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культурны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аспект</w:t>
      </w:r>
      <w:proofErr w:type="spellStart"/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ами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9E9851F" w14:textId="29311A4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4.1. Социальные игры и 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метавселенные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Игры стали платформами для общения. Виртуальные миры,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Roblox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Minecraft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Fortnite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предоставляют возможности для социальных взаимодействий, обучения и проведения виртуальных мероприятий, включая концерты и выставки.</w:t>
      </w:r>
    </w:p>
    <w:p w14:paraId="2EA4C397" w14:textId="0CE2CBE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4.2. Интерактивное повествование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игры уделяют большое внимание сюжетам и эмоциональному воздействию. Проекты, такие как The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Last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Part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II, Red Dead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Redemption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Cyberpunk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2077, предлагают сложные повествования и поднимают вопросы этики, морали и общества.</w:t>
      </w:r>
    </w:p>
    <w:p w14:paraId="01F03CB8" w14:textId="3D0A9AB6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4.3. Инклюзивность и разнообразие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Индустрия стала более инклюзивной. Разработчики стремятся создавать персонажей и сюжеты, отражающие разнообразие культур, полов и мировоззрений.</w:t>
      </w:r>
    </w:p>
    <w:p w14:paraId="31F0424E" w14:textId="5F82CB1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Тренды будущего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Современный этап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не конец развития. В ближайшие годы ожидается:</w:t>
      </w:r>
    </w:p>
    <w:p w14:paraId="692C87FE" w14:textId="146BDB1D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у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глубление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интеграции VR/AR и 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метавселенных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C6A1D6C" w14:textId="05BDDB44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ост роли искусственного интеллекта в разработке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3DF7A5A1" w14:textId="5E4D8248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азвитие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нейросетей для создания процедурного контента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099F2D2" w14:textId="39E10E01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олее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широкое использование блокчейн-технологий и NFT в играх.</w:t>
      </w:r>
    </w:p>
    <w:p w14:paraId="0D053A42" w14:textId="37B58ED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C98B2E5" w14:textId="547CF095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Игровая индустрия продолжает двигаться вперед, вдохновляя на инновации и объединяя миллионы людей по всему миру. Это больше, чем просто игры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новая форма искусства, способная изменять мир.</w:t>
      </w:r>
    </w:p>
    <w:p w14:paraId="6BFA532F" w14:textId="58266C6E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каждым годом технологии предоставляют новые возможности для разработчиков и игроков, делая игры более доступными, интерактивными и разнообразными. История развития видеоигр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история технологического прогресса, креативности и взаимодействия культуры с технологиями.</w:t>
      </w:r>
    </w:p>
    <w:p w14:paraId="7515CF38" w14:textId="77777777" w:rsid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9FED4FE" w14:textId="1BD20079" w:rsidR="00365FA9" w:rsidRPr="00365FA9" w:rsidRDefault="00365FA9" w:rsidP="00365FA9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365FA9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1.2. Основы игровой разработки: жанры, механики и дизайн</w:t>
      </w:r>
    </w:p>
    <w:p w14:paraId="534BF1C2" w14:textId="5CC69F0B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разработка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сложный и многогранный процесс, включающий в себя различные аспекты, такие как выбор жанра, создание механик, проектирование интерфейса и визуального оформления. Важно понимать, что успешная игра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просто набор красивых картинок и звуков. Это, прежде всего, продуманный и увлекательный игровой процесс, который включает в себя грамотно организованные игровые механики, подходящий жанр и качественный дизайн.</w:t>
      </w:r>
    </w:p>
    <w:p w14:paraId="2386732C" w14:textId="339B1FB4" w:rsid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данном исследовании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мы рассмотрим основы игровой разработки: жанры игр, игровые механики и принципы дизайна, которые лежат в основе успешных видеоигр.</w:t>
      </w:r>
    </w:p>
    <w:p w14:paraId="51E631A1" w14:textId="3C47076C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Жанры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Жанр игры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основная категория, к которой относится игра, определяющая её общие характеристики, игровой процесс и целевую аудиторию. Жанры игр помогают разработчикам ориентироваться в том, как должен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быть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построен игровой опыт, и позволяют игрокам понять, чего ожидать от игры.</w:t>
      </w:r>
    </w:p>
    <w:p w14:paraId="070AD472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жанры игр:</w:t>
      </w:r>
    </w:p>
    <w:p w14:paraId="4584BC8E" w14:textId="1907783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Экшен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игры, где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акцент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сделан на быстроту реакции и физическое взаимодействие с миром игры. Примером таких игр являются шутеры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DOOM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Counter-Strike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</w:t>
      </w:r>
      <w:proofErr w:type="spellStart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платформеры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Super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Mario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Celeste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), а также боевые игры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Kombat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Street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Fighter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04274B2" w14:textId="2791B81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Приключенческие игры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играх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важным аспектом является исследование мира и решение головоломок.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Legend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Zelda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Monkey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Island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8393B9" w14:textId="2E90DA7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Ролевые игры (RPG)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берет на себя роль персонажа, улучшая его навыки и взаимодействуя с окружающим миром.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Witcher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3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Final Fantasy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2C70FDA" w14:textId="3B32798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Стратегии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играх важна тактика и планирование. Они могут быть как пошаговыми (например,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так и в реальном времени (например,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StarCraft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9B7EA66" w14:textId="6A9E6A05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Симуляторы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управляет процессами или объектами, имитируя реальные или вымышленные ситуации.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SimCity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FA81A7B" w14:textId="399A12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Головоломки и логические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где игрок решает задачи, логические проблемы или манипулирует объектами для достижения цели.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Tetris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F0CA8D7" w14:textId="4753289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Мобильные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последние годы игры для мобильных платформ стали чрезвычайно популярными. Многие из них принадлежат жанрам казуальных и аркадных игр.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Angry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Birds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Candy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Crush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Saga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3B616E0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</w:rPr>
        <w:t>Каждый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жанр имеет свои особенности, и выбор жанра зависит от того, какой опыт хочет предоставить разработчик и для какой аудитории предназначена игра.</w:t>
      </w:r>
    </w:p>
    <w:p w14:paraId="303DF504" w14:textId="42B8B94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Игровые механики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механика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правил и взаимодействий, которые определяют, как игроки могут взаимодействовать с игрой. Это основа игрового процесса, и правильно подобранные механики могут превратить обычную игру в нечто увлекательное и затягивающее.</w:t>
      </w:r>
    </w:p>
    <w:p w14:paraId="53ED5D2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Типы игровых механик:</w:t>
      </w:r>
    </w:p>
    <w:p w14:paraId="541AFAE1" w14:textId="67F9FBF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Сбор предметов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Collecting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собирают предметы, которые могут быть использованы для улучшений или для выполнения целей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игры. Например,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Super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Mario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 собирает монеты, а в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различные ресурсы для строительства и выживания.</w:t>
      </w:r>
    </w:p>
    <w:p w14:paraId="2A176A8C" w14:textId="5C776E1F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Боевые механики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Combat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играх с боевыми механиками игроки могут использовать оружие, магию или другие способы для борьбы с врагами.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Dark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Souls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Kombat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F5F4A69" w14:textId="60CE3D4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Решение головоломок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Puzzle-solving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Эти механики требуют от игрока логического мышления и решения задач для продвижения по игре.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Witness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B677E8" w14:textId="4A1B0CBD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Исследование мира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Exploration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свободно исследовать мир игры, находить скрытые объекты, открывать новые локации и взаимодействовать с окружающей средой.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Elder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Scrolls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V: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Skyrim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No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Man's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Sky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422F05A" w14:textId="3139A239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Прогрессия персонажа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Character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progression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ролевых играх или многопользовательских играх персонажи развиваются, улучшая свои навыки, способности или экипировку.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Warcraft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Diablo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B6B63D7" w14:textId="2FDE4F6E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Построение и создание (Building/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Creation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создавать или модифицировать объекты в игровом мире.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Factorio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1E2235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Каждая игра имеет уникальные механики, которые могут быть комбинированы для создания интересных и многослойных игровых процессов. Важно помнить, что механики должны быть не только интересными, но и интуитивно понятными для игроков.</w:t>
      </w:r>
    </w:p>
    <w:p w14:paraId="753F2997" w14:textId="73624622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Дизайн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Дизайн игры включает в себя как визуальные, так и функциональные аспекты игры. Хороший дизайн помогает не только создать визуальную привлекательность, но и улучшить игровой процесс, сделать его более понятным и захватывающим.</w:t>
      </w:r>
    </w:p>
    <w:p w14:paraId="132B6C5C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элементы дизайна:</w:t>
      </w:r>
    </w:p>
    <w:p w14:paraId="03E8CB7C" w14:textId="5FC5D5C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Графика и визуальный стиль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 элемент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выбор художественного направления (реалистичный, стилизованный,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пиксельный и т.д.), дизайн персонажей, окружения, анимации и спецэффектов. Визуальная составляющая игры помогает создать атмосферу и передать эмоции.</w:t>
      </w:r>
    </w:p>
    <w:p w14:paraId="14D30128" w14:textId="61D6613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Интерфейс (UI)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Интерфейс должен быть простым и удобным для игрока. Важно, чтобы все элементы управления и информации были интуитивно понятными, чтобы игрок не тратил время на поиски нужных кнопок или команд.</w:t>
      </w:r>
    </w:p>
    <w:p w14:paraId="7DE01C57" w14:textId="1307BC8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Звук и музыка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Музыкальное сопровождение и звуковые эффекты играют важную роль в создании атмосферы игры. Хорошая музыка может подчеркнуть напряженность ситуации, а звуковые эффекты усиливают восприятие действий персонажа и мира.</w:t>
      </w:r>
    </w:p>
    <w:p w14:paraId="19AC3A62" w14:textId="3EBF8C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Балансировка игры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 элемент представляет собой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процесс настройки сложности игры, чтобы она была увлекательной для игроков разного уровня. Слишком сложная игра может отпугнуть новичков, а слишком легкая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стать скучной для опытных игроков.</w:t>
      </w:r>
    </w:p>
    <w:p w14:paraId="7F486FFB" w14:textId="373CC2B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Наратив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и сюжет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Хорошая игра должна иметь увлекательный сюжет, который вовлекает игрока и мотивирует его продолжать игру. Важными аспектами являются персонажи, мир, взаимодействие и развитие истории.</w:t>
      </w:r>
    </w:p>
    <w:p w14:paraId="7D4B96F1" w14:textId="1EE557E5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Основы игровой разработки включают в себя жанры, механики и дизайн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три ключевых компонента, которые вместе создают уникальный игровой опыт. Правильный выбор жанра помогает определить аудиторию игры, интересные механики делают процесс увлекательным, а качественный дизайн усиливает погружение и удержание игроков. Современные игры стали настоящими произведениями искусства, объединяющими творчество, технологические достижения и внимание к деталям. Игровая разработка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только создание игр, но и создание новых миров, которые заставляют людей мечтать и исследовать.</w:t>
      </w:r>
    </w:p>
    <w:p w14:paraId="73CE6CE1" w14:textId="77777777" w:rsidR="00365FA9" w:rsidRP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444CA63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462C0D" w14:textId="448DE117" w:rsidR="00E218AF" w:rsidRPr="00365FA9" w:rsidRDefault="00E218AF" w:rsidP="00E218A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E218AF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lastRenderedPageBreak/>
        <w:t>1.3. Язык программирования Python: преимущества и особенности для разработки игр</w:t>
      </w:r>
    </w:p>
    <w:p w14:paraId="7333C869" w14:textId="427A634A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один из самых популярных языков программирования в мире, известный своей простотой, гибкостью и мощностью. В последние годы Python зарекомендовал себя как отличный инструмент для разработки различных приложений, в том числе игр. Несмотря на то, что Python не всегда является выбором для создания высококачественных AAA-игр, его особенности и преимущества делают его идеальным выбором для разработки более простых проектов, прототипов и инди-игр. В этой статье мы рассмотрим, почему Python так популярен среди разработчиков игр и какие его особенности делают его хорошим инструментом для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геймдева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C193ACE" w14:textId="6A9276E9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Преимущества Python для разработки игр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EF1C369" w14:textId="10BE6463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1.1. Простота и читаемость кода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Одним из самых очевидных преимуществ Python является его синтаксис. Он интуитивно понятен и легко воспринимается, что делает Python идеальным выбором для начинающих разработчиков. Код на Python не перегружен множеством сложных конструкций, что позволяет сосредоточиться на самой логике игры, а не на синтаксических нюансах. Это особенно важно на ранних этапах разработки, когда необходимо быстро и эффективно реализовать идеи.</w:t>
      </w:r>
    </w:p>
    <w:p w14:paraId="6BE24D10" w14:textId="098D749D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1.2. Быстрая разработка и прототипирование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позволяет значительно ускорить процесс разработки. Из-за своей простоты и огромного количества готовых библиотек и фреймворков можно быстро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прототипировать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идеи и создавать функциональные игры, не тратя много времени на написание кода с нуля. Это делает Python идеальным выбором для стартапов и инди-разработчиков, которые хотят быстро проверить свои идеи и концепции.</w:t>
      </w:r>
    </w:p>
    <w:p w14:paraId="63B3484F" w14:textId="4C576D21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1.3. Огромная экосистема библиотек и фреймворков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разработки игр на Python существует множество мощных библиотек и фреймворков, таких как:</w:t>
      </w:r>
    </w:p>
    <w:p w14:paraId="6FE9F54F" w14:textId="4D06843E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Один из самых популярных фреймворков для создания 2D-игр. Он предоставляет базовые инструменты для работы с графикой,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звуком и пользовательским вводом.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отлично подходит для разработки простых аркадных игр,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платформеров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других 2D-игр.</w:t>
      </w:r>
    </w:p>
    <w:p w14:paraId="7D74C624" w14:textId="746894D9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Современная библиотека для 2D-игр с удобным API и возможностями для создания увлекательных игровых миров.</w:t>
      </w:r>
    </w:p>
    <w:p w14:paraId="03E24965" w14:textId="6722774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Panda3D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движок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создания 3D-игр, который позволяет разрабатывать игры с использованием Python и C++.</w:t>
      </w:r>
    </w:p>
    <w:p w14:paraId="1B2653FA" w14:textId="7777777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PyKyra</w:t>
      </w:r>
      <w:proofErr w:type="spellEnd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,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Kivy</w:t>
      </w:r>
      <w:proofErr w:type="spellEnd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,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PyOpenGL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другие — каждый из этих фреймворков и библиотек добавляет уникальные возможности для создания различных типов игр.</w:t>
      </w:r>
    </w:p>
    <w:p w14:paraId="28705EB6" w14:textId="7777777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Наличие таких инструментов значительно упрощает разработку, снижая требования к знаниям в области графики и математического моделирования.</w:t>
      </w:r>
    </w:p>
    <w:p w14:paraId="79EE2B21" w14:textId="49EC964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1.4. Кроссплатформенность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поддерживает работу на различных операционных системах: Windows,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Linux и других. Это означает, что игры, разработанные с использованием Python, могут быть запущены на различных устройствах без необходимости переписывать код для каждой платформы. Это особенно важно для инди-разработчиков, которым нужно максимально расширить аудиторию своей игры.</w:t>
      </w:r>
    </w:p>
    <w:p w14:paraId="3FE24661" w14:textId="5CA812A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Особенности Python, полезные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66B2D8CB" w14:textId="746CE488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2.1. ООП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объектно-ориентированное программирование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(ООП)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что является важной концепцией при создании игр. ООП позволяет организовать код игры в виде классов и объектов, что делает его более структурированным и легким для поддержки. Например, можно создать классы для различных объектов игры (персонажи, враги, объекты, уровни), что упрощает модификацию и расширение проекта.</w:t>
      </w:r>
    </w:p>
    <w:p w14:paraId="7633D09D" w14:textId="1BD378F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2.2. Поддержка различных типов данных и библиотек для работы с числовыми данными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предоставляет обширные возможности для работы с различными типами данных, включая списки, кортежи, множества и словари. Это делает обработку игрового состояния, взаимодействие объектов и управление ресурсами игры эффективным и удобным. Для работы с числовыми данными и математическими расчетами также существует множество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специализированных библиотек, таких как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NumPy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SciPy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которые можно использовать в более сложных играх для расчетов.</w:t>
      </w:r>
    </w:p>
    <w:p w14:paraId="3CD71451" w14:textId="4AA3ED3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2.3. Легкость интеграции с другими языками и технологиями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обладает возможностью интеграции с другими языками программирования, такими как C и C++. Это открывает возможности для оптимизации критичных для производительности частей игры, например, графики или физики, без необходимости переписывать всю игру. Также Python можно использовать для создания серверных частей многопользовательских игр, взаимодействующих с клиентами через интернет.</w:t>
      </w:r>
    </w:p>
    <w:p w14:paraId="132F1FE3" w14:textId="4CF3BF8D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Ограничения Python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Python имеет множество преимуществ, он также имеет определенные ограничения, которые нужно учитывать при выборе его для разработки игр.</w:t>
      </w:r>
    </w:p>
    <w:p w14:paraId="11E7031C" w14:textId="7E5CA4F5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3.1. Производительность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Одним из главных недостатков Python является его сравнительно низкая производительность по сравнению с языками, такими как C++ или C#. 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интерпретируемый язык, что означает, что его выполнение может быть медленнее, чем у компилируемых языков. Это ограничивает использование Python в создании графически сложных и ресурсоемких игр, таких как AAA-игры или игры с высококачественной 3D-графикой и сложными физическими симуляциями.</w:t>
      </w:r>
    </w:p>
    <w:p w14:paraId="666F1320" w14:textId="0590B47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3.2. Ограниченная поддержка 3D-графики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Хотя для Python существуют фреймворки, такие как Panda3D, для создания сложных 3D-игр с передовыми графическими технологиями и фотореалистичными моделями необходимо будет использовать другие языки и движки, такие как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Unity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(C#) или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Unreal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Engine (C++).</w:t>
      </w:r>
    </w:p>
    <w:p w14:paraId="6DF9D7AB" w14:textId="26DA949E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Применение Python в реальных проектах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свои ограничения, Python находит применение в различных проектах. Это касается как простых игр, так и более сложных систем, таких как:</w:t>
      </w:r>
    </w:p>
    <w:p w14:paraId="24D3BEEC" w14:textId="11B4C875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Многие разработчики используют Python для создания прототипов игр, чтобы быстро проверить идеи и механики перед тем, как перейти к более сложным технологиям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A502AB0" w14:textId="7E531F14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И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нди-игры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Поскольку Python позволяет разработать игру с меньшими затратами времени и ресурсов, он популярен среди независимых разработчиков и стартапов. Примеры успешных инди-игр, созданных на Python: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Goo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Frets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on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Fire"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082A2AB" w14:textId="0CEA2671" w:rsidR="00E218AF" w:rsidRPr="00E218AF" w:rsidRDefault="00E218AF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Серверная логика многопользовательских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активно используется для написания серверной логики и создания многопользовательских игр.</w:t>
      </w:r>
    </w:p>
    <w:p w14:paraId="7228B7B8" w14:textId="5EF47037" w:rsid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и гибкий инструмент для разработки игр, который предоставляет множество преимуществ, таких как простота в освоении, скорость разработки и доступ к большому количеству библиотек. Несмотря на ограничения по производительности и сложности в разработке высококачественной 3D-графики, Python идеально подходит для создания 2D-игр, прототипов и инди-игр. С использованием Python разработчики могут быстро создавать увлекательные и инновационные игровые проекты, и это делает его важным инструментом в современном игровом индустриальном ландшафте.</w:t>
      </w:r>
    </w:p>
    <w:p w14:paraId="7FBAD260" w14:textId="77777777" w:rsid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7ABEC311" w14:textId="0DAEA349" w:rsidR="00832BB6" w:rsidRP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>1.</w:t>
      </w:r>
      <w:r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4</w:t>
      </w: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 xml:space="preserve">. </w:t>
      </w:r>
      <w:r w:rsidR="004C312A" w:rsidRPr="004C312A">
        <w:rPr>
          <w:rFonts w:ascii="Times New Roman" w:eastAsia="IBM Plex Sans SemiBold" w:hAnsi="Times New Roman" w:cs="Times New Roman"/>
          <w:b/>
          <w:bCs/>
          <w:sz w:val="28"/>
          <w:szCs w:val="28"/>
        </w:rPr>
        <w:t>Примеры успешных игр, созданных на Python</w:t>
      </w:r>
      <w:r w:rsidR="00ED6696" w:rsidRPr="00832BB6">
        <w:rPr>
          <w:rFonts w:ascii="Times New Roman" w:eastAsia="IBM Plex Sans SemiBold" w:hAnsi="Times New Roman" w:cs="Times New Roman"/>
          <w:b/>
          <w:bCs/>
          <w:sz w:val="28"/>
          <w:szCs w:val="28"/>
        </w:rPr>
        <w:t xml:space="preserve">. </w:t>
      </w:r>
    </w:p>
    <w:p w14:paraId="6E5623CF" w14:textId="034E6149" w:rsidR="00ED6696" w:rsidRDefault="00ED6696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то, что Python не является основным языком для разработки крупных AAA-игр, он используется для создания множества успешных и интересных проектов, особенно среди инди-разработчиков. Вот несколько примеров успешных игр, созданных с использованием Python:</w:t>
      </w:r>
    </w:p>
    <w:p w14:paraId="3623CD46" w14:textId="51C694E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1.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Goo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686CEA9" w14:textId="6B6CC16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Головоломка, физика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CB2EB7B" w14:textId="44ADD472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 одна из самых известных инди-игр, которая получила признание за инновационный игровой процесс и оригинальный дизайн. Она использует Python и C++ в своей разработке, причем Python был использован для создания некоторых частей логики и интерфейса игры. Игроки строят конструкции из клейких шариков, чтобы пройти уровни, решая физические головоломки.</w:t>
      </w:r>
    </w:p>
    <w:p w14:paraId="0700AF78" w14:textId="73D083D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признана одной из лучших инди-игр 2008 года и получила несколько наград. Ее успех продемонстрировал, как можно создавать качественные и оригинальные игры с использованием Python в сочетании с другими технологиями.</w:t>
      </w:r>
    </w:p>
    <w:p w14:paraId="405843A5" w14:textId="215DAB51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Frets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Fire"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527DB7F" w14:textId="087E5435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Музыкальная игра, ритм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51C66B6" w14:textId="76CDCFE6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музыкальная игра в жанре ритм-игры, в которой игроки используют клавиши клавиатуры или гитарный контроллер для игры под музыку. Игра была разработана с использованием Python и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быстро приобрела популярность среди любителей музыкальных игр благодаря своему уникальному игровому процессу и поддержке пользовательских песен.</w:t>
      </w:r>
    </w:p>
    <w:p w14:paraId="1D9D2A36" w14:textId="2384CC5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Игра получила признание в сообществах игроков и стала культовой среди поклонников музыкальных игр, также вдохновив многих начинающих разработчиков создавать игры с помощью Python.</w:t>
      </w:r>
    </w:p>
    <w:p w14:paraId="31692825" w14:textId="681829BB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Online" (серверная логика)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2A35D4B5" w14:textId="315E44B3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MMORPG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2DDF3F" w14:textId="33FAA12D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Хотя сама игра использует C++ для разработки клиента, серверная часть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использует Python для обработки логики серверной части. Это огромная многопользовательская космическая игра, которая в значительной степени опирается на Python для обеспечения масштабируемости и гибкости серверных операций.</w:t>
      </w:r>
    </w:p>
    <w:p w14:paraId="70DA5644" w14:textId="324205D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стала одной из самых успешных MMORPG с миллионами игроков, и использование Python на серверной стороне помогло эффективно управлять огромными данными и сложными игровыми процессами.</w:t>
      </w:r>
    </w:p>
    <w:p w14:paraId="032C5B94" w14:textId="29E74AD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IV" (моддинг и сценарии на Python)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57C1ED65" w14:textId="71712C2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Стратегия, пошаговая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BD111D" w14:textId="221273E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IV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классическая пошаговая стратегия, использовала Python для создания сценариев и модификации контента. Разработчики использовали Python, чтобы дать игрокам возможность писать свои собственные моды, сценарии и взаимодействия в игре.</w:t>
      </w:r>
    </w:p>
    <w:p w14:paraId="014652B7" w14:textId="4BB45C11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коммерчески успешной и получила множество наград, а также позволила сообществу создавать контент, который увеличил продолжительность жизни игры и ее популярность.</w:t>
      </w:r>
    </w:p>
    <w:p w14:paraId="01DFED68" w14:textId="613CC8A6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5.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6A367BB" w14:textId="26B2B88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Карточная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CF31B5" w14:textId="3E2BF07B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различных карточных игр, созданный на Python с использованием библиотеки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более 100 различных карточных игр, включая классические пасьянсы, такие как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Klondike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Spider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Solitaire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8B2C3DE" w14:textId="5F59F9C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Несмотря на свою простоту,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приобрел популярность среди поклонников карточных игр, благодаря своему широкому выбору и открытости исходного кода.</w:t>
      </w:r>
    </w:p>
    <w:p w14:paraId="3D10F796" w14:textId="592FB990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6. "RPG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in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a Box"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4EF70A76" w14:textId="1DB899A9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 Ролевая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765929F4" w14:textId="046E3EFE" w:rsidR="00ED6696" w:rsidRPr="00ED6696" w:rsidRDefault="00ED6696" w:rsidP="00A168F9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RPG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in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a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Box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инструмент для создания ролевых игр в стиле ретро, который позволяет пользователям создавать свои собственные 2D-игры. Этот проект также использует Python в своей разработке и предоставляет игрокам возможность создавать игры с нуля, используя визуальные инструменты и сценарии на Python для контроля механик и событий.</w:t>
      </w:r>
    </w:p>
    <w:p w14:paraId="55AB74B8" w14:textId="24DE6810" w:rsid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 привлек внимание инди-разработчиков, предоставив им возможность быстро создавать свои игры, и стал популярен среди тех, кто хочет попробовать себя в разработке RPG.</w:t>
      </w:r>
    </w:p>
    <w:p w14:paraId="5A0B73CC" w14:textId="735C72AD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7.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 (частично использует Python)</w:t>
      </w:r>
      <w:r w:rsid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4663B32" w14:textId="61CBE81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Онлайн-экшен, многопользовательская игра, танковые сражения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F997B9" w14:textId="434DC6A3" w:rsidR="00ED6696" w:rsidRPr="00ED6696" w:rsidRDefault="00ED6696" w:rsidP="00790D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популярная многопользовательская онлайн-игра, разработанная компанией Wargaming.net, где игроки управляют танками и сражаются в командных боях. Хотя основная часть игры была разработана с использованием C++ и других технологий для достижения высокой производительности, серверная часть игры, которая управляет логикой, обработкой запросов и другими аспектами игры, использует Python.</w:t>
      </w:r>
    </w:p>
    <w:p w14:paraId="623E74A3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частности, Python был использован для реализации различных внутренних инструментов, автоматизации процессов разработки и администрирования серверов, а также для создания системы сценариев и обработки некоторых операций, связанных с мультиплеером. Это позволило упростить разработку и улучшить управление большими объемами данных, что крайне важно для таких масштабных онлайн-проектов.</w:t>
      </w:r>
    </w:p>
    <w:p w14:paraId="110D88A7" w14:textId="2454557E" w:rsidR="00ED6696" w:rsidRPr="00ED6696" w:rsidRDefault="00ED6696" w:rsidP="00336B2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 w:rsidR="00D62642"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одна из самых успешных и популярных многопользовательских игр в мире. Она приобрела миллионы поклонников и получила несколько наград за инновации в области онлайн-игр. Использование Python для серверной части и поддерживающих процессов помогло разработчикам эффективно управлять масштабом игры, что сыграло важную роль в ее успехе. Python в данном случае использовался для улучшения гибкости серверной логики, а также для написания инструментов и обработки данных, что обеспечило высокую стабильность и скорость игры при больших нагрузках.</w:t>
      </w:r>
    </w:p>
    <w:p w14:paraId="6D7E53AD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Этот пример демонстрирует, как Python может быть использован в крупных и успешных проектах, таких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особенно для оптимизации серверных процессов и улучшения гибкости системы. Python идеально подходит для создания вспомогательных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инструментов и улучшения внутренних процессов разработки, что позволяет команде сосредоточиться на более производительных частях игры.</w:t>
      </w:r>
    </w:p>
    <w:p w14:paraId="062695C8" w14:textId="77777777" w:rsid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Эти примеры показывают, что Python, несмотря на свою низкую производительность по сравнению с другими языками, способен служить отличным инструментом для разработки интересных и успешных игр, особенно в инди-сегменте. Его гибкость, простота и наличие мощных библиотек позволяют создавать увлекательные проекты, которые могут конкурировать с более сложными играми.</w:t>
      </w:r>
    </w:p>
    <w:p w14:paraId="76C3A8D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03A414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25B67D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B887F62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1C1C16F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2A8FC98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964BAE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507B874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B79282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3E0D8A0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DD1DEC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B4356B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69E180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0676305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846953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B06D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379CF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62453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D215346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8340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C80AE4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1FA7D62" w14:textId="4C7CF8ED" w:rsidR="00832BB6" w:rsidRPr="00832BB6" w:rsidRDefault="00832BB6" w:rsidP="00832BB6">
      <w:pPr>
        <w:keepNext/>
        <w:keepLines/>
        <w:spacing w:after="0" w:line="480" w:lineRule="auto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832BB6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lastRenderedPageBreak/>
        <w:t>Глава 2. Обзор популярных игровых библиотек, фреймворков и движков на Python</w:t>
      </w:r>
    </w:p>
    <w:p w14:paraId="02FD72CD" w14:textId="77777777" w:rsidR="00832BB6" w:rsidRP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832BB6">
        <w:rPr>
          <w:rFonts w:ascii="Times New Roman" w:eastAsia="IBM Plex Sans SemiBold" w:hAnsi="Times New Roman" w:cs="Times New Roman"/>
          <w:b/>
          <w:bCs/>
          <w:sz w:val="28"/>
          <w:szCs w:val="28"/>
        </w:rPr>
        <w:t>2.1. Популярные игровые библиотеки, фреймворки и движки на Python</w:t>
      </w:r>
    </w:p>
    <w:p w14:paraId="1F8456C1" w14:textId="2A898D7E" w:rsid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один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из самых популярных языков программирования, известный своей простотой, универсальностью и мощными инструментами для разработки. Его использование для создания игр особенно популярно среди инди-разработчиков, студентов и тех, кто хочет быстро создавать прототипы и простые игры. В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 исследовании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мы рассмотрим самые популярные игровые библиотеки, фреймворки и движки на Python, которые позволяют создавать как 2D, так и 3D-игры.</w:t>
      </w:r>
    </w:p>
    <w:p w14:paraId="1385E43F" w14:textId="454B418B" w:rsidR="00182FA5" w:rsidRDefault="00182FA5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сначала давайте разберемся что из себя в целом представляют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библиотек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, фреймворки и движки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65AF0" w14:textId="5C4B985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Игровая библиотека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Игровая библиотека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набор готовых функций и классов, которые облегчают разработку игр, предоставляя инструменты для работы с графикой, звуком, физикой, вводом с клавиатуры, мыши или других устройств. Библиотека, как правило, не является полноценным движком, а только набором вспомогательных компонентов для создания игры.</w:t>
      </w:r>
    </w:p>
    <w:p w14:paraId="23CB7FA8" w14:textId="75D4826F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для создания 2D-игр, предоставляющая средства для работы с изображениями, звуками и взаимодействия с пользователем.</w:t>
      </w:r>
    </w:p>
    <w:p w14:paraId="3332FB4B" w14:textId="51DE27C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фреймворк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фреймворк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более сложная структура, которая предоставляет не только базовые функции для игры, но и определяет архитектуру и логику разработки. Фреймворк помогает организовать проект и ускоряет создание игры, предоставляя шаблоны, компоненты для работы с графикой, звуком и механиками, а также подходы для обработки событий и взаимодействия с пользователем. Фреймворк обычно включает более высокоуровневые абстракции, чем библиотека, и часто может быть настроен для работы в различных жанрах игр.</w:t>
      </w:r>
    </w:p>
    <w:p w14:paraId="45DF299D" w14:textId="17881B65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Пример: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для разработки 2D-игр, который предоставляет более высокоуровневые возможности для организации игры и анимации, чем стандартные библиотеки.</w:t>
      </w:r>
    </w:p>
    <w:p w14:paraId="10C5A3B3" w14:textId="31E7B63C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движок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движок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полнофункциональная система, которая включает в себя все инструменты, необходимые для разработки, реализации и управления игрой. Движок включает графические, физические, звуковые движки, поддержку мультиплеера, системы анимации, а также другие компоненты для разработки как 2D, так и 3D-игр. Он предоставляет разработчику структуру для игры, управляющую основными процессами, такими как рендеринг, обработка ввода и взаимодействие с миром игры.</w:t>
      </w:r>
    </w:p>
    <w:p w14:paraId="0925BCFB" w14:textId="1AB8E260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мощный 3D-игровой движок, который использует Python для разработки игр, предоставляя инструменты для создания сложных 3D-графиков, анимаций и физики.</w:t>
      </w:r>
    </w:p>
    <w:p w14:paraId="6FDA26C6" w14:textId="69DE80F6" w:rsidR="00182FA5" w:rsidRPr="002342A2" w:rsidRDefault="00182FA5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Вкратце р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самые популярные 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8F9BC6" w14:textId="7C3ABE54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это, пожалуй, самая известная игровая библиотека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для Python, предоставляющая базовые инструменты для разработки 2D-игр. Она была создана для того, чтобы сделать создание игр проще и доступнее.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новичков, так как имеет простой синтаксис и предоставляет все необходимые компоненты для работы с графикой, звуком, анимациями и пользовательским вводом.</w:t>
      </w:r>
    </w:p>
    <w:p w14:paraId="2257E4CE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F17F9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Простота в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освоении и использовании.</w:t>
      </w:r>
    </w:p>
    <w:p w14:paraId="6BB7912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документирован и поддерживает огромную базу примеров.</w:t>
      </w:r>
    </w:p>
    <w:p w14:paraId="7C4856D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Идеален для создания аркадных и казуальных игр.</w:t>
      </w:r>
    </w:p>
    <w:p w14:paraId="7E384FA4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Работает на всех основных операционных системах (Windows,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Linux).</w:t>
      </w:r>
    </w:p>
    <w:p w14:paraId="5154492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классические аркады,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обучающие игры, простые головоломки.</w:t>
      </w:r>
    </w:p>
    <w:p w14:paraId="52C74DE2" w14:textId="2E8A3185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это современная и более мощная игровая библиотека для Python,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по сути являющаяся уже фреймворком,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созданная как альтернатива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. Она предназначена для разработки 2D-игр и отличается удобным и современным API.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особенно популярен среди новичков и образовательных учреждений, так как предоставляет отличные возможности для создания обучающих и развлекательных игр.</w:t>
      </w:r>
    </w:p>
    <w:p w14:paraId="4303CBF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B5908A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Чистый и современный API, что упрощает создание игр.</w:t>
      </w:r>
    </w:p>
    <w:p w14:paraId="6776B9A0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использовании для начинающих.</w:t>
      </w:r>
    </w:p>
    <w:p w14:paraId="50BC118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работы с графикой, физикой, анимациями и звуком.</w:t>
      </w:r>
    </w:p>
    <w:p w14:paraId="59F86EA8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Поддерживает Python 3 и работает на разных платформах.</w:t>
      </w:r>
    </w:p>
    <w:p w14:paraId="2ABA1958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простые экшн-игры, игры с элементами физики.</w:t>
      </w:r>
    </w:p>
    <w:p w14:paraId="3E717102" w14:textId="6D29C0B0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Pyglet</w:t>
      </w:r>
      <w:proofErr w:type="spellEnd"/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Pyglet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еще одна игровая библиотека для Python, которая позволяет создавать 2D и 3D игры.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Pyglet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обладает высокой производительностью и гибкостью, что делает ее подходящей для более сложных проектов. Она поддерживает работу с OpenGL, что позволяет создавать более сложные графические сцены и эффекты.</w:t>
      </w:r>
    </w:p>
    <w:p w14:paraId="210929FA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9C23E6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3D-графики и использование OpenGL для визуализации.</w:t>
      </w:r>
    </w:p>
    <w:p w14:paraId="3C1A24B8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интеграции с другими библиотеками.</w:t>
      </w:r>
    </w:p>
    <w:p w14:paraId="51FF6B8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Высокая производительность, особенно для графики.</w:t>
      </w:r>
    </w:p>
    <w:p w14:paraId="4ECDEFB7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подходит для создания кроссплатформенных игр.</w:t>
      </w:r>
    </w:p>
    <w:p w14:paraId="4D72241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 с динамичными визуальными эффектами.</w:t>
      </w:r>
    </w:p>
    <w:p w14:paraId="0EB2E767" w14:textId="06F52EA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4. Panda3D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движок для разработки 3D-игр, который использует Python (и C++) в качестве основного языка программирования. Panda3D поддерживает создание игр с высококачественной графикой и сложной физикой. Он идеально подходит для тех, кто хочет создавать более серьезные и ресурсоемкие проекты.</w:t>
      </w:r>
    </w:p>
    <w:p w14:paraId="00641DC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74073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Полноценный 3D-игровой движок с поддержкой реального времени.</w:t>
      </w:r>
    </w:p>
    <w:p w14:paraId="2BD0378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Возможности для работы с физикой, освещением, анимацией.</w:t>
      </w:r>
    </w:p>
    <w:p w14:paraId="6DEDE27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Отличная документация и активное сообщество.</w:t>
      </w:r>
    </w:p>
    <w:p w14:paraId="5A150B0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Интеграция с Python и C++.</w:t>
      </w:r>
    </w:p>
    <w:p w14:paraId="7455D141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3D-игры с фотореалистичной графикой, игры с открытым миром и сложной физикой.</w:t>
      </w:r>
    </w:p>
    <w:p w14:paraId="25404491" w14:textId="00FEFC5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Engine (с поддержкой Python)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Engine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с открытым исходным кодом игровой движок, который поддерживает создание 2D и 3D-игр. Хотя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свой собственный скриптовый язык (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GDScript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), поддержка Python в нем была добавлена через сторонние плагины, что позволяет разработчикам использовать Python для написания игрового кода.</w:t>
      </w:r>
    </w:p>
    <w:p w14:paraId="2D93333D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21665C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отличными возможностями для создания как 2D, так и 3D игр.</w:t>
      </w:r>
    </w:p>
    <w:p w14:paraId="3360779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Бесплатный и с открытым исходным кодом.</w:t>
      </w:r>
    </w:p>
    <w:p w14:paraId="16D7CC99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Python через сторонние плагины.</w:t>
      </w:r>
    </w:p>
    <w:p w14:paraId="6FD0C8A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освоении и настройке.</w:t>
      </w:r>
    </w:p>
    <w:p w14:paraId="37AF4614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2D и 3D игры,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приключенческие игры.</w:t>
      </w:r>
    </w:p>
    <w:p w14:paraId="68D88107" w14:textId="67042363" w:rsidR="002342A2" w:rsidRP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proofErr w:type="spellStart"/>
      <w:r w:rsidR="002342A2"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>Kivy</w:t>
      </w:r>
      <w:proofErr w:type="spellEnd"/>
      <w:r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>Kivy</w:t>
      </w:r>
      <w:proofErr w:type="spellEnd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это фреймворк для разработки приложений, в том числе игр, с использованием Python. Он ориентирован на создание мобильных приложений и игр с поддержкой сенсорных экранов и различных жестов. </w:t>
      </w:r>
      <w:proofErr w:type="spellStart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>Kivy</w:t>
      </w:r>
      <w:proofErr w:type="spellEnd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быстро создавать интерфейсы и мультимедийные приложения, включая игры, которые могут работать на мобильных устройствах и настольных платформах.</w:t>
      </w:r>
    </w:p>
    <w:p w14:paraId="54DAD297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CDDE05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Кроссплатформенность — поддержка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Android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iOS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Windows,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Linux.</w:t>
      </w:r>
    </w:p>
    <w:p w14:paraId="19CB46A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создания мультимедийных приложений и игр с богатым пользовательским интерфейсом.</w:t>
      </w:r>
    </w:p>
    <w:p w14:paraId="266135A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Поддержка сенсорных экранов и жестов.</w:t>
      </w:r>
    </w:p>
    <w:p w14:paraId="7A55079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мобильные игры, игры с сенсорным управлением.</w:t>
      </w:r>
    </w:p>
    <w:p w14:paraId="3A9E71B5" w14:textId="4DBFFC57" w:rsidR="002342A2" w:rsidRPr="002342A2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Cocos2d (Python </w:t>
      </w:r>
      <w:proofErr w:type="spellStart"/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bindings</w:t>
      </w:r>
      <w:proofErr w:type="spellEnd"/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Cocos2d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известный фреймворк для создания 2D-игр, который поддерживает работу с физикой, анимациями и графикой. Cocos2d имеет несколько версий для разных языков программирования, в том числе Python. Несмотря на то, что Cocos2d первоначально был ориентирован на мобильные платформы, он также поддерживает работу на настольных системах.</w:t>
      </w:r>
    </w:p>
    <w:p w14:paraId="6B7CF7E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3F603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инструмент для создания 2D-игр.</w:t>
      </w:r>
    </w:p>
    <w:p w14:paraId="7E5BDFC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анимации, физики и многопользовательских игр.</w:t>
      </w:r>
    </w:p>
    <w:p w14:paraId="25A57492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Кроссплатформенность.</w:t>
      </w:r>
    </w:p>
    <w:p w14:paraId="5775C866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2D-игры,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аркады.</w:t>
      </w:r>
    </w:p>
    <w:p w14:paraId="039F612B" w14:textId="1DDCC7C2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8.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(с поддержкой Python через сторонние плагины)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один из самых популярных игровых движков в мире, который поддерживает создание 2D и 3D-игр. Хотя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C# в качестве основного языка программирования, существует несколько сторонних плагинов, которые позволяют использовать Python для разработки.</w:t>
      </w:r>
    </w:p>
    <w:p w14:paraId="145F68B2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B401F6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поддержкой 2D и 3D игр.</w:t>
      </w:r>
    </w:p>
    <w:p w14:paraId="56006DE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Огромное сообщество и множество учебных материалов.</w:t>
      </w:r>
    </w:p>
    <w:p w14:paraId="69843FEE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Возможность использования Python через сторонние библиотеки.</w:t>
      </w:r>
    </w:p>
    <w:p w14:paraId="11957C95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AAA-игры, мобильные и инди-игры.</w:t>
      </w:r>
    </w:p>
    <w:p w14:paraId="4FEC61B0" w14:textId="77777777" w:rsid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В Python существует большое количество библиотек и фреймворков для создания игр, от простых 2D-аркад до более сложных 3D-проектов. В зависимости от ваших нужд и уровня подготовки, вы можете выбрать оптимальный инструмент для создания игры. Для новичков идеально подойдут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, тогда как для более опытных разработчиков, работающих с 3D-графикой, можно рекомендовать Panda3D и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. Python предоставляет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>огромные возможности для разработки игр, что делает его отличным выбором для создания как простых, так и сложных игровых проектов.</w:t>
      </w:r>
    </w:p>
    <w:p w14:paraId="2B2F340A" w14:textId="4ABD74CB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более подробно такие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Panda3D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Harfang3D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F6628D" w14:textId="77777777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1FA55EA" w14:textId="220C99B8" w:rsidR="004314CE" w:rsidRPr="004314CE" w:rsidRDefault="004314CE" w:rsidP="004314CE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2.2. </w:t>
      </w:r>
      <w:r w:rsidRPr="004314CE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Обзор библиотеки </w:t>
      </w:r>
      <w:proofErr w:type="spellStart"/>
      <w:r w:rsidRPr="004314CE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</w:p>
    <w:p w14:paraId="5BA7B8F1" w14:textId="00E2495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одна из самых популярных и доступных библиотек для разработки игр на Python, которая предоставляет инструменты для работы с графикой, звуком, событиями ввода и другими важными аспектами игры. Библиотека идеально подходит для создания простых 2D-игр и является отличным выбором для начинающих разработчиков, студентов и тех, кто хочет быстро реализовать свои идеи без необходимости углубленного изучения сложных игровых движков. В этой статье мы подробно рассмотрим, что такое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>, как она работает и какие возможности предоставляет для разработки игр.</w:t>
      </w:r>
    </w:p>
    <w:p w14:paraId="27B8C8EF" w14:textId="530263E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открытая игровая библиотека для Python, созданная для упрощения процесса разработки игр. Она предоставляет удобный интерфейс для работы с различными элементами игры, такими как изображения, текстуры, анимации, звуки, музыка и даже видео. Библиотека делает создание игр доступным и понятным процессом, используя при этом основные принципы объектно-ориентированного программирования.</w:t>
      </w:r>
    </w:p>
    <w:p w14:paraId="77014699" w14:textId="7777777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множество платформ, включая Windows,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и Linux, и позволяет разработчику быстро создавать кроссплатформенные приложения. Все функции библиотеки работают на Python 3 и являются отличным дополнением для обучения программированию и игровому дизайну.</w:t>
      </w:r>
    </w:p>
    <w:p w14:paraId="64735E07" w14:textId="7153AF0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Основные возможности </w:t>
      </w:r>
      <w:proofErr w:type="spellStart"/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EB1826" w14:textId="4D3850D0" w:rsidR="00983FAF" w:rsidRDefault="00983FAF" w:rsidP="00983FA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изображения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простые средства для загрузки и отображения изображений. Библиотека поддерживает различные форматы изображений (например, PNG, JPG, GIF), а также позволяет работать с прозрачностью, масштабированием и изменением изображения. Основной 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объект для работы с графикой в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Surface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(поверхность), на которой отображаются изображения или другие графические элементы.</w:t>
      </w:r>
    </w:p>
    <w:p w14:paraId="61DB767C" w14:textId="087C8DA7" w:rsidR="004314CE" w:rsidRPr="002342A2" w:rsidRDefault="00983FAF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773B99BC" w14:textId="2E6489EE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D95E678" wp14:editId="1AFE71E8">
            <wp:extent cx="5248275" cy="1466850"/>
            <wp:effectExtent l="0" t="0" r="9525" b="0"/>
            <wp:docPr id="9427971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B43" w14:textId="30D1AF3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имеет встроенные механизмы для обработки ввода с клавиатуры, мыши и джойстиков. Вы можете легко отслеживать нажатия клавиш, перемещения мыши и другие события, что позволяет создавать игры с интерактивными элементами управления.</w:t>
      </w:r>
    </w:p>
    <w:p w14:paraId="764AE456" w14:textId="05BE87C9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(обработка нажатия клавиши):</w:t>
      </w:r>
    </w:p>
    <w:p w14:paraId="73662499" w14:textId="0DD912CF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074B81" wp14:editId="7113560D">
            <wp:extent cx="5248275" cy="1447800"/>
            <wp:effectExtent l="0" t="0" r="9525" b="0"/>
            <wp:docPr id="14923429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E47E" w14:textId="567220EE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работу с аудиофайлами, что позволяет добавлять звуковые эффекты и фоновую музыку в игру. Библиотека позволяет загружать и воспроизводить различные форматы аудио, такие как WAV и MP3, а также управлять громкостью и цикличностью воспроизведения.</w:t>
      </w:r>
    </w:p>
    <w:p w14:paraId="46A6D569" w14:textId="172E729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603D10D4" w14:textId="2CA99CA0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A7A047" wp14:editId="35F9010A">
            <wp:extent cx="5257800" cy="800100"/>
            <wp:effectExtent l="0" t="0" r="0" b="0"/>
            <wp:docPr id="10971890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2190" w14:textId="21BB75C0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легко создавать анимации с помощью поверхностей и спрайтов. Спрайты — это объекты, которые могут перемещаться по экрану, изменять свой вид и взаимодействовать с другими объектами. С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помощью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быстро реализовать анимации персонажей, движущихся объектов и другие динамичные элементы.</w:t>
      </w:r>
    </w:p>
    <w:p w14:paraId="3F4D0438" w14:textId="02A5F6DE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(анимированное движение спрайта):</w:t>
      </w:r>
    </w:p>
    <w:p w14:paraId="1EF7FA87" w14:textId="62E216FD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8D15C33" wp14:editId="79C7039A">
            <wp:extent cx="5248275" cy="1990725"/>
            <wp:effectExtent l="0" t="0" r="9525" b="9525"/>
            <wp:docPr id="4806662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5E80" w14:textId="347C488C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базовые инструменты для работы с физикой в играх. Вы можете вручную реализовать механики столкновений, перемещения и гравитации, используя математику и алгоритмы, встроенные в библиотеку.</w:t>
      </w:r>
    </w:p>
    <w:p w14:paraId="6195D35B" w14:textId="1FDC444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Как установить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через менеджер пакетов Python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>. Для этого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</w:p>
    <w:p w14:paraId="72F02B05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После этого можно импортировать библиотеку в вашем проекте и начинать разработку игры.</w:t>
      </w:r>
    </w:p>
    <w:p w14:paraId="410D8717" w14:textId="32B89F2D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Примеры игр, созданных с помощью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создания различных типов игр, особенно для начинающих разработчиков. С помощью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реализовать аркадные игры, головоломки,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 многие другие жанры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045878" w14:textId="752B157C" w:rsidR="00FF47D4" w:rsidRPr="00FF47D4" w:rsidRDefault="00FF47D4" w:rsidP="00711B7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Flappy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Bird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простая аркадная игра, в которой игрок управляет птицей, пытаясь не столкнуться с препятствиями. Такая игра легко реализуется с использованием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C2C8A4" w14:textId="0F377F13" w:rsidR="00FF47D4" w:rsidRPr="00FF47D4" w:rsidRDefault="00FF47D4" w:rsidP="00F048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Pong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классическая аркадная игра, основанная на принципах теннисного спорта. В этой игре игроки управляют ракетками и пытаются отбить мяч друг в друга.</w:t>
      </w:r>
    </w:p>
    <w:p w14:paraId="5F97F545" w14:textId="7051CD42" w:rsidR="00FF47D4" w:rsidRPr="00FF47D4" w:rsidRDefault="00FF47D4" w:rsidP="00B7222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Breakout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игра, в которой игрок управляет платформой и разрушает кирпичи мячом. Это хороший пример для освоения основ физики и коллизий.</w:t>
      </w:r>
    </w:p>
    <w:p w14:paraId="71E2E9CA" w14:textId="5C6E4675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Преимущества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92FD7B4" w14:textId="37C51F2A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в освоении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имеет интуитивно понятный интерфейс, что делает его отличным выбором для начинающих программистов. Множество примеров и документация на русском и английском языках облегчают процесс изучения.</w:t>
      </w:r>
    </w:p>
    <w:p w14:paraId="2B72EED5" w14:textId="39DB07E3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Большое сообщество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уже много лет, и у нее есть активное сообщество разработчиков, которое делится кодом, решениями проблем и идеями для новых проектов.</w:t>
      </w:r>
    </w:p>
    <w:p w14:paraId="73411E11" w14:textId="47AA245D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все основные операционные системы, включая Windows,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 Linux, что позволяет разрабатывать игры, которые могут быть запущены на различных устройствах.</w:t>
      </w:r>
    </w:p>
    <w:p w14:paraId="242B7753" w14:textId="2D051C19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Многофункциональность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свою простоту,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такие продвинутые функции, как анимация, коллизии, работа с 3D-графикой (с помощью сторонних библиотек), что дает разработчикам гибкость при создании различных типов игр.</w:t>
      </w:r>
    </w:p>
    <w:p w14:paraId="164856C5" w14:textId="4965996F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это отличная библиотека для тех, кто хочет погрузиться в мир игровой разработки с использованием Python. Ее простота, большое сообщество и множество доступных ресурсов делают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отличным инструментом для обучения и реализации собственных проектов. Независимо от того, создаете ли вы свою первую игру или экспериментируете с новыми механиками,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все необходимые инструменты для реализации задуманного.</w:t>
      </w:r>
    </w:p>
    <w:p w14:paraId="66B4FADA" w14:textId="77777777" w:rsidR="006072A2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4C024EA" w14:textId="77777777" w:rsidR="006072A2" w:rsidRDefault="006072A2" w:rsidP="006072A2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6072A2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2.3. Обзор фреймворка </w:t>
      </w:r>
      <w:proofErr w:type="spellStart"/>
      <w:r w:rsidRPr="006072A2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</w:p>
    <w:p w14:paraId="50B131D6" w14:textId="06A3D732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мощный фреймворк для создания 2D-игр с использованием языка программирования Python. Фреймворк был разработан с целью сделать процесс разработки игр интуитивно понятным и доступным, предоставляя высокоуровневый интерфейс для работы с графикой, звуком, событиями и анимацией.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считается отличной альтернативой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благодаря своей простоте, современной архитектуре и широким возможностям.</w:t>
      </w:r>
    </w:p>
    <w:p w14:paraId="71B02964" w14:textId="6AEB1CEF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Что такое </w:t>
      </w: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библиотека Python для разработки игр, созданная для упрощения и ускорения работы с 2D-графикой. Фреймворк ориентирован на разработчиков, которые хотят быстро создавать игры с чистым кодом и минимальными техническими сложностями.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современные технологии, такие как OpenGL, что обеспечивает высокую производительность и качество отображения графики.</w:t>
      </w:r>
    </w:p>
    <w:p w14:paraId="0E30E8A7" w14:textId="77777777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Фреймворк поддерживает Python 3.6 и выше, а также работает на Windows,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и Linux, что делает его кроссплатформенным инструментом для разработки.</w:t>
      </w:r>
    </w:p>
    <w:p w14:paraId="69561402" w14:textId="459036DD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Основные возможности </w:t>
      </w: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4A7A4D" w14:textId="662250B0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инструменты для рисования спрайтов, геометрических фигур, текстур и сложных графических элементов. Для управления графикой используются спрайты, которые можно легко создавать, перемещать и анимировать.</w:t>
      </w:r>
    </w:p>
    <w:p w14:paraId="1242B331" w14:textId="77777777" w:rsid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EB72C0C" w14:textId="13F2E595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5E312F" wp14:editId="0091D0CA">
            <wp:extent cx="4981575" cy="4229100"/>
            <wp:effectExtent l="0" t="0" r="9525" b="0"/>
            <wp:docPr id="106913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2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533" w14:textId="6FADF9E6" w:rsidR="00AD61DD" w:rsidRP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</w:t>
      </w: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Спрайты и 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61DD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работу со спрайтами, предоставляя мощные инструменты для управления их положением, скоростью, вращением и анимацией. Фреймворк также включает инструменты для обработки столкновений и взаимодействий между объектами.</w:t>
      </w:r>
    </w:p>
    <w:p w14:paraId="14E37699" w14:textId="77777777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спрайтами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AAC3703" w14:textId="57B11722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D165B1" wp14:editId="5F37182E">
            <wp:extent cx="5057775" cy="3295650"/>
            <wp:effectExtent l="0" t="0" r="9525" b="0"/>
            <wp:docPr id="158826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62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C72" w14:textId="1C47D4DA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встроенные методы для обработки ввода с клавиатуры, мыши и других устройств. Это позволяет легко добавлять элементы управления в игру.</w:t>
      </w:r>
    </w:p>
    <w:p w14:paraId="5F2E1064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обработки ввода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7CF7AED" w14:textId="22E2B90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227C6" wp14:editId="751CC106">
            <wp:extent cx="4876800" cy="2371725"/>
            <wp:effectExtent l="0" t="0" r="0" b="9525"/>
            <wp:docPr id="1107785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85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E2A8" w14:textId="701C0250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добавление звуковых эффектов и фоновой музыки, что позволяет создавать игры с полноценным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аудиосопровождением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7C0BBE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звуком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462B160" w14:textId="393CDA3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8D7FF2" wp14:editId="457257AE">
            <wp:extent cx="4914900" cy="400050"/>
            <wp:effectExtent l="0" t="0" r="0" b="0"/>
            <wp:docPr id="540810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10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B20" w14:textId="6E323095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управления уровнями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возможности для создания игровых уровней с помощью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тайловых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карт, позволяя легко проектировать сложные локации.</w:t>
      </w:r>
    </w:p>
    <w:p w14:paraId="3800E709" w14:textId="26BCFA0E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Сравнение </w:t>
      </w:r>
      <w:proofErr w:type="spellStart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</w:t>
      </w:r>
      <w:proofErr w:type="spellStart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часто сравнивают с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>, так как оба инструмента предназначены для создания 2D-игр на Python. Однако между ними есть несколько ключевых отличий: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496"/>
        <w:gridCol w:w="3934"/>
        <w:gridCol w:w="3201"/>
      </w:tblGrid>
      <w:tr w:rsidR="003E5702" w:rsidRPr="003E5702" w14:paraId="01D17BE4" w14:textId="77777777" w:rsidTr="003E5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A47EF" w14:textId="77777777" w:rsidR="003E5702" w:rsidRPr="003E5702" w:rsidRDefault="003E5702" w:rsidP="003E570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1406621C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Arcade</w:t>
            </w:r>
            <w:proofErr w:type="spellEnd"/>
          </w:p>
        </w:tc>
        <w:tc>
          <w:tcPr>
            <w:tcW w:w="0" w:type="auto"/>
            <w:hideMark/>
          </w:tcPr>
          <w:p w14:paraId="53EE8E2F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  <w:proofErr w:type="spellEnd"/>
          </w:p>
        </w:tc>
      </w:tr>
      <w:tr w:rsidR="003E5702" w:rsidRPr="003E5702" w14:paraId="00AB35D6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A92FF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 к дизайну</w:t>
            </w:r>
          </w:p>
        </w:tc>
        <w:tc>
          <w:tcPr>
            <w:tcW w:w="0" w:type="auto"/>
            <w:hideMark/>
          </w:tcPr>
          <w:p w14:paraId="4B36312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Современный и высокоуровневый API</w:t>
            </w:r>
          </w:p>
        </w:tc>
        <w:tc>
          <w:tcPr>
            <w:tcW w:w="0" w:type="auto"/>
            <w:hideMark/>
          </w:tcPr>
          <w:p w14:paraId="79099BC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Более низкоуровневый API</w:t>
            </w:r>
          </w:p>
        </w:tc>
      </w:tr>
      <w:tr w:rsidR="003E5702" w:rsidRPr="003E5702" w14:paraId="783685A6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3CF9EE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Производительность</w:t>
            </w:r>
          </w:p>
        </w:tc>
        <w:tc>
          <w:tcPr>
            <w:tcW w:w="0" w:type="auto"/>
            <w:hideMark/>
          </w:tcPr>
          <w:p w14:paraId="154CF93B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Использует OpenGL для ускорения графики</w:t>
            </w:r>
          </w:p>
        </w:tc>
        <w:tc>
          <w:tcPr>
            <w:tcW w:w="0" w:type="auto"/>
            <w:hideMark/>
          </w:tcPr>
          <w:p w14:paraId="4501FC3D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Работает на SDL, медленнее</w:t>
            </w:r>
          </w:p>
        </w:tc>
      </w:tr>
      <w:tr w:rsidR="003E5702" w:rsidRPr="003E5702" w14:paraId="75F02D71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23B2C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в освоении</w:t>
            </w:r>
          </w:p>
        </w:tc>
        <w:tc>
          <w:tcPr>
            <w:tcW w:w="0" w:type="auto"/>
            <w:hideMark/>
          </w:tcPr>
          <w:p w14:paraId="7694E936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Легче для новичков благодаря чистому коду</w:t>
            </w:r>
          </w:p>
        </w:tc>
        <w:tc>
          <w:tcPr>
            <w:tcW w:w="0" w:type="auto"/>
            <w:hideMark/>
          </w:tcPr>
          <w:p w14:paraId="49C3C1D7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Требует больше ручной настройки</w:t>
            </w:r>
          </w:p>
        </w:tc>
      </w:tr>
      <w:tr w:rsidR="003E5702" w:rsidRPr="003E5702" w14:paraId="6B8A00AB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C4E2D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Гибкость</w:t>
            </w:r>
          </w:p>
        </w:tc>
        <w:tc>
          <w:tcPr>
            <w:tcW w:w="0" w:type="auto"/>
            <w:hideMark/>
          </w:tcPr>
          <w:p w14:paraId="651FCD37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Отлично подходит для 2D-графики</w:t>
            </w:r>
          </w:p>
        </w:tc>
        <w:tc>
          <w:tcPr>
            <w:tcW w:w="0" w:type="auto"/>
            <w:hideMark/>
          </w:tcPr>
          <w:p w14:paraId="1010B204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Широкие возможности настройки</w:t>
            </w:r>
          </w:p>
        </w:tc>
      </w:tr>
    </w:tbl>
    <w:p w14:paraId="155E216A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8488952" w14:textId="16B769A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считается более современным инструментом, тогда как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подойдет для тех, кто хочет больше контролировать детали разработки.</w:t>
      </w:r>
    </w:p>
    <w:p w14:paraId="4EC661F7" w14:textId="4665AE0B" w:rsid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можно установить с помощью менеджера пакетов Python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введя команду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</w:p>
    <w:p w14:paraId="15F1F914" w14:textId="77777777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Для корректной работы рекомендуется использовать последние версии Python и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0CBCA8" w14:textId="25D5BB3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Примеры игр на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создания различных жанров игр, таких как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, аркадные игры, головоломки и казуальные проекты. Примеры игр, которые можно создать с использованием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3AE3233" w14:textId="5455F369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ростая аркада, где игрок управляет объектом, уклоняющимся от препятствий.</w:t>
      </w:r>
    </w:p>
    <w:p w14:paraId="5CC8BF11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lastRenderedPageBreak/>
        <w:t>Платформер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тайловых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карт и спрайтов.</w:t>
      </w:r>
    </w:p>
    <w:p w14:paraId="1C56E8A3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Головоломка с перемещением объектов и решением задач.</w:t>
      </w:r>
    </w:p>
    <w:p w14:paraId="3271B57D" w14:textId="3E34958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F4C5A25" w14:textId="6165EC4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Современная архитектура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Использование OpenGL обеспечивает высокую производительность и качественную визуализацию графики.</w:t>
      </w:r>
    </w:p>
    <w:p w14:paraId="3F2B2033" w14:textId="3CBFBF0A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кода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Чистый и интуитивно понятный API делает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удобным для новичков.</w:t>
      </w:r>
    </w:p>
    <w:p w14:paraId="747F076F" w14:textId="53EB8D80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работает на Windows,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и Linux.</w:t>
      </w:r>
    </w:p>
    <w:p w14:paraId="484D3565" w14:textId="0EA01E0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Хорошая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Фреймворк имеет подробное руководство и множество примеров.</w:t>
      </w:r>
    </w:p>
    <w:p w14:paraId="3FD27C87" w14:textId="6A9EC761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удобный инструмент для разработки 2D-игр на Python, который предлагает мощный функционал и простоту использования. Благодаря высокому уровню абстракции и поддержке современных технологий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становится идеальным выбором как для начинающих, так и для опытных разработчиков, которые хотят быстро реализовать свои игровые проекты. Независимо от уровня вашей подготовки,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предлагает всё необходимое для создания впечатляющих и увлекательных игр.</w:t>
      </w:r>
    </w:p>
    <w:p w14:paraId="06A30AB2" w14:textId="77777777" w:rsidR="00EA6ABE" w:rsidRPr="003E5702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5F12915" w14:textId="0FA17F4C" w:rsidR="00DB0ECC" w:rsidRDefault="00DB0ECC" w:rsidP="00DB0ECC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DB0EC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2.4. Обзор движка Panda3D</w:t>
      </w:r>
    </w:p>
    <w:p w14:paraId="7B18783C" w14:textId="0A0F16C4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мощный, кроссплатформенный игровой движок, предназначенный для разработки 3D-игр и графических приложений. Его уникальной особенностью является интеграция с языком программирования Python, что делает движок простым в использовании для разработчиков, которые ценят гибкость и скорость создания прототипов. Panda3D также поддерживает C++, что позволяет разрабатывать высокопроизводительные игры и приложения.</w:t>
      </w:r>
    </w:p>
    <w:p w14:paraId="74C97F11" w14:textId="4D0C776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исследовании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мы рассмотрим ключевые особенности Panda3D, его возможности, а также примеры использования в реальных проектах.</w:t>
      </w:r>
    </w:p>
    <w:p w14:paraId="3A5E9564" w14:textId="41934810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Что такое Panda3D?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открытый игровой движок, разработанный в 2002 году для создания 3D-приложений. Он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был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разработан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Walt Disney Animation Studios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Carnegie Mellon University.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С тех пор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lastRenderedPageBreak/>
        <w:t>движок приобрел широкую популярность среди разработчиков игр, симуляторов и приложений дополненной реальности.</w:t>
      </w:r>
    </w:p>
    <w:p w14:paraId="5995EFD3" w14:textId="066E2C9E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Основное предназначение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упрощение разработки 3D-программ с использованием интуитивно понятного интерфейса на Python. Движок ориентирован как на создание игр, так и на визуализацию данных, что делает его универсальным инструментом.</w:t>
      </w:r>
    </w:p>
    <w:p w14:paraId="6D2ED359" w14:textId="13F556CF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6EF392" w14:textId="212BF82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3D-графикой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предоставляет мощные инструменты для создания 3D-сцен, объектов и эффектов. Он поддерживает освещение, текстурирование, шейдеры и сложные анимации, что делает его подходящим для создания игр с реалистичной графикой.</w:t>
      </w:r>
    </w:p>
    <w:p w14:paraId="1382F3CB" w14:textId="77777777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создания 3D-объекта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8453D3" w14:textId="67158C70" w:rsidR="003E5702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0B98472" wp14:editId="281AE880">
            <wp:extent cx="4914900" cy="2847975"/>
            <wp:effectExtent l="0" t="0" r="0" b="9525"/>
            <wp:docPr id="189114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408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CEA8" w14:textId="247861CB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2. 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поддерживает базовые элементы физики, такие как столкновения, гравитация и движение. Также движок может быть интегрирован с внешними физическими библиотеками, такими как </w:t>
      </w:r>
      <w:proofErr w:type="spellStart"/>
      <w:r w:rsidRPr="00DB0ECC">
        <w:rPr>
          <w:rFonts w:ascii="Times New Roman" w:hAnsi="Times New Roman" w:cs="Times New Roman"/>
          <w:sz w:val="28"/>
          <w:szCs w:val="28"/>
          <w:lang w:val="ru-RU"/>
        </w:rPr>
        <w:t>Bullet</w:t>
      </w:r>
      <w:proofErr w:type="spellEnd"/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B0ECC">
        <w:rPr>
          <w:rFonts w:ascii="Times New Roman" w:hAnsi="Times New Roman" w:cs="Times New Roman"/>
          <w:sz w:val="28"/>
          <w:szCs w:val="28"/>
          <w:lang w:val="ru-RU"/>
        </w:rPr>
        <w:t>Physics</w:t>
      </w:r>
      <w:proofErr w:type="spellEnd"/>
      <w:r w:rsidRPr="00DB0ECC">
        <w:rPr>
          <w:rFonts w:ascii="Times New Roman" w:hAnsi="Times New Roman" w:cs="Times New Roman"/>
          <w:sz w:val="28"/>
          <w:szCs w:val="28"/>
          <w:lang w:val="ru-RU"/>
        </w:rPr>
        <w:t>, для более сложных симуляций.</w:t>
      </w:r>
    </w:p>
    <w:p w14:paraId="4094CCB0" w14:textId="30E85E08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2D-графики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основное предназначение для работы с 3D, движок поддерживает создание 2D-игр, предоставляя инструменты для работы с 2D-графикой и спрайтами.</w:t>
      </w:r>
    </w:p>
    <w:p w14:paraId="277D449F" w14:textId="63AC5B9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позволяет легко обрабатывать ввод с клавиатуры, мыши и контроллеров, что делает управление в играх интуитивно понятным и гибким.</w:t>
      </w:r>
    </w:p>
    <w:p w14:paraId="0BBE4295" w14:textId="07395C23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Движок включает средства для добавления звуковых эффектов и фоновой музыки. Поддерживаются популярные форматы, такие как WAV, MP3 и OGG.</w:t>
      </w:r>
    </w:p>
    <w:p w14:paraId="1D0D1829" w14:textId="323C45E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рендеринга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использует мощный движок рендеринга, основанный на OpenGL и DirectX, что позволяет создавать графику высокого качества. Также есть поддержка теней, отражений, шейдеров и других визуальных эффектов.</w:t>
      </w:r>
    </w:p>
    <w:p w14:paraId="1A64A20E" w14:textId="5438BBCB" w:rsid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работает на Windows, </w:t>
      </w:r>
      <w:proofErr w:type="spellStart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и Linux. Это позволяет разработчикам создавать игры и приложения, которые могут быть легко </w:t>
      </w:r>
      <w:proofErr w:type="spellStart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>портированы</w:t>
      </w:r>
      <w:proofErr w:type="spellEnd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на разные платформы.</w:t>
      </w:r>
    </w:p>
    <w:p w14:paraId="6E1AAB81" w14:textId="0561F4E0" w:rsidR="00CD0B8F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CD0B8F">
        <w:rPr>
          <w:rFonts w:ascii="Times New Roman" w:hAnsi="Times New Roman" w:cs="Times New Roman"/>
          <w:sz w:val="28"/>
          <w:szCs w:val="28"/>
          <w:lang w:val="ru-RU"/>
        </w:rPr>
        <w:t>Для установки Panda3D используйте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0B8F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CD0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0B8F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D0B8F">
        <w:rPr>
          <w:rFonts w:ascii="Times New Roman" w:hAnsi="Times New Roman" w:cs="Times New Roman"/>
          <w:sz w:val="28"/>
          <w:szCs w:val="28"/>
        </w:rPr>
        <w:t xml:space="preserve"> panda3d</w:t>
      </w:r>
    </w:p>
    <w:p w14:paraId="4627FC7B" w14:textId="77777777" w:rsidR="00F436C7" w:rsidRP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sz w:val="28"/>
          <w:szCs w:val="28"/>
          <w:lang w:val="ru-RU"/>
        </w:rPr>
        <w:t>После установки можно сразу начинать разработку, так как движок включает все необходимые инструменты.</w:t>
      </w:r>
    </w:p>
    <w:p w14:paraId="39C6FD08" w14:textId="4CE04891" w:rsid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Panda3D с другими движками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871"/>
        <w:gridCol w:w="2648"/>
        <w:gridCol w:w="2056"/>
        <w:gridCol w:w="2056"/>
      </w:tblGrid>
      <w:tr w:rsidR="00F436C7" w:rsidRPr="00F436C7" w14:paraId="29F73688" w14:textId="77777777" w:rsidTr="00F43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B0A77F" w14:textId="77777777" w:rsidR="00F436C7" w:rsidRPr="00F436C7" w:rsidRDefault="00F436C7" w:rsidP="00F436C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59167320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4D4B711C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  <w:proofErr w:type="spellEnd"/>
          </w:p>
        </w:tc>
        <w:tc>
          <w:tcPr>
            <w:tcW w:w="0" w:type="auto"/>
            <w:hideMark/>
          </w:tcPr>
          <w:p w14:paraId="623F1AE2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  <w:proofErr w:type="spellEnd"/>
          </w:p>
        </w:tc>
      </w:tr>
      <w:tr w:rsidR="00F436C7" w:rsidRPr="00F436C7" w14:paraId="6FE4AD66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3BE80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Язык программирования</w:t>
            </w:r>
          </w:p>
        </w:tc>
        <w:tc>
          <w:tcPr>
            <w:tcW w:w="0" w:type="auto"/>
            <w:hideMark/>
          </w:tcPr>
          <w:p w14:paraId="20DFE5BB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Python, C++</w:t>
            </w:r>
          </w:p>
        </w:tc>
        <w:tc>
          <w:tcPr>
            <w:tcW w:w="0" w:type="auto"/>
            <w:hideMark/>
          </w:tcPr>
          <w:p w14:paraId="487CF75F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C#, JavaScript</w:t>
            </w:r>
          </w:p>
        </w:tc>
        <w:tc>
          <w:tcPr>
            <w:tcW w:w="0" w:type="auto"/>
            <w:hideMark/>
          </w:tcPr>
          <w:p w14:paraId="7D2AD97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GDScript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C#, C++</w:t>
            </w:r>
          </w:p>
        </w:tc>
      </w:tr>
      <w:tr w:rsidR="00F436C7" w:rsidRPr="00F436C7" w14:paraId="282BA9BC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DD0AE1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освоения</w:t>
            </w:r>
          </w:p>
        </w:tc>
        <w:tc>
          <w:tcPr>
            <w:tcW w:w="0" w:type="auto"/>
            <w:hideMark/>
          </w:tcPr>
          <w:p w14:paraId="64F7381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(для Python-разработчиков)</w:t>
            </w:r>
          </w:p>
        </w:tc>
        <w:tc>
          <w:tcPr>
            <w:tcW w:w="0" w:type="auto"/>
            <w:hideMark/>
          </w:tcPr>
          <w:p w14:paraId="7B2EFEAD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4ED2184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</w:tr>
      <w:tr w:rsidR="00F436C7" w:rsidRPr="00F436C7" w14:paraId="59A7335A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B508A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3D-возможности</w:t>
            </w:r>
          </w:p>
        </w:tc>
        <w:tc>
          <w:tcPr>
            <w:tcW w:w="0" w:type="auto"/>
            <w:hideMark/>
          </w:tcPr>
          <w:p w14:paraId="68ED7D4C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Хорошие, поддержка OpenGL и DirectX</w:t>
            </w:r>
          </w:p>
        </w:tc>
        <w:tc>
          <w:tcPr>
            <w:tcW w:w="0" w:type="auto"/>
            <w:hideMark/>
          </w:tcPr>
          <w:p w14:paraId="79ECAB2A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Отличные</w:t>
            </w:r>
          </w:p>
        </w:tc>
        <w:tc>
          <w:tcPr>
            <w:tcW w:w="0" w:type="auto"/>
            <w:hideMark/>
          </w:tcPr>
          <w:p w14:paraId="076F734E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</w:t>
            </w:r>
          </w:p>
        </w:tc>
      </w:tr>
      <w:tr w:rsidR="00F436C7" w:rsidRPr="00F436C7" w14:paraId="35BF8CCB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69F07D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Кроссплатформенность</w:t>
            </w:r>
          </w:p>
        </w:tc>
        <w:tc>
          <w:tcPr>
            <w:tcW w:w="0" w:type="auto"/>
            <w:hideMark/>
          </w:tcPr>
          <w:p w14:paraId="413BE1B9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Linux</w:t>
            </w:r>
          </w:p>
        </w:tc>
        <w:tc>
          <w:tcPr>
            <w:tcW w:w="0" w:type="auto"/>
            <w:hideMark/>
          </w:tcPr>
          <w:p w14:paraId="314F48DB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Linux,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Android</w:t>
            </w:r>
            <w:proofErr w:type="spellEnd"/>
          </w:p>
        </w:tc>
        <w:tc>
          <w:tcPr>
            <w:tcW w:w="0" w:type="auto"/>
            <w:hideMark/>
          </w:tcPr>
          <w:p w14:paraId="49AABA7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Linux,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Android</w:t>
            </w:r>
            <w:proofErr w:type="spellEnd"/>
          </w:p>
        </w:tc>
      </w:tr>
      <w:tr w:rsidR="00F436C7" w:rsidRPr="00F436C7" w14:paraId="2B4A5984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9185F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Лицензия</w:t>
            </w:r>
          </w:p>
        </w:tc>
        <w:tc>
          <w:tcPr>
            <w:tcW w:w="0" w:type="auto"/>
            <w:hideMark/>
          </w:tcPr>
          <w:p w14:paraId="7678B91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(BSD)</w:t>
            </w:r>
          </w:p>
        </w:tc>
        <w:tc>
          <w:tcPr>
            <w:tcW w:w="0" w:type="auto"/>
            <w:hideMark/>
          </w:tcPr>
          <w:p w14:paraId="1060C919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(условно), платно</w:t>
            </w:r>
          </w:p>
        </w:tc>
        <w:tc>
          <w:tcPr>
            <w:tcW w:w="0" w:type="auto"/>
            <w:hideMark/>
          </w:tcPr>
          <w:p w14:paraId="6C0F8ABD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(MIT)</w:t>
            </w:r>
          </w:p>
        </w:tc>
      </w:tr>
    </w:tbl>
    <w:p w14:paraId="5E58E34F" w14:textId="15944AA9" w:rsidR="00F436C7" w:rsidRDefault="00F436C7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1202B98" w14:textId="77777777" w:rsidR="009C3958" w:rsidRPr="00F436C7" w:rsidRDefault="009C3958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5FF8547" w14:textId="07A2C952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использования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06A8BA41" w14:textId="5E6107D0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Игры от Disney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Первоначально Panda3D использовался Walt Disney Animation Studios для создания игровых проектов. Одним из известных примеров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является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Toontown</w:t>
      </w:r>
      <w:proofErr w:type="spellEnd"/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Online"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, массовая многопользовательская онлайн-игра (MMORPG).</w:t>
      </w:r>
    </w:p>
    <w:p w14:paraId="11FE11B4" w14:textId="213067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Образовательные проекты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Благодаря своей простоте Panda3D часто используется в учебных заведениях для обучения разработке игр и визуализации.</w:t>
      </w:r>
    </w:p>
    <w:p w14:paraId="5AF9E1CF" w14:textId="5BA2588A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Научные симуляции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Panda3D используется для визуализации данных и создания интерактивных симуляций в научных исследованиях.</w:t>
      </w:r>
    </w:p>
    <w:p w14:paraId="45A35A97" w14:textId="160DB286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D7226E" w14:textId="0C793B67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Простота использования благодаря языку Python делает движок доступным для широкого круга разработчиков.</w:t>
      </w:r>
    </w:p>
    <w:p w14:paraId="2650AC0E" w14:textId="49FF7503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Открытый исходный код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Лицензия BSD позволяет использовать движок как для личных, так и для коммерческих проектов.</w:t>
      </w:r>
    </w:p>
    <w:p w14:paraId="7FE5639B" w14:textId="6EEF6BDB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основных операционных систем облегчает развертывание игр и приложений.</w:t>
      </w:r>
    </w:p>
    <w:p w14:paraId="1E2B3F4D" w14:textId="35A2A0C8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Широкие возможности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сложных 3D-сцен, физики и шейдеров.</w:t>
      </w:r>
    </w:p>
    <w:p w14:paraId="7C28288A" w14:textId="7F4015D9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Активное сообщество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Сообщество разработчиков регулярно делится руководствами, примерами и ответами на вопросы.</w:t>
      </w:r>
    </w:p>
    <w:p w14:paraId="6BCC9A82" w14:textId="4B3720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Недостатки Panda3D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3504B7D" w14:textId="3515A6F6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Устаревшая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Некоторые разделы документации нуждаются в обновлении.</w:t>
      </w:r>
    </w:p>
    <w:p w14:paraId="5A6CC15E" w14:textId="6A0FD1A2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встроенного редактора сцен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В отличие от </w:t>
      </w:r>
      <w:proofErr w:type="spellStart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, в Panda3D нет визуального редактора, что может усложнить работу для начинающих.</w:t>
      </w:r>
    </w:p>
    <w:p w14:paraId="19430D84" w14:textId="3ABFAEFA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 подходит для сложных AAA-проектов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Движок больше ориентирован на инди-разработчиков и учебные проекты.</w:t>
      </w:r>
    </w:p>
    <w:p w14:paraId="5E3F55F6" w14:textId="21E5E4D1" w:rsid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50D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и гибкий игровой движок, который идеально подходит для создания 3D-игр, симуляторов и визуализаций. Его простота и интеграция с Python делают его отличным выбором для начинающих разработчиков и небольших инди-студий. Несмотря на некоторые недостатки,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lastRenderedPageBreak/>
        <w:t>Panda3D остается популярным инструментом для тех, кто ценит простоту, производительность и открытый код.</w:t>
      </w:r>
    </w:p>
    <w:p w14:paraId="3286AB29" w14:textId="77777777" w:rsidR="00A00C2C" w:rsidRDefault="00A00C2C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E7372A4" w14:textId="476CF8A6" w:rsidR="00A00C2C" w:rsidRPr="00A00C2C" w:rsidRDefault="00A00C2C" w:rsidP="00A00C2C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A00C2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2.5. Обзор библиотеки </w:t>
      </w:r>
      <w:proofErr w:type="spellStart"/>
      <w:r w:rsidRPr="00A00C2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</w:p>
    <w:p w14:paraId="7009439B" w14:textId="77777777" w:rsidR="00A00C2C" w:rsidRPr="00A00C2C" w:rsidRDefault="00A00C2C" w:rsidP="00A00C2C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42FFB915" w14:textId="77777777" w:rsidR="00F436C7" w:rsidRP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1B59116" w14:textId="77777777" w:rsidR="00CD0B8F" w:rsidRPr="00DB0ECC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677EC42" w14:textId="77777777" w:rsidR="00DB0ECC" w:rsidRPr="003E5702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D878AE6" w14:textId="77777777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B6F77DD" w14:textId="77777777" w:rsidR="00AD61DD" w:rsidRP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B8D54F2" w14:textId="77777777" w:rsidR="006072A2" w:rsidRPr="006072A2" w:rsidRDefault="006072A2" w:rsidP="00607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A9522EF" w14:textId="77777777" w:rsidR="006072A2" w:rsidRPr="006072A2" w:rsidRDefault="006072A2" w:rsidP="006072A2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0871E739" w14:textId="77777777" w:rsidR="006072A2" w:rsidRPr="00FF47D4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548CEC1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5FF0C6D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F652BFB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C1E5D4B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E894F86" w14:textId="77777777" w:rsidR="00FB4749" w:rsidRPr="00FF47D4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4BCC7CF" w14:textId="3F02EEDD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2" w:name="_heading=h.dhwmmf3wq1kk" w:colFirst="0" w:colLast="0"/>
      <w:bookmarkEnd w:id="12"/>
      <w:r w:rsidRPr="0033608F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794A1B0D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 заключение необходимо включить следующее:</w:t>
      </w:r>
    </w:p>
    <w:p w14:paraId="2AFCAD2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Краткие и ёмкие теоретические и практические выводы, которые были получены во время анализа теоретической базы и практического исследования.</w:t>
      </w:r>
    </w:p>
    <w:p w14:paraId="3A8C36BE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Оценка проведённого исследования, описание его результатов.</w:t>
      </w:r>
    </w:p>
    <w:p w14:paraId="301CF4F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Практическая значимость работы, рекомендации и планы на дальнейшие исследования.</w:t>
      </w:r>
    </w:p>
    <w:p w14:paraId="61EF38D8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Общий итог — достижение цели, выполнение задач, доказательство гипотезы.</w:t>
      </w:r>
    </w:p>
    <w:p w14:paraId="31649362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Предложения по совершенствованию объекта исследования.</w:t>
      </w:r>
    </w:p>
    <w:p w14:paraId="7A76D3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3B8C236B" w14:textId="77777777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3" w:name="_heading=h.m8jvbwhv7ujg" w:colFirst="0" w:colLast="0"/>
      <w:bookmarkEnd w:id="13"/>
      <w:r w:rsidRPr="0033608F">
        <w:rPr>
          <w:rFonts w:ascii="Times New Roman" w:hAnsi="Times New Roman" w:cs="Times New Roman"/>
          <w:sz w:val="28"/>
          <w:szCs w:val="28"/>
        </w:rPr>
        <w:lastRenderedPageBreak/>
        <w:t xml:space="preserve">Список используемой литературы </w:t>
      </w:r>
    </w:p>
    <w:p w14:paraId="0A379D9C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Здесь нужно будет указать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используемой литературы, ссылки на все ресурсы, которые нужны были для создания проектной работы.</w:t>
      </w:r>
    </w:p>
    <w:p w14:paraId="12A626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Основные правила оформления использованной литературы и ресурсов:</w:t>
      </w:r>
    </w:p>
    <w:p w14:paraId="0B0F1D17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Каждый источник упоминается единожды, независимо от того, насколько часто на него ссылаются.</w:t>
      </w:r>
    </w:p>
    <w:p w14:paraId="5DDBB6B2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литературы оформляется в алфавитном порядке по фамилии автора, сначала русскоязычная литература, затем иностранная, далее интернет-сайты.</w:t>
      </w:r>
    </w:p>
    <w:p w14:paraId="50FCC579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Библиографическая запись обязательно включает:</w:t>
      </w:r>
    </w:p>
    <w:p w14:paraId="0C3081A3" w14:textId="77777777" w:rsidR="00FB4749" w:rsidRPr="0033608F" w:rsidRDefault="00000000" w:rsidP="0033608F">
      <w:pPr>
        <w:numPr>
          <w:ilvl w:val="1"/>
          <w:numId w:val="11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Фамилию автора или фамилии их группы, инициалы (при наличии).</w:t>
      </w:r>
    </w:p>
    <w:p w14:paraId="3BE9F30D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Название статьи, книги, справочника, закона, иного документа.</w:t>
      </w:r>
    </w:p>
    <w:p w14:paraId="191E1357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Населённый пункт, в котором был издан источник, наименование издательства.</w:t>
      </w:r>
    </w:p>
    <w:p w14:paraId="31D8AD60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Год публикации.</w:t>
      </w:r>
    </w:p>
    <w:p w14:paraId="607FFB43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Число страниц.</w:t>
      </w:r>
    </w:p>
    <w:p w14:paraId="28D72CCE" w14:textId="77777777" w:rsidR="00FB4749" w:rsidRPr="0033608F" w:rsidRDefault="00000000" w:rsidP="0033608F">
      <w:pPr>
        <w:pStyle w:val="2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4" w:name="_heading=h.9l6gsrwr4dtj" w:colFirst="0" w:colLast="0"/>
      <w:bookmarkEnd w:id="14"/>
      <w:r w:rsidRPr="0033608F">
        <w:rPr>
          <w:rFonts w:ascii="Times New Roman" w:hAnsi="Times New Roman" w:cs="Times New Roman"/>
          <w:sz w:val="28"/>
          <w:szCs w:val="28"/>
        </w:rPr>
        <w:t>Пример</w:t>
      </w:r>
    </w:p>
    <w:p w14:paraId="61DEB127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Книга: Автор. Название книги. Город: Издательство, Год.</w:t>
      </w:r>
    </w:p>
    <w:p w14:paraId="373F0899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Статья: Автор. "Заголовок статьи." Название журнала Том, номер (Год): страницы.</w:t>
      </w:r>
    </w:p>
    <w:p w14:paraId="0839B0D9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28423173" w14:textId="77777777" w:rsidR="00FB4749" w:rsidRPr="0033608F" w:rsidRDefault="00000000" w:rsidP="003360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0E6FE099" w14:textId="77777777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5" w:name="_heading=h.s6k7t2lwcp0k" w:colFirst="0" w:colLast="0"/>
      <w:bookmarkEnd w:id="15"/>
      <w:r w:rsidRPr="0033608F">
        <w:rPr>
          <w:rFonts w:ascii="Times New Roman" w:hAnsi="Times New Roman" w:cs="Times New Roman"/>
          <w:sz w:val="28"/>
          <w:szCs w:val="28"/>
        </w:rPr>
        <w:lastRenderedPageBreak/>
        <w:t>Приложения</w:t>
      </w:r>
    </w:p>
    <w:p w14:paraId="7507FC8F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В 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приложения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обычно входят артефакты, получившиеся в процессе создания проекта:</w:t>
      </w:r>
    </w:p>
    <w:p w14:paraId="4E70F5E1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Объёмные графики и таблицы, которые не помещаются на лист А4.</w:t>
      </w:r>
    </w:p>
    <w:p w14:paraId="5E95A35C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Длинные математические формулы и расчёты по ним.</w:t>
      </w:r>
    </w:p>
    <w:p w14:paraId="2DA8EC78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Характеристики аппаратуры, которая использовалась для проведения исследования.</w:t>
      </w:r>
    </w:p>
    <w:p w14:paraId="44848E96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Авторские методики.</w:t>
      </w:r>
    </w:p>
    <w:p w14:paraId="2C5EE5E9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Вспомогательный материал: тесты, карточки, схемы, рисунки.</w:t>
      </w:r>
    </w:p>
    <w:p w14:paraId="4FA6F82E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Материалы, полученные на предприятии: отчёты, прочие документы.</w:t>
      </w:r>
    </w:p>
    <w:sectPr w:rsidR="00FB4749" w:rsidRPr="0033608F" w:rsidSect="0033608F">
      <w:footerReference w:type="default" r:id="rId17"/>
      <w:headerReference w:type="first" r:id="rId18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83E0D2" w14:textId="77777777" w:rsidR="005D4F84" w:rsidRDefault="005D4F84">
      <w:pPr>
        <w:spacing w:after="0"/>
      </w:pPr>
      <w:r>
        <w:separator/>
      </w:r>
    </w:p>
  </w:endnote>
  <w:endnote w:type="continuationSeparator" w:id="0">
    <w:p w14:paraId="542EBC96" w14:textId="77777777" w:rsidR="005D4F84" w:rsidRDefault="005D4F8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charset w:val="00"/>
    <w:family w:val="auto"/>
    <w:pitch w:val="default"/>
    <w:embedRegular r:id="rId1" w:fontKey="{8F447CB7-8C22-4592-B787-803FCDCC6D2C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277F6503-4C9E-493D-8702-1089DE65018F}"/>
    <w:embedBold r:id="rId3" w:fontKey="{FDE19BDC-F2D6-479B-9393-7D972939A1B2}"/>
    <w:embedItalic r:id="rId4" w:fontKey="{0DB2A487-1706-4B4D-B696-5ECB86297849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Bold r:id="rId5" w:fontKey="{16284942-80E3-4DB4-BE3C-276F4D7C4F04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40D4227F-99D5-4F2F-B117-6C60AA67EA41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0B8B310F-7FB0-4672-A2E4-F98D9091F5A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4800913"/>
      <w:docPartObj>
        <w:docPartGallery w:val="Page Numbers (Bottom of Page)"/>
        <w:docPartUnique/>
      </w:docPartObj>
    </w:sdtPr>
    <w:sdtContent>
      <w:p w14:paraId="36250DA2" w14:textId="2C283687" w:rsidR="0033608F" w:rsidRDefault="0033608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68A8685" w14:textId="77777777" w:rsidR="0033608F" w:rsidRDefault="0033608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D7852A" w14:textId="77777777" w:rsidR="005D4F84" w:rsidRDefault="005D4F84">
      <w:pPr>
        <w:spacing w:after="0"/>
      </w:pPr>
      <w:r>
        <w:separator/>
      </w:r>
    </w:p>
  </w:footnote>
  <w:footnote w:type="continuationSeparator" w:id="0">
    <w:p w14:paraId="74D74FA8" w14:textId="77777777" w:rsidR="005D4F84" w:rsidRDefault="005D4F8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7F5A2" w14:textId="77777777" w:rsidR="00FB4749" w:rsidRDefault="00000000">
    <w:r>
      <w:pict w14:anchorId="44EFC0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E075E"/>
    <w:multiLevelType w:val="multilevel"/>
    <w:tmpl w:val="C0BC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98783F"/>
    <w:multiLevelType w:val="multilevel"/>
    <w:tmpl w:val="CE18F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635BF"/>
    <w:multiLevelType w:val="multilevel"/>
    <w:tmpl w:val="3F52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E323C7"/>
    <w:multiLevelType w:val="multilevel"/>
    <w:tmpl w:val="851A978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6A93158"/>
    <w:multiLevelType w:val="multilevel"/>
    <w:tmpl w:val="9668A8A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B5C0708"/>
    <w:multiLevelType w:val="multilevel"/>
    <w:tmpl w:val="F7AC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6F117E"/>
    <w:multiLevelType w:val="multilevel"/>
    <w:tmpl w:val="8272B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E00AD3"/>
    <w:multiLevelType w:val="multilevel"/>
    <w:tmpl w:val="F970D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8845F8"/>
    <w:multiLevelType w:val="multilevel"/>
    <w:tmpl w:val="DA1CE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03207C"/>
    <w:multiLevelType w:val="multilevel"/>
    <w:tmpl w:val="E44E1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E16D1D"/>
    <w:multiLevelType w:val="multilevel"/>
    <w:tmpl w:val="65E691D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36A759E"/>
    <w:multiLevelType w:val="multilevel"/>
    <w:tmpl w:val="03C4A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7351DC"/>
    <w:multiLevelType w:val="multilevel"/>
    <w:tmpl w:val="37C4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EE3A52"/>
    <w:multiLevelType w:val="multilevel"/>
    <w:tmpl w:val="55C6E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923257"/>
    <w:multiLevelType w:val="multilevel"/>
    <w:tmpl w:val="C088C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66C6FE4"/>
    <w:multiLevelType w:val="multilevel"/>
    <w:tmpl w:val="AFB4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78621E8"/>
    <w:multiLevelType w:val="multilevel"/>
    <w:tmpl w:val="E1D086C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AE578F1"/>
    <w:multiLevelType w:val="multilevel"/>
    <w:tmpl w:val="E9C8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057E74"/>
    <w:multiLevelType w:val="multilevel"/>
    <w:tmpl w:val="1E224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13938F7"/>
    <w:multiLevelType w:val="multilevel"/>
    <w:tmpl w:val="45F09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56B2F86"/>
    <w:multiLevelType w:val="multilevel"/>
    <w:tmpl w:val="A946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0C4792"/>
    <w:multiLevelType w:val="multilevel"/>
    <w:tmpl w:val="F2BA4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67F1721"/>
    <w:multiLevelType w:val="multilevel"/>
    <w:tmpl w:val="FD206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C842FC"/>
    <w:multiLevelType w:val="multilevel"/>
    <w:tmpl w:val="E4809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1B7722"/>
    <w:multiLevelType w:val="multilevel"/>
    <w:tmpl w:val="24960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A930EB"/>
    <w:multiLevelType w:val="multilevel"/>
    <w:tmpl w:val="A838F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18B5CA0"/>
    <w:multiLevelType w:val="multilevel"/>
    <w:tmpl w:val="54EA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B36450"/>
    <w:multiLevelType w:val="multilevel"/>
    <w:tmpl w:val="2FB8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2360259"/>
    <w:multiLevelType w:val="multilevel"/>
    <w:tmpl w:val="9186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44A2D78"/>
    <w:multiLevelType w:val="multilevel"/>
    <w:tmpl w:val="1B0296B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3C5544E0"/>
    <w:multiLevelType w:val="multilevel"/>
    <w:tmpl w:val="F5AE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C9606C8"/>
    <w:multiLevelType w:val="multilevel"/>
    <w:tmpl w:val="BA529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DDB298F"/>
    <w:multiLevelType w:val="multilevel"/>
    <w:tmpl w:val="0CAC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FB3671"/>
    <w:multiLevelType w:val="multilevel"/>
    <w:tmpl w:val="9B94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48D26E4"/>
    <w:multiLevelType w:val="multilevel"/>
    <w:tmpl w:val="6C92A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6631568"/>
    <w:multiLevelType w:val="multilevel"/>
    <w:tmpl w:val="DE028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482C712B"/>
    <w:multiLevelType w:val="multilevel"/>
    <w:tmpl w:val="A570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8605F77"/>
    <w:multiLevelType w:val="multilevel"/>
    <w:tmpl w:val="66DE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86F0E29"/>
    <w:multiLevelType w:val="multilevel"/>
    <w:tmpl w:val="F946AF2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49E92D14"/>
    <w:multiLevelType w:val="hybridMultilevel"/>
    <w:tmpl w:val="3D02C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4C517319"/>
    <w:multiLevelType w:val="multilevel"/>
    <w:tmpl w:val="BCD24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EF71F4A"/>
    <w:multiLevelType w:val="multilevel"/>
    <w:tmpl w:val="2CEA5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04A6EED"/>
    <w:multiLevelType w:val="multilevel"/>
    <w:tmpl w:val="A062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1852717"/>
    <w:multiLevelType w:val="multilevel"/>
    <w:tmpl w:val="A9B2C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36A4500"/>
    <w:multiLevelType w:val="multilevel"/>
    <w:tmpl w:val="93CEAC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554B5FB3"/>
    <w:multiLevelType w:val="multilevel"/>
    <w:tmpl w:val="3FA28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5903913"/>
    <w:multiLevelType w:val="multilevel"/>
    <w:tmpl w:val="BCCA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DF37319"/>
    <w:multiLevelType w:val="multilevel"/>
    <w:tmpl w:val="894E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8B658E5"/>
    <w:multiLevelType w:val="multilevel"/>
    <w:tmpl w:val="28BE793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69D31199"/>
    <w:multiLevelType w:val="multilevel"/>
    <w:tmpl w:val="90B61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ADA7CEB"/>
    <w:multiLevelType w:val="multilevel"/>
    <w:tmpl w:val="39A6D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B170FC4"/>
    <w:multiLevelType w:val="multilevel"/>
    <w:tmpl w:val="2F38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BEA408B"/>
    <w:multiLevelType w:val="multilevel"/>
    <w:tmpl w:val="9378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DC86209"/>
    <w:multiLevelType w:val="multilevel"/>
    <w:tmpl w:val="738AD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2585E7D"/>
    <w:multiLevelType w:val="multilevel"/>
    <w:tmpl w:val="76422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2E74961"/>
    <w:multiLevelType w:val="multilevel"/>
    <w:tmpl w:val="C0982A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76D92FE5"/>
    <w:multiLevelType w:val="multilevel"/>
    <w:tmpl w:val="42205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7536DB1"/>
    <w:multiLevelType w:val="multilevel"/>
    <w:tmpl w:val="DFE60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9162507"/>
    <w:multiLevelType w:val="multilevel"/>
    <w:tmpl w:val="4A04D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7EEF63CC"/>
    <w:multiLevelType w:val="multilevel"/>
    <w:tmpl w:val="B484A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1086276">
    <w:abstractNumId w:val="29"/>
  </w:num>
  <w:num w:numId="2" w16cid:durableId="367075048">
    <w:abstractNumId w:val="4"/>
  </w:num>
  <w:num w:numId="3" w16cid:durableId="1558083860">
    <w:abstractNumId w:val="16"/>
  </w:num>
  <w:num w:numId="4" w16cid:durableId="981424429">
    <w:abstractNumId w:val="10"/>
  </w:num>
  <w:num w:numId="5" w16cid:durableId="300497831">
    <w:abstractNumId w:val="55"/>
  </w:num>
  <w:num w:numId="6" w16cid:durableId="1366442521">
    <w:abstractNumId w:val="48"/>
  </w:num>
  <w:num w:numId="7" w16cid:durableId="435977205">
    <w:abstractNumId w:val="21"/>
  </w:num>
  <w:num w:numId="8" w16cid:durableId="778991733">
    <w:abstractNumId w:val="38"/>
  </w:num>
  <w:num w:numId="9" w16cid:durableId="1225944487">
    <w:abstractNumId w:val="35"/>
  </w:num>
  <w:num w:numId="10" w16cid:durableId="2006080927">
    <w:abstractNumId w:val="3"/>
  </w:num>
  <w:num w:numId="11" w16cid:durableId="16349190">
    <w:abstractNumId w:val="44"/>
  </w:num>
  <w:num w:numId="12" w16cid:durableId="963996658">
    <w:abstractNumId w:val="58"/>
  </w:num>
  <w:num w:numId="13" w16cid:durableId="2134522358">
    <w:abstractNumId w:val="37"/>
  </w:num>
  <w:num w:numId="14" w16cid:durableId="1027559757">
    <w:abstractNumId w:val="39"/>
  </w:num>
  <w:num w:numId="15" w16cid:durableId="92823786">
    <w:abstractNumId w:val="19"/>
  </w:num>
  <w:num w:numId="16" w16cid:durableId="1258246410">
    <w:abstractNumId w:val="50"/>
  </w:num>
  <w:num w:numId="17" w16cid:durableId="72507259">
    <w:abstractNumId w:val="13"/>
  </w:num>
  <w:num w:numId="18" w16cid:durableId="2137797239">
    <w:abstractNumId w:val="31"/>
  </w:num>
  <w:num w:numId="19" w16cid:durableId="1892500290">
    <w:abstractNumId w:val="53"/>
  </w:num>
  <w:num w:numId="20" w16cid:durableId="120464030">
    <w:abstractNumId w:val="36"/>
  </w:num>
  <w:num w:numId="21" w16cid:durableId="1612131386">
    <w:abstractNumId w:val="24"/>
  </w:num>
  <w:num w:numId="22" w16cid:durableId="2123065867">
    <w:abstractNumId w:val="56"/>
  </w:num>
  <w:num w:numId="23" w16cid:durableId="366877661">
    <w:abstractNumId w:val="7"/>
  </w:num>
  <w:num w:numId="24" w16cid:durableId="1454058168">
    <w:abstractNumId w:val="15"/>
  </w:num>
  <w:num w:numId="25" w16cid:durableId="2058122003">
    <w:abstractNumId w:val="42"/>
  </w:num>
  <w:num w:numId="26" w16cid:durableId="1720202165">
    <w:abstractNumId w:val="54"/>
  </w:num>
  <w:num w:numId="27" w16cid:durableId="420569621">
    <w:abstractNumId w:val="43"/>
  </w:num>
  <w:num w:numId="28" w16cid:durableId="1255741915">
    <w:abstractNumId w:val="5"/>
  </w:num>
  <w:num w:numId="29" w16cid:durableId="1051809598">
    <w:abstractNumId w:val="20"/>
  </w:num>
  <w:num w:numId="30" w16cid:durableId="405886673">
    <w:abstractNumId w:val="27"/>
  </w:num>
  <w:num w:numId="31" w16cid:durableId="1451245745">
    <w:abstractNumId w:val="51"/>
  </w:num>
  <w:num w:numId="32" w16cid:durableId="270012206">
    <w:abstractNumId w:val="57"/>
  </w:num>
  <w:num w:numId="33" w16cid:durableId="1825006396">
    <w:abstractNumId w:val="1"/>
  </w:num>
  <w:num w:numId="34" w16cid:durableId="1345984348">
    <w:abstractNumId w:val="40"/>
  </w:num>
  <w:num w:numId="35" w16cid:durableId="142354912">
    <w:abstractNumId w:val="52"/>
  </w:num>
  <w:num w:numId="36" w16cid:durableId="49422823">
    <w:abstractNumId w:val="30"/>
  </w:num>
  <w:num w:numId="37" w16cid:durableId="443354261">
    <w:abstractNumId w:val="45"/>
  </w:num>
  <w:num w:numId="38" w16cid:durableId="1699310816">
    <w:abstractNumId w:val="47"/>
  </w:num>
  <w:num w:numId="39" w16cid:durableId="2144273083">
    <w:abstractNumId w:val="23"/>
  </w:num>
  <w:num w:numId="40" w16cid:durableId="1299533839">
    <w:abstractNumId w:val="26"/>
  </w:num>
  <w:num w:numId="41" w16cid:durableId="485130220">
    <w:abstractNumId w:val="12"/>
  </w:num>
  <w:num w:numId="42" w16cid:durableId="1505626000">
    <w:abstractNumId w:val="33"/>
  </w:num>
  <w:num w:numId="43" w16cid:durableId="1425228856">
    <w:abstractNumId w:val="34"/>
  </w:num>
  <w:num w:numId="44" w16cid:durableId="1063718158">
    <w:abstractNumId w:val="17"/>
  </w:num>
  <w:num w:numId="45" w16cid:durableId="1461653668">
    <w:abstractNumId w:val="9"/>
  </w:num>
  <w:num w:numId="46" w16cid:durableId="532427135">
    <w:abstractNumId w:val="32"/>
  </w:num>
  <w:num w:numId="47" w16cid:durableId="2056196266">
    <w:abstractNumId w:val="18"/>
  </w:num>
  <w:num w:numId="48" w16cid:durableId="419065718">
    <w:abstractNumId w:val="0"/>
  </w:num>
  <w:num w:numId="49" w16cid:durableId="304697648">
    <w:abstractNumId w:val="41"/>
  </w:num>
  <w:num w:numId="50" w16cid:durableId="2144417465">
    <w:abstractNumId w:val="28"/>
  </w:num>
  <w:num w:numId="51" w16cid:durableId="1913268909">
    <w:abstractNumId w:val="11"/>
  </w:num>
  <w:num w:numId="52" w16cid:durableId="739791384">
    <w:abstractNumId w:val="46"/>
  </w:num>
  <w:num w:numId="53" w16cid:durableId="513887995">
    <w:abstractNumId w:val="2"/>
  </w:num>
  <w:num w:numId="54" w16cid:durableId="2046982565">
    <w:abstractNumId w:val="49"/>
  </w:num>
  <w:num w:numId="55" w16cid:durableId="284629471">
    <w:abstractNumId w:val="22"/>
  </w:num>
  <w:num w:numId="56" w16cid:durableId="955058804">
    <w:abstractNumId w:val="14"/>
  </w:num>
  <w:num w:numId="57" w16cid:durableId="1201286562">
    <w:abstractNumId w:val="6"/>
  </w:num>
  <w:num w:numId="58" w16cid:durableId="1038314136">
    <w:abstractNumId w:val="25"/>
  </w:num>
  <w:num w:numId="59" w16cid:durableId="437062879">
    <w:abstractNumId w:val="8"/>
  </w:num>
  <w:num w:numId="60" w16cid:durableId="1403793691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749"/>
    <w:rsid w:val="00024E9F"/>
    <w:rsid w:val="00040076"/>
    <w:rsid w:val="000E6A4D"/>
    <w:rsid w:val="00106248"/>
    <w:rsid w:val="00133E1A"/>
    <w:rsid w:val="00182FA5"/>
    <w:rsid w:val="002342A2"/>
    <w:rsid w:val="00250043"/>
    <w:rsid w:val="0027659D"/>
    <w:rsid w:val="0033608F"/>
    <w:rsid w:val="00364D10"/>
    <w:rsid w:val="00365FA9"/>
    <w:rsid w:val="0037783C"/>
    <w:rsid w:val="003C22BD"/>
    <w:rsid w:val="003E5702"/>
    <w:rsid w:val="004314CE"/>
    <w:rsid w:val="00464DA1"/>
    <w:rsid w:val="004C312A"/>
    <w:rsid w:val="004F03DD"/>
    <w:rsid w:val="004F7392"/>
    <w:rsid w:val="0051431F"/>
    <w:rsid w:val="005343C4"/>
    <w:rsid w:val="00575E9E"/>
    <w:rsid w:val="00587FC7"/>
    <w:rsid w:val="005D4F84"/>
    <w:rsid w:val="006072A2"/>
    <w:rsid w:val="00647F70"/>
    <w:rsid w:val="00661094"/>
    <w:rsid w:val="00674D7F"/>
    <w:rsid w:val="006B536D"/>
    <w:rsid w:val="006E3EC9"/>
    <w:rsid w:val="007E556E"/>
    <w:rsid w:val="00832BB6"/>
    <w:rsid w:val="00850DFC"/>
    <w:rsid w:val="009678C1"/>
    <w:rsid w:val="00972DA8"/>
    <w:rsid w:val="00983FAF"/>
    <w:rsid w:val="009C3958"/>
    <w:rsid w:val="009D386B"/>
    <w:rsid w:val="00A00C2C"/>
    <w:rsid w:val="00A0105E"/>
    <w:rsid w:val="00A4105D"/>
    <w:rsid w:val="00A5578D"/>
    <w:rsid w:val="00A720A8"/>
    <w:rsid w:val="00AD5015"/>
    <w:rsid w:val="00AD61DD"/>
    <w:rsid w:val="00C337A2"/>
    <w:rsid w:val="00C4118E"/>
    <w:rsid w:val="00CA2551"/>
    <w:rsid w:val="00CD0B8F"/>
    <w:rsid w:val="00D028E9"/>
    <w:rsid w:val="00D10489"/>
    <w:rsid w:val="00D62642"/>
    <w:rsid w:val="00D93149"/>
    <w:rsid w:val="00D94E8A"/>
    <w:rsid w:val="00DB0ECC"/>
    <w:rsid w:val="00DD6378"/>
    <w:rsid w:val="00E218AF"/>
    <w:rsid w:val="00E27B0F"/>
    <w:rsid w:val="00EA6ABE"/>
    <w:rsid w:val="00ED6696"/>
    <w:rsid w:val="00EE3943"/>
    <w:rsid w:val="00F004EF"/>
    <w:rsid w:val="00F436C7"/>
    <w:rsid w:val="00F86A06"/>
    <w:rsid w:val="00FA50D2"/>
    <w:rsid w:val="00FB4749"/>
    <w:rsid w:val="00FC5609"/>
    <w:rsid w:val="00FF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885FF"/>
  <w15:docId w15:val="{6BB34EB8-5384-43EF-8381-26F29347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040076"/>
  </w:style>
  <w:style w:type="paragraph" w:styleId="a8">
    <w:name w:val="footer"/>
    <w:basedOn w:val="a"/>
    <w:link w:val="a9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040076"/>
  </w:style>
  <w:style w:type="paragraph" w:styleId="aa">
    <w:name w:val="List Paragraph"/>
    <w:basedOn w:val="a"/>
    <w:uiPriority w:val="34"/>
    <w:qFormat/>
    <w:rsid w:val="00D10489"/>
    <w:pPr>
      <w:ind w:left="720"/>
      <w:contextualSpacing/>
    </w:pPr>
  </w:style>
  <w:style w:type="table" w:styleId="-15">
    <w:name w:val="Grid Table 1 Light Accent 5"/>
    <w:basedOn w:val="a1"/>
    <w:uiPriority w:val="46"/>
    <w:rsid w:val="003E5702"/>
    <w:pPr>
      <w:spacing w:after="0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0">
    <w:name w:val="List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">
    <w:name w:val="Grid Table 5 Dark Accent 1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27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1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4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4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55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8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9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3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43</Pages>
  <Words>8600</Words>
  <Characters>49023</Characters>
  <Application>Microsoft Office Word</Application>
  <DocSecurity>0</DocSecurity>
  <Lines>408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Вьюгар Керимов</cp:lastModifiedBy>
  <cp:revision>23</cp:revision>
  <dcterms:created xsi:type="dcterms:W3CDTF">2024-12-10T09:19:00Z</dcterms:created>
  <dcterms:modified xsi:type="dcterms:W3CDTF">2024-12-12T13:41:00Z</dcterms:modified>
</cp:coreProperties>
</file>