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84150C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5117B874" w14:textId="623685DD" w:rsidR="0084150C" w:rsidRPr="0084150C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84150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150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150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42030" w:history="1">
            <w:r w:rsidR="0084150C"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_Toc184942030 \h </w:instrTex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4150C"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C2A50" w14:textId="6A84E964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FEF50" w14:textId="337B8272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2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_Toc184942032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CCF5E" w14:textId="7B082676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3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_Toc184942033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C1400" w14:textId="78BA4345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4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_Toc184942034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82F73" w14:textId="30ECFB74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5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_Toc184942035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11463" w14:textId="11ACC645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6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_Toc184942036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7E9FD" w14:textId="08DA06C3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7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_Toc184942037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86872" w14:textId="191A6305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8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_Toc184942038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BDFF0" w14:textId="7BF56FC0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39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_Toc184942039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AE437" w14:textId="0462B90B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0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_Toc184942040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1C65C" w14:textId="6C9D9E60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369A0" w14:textId="0A0DCD9C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2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_Toc184942042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7ED6C" w14:textId="584F53C1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3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_Toc184942043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C4153" w14:textId="020848D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4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_Toc184942044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2AEA6" w14:textId="1F647E08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5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 Постановка задачи и определение концепции игры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_Toc184942045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2D134" w14:textId="58305DA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6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_Toc184942046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06286" w14:textId="7A1018C6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7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_Toc184942047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09615" w14:textId="6E500B49" w:rsidR="0084150C" w:rsidRPr="0084150C" w:rsidRDefault="0084150C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8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_Toc184942048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A7094" w14:textId="6B2D3578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49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_Toc184942049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DCC84" w14:textId="2056CF8C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50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_Toc184942050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B82E6" w14:textId="62508FF9" w:rsidR="0084150C" w:rsidRPr="0084150C" w:rsidRDefault="0084150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42051" w:history="1">
            <w:r w:rsidRPr="0084150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_Toc184942051 \h </w:instrTex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4F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8415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31F98C12" w:rsidR="00F7511C" w:rsidRDefault="00F7511C">
          <w:r w:rsidRPr="0084150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4FCA9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43F41B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0E01C8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B7E8E0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B47D4E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42030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42031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42032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42033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42034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42035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42036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42037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42038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 xml:space="preserve">бзор библиотеки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Pygame</w:t>
      </w:r>
      <w:bookmarkEnd w:id="19"/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через менеджер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42039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 xml:space="preserve">фреймворка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Arcade</w:t>
      </w:r>
      <w:bookmarkEnd w:id="20"/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42040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42041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F7511C">
        <w:rPr>
          <w:rFonts w:ascii="Times New Roman" w:hAnsi="Times New Roman" w:cs="Times New Roman"/>
          <w:sz w:val="28"/>
          <w:szCs w:val="28"/>
        </w:rPr>
        <w:t>Ursina</w:t>
      </w:r>
      <w:bookmarkEnd w:id="22"/>
      <w:proofErr w:type="spellEnd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Особенности библиотеки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особенности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менеджер пакетов Python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использования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Этот код создает 3D-куб, который автоматически вращается. Простота синтаксиса делает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Ключевые компоненты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стандартные 3D-модели (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cube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sphere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plane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др.) и позволяет загружать собственные модели в форматах, таких как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obj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gltf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ground = Entity(model='plane',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color.green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ball = Entity(model='sphere',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color.blue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Ограничения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использования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  <w:proofErr w:type="spellEnd"/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42042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разработку на Windows,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мультипоточной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можно легко установить через менеджер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harfang</w:t>
      </w:r>
      <w:proofErr w:type="spellEnd"/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proofErr w:type="spellEnd"/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окна</w:t>
      </w:r>
      <w:proofErr w:type="spellEnd"/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window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hg.RenderInit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('Harfang3D Example',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hg.RF_VSync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камеры</w:t>
      </w:r>
      <w:proofErr w:type="spellEnd"/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pipeline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hg.CreateForwardPipeline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res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hg.PipelineResources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scene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cam =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hg.CreateCamera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Основной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цикл</w:t>
      </w:r>
      <w:proofErr w:type="spellEnd"/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while not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hg.ReadKeyboard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().Key(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hg.K_Escape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hg.SceneUpdateSystems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hg.time_to_sec_f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hg.TickClock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hg.SubmitSceneToPipeline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hg.IntRect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(0, 0,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hg.Frame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hg.UpdateWindow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VR включает взаимодействие с устройствами, такими как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Oculus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Rift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HTC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Vive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Python упрощает разработку, а 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42043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 xml:space="preserve">Разработка игры с помощью библиотеки </w:t>
      </w:r>
      <w:proofErr w:type="spellStart"/>
      <w:r w:rsidR="00D05DF3" w:rsidRPr="005F2132">
        <w:rPr>
          <w:rFonts w:ascii="Times New Roman" w:hAnsi="Times New Roman" w:cs="Times New Roman"/>
          <w:sz w:val="28"/>
          <w:szCs w:val="28"/>
        </w:rPr>
        <w:t>Pygame</w:t>
      </w:r>
      <w:bookmarkEnd w:id="24"/>
      <w:proofErr w:type="spellEnd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42044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1F63810F" w14:textId="6C9AACE9" w:rsidR="00EA64F4" w:rsidRPr="00F86166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proofErr w:type="spellStart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Справочно</w:t>
      </w:r>
      <w:proofErr w:type="spellEnd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:</w:t>
      </w:r>
    </w:p>
    <w:p w14:paraId="1F27B5A4" w14:textId="140F05F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классическая аркадная игра, разработанная компанией Atari и выпущенная в 1976 году. Эта игра стала одним из пионеров жанра «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brick-breaking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» (разрушение кирпичей) и задала основы для множества последующих игр.</w:t>
      </w:r>
    </w:p>
    <w:p w14:paraId="51700F05" w14:textId="37BDF1A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Основные особенности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:</w:t>
      </w:r>
    </w:p>
    <w:p w14:paraId="52FD26BB" w14:textId="43F7EAB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Простая механика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Игрок управляет горизонтальной платформой (так называемой «ракеткой»), расположенной внизу экрана. Задача состоит в том, чтобы отбивать шарик, который разрушает блоки, расположенные в верхней части экрана.</w:t>
      </w:r>
    </w:p>
    <w:p w14:paraId="54C3ADB2" w14:textId="4DC5440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Прогрессивная сложность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После разрушения всех блоков игрок переходит на следующий уровень. Со временем скорость шарика увеличивается, что делает игру сложнее.</w:t>
      </w:r>
    </w:p>
    <w:p w14:paraId="71EB76BA" w14:textId="072E0F9D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Управление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Управление платформой осуществляется с помощью аналогового колеса (в ранних версиях игровых автоматов), что обеспечивало высокую точность движений.</w:t>
      </w:r>
    </w:p>
    <w:p w14:paraId="7136C171" w14:textId="4B77B55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Минималистичный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демонстрировал классический для своего времени пиксельный стиль с простыми цветами и прямоугольными формами.</w:t>
      </w:r>
    </w:p>
    <w:p w14:paraId="5CA80043" w14:textId="6DCD8DD1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Влияние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Эта игра вдохновила множество разработчиков на создание игр, сочетающих простоту геймплея с высокой степенью вовлеченности.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стал прародителем поджанра аркад, сосредоточенных на разрушении блоков.</w:t>
      </w:r>
    </w:p>
    <w:p w14:paraId="732F8A51" w14:textId="71BA52F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это усовершенствованная версия концепции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разработанная японской компанией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Taito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и выпущенная в 1986 году. Игра добавила множество нововведений, которые сделали её культовой в мире аркад.</w:t>
      </w:r>
    </w:p>
    <w:p w14:paraId="01DA2BEF" w14:textId="7777777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Ключевые особенности:</w:t>
      </w:r>
    </w:p>
    <w:p w14:paraId="29D40F85" w14:textId="7A6A19EA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Дополнительные элементы геймплея:</w:t>
      </w:r>
    </w:p>
    <w:p w14:paraId="476434CA" w14:textId="7E9F32FA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Бонусы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.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 отличие от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в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шарик мог активировать специальные капсулы, которые выпадали из разрушенных блоков. Эти капсулы добавляли разнообразные эффекты, такие как:</w:t>
      </w:r>
    </w:p>
    <w:p w14:paraId="6A4A0132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lastRenderedPageBreak/>
        <w:t>Увеличение или уменьшение размера платформы.</w:t>
      </w:r>
    </w:p>
    <w:p w14:paraId="341CD6DF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Дублирование шарика.</w:t>
      </w:r>
    </w:p>
    <w:p w14:paraId="516BFE94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Лазерное оружие, позволяющее разрушать блоки, не используя шарик.</w:t>
      </w:r>
    </w:p>
    <w:p w14:paraId="37125E3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Негативные эффекты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: например, ускорение шарика.</w:t>
      </w:r>
    </w:p>
    <w:p w14:paraId="56B62845" w14:textId="0CB5968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Разнообразие блоков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появились различные типы блоков:</w:t>
      </w:r>
    </w:p>
    <w:p w14:paraId="2533BE4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Уязвимые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(разрушаются одним ударом).</w:t>
      </w:r>
    </w:p>
    <w:p w14:paraId="4D1864A4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Многоразовые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(требуют несколько ударов для разрушения).</w:t>
      </w:r>
    </w:p>
    <w:p w14:paraId="3BD9CB29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Неуничтожимые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(служат преградой для игрока).</w:t>
      </w:r>
    </w:p>
    <w:p w14:paraId="2D53A6BB" w14:textId="67F8450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Сюжетная основа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Игра включала элементарный сюжет: корабль игрока, известный как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Vaus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попал в ловушку, и игрок должен пройти серию уровней, чтобы победить финального босса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DOH.</w:t>
      </w:r>
    </w:p>
    <w:p w14:paraId="7D302EAB" w14:textId="45530F3C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Эстетика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Визуальный стиль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был значительно более детализированным, с плавными анимациями и насыщенными цветами.</w:t>
      </w:r>
    </w:p>
    <w:p w14:paraId="3C7B550D" w14:textId="245A88DE" w:rsidR="00EA64F4" w:rsidRPr="00EA64F4" w:rsidRDefault="00F86166" w:rsidP="00F86166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5. </w:t>
      </w:r>
      <w:r w:rsidR="00EA64F4"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Уровни и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предлагал более сложные и разнообразные уровни. Некоторые из них включали динамические элементы, такие как движущиеся блоки.</w:t>
      </w:r>
    </w:p>
    <w:p w14:paraId="627AA22C" w14:textId="6B5A83F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Наследие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proofErr w:type="spellEnd"/>
      <w:r w:rsidR="00F86166"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закрепил успех жанра и стал культовым аркадным хитом. Впоследствии игра получила множество сиквелов и клонов, что подтвердило её влияние на игровую индустрию.</w:t>
      </w:r>
    </w:p>
    <w:p w14:paraId="165F7597" w14:textId="77777777" w:rsidR="00F86166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</w:t>
      </w:r>
      <w:r w:rsidR="00F86166"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решено написать с помощью простой и популярной библиотеки </w:t>
      </w:r>
      <w:proofErr w:type="spellStart"/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1372AC5C" w:rsidR="00EA47D3" w:rsidRPr="00EA47D3" w:rsidRDefault="00F86166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этом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игры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выбрано «</w:t>
      </w:r>
      <w:proofErr w:type="spellStart"/>
      <w:r w:rsidR="00EA47D3" w:rsidRPr="00EA47D3">
        <w:rPr>
          <w:rFonts w:ascii="Times New Roman" w:hAnsi="Times New Roman" w:cs="Times New Roman"/>
          <w:sz w:val="28"/>
          <w:szCs w:val="28"/>
        </w:rPr>
        <w:t>Pygame-Ball</w:t>
      </w:r>
      <w:proofErr w:type="spellEnd"/>
      <w:r w:rsidR="00EA47D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т.к. оно раскрывало суть написанной с помощью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proofErr w:type="spellStart"/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игры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33AF395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42045"/>
      <w:r w:rsidRPr="00F7511C">
        <w:rPr>
          <w:rFonts w:ascii="Times New Roman" w:hAnsi="Times New Roman" w:cs="Times New Roman"/>
          <w:sz w:val="28"/>
          <w:szCs w:val="28"/>
        </w:rPr>
        <w:t>3.2. Постановка задачи и определение концепции игры</w:t>
      </w:r>
      <w:bookmarkEnd w:id="26"/>
    </w:p>
    <w:p w14:paraId="1D5379B1" w14:textId="2F338D60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Концепция 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42046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76751C3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Импорт библиотеки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41BE169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управляемый игроком с помощью клавиш,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двигающийся с постоянной скоростью и отскакивающий от стен и платформы,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разрушаемые элементы, расположенные в верхней части экрана, созданные в виде сетки с помощью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448D23" w14:textId="47156C10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падающих объектов (бонусов) с использованием класса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3DCBCE2E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42047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Block,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check_block_collisions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check_bonus_collisions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42048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был проведен ряд тестов: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341464DB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0B140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F6A80F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D96A0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33C5181" w14:textId="77777777" w:rsidR="00014A5B" w:rsidRPr="00014A5B" w:rsidRDefault="00014A5B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2157D1E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C34BB2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09439B" w14:textId="77777777" w:rsidR="00A00C2C" w:rsidRPr="00014A5B" w:rsidRDefault="00A00C2C" w:rsidP="009029B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FFB915" w14:textId="77777777" w:rsidR="00F436C7" w:rsidRPr="00014A5B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014A5B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014A5B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42049"/>
      <w:bookmarkEnd w:id="30"/>
      <w:r w:rsidRPr="0033608F">
        <w:rPr>
          <w:rFonts w:ascii="Times New Roman" w:hAnsi="Times New Roman" w:cs="Times New Roman"/>
          <w:sz w:val="28"/>
          <w:szCs w:val="28"/>
        </w:rPr>
        <w:t>Заключение</w:t>
      </w:r>
      <w:bookmarkEnd w:id="31"/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42050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bookmarkStart w:id="34" w:name="_heading=h.9l6gsrwr4dtj" w:colFirst="0" w:colLast="0"/>
      <w:bookmarkEnd w:id="34"/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5" w:name="_heading=h.s6k7t2lwcp0k" w:colFirst="0" w:colLast="0"/>
      <w:bookmarkStart w:id="36" w:name="_Toc184942051"/>
      <w:bookmarkEnd w:id="3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6"/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22"/>
      <w:headerReference w:type="first" r:id="rId23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14C6E" w14:textId="77777777" w:rsidR="00105438" w:rsidRDefault="00105438">
      <w:pPr>
        <w:spacing w:after="0"/>
      </w:pPr>
      <w:r>
        <w:separator/>
      </w:r>
    </w:p>
  </w:endnote>
  <w:endnote w:type="continuationSeparator" w:id="0">
    <w:p w14:paraId="632F015C" w14:textId="77777777" w:rsidR="00105438" w:rsidRDefault="0010543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DCF7E389-1CF2-4A84-8DD1-2C3081602D3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256699AB-7B9D-44AB-B744-89503184BD94}"/>
    <w:embedBold r:id="rId3" w:fontKey="{134AC8BA-B796-4F9D-BE51-4B370491E409}"/>
    <w:embedItalic r:id="rId4" w:fontKey="{2619DC9D-AB47-46B5-9C8C-7D28A33E4E81}"/>
    <w:embedBoldItalic r:id="rId5" w:fontKey="{F5B30A51-CD84-4518-A4FA-111A9BB1254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9B90E2CF-2041-4129-AD61-3CE65CBD36D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29DBBA01-719B-4066-B986-F20048FA730C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8" w:fontKey="{8E83F7CA-5A47-48A0-8F02-E34E60C0DD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4B6B9A" w14:textId="77777777" w:rsidR="00105438" w:rsidRDefault="00105438">
      <w:pPr>
        <w:spacing w:after="0"/>
      </w:pPr>
      <w:r>
        <w:separator/>
      </w:r>
    </w:p>
  </w:footnote>
  <w:footnote w:type="continuationSeparator" w:id="0">
    <w:p w14:paraId="26377138" w14:textId="77777777" w:rsidR="00105438" w:rsidRDefault="0010543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251C19"/>
    <w:multiLevelType w:val="multilevel"/>
    <w:tmpl w:val="72E6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5526045"/>
    <w:multiLevelType w:val="multilevel"/>
    <w:tmpl w:val="12B0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74134A4F"/>
    <w:multiLevelType w:val="multilevel"/>
    <w:tmpl w:val="031C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8"/>
  </w:num>
  <w:num w:numId="2" w16cid:durableId="367075048">
    <w:abstractNumId w:val="5"/>
  </w:num>
  <w:num w:numId="3" w16cid:durableId="1558083860">
    <w:abstractNumId w:val="19"/>
  </w:num>
  <w:num w:numId="4" w16cid:durableId="981424429">
    <w:abstractNumId w:val="12"/>
  </w:num>
  <w:num w:numId="5" w16cid:durableId="300497831">
    <w:abstractNumId w:val="73"/>
  </w:num>
  <w:num w:numId="6" w16cid:durableId="1366442521">
    <w:abstractNumId w:val="64"/>
  </w:num>
  <w:num w:numId="7" w16cid:durableId="435977205">
    <w:abstractNumId w:val="25"/>
  </w:num>
  <w:num w:numId="8" w16cid:durableId="778991733">
    <w:abstractNumId w:val="50"/>
  </w:num>
  <w:num w:numId="9" w16cid:durableId="1225944487">
    <w:abstractNumId w:val="47"/>
  </w:num>
  <w:num w:numId="10" w16cid:durableId="2006080927">
    <w:abstractNumId w:val="3"/>
  </w:num>
  <w:num w:numId="11" w16cid:durableId="16349190">
    <w:abstractNumId w:val="57"/>
  </w:num>
  <w:num w:numId="12" w16cid:durableId="963996658">
    <w:abstractNumId w:val="77"/>
  </w:num>
  <w:num w:numId="13" w16cid:durableId="2134522358">
    <w:abstractNumId w:val="49"/>
  </w:num>
  <w:num w:numId="14" w16cid:durableId="1027559757">
    <w:abstractNumId w:val="51"/>
  </w:num>
  <w:num w:numId="15" w16cid:durableId="92823786">
    <w:abstractNumId w:val="23"/>
  </w:num>
  <w:num w:numId="16" w16cid:durableId="1258246410">
    <w:abstractNumId w:val="66"/>
  </w:num>
  <w:num w:numId="17" w16cid:durableId="72507259">
    <w:abstractNumId w:val="16"/>
  </w:num>
  <w:num w:numId="18" w16cid:durableId="2137797239">
    <w:abstractNumId w:val="41"/>
  </w:num>
  <w:num w:numId="19" w16cid:durableId="1892500290">
    <w:abstractNumId w:val="70"/>
  </w:num>
  <w:num w:numId="20" w16cid:durableId="120464030">
    <w:abstractNumId w:val="48"/>
  </w:num>
  <w:num w:numId="21" w16cid:durableId="1612131386">
    <w:abstractNumId w:val="28"/>
  </w:num>
  <w:num w:numId="22" w16cid:durableId="2123065867">
    <w:abstractNumId w:val="75"/>
  </w:num>
  <w:num w:numId="23" w16cid:durableId="366877661">
    <w:abstractNumId w:val="8"/>
  </w:num>
  <w:num w:numId="24" w16cid:durableId="1454058168">
    <w:abstractNumId w:val="18"/>
  </w:num>
  <w:num w:numId="25" w16cid:durableId="2058122003">
    <w:abstractNumId w:val="55"/>
  </w:num>
  <w:num w:numId="26" w16cid:durableId="1720202165">
    <w:abstractNumId w:val="72"/>
  </w:num>
  <w:num w:numId="27" w16cid:durableId="420569621">
    <w:abstractNumId w:val="56"/>
  </w:num>
  <w:num w:numId="28" w16cid:durableId="1255741915">
    <w:abstractNumId w:val="6"/>
  </w:num>
  <w:num w:numId="29" w16cid:durableId="1051809598">
    <w:abstractNumId w:val="24"/>
  </w:num>
  <w:num w:numId="30" w16cid:durableId="405886673">
    <w:abstractNumId w:val="32"/>
  </w:num>
  <w:num w:numId="31" w16cid:durableId="1451245745">
    <w:abstractNumId w:val="67"/>
  </w:num>
  <w:num w:numId="32" w16cid:durableId="270012206">
    <w:abstractNumId w:val="76"/>
  </w:num>
  <w:num w:numId="33" w16cid:durableId="1825006396">
    <w:abstractNumId w:val="1"/>
  </w:num>
  <w:num w:numId="34" w16cid:durableId="1345984348">
    <w:abstractNumId w:val="52"/>
  </w:num>
  <w:num w:numId="35" w16cid:durableId="142354912">
    <w:abstractNumId w:val="69"/>
  </w:num>
  <w:num w:numId="36" w16cid:durableId="49422823">
    <w:abstractNumId w:val="40"/>
  </w:num>
  <w:num w:numId="37" w16cid:durableId="443354261">
    <w:abstractNumId w:val="59"/>
  </w:num>
  <w:num w:numId="38" w16cid:durableId="1699310816">
    <w:abstractNumId w:val="63"/>
  </w:num>
  <w:num w:numId="39" w16cid:durableId="2144273083">
    <w:abstractNumId w:val="27"/>
  </w:num>
  <w:num w:numId="40" w16cid:durableId="1299533839">
    <w:abstractNumId w:val="31"/>
  </w:num>
  <w:num w:numId="41" w16cid:durableId="485130220">
    <w:abstractNumId w:val="15"/>
  </w:num>
  <w:num w:numId="42" w16cid:durableId="1505626000">
    <w:abstractNumId w:val="43"/>
  </w:num>
  <w:num w:numId="43" w16cid:durableId="1425228856">
    <w:abstractNumId w:val="45"/>
  </w:num>
  <w:num w:numId="44" w16cid:durableId="1063718158">
    <w:abstractNumId w:val="20"/>
  </w:num>
  <w:num w:numId="45" w16cid:durableId="1461653668">
    <w:abstractNumId w:val="10"/>
  </w:num>
  <w:num w:numId="46" w16cid:durableId="532427135">
    <w:abstractNumId w:val="42"/>
  </w:num>
  <w:num w:numId="47" w16cid:durableId="2056196266">
    <w:abstractNumId w:val="22"/>
  </w:num>
  <w:num w:numId="48" w16cid:durableId="419065718">
    <w:abstractNumId w:val="0"/>
  </w:num>
  <w:num w:numId="49" w16cid:durableId="304697648">
    <w:abstractNumId w:val="53"/>
  </w:num>
  <w:num w:numId="50" w16cid:durableId="2144417465">
    <w:abstractNumId w:val="34"/>
  </w:num>
  <w:num w:numId="51" w16cid:durableId="1913268909">
    <w:abstractNumId w:val="14"/>
  </w:num>
  <w:num w:numId="52" w16cid:durableId="739791384">
    <w:abstractNumId w:val="61"/>
  </w:num>
  <w:num w:numId="53" w16cid:durableId="513887995">
    <w:abstractNumId w:val="2"/>
  </w:num>
  <w:num w:numId="54" w16cid:durableId="2046982565">
    <w:abstractNumId w:val="65"/>
  </w:num>
  <w:num w:numId="55" w16cid:durableId="284629471">
    <w:abstractNumId w:val="26"/>
  </w:num>
  <w:num w:numId="56" w16cid:durableId="955058804">
    <w:abstractNumId w:val="17"/>
  </w:num>
  <w:num w:numId="57" w16cid:durableId="1201286562">
    <w:abstractNumId w:val="7"/>
  </w:num>
  <w:num w:numId="58" w16cid:durableId="1038314136">
    <w:abstractNumId w:val="30"/>
  </w:num>
  <w:num w:numId="59" w16cid:durableId="437062879">
    <w:abstractNumId w:val="9"/>
  </w:num>
  <w:num w:numId="60" w16cid:durableId="1403793691">
    <w:abstractNumId w:val="78"/>
  </w:num>
  <w:num w:numId="61" w16cid:durableId="2107967131">
    <w:abstractNumId w:val="46"/>
  </w:num>
  <w:num w:numId="62" w16cid:durableId="759519580">
    <w:abstractNumId w:val="68"/>
  </w:num>
  <w:num w:numId="63" w16cid:durableId="1473792894">
    <w:abstractNumId w:val="71"/>
  </w:num>
  <w:num w:numId="64" w16cid:durableId="408693792">
    <w:abstractNumId w:val="39"/>
  </w:num>
  <w:num w:numId="65" w16cid:durableId="1862818542">
    <w:abstractNumId w:val="35"/>
  </w:num>
  <w:num w:numId="66" w16cid:durableId="457334395">
    <w:abstractNumId w:val="33"/>
  </w:num>
  <w:num w:numId="67" w16cid:durableId="2045597372">
    <w:abstractNumId w:val="54"/>
  </w:num>
  <w:num w:numId="68" w16cid:durableId="634868288">
    <w:abstractNumId w:val="44"/>
  </w:num>
  <w:num w:numId="69" w16cid:durableId="871383977">
    <w:abstractNumId w:val="36"/>
  </w:num>
  <w:num w:numId="70" w16cid:durableId="1076322629">
    <w:abstractNumId w:val="21"/>
  </w:num>
  <w:num w:numId="71" w16cid:durableId="370107226">
    <w:abstractNumId w:val="58"/>
  </w:num>
  <w:num w:numId="72" w16cid:durableId="616982057">
    <w:abstractNumId w:val="37"/>
  </w:num>
  <w:num w:numId="73" w16cid:durableId="630594481">
    <w:abstractNumId w:val="11"/>
  </w:num>
  <w:num w:numId="74" w16cid:durableId="1108817801">
    <w:abstractNumId w:val="4"/>
  </w:num>
  <w:num w:numId="75" w16cid:durableId="2131241448">
    <w:abstractNumId w:val="29"/>
  </w:num>
  <w:num w:numId="76" w16cid:durableId="110439110">
    <w:abstractNumId w:val="62"/>
  </w:num>
  <w:num w:numId="77" w16cid:durableId="1605111711">
    <w:abstractNumId w:val="60"/>
  </w:num>
  <w:num w:numId="78" w16cid:durableId="1235629132">
    <w:abstractNumId w:val="74"/>
  </w:num>
  <w:num w:numId="79" w16cid:durableId="7538654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24E9F"/>
    <w:rsid w:val="00040076"/>
    <w:rsid w:val="000858FD"/>
    <w:rsid w:val="000B12EC"/>
    <w:rsid w:val="000B140C"/>
    <w:rsid w:val="000E6A4D"/>
    <w:rsid w:val="000F6540"/>
    <w:rsid w:val="00105438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C02BE"/>
    <w:rsid w:val="002D1EC5"/>
    <w:rsid w:val="002F2E4F"/>
    <w:rsid w:val="00322659"/>
    <w:rsid w:val="0033608F"/>
    <w:rsid w:val="00364D10"/>
    <w:rsid w:val="00365FA9"/>
    <w:rsid w:val="00372C5B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73213"/>
    <w:rsid w:val="004C312A"/>
    <w:rsid w:val="004E41AE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5E24E6"/>
    <w:rsid w:val="005F2132"/>
    <w:rsid w:val="006072A2"/>
    <w:rsid w:val="00647F70"/>
    <w:rsid w:val="006576A0"/>
    <w:rsid w:val="00661094"/>
    <w:rsid w:val="00674D7F"/>
    <w:rsid w:val="006B536D"/>
    <w:rsid w:val="006E3EC9"/>
    <w:rsid w:val="0070007E"/>
    <w:rsid w:val="00774FEB"/>
    <w:rsid w:val="007E556E"/>
    <w:rsid w:val="00800CCF"/>
    <w:rsid w:val="0083157C"/>
    <w:rsid w:val="00832BB6"/>
    <w:rsid w:val="0084150C"/>
    <w:rsid w:val="00850DFC"/>
    <w:rsid w:val="008959BC"/>
    <w:rsid w:val="008C7CBD"/>
    <w:rsid w:val="009029B2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4105D"/>
    <w:rsid w:val="00A5578D"/>
    <w:rsid w:val="00A720A8"/>
    <w:rsid w:val="00AD5015"/>
    <w:rsid w:val="00AD61DD"/>
    <w:rsid w:val="00AE0ABD"/>
    <w:rsid w:val="00B470EA"/>
    <w:rsid w:val="00B609EF"/>
    <w:rsid w:val="00BA5C2A"/>
    <w:rsid w:val="00BD2831"/>
    <w:rsid w:val="00C337A2"/>
    <w:rsid w:val="00C4118E"/>
    <w:rsid w:val="00C460A7"/>
    <w:rsid w:val="00CA2551"/>
    <w:rsid w:val="00CD0B8F"/>
    <w:rsid w:val="00CE7F7C"/>
    <w:rsid w:val="00D028E9"/>
    <w:rsid w:val="00D05DF3"/>
    <w:rsid w:val="00D10489"/>
    <w:rsid w:val="00D321FB"/>
    <w:rsid w:val="00D460F2"/>
    <w:rsid w:val="00D62642"/>
    <w:rsid w:val="00D64FC9"/>
    <w:rsid w:val="00D93149"/>
    <w:rsid w:val="00D94E8A"/>
    <w:rsid w:val="00DB0ECC"/>
    <w:rsid w:val="00DD6378"/>
    <w:rsid w:val="00E13AB3"/>
    <w:rsid w:val="00E218AF"/>
    <w:rsid w:val="00E27B0F"/>
    <w:rsid w:val="00EA47D3"/>
    <w:rsid w:val="00EA64F4"/>
    <w:rsid w:val="00EA6ABE"/>
    <w:rsid w:val="00ED6696"/>
    <w:rsid w:val="00EE3943"/>
    <w:rsid w:val="00EE479C"/>
    <w:rsid w:val="00F004EF"/>
    <w:rsid w:val="00F436C7"/>
    <w:rsid w:val="00F512B2"/>
    <w:rsid w:val="00F7511C"/>
    <w:rsid w:val="00F86166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54</Pages>
  <Words>11020</Words>
  <Characters>62814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48</cp:revision>
  <dcterms:created xsi:type="dcterms:W3CDTF">2024-12-10T09:19:00Z</dcterms:created>
  <dcterms:modified xsi:type="dcterms:W3CDTF">2024-12-13T08:31:00Z</dcterms:modified>
</cp:coreProperties>
</file>