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DB32" w14:textId="3D79109E" w:rsidR="00124EA7" w:rsidRPr="00124EA7" w:rsidRDefault="00124EA7">
      <w:pPr>
        <w:rPr>
          <w:b/>
          <w:bCs/>
          <w:sz w:val="32"/>
          <w:szCs w:val="32"/>
        </w:rPr>
      </w:pPr>
      <w:r w:rsidRPr="00124EA7">
        <w:rPr>
          <w:b/>
          <w:bCs/>
          <w:sz w:val="32"/>
          <w:szCs w:val="32"/>
        </w:rPr>
        <w:t xml:space="preserve">Lý </w:t>
      </w:r>
      <w:proofErr w:type="spellStart"/>
      <w:r w:rsidRPr="00124EA7">
        <w:rPr>
          <w:b/>
          <w:bCs/>
          <w:sz w:val="32"/>
          <w:szCs w:val="32"/>
        </w:rPr>
        <w:t>Quốc</w:t>
      </w:r>
      <w:proofErr w:type="spellEnd"/>
      <w:r w:rsidRPr="00124EA7">
        <w:rPr>
          <w:b/>
          <w:bCs/>
          <w:sz w:val="32"/>
          <w:szCs w:val="32"/>
        </w:rPr>
        <w:t xml:space="preserve"> </w:t>
      </w:r>
      <w:proofErr w:type="spellStart"/>
      <w:r w:rsidRPr="00124EA7">
        <w:rPr>
          <w:b/>
          <w:bCs/>
          <w:sz w:val="32"/>
          <w:szCs w:val="32"/>
        </w:rPr>
        <w:t>Tường</w:t>
      </w:r>
      <w:proofErr w:type="spellEnd"/>
      <w:r w:rsidRPr="00124EA7">
        <w:rPr>
          <w:b/>
          <w:bCs/>
          <w:sz w:val="32"/>
          <w:szCs w:val="32"/>
        </w:rPr>
        <w:t xml:space="preserve"> PC04126</w:t>
      </w:r>
    </w:p>
    <w:p w14:paraId="7FFE9610" w14:textId="3EC3C7F9" w:rsidR="00124EA7" w:rsidRPr="00124EA7" w:rsidRDefault="00124EA7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23232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24EA7">
        <w:rPr>
          <w:rFonts w:ascii="Times New Roman" w:eastAsia="Times New Roman" w:hAnsi="Times New Roman" w:cs="Times New Roman"/>
          <w:b/>
          <w:bCs/>
          <w:color w:val="323232"/>
          <w:kern w:val="0"/>
          <w:sz w:val="28"/>
          <w:szCs w:val="28"/>
          <w:bdr w:val="none" w:sz="0" w:space="0" w:color="auto" w:frame="1"/>
          <w14:ligatures w14:val="none"/>
        </w:rPr>
        <w:t>Kết</w:t>
      </w:r>
      <w:proofErr w:type="spellEnd"/>
      <w:r w:rsidRPr="00124EA7">
        <w:rPr>
          <w:rFonts w:ascii="Times New Roman" w:eastAsia="Times New Roman" w:hAnsi="Times New Roman" w:cs="Times New Roman"/>
          <w:b/>
          <w:bCs/>
          <w:color w:val="323232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24EA7">
        <w:rPr>
          <w:rFonts w:ascii="Times New Roman" w:eastAsia="Times New Roman" w:hAnsi="Times New Roman" w:cs="Times New Roman"/>
          <w:b/>
          <w:bCs/>
          <w:color w:val="323232"/>
          <w:kern w:val="0"/>
          <w:sz w:val="28"/>
          <w:szCs w:val="28"/>
          <w:bdr w:val="none" w:sz="0" w:space="0" w:color="auto" w:frame="1"/>
          <w14:ligatures w14:val="none"/>
        </w:rPr>
        <w:t>quả</w:t>
      </w:r>
      <w:proofErr w:type="spellEnd"/>
      <w:r w:rsidRPr="00124EA7">
        <w:rPr>
          <w:rFonts w:ascii="Times New Roman" w:eastAsia="Times New Roman" w:hAnsi="Times New Roman" w:cs="Times New Roman"/>
          <w:b/>
          <w:bCs/>
          <w:color w:val="323232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24EA7">
        <w:rPr>
          <w:rFonts w:ascii="Times New Roman" w:eastAsia="Times New Roman" w:hAnsi="Times New Roman" w:cs="Times New Roman"/>
          <w:b/>
          <w:bCs/>
          <w:color w:val="323232"/>
          <w:kern w:val="0"/>
          <w:sz w:val="28"/>
          <w:szCs w:val="28"/>
          <w:bdr w:val="none" w:sz="0" w:space="0" w:color="auto" w:frame="1"/>
          <w14:ligatures w14:val="none"/>
        </w:rPr>
        <w:t>trắc</w:t>
      </w:r>
      <w:proofErr w:type="spellEnd"/>
      <w:r w:rsidRPr="00124EA7">
        <w:rPr>
          <w:rFonts w:ascii="Times New Roman" w:eastAsia="Times New Roman" w:hAnsi="Times New Roman" w:cs="Times New Roman"/>
          <w:b/>
          <w:bCs/>
          <w:color w:val="323232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24EA7">
        <w:rPr>
          <w:rFonts w:ascii="Times New Roman" w:eastAsia="Times New Roman" w:hAnsi="Times New Roman" w:cs="Times New Roman"/>
          <w:b/>
          <w:bCs/>
          <w:color w:val="323232"/>
          <w:kern w:val="0"/>
          <w:sz w:val="28"/>
          <w:szCs w:val="28"/>
          <w:bdr w:val="none" w:sz="0" w:space="0" w:color="auto" w:frame="1"/>
          <w14:ligatures w14:val="none"/>
        </w:rPr>
        <w:t>nghiệm</w:t>
      </w:r>
      <w:proofErr w:type="spellEnd"/>
      <w:r w:rsidRPr="00124EA7">
        <w:rPr>
          <w:rFonts w:ascii="Times New Roman" w:eastAsia="Times New Roman" w:hAnsi="Times New Roman" w:cs="Times New Roman"/>
          <w:b/>
          <w:bCs/>
          <w:color w:val="323232"/>
          <w:kern w:val="0"/>
          <w:sz w:val="28"/>
          <w:szCs w:val="28"/>
          <w:bdr w:val="none" w:sz="0" w:space="0" w:color="auto" w:frame="1"/>
          <w14:ligatures w14:val="none"/>
        </w:rPr>
        <w:t>:</w:t>
      </w:r>
    </w:p>
    <w:p w14:paraId="0894CC2F" w14:textId="77777777" w:rsidR="00124EA7" w:rsidRPr="00124EA7" w:rsidRDefault="00124EA7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Bạn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thuộc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nhóm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tính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cách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: </w:t>
      </w:r>
      <w:r w:rsidRPr="00124EA7">
        <w:rPr>
          <w:rFonts w:ascii="Times New Roman" w:eastAsia="Times New Roman" w:hAnsi="Times New Roman" w:cs="Times New Roman"/>
          <w:b/>
          <w:bCs/>
          <w:color w:val="323232"/>
          <w:kern w:val="0"/>
          <w:sz w:val="28"/>
          <w:szCs w:val="28"/>
          <w:bdr w:val="none" w:sz="0" w:space="0" w:color="auto" w:frame="1"/>
          <w14:ligatures w14:val="none"/>
        </w:rPr>
        <w:t>ESTJ</w:t>
      </w:r>
    </w:p>
    <w:p w14:paraId="4F69ECC2" w14:textId="77777777" w:rsidR="00124EA7" w:rsidRPr="00124EA7" w:rsidRDefault="00124EA7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Hướng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ngoại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(E) (56%)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hơn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Hướng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nội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(I) (44%)</w:t>
      </w:r>
    </w:p>
    <w:p w14:paraId="2DACA578" w14:textId="77777777" w:rsidR="00124EA7" w:rsidRPr="00124EA7" w:rsidRDefault="00124EA7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Cảm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giác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(S) (72%)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hơn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Trực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giác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(N) (28%)</w:t>
      </w:r>
    </w:p>
    <w:p w14:paraId="5354C203" w14:textId="77777777" w:rsidR="00124EA7" w:rsidRPr="00124EA7" w:rsidRDefault="00124EA7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Lý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trí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(T) (91%)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hơn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Tình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cảm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(F) (9%)</w:t>
      </w:r>
    </w:p>
    <w:p w14:paraId="75A3C9A0" w14:textId="77777777" w:rsidR="00124EA7" w:rsidRDefault="00124EA7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Nguyên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tắc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(J) (53%)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hơn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Linh </w:t>
      </w:r>
      <w:proofErr w:type="spellStart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hoạt</w:t>
      </w:r>
      <w:proofErr w:type="spellEnd"/>
      <w:r w:rsidRPr="00124EA7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(P) (47%)</w:t>
      </w:r>
    </w:p>
    <w:p w14:paraId="3AF5E1D9" w14:textId="77777777" w:rsidR="00124EA7" w:rsidRDefault="00124EA7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</w:p>
    <w:p w14:paraId="66EBE881" w14:textId="396312EA" w:rsidR="00AE2DAC" w:rsidRDefault="00124EA7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Ưu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điểm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:</w:t>
      </w:r>
    </w:p>
    <w:p w14:paraId="22B73279" w14:textId="2427F4DE" w:rsidR="00124EA7" w:rsidRDefault="00124EA7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Hòa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đồng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vui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vẻ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dễ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giao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tiếp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với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mọi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tiếp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thu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nhanh</w:t>
      </w:r>
      <w:proofErr w:type="spellEnd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, </w:t>
      </w:r>
      <w:proofErr w:type="spellStart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có</w:t>
      </w:r>
      <w:proofErr w:type="spellEnd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trách</w:t>
      </w:r>
      <w:proofErr w:type="spellEnd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nhiệm</w:t>
      </w:r>
      <w:proofErr w:type="spellEnd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trong</w:t>
      </w:r>
      <w:proofErr w:type="spellEnd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công</w:t>
      </w:r>
      <w:proofErr w:type="spellEnd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việc</w:t>
      </w:r>
      <w:proofErr w:type="spellEnd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, </w:t>
      </w:r>
      <w:proofErr w:type="spellStart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siêng</w:t>
      </w:r>
      <w:proofErr w:type="spellEnd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năng</w:t>
      </w:r>
      <w:proofErr w:type="spellEnd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, </w:t>
      </w:r>
      <w:proofErr w:type="spellStart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hoạt</w:t>
      </w:r>
      <w:proofErr w:type="spellEnd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động</w:t>
      </w:r>
      <w:proofErr w:type="spellEnd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năng</w:t>
      </w:r>
      <w:proofErr w:type="spellEnd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nổ</w:t>
      </w:r>
      <w:proofErr w:type="spellEnd"/>
      <w:r w:rsidR="00AE2DAC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.</w:t>
      </w:r>
    </w:p>
    <w:p w14:paraId="013B8CE9" w14:textId="77777777" w:rsidR="00AE2DAC" w:rsidRDefault="00AE2DAC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</w:p>
    <w:p w14:paraId="272488D3" w14:textId="66AD1330" w:rsidR="00AE2DAC" w:rsidRDefault="00AE2DAC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Nhược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điểm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:</w:t>
      </w:r>
    </w:p>
    <w:p w14:paraId="7FEEBCCD" w14:textId="101195C7" w:rsidR="00AE2DAC" w:rsidRDefault="00A37637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Chưa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quản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lý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thời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gian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,</w:t>
      </w:r>
      <w:r w:rsidR="00577C26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="00577C26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suy</w:t>
      </w:r>
      <w:proofErr w:type="spellEnd"/>
      <w:r w:rsidR="00577C26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="00577C26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nghĩ</w:t>
      </w:r>
      <w:proofErr w:type="spellEnd"/>
      <w:r w:rsidR="00577C26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="00577C26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quá</w:t>
      </w:r>
      <w:proofErr w:type="spellEnd"/>
      <w:r w:rsidR="00577C26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 w:rsidR="00577C26"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nhiều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</w:p>
    <w:p w14:paraId="1E8CFEBC" w14:textId="77777777" w:rsidR="00577C26" w:rsidRDefault="00577C26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</w:p>
    <w:p w14:paraId="23E065DE" w14:textId="01CE4FF7" w:rsidR="00577C26" w:rsidRDefault="00577C26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Ảnh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hưởng</w:t>
      </w:r>
      <w:proofErr w:type="spellEnd"/>
    </w:p>
    <w:p w14:paraId="6CD89C1B" w14:textId="77777777" w:rsidR="00577C26" w:rsidRDefault="00577C26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Suy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nghĩ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nhiều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yêu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cầu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cao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ảnh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đến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quyết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nhóm</w:t>
      </w:r>
      <w:proofErr w:type="spellEnd"/>
    </w:p>
    <w:p w14:paraId="3862B505" w14:textId="77777777" w:rsidR="00577C26" w:rsidRDefault="00577C26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</w:p>
    <w:p w14:paraId="7AEE081E" w14:textId="77777777" w:rsidR="00577C26" w:rsidRDefault="00577C26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Khắc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phục</w:t>
      </w:r>
      <w:proofErr w:type="spellEnd"/>
    </w:p>
    <w:p w14:paraId="0736209C" w14:textId="1DE326E9" w:rsidR="00577C26" w:rsidRDefault="00577C26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Sắp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xếp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thời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gian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hợp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lý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kiềm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chế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bản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thân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tập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trung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suy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nghĩ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về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 1 ý </w:t>
      </w:r>
      <w:proofErr w:type="spellStart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>tường</w:t>
      </w:r>
      <w:proofErr w:type="spellEnd"/>
      <w:r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  <w:t xml:space="preserve">. </w:t>
      </w:r>
    </w:p>
    <w:p w14:paraId="7752AA7A" w14:textId="77777777" w:rsidR="00AE2DAC" w:rsidRPr="00124EA7" w:rsidRDefault="00AE2DAC" w:rsidP="00124E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kern w:val="0"/>
          <w:sz w:val="28"/>
          <w:szCs w:val="28"/>
          <w14:ligatures w14:val="none"/>
        </w:rPr>
      </w:pPr>
    </w:p>
    <w:p w14:paraId="77C41685" w14:textId="342998F9" w:rsidR="00124EA7" w:rsidRDefault="00124EA7"/>
    <w:sectPr w:rsidR="0012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A7"/>
    <w:rsid w:val="00124EA7"/>
    <w:rsid w:val="00577C26"/>
    <w:rsid w:val="00A37637"/>
    <w:rsid w:val="00AE2DAC"/>
    <w:rsid w:val="00C3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64E6"/>
  <w15:chartTrackingRefBased/>
  <w15:docId w15:val="{0CB78BCB-95B5-4D04-8633-D80644CB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4E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Ly</dc:creator>
  <cp:keywords/>
  <dc:description/>
  <cp:lastModifiedBy>Tuong Ly</cp:lastModifiedBy>
  <cp:revision>1</cp:revision>
  <dcterms:created xsi:type="dcterms:W3CDTF">2023-05-11T15:23:00Z</dcterms:created>
  <dcterms:modified xsi:type="dcterms:W3CDTF">2023-05-11T16:01:00Z</dcterms:modified>
</cp:coreProperties>
</file>